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D5" w:rsidRDefault="003A38D5" w:rsidP="009360EA">
      <w:pPr>
        <w:ind w:left="284" w:right="425" w:firstLine="426"/>
        <w:jc w:val="both"/>
        <w:rPr>
          <w:b/>
          <w:bCs/>
          <w:lang w:val="ru-MO"/>
        </w:rPr>
      </w:pPr>
      <w:r>
        <w:rPr>
          <w:b/>
          <w:bCs/>
          <w:lang w:val="ru-MO"/>
        </w:rPr>
        <w:t>Профессор. С</w:t>
      </w:r>
      <w:r>
        <w:rPr>
          <w:b/>
          <w:bCs/>
          <w:lang w:val="kk-KZ"/>
        </w:rPr>
        <w:t>. Мырзалының оқулығы</w:t>
      </w:r>
      <w:r w:rsidR="009360EA" w:rsidRPr="00BD3099">
        <w:rPr>
          <w:b/>
          <w:bCs/>
          <w:lang w:val="ru-MO"/>
        </w:rPr>
        <w:t xml:space="preserve">                                                                    </w:t>
      </w:r>
    </w:p>
    <w:p w:rsidR="003A38D5" w:rsidRDefault="003A38D5" w:rsidP="009360EA">
      <w:pPr>
        <w:ind w:left="284" w:right="425" w:firstLine="426"/>
        <w:jc w:val="both"/>
        <w:rPr>
          <w:b/>
          <w:bCs/>
          <w:lang w:val="ru-MO"/>
        </w:rPr>
      </w:pPr>
    </w:p>
    <w:p w:rsidR="003A38D5" w:rsidRDefault="003A38D5" w:rsidP="009360EA">
      <w:pPr>
        <w:ind w:left="284" w:right="425" w:firstLine="426"/>
        <w:jc w:val="both"/>
        <w:rPr>
          <w:b/>
          <w:bCs/>
          <w:lang w:val="ru-MO"/>
        </w:rPr>
      </w:pPr>
    </w:p>
    <w:p w:rsidR="003A38D5" w:rsidRDefault="003A38D5" w:rsidP="009360EA">
      <w:pPr>
        <w:ind w:left="284" w:right="425" w:firstLine="426"/>
        <w:jc w:val="both"/>
        <w:rPr>
          <w:b/>
          <w:bCs/>
          <w:lang w:val="ru-MO"/>
        </w:rPr>
      </w:pPr>
    </w:p>
    <w:p w:rsidR="009360EA" w:rsidRPr="00BD3099" w:rsidRDefault="009360EA" w:rsidP="009360EA">
      <w:pPr>
        <w:ind w:left="284" w:right="425" w:firstLine="426"/>
        <w:jc w:val="both"/>
        <w:rPr>
          <w:b/>
          <w:bCs/>
          <w:lang w:val="ru-MO"/>
        </w:rPr>
      </w:pPr>
      <w:r w:rsidRPr="00BD3099">
        <w:rPr>
          <w:b/>
          <w:bCs/>
          <w:lang w:val="ru-MO"/>
        </w:rPr>
        <w:t xml:space="preserve"> Дәрістер.</w:t>
      </w:r>
    </w:p>
    <w:p w:rsidR="009360EA" w:rsidRPr="00BD3099" w:rsidRDefault="009360EA" w:rsidP="009360EA">
      <w:pPr>
        <w:ind w:left="284" w:right="425" w:firstLine="426"/>
        <w:jc w:val="both"/>
        <w:rPr>
          <w:b/>
          <w:bCs/>
          <w:lang w:val="ru-MO"/>
        </w:rPr>
      </w:pPr>
      <w:r w:rsidRPr="00BD3099">
        <w:rPr>
          <w:b/>
          <w:bCs/>
          <w:lang w:val="ru-MO"/>
        </w:rPr>
        <w:t>1 тақырып. Философия, оның пәні мен қоғамдық маңызы.</w:t>
      </w:r>
    </w:p>
    <w:p w:rsidR="009360EA" w:rsidRPr="00BD3099" w:rsidRDefault="009360EA" w:rsidP="009360EA">
      <w:pPr>
        <w:ind w:left="284" w:right="425" w:firstLine="426"/>
        <w:jc w:val="both"/>
        <w:rPr>
          <w:b/>
          <w:lang w:val="es-AR"/>
        </w:rPr>
      </w:pPr>
      <w:r w:rsidRPr="00BD3099">
        <w:rPr>
          <w:b/>
        </w:rPr>
        <w:t xml:space="preserve">               </w:t>
      </w:r>
      <w:r w:rsidRPr="00BD3099">
        <w:rPr>
          <w:b/>
          <w:lang w:val="es-AR"/>
        </w:rPr>
        <w:t xml:space="preserve">Философия және оның адам мен қоғам өміріндегі </w:t>
      </w:r>
      <w:r w:rsidRPr="00BD3099">
        <w:rPr>
          <w:b/>
          <w:lang w:val="kk-KZ"/>
        </w:rPr>
        <w:t xml:space="preserve">  </w:t>
      </w:r>
      <w:r w:rsidRPr="00BD3099">
        <w:rPr>
          <w:b/>
          <w:lang w:val="es-AR"/>
        </w:rPr>
        <w:t>алатын орны.</w:t>
      </w:r>
    </w:p>
    <w:p w:rsidR="009360EA" w:rsidRPr="00BD3099" w:rsidRDefault="009360EA" w:rsidP="009360EA">
      <w:pPr>
        <w:ind w:left="284" w:right="425" w:firstLine="426"/>
        <w:jc w:val="both"/>
        <w:rPr>
          <w:bCs/>
          <w:lang w:val="es-AR"/>
        </w:rPr>
      </w:pPr>
      <w:r w:rsidRPr="00BD3099">
        <w:rPr>
          <w:bCs/>
          <w:lang w:val="es-AR"/>
        </w:rPr>
        <w:t xml:space="preserve">Адам басқа тіршіліктерге қарағанда ерекше пенде - ол өзін бүкіл Дүниеден бөліп алып, оған қарсы қоя алады. Менің осы Дүниедегі орным қандай? Мен бұл өмірге не істеу үшін келдім? Адамды </w:t>
      </w:r>
      <w:r w:rsidRPr="00BD3099">
        <w:rPr>
          <w:bCs/>
          <w:lang w:val="kk-KZ"/>
        </w:rPr>
        <w:t>Қ</w:t>
      </w:r>
      <w:r w:rsidRPr="00BD3099">
        <w:rPr>
          <w:bCs/>
          <w:lang w:val="es-AR"/>
        </w:rPr>
        <w:t xml:space="preserve">ұдай, я болмаса </w:t>
      </w:r>
      <w:r w:rsidRPr="00BD3099">
        <w:rPr>
          <w:bCs/>
          <w:lang w:val="es-AR"/>
        </w:rPr>
        <w:sym w:font="Symbol" w:char="00B2"/>
      </w:r>
      <w:r w:rsidRPr="00BD3099">
        <w:rPr>
          <w:bCs/>
          <w:lang w:val="kk-KZ"/>
        </w:rPr>
        <w:t>ұ</w:t>
      </w:r>
      <w:r w:rsidRPr="00BD3099">
        <w:rPr>
          <w:bCs/>
          <w:lang w:val="es-AR"/>
        </w:rPr>
        <w:t xml:space="preserve">лы мәртебелі </w:t>
      </w:r>
      <w:r w:rsidRPr="00BD3099">
        <w:rPr>
          <w:bCs/>
          <w:lang w:val="kk-KZ"/>
        </w:rPr>
        <w:t>Т</w:t>
      </w:r>
      <w:r w:rsidRPr="00BD3099">
        <w:rPr>
          <w:bCs/>
          <w:lang w:val="es-AR"/>
        </w:rPr>
        <w:t>абиғат</w:t>
      </w:r>
      <w:r w:rsidRPr="00BD3099">
        <w:rPr>
          <w:bCs/>
          <w:lang w:val="es-AR"/>
        </w:rPr>
        <w:sym w:font="Symbol" w:char="00B2"/>
      </w:r>
      <w:r w:rsidRPr="00BD3099">
        <w:rPr>
          <w:bCs/>
          <w:lang w:val="es-AR"/>
        </w:rPr>
        <w:t xml:space="preserve"> неге жаратты? Бұл Дүниені адам танып түбіне жете алар ма екен? Егер мен бұл Дүниеге уақытша ғана келсем, онда бұл өмірдің мәні неде?</w:t>
      </w:r>
      <w:r w:rsidRPr="00BD3099">
        <w:rPr>
          <w:bCs/>
          <w:lang w:val="kk-KZ"/>
        </w:rPr>
        <w:t>,</w:t>
      </w:r>
      <w:r w:rsidRPr="00BD3099">
        <w:rPr>
          <w:bCs/>
          <w:lang w:val="es-AR"/>
        </w:rPr>
        <w:t xml:space="preserve"> - деген осындай және мыңдаған басқа сұрақтар адамның ойына оқтын-оқтын келеді. </w:t>
      </w:r>
      <w:r w:rsidRPr="00BD3099">
        <w:rPr>
          <w:bCs/>
          <w:lang w:val="ru-MO"/>
        </w:rPr>
        <w:t>Ә</w:t>
      </w:r>
      <w:r w:rsidRPr="00BD3099">
        <w:rPr>
          <w:bCs/>
          <w:lang w:val="es-AR"/>
        </w:rPr>
        <w:t xml:space="preserve">рбір адам өзінің ой-өрісі, өмірден алған тәжрибесі, жалпы мәдениетінің деңгейіне қарай бұл сауалдарға жауап беріп, өзіне тән дүниеге деген көзқарас қалыптастырады. </w:t>
      </w:r>
    </w:p>
    <w:p w:rsidR="009360EA" w:rsidRPr="00BD3099" w:rsidRDefault="009360EA" w:rsidP="009360EA">
      <w:pPr>
        <w:ind w:left="284" w:right="425" w:firstLine="426"/>
        <w:jc w:val="both"/>
        <w:rPr>
          <w:bCs/>
          <w:lang w:val="es-AR"/>
        </w:rPr>
      </w:pPr>
      <w:r w:rsidRPr="00BD3099">
        <w:rPr>
          <w:bCs/>
          <w:lang w:val="es-AR"/>
        </w:rPr>
        <w:t xml:space="preserve">Алайда, қайсыбір </w:t>
      </w:r>
      <w:r w:rsidRPr="00BD3099">
        <w:rPr>
          <w:bCs/>
          <w:lang w:val="kk-KZ"/>
        </w:rPr>
        <w:t>Д</w:t>
      </w:r>
      <w:r w:rsidRPr="00BD3099">
        <w:rPr>
          <w:bCs/>
          <w:lang w:val="es-AR"/>
        </w:rPr>
        <w:t>үниеге деген көзқарасты философияға жатқызуға болмайды, өйткені, соңғыға тек қана абстрактылық ой-өріс дамуының негізінде Дүниені ұғымдармен бейнелеу түрі жатады (abstractіo – латын сөзі, -ой арқылы заттың, құбылыстың әр-түрлі жақтарын бір-бірінен бөліп алып қарау). Олай болса, философия – Дүниеге деген дамыған көзқарас түрі.</w:t>
      </w:r>
    </w:p>
    <w:p w:rsidR="009360EA" w:rsidRPr="00BD3099" w:rsidRDefault="009360EA" w:rsidP="009360EA">
      <w:pPr>
        <w:ind w:left="284" w:right="425" w:firstLine="426"/>
        <w:jc w:val="both"/>
        <w:rPr>
          <w:bCs/>
          <w:lang w:val="es-AR"/>
        </w:rPr>
      </w:pPr>
      <w:r w:rsidRPr="00BD3099">
        <w:rPr>
          <w:bCs/>
          <w:lang w:val="es-AR"/>
        </w:rPr>
        <w:t xml:space="preserve">Тарихи дүниеге деген көзқарастың тұрпайы түрі алғашқы қауымдық қоғамның шеңберінде Дүниеге келеді. Оны біз </w:t>
      </w:r>
      <w:r w:rsidRPr="00BD3099">
        <w:rPr>
          <w:b/>
          <w:lang w:val="es-AR"/>
        </w:rPr>
        <w:t>мифология</w:t>
      </w:r>
      <w:r w:rsidRPr="00BD3099">
        <w:rPr>
          <w:bCs/>
          <w:lang w:val="es-AR"/>
        </w:rPr>
        <w:t xml:space="preserve"> дейміз. (mіthos - грек сөзі, - баян, аңыз,  logos – грек сөзі, ілім деген мағна береді).</w:t>
      </w:r>
    </w:p>
    <w:p w:rsidR="009360EA" w:rsidRPr="00BD3099" w:rsidRDefault="009360EA" w:rsidP="009360EA">
      <w:pPr>
        <w:ind w:left="284" w:right="425" w:firstLine="426"/>
        <w:jc w:val="both"/>
        <w:rPr>
          <w:bCs/>
          <w:lang w:val="es-AR"/>
        </w:rPr>
      </w:pPr>
      <w:r w:rsidRPr="00BD3099">
        <w:rPr>
          <w:bCs/>
          <w:lang w:val="es-AR"/>
        </w:rPr>
        <w:t>Миф – табиғат, қоғам және адам жөніндегі алғашқы тұрпайы фантастикалық түсініктер (phantasіa – грек сөзі, -қиял, елес).</w:t>
      </w:r>
      <w:r w:rsidRPr="00BD3099">
        <w:rPr>
          <w:bCs/>
          <w:lang w:val="kk-KZ"/>
        </w:rPr>
        <w:t xml:space="preserve"> </w:t>
      </w:r>
      <w:r w:rsidRPr="00BD3099">
        <w:rPr>
          <w:bCs/>
          <w:lang w:val="es-AR"/>
        </w:rPr>
        <w:t>Алғашқы қауымдық қоғамдағы әлеуметтік дамудың тым төмендігі, адамның табиғаттың әр-түрлі күштеріне қарсы тұра алмауы, сонымен қатар</w:t>
      </w:r>
      <w:r w:rsidRPr="00BD3099">
        <w:rPr>
          <w:bCs/>
          <w:lang w:val="kk-KZ"/>
        </w:rPr>
        <w:t>,</w:t>
      </w:r>
      <w:r w:rsidRPr="00BD3099">
        <w:rPr>
          <w:bCs/>
          <w:lang w:val="es-AR"/>
        </w:rPr>
        <w:t xml:space="preserve"> өзінің өмірге деген қажеттіктерін өтеу жолындағы сол табиғат құбылыстарын сезіну және түсіну – мифтердің </w:t>
      </w:r>
      <w:r w:rsidRPr="00BD3099">
        <w:rPr>
          <w:bCs/>
          <w:lang w:val="kk-KZ"/>
        </w:rPr>
        <w:t>Д</w:t>
      </w:r>
      <w:r w:rsidRPr="00BD3099">
        <w:rPr>
          <w:bCs/>
          <w:lang w:val="es-AR"/>
        </w:rPr>
        <w:t>үниеге келуінің қайнар көзі болып табылады.</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бұл сұрақтарға берілген жауаптар бүгінгі адамдарды қанағаттандырмайды, оған ол тұрпайы болып көрінеді, өйткені, мифтерде табиғаттың құбылыстары  сиқырлы күштер арқылы түсіндіріледі. Мифтер – адамзаттың “балалық тарихындағы“ туындылары. Сол кездегі адамдар мифтердегі айтылатын сиқырлы күштерге адам өзінің ықпалын тигізе алатынына кәміл сенді. Сонымен</w:t>
      </w:r>
      <w:r w:rsidRPr="00BD3099">
        <w:rPr>
          <w:bCs/>
          <w:lang w:val="kk-KZ"/>
        </w:rPr>
        <w:t>,</w:t>
      </w:r>
      <w:r w:rsidRPr="00BD3099">
        <w:rPr>
          <w:bCs/>
          <w:lang w:val="es-AR"/>
        </w:rPr>
        <w:t xml:space="preserve"> олар жағалай қоршаған ортаны, табиғаттың зор күштерін қиялдық жолмен түсінуге және игеруге тырысты. </w:t>
      </w:r>
    </w:p>
    <w:p w:rsidR="009360EA" w:rsidRPr="00BD3099" w:rsidRDefault="009360EA" w:rsidP="009360EA">
      <w:pPr>
        <w:ind w:left="284" w:right="425" w:firstLine="426"/>
        <w:jc w:val="both"/>
        <w:rPr>
          <w:bCs/>
          <w:lang w:val="es-AR"/>
        </w:rPr>
      </w:pPr>
      <w:r w:rsidRPr="00BD3099">
        <w:rPr>
          <w:bCs/>
          <w:lang w:val="es-AR"/>
        </w:rPr>
        <w:t xml:space="preserve">Дүниеге деген жалған көзқарас ретінде мифтің қандай ерекшеліктерін атап өтуге болады? </w:t>
      </w:r>
    </w:p>
    <w:p w:rsidR="009360EA" w:rsidRPr="00BD3099" w:rsidRDefault="009360EA" w:rsidP="009360EA">
      <w:pPr>
        <w:ind w:left="284" w:right="425" w:firstLine="426"/>
        <w:jc w:val="both"/>
        <w:rPr>
          <w:bCs/>
          <w:lang w:val="es-AR"/>
        </w:rPr>
      </w:pPr>
      <w:r w:rsidRPr="00BD3099">
        <w:rPr>
          <w:bCs/>
          <w:lang w:val="es-AR"/>
        </w:rPr>
        <w:t xml:space="preserve">Біріншіден, миф алғашқы пайда болған қоғамдық сананың формасы ретінде өзінің ішінде болашақта дүниеге келетін өнер, дін, саясат, мораль сияқты құбылыстардың элементтерін бойында сақтайды. Сондықтан мифті ғалымдар қоғамдық сананың </w:t>
      </w:r>
      <w:r w:rsidRPr="00BD3099">
        <w:rPr>
          <w:b/>
          <w:lang w:val="es-AR"/>
        </w:rPr>
        <w:t>синкретикалық</w:t>
      </w:r>
      <w:r w:rsidRPr="00BD3099">
        <w:rPr>
          <w:bCs/>
          <w:lang w:val="es-AR"/>
        </w:rPr>
        <w:t xml:space="preserve"> түрі деп есептейді (synkretіsmos – грек сөзі, -қосылған, араласқан, бөлінбеген деген мағна береді).</w:t>
      </w:r>
    </w:p>
    <w:p w:rsidR="009360EA" w:rsidRPr="00BD3099" w:rsidRDefault="009360EA" w:rsidP="009360EA">
      <w:pPr>
        <w:ind w:left="284" w:right="425" w:firstLine="426"/>
        <w:jc w:val="both"/>
        <w:rPr>
          <w:bCs/>
          <w:lang w:val="es-AR"/>
        </w:rPr>
      </w:pPr>
      <w:r w:rsidRPr="00BD3099">
        <w:rPr>
          <w:bCs/>
          <w:lang w:val="es-AR"/>
        </w:rPr>
        <w:t xml:space="preserve">Екінші ерекшелігі – мифтегі адам мен табиғаттың бірлігі, жағалай қоршаған ортаны антропоморфизациялау, адамның өзіндік  мәндік қасиеттерін бүкіл табиғатқа таратуы, табиғаттың құбылыстары мен заттарын олардың адам сияқты жаны, ойы, сезімі, іңкәрі бар деп түсінуі. Мысалы, жерге нәр беретін аспаннан жауған нөсерді мифте </w:t>
      </w:r>
      <w:r w:rsidRPr="00BD3099">
        <w:rPr>
          <w:bCs/>
          <w:lang w:val="kk-KZ"/>
        </w:rPr>
        <w:t>Қ</w:t>
      </w:r>
      <w:r w:rsidRPr="00BD3099">
        <w:rPr>
          <w:bCs/>
          <w:lang w:val="es-AR"/>
        </w:rPr>
        <w:t xml:space="preserve">ұдайлардың жыныс қатынасынан шығатыны жөніндегі қиали ойлары. </w:t>
      </w:r>
    </w:p>
    <w:p w:rsidR="009360EA" w:rsidRPr="00BD3099" w:rsidRDefault="009360EA" w:rsidP="009360EA">
      <w:pPr>
        <w:ind w:left="284" w:right="425" w:firstLine="426"/>
        <w:jc w:val="both"/>
        <w:rPr>
          <w:bCs/>
          <w:lang w:val="es-AR"/>
        </w:rPr>
      </w:pPr>
      <w:r w:rsidRPr="00BD3099">
        <w:rPr>
          <w:bCs/>
          <w:lang w:val="ru-MO"/>
        </w:rPr>
        <w:lastRenderedPageBreak/>
        <w:t>Ү</w:t>
      </w:r>
      <w:r w:rsidRPr="00BD3099">
        <w:rPr>
          <w:bCs/>
          <w:lang w:val="es-AR"/>
        </w:rPr>
        <w:t>шіншіден – мифте әлі ғылыми ұғымдар жоқ, онда қоршаған орта, әлеуметтік қатынастар көркем сөз арқылы бейнеленеді.</w:t>
      </w:r>
    </w:p>
    <w:p w:rsidR="009360EA" w:rsidRPr="00BD3099" w:rsidRDefault="009360EA" w:rsidP="009360EA">
      <w:pPr>
        <w:ind w:left="284" w:right="425" w:firstLine="426"/>
        <w:jc w:val="both"/>
        <w:rPr>
          <w:bCs/>
          <w:lang w:val="es-AR"/>
        </w:rPr>
      </w:pPr>
      <w:r w:rsidRPr="00BD3099">
        <w:rPr>
          <w:bCs/>
          <w:lang w:val="es-AR"/>
        </w:rPr>
        <w:t>Бүгінгі өмірде ғылым мен техниканың, гуманитарлық пәндердің дамуына қарамастан (humanіtas - латын сөзі, -адамгершілік, адамзаты) мифтерге сену, олардың жаңа түрлерін тудыру осы уақытқа шейін жалғасып келе жатыр. Мысалы, адамдардың ғарыштағы басқа саналы пеенделерге кездесуге деген бітпес іңкәрі неше-түрлі аспаннан ұшып келген тарелкалар жөнінде, ондағы жандардың адамға ұқсас екені, жердің қызының ғарыштан келген жігітке ғашық болғаны жөніндегі мифтерді атап өтуге болады. Сонымен</w:t>
      </w:r>
      <w:r w:rsidRPr="00BD3099">
        <w:rPr>
          <w:bCs/>
          <w:lang w:val="kk-KZ"/>
        </w:rPr>
        <w:t>,</w:t>
      </w:r>
      <w:r w:rsidRPr="00BD3099">
        <w:rPr>
          <w:bCs/>
          <w:lang w:val="es-AR"/>
        </w:rPr>
        <w:t xml:space="preserve"> бүгінгі таңда, сонау мыңдаған жылдар өткен замандағы сияқты, қазіргі мифтің мазмұнынан біз жоғарыда көрсетілген антропоморфизациялауды байқаймыз.</w:t>
      </w:r>
    </w:p>
    <w:p w:rsidR="009360EA" w:rsidRPr="00BD3099" w:rsidRDefault="009360EA" w:rsidP="009360EA">
      <w:pPr>
        <w:ind w:left="284" w:right="425" w:firstLine="426"/>
        <w:jc w:val="both"/>
        <w:rPr>
          <w:bCs/>
          <w:lang w:val="es-AR"/>
        </w:rPr>
      </w:pPr>
      <w:r w:rsidRPr="00BD3099">
        <w:rPr>
          <w:bCs/>
          <w:lang w:val="es-AR"/>
        </w:rPr>
        <w:t xml:space="preserve">Уақыт өте келе мифологияның шеңберінен </w:t>
      </w:r>
      <w:r w:rsidRPr="00BD3099">
        <w:rPr>
          <w:b/>
          <w:lang w:val="es-AR"/>
        </w:rPr>
        <w:t>дін</w:t>
      </w:r>
      <w:r w:rsidRPr="00BD3099">
        <w:rPr>
          <w:bCs/>
          <w:lang w:val="es-AR"/>
        </w:rPr>
        <w:t xml:space="preserve"> бөлініп шықты, - сонымен дүниеге деген көзқарас, дүниесезімінің жаңа түрі қоғамға келді. Дін де, мифологияға ұқсас синкретикалық табиғатымен, сонымен қатар Дүниені фантастикалық  бейнелеуімен ерекшеленеді.</w:t>
      </w:r>
    </w:p>
    <w:p w:rsidR="009360EA" w:rsidRPr="00BD3099" w:rsidRDefault="009360EA" w:rsidP="009360EA">
      <w:pPr>
        <w:ind w:left="284" w:right="425" w:firstLine="426"/>
        <w:jc w:val="both"/>
        <w:rPr>
          <w:bCs/>
          <w:lang w:val="es-AR"/>
        </w:rPr>
      </w:pPr>
      <w:r w:rsidRPr="00BD3099">
        <w:rPr>
          <w:bCs/>
          <w:lang w:val="es-AR"/>
        </w:rPr>
        <w:t xml:space="preserve">Сонымен қатар бұл құбылыстардың негізгі айырмашылықтары – мифте шынайы өмір мен қиял бір-бірімен араласып жатса, дінде “бұл Дүние“ мен “о Дүние“ бір-бірінен анағұрлым алшақ жатыр. Өйткені, егер бұл Дүниедегінің бәрі де өтпелі, кемшілікті, өз-өзіне жеткіліксіз болатын болса, о Дүние – мәңгі, әсем, бақытты, жетілген   т.с.с. </w:t>
      </w:r>
    </w:p>
    <w:p w:rsidR="009360EA" w:rsidRPr="00BD3099" w:rsidRDefault="009360EA" w:rsidP="009360EA">
      <w:pPr>
        <w:ind w:left="284" w:right="425" w:firstLine="426"/>
        <w:jc w:val="both"/>
        <w:rPr>
          <w:bCs/>
          <w:lang w:val="es-AR"/>
        </w:rPr>
      </w:pPr>
      <w:r w:rsidRPr="00BD3099">
        <w:rPr>
          <w:bCs/>
          <w:lang w:val="es-AR"/>
        </w:rPr>
        <w:t xml:space="preserve">Дінде ең құдіретті жасампаз  - </w:t>
      </w:r>
      <w:r w:rsidRPr="00BD3099">
        <w:rPr>
          <w:bCs/>
          <w:lang w:val="kk-KZ"/>
        </w:rPr>
        <w:t>Қ</w:t>
      </w:r>
      <w:r w:rsidRPr="00BD3099">
        <w:rPr>
          <w:bCs/>
          <w:lang w:val="es-AR"/>
        </w:rPr>
        <w:t>ұдай – табиғаттан жоғары және бөлек тұр. Оны ғылыми жолмен танып-білу мүмкін емес, ол адамға аян арқылы беріледі де адамның жан-дүниесінде терең сенім сезімін туғызады.</w:t>
      </w:r>
    </w:p>
    <w:p w:rsidR="009360EA" w:rsidRPr="00BD3099" w:rsidRDefault="009360EA" w:rsidP="009360EA">
      <w:pPr>
        <w:ind w:left="284" w:right="425" w:firstLine="426"/>
        <w:jc w:val="both"/>
        <w:rPr>
          <w:bCs/>
          <w:lang w:val="es-AR"/>
        </w:rPr>
      </w:pPr>
      <w:r w:rsidRPr="00BD3099">
        <w:rPr>
          <w:b/>
          <w:lang w:val="kk-KZ"/>
        </w:rPr>
        <w:t>Сенім</w:t>
      </w:r>
      <w:r w:rsidRPr="00BD3099">
        <w:rPr>
          <w:bCs/>
          <w:lang w:val="es-AR"/>
        </w:rPr>
        <w:t xml:space="preserve"> дегеніміз – белгілі бір қоғамдағы уағыздалатын пікірлерге, нәрселерге берілу, олардың шындығын тексеру</w:t>
      </w:r>
      <w:r w:rsidRPr="00BD3099">
        <w:rPr>
          <w:bCs/>
          <w:lang w:val="kk-KZ"/>
        </w:rPr>
        <w:t>,</w:t>
      </w:r>
      <w:r w:rsidRPr="00BD3099">
        <w:rPr>
          <w:bCs/>
          <w:lang w:val="es-AR"/>
        </w:rPr>
        <w:t xml:space="preserve"> я болмаса дәлелдеуді қажет етпеу.</w:t>
      </w:r>
      <w:r w:rsidRPr="00BD3099">
        <w:rPr>
          <w:bCs/>
          <w:lang w:val="kk-KZ"/>
        </w:rPr>
        <w:t xml:space="preserve"> </w:t>
      </w:r>
      <w:r w:rsidRPr="00BD3099">
        <w:rPr>
          <w:bCs/>
          <w:lang w:val="es-AR"/>
        </w:rPr>
        <w:t xml:space="preserve">Осы тұрғыдан алғанда сенімді екіге бөлуге болады. Олардың бірі - </w:t>
      </w:r>
      <w:r w:rsidRPr="00BD3099">
        <w:rPr>
          <w:b/>
          <w:lang w:val="es-AR"/>
        </w:rPr>
        <w:t>ғылыми сенімдік</w:t>
      </w:r>
      <w:r w:rsidRPr="00BD3099">
        <w:rPr>
          <w:bCs/>
          <w:lang w:val="es-AR"/>
        </w:rPr>
        <w:t>. Оған қазіргі адамдардың ғылым мен техниканың жетістіктеріне</w:t>
      </w:r>
      <w:r w:rsidRPr="00BD3099">
        <w:rPr>
          <w:bCs/>
          <w:lang w:val="kk-KZ"/>
        </w:rPr>
        <w:t>,</w:t>
      </w:r>
      <w:r w:rsidRPr="00BD3099">
        <w:rPr>
          <w:bCs/>
          <w:lang w:val="es-AR"/>
        </w:rPr>
        <w:t xml:space="preserve"> олардың болашақта адамзат өмірін түбегейлі өзгертетіне сену. Оны философияда </w:t>
      </w:r>
      <w:r w:rsidRPr="00BD3099">
        <w:rPr>
          <w:b/>
          <w:lang w:val="es-AR"/>
        </w:rPr>
        <w:t>сциентизм</w:t>
      </w:r>
      <w:r w:rsidRPr="00BD3099">
        <w:rPr>
          <w:bCs/>
          <w:lang w:val="es-AR"/>
        </w:rPr>
        <w:t xml:space="preserve"> ия болмаса </w:t>
      </w:r>
      <w:r w:rsidRPr="00BD3099">
        <w:rPr>
          <w:b/>
          <w:lang w:val="es-AR"/>
        </w:rPr>
        <w:t>технократизм</w:t>
      </w:r>
      <w:r w:rsidRPr="00BD3099">
        <w:rPr>
          <w:bCs/>
          <w:lang w:val="es-AR"/>
        </w:rPr>
        <w:t xml:space="preserve"> дейді. (scіentіa - латын сөзі, -білім, ғылым,  techne- грек сөзі, -өнер, жасай білу, шеберлік, cratos - грек сөзі, -билік).</w:t>
      </w:r>
    </w:p>
    <w:p w:rsidR="009360EA" w:rsidRPr="00BD3099" w:rsidRDefault="009360EA" w:rsidP="009360EA">
      <w:pPr>
        <w:ind w:left="284" w:right="425" w:firstLine="426"/>
        <w:jc w:val="both"/>
        <w:rPr>
          <w:bCs/>
          <w:lang w:val="es-AR"/>
        </w:rPr>
      </w:pPr>
      <w:r w:rsidRPr="00BD3099">
        <w:rPr>
          <w:bCs/>
          <w:lang w:val="es-AR"/>
        </w:rPr>
        <w:t xml:space="preserve">Сенімнің екінші түріне адамзаттың күнделікті тәжірибесінен, я болмаса ғылыми деректерден шықпайтын, тіпті оған қайшы келетін қиялдарға нандыру және соларды адамның өз - өзіне нандыруы жатады. Міне, осы соңғы сенімдік түрі қайсыбір діннің негізін құрайды. Діни сенімнің қайнар көзі – адамның дүниені сезімдік-құндылық тұрғыдан игеруінде, ал </w:t>
      </w:r>
      <w:r w:rsidRPr="00BD3099">
        <w:rPr>
          <w:bCs/>
          <w:lang w:val="kk-KZ"/>
        </w:rPr>
        <w:t>Д</w:t>
      </w:r>
      <w:r w:rsidRPr="00BD3099">
        <w:rPr>
          <w:bCs/>
          <w:lang w:val="es-AR"/>
        </w:rPr>
        <w:t>үниеге деген ақыл-ой, парасат арқылы келген көзқарастарға дін қарсы келеді. Ғасырлар бойы жиналып келе жатқан ғылыми деректер жағалай ортадағы білім мен ақыл-ойдың негізіндегі жасалған күрделі өзгерістер діннің өрісін тарытып</w:t>
      </w:r>
      <w:r w:rsidRPr="00BD3099">
        <w:rPr>
          <w:bCs/>
          <w:lang w:val="kk-KZ"/>
        </w:rPr>
        <w:t>,</w:t>
      </w:r>
      <w:r w:rsidRPr="00BD3099">
        <w:rPr>
          <w:bCs/>
          <w:lang w:val="es-AR"/>
        </w:rPr>
        <w:t xml:space="preserve"> оның ғылымға жақын түрлерін тудырады. Негізінен біз оларды пантеизм және деизм дейміз (pan- грек сөзі, -бәрі, theos - құдай, deus - латын сөзі, -құдай).</w:t>
      </w:r>
    </w:p>
    <w:p w:rsidR="009360EA" w:rsidRPr="00BD3099" w:rsidRDefault="009360EA" w:rsidP="009360EA">
      <w:pPr>
        <w:ind w:left="284" w:right="425" w:firstLine="426"/>
        <w:jc w:val="both"/>
        <w:rPr>
          <w:bCs/>
          <w:lang w:val="es-AR"/>
        </w:rPr>
      </w:pPr>
      <w:r w:rsidRPr="00BD3099">
        <w:rPr>
          <w:bCs/>
          <w:lang w:val="es-AR"/>
        </w:rPr>
        <w:t xml:space="preserve">Діннің дүниеге келуінен бастап оның негізгі қағидаларына күмәнданған </w:t>
      </w:r>
      <w:r w:rsidRPr="00BD3099">
        <w:rPr>
          <w:b/>
          <w:lang w:val="es-AR"/>
        </w:rPr>
        <w:t>атеистік</w:t>
      </w:r>
      <w:r w:rsidRPr="00BD3099">
        <w:rPr>
          <w:bCs/>
          <w:lang w:val="es-AR"/>
        </w:rPr>
        <w:t xml:space="preserve"> көзқарастар да туды. (atheos - құдайсыз, құдайға қарсы, грек сөзі). Бүгінгі заманда </w:t>
      </w:r>
      <w:r w:rsidRPr="00BD3099">
        <w:rPr>
          <w:bCs/>
          <w:lang w:val="kk-KZ"/>
        </w:rPr>
        <w:t>Д</w:t>
      </w:r>
      <w:r w:rsidRPr="00BD3099">
        <w:rPr>
          <w:bCs/>
          <w:lang w:val="es-AR"/>
        </w:rPr>
        <w:t>үниеге деген атеистік көзқарас ұстаған адамдардың саны да аз емес.</w:t>
      </w:r>
    </w:p>
    <w:p w:rsidR="009360EA" w:rsidRPr="00BD3099" w:rsidRDefault="009360EA" w:rsidP="009360EA">
      <w:pPr>
        <w:ind w:left="284" w:right="425" w:firstLine="426"/>
        <w:jc w:val="both"/>
        <w:rPr>
          <w:bCs/>
          <w:lang w:val="es-AR"/>
        </w:rPr>
      </w:pPr>
      <w:r w:rsidRPr="00BD3099">
        <w:rPr>
          <w:bCs/>
          <w:lang w:val="es-AR"/>
        </w:rPr>
        <w:t>Діннің пайда болып даму жолында біршама себептер бар.</w:t>
      </w:r>
    </w:p>
    <w:p w:rsidR="009360EA" w:rsidRPr="00BD3099" w:rsidRDefault="009360EA" w:rsidP="009360EA">
      <w:pPr>
        <w:ind w:left="284" w:right="425" w:firstLine="426"/>
        <w:jc w:val="both"/>
        <w:rPr>
          <w:bCs/>
          <w:lang w:val="es-AR"/>
        </w:rPr>
      </w:pPr>
      <w:r w:rsidRPr="00BD3099">
        <w:rPr>
          <w:bCs/>
          <w:lang w:val="es-AR"/>
        </w:rPr>
        <w:t>Біріншіден</w:t>
      </w:r>
      <w:r w:rsidRPr="00BD3099">
        <w:rPr>
          <w:bCs/>
          <w:lang w:val="kk-KZ"/>
        </w:rPr>
        <w:t>,</w:t>
      </w:r>
      <w:r w:rsidRPr="00BD3099">
        <w:rPr>
          <w:bCs/>
          <w:lang w:val="es-AR"/>
        </w:rPr>
        <w:t xml:space="preserve"> дін мифологиялық санаға қарағанда адамның абстрактылық ойлау қабілетінің анағұрлым биік дәрежеде дамуын талап етеді (о дүние, мәңгілік, шексіздік, әсемдік, ізгілік т.б. ұғымдардың пайда болуы).</w:t>
      </w:r>
    </w:p>
    <w:p w:rsidR="009360EA" w:rsidRPr="00BD3099" w:rsidRDefault="009360EA" w:rsidP="009360EA">
      <w:pPr>
        <w:ind w:left="284" w:right="425" w:firstLine="426"/>
        <w:jc w:val="both"/>
        <w:rPr>
          <w:bCs/>
          <w:lang w:val="es-AR"/>
        </w:rPr>
      </w:pPr>
      <w:r w:rsidRPr="00BD3099">
        <w:rPr>
          <w:bCs/>
          <w:lang w:val="es-AR"/>
        </w:rPr>
        <w:t xml:space="preserve">Екіншіден, адамның реалдық </w:t>
      </w:r>
      <w:r w:rsidRPr="00BD3099">
        <w:rPr>
          <w:bCs/>
          <w:lang w:val="kk-KZ"/>
        </w:rPr>
        <w:t>Д</w:t>
      </w:r>
      <w:r w:rsidRPr="00BD3099">
        <w:rPr>
          <w:bCs/>
          <w:lang w:val="es-AR"/>
        </w:rPr>
        <w:t>үниедегі, әсіресе, қоғам өміріндегі себептік-салдарлық, қажеттік және кездейсоқтық т.с.с. байланыстар мен қатынастарды сезініп, соларды түсінуге деген өшпес іңкәрі. Бірақ</w:t>
      </w:r>
      <w:r w:rsidRPr="00BD3099">
        <w:rPr>
          <w:bCs/>
          <w:lang w:val="kk-KZ"/>
        </w:rPr>
        <w:t>,</w:t>
      </w:r>
      <w:r w:rsidRPr="00BD3099">
        <w:rPr>
          <w:bCs/>
          <w:lang w:val="es-AR"/>
        </w:rPr>
        <w:t xml:space="preserve"> олардың мәнін дұрыс түсіне алмағаннан кейін, адамдар табиғаттағы заңдылықтарды неше-түрлі құдіретті </w:t>
      </w:r>
      <w:r w:rsidRPr="00BD3099">
        <w:rPr>
          <w:bCs/>
          <w:lang w:val="es-AR"/>
        </w:rPr>
        <w:lastRenderedPageBreak/>
        <w:t>күштерге теңеп, соларға табыну арқылы оларды адамға керек бағытта өзгертуге ықпал жасауға болатынына сенді.</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шіншіден, адамның әлеуметтік өмірдегі зардап шегуі, езілуі, зорлық-зомбылықтың жақсылық пен ізгілікке қарағанда басымдылығы оның көкейінде бұл Дүниедегі өзінің өміріне қанағаттанбай, әрдайым шынайы құндылықтарды армандап, оның әлемін о Дүниемен теңеуге әкеліп соқты.</w:t>
      </w:r>
    </w:p>
    <w:p w:rsidR="009360EA" w:rsidRPr="00BD3099" w:rsidRDefault="009360EA" w:rsidP="009360EA">
      <w:pPr>
        <w:ind w:left="284" w:right="425" w:firstLine="426"/>
        <w:jc w:val="both"/>
        <w:rPr>
          <w:bCs/>
          <w:lang w:val="es-AR"/>
        </w:rPr>
      </w:pPr>
      <w:r w:rsidRPr="00BD3099">
        <w:rPr>
          <w:bCs/>
          <w:lang w:val="es-AR"/>
        </w:rPr>
        <w:t xml:space="preserve">Төртіншіден, адамның өз өмірінің уақытшылығы, әрдайым оның өлместікке деген қиялын оятып, оның мәңгілік, кемеліне келген бақытты </w:t>
      </w:r>
      <w:r w:rsidRPr="00BD3099">
        <w:rPr>
          <w:bCs/>
          <w:lang w:val="kk-KZ"/>
        </w:rPr>
        <w:t>Д</w:t>
      </w:r>
      <w:r w:rsidRPr="00BD3099">
        <w:rPr>
          <w:bCs/>
          <w:lang w:val="es-AR"/>
        </w:rPr>
        <w:t>үние болуы керек</w:t>
      </w:r>
      <w:r w:rsidRPr="00BD3099">
        <w:rPr>
          <w:bCs/>
          <w:lang w:val="kk-KZ"/>
        </w:rPr>
        <w:t>,-</w:t>
      </w:r>
      <w:r w:rsidRPr="00BD3099">
        <w:rPr>
          <w:bCs/>
          <w:lang w:val="es-AR"/>
        </w:rPr>
        <w:t xml:space="preserve"> деген ойын туғызды.</w:t>
      </w:r>
    </w:p>
    <w:p w:rsidR="009360EA" w:rsidRPr="00BD3099" w:rsidRDefault="009360EA" w:rsidP="009360EA">
      <w:pPr>
        <w:ind w:left="284" w:right="425" w:firstLine="426"/>
        <w:jc w:val="both"/>
        <w:rPr>
          <w:bCs/>
          <w:lang w:val="es-AR"/>
        </w:rPr>
      </w:pPr>
      <w:r w:rsidRPr="00BD3099">
        <w:rPr>
          <w:bCs/>
          <w:lang w:val="es-AR"/>
        </w:rPr>
        <w:t xml:space="preserve">Жоғарыда атап өткеніміздей,  </w:t>
      </w:r>
      <w:r w:rsidRPr="00BD3099">
        <w:rPr>
          <w:bCs/>
          <w:lang w:val="kk-KZ"/>
        </w:rPr>
        <w:t>Д</w:t>
      </w:r>
      <w:r w:rsidRPr="00BD3099">
        <w:rPr>
          <w:bCs/>
          <w:lang w:val="es-AR"/>
        </w:rPr>
        <w:t>үниеге деген діни көзқарасқа қанағаттанбаушылық сонау көне заманның өзінде-ақ пайда болып, аса ұлы тұлғалардың дүние мен адам қарым-қатынасы жөніндегі ақыл-ойға негізделген сұрақтар мен жауаптарының дүниеге келуіне себеп болды.</w:t>
      </w:r>
    </w:p>
    <w:p w:rsidR="009360EA" w:rsidRPr="00BD3099" w:rsidRDefault="009360EA" w:rsidP="009360EA">
      <w:pPr>
        <w:ind w:left="284" w:right="425" w:firstLine="426"/>
        <w:jc w:val="both"/>
        <w:rPr>
          <w:bCs/>
          <w:lang w:val="es-AR"/>
        </w:rPr>
      </w:pPr>
      <w:r w:rsidRPr="00BD3099">
        <w:rPr>
          <w:bCs/>
          <w:lang w:val="es-AR"/>
        </w:rPr>
        <w:t>Осы тұрғыдан алғанда “Философия – ақыл-оймен ұстап қалынған тарихи дәуір</w:t>
      </w:r>
      <w:r w:rsidRPr="00BD3099">
        <w:rPr>
          <w:bCs/>
          <w:lang w:val="kk-KZ"/>
        </w:rPr>
        <w:sym w:font="Symbol" w:char="00B2"/>
      </w:r>
      <w:r w:rsidRPr="00BD3099">
        <w:rPr>
          <w:bCs/>
          <w:lang w:val="es-AR"/>
        </w:rPr>
        <w:t xml:space="preserve"> деген Гегельдің берген анықтамасында терең сыр жатса керек.</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w:t>
      </w:r>
      <w:r w:rsidRPr="00BD3099">
        <w:rPr>
          <w:bCs/>
          <w:lang w:val="kk-KZ"/>
        </w:rPr>
        <w:t>,</w:t>
      </w:r>
      <w:r w:rsidRPr="00BD3099">
        <w:rPr>
          <w:bCs/>
          <w:lang w:val="es-AR"/>
        </w:rPr>
        <w:t xml:space="preserve"> дін</w:t>
      </w:r>
      <w:r w:rsidRPr="00BD3099">
        <w:rPr>
          <w:bCs/>
          <w:lang w:val="kk-KZ"/>
        </w:rPr>
        <w:t xml:space="preserve"> </w:t>
      </w:r>
      <w:r w:rsidRPr="00BD3099">
        <w:rPr>
          <w:bCs/>
          <w:lang w:val="es-AR"/>
        </w:rPr>
        <w:t xml:space="preserve">де философия сияқты шынайы ең биік рухани құндылықтарды, адамның өмір жолының адалдығын уағыздайды, бірақ олардың қайнар көзін </w:t>
      </w:r>
      <w:r w:rsidRPr="00BD3099">
        <w:rPr>
          <w:bCs/>
          <w:lang w:val="kk-KZ"/>
        </w:rPr>
        <w:sym w:font="Symbol" w:char="00B2"/>
      </w:r>
      <w:r w:rsidRPr="00BD3099">
        <w:rPr>
          <w:bCs/>
          <w:lang w:val="es-AR"/>
        </w:rPr>
        <w:t xml:space="preserve">о </w:t>
      </w:r>
      <w:r w:rsidRPr="00BD3099">
        <w:rPr>
          <w:bCs/>
          <w:lang w:val="kk-KZ"/>
        </w:rPr>
        <w:t>Д</w:t>
      </w:r>
      <w:r w:rsidRPr="00BD3099">
        <w:rPr>
          <w:bCs/>
          <w:lang w:val="es-AR"/>
        </w:rPr>
        <w:t>үниеден</w:t>
      </w:r>
      <w:r w:rsidRPr="00BD3099">
        <w:rPr>
          <w:bCs/>
          <w:lang w:val="kk-KZ"/>
        </w:rPr>
        <w:sym w:font="Symbol" w:char="00B2"/>
      </w:r>
      <w:r w:rsidRPr="00BD3099">
        <w:rPr>
          <w:bCs/>
          <w:lang w:val="es-AR"/>
        </w:rPr>
        <w:t xml:space="preserve"> табады. Философияның  басқа өмірге деген көзқарастардан айырмашылығы – оның </w:t>
      </w:r>
      <w:r w:rsidRPr="00BD3099">
        <w:rPr>
          <w:b/>
          <w:lang w:val="es-AR"/>
        </w:rPr>
        <w:t>рационалдығында</w:t>
      </w:r>
      <w:r w:rsidRPr="00BD3099">
        <w:rPr>
          <w:bCs/>
          <w:lang w:val="es-AR"/>
        </w:rPr>
        <w:t xml:space="preserve"> (ratіo - латын сөзі, -ақыл-ой). Жалпы алғанда</w:t>
      </w:r>
      <w:r w:rsidRPr="00BD3099">
        <w:rPr>
          <w:bCs/>
          <w:lang w:val="kk-KZ"/>
        </w:rPr>
        <w:t>,</w:t>
      </w:r>
      <w:r w:rsidRPr="00BD3099">
        <w:rPr>
          <w:bCs/>
          <w:lang w:val="es-AR"/>
        </w:rPr>
        <w:t xml:space="preserve"> философия қоғамдық сананың ғылыми саласының шеңберінен шығып кетпеуге тырысады, осы мақсатқа жету үшін  өзінің категориалық (categorіa - грек сөзі, белгі, пікір айту, айыптау) бүкіл ғылымның жетістіктеріне, адамзаттың мыңдаған жылдық өмірден алған тәлім-тәжрибесіне негізделген жүйесі</w:t>
      </w:r>
      <w:r w:rsidRPr="00BD3099">
        <w:rPr>
          <w:bCs/>
          <w:lang w:val="kk-KZ"/>
        </w:rPr>
        <w:t>н</w:t>
      </w:r>
      <w:r w:rsidRPr="00BD3099">
        <w:rPr>
          <w:bCs/>
          <w:lang w:val="es-AR"/>
        </w:rPr>
        <w:t xml:space="preserve"> қалыптас</w:t>
      </w:r>
      <w:r w:rsidRPr="00BD3099">
        <w:rPr>
          <w:bCs/>
          <w:lang w:val="kk-KZ"/>
        </w:rPr>
        <w:t>тыр</w:t>
      </w:r>
      <w:r w:rsidRPr="00BD3099">
        <w:rPr>
          <w:bCs/>
          <w:lang w:val="es-AR"/>
        </w:rPr>
        <w:t>ады.</w:t>
      </w:r>
    </w:p>
    <w:p w:rsidR="009360EA" w:rsidRPr="00BD3099" w:rsidRDefault="009360EA" w:rsidP="009360EA">
      <w:pPr>
        <w:ind w:left="284" w:right="425" w:firstLine="426"/>
        <w:jc w:val="both"/>
        <w:rPr>
          <w:bCs/>
          <w:lang w:val="es-AR"/>
        </w:rPr>
      </w:pPr>
      <w:r w:rsidRPr="00BD3099">
        <w:rPr>
          <w:bCs/>
          <w:lang w:val="es-AR"/>
        </w:rPr>
        <w:t>Сонымен қатар, философияны басқа жаратылыстану және әлеуметтік-гуманитарлық ғылымдармен салыстырсақ, оның ерекшеліктерін де байқауға болады (humanus - латын сөзі, -адамдық, адамгершілік).</w:t>
      </w:r>
    </w:p>
    <w:p w:rsidR="009360EA" w:rsidRPr="00BD3099" w:rsidRDefault="009360EA" w:rsidP="009360EA">
      <w:pPr>
        <w:ind w:left="284" w:right="425" w:firstLine="426"/>
        <w:jc w:val="both"/>
        <w:rPr>
          <w:bCs/>
          <w:lang w:val="es-AR"/>
        </w:rPr>
      </w:pPr>
      <w:r w:rsidRPr="00BD3099">
        <w:rPr>
          <w:bCs/>
          <w:lang w:val="es-AR"/>
        </w:rPr>
        <w:t xml:space="preserve">Біріншіден, философиялық </w:t>
      </w:r>
      <w:r w:rsidRPr="00BD3099">
        <w:rPr>
          <w:b/>
          <w:lang w:val="es-AR"/>
        </w:rPr>
        <w:t>категориялардың</w:t>
      </w:r>
      <w:r w:rsidRPr="00BD3099">
        <w:rPr>
          <w:bCs/>
          <w:lang w:val="es-AR"/>
        </w:rPr>
        <w:t xml:space="preserve"> (ұғымдардың) </w:t>
      </w:r>
      <w:r w:rsidRPr="00BD3099">
        <w:rPr>
          <w:b/>
          <w:lang w:val="es-AR"/>
        </w:rPr>
        <w:t>шегіне жеткенше жалпылығын</w:t>
      </w:r>
      <w:r w:rsidRPr="00BD3099">
        <w:rPr>
          <w:bCs/>
          <w:lang w:val="es-AR"/>
        </w:rPr>
        <w:t xml:space="preserve"> атап өтуге болар еді. Олар болмыс пен ойлаудың ең маңызды және мәнді терең байланыстары мен қатынастарын көрсетеді. Жеке ғылымдар тек қана </w:t>
      </w:r>
      <w:r w:rsidRPr="00BD3099">
        <w:rPr>
          <w:bCs/>
          <w:lang w:val="kk-KZ"/>
        </w:rPr>
        <w:t>Д</w:t>
      </w:r>
      <w:r w:rsidRPr="00BD3099">
        <w:rPr>
          <w:bCs/>
          <w:lang w:val="es-AR"/>
        </w:rPr>
        <w:t>үниенің белгілі бір бөлігін ерекше объект ретінде қарап</w:t>
      </w:r>
      <w:r w:rsidRPr="00BD3099">
        <w:rPr>
          <w:bCs/>
          <w:lang w:val="kk-KZ"/>
        </w:rPr>
        <w:t>,</w:t>
      </w:r>
      <w:r w:rsidRPr="00BD3099">
        <w:rPr>
          <w:bCs/>
          <w:lang w:val="es-AR"/>
        </w:rPr>
        <w:t xml:space="preserve"> соның мәнді байланыстары мен қатынастарын зерттейді (objectum - латын сөзі, -зат).</w:t>
      </w:r>
    </w:p>
    <w:p w:rsidR="009360EA" w:rsidRPr="00BD3099" w:rsidRDefault="009360EA" w:rsidP="009360EA">
      <w:pPr>
        <w:ind w:left="284" w:right="425" w:firstLine="426"/>
        <w:jc w:val="both"/>
        <w:rPr>
          <w:bCs/>
          <w:lang w:val="es-AR"/>
        </w:rPr>
      </w:pPr>
      <w:r w:rsidRPr="00BD3099">
        <w:rPr>
          <w:bCs/>
          <w:lang w:val="es-AR"/>
        </w:rPr>
        <w:t>Екіншіден, философия басқа ғылымдар сияқты ғылыми деректерді пайдаланады. Бірақ, философиялық деректердің айырмашылығы – ол жеке ғылымдарда сарапталған, белгілі бір теоретикалық орта деңгейге көтерілген білімді дерек ретінде қорытады. әсіресе, бұл философияның онтология және гносеология салаларына тән нәрсе (ontos - грек сөзі, -болу, өмір сүру), (gnosіs – грек сөзі, -білім, таным).</w:t>
      </w:r>
    </w:p>
    <w:p w:rsidR="009360EA" w:rsidRPr="00BD3099" w:rsidRDefault="009360EA" w:rsidP="009360EA">
      <w:pPr>
        <w:ind w:left="284" w:right="425" w:firstLine="426"/>
        <w:jc w:val="both"/>
        <w:rPr>
          <w:bCs/>
          <w:lang w:val="es-AR"/>
        </w:rPr>
      </w:pPr>
      <w:r w:rsidRPr="00BD3099">
        <w:rPr>
          <w:bCs/>
          <w:lang w:val="es-AR"/>
        </w:rPr>
        <w:t>үшіншіден, философияда ғасырлар бойы жиналған сан-алуан теоретикалық жүйеге келтірілген көзқарастарды кездестіруге болады. Бірақ, соған қарамастан, бұл ғылымның саласында үзілді-кесілді шешілген барлық философиялық қауымның бір ойынан шығатын бірде-бір тұжырымдамасы жоқ сынайлы. Философия саласында қызмет еткен ірі тұлғаның өзіндік дүние сезімі, түсінігі, көзқарасы қалыптасады. Сондықтан біз Платон, Спиноза т.с.с. ірі тұлғалардың философиясын ерекше түрде басқалардан бөліп алып зерттейміз.</w:t>
      </w:r>
    </w:p>
    <w:p w:rsidR="009360EA" w:rsidRPr="00BD3099" w:rsidRDefault="009360EA" w:rsidP="009360EA">
      <w:pPr>
        <w:ind w:left="284" w:right="425" w:firstLine="426"/>
        <w:jc w:val="both"/>
        <w:rPr>
          <w:bCs/>
          <w:lang w:val="es-AR"/>
        </w:rPr>
      </w:pPr>
      <w:r w:rsidRPr="00BD3099">
        <w:rPr>
          <w:bCs/>
          <w:lang w:val="es-AR"/>
        </w:rPr>
        <w:t>Шынайы философиялық шығармалар көркемөнердегі ұлы туындылар сияқты адамның жүрегінде, ой-өрісінде өшпес із қалдырады, оның жан-дүниесін ұлылық, құлаштап жетпес биіктік, әсемдік, гармониялық сезім билейді. (harmonіa – грек сөзі, -үйлесімді, қарама-қарсылықтың бірлігі).</w:t>
      </w:r>
    </w:p>
    <w:p w:rsidR="009360EA" w:rsidRPr="00BD3099" w:rsidRDefault="009360EA" w:rsidP="009360EA">
      <w:pPr>
        <w:ind w:left="284" w:right="425" w:firstLine="426"/>
        <w:jc w:val="both"/>
        <w:rPr>
          <w:bCs/>
          <w:lang w:val="es-AR"/>
        </w:rPr>
      </w:pPr>
      <w:r w:rsidRPr="00BD3099">
        <w:rPr>
          <w:bCs/>
          <w:lang w:val="es-AR"/>
        </w:rPr>
        <w:t xml:space="preserve">Философияны өнерге жақындататын келесі мәселе – </w:t>
      </w:r>
      <w:r w:rsidRPr="00BD3099">
        <w:rPr>
          <w:bCs/>
          <w:lang w:val="kk-KZ"/>
        </w:rPr>
        <w:t>Д</w:t>
      </w:r>
      <w:r w:rsidRPr="00BD3099">
        <w:rPr>
          <w:bCs/>
          <w:lang w:val="es-AR"/>
        </w:rPr>
        <w:t xml:space="preserve">үниенің біртұтастығын көрсету, ішке және сыртқа қарай шексіз </w:t>
      </w:r>
      <w:r w:rsidRPr="00BD3099">
        <w:rPr>
          <w:bCs/>
          <w:lang w:val="kk-KZ"/>
        </w:rPr>
        <w:t>Д</w:t>
      </w:r>
      <w:r w:rsidRPr="00BD3099">
        <w:rPr>
          <w:bCs/>
          <w:lang w:val="es-AR"/>
        </w:rPr>
        <w:t>үниенің суретін жасау – философия саласындағы ең қиын істің бірі. Өйткені, Дүние жөніндегі ғылыми деректер әр уақытта өзінше шектелген. Олай болса, тек қана ғылыми жолмен шексіз Дүниені шектелген білім арқылы біртұтас ретінде суреттеу мүмкін емес. Ал, бірақ, адамның жүрегінде Дүниені толығынан түсіну ұмтылысы ешқашанда бітпес іңкәр болып қала береді де</w:t>
      </w:r>
      <w:r w:rsidRPr="00BD3099">
        <w:rPr>
          <w:bCs/>
          <w:lang w:val="kk-KZ"/>
        </w:rPr>
        <w:t>,</w:t>
      </w:r>
      <w:r w:rsidRPr="00BD3099">
        <w:rPr>
          <w:bCs/>
          <w:lang w:val="es-AR"/>
        </w:rPr>
        <w:t xml:space="preserve"> әртүрлі Дүние суретін </w:t>
      </w:r>
      <w:r w:rsidRPr="00BD3099">
        <w:rPr>
          <w:bCs/>
          <w:lang w:val="es-AR"/>
        </w:rPr>
        <w:lastRenderedPageBreak/>
        <w:t>тудырады. Ол үшін философ өзінің Дүниесуретін ғылыми деректер жетіспеген жағдайда қиял арқылы толықтырады, сезім толқынд</w:t>
      </w:r>
      <w:r w:rsidRPr="00BD3099">
        <w:rPr>
          <w:bCs/>
          <w:lang w:val="kk-KZ"/>
        </w:rPr>
        <w:t>арымен</w:t>
      </w:r>
      <w:r w:rsidRPr="00BD3099">
        <w:rPr>
          <w:bCs/>
          <w:lang w:val="es-AR"/>
        </w:rPr>
        <w:t xml:space="preserve"> бояйды. Олай болса, философия өзін тудырған мифологиядан толығынан бөліне алмайдыФилософиялық білімді тек қана </w:t>
      </w:r>
      <w:r w:rsidRPr="00BD3099">
        <w:rPr>
          <w:bCs/>
          <w:lang w:val="kk-KZ"/>
        </w:rPr>
        <w:t>Д</w:t>
      </w:r>
      <w:r w:rsidRPr="00BD3099">
        <w:rPr>
          <w:bCs/>
          <w:lang w:val="es-AR"/>
        </w:rPr>
        <w:t>үние мен танымның ең жалпы  заңдылықтарына, универсалияларына теңеуге болмайды (unіversalіs - латын сөзі,  -жалпы ұғым).</w:t>
      </w:r>
    </w:p>
    <w:p w:rsidR="009360EA" w:rsidRPr="00BD3099" w:rsidRDefault="009360EA" w:rsidP="009360EA">
      <w:pPr>
        <w:ind w:left="284" w:right="425" w:firstLine="426"/>
        <w:jc w:val="both"/>
        <w:rPr>
          <w:bCs/>
          <w:lang w:val="es-AR"/>
        </w:rPr>
      </w:pPr>
      <w:r w:rsidRPr="00BD3099">
        <w:rPr>
          <w:bCs/>
          <w:lang w:val="es-AR"/>
        </w:rPr>
        <w:t xml:space="preserve">Өйткені, көне заманда бұл пәнге берілген аттың өзі </w:t>
      </w:r>
      <w:r w:rsidRPr="00BD3099">
        <w:rPr>
          <w:bCs/>
          <w:lang w:val="kk-KZ"/>
        </w:rPr>
        <w:t xml:space="preserve">- </w:t>
      </w:r>
      <w:r w:rsidRPr="00BD3099">
        <w:rPr>
          <w:bCs/>
          <w:lang w:val="es-AR"/>
        </w:rPr>
        <w:t>философия (phіleo – грек сөзі, -сүю, sophіa – даналық) оның практикалық, өмірге  лайықтылық жағын көрсетеді. Шығыс пен Батыстағы философия бастауындағы тұлғаларды (қытайдағы Кон-Фу-Цзы, Лао-Цзы, гректердің “Жеті данасы</w:t>
      </w:r>
      <w:r w:rsidRPr="00BD3099">
        <w:rPr>
          <w:bCs/>
          <w:lang w:val="kk-KZ"/>
        </w:rPr>
        <w:sym w:font="Symbol" w:char="00B2"/>
      </w:r>
      <w:r w:rsidRPr="00BD3099">
        <w:rPr>
          <w:bCs/>
          <w:lang w:val="es-AR"/>
        </w:rPr>
        <w:t>, парсы елінің Заратустрасын алсақ , олар, негізінен алғанда, адам бұл тіршілікте қалай өмір сүруі керек , қандай құндылықтарды сыйлауы керек, жақсылық пен зұлымдық, сұлулық пен түрсіздік дегеніміз не, адам өмірінің мән-мағнасы неде?,- деген сұрақтарды  қойып, соларға жауап беруге тырысқан.</w:t>
      </w:r>
    </w:p>
    <w:p w:rsidR="009360EA" w:rsidRPr="00BD3099" w:rsidRDefault="009360EA" w:rsidP="009360EA">
      <w:pPr>
        <w:ind w:left="284" w:right="425" w:firstLine="426"/>
        <w:jc w:val="both"/>
        <w:rPr>
          <w:bCs/>
          <w:lang w:val="es-AR"/>
        </w:rPr>
      </w:pPr>
      <w:r w:rsidRPr="00BD3099">
        <w:rPr>
          <w:bCs/>
          <w:lang w:val="es-AR"/>
        </w:rPr>
        <w:t>Шынында да, даналық дегеніміздің өзі білімділік пен тепе-тең емес. Оның өзегі – адам өмірінің мән-мағнасын анықтайтын мыңдаған жылдардағы жиналған өмір тәжрибесі мен моральдық құндылықтар мен ережелерінің біртұтастығында.</w:t>
      </w:r>
    </w:p>
    <w:p w:rsidR="009360EA" w:rsidRPr="00BD3099" w:rsidRDefault="009360EA" w:rsidP="009360EA">
      <w:pPr>
        <w:ind w:left="284" w:right="425" w:firstLine="426"/>
        <w:jc w:val="both"/>
        <w:rPr>
          <w:bCs/>
          <w:lang w:val="es-AR"/>
        </w:rPr>
      </w:pPr>
      <w:r w:rsidRPr="00BD3099">
        <w:rPr>
          <w:bCs/>
          <w:lang w:val="es-AR"/>
        </w:rPr>
        <w:t>Философиядағы құндылықтар адамды жағалай қорша</w:t>
      </w:r>
      <w:r w:rsidRPr="00BD3099">
        <w:rPr>
          <w:bCs/>
          <w:lang w:val="kk-KZ"/>
        </w:rPr>
        <w:t>п</w:t>
      </w:r>
      <w:r w:rsidRPr="00BD3099">
        <w:rPr>
          <w:bCs/>
          <w:lang w:val="es-AR"/>
        </w:rPr>
        <w:t xml:space="preserve"> шектелген, толымсыз болмыстан </w:t>
      </w:r>
      <w:r w:rsidRPr="00BD3099">
        <w:rPr>
          <w:b/>
          <w:lang w:val="es-AR"/>
        </w:rPr>
        <w:t>тиістілік әлеміне</w:t>
      </w:r>
      <w:r w:rsidRPr="00BD3099">
        <w:rPr>
          <w:bCs/>
          <w:lang w:val="es-AR"/>
        </w:rPr>
        <w:t xml:space="preserve"> ұмтылдырады. </w:t>
      </w:r>
      <w:r w:rsidRPr="00BD3099">
        <w:rPr>
          <w:bCs/>
          <w:lang w:val="kk-KZ"/>
        </w:rPr>
        <w:t>Қ</w:t>
      </w:r>
      <w:r w:rsidRPr="00BD3099">
        <w:rPr>
          <w:bCs/>
          <w:lang w:val="es-AR"/>
        </w:rPr>
        <w:t xml:space="preserve">азақстанның белгілі ғалымы профессор Абишев К. философияның ерекшелігін оның үсынатын бағытын болуға қажетті, болуға лайықты, болуы мүмкін, тіпті болуы парыз нәрселерден көреді. Мұндай пікірмен толығымен келісуге болады. Өйткені адамның рухани өмірі сан-алуан ойлар мен болжамдарға, күнгірт және әсем сезімдерге, жоспарлар мен үміттерге т.с.с. толы. Адам өзін қоршаған нақтылы болмыстың шеңберінен әрқашанда шығып кетіп, әлі өмірде жоқ, бірақ тиісті болуы керек Дүниеге жетуге тырысады. Сонымен құндылық әлемі оның өмірінің мақсат-мұраты мен мән-мазмұнына айналады. Бұл күрделі мәселелерді философияның </w:t>
      </w:r>
      <w:r w:rsidRPr="00BD3099">
        <w:rPr>
          <w:b/>
          <w:lang w:val="es-AR"/>
        </w:rPr>
        <w:t>аксиологиялық</w:t>
      </w:r>
      <w:r w:rsidRPr="00BD3099">
        <w:rPr>
          <w:bCs/>
          <w:lang w:val="es-AR"/>
        </w:rPr>
        <w:t xml:space="preserve"> жағы деуге болар еді (aksіos - құндылық, құндылықтар ілімі(.</w:t>
      </w:r>
    </w:p>
    <w:p w:rsidR="009360EA" w:rsidRPr="00BD3099" w:rsidRDefault="009360EA" w:rsidP="009360EA">
      <w:pPr>
        <w:ind w:left="284" w:right="425" w:firstLine="426"/>
        <w:jc w:val="both"/>
        <w:rPr>
          <w:bCs/>
          <w:lang w:val="es-AR"/>
        </w:rPr>
      </w:pPr>
      <w:r w:rsidRPr="00BD3099">
        <w:rPr>
          <w:bCs/>
          <w:lang w:val="es-AR"/>
        </w:rPr>
        <w:t xml:space="preserve">Адам өмірінің құндылықтары сан-алуан. Оларды негізінен алғанда екі үлкен топқа – материалдық және рухани құндылықтарға бөлуге болады. Бұл тұрғыдан алғандағы философияның негізгі қызметі - құндылықтар әлемін сараптау, әлеуметтік өмірде қандай құндылықтар болуы керек, болуы тиіс, - соларды негіздеу болып табылады.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орытындылай келе, философиялық </w:t>
      </w:r>
      <w:r w:rsidRPr="00BD3099">
        <w:rPr>
          <w:bCs/>
          <w:lang w:val="kk-KZ"/>
        </w:rPr>
        <w:t>Д</w:t>
      </w:r>
      <w:r w:rsidRPr="00BD3099">
        <w:rPr>
          <w:bCs/>
          <w:lang w:val="es-AR"/>
        </w:rPr>
        <w:t>үниеге көзқарастың мәнін ашу жолында біз оның көп қырлы, көпсырлылығын байқадық. Бір жағынан алып қарағанда, философия ғылымменен ұштасып жатса, екінші жағынан оның көркем өнермен, идеологиямен, гуманитарлық біліммен, күнбе-күнгі сана мен моральдық рухани құндылықтармен, тіпті мистикалық діни сезімдермен байланысты екенін байқадық.</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әрбір үлкен тарихи философиялық тұлғалардың шығармашылығында олардың алатын үлестері әр-түрлі, біреулерінде ғылыми жағы басым болса, екіншілерде – көркемөнерлік, үшіншілерде – нақылдық-моральдық, төртіншілерде – діндік-мистикалық жақтары басым болуы мүмкін. </w:t>
      </w:r>
    </w:p>
    <w:p w:rsidR="009360EA" w:rsidRPr="00BD3099" w:rsidRDefault="009360EA" w:rsidP="009360EA">
      <w:pPr>
        <w:ind w:left="284" w:right="425" w:firstLine="426"/>
        <w:jc w:val="both"/>
        <w:rPr>
          <w:bCs/>
          <w:lang w:val="es-AR"/>
        </w:rPr>
      </w:pPr>
      <w:r w:rsidRPr="00BD3099">
        <w:rPr>
          <w:bCs/>
          <w:lang w:val="es-AR"/>
        </w:rPr>
        <w:t>Оның өзі көп жағдайлармен, әсіресе белгілі тұлғаның өмір сүрген дәуірімен, сол тұлғаны түдырған халықтың тілі мен ділімен (менталитет) оның тәрбие, білім алған жағалай ортасымен, тіпті, жеке мінез-құлқы темпераментімен байланысты болса керек (temperamentum – латын сөзі, -жеке адамның жан-дүниесінің табиғи ерекшеліктері; mental – ағылшын сөзі, -ой-өрісі</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Бірақ, қалай дегенде де, философияның әр-түрлі жақтарын бір-бірінен ажыратып бөлек алуға болмайды. Философия – біртұтас ерекше </w:t>
      </w:r>
      <w:r w:rsidRPr="00BD3099">
        <w:rPr>
          <w:bCs/>
          <w:lang w:val="kk-KZ"/>
        </w:rPr>
        <w:t>Д</w:t>
      </w:r>
      <w:r w:rsidRPr="00BD3099">
        <w:rPr>
          <w:bCs/>
          <w:lang w:val="es-AR"/>
        </w:rPr>
        <w:t>үниеге деген көзқарастық білім. Философия – адамзат мәдениетінің өзегі.</w:t>
      </w:r>
    </w:p>
    <w:p w:rsidR="009360EA" w:rsidRPr="00BD3099" w:rsidRDefault="009360EA" w:rsidP="009360EA">
      <w:pPr>
        <w:ind w:left="284" w:right="425" w:firstLine="426"/>
        <w:jc w:val="both"/>
        <w:rPr>
          <w:bCs/>
          <w:lang w:val="es-AR"/>
        </w:rPr>
      </w:pPr>
      <w:r w:rsidRPr="00BD3099">
        <w:rPr>
          <w:bCs/>
          <w:lang w:val="es-AR"/>
        </w:rPr>
        <w:t>Көне грек топырағында бұл алғашқы білімге философия деген атақ беріліп, ол шынында сол кездегі барлық дүние зерттеудегі пайда болған ғылымның алғашқы деректері мен тұжырымдамаларын өз бойына сіңірді. Сонымен қатар</w:t>
      </w:r>
      <w:r w:rsidRPr="00BD3099">
        <w:rPr>
          <w:bCs/>
          <w:lang w:val="kk-KZ"/>
        </w:rPr>
        <w:t>,</w:t>
      </w:r>
      <w:r w:rsidRPr="00BD3099">
        <w:rPr>
          <w:bCs/>
          <w:lang w:val="es-AR"/>
        </w:rPr>
        <w:t xml:space="preserve"> философияның өз табиғатына тән сұрақтары да пайда бола бастайды. Олар – Дүниенің негізінде не жатыр? Адам – ол кім? Ақиқат, қзгілік, </w:t>
      </w:r>
      <w:r w:rsidRPr="00BD3099">
        <w:rPr>
          <w:bCs/>
          <w:lang w:val="kk-KZ"/>
        </w:rPr>
        <w:t>Ә</w:t>
      </w:r>
      <w:r w:rsidRPr="00BD3099">
        <w:rPr>
          <w:bCs/>
          <w:lang w:val="es-AR"/>
        </w:rPr>
        <w:t xml:space="preserve">семдік дегеніміз не? т.с.с. сұрақтар. </w:t>
      </w:r>
      <w:r w:rsidRPr="00BD3099">
        <w:rPr>
          <w:bCs/>
          <w:lang w:val="es-AR"/>
        </w:rPr>
        <w:lastRenderedPageBreak/>
        <w:t>Бұл Дүние жөніндегі шегіне жеткен ең жалпы сұрақтар пайда болып</w:t>
      </w:r>
      <w:r w:rsidRPr="00BD3099">
        <w:rPr>
          <w:bCs/>
          <w:lang w:val="kk-KZ"/>
        </w:rPr>
        <w:t>,</w:t>
      </w:r>
      <w:r w:rsidRPr="00BD3099">
        <w:rPr>
          <w:bCs/>
          <w:lang w:val="es-AR"/>
        </w:rPr>
        <w:t xml:space="preserve"> өзінің мазмұнын ғасырлар өткен сайын тереңдете түсті.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 мына пікірді айтуға болады. Философия өзінің тарихи бастауынан бастап, осы заманға дейін – 2,5 мыңжылдық шеңберінде - өзінің пәнін, айналысатын мәселелерін өзгерткен жоқ. Жеке ғылымдардың қалыптасуы философияның өрісін тарылтқан жоқ және тарылта алмайды да, өйткені, ешбір жеке ғылым дүниенің ең жалпы байланыстары мен қатынастарын зерттемейді. Керісінше, философия өз пәнін ғылыми деректер өскен сайын дамытып</w:t>
      </w:r>
      <w:r w:rsidRPr="00BD3099">
        <w:rPr>
          <w:bCs/>
          <w:lang w:val="kk-KZ"/>
        </w:rPr>
        <w:t>,</w:t>
      </w:r>
      <w:r w:rsidRPr="00BD3099">
        <w:rPr>
          <w:bCs/>
          <w:lang w:val="es-AR"/>
        </w:rPr>
        <w:t xml:space="preserve"> өз өрісін кеңейтіп және тереңдеу үстінде.</w:t>
      </w:r>
    </w:p>
    <w:p w:rsidR="009360EA" w:rsidRPr="00BD3099" w:rsidRDefault="009360EA" w:rsidP="009360EA">
      <w:pPr>
        <w:ind w:left="284" w:right="425" w:firstLine="426"/>
        <w:jc w:val="both"/>
        <w:rPr>
          <w:bCs/>
          <w:lang w:val="es-AR"/>
        </w:rPr>
      </w:pPr>
      <w:r w:rsidRPr="00BD3099">
        <w:rPr>
          <w:bCs/>
          <w:lang w:val="es-AR"/>
        </w:rPr>
        <w:t>Философия пәнінің қайнар көзі – жеке адам, я болмаса әлеуметтік топ, қоғамның Дүние мен адам және олардың ара-қатынасы жөніндегі жалпы мағлұматты қажет етуінде. Басқаша айтқанда, homo sapіens (саналы адам</w:t>
      </w:r>
      <w:r w:rsidRPr="00BD3099">
        <w:rPr>
          <w:bCs/>
          <w:lang w:val="kk-KZ"/>
        </w:rPr>
        <w:t>)</w:t>
      </w:r>
      <w:r w:rsidRPr="00BD3099">
        <w:rPr>
          <w:bCs/>
          <w:lang w:val="es-AR"/>
        </w:rPr>
        <w:t xml:space="preserve"> </w:t>
      </w:r>
      <w:r w:rsidRPr="00BD3099">
        <w:rPr>
          <w:bCs/>
          <w:lang w:val="kk-KZ"/>
        </w:rPr>
        <w:t>Д</w:t>
      </w:r>
      <w:r w:rsidRPr="00BD3099">
        <w:rPr>
          <w:bCs/>
          <w:lang w:val="es-AR"/>
        </w:rPr>
        <w:t xml:space="preserve">үниені біртұтас ретінде және сол дүниедегі өзінің кім екені, ондағы алатын орны жөніндегі ойлар мен сезім тебіреністерін тудырады. </w:t>
      </w:r>
    </w:p>
    <w:p w:rsidR="009360EA" w:rsidRPr="00BD3099" w:rsidRDefault="009360EA" w:rsidP="009360EA">
      <w:pPr>
        <w:ind w:left="284" w:right="425" w:firstLine="426"/>
        <w:jc w:val="both"/>
        <w:rPr>
          <w:bCs/>
          <w:lang w:val="es-AR"/>
        </w:rPr>
      </w:pPr>
      <w:r w:rsidRPr="00BD3099">
        <w:rPr>
          <w:bCs/>
          <w:lang w:val="es-AR"/>
        </w:rPr>
        <w:t>Философияның пәні Дүние мен адам арасындағы жүйедегі шегіне жеткен ең жалпы байланыстар мен қатынастар жиынтығы</w:t>
      </w:r>
      <w:r w:rsidRPr="00BD3099">
        <w:rPr>
          <w:bCs/>
          <w:lang w:val="kk-KZ"/>
        </w:rPr>
        <w:t>н құрайды</w:t>
      </w:r>
      <w:r w:rsidRPr="00BD3099">
        <w:rPr>
          <w:bCs/>
          <w:lang w:val="es-AR"/>
        </w:rPr>
        <w:t>. Бұл ең жалпы жақындағанда ғана. Бұл қатынастар мен байланыстарды әрі қарай сараптап тереңдетсек, онда оның көп қырлылығын көреміз.</w:t>
      </w:r>
    </w:p>
    <w:p w:rsidR="009360EA" w:rsidRPr="00BD3099" w:rsidRDefault="009360EA" w:rsidP="009360EA">
      <w:pPr>
        <w:ind w:left="284" w:right="425" w:firstLine="426"/>
        <w:jc w:val="both"/>
        <w:rPr>
          <w:bCs/>
          <w:lang w:val="es-AR"/>
        </w:rPr>
      </w:pPr>
      <w:r w:rsidRPr="00BD3099">
        <w:rPr>
          <w:bCs/>
          <w:lang w:val="es-AR"/>
        </w:rPr>
        <w:t xml:space="preserve">Философия – Дүниеге деген адамның </w:t>
      </w:r>
      <w:r w:rsidRPr="00BD3099">
        <w:rPr>
          <w:b/>
          <w:lang w:val="es-AR"/>
        </w:rPr>
        <w:t>көзқарасын</w:t>
      </w:r>
      <w:r w:rsidRPr="00BD3099">
        <w:rPr>
          <w:bCs/>
          <w:lang w:val="es-AR"/>
        </w:rPr>
        <w:t xml:space="preserve"> қалыптастырады. Бұл осы пәннің ең </w:t>
      </w:r>
      <w:r w:rsidRPr="00BD3099">
        <w:rPr>
          <w:b/>
          <w:lang w:val="es-AR"/>
        </w:rPr>
        <w:t>негізгі функцияларының</w:t>
      </w:r>
      <w:r w:rsidRPr="00BD3099">
        <w:rPr>
          <w:bCs/>
          <w:lang w:val="es-AR"/>
        </w:rPr>
        <w:t xml:space="preserve"> бірі.</w:t>
      </w:r>
    </w:p>
    <w:p w:rsidR="009360EA" w:rsidRPr="00BD3099" w:rsidRDefault="009360EA" w:rsidP="009360EA">
      <w:pPr>
        <w:ind w:left="284" w:right="425" w:firstLine="426"/>
        <w:jc w:val="both"/>
        <w:rPr>
          <w:bCs/>
          <w:lang w:val="es-AR"/>
        </w:rPr>
      </w:pPr>
      <w:r w:rsidRPr="00BD3099">
        <w:rPr>
          <w:bCs/>
          <w:lang w:val="es-AR"/>
        </w:rPr>
        <w:t xml:space="preserve">Философияның келесі функциясы – оның </w:t>
      </w:r>
      <w:r w:rsidRPr="00BD3099">
        <w:rPr>
          <w:b/>
          <w:lang w:val="es-AR"/>
        </w:rPr>
        <w:t>методологиялық</w:t>
      </w:r>
      <w:r w:rsidRPr="00BD3099">
        <w:rPr>
          <w:bCs/>
          <w:lang w:val="es-AR"/>
        </w:rPr>
        <w:t xml:space="preserve"> қызметінде. </w:t>
      </w:r>
      <w:r w:rsidRPr="00BD3099">
        <w:rPr>
          <w:bCs/>
          <w:lang w:val="kk-KZ"/>
        </w:rPr>
        <w:t>Ә</w:t>
      </w:r>
      <w:r w:rsidRPr="00BD3099">
        <w:rPr>
          <w:bCs/>
          <w:lang w:val="es-AR"/>
        </w:rPr>
        <w:t xml:space="preserve">р ғылымның саласында өзінің пәнін зерттеуде белгілі бір іс-әрекеттер, әдістемелер қолданылады (methodos –грек сөзі, -зерттеу жолы). </w:t>
      </w:r>
      <w:r w:rsidRPr="00BD3099">
        <w:rPr>
          <w:bCs/>
          <w:lang w:val="kk-KZ"/>
        </w:rPr>
        <w:t>Ә</w:t>
      </w:r>
      <w:r w:rsidRPr="00BD3099">
        <w:rPr>
          <w:bCs/>
          <w:lang w:val="es-AR"/>
        </w:rPr>
        <w:t xml:space="preserve">ртүрлі методтар (әдістемелер) жеке, жалпы, ең жалпылық (философиялық) болып бөлінеді. Методтар жөніндегі жалпы ілімді біз методология дейміз. </w:t>
      </w:r>
    </w:p>
    <w:p w:rsidR="009360EA" w:rsidRPr="00BD3099" w:rsidRDefault="009360EA" w:rsidP="009360EA">
      <w:pPr>
        <w:ind w:left="284" w:right="425" w:firstLine="426"/>
        <w:jc w:val="both"/>
        <w:rPr>
          <w:bCs/>
          <w:lang w:val="es-AR"/>
        </w:rPr>
      </w:pPr>
      <w:r w:rsidRPr="00BD3099">
        <w:rPr>
          <w:bCs/>
          <w:lang w:val="es-AR"/>
        </w:rPr>
        <w:t xml:space="preserve">Бірде-бір таным, әсіресе, философиялық, қайсыбір саналы адамның іс-әрекеті белгілі бір методтар, әдістемелерсіз, олар арқылы соған сәйкес методологиялық түсініктерсіз болуы мүмкін емес. </w:t>
      </w:r>
      <w:r w:rsidRPr="00BD3099">
        <w:rPr>
          <w:bCs/>
          <w:lang w:val="ru-MO"/>
        </w:rPr>
        <w:t>Бүгінгі</w:t>
      </w:r>
      <w:r w:rsidRPr="00BD3099">
        <w:rPr>
          <w:bCs/>
          <w:lang w:val="es-AR"/>
        </w:rPr>
        <w:t xml:space="preserve"> </w:t>
      </w:r>
      <w:r w:rsidRPr="00BD3099">
        <w:rPr>
          <w:bCs/>
          <w:lang w:val="ru-MO"/>
        </w:rPr>
        <w:t>таңда</w:t>
      </w:r>
      <w:r w:rsidRPr="00BD3099">
        <w:rPr>
          <w:bCs/>
          <w:lang w:val="es-AR"/>
        </w:rPr>
        <w:t xml:space="preserve"> </w:t>
      </w:r>
      <w:r w:rsidRPr="00BD3099">
        <w:rPr>
          <w:bCs/>
          <w:lang w:val="ru-MO"/>
        </w:rPr>
        <w:t>б</w:t>
      </w:r>
      <w:r w:rsidRPr="00BD3099">
        <w:rPr>
          <w:bCs/>
          <w:lang w:val="es-AR"/>
        </w:rPr>
        <w:t>ір жағынан, жаңа ғылым салалары пайда болып жатса, екінші жағынан әртүрлі ғылым салаларын жақындататын “шекаралық</w:t>
      </w:r>
      <w:r w:rsidRPr="00BD3099">
        <w:rPr>
          <w:bCs/>
          <w:lang w:val="kk-KZ"/>
        </w:rPr>
        <w:sym w:font="Symbol" w:char="00B2"/>
      </w:r>
      <w:r w:rsidRPr="00BD3099">
        <w:rPr>
          <w:bCs/>
          <w:lang w:val="es-AR"/>
        </w:rPr>
        <w:t xml:space="preserve"> пәндер дүниеге келіп жатыр. </w:t>
      </w:r>
      <w:r w:rsidRPr="00BD3099">
        <w:rPr>
          <w:bCs/>
          <w:lang w:val="kk-KZ"/>
        </w:rPr>
        <w:t>Қ</w:t>
      </w:r>
      <w:r w:rsidRPr="00BD3099">
        <w:rPr>
          <w:bCs/>
          <w:lang w:val="es-AR"/>
        </w:rPr>
        <w:t>азір адамзаттың алдында неше түрлі экологиялық, демографиялық, урбанизациялық, ғарыштық т.с.с. мәселелер тұр. Оларды шешу үшін әртүрлі жеке ғылымдардың басын біріктіріп үлкен күрделі ғылыми бағдарламаларды жасау керек. Ал мұның өзі белгілі философиялық көзқарастың, методологиялық принциптердің негізінде ғана іске аспақ.</w:t>
      </w:r>
    </w:p>
    <w:p w:rsidR="009360EA" w:rsidRPr="00BD3099" w:rsidRDefault="009360EA" w:rsidP="009360EA">
      <w:pPr>
        <w:ind w:left="284" w:right="425" w:firstLine="426"/>
        <w:jc w:val="both"/>
        <w:rPr>
          <w:b/>
          <w:lang w:val="kk-KZ"/>
        </w:rPr>
      </w:pPr>
    </w:p>
    <w:p w:rsidR="009360EA" w:rsidRPr="00BD3099" w:rsidRDefault="009360EA" w:rsidP="009360EA">
      <w:pPr>
        <w:ind w:left="284" w:right="425" w:firstLine="426"/>
        <w:jc w:val="both"/>
        <w:rPr>
          <w:b/>
          <w:lang w:val="es-AR"/>
        </w:rPr>
      </w:pPr>
      <w:r w:rsidRPr="00BD3099">
        <w:rPr>
          <w:b/>
          <w:lang w:val="kk-KZ"/>
        </w:rPr>
        <w:t xml:space="preserve">2.1.тақырып.  Ежелгі </w:t>
      </w:r>
      <w:r w:rsidRPr="00BD3099">
        <w:rPr>
          <w:b/>
          <w:lang w:val="es-AR"/>
        </w:rPr>
        <w:t>Үнді философиясы.</w:t>
      </w:r>
    </w:p>
    <w:p w:rsidR="009360EA" w:rsidRPr="00BD3099" w:rsidRDefault="009360EA" w:rsidP="009360EA">
      <w:pPr>
        <w:ind w:left="284" w:right="425" w:firstLine="426"/>
        <w:jc w:val="both"/>
        <w:rPr>
          <w:bCs/>
          <w:lang w:val="es-AR"/>
        </w:rPr>
      </w:pPr>
      <w:r w:rsidRPr="00BD3099">
        <w:rPr>
          <w:bCs/>
          <w:lang w:val="kk-KZ"/>
        </w:rPr>
        <w:t>Ү</w:t>
      </w:r>
      <w:r w:rsidRPr="00BD3099">
        <w:rPr>
          <w:bCs/>
          <w:lang w:val="es-AR"/>
        </w:rPr>
        <w:t xml:space="preserve">нді халқының, көрші </w:t>
      </w:r>
      <w:r w:rsidRPr="00BD3099">
        <w:rPr>
          <w:bCs/>
          <w:lang w:val="kk-KZ"/>
        </w:rPr>
        <w:t>Қ</w:t>
      </w:r>
      <w:r w:rsidRPr="00BD3099">
        <w:rPr>
          <w:bCs/>
          <w:lang w:val="es-AR"/>
        </w:rPr>
        <w:t xml:space="preserve">ытай елі сияқты 4-5 мыңжылдық өркениеттік тарихы бар ел. Олай болса, оның өзіне тән ерекшеліктері біршама. </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нді елінің ғажап ерекшелігі – оның әлеуметтік ұйымдастырылуында. Ондағы адамдар үлкен жабық әлеуметтік топтардан тұрады. Оны – </w:t>
      </w:r>
      <w:r w:rsidRPr="00BD3099">
        <w:rPr>
          <w:b/>
          <w:lang w:val="es-AR"/>
        </w:rPr>
        <w:t>варна</w:t>
      </w:r>
      <w:r w:rsidRPr="00BD3099">
        <w:rPr>
          <w:bCs/>
          <w:lang w:val="es-AR"/>
        </w:rPr>
        <w:t xml:space="preserve">, я болмаса </w:t>
      </w:r>
      <w:r w:rsidRPr="00BD3099">
        <w:rPr>
          <w:b/>
          <w:lang w:val="es-AR"/>
        </w:rPr>
        <w:t>каста</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Негізінен алғанда, Индия қоғамында 4 каста тарихи пайда болды. Олар:</w:t>
      </w:r>
      <w:r w:rsidRPr="00BD3099">
        <w:rPr>
          <w:bCs/>
          <w:lang w:val="es-AR"/>
        </w:rPr>
        <w:tab/>
      </w:r>
    </w:p>
    <w:p w:rsidR="009360EA" w:rsidRPr="00BD3099" w:rsidRDefault="009360EA" w:rsidP="009360EA">
      <w:pPr>
        <w:ind w:left="284" w:right="425" w:firstLine="426"/>
        <w:jc w:val="both"/>
        <w:rPr>
          <w:bCs/>
          <w:lang w:val="es-AR"/>
        </w:rPr>
      </w:pPr>
      <w:r w:rsidRPr="00BD3099">
        <w:rPr>
          <w:bCs/>
          <w:lang w:val="es-AR"/>
        </w:rPr>
        <w:t>Брахмандар (ақтар) – айналысатын істері – ой еңбегі, негізінен діни қызметкерлер, ел басқарушылар.</w:t>
      </w:r>
    </w:p>
    <w:p w:rsidR="009360EA" w:rsidRPr="00BD3099" w:rsidRDefault="009360EA" w:rsidP="009360EA">
      <w:pPr>
        <w:ind w:left="284" w:right="425" w:firstLine="426"/>
        <w:jc w:val="both"/>
        <w:rPr>
          <w:bCs/>
          <w:lang w:val="es-AR"/>
        </w:rPr>
      </w:pPr>
      <w:r w:rsidRPr="00BD3099">
        <w:rPr>
          <w:bCs/>
          <w:lang w:val="es-AR"/>
        </w:rPr>
        <w:t>Кшатрилер (қызылдар) – айналысатын істері – жауынгерлік істер.</w:t>
      </w:r>
    </w:p>
    <w:p w:rsidR="009360EA" w:rsidRPr="00BD3099" w:rsidRDefault="009360EA" w:rsidP="009360EA">
      <w:pPr>
        <w:ind w:left="284" w:right="425" w:firstLine="426"/>
        <w:jc w:val="both"/>
        <w:rPr>
          <w:bCs/>
          <w:lang w:val="es-AR"/>
        </w:rPr>
      </w:pPr>
      <w:r w:rsidRPr="00BD3099">
        <w:rPr>
          <w:bCs/>
          <w:lang w:val="es-AR"/>
        </w:rPr>
        <w:t>Вайшьилер (сарылар) – еңбек етеін адамдар, негізінен егін егу, мал бағу, қолөнермен айналысу т.с.с.</w:t>
      </w:r>
    </w:p>
    <w:p w:rsidR="009360EA" w:rsidRPr="00BD3099" w:rsidRDefault="009360EA" w:rsidP="009360EA">
      <w:pPr>
        <w:ind w:left="284" w:right="425" w:firstLine="426"/>
        <w:jc w:val="both"/>
        <w:rPr>
          <w:bCs/>
          <w:lang w:val="es-AR"/>
        </w:rPr>
      </w:pPr>
      <w:r w:rsidRPr="00BD3099">
        <w:rPr>
          <w:bCs/>
          <w:lang w:val="es-AR"/>
        </w:rPr>
        <w:t>Шудралар (қаралар) – ең ауыр, кір жұмыстармен айналысатындар.</w:t>
      </w:r>
    </w:p>
    <w:p w:rsidR="009360EA" w:rsidRPr="00BD3099" w:rsidRDefault="009360EA" w:rsidP="009360EA">
      <w:pPr>
        <w:ind w:left="284" w:right="425" w:firstLine="426"/>
        <w:jc w:val="both"/>
        <w:rPr>
          <w:bCs/>
          <w:lang w:val="es-AR"/>
        </w:rPr>
      </w:pPr>
      <w:r w:rsidRPr="00BD3099">
        <w:rPr>
          <w:bCs/>
          <w:lang w:val="es-AR"/>
        </w:rPr>
        <w:lastRenderedPageBreak/>
        <w:t>Тарихи алғы үш каста б.ғ.д. 1500 жылдары үнді еліне басқа жақтан келген арий тайпалары. Шудралар – жергілікті сол жерде пайда болған аборигендер болып есептеледі.(ab orіgіne - латын сөзі, -басынан бастап).</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рбір кастаның өзінің әдет-ғұрыптары және басқа касталармен қандай қатынаста болу керек жөніндегі ережелері бар. Үлкен касталардың өзі іштей әртүрлі топтарға бөлінеді.</w:t>
      </w:r>
    </w:p>
    <w:p w:rsidR="009360EA" w:rsidRPr="00BD3099" w:rsidRDefault="009360EA" w:rsidP="009360EA">
      <w:pPr>
        <w:ind w:left="284" w:right="425" w:firstLine="426"/>
        <w:jc w:val="both"/>
        <w:rPr>
          <w:bCs/>
          <w:lang w:val="es-AR"/>
        </w:rPr>
      </w:pPr>
      <w:r w:rsidRPr="00BD3099">
        <w:rPr>
          <w:bCs/>
          <w:lang w:val="es-AR"/>
        </w:rPr>
        <w:t>Басқа жақтан келген адамдар бірде-бір кастаның ішіне кіре алмағаннан кейін өзінше дербес каста болып қалыптаса бастайды.</w:t>
      </w:r>
    </w:p>
    <w:p w:rsidR="009360EA" w:rsidRPr="00BD3099" w:rsidRDefault="009360EA" w:rsidP="009360EA">
      <w:pPr>
        <w:ind w:left="284" w:right="425" w:firstLine="426"/>
        <w:jc w:val="both"/>
        <w:rPr>
          <w:bCs/>
          <w:lang w:val="es-AR"/>
        </w:rPr>
      </w:pPr>
      <w:r w:rsidRPr="00BD3099">
        <w:rPr>
          <w:bCs/>
          <w:lang w:val="es-AR"/>
        </w:rPr>
        <w:t>Касталық қоғам қалай пайда болғаны, оған әкелген қандай себептердің болғаны белгісіз болса да, оның негізінде жатқан 3 принципті көрсетуге болады. Олар:</w:t>
      </w:r>
    </w:p>
    <w:p w:rsidR="009360EA" w:rsidRPr="00BD3099" w:rsidRDefault="009360EA" w:rsidP="009360EA">
      <w:pPr>
        <w:ind w:left="284" w:right="425" w:firstLine="426"/>
        <w:jc w:val="both"/>
        <w:rPr>
          <w:bCs/>
          <w:lang w:val="kk-KZ"/>
        </w:rPr>
      </w:pPr>
      <w:r w:rsidRPr="00BD3099">
        <w:rPr>
          <w:bCs/>
          <w:lang w:val="ru-MO"/>
        </w:rPr>
        <w:t>ә</w:t>
      </w:r>
      <w:r w:rsidRPr="00BD3099">
        <w:rPr>
          <w:bCs/>
          <w:lang w:val="es-AR"/>
        </w:rPr>
        <w:t>рбір кастаның ішкі тазалығы және басқалардың сол тазалықты бұзуы мүмкіншілігінен пайда болатын үрей, қорқыныш сезімі</w:t>
      </w:r>
      <w:r w:rsidRPr="00BD3099">
        <w:rPr>
          <w:bCs/>
          <w:lang w:val="kk-KZ"/>
        </w:rPr>
        <w:t>;</w:t>
      </w:r>
    </w:p>
    <w:p w:rsidR="009360EA" w:rsidRPr="00BD3099" w:rsidRDefault="009360EA" w:rsidP="009360EA">
      <w:pPr>
        <w:ind w:left="284" w:right="425" w:firstLine="426"/>
        <w:jc w:val="both"/>
        <w:rPr>
          <w:bCs/>
          <w:lang w:val="es-AR"/>
        </w:rPr>
      </w:pPr>
      <w:r w:rsidRPr="00BD3099">
        <w:rPr>
          <w:bCs/>
          <w:lang w:val="kk-KZ"/>
        </w:rPr>
        <w:t>к</w:t>
      </w:r>
      <w:r w:rsidRPr="00BD3099">
        <w:rPr>
          <w:bCs/>
          <w:lang w:val="es-AR"/>
        </w:rPr>
        <w:t xml:space="preserve">асталық қоғамның пирамидальдық құрылымы. </w:t>
      </w:r>
      <w:r w:rsidRPr="00BD3099">
        <w:rPr>
          <w:bCs/>
          <w:lang w:val="kk-KZ"/>
        </w:rPr>
        <w:t>Ә</w:t>
      </w:r>
      <w:r w:rsidRPr="00BD3099">
        <w:rPr>
          <w:bCs/>
          <w:lang w:val="es-AR"/>
        </w:rPr>
        <w:t>р каста өзінен төмен жатқан топтарға жоғарыдан қарап</w:t>
      </w:r>
      <w:r w:rsidRPr="00BD3099">
        <w:rPr>
          <w:bCs/>
          <w:lang w:val="kk-KZ"/>
        </w:rPr>
        <w:t>,</w:t>
      </w:r>
      <w:r w:rsidRPr="00BD3099">
        <w:rPr>
          <w:bCs/>
          <w:lang w:val="es-AR"/>
        </w:rPr>
        <w:t xml:space="preserve"> өзінің қадірлігін сезінуге мүмкіндік алады;</w:t>
      </w:r>
    </w:p>
    <w:p w:rsidR="009360EA" w:rsidRPr="00BD3099" w:rsidRDefault="009360EA" w:rsidP="009360EA">
      <w:pPr>
        <w:ind w:left="284" w:right="425" w:firstLine="426"/>
        <w:jc w:val="both"/>
        <w:rPr>
          <w:bCs/>
          <w:lang w:val="es-AR"/>
        </w:rPr>
      </w:pPr>
      <w:r w:rsidRPr="00BD3099">
        <w:rPr>
          <w:bCs/>
          <w:lang w:val="kk-KZ"/>
        </w:rPr>
        <w:t>р</w:t>
      </w:r>
      <w:r w:rsidRPr="00BD3099">
        <w:rPr>
          <w:bCs/>
          <w:lang w:val="es-AR"/>
        </w:rPr>
        <w:t>еинкарнация, яғни адамның жан-дүниесінің келесі өмірде ауысып кету мүмкіндігі;</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рбір адамның негізгі құндылығы сол өзі туып-өскен каста болғаннан кейін, индустар қоғамның саяси өміріне, жерге, билікке онша көп мән бермеген. үнді еліне жер ауып келген басқа халықтар ерекше каста болып өзінің әдет-ғұрыптарын, тілін сақтауға жақсы мүмкіндік алып, сол қоғамның ерекше құрамдас бөлігі болып жеңіл сіңісіп кетеді.</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нді халқының тағы бір орасан-зор ерекшелігі – оның өте бай мифологиясында. Жер-бетіндегі бірде-бір халықтың аңыздарын </w:t>
      </w:r>
      <w:r w:rsidRPr="00BD3099">
        <w:rPr>
          <w:bCs/>
          <w:lang w:val="kk-KZ"/>
        </w:rPr>
        <w:t>ү</w:t>
      </w:r>
      <w:r w:rsidRPr="00BD3099">
        <w:rPr>
          <w:bCs/>
          <w:lang w:val="es-AR"/>
        </w:rPr>
        <w:t>нді аңыздарымен салыстыруға болмайды.</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нді аңыздарында 3 мыңнан артық құдай кейіптері суреттелген! Олар да адамдар сияқты сүйінеді, күйінеді, туады, кәртайады, соғысады, бір-біріне көмектеседі т.с.с.</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нді мифологиясындағы негізгі ұғымдар:</w:t>
      </w:r>
    </w:p>
    <w:p w:rsidR="009360EA" w:rsidRPr="00BD3099" w:rsidRDefault="009360EA" w:rsidP="009360EA">
      <w:pPr>
        <w:ind w:left="284" w:right="425" w:firstLine="426"/>
        <w:jc w:val="both"/>
        <w:rPr>
          <w:bCs/>
          <w:lang w:val="es-AR"/>
        </w:rPr>
      </w:pPr>
      <w:r w:rsidRPr="00BD3099">
        <w:rPr>
          <w:bCs/>
          <w:lang w:val="kk-KZ"/>
        </w:rPr>
        <w:t>К</w:t>
      </w:r>
      <w:r w:rsidRPr="00BD3099">
        <w:rPr>
          <w:bCs/>
          <w:lang w:val="es-AR"/>
        </w:rPr>
        <w:t>арма – адамның тағдырын құрайтын жан-дүние;</w:t>
      </w:r>
    </w:p>
    <w:p w:rsidR="009360EA" w:rsidRPr="00BD3099" w:rsidRDefault="009360EA" w:rsidP="009360EA">
      <w:pPr>
        <w:ind w:left="284" w:right="425" w:firstLine="426"/>
        <w:jc w:val="both"/>
        <w:rPr>
          <w:bCs/>
          <w:lang w:val="es-AR"/>
        </w:rPr>
      </w:pPr>
      <w:r w:rsidRPr="00BD3099">
        <w:rPr>
          <w:bCs/>
          <w:lang w:val="kk-KZ"/>
        </w:rPr>
        <w:t>С</w:t>
      </w:r>
      <w:r w:rsidRPr="00BD3099">
        <w:rPr>
          <w:bCs/>
          <w:lang w:val="es-AR"/>
        </w:rPr>
        <w:t>ансара - ғарыштағы қысылған, күйзелген жан-дүние әлемі;</w:t>
      </w:r>
    </w:p>
    <w:p w:rsidR="009360EA" w:rsidRPr="00BD3099" w:rsidRDefault="009360EA" w:rsidP="009360EA">
      <w:pPr>
        <w:ind w:left="284" w:right="425" w:firstLine="426"/>
        <w:jc w:val="both"/>
        <w:rPr>
          <w:bCs/>
          <w:lang w:val="es-AR"/>
        </w:rPr>
      </w:pPr>
      <w:r w:rsidRPr="00BD3099">
        <w:rPr>
          <w:bCs/>
          <w:lang w:val="kk-KZ"/>
        </w:rPr>
        <w:t>М</w:t>
      </w:r>
      <w:r w:rsidRPr="00BD3099">
        <w:rPr>
          <w:bCs/>
          <w:lang w:val="es-AR"/>
        </w:rPr>
        <w:t>окша – бұл дүниедегі азаптан құтылып, дүниежүзілік рухқа қосылуға мүмкіншілік алу;</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нді мифологиясындағы негізгі кітаптар: Ригведа, Упанишада, Махабхарата, Бхагавадгита т.с.с.</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нді космогониясына (Дүниенің пайда болуы) келер болсақ, онда ол Пуруша - ғарыш адамымен байланыстырылады. </w:t>
      </w:r>
      <w:r w:rsidRPr="00BD3099">
        <w:rPr>
          <w:bCs/>
          <w:lang w:val="kk-KZ"/>
        </w:rPr>
        <w:t>Қ</w:t>
      </w:r>
      <w:r w:rsidRPr="00BD3099">
        <w:rPr>
          <w:bCs/>
          <w:lang w:val="es-AR"/>
        </w:rPr>
        <w:t xml:space="preserve">ұдайлар оны құрбандыққа шалып, оның денесінен бүкіл </w:t>
      </w:r>
      <w:r w:rsidRPr="00BD3099">
        <w:rPr>
          <w:bCs/>
          <w:lang w:val="kk-KZ"/>
        </w:rPr>
        <w:t>Д</w:t>
      </w:r>
      <w:r w:rsidRPr="00BD3099">
        <w:rPr>
          <w:bCs/>
          <w:lang w:val="es-AR"/>
        </w:rPr>
        <w:t>үние пайда бол</w:t>
      </w:r>
      <w:r w:rsidRPr="00BD3099">
        <w:rPr>
          <w:bCs/>
          <w:lang w:val="kk-KZ"/>
        </w:rPr>
        <w:t>а</w:t>
      </w:r>
      <w:r w:rsidRPr="00BD3099">
        <w:rPr>
          <w:bCs/>
          <w:lang w:val="es-AR"/>
        </w:rPr>
        <w:t>ды.</w:t>
      </w:r>
    </w:p>
    <w:p w:rsidR="009360EA" w:rsidRPr="00BD3099" w:rsidRDefault="009360EA" w:rsidP="009360EA">
      <w:pPr>
        <w:ind w:left="284" w:right="425" w:firstLine="426"/>
        <w:jc w:val="both"/>
        <w:rPr>
          <w:bCs/>
          <w:lang w:val="es-AR"/>
        </w:rPr>
      </w:pPr>
      <w:r w:rsidRPr="00BD3099">
        <w:rPr>
          <w:bCs/>
          <w:lang w:val="es-AR"/>
        </w:rPr>
        <w:t>“Пуруша неше бөлікке бөлінді? Оның аузы мен бөксесі, қолы мен аяғы, не нәрсеге айналды? Оның аузы – Брахманға, қолы – кшатриге, бөксесі – вайшьиге, аяғы – шудраға айналды. Ай – ойынан, күн – көзінен, кіндігінен – кеңістік, тынысынан – жел, басынан – аспан, аяғынан – жер. Осылай Дүние келді</w:t>
      </w:r>
      <w:r w:rsidRPr="00BD3099">
        <w:rPr>
          <w:bCs/>
          <w:lang w:val="kk-KZ"/>
        </w:rPr>
        <w:sym w:font="Symbol" w:char="00B2"/>
      </w:r>
      <w:r w:rsidRPr="00BD3099">
        <w:rPr>
          <w:bCs/>
          <w:lang w:val="es-AR"/>
        </w:rPr>
        <w:t>, –дейді Ригведа.</w:t>
      </w:r>
    </w:p>
    <w:p w:rsidR="009360EA" w:rsidRPr="00BD3099" w:rsidRDefault="009360EA" w:rsidP="009360EA">
      <w:pPr>
        <w:ind w:left="284" w:right="425" w:firstLine="426"/>
        <w:jc w:val="both"/>
        <w:rPr>
          <w:bCs/>
          <w:lang w:val="kk-KZ"/>
        </w:rPr>
      </w:pPr>
      <w:r w:rsidRPr="00BD3099">
        <w:rPr>
          <w:bCs/>
          <w:lang w:val="es-AR"/>
        </w:rPr>
        <w:t xml:space="preserve">Ал, Упанишадаға келер болсақ, Дүниені жаратқан Брахман дейді. “Брахман ең бірінші </w:t>
      </w:r>
      <w:r w:rsidRPr="00BD3099">
        <w:rPr>
          <w:bCs/>
          <w:lang w:val="kk-KZ"/>
        </w:rPr>
        <w:t>Қ</w:t>
      </w:r>
      <w:r w:rsidRPr="00BD3099">
        <w:rPr>
          <w:bCs/>
          <w:lang w:val="es-AR"/>
        </w:rPr>
        <w:t>ұдай, бәрін жаратқан, бәрін сақтайды. Ол – Дүниенің ең басы, себебі, байланыстырушы</w:t>
      </w:r>
      <w:r w:rsidRPr="00BD3099">
        <w:rPr>
          <w:bCs/>
          <w:lang w:val="kk-KZ"/>
        </w:rPr>
        <w:sym w:font="Symbol" w:char="00B2"/>
      </w:r>
      <w:r w:rsidRPr="00BD3099">
        <w:rPr>
          <w:bCs/>
          <w:lang w:val="es-AR"/>
        </w:rPr>
        <w:t>. Оны қалай танып-білуге болады?</w:t>
      </w:r>
      <w:r w:rsidRPr="00BD3099">
        <w:rPr>
          <w:bCs/>
          <w:lang w:val="kk-KZ"/>
        </w:rPr>
        <w:t>,- д</w:t>
      </w:r>
      <w:r w:rsidRPr="00BD3099">
        <w:rPr>
          <w:bCs/>
          <w:lang w:val="es-AR"/>
        </w:rPr>
        <w:t>еген сұраққа, “нети-нети</w:t>
      </w:r>
      <w:r w:rsidRPr="00BD3099">
        <w:rPr>
          <w:bCs/>
          <w:lang w:val="kk-KZ"/>
        </w:rPr>
        <w:sym w:font="Symbol" w:char="00B2"/>
      </w:r>
      <w:r w:rsidRPr="00BD3099">
        <w:rPr>
          <w:bCs/>
          <w:lang w:val="es-AR"/>
        </w:rPr>
        <w:t xml:space="preserve"> (ол емес, ол емес) деген жауап береді. “ол танылмайды, бұзылмайды, байланбайды, ауыспайды ...</w:t>
      </w:r>
      <w:r w:rsidRPr="00BD3099">
        <w:rPr>
          <w:bCs/>
          <w:lang w:val="kk-KZ"/>
        </w:rPr>
        <w:t xml:space="preserve"> </w:t>
      </w:r>
      <w:r w:rsidRPr="00BD3099">
        <w:rPr>
          <w:bCs/>
          <w:lang w:val="kk-KZ"/>
        </w:rPr>
        <w:sym w:font="Symbol" w:char="00B2"/>
      </w:r>
    </w:p>
    <w:p w:rsidR="009360EA" w:rsidRPr="00BD3099" w:rsidRDefault="009360EA" w:rsidP="009360EA">
      <w:pPr>
        <w:ind w:left="284" w:right="425" w:firstLine="426"/>
        <w:jc w:val="both"/>
        <w:rPr>
          <w:bCs/>
          <w:lang w:val="es-AR"/>
        </w:rPr>
      </w:pPr>
      <w:r w:rsidRPr="00BD3099">
        <w:rPr>
          <w:bCs/>
          <w:lang w:val="kk-KZ"/>
        </w:rPr>
        <w:lastRenderedPageBreak/>
        <w:t>Ү</w:t>
      </w:r>
      <w:r w:rsidRPr="00BD3099">
        <w:rPr>
          <w:bCs/>
          <w:lang w:val="es-AR"/>
        </w:rPr>
        <w:t xml:space="preserve">нді мифологиясында адам – табиғаттың өсімдіктер мен жануарлары сияқты ажырамас бөлігі ретінде қаралады. Адам – дене мен жаннан тұрады. Адам </w:t>
      </w:r>
      <w:r w:rsidRPr="00BD3099">
        <w:rPr>
          <w:bCs/>
          <w:lang w:val="kk-KZ"/>
        </w:rPr>
        <w:t>Д</w:t>
      </w:r>
      <w:r w:rsidRPr="00BD3099">
        <w:rPr>
          <w:bCs/>
          <w:lang w:val="es-AR"/>
        </w:rPr>
        <w:t>үниеге келгенде оның бойына жан келіп кіреді және ол сол адамның кармасын анықтайды. Мысалы, егер сәбидің денесіне қылмыскердің жан-дүниесі ұяласа, онда ол өсе келе қылмысқа баруы мүмкін. Бірақ ол өзін дұрыс ұстап, әрқашанда өзінің рухани тазалығын сақтаса</w:t>
      </w:r>
      <w:r w:rsidRPr="00BD3099">
        <w:rPr>
          <w:bCs/>
          <w:lang w:val="kk-KZ"/>
        </w:rPr>
        <w:t>,-</w:t>
      </w:r>
      <w:r w:rsidRPr="00BD3099">
        <w:rPr>
          <w:bCs/>
          <w:lang w:val="es-AR"/>
        </w:rPr>
        <w:t xml:space="preserve"> мокшаға (құтылу) – сансарадан құтылу дәрежесіне көтеріліп, бұрынғы кармасынан айырылып</w:t>
      </w:r>
      <w:r w:rsidRPr="00BD3099">
        <w:rPr>
          <w:bCs/>
          <w:lang w:val="kk-KZ"/>
        </w:rPr>
        <w:t>,</w:t>
      </w:r>
      <w:r w:rsidRPr="00BD3099">
        <w:rPr>
          <w:bCs/>
          <w:lang w:val="es-AR"/>
        </w:rPr>
        <w:t xml:space="preserve"> аспандағы рухқа қосылып</w:t>
      </w:r>
      <w:r w:rsidRPr="00BD3099">
        <w:rPr>
          <w:bCs/>
          <w:lang w:val="kk-KZ"/>
        </w:rPr>
        <w:t>,</w:t>
      </w:r>
      <w:r w:rsidRPr="00BD3099">
        <w:rPr>
          <w:bCs/>
          <w:lang w:val="es-AR"/>
        </w:rPr>
        <w:t xml:space="preserve"> мәңгілікке жетуі мүмкін.</w:t>
      </w:r>
    </w:p>
    <w:p w:rsidR="009360EA" w:rsidRPr="00BD3099" w:rsidRDefault="009360EA" w:rsidP="009360EA">
      <w:pPr>
        <w:ind w:left="284" w:right="425" w:firstLine="426"/>
        <w:jc w:val="both"/>
        <w:rPr>
          <w:bCs/>
          <w:lang w:val="es-AR"/>
        </w:rPr>
      </w:pPr>
      <w:r w:rsidRPr="00BD3099">
        <w:rPr>
          <w:bCs/>
          <w:lang w:val="es-AR"/>
        </w:rPr>
        <w:t xml:space="preserve">Мифологиядағы моральдық мәселелерге келер болсақ, онда </w:t>
      </w:r>
      <w:r w:rsidRPr="00BD3099">
        <w:rPr>
          <w:bCs/>
          <w:lang w:val="kk-KZ"/>
        </w:rPr>
        <w:t>Д</w:t>
      </w:r>
      <w:r w:rsidRPr="00BD3099">
        <w:rPr>
          <w:bCs/>
          <w:lang w:val="es-AR"/>
        </w:rPr>
        <w:t>үниеге байланбау, кемдерге көмектесу, ешнәрсені зәбірлемеу, өтірік айтпау сияқты талаптарға көп көңіл бөлінген. “Адам байлыққа қуанбауы керек: біз байлыққа ие бола аламыз ба, егер сені көрсек – Яма  (Яма - өлім құдайы).</w:t>
      </w:r>
    </w:p>
    <w:p w:rsidR="009360EA" w:rsidRPr="00BD3099" w:rsidRDefault="009360EA" w:rsidP="009360EA">
      <w:pPr>
        <w:ind w:left="284" w:right="425" w:firstLine="426"/>
        <w:jc w:val="both"/>
        <w:rPr>
          <w:bCs/>
          <w:lang w:val="es-AR"/>
        </w:rPr>
      </w:pPr>
      <w:r w:rsidRPr="00BD3099">
        <w:rPr>
          <w:bCs/>
          <w:lang w:val="es-AR"/>
        </w:rPr>
        <w:t>“Менің білетінім – байлықта тұрақтылық жоқ, өйткені мәңгілікке уақытшамен жетуге болмайды</w:t>
      </w:r>
      <w:r w:rsidRPr="00BD3099">
        <w:rPr>
          <w:bCs/>
          <w:lang w:val="kk-KZ"/>
        </w:rPr>
        <w:sym w:font="Symbol" w:char="00B2"/>
      </w:r>
      <w:r w:rsidRPr="00BD3099">
        <w:rPr>
          <w:bCs/>
          <w:lang w:val="es-AR"/>
        </w:rPr>
        <w:t xml:space="preserve">, деген дана сөздерді </w:t>
      </w:r>
      <w:r w:rsidRPr="00BD3099">
        <w:rPr>
          <w:bCs/>
          <w:lang w:val="kk-KZ"/>
        </w:rPr>
        <w:t>ү</w:t>
      </w:r>
      <w:r w:rsidRPr="00BD3099">
        <w:rPr>
          <w:bCs/>
          <w:lang w:val="es-AR"/>
        </w:rPr>
        <w:t>нді мифологиясында табуға болады.</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нді мифологиясының негізгі қағидалары соңынан пайда болған философиялық көзқарастарға өзінің зор әсерін тигізді.</w:t>
      </w:r>
    </w:p>
    <w:p w:rsidR="009360EA" w:rsidRPr="00BD3099" w:rsidRDefault="009360EA" w:rsidP="009360EA">
      <w:pPr>
        <w:ind w:left="284" w:right="425" w:firstLine="426"/>
        <w:jc w:val="both"/>
        <w:rPr>
          <w:b/>
          <w:lang w:val="es-AR"/>
        </w:rPr>
      </w:pPr>
      <w:r w:rsidRPr="00BD3099">
        <w:rPr>
          <w:b/>
          <w:lang w:val="es-AR"/>
        </w:rPr>
        <w:t>Джайнизм философиясы.</w:t>
      </w:r>
    </w:p>
    <w:p w:rsidR="009360EA" w:rsidRPr="00BD3099" w:rsidRDefault="009360EA" w:rsidP="009360EA">
      <w:pPr>
        <w:ind w:left="284" w:right="425" w:firstLine="426"/>
        <w:jc w:val="both"/>
        <w:rPr>
          <w:bCs/>
          <w:lang w:val="es-AR"/>
        </w:rPr>
      </w:pPr>
      <w:r w:rsidRPr="00BD3099">
        <w:rPr>
          <w:bCs/>
          <w:lang w:val="es-AR"/>
        </w:rPr>
        <w:t>Джайнизм (Джина – жеңіс) философиясының негізін қалаған Махавира деген ойшыл болған.</w:t>
      </w:r>
    </w:p>
    <w:p w:rsidR="009360EA" w:rsidRPr="00BD3099" w:rsidRDefault="009360EA" w:rsidP="009360EA">
      <w:pPr>
        <w:ind w:left="284" w:right="425" w:firstLine="426"/>
        <w:jc w:val="both"/>
        <w:rPr>
          <w:bCs/>
          <w:lang w:val="es-AR"/>
        </w:rPr>
      </w:pPr>
      <w:r w:rsidRPr="00BD3099">
        <w:rPr>
          <w:bCs/>
          <w:lang w:val="es-AR"/>
        </w:rPr>
        <w:t xml:space="preserve">Джайнизм </w:t>
      </w:r>
      <w:r w:rsidRPr="00BD3099">
        <w:rPr>
          <w:bCs/>
          <w:lang w:val="kk-KZ"/>
        </w:rPr>
        <w:sym w:font="Symbol" w:char="00B2"/>
      </w:r>
      <w:r w:rsidRPr="00BD3099">
        <w:rPr>
          <w:bCs/>
          <w:lang w:val="es-AR"/>
        </w:rPr>
        <w:t>жеңіс</w:t>
      </w:r>
      <w:r w:rsidRPr="00BD3099">
        <w:rPr>
          <w:bCs/>
          <w:lang w:val="kk-KZ"/>
        </w:rPr>
        <w:sym w:font="Symbol" w:char="00B2"/>
      </w:r>
      <w:r w:rsidRPr="00BD3099">
        <w:rPr>
          <w:bCs/>
          <w:lang w:val="es-AR"/>
        </w:rPr>
        <w:t xml:space="preserve"> деген сөзден шыққан. Адам кімді жеңу керек? Басқаларды ма, әлде бүкіл </w:t>
      </w:r>
      <w:r w:rsidRPr="00BD3099">
        <w:rPr>
          <w:bCs/>
          <w:lang w:val="kk-KZ"/>
        </w:rPr>
        <w:t>Д</w:t>
      </w:r>
      <w:r w:rsidRPr="00BD3099">
        <w:rPr>
          <w:bCs/>
          <w:lang w:val="es-AR"/>
        </w:rPr>
        <w:t xml:space="preserve">үниені ме? </w:t>
      </w:r>
      <w:r w:rsidRPr="00BD3099">
        <w:rPr>
          <w:bCs/>
          <w:lang w:val="kk-KZ"/>
        </w:rPr>
        <w:t xml:space="preserve">- </w:t>
      </w:r>
      <w:r w:rsidRPr="00BD3099">
        <w:rPr>
          <w:bCs/>
          <w:lang w:val="es-AR"/>
        </w:rPr>
        <w:t xml:space="preserve">Жоқ, бұл Дүниедегі шынайы жеңіс – ол </w:t>
      </w:r>
      <w:r w:rsidRPr="00BD3099">
        <w:rPr>
          <w:b/>
          <w:lang w:val="es-AR"/>
        </w:rPr>
        <w:t>адамның өзін-өзі жеңуі</w:t>
      </w:r>
      <w:r w:rsidRPr="00BD3099">
        <w:rPr>
          <w:bCs/>
          <w:lang w:val="es-AR"/>
        </w:rPr>
        <w:t>.Джайнизм философиясында 9 ұғым бар. Олар – тірі (джива), өлі (аджива), ізгі, күнә, жанның бұзылуы (ашрава), самвара – жанның тазалануы, тәуелділік, карманы бұзу – нирджара, жанның денеден құтылуы – босау.</w:t>
      </w:r>
    </w:p>
    <w:p w:rsidR="009360EA" w:rsidRPr="00BD3099" w:rsidRDefault="009360EA" w:rsidP="009360EA">
      <w:pPr>
        <w:ind w:left="284" w:right="425" w:firstLine="426"/>
        <w:jc w:val="both"/>
        <w:rPr>
          <w:bCs/>
          <w:lang w:val="es-AR"/>
        </w:rPr>
      </w:pPr>
      <w:r w:rsidRPr="00BD3099">
        <w:rPr>
          <w:bCs/>
          <w:lang w:val="es-AR"/>
        </w:rPr>
        <w:t>Джайнизм философиясының негізгі ұғымдарының бірі – святвада (свят – белгілі бір жағдайда). әрбір заттың шексіз әртүрлі қасиеттері мен белгілері бар. Уақыттың шеңберінде олардың бәрі өзгеріп отырады. Сондықтан, бірде-бір затты толығынан танып-білу мүмкін емес. Зат жөніндегі біздің тұжырымдарымыз щектелген болу керек.</w:t>
      </w:r>
    </w:p>
    <w:p w:rsidR="009360EA" w:rsidRPr="00BD3099" w:rsidRDefault="009360EA" w:rsidP="009360EA">
      <w:pPr>
        <w:ind w:left="284" w:right="425" w:firstLine="426"/>
        <w:jc w:val="both"/>
        <w:rPr>
          <w:bCs/>
          <w:lang w:val="es-AR"/>
        </w:rPr>
      </w:pPr>
      <w:r w:rsidRPr="00BD3099">
        <w:rPr>
          <w:bCs/>
          <w:lang w:val="es-AR"/>
        </w:rPr>
        <w:t>Джайнизмнің “үш маржаны</w:t>
      </w:r>
      <w:r w:rsidRPr="00BD3099">
        <w:rPr>
          <w:bCs/>
          <w:lang w:val="kk-KZ"/>
        </w:rPr>
        <w:sym w:font="Symbol" w:char="00B2"/>
      </w:r>
      <w:r w:rsidRPr="00BD3099">
        <w:rPr>
          <w:bCs/>
          <w:lang w:val="es-AR"/>
        </w:rPr>
        <w:t>, - ол – дұрыс сенім, дұрыс білім, дұрыс жүріс-тұрыс.</w:t>
      </w:r>
    </w:p>
    <w:p w:rsidR="009360EA" w:rsidRPr="00BD3099" w:rsidRDefault="009360EA" w:rsidP="009360EA">
      <w:pPr>
        <w:ind w:left="284" w:right="425" w:firstLine="426"/>
        <w:jc w:val="both"/>
        <w:rPr>
          <w:bCs/>
          <w:lang w:val="es-AR"/>
        </w:rPr>
      </w:pPr>
      <w:r w:rsidRPr="00BD3099">
        <w:rPr>
          <w:bCs/>
          <w:lang w:val="es-AR"/>
        </w:rPr>
        <w:t>Адам өзін-өзі жеңуі үшін бірнеше қағидаларды ұстауы керек. Олар:</w:t>
      </w:r>
    </w:p>
    <w:p w:rsidR="009360EA" w:rsidRPr="00BD3099" w:rsidRDefault="009360EA" w:rsidP="009360EA">
      <w:pPr>
        <w:ind w:left="284" w:right="425" w:firstLine="426"/>
        <w:jc w:val="both"/>
        <w:rPr>
          <w:bCs/>
          <w:lang w:val="es-AR"/>
        </w:rPr>
      </w:pPr>
      <w:r w:rsidRPr="00BD3099">
        <w:rPr>
          <w:bCs/>
          <w:lang w:val="es-AR"/>
        </w:rPr>
        <w:t>Апариграха – дүниедегі заттарға қызықпау, байланбау, самарқау қарау;</w:t>
      </w:r>
    </w:p>
    <w:p w:rsidR="009360EA" w:rsidRPr="00BD3099" w:rsidRDefault="009360EA" w:rsidP="009360EA">
      <w:pPr>
        <w:ind w:left="284" w:right="425" w:firstLine="426"/>
        <w:jc w:val="both"/>
        <w:rPr>
          <w:bCs/>
          <w:lang w:val="es-AR"/>
        </w:rPr>
      </w:pPr>
      <w:r w:rsidRPr="00BD3099">
        <w:rPr>
          <w:bCs/>
          <w:lang w:val="es-AR"/>
        </w:rPr>
        <w:t>Сатья - әрқашанда ол қандай қиын болса да шындықты айту;</w:t>
      </w:r>
    </w:p>
    <w:p w:rsidR="009360EA" w:rsidRPr="00BD3099" w:rsidRDefault="009360EA" w:rsidP="009360EA">
      <w:pPr>
        <w:ind w:left="284" w:right="425" w:firstLine="426"/>
        <w:jc w:val="both"/>
        <w:rPr>
          <w:bCs/>
          <w:lang w:val="es-AR"/>
        </w:rPr>
      </w:pPr>
      <w:r w:rsidRPr="00BD3099">
        <w:rPr>
          <w:bCs/>
          <w:lang w:val="es-AR"/>
        </w:rPr>
        <w:t>Астея - ұрламау, өлейін деп жатсаң да ешнәрсені рұқсатсыз алмау, сұрап қана алу;</w:t>
      </w:r>
    </w:p>
    <w:p w:rsidR="009360EA" w:rsidRPr="00BD3099" w:rsidRDefault="009360EA" w:rsidP="009360EA">
      <w:pPr>
        <w:ind w:left="284" w:right="425" w:firstLine="426"/>
        <w:jc w:val="both"/>
        <w:rPr>
          <w:bCs/>
          <w:lang w:val="es-AR"/>
        </w:rPr>
      </w:pPr>
      <w:r w:rsidRPr="00BD3099">
        <w:rPr>
          <w:bCs/>
          <w:lang w:val="es-AR"/>
        </w:rPr>
        <w:t>Ахимса – ешнәрсеге зәбірлік жасамау, өйткені барлық тіршіліктің жаны бар.</w:t>
      </w:r>
    </w:p>
    <w:p w:rsidR="009360EA" w:rsidRPr="00BD3099" w:rsidRDefault="009360EA" w:rsidP="009360EA">
      <w:pPr>
        <w:ind w:left="284" w:right="425" w:firstLine="426"/>
        <w:jc w:val="both"/>
        <w:rPr>
          <w:bCs/>
          <w:lang w:val="es-AR"/>
        </w:rPr>
      </w:pPr>
      <w:r w:rsidRPr="00BD3099">
        <w:rPr>
          <w:bCs/>
          <w:lang w:val="es-AR"/>
        </w:rPr>
        <w:t>Тарихта мыңдаған жылдар өтсе де, джайнизмнің адам алдына қойған талабына әлі де болса қазіргі өркениет жеткен жоқ.</w:t>
      </w:r>
    </w:p>
    <w:p w:rsidR="009360EA" w:rsidRPr="00BD3099" w:rsidRDefault="009360EA" w:rsidP="009360EA">
      <w:pPr>
        <w:ind w:left="284" w:right="425" w:firstLine="426"/>
        <w:jc w:val="both"/>
        <w:rPr>
          <w:bCs/>
          <w:lang w:val="es-AR"/>
        </w:rPr>
      </w:pPr>
      <w:r w:rsidRPr="00BD3099">
        <w:rPr>
          <w:bCs/>
          <w:lang w:val="es-AR"/>
        </w:rPr>
        <w:t>Уақытында үнді елінің ХХғ. ұлы азаматы Махатма Ганди ахимса қағидасына сүйене отырып, өз халқын бейбіт жолмен ағылшындардың бодандығынан алып шыққан болатын.</w:t>
      </w:r>
    </w:p>
    <w:p w:rsidR="009360EA" w:rsidRPr="00BD3099" w:rsidRDefault="009360EA" w:rsidP="009360EA">
      <w:pPr>
        <w:ind w:left="284" w:right="425" w:firstLine="426"/>
        <w:jc w:val="both"/>
        <w:rPr>
          <w:bCs/>
          <w:lang w:val="es-AR"/>
        </w:rPr>
      </w:pPr>
      <w:r w:rsidRPr="00BD3099">
        <w:rPr>
          <w:bCs/>
          <w:lang w:val="es-AR"/>
        </w:rPr>
        <w:t xml:space="preserve">Сонымен, джайнизм философиясының гуманистік моральдық құндылықтары - ұлы үнді халқының рухани ақмаржаны, ол бүгінгі таңға шейін қоғамдық сананың ажырамас бөлігі. </w:t>
      </w:r>
    </w:p>
    <w:p w:rsidR="009360EA" w:rsidRPr="00BD3099" w:rsidRDefault="009360EA" w:rsidP="009360EA">
      <w:pPr>
        <w:ind w:left="284" w:right="425" w:firstLine="426"/>
        <w:jc w:val="both"/>
        <w:rPr>
          <w:b/>
          <w:lang w:val="es-AR"/>
        </w:rPr>
      </w:pPr>
      <w:r w:rsidRPr="00BD3099">
        <w:rPr>
          <w:b/>
          <w:lang w:val="es-AR"/>
        </w:rPr>
        <w:t>Буддизм.</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нді елінде пайда болып, </w:t>
      </w:r>
      <w:r w:rsidRPr="00BD3099">
        <w:rPr>
          <w:bCs/>
          <w:lang w:val="kk-KZ"/>
        </w:rPr>
        <w:t>Д</w:t>
      </w:r>
      <w:r w:rsidRPr="00BD3099">
        <w:rPr>
          <w:bCs/>
          <w:lang w:val="es-AR"/>
        </w:rPr>
        <w:t xml:space="preserve">үниежүзілік үшінші дінге айналған философия ілімі- ол </w:t>
      </w:r>
      <w:r w:rsidRPr="00BD3099">
        <w:rPr>
          <w:b/>
          <w:lang w:val="es-AR"/>
        </w:rPr>
        <w:t>буддизм</w:t>
      </w:r>
      <w:r w:rsidRPr="00BD3099">
        <w:rPr>
          <w:bCs/>
          <w:lang w:val="es-AR"/>
        </w:rPr>
        <w:t xml:space="preserve">. </w:t>
      </w:r>
    </w:p>
    <w:p w:rsidR="009360EA" w:rsidRPr="00BD3099" w:rsidRDefault="009360EA" w:rsidP="009360EA">
      <w:pPr>
        <w:ind w:left="284" w:right="425" w:firstLine="426"/>
        <w:jc w:val="both"/>
        <w:rPr>
          <w:b/>
          <w:lang w:val="es-AR"/>
        </w:rPr>
      </w:pPr>
      <w:r w:rsidRPr="00BD3099">
        <w:rPr>
          <w:bCs/>
          <w:lang w:val="es-AR"/>
        </w:rPr>
        <w:t xml:space="preserve">Буддизмнің негізін қалаған үнді елінің шакья тайпасынан шыққан </w:t>
      </w:r>
      <w:r w:rsidRPr="00BD3099">
        <w:rPr>
          <w:b/>
          <w:lang w:val="es-AR"/>
        </w:rPr>
        <w:t>Гаутама Сидхартқа (563-483 б.ғ.д.)</w:t>
      </w:r>
    </w:p>
    <w:p w:rsidR="009360EA" w:rsidRPr="00BD3099" w:rsidRDefault="009360EA" w:rsidP="009360EA">
      <w:pPr>
        <w:ind w:left="284" w:right="425" w:firstLine="426"/>
        <w:jc w:val="both"/>
        <w:rPr>
          <w:bCs/>
          <w:lang w:val="es-AR"/>
        </w:rPr>
      </w:pPr>
      <w:r w:rsidRPr="00BD3099">
        <w:rPr>
          <w:bCs/>
          <w:lang w:val="es-AR"/>
        </w:rPr>
        <w:lastRenderedPageBreak/>
        <w:t>Будда жөніндегі аңыздарға қарағанда, ол үлкен гүлдеген бақтың ішінде туып-өсіп тәрбиеленіпті. Үйленіп, балалы болыпты. Бірақ, күндердің бір күнінде қалаға келіп</w:t>
      </w:r>
      <w:r w:rsidRPr="00BD3099">
        <w:rPr>
          <w:bCs/>
          <w:lang w:val="kk-KZ"/>
        </w:rPr>
        <w:t>,</w:t>
      </w:r>
      <w:r w:rsidRPr="00BD3099">
        <w:rPr>
          <w:bCs/>
          <w:lang w:val="es-AR"/>
        </w:rPr>
        <w:t xml:space="preserve"> халықтың шексіз зардабын көріп, 29 жасында тәтті өмірден бас тартып</w:t>
      </w:r>
      <w:r w:rsidRPr="00BD3099">
        <w:rPr>
          <w:bCs/>
          <w:lang w:val="kk-KZ"/>
        </w:rPr>
        <w:t>,</w:t>
      </w:r>
      <w:r w:rsidRPr="00BD3099">
        <w:rPr>
          <w:bCs/>
          <w:lang w:val="es-AR"/>
        </w:rPr>
        <w:t xml:space="preserve"> ел аралап кетеді. 6 жыл ел кезіп өзінің тәнін қинап, ел кезген брахмандармен сұхбаттасып, Дүниенің терең мәнін іздейді. </w:t>
      </w:r>
    </w:p>
    <w:p w:rsidR="009360EA" w:rsidRPr="00BD3099" w:rsidRDefault="009360EA" w:rsidP="009360EA">
      <w:pPr>
        <w:ind w:left="284" w:right="425" w:firstLine="426"/>
        <w:jc w:val="both"/>
        <w:rPr>
          <w:bCs/>
          <w:lang w:val="es-AR"/>
        </w:rPr>
      </w:pPr>
      <w:r w:rsidRPr="00BD3099">
        <w:rPr>
          <w:bCs/>
          <w:lang w:val="es-AR"/>
        </w:rPr>
        <w:t xml:space="preserve">Бірақ, одан ешнәрсе шықпағаннан кейін, ол адамның зардап шегуінің себебі неде және одан қалай құтылу керектігі жөнінде ойланады. </w:t>
      </w:r>
    </w:p>
    <w:p w:rsidR="009360EA" w:rsidRPr="00BD3099" w:rsidRDefault="009360EA" w:rsidP="009360EA">
      <w:pPr>
        <w:ind w:left="284" w:right="425" w:firstLine="426"/>
        <w:jc w:val="both"/>
        <w:rPr>
          <w:bCs/>
          <w:lang w:val="es-AR"/>
        </w:rPr>
      </w:pPr>
      <w:r w:rsidRPr="00BD3099">
        <w:rPr>
          <w:bCs/>
          <w:lang w:val="es-AR"/>
        </w:rPr>
        <w:t>Күндердің бір күнінде ол алып ағаштың түбіне келіп отырып ақырында ақиқатқа жетеді – ол Буддаға – яғни ағарған, даналық деңгейге көтерілген әулиеге айналады. Сол күннен бастап ол өзінің ашқан ілімін кеңінен халыққа тарата бастайды.</w:t>
      </w:r>
    </w:p>
    <w:p w:rsidR="009360EA" w:rsidRPr="00BD3099" w:rsidRDefault="009360EA" w:rsidP="009360EA">
      <w:pPr>
        <w:ind w:left="284" w:right="425" w:firstLine="426"/>
        <w:jc w:val="both"/>
        <w:rPr>
          <w:bCs/>
          <w:lang w:val="es-AR"/>
        </w:rPr>
      </w:pPr>
      <w:r w:rsidRPr="00BD3099">
        <w:rPr>
          <w:bCs/>
          <w:lang w:val="es-AR"/>
        </w:rPr>
        <w:t>Будданың ашқан “Төрт ақиқаты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Бұл </w:t>
      </w:r>
      <w:r w:rsidRPr="00BD3099">
        <w:rPr>
          <w:bCs/>
          <w:lang w:val="kk-KZ"/>
        </w:rPr>
        <w:t>Д</w:t>
      </w:r>
      <w:r w:rsidRPr="00BD3099">
        <w:rPr>
          <w:bCs/>
          <w:lang w:val="es-AR"/>
        </w:rPr>
        <w:t xml:space="preserve">үниедегі </w:t>
      </w:r>
      <w:r w:rsidRPr="00BD3099">
        <w:rPr>
          <w:b/>
          <w:lang w:val="es-AR"/>
        </w:rPr>
        <w:t>өмір зардапқа толы</w:t>
      </w:r>
      <w:r w:rsidRPr="00BD3099">
        <w:rPr>
          <w:bCs/>
          <w:lang w:val="es-AR"/>
        </w:rPr>
        <w:t>. Оның көбін ешбір адам аттап өте алмайды, өйткені, адам бұл дүниеге жылап келеді, жылап кетеді; адам ауырып зардап шегеді; әке-шешесінен, ағайын туғанынан, сүйген жарынан, жолдас-жоралардан айырылып қайғырады. Мұның сыртында өмірден тілегеніне жете алмай қиналады. “Адам болу өте қиын. Өтпелі пәнденің өмірі қиын</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Зардапты жеңу үшін оның шыққан қайнар көзін, себебін білу керек. Оның себептері </w:t>
      </w:r>
      <w:r w:rsidRPr="00BD3099">
        <w:rPr>
          <w:b/>
          <w:lang w:val="es-AR"/>
        </w:rPr>
        <w:t>өмірге деген құштарлық, өмірде болуға деген іңкәрлік</w:t>
      </w:r>
      <w:r w:rsidRPr="00BD3099">
        <w:rPr>
          <w:bCs/>
          <w:lang w:val="es-AR"/>
        </w:rPr>
        <w:t xml:space="preserve">, </w:t>
      </w:r>
      <w:r w:rsidRPr="00BD3099">
        <w:rPr>
          <w:b/>
          <w:lang w:val="es-AR"/>
        </w:rPr>
        <w:t>ләззатқа тоймаушылық</w:t>
      </w:r>
      <w:r w:rsidRPr="00BD3099">
        <w:rPr>
          <w:bCs/>
          <w:lang w:val="es-AR"/>
        </w:rPr>
        <w:t>. “</w:t>
      </w:r>
      <w:r w:rsidRPr="00BD3099">
        <w:rPr>
          <w:bCs/>
          <w:lang w:val="kk-KZ"/>
        </w:rPr>
        <w:t>Қ</w:t>
      </w:r>
      <w:r w:rsidRPr="00BD3099">
        <w:rPr>
          <w:bCs/>
          <w:lang w:val="es-AR"/>
        </w:rPr>
        <w:t>ұмарлықтан күшті от жоқ; жеккөруден артық пәле жоқ; денеден артық бақытсыздық жоқ; тыныш өмірден артық бақыт жоқ</w:t>
      </w:r>
      <w:r w:rsidRPr="00BD3099">
        <w:rPr>
          <w:bCs/>
          <w:lang w:val="kk-KZ"/>
        </w:rPr>
        <w:sym w:font="Symbol" w:char="00B2"/>
      </w:r>
      <w:r w:rsidRPr="00BD3099">
        <w:rPr>
          <w:bCs/>
          <w:lang w:val="es-AR"/>
        </w:rPr>
        <w:t>. “Ол мені аяғына басты, ол мені ұрды, ол мені жеңді, ол мені жалаңаш қалдырды</w:t>
      </w:r>
      <w:r w:rsidRPr="00BD3099">
        <w:rPr>
          <w:bCs/>
          <w:lang w:val="kk-KZ"/>
        </w:rPr>
        <w:sym w:font="Symbol" w:char="00B2"/>
      </w:r>
      <w:r w:rsidRPr="00BD3099">
        <w:rPr>
          <w:bCs/>
          <w:lang w:val="kk-KZ"/>
        </w:rPr>
        <w:t>, -</w:t>
      </w:r>
      <w:r w:rsidRPr="00BD3099">
        <w:rPr>
          <w:bCs/>
          <w:lang w:val="es-AR"/>
        </w:rPr>
        <w:t xml:space="preserve"> </w:t>
      </w:r>
      <w:r w:rsidRPr="00BD3099">
        <w:rPr>
          <w:bCs/>
          <w:lang w:val="kk-KZ"/>
        </w:rPr>
        <w:t>м</w:t>
      </w:r>
      <w:r w:rsidRPr="00BD3099">
        <w:rPr>
          <w:bCs/>
          <w:lang w:val="es-AR"/>
        </w:rPr>
        <w:t>ұндай ойларды ішінде сақтаған адамның жеккөруі тоқталмайды. “Адамдар дамыл таппай, қорқып қашқан қояндай, жағалай жүгіріп жүр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Зардаптың себебі анықталғаннан кейін оны </w:t>
      </w:r>
      <w:r w:rsidRPr="00BD3099">
        <w:rPr>
          <w:b/>
          <w:lang w:val="es-AR"/>
        </w:rPr>
        <w:t>тоқтатуға болады</w:t>
      </w:r>
      <w:r w:rsidRPr="00BD3099">
        <w:rPr>
          <w:bCs/>
          <w:lang w:val="es-AR"/>
        </w:rPr>
        <w:t>, “өйткені, ешқашанда бұл дүниеде жеккөру жеккөрумен тоқтатылмайды, тек қана жеккөруді жоқ қылу арқылы оны тоқтатуға болады. Міне бұл мәңгілік шындық. Егер адам құмартудан құтылса, надандық пен жеккөруден арылса, ешнәрсеге байланбаса ғана әулиелік жолға түседі!</w:t>
      </w:r>
      <w:r w:rsidRPr="00BD3099">
        <w:rPr>
          <w:bCs/>
          <w:lang w:val="kk-KZ"/>
        </w:rPr>
        <w:t xml:space="preserve"> </w:t>
      </w:r>
      <w:r w:rsidRPr="00BD3099">
        <w:rPr>
          <w:bCs/>
          <w:lang w:val="kk-KZ"/>
        </w:rPr>
        <w:sym w:font="Symbol" w:char="00B2"/>
      </w:r>
    </w:p>
    <w:p w:rsidR="009360EA" w:rsidRPr="00BD3099" w:rsidRDefault="009360EA" w:rsidP="009360EA">
      <w:pPr>
        <w:ind w:left="284" w:right="425" w:firstLine="426"/>
        <w:jc w:val="both"/>
        <w:rPr>
          <w:bCs/>
          <w:lang w:val="es-AR"/>
        </w:rPr>
      </w:pPr>
      <w:r w:rsidRPr="00BD3099">
        <w:rPr>
          <w:bCs/>
          <w:lang w:val="es-AR"/>
        </w:rPr>
        <w:t>Зардапты тоқтатын жол бар – ол сегіз қырлы. Олар:</w:t>
      </w:r>
    </w:p>
    <w:p w:rsidR="009360EA" w:rsidRPr="00BD3099" w:rsidRDefault="009360EA" w:rsidP="009360EA">
      <w:pPr>
        <w:ind w:left="284" w:right="425" w:firstLine="426"/>
        <w:jc w:val="both"/>
        <w:rPr>
          <w:bCs/>
          <w:lang w:val="es-AR"/>
        </w:rPr>
      </w:pPr>
      <w:r w:rsidRPr="00BD3099">
        <w:rPr>
          <w:bCs/>
          <w:lang w:val="es-AR"/>
        </w:rPr>
        <w:t>Дұрыс көзқараста</w:t>
      </w:r>
    </w:p>
    <w:p w:rsidR="009360EA" w:rsidRPr="00BD3099" w:rsidRDefault="009360EA" w:rsidP="009360EA">
      <w:pPr>
        <w:ind w:left="284" w:right="425" w:firstLine="426"/>
        <w:jc w:val="both"/>
        <w:rPr>
          <w:bCs/>
          <w:lang w:val="es-AR"/>
        </w:rPr>
      </w:pPr>
      <w:r w:rsidRPr="00BD3099">
        <w:rPr>
          <w:bCs/>
          <w:lang w:val="es-AR"/>
        </w:rPr>
        <w:t>Дұрыс сөйлеуде</w:t>
      </w:r>
    </w:p>
    <w:p w:rsidR="009360EA" w:rsidRPr="00BD3099" w:rsidRDefault="009360EA" w:rsidP="009360EA">
      <w:pPr>
        <w:ind w:left="284" w:right="425" w:firstLine="426"/>
        <w:jc w:val="both"/>
        <w:rPr>
          <w:bCs/>
          <w:lang w:val="es-AR"/>
        </w:rPr>
      </w:pPr>
      <w:r w:rsidRPr="00BD3099">
        <w:rPr>
          <w:bCs/>
          <w:lang w:val="es-AR"/>
        </w:rPr>
        <w:t>Дұрыс бағытта ойлауда</w:t>
      </w:r>
    </w:p>
    <w:p w:rsidR="009360EA" w:rsidRPr="00BD3099" w:rsidRDefault="009360EA" w:rsidP="009360EA">
      <w:pPr>
        <w:ind w:left="284" w:right="425" w:firstLine="426"/>
        <w:jc w:val="both"/>
        <w:rPr>
          <w:bCs/>
          <w:lang w:val="es-AR"/>
        </w:rPr>
      </w:pPr>
      <w:r w:rsidRPr="00BD3099">
        <w:rPr>
          <w:bCs/>
          <w:lang w:val="es-AR"/>
        </w:rPr>
        <w:t>Дұрыс өмір салтында</w:t>
      </w:r>
    </w:p>
    <w:p w:rsidR="009360EA" w:rsidRPr="00BD3099" w:rsidRDefault="009360EA" w:rsidP="009360EA">
      <w:pPr>
        <w:ind w:left="284" w:right="425" w:firstLine="426"/>
        <w:jc w:val="both"/>
        <w:rPr>
          <w:bCs/>
          <w:lang w:val="es-AR"/>
        </w:rPr>
      </w:pPr>
      <w:r w:rsidRPr="00BD3099">
        <w:rPr>
          <w:bCs/>
          <w:lang w:val="es-AR"/>
        </w:rPr>
        <w:t>Дұрыс жүріс-тұрыста</w:t>
      </w:r>
    </w:p>
    <w:p w:rsidR="009360EA" w:rsidRPr="00BD3099" w:rsidRDefault="009360EA" w:rsidP="009360EA">
      <w:pPr>
        <w:ind w:left="284" w:right="425" w:firstLine="426"/>
        <w:jc w:val="both"/>
        <w:rPr>
          <w:bCs/>
          <w:lang w:val="es-AR"/>
        </w:rPr>
      </w:pPr>
      <w:r w:rsidRPr="00BD3099">
        <w:rPr>
          <w:bCs/>
          <w:lang w:val="es-AR"/>
        </w:rPr>
        <w:t>Дұрыс бетбұрыста</w:t>
      </w:r>
    </w:p>
    <w:p w:rsidR="009360EA" w:rsidRPr="00BD3099" w:rsidRDefault="009360EA" w:rsidP="009360EA">
      <w:pPr>
        <w:ind w:left="284" w:right="425" w:firstLine="426"/>
        <w:jc w:val="both"/>
        <w:rPr>
          <w:bCs/>
          <w:lang w:val="es-AR"/>
        </w:rPr>
      </w:pPr>
      <w:r w:rsidRPr="00BD3099">
        <w:rPr>
          <w:bCs/>
          <w:lang w:val="es-AR"/>
        </w:rPr>
        <w:t>Дұрыс күш салуда</w:t>
      </w:r>
    </w:p>
    <w:p w:rsidR="009360EA" w:rsidRPr="00BD3099" w:rsidRDefault="009360EA" w:rsidP="009360EA">
      <w:pPr>
        <w:ind w:left="284" w:right="425" w:firstLine="426"/>
        <w:jc w:val="both"/>
        <w:rPr>
          <w:bCs/>
          <w:lang w:val="es-AR"/>
        </w:rPr>
      </w:pPr>
      <w:r w:rsidRPr="00BD3099">
        <w:rPr>
          <w:bCs/>
          <w:lang w:val="es-AR"/>
        </w:rPr>
        <w:t>Дұрыс зейін қоюда</w:t>
      </w:r>
    </w:p>
    <w:p w:rsidR="009360EA" w:rsidRPr="00BD3099" w:rsidRDefault="009360EA" w:rsidP="009360EA">
      <w:pPr>
        <w:ind w:left="284" w:right="425" w:firstLine="426"/>
        <w:jc w:val="both"/>
        <w:rPr>
          <w:bCs/>
          <w:lang w:val="es-AR"/>
        </w:rPr>
      </w:pPr>
      <w:r w:rsidRPr="00BD3099">
        <w:rPr>
          <w:bCs/>
          <w:lang w:val="es-AR"/>
        </w:rPr>
        <w:t>Міне осы сегіздік жолына түскен адам толығынан зардаптан айырылып нирванаға жетеді.</w:t>
      </w:r>
    </w:p>
    <w:p w:rsidR="009360EA" w:rsidRPr="00BD3099" w:rsidRDefault="009360EA" w:rsidP="009360EA">
      <w:pPr>
        <w:ind w:left="284" w:right="425" w:firstLine="426"/>
        <w:jc w:val="both"/>
        <w:rPr>
          <w:bCs/>
          <w:lang w:val="es-AR"/>
        </w:rPr>
      </w:pPr>
      <w:r w:rsidRPr="00BD3099">
        <w:rPr>
          <w:bCs/>
          <w:lang w:val="es-AR"/>
        </w:rPr>
        <w:t>Сонымен, ләззат пен құмарту жолына түскен адамдар тұрпайы</w:t>
      </w:r>
      <w:r w:rsidRPr="00BD3099">
        <w:rPr>
          <w:bCs/>
          <w:lang w:val="kk-KZ"/>
        </w:rPr>
        <w:t>,</w:t>
      </w:r>
      <w:r w:rsidRPr="00BD3099">
        <w:rPr>
          <w:bCs/>
          <w:lang w:val="es-AR"/>
        </w:rPr>
        <w:t xml:space="preserve"> пайдасыз, дөрекі, ал денесімен күресіп, оны қинаған адамдар зардаптан шыға алмайды. Тек ортаңғы жол, дүниені көрсетіп, білім әкеліп, екі жолдың ортасымен өтіп адамды тынышталуға, құдіретті білімге, даналыққа, нирванаға әкеледі.</w:t>
      </w:r>
    </w:p>
    <w:p w:rsidR="009360EA" w:rsidRPr="00BD3099" w:rsidRDefault="009360EA" w:rsidP="009360EA">
      <w:pPr>
        <w:ind w:left="284" w:right="425" w:firstLine="426"/>
        <w:jc w:val="both"/>
        <w:rPr>
          <w:bCs/>
          <w:lang w:val="es-AR"/>
        </w:rPr>
      </w:pPr>
      <w:r w:rsidRPr="00BD3099">
        <w:rPr>
          <w:bCs/>
          <w:lang w:val="es-AR"/>
        </w:rPr>
        <w:lastRenderedPageBreak/>
        <w:t>Буддизмнің айтуына қарағанда</w:t>
      </w:r>
      <w:r w:rsidRPr="00BD3099">
        <w:rPr>
          <w:bCs/>
          <w:lang w:val="kk-KZ"/>
        </w:rPr>
        <w:t>,</w:t>
      </w:r>
      <w:r w:rsidRPr="00BD3099">
        <w:rPr>
          <w:bCs/>
          <w:lang w:val="es-AR"/>
        </w:rPr>
        <w:t xml:space="preserve"> бұл Дүниедегі заттар мен құбылыстардың бәрі де бір-бірімен байланысып, бір-бірінен туып, бір-бірін алмастырып жатыр. Дүниеде өзімен-өзі өмір сүріп жатқан ешнәрсеге тәуелсіз екі-ақ нәрсе бар – ол </w:t>
      </w:r>
      <w:r w:rsidRPr="00BD3099">
        <w:rPr>
          <w:b/>
          <w:lang w:val="es-AR"/>
        </w:rPr>
        <w:t>кеңістік пен нирвана</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“Нирвананы ешкім тудырған жоқ, нирвана жөнінде ештеңе айта алмаймыз – ол пайда болды ма, әлде пайда болмады ма, пайда болуы керек пе, әлде керек емес пе, ол -</w:t>
      </w:r>
      <w:r w:rsidRPr="00BD3099">
        <w:rPr>
          <w:bCs/>
          <w:lang w:val="kk-KZ"/>
        </w:rPr>
        <w:t xml:space="preserve"> </w:t>
      </w:r>
      <w:r w:rsidRPr="00BD3099">
        <w:rPr>
          <w:bCs/>
          <w:lang w:val="es-AR"/>
        </w:rPr>
        <w:t>өткенде ме, әлде болашықта ма, оны көзбен көруге, құлақпен естуге, иісін сезінуге, дәмін алуға, ұстап қарауға бола</w:t>
      </w:r>
      <w:r w:rsidRPr="00BD3099">
        <w:rPr>
          <w:bCs/>
          <w:lang w:val="kk-KZ"/>
        </w:rPr>
        <w:t xml:space="preserve"> </w:t>
      </w:r>
      <w:r w:rsidRPr="00BD3099">
        <w:rPr>
          <w:bCs/>
          <w:lang w:val="es-AR"/>
        </w:rPr>
        <w:t>ма</w:t>
      </w:r>
      <w:r w:rsidRPr="00BD3099">
        <w:rPr>
          <w:bCs/>
          <w:lang w:val="kk-KZ"/>
        </w:rPr>
        <w:t>,</w:t>
      </w:r>
      <w:r w:rsidRPr="00BD3099">
        <w:rPr>
          <w:bCs/>
          <w:lang w:val="es-AR"/>
        </w:rPr>
        <w:t xml:space="preserve"> әлде болмай ма</w:t>
      </w:r>
      <w:r w:rsidRPr="00BD3099">
        <w:rPr>
          <w:bCs/>
          <w:lang w:val="kk-KZ"/>
        </w:rPr>
        <w:sym w:font="Symbol" w:char="00B2"/>
      </w:r>
      <w:r w:rsidRPr="00BD3099">
        <w:rPr>
          <w:bCs/>
          <w:lang w:val="es-AR"/>
        </w:rPr>
        <w:t>.</w:t>
      </w:r>
      <w:r w:rsidRPr="00BD3099">
        <w:rPr>
          <w:bCs/>
          <w:lang w:val="kk-KZ"/>
        </w:rPr>
        <w:t xml:space="preserve"> </w:t>
      </w:r>
      <w:r w:rsidRPr="00BD3099">
        <w:rPr>
          <w:bCs/>
          <w:lang w:val="es-AR"/>
        </w:rPr>
        <w:t>Онда нирвана болмағаны ғой</w:t>
      </w:r>
      <w:r w:rsidRPr="00BD3099">
        <w:rPr>
          <w:bCs/>
          <w:lang w:val="kk-KZ"/>
        </w:rPr>
        <w:t xml:space="preserve">. </w:t>
      </w:r>
      <w:r w:rsidRPr="00BD3099">
        <w:rPr>
          <w:bCs/>
          <w:lang w:val="es-AR"/>
        </w:rPr>
        <w:t xml:space="preserve"> </w:t>
      </w:r>
    </w:p>
    <w:p w:rsidR="009360EA" w:rsidRPr="00BD3099" w:rsidRDefault="009360EA" w:rsidP="009360EA">
      <w:pPr>
        <w:ind w:left="284" w:right="425" w:firstLine="426"/>
        <w:jc w:val="both"/>
        <w:rPr>
          <w:bCs/>
          <w:lang w:val="kk-KZ"/>
        </w:rPr>
      </w:pPr>
      <w:r w:rsidRPr="00BD3099">
        <w:rPr>
          <w:bCs/>
          <w:lang w:val="es-AR"/>
        </w:rPr>
        <w:t>“</w:t>
      </w:r>
      <w:r w:rsidRPr="00BD3099">
        <w:rPr>
          <w:bCs/>
          <w:lang w:val="kk-KZ"/>
        </w:rPr>
        <w:t>Н</w:t>
      </w:r>
      <w:r w:rsidRPr="00BD3099">
        <w:rPr>
          <w:bCs/>
          <w:lang w:val="es-AR"/>
        </w:rPr>
        <w:t>ирвана бар, оған зердемен жетуге болады. Ақиқат жолымен өмір сүріп жатқан оқушы, егер ол сезімдік құмартудан айырылса, нирванаға жетеді. Дүниеде жел бар ма</w:t>
      </w:r>
      <w:r w:rsidRPr="00BD3099">
        <w:rPr>
          <w:bCs/>
          <w:lang w:val="kk-KZ"/>
        </w:rPr>
        <w:t>? -</w:t>
      </w:r>
      <w:r w:rsidRPr="00BD3099">
        <w:rPr>
          <w:bCs/>
          <w:lang w:val="es-AR"/>
        </w:rPr>
        <w:t xml:space="preserve"> Бар.</w:t>
      </w:r>
      <w:r w:rsidRPr="00BD3099">
        <w:rPr>
          <w:bCs/>
          <w:lang w:val="kk-KZ"/>
        </w:rPr>
        <w:t xml:space="preserve"> </w:t>
      </w:r>
      <w:r w:rsidRPr="00BD3099">
        <w:rPr>
          <w:bCs/>
          <w:lang w:val="es-AR"/>
        </w:rPr>
        <w:t>Онда маған желдің түсін, бітімін, көлемін, - үлкен бе, әлде кіші ме, ұзын ба әлде қысқа ма, - көрсетші</w:t>
      </w:r>
      <w:r w:rsidRPr="00BD3099">
        <w:rPr>
          <w:bCs/>
          <w:lang w:val="kk-KZ"/>
        </w:rPr>
        <w:sym w:font="Symbol" w:char="00B2"/>
      </w:r>
      <w:r w:rsidRPr="00BD3099">
        <w:rPr>
          <w:bCs/>
          <w:lang w:val="kk-KZ"/>
        </w:rPr>
        <w:t>,- дейді Будда</w:t>
      </w:r>
      <w:r w:rsidRPr="00BD3099">
        <w:rPr>
          <w:bCs/>
          <w:lang w:val="es-AR"/>
        </w:rPr>
        <w:t>.</w:t>
      </w:r>
      <w:r w:rsidRPr="00BD3099">
        <w:rPr>
          <w:bCs/>
          <w:lang w:val="kk-KZ"/>
        </w:rPr>
        <w:t xml:space="preserve"> Шәкірті оған былай дейді: </w:t>
      </w:r>
      <w:r w:rsidRPr="00BD3099">
        <w:rPr>
          <w:bCs/>
          <w:lang w:val="es-AR"/>
        </w:rPr>
        <w:t>“Ол мүмкін емес, мен оны көрсете алмаймын, желді қолмен ұстауға, құшақтап қамтуға болмайды, бірақ ол бар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 xml:space="preserve"> Будда оған жауап ретінде: </w:t>
      </w:r>
      <w:r w:rsidRPr="00BD3099">
        <w:rPr>
          <w:bCs/>
          <w:lang w:val="es-AR"/>
        </w:rPr>
        <w:t>“Сол сияқты, нирвана бар болғанымен, мен оны саған көрсете алмаймын</w:t>
      </w:r>
      <w:r w:rsidRPr="00BD3099">
        <w:rPr>
          <w:bCs/>
          <w:lang w:val="kk-KZ"/>
        </w:rPr>
        <w:sym w:font="Symbol" w:char="00B2"/>
      </w:r>
      <w:r w:rsidRPr="00BD3099">
        <w:rPr>
          <w:bCs/>
          <w:lang w:val="kk-KZ"/>
        </w:rPr>
        <w:t>,- деп қорытады.</w:t>
      </w:r>
    </w:p>
    <w:p w:rsidR="009360EA" w:rsidRPr="00BD3099" w:rsidRDefault="009360EA" w:rsidP="009360EA">
      <w:pPr>
        <w:ind w:left="284" w:right="425" w:firstLine="426"/>
        <w:jc w:val="both"/>
        <w:rPr>
          <w:b/>
          <w:lang w:val="es-AR"/>
        </w:rPr>
      </w:pPr>
      <w:r w:rsidRPr="00BD3099">
        <w:rPr>
          <w:bCs/>
          <w:lang w:val="kk-KZ"/>
        </w:rPr>
        <w:t>Қ</w:t>
      </w:r>
      <w:r w:rsidRPr="00BD3099">
        <w:rPr>
          <w:bCs/>
          <w:lang w:val="es-AR"/>
        </w:rPr>
        <w:t xml:space="preserve">орыта келе, буддизм ілімі зардапты тоқтату үшін адамды бұл Дүниедегі қызыққа байланбауға шақырады, өйткені, ол адамды өзінің шексіз бір-бірімен байланысты ағымына салып, Дүниеге тәуелді келу заңының шеңберінен шығармайды, олай болса, бітпейтін зардап шектіреді, өйткені, бұл </w:t>
      </w:r>
      <w:r w:rsidRPr="00BD3099">
        <w:rPr>
          <w:b/>
          <w:lang w:val="es-AR"/>
        </w:rPr>
        <w:t>Дүние “Мая</w:t>
      </w:r>
      <w:r w:rsidRPr="00BD3099">
        <w:rPr>
          <w:b/>
          <w:lang w:val="kk-KZ"/>
        </w:rPr>
        <w:sym w:font="Symbol" w:char="00B2"/>
      </w:r>
      <w:r w:rsidRPr="00BD3099">
        <w:rPr>
          <w:b/>
          <w:lang w:val="es-AR"/>
        </w:rPr>
        <w:t xml:space="preserve"> - ұлы сағым, елес, алдамыш.</w:t>
      </w:r>
    </w:p>
    <w:p w:rsidR="009360EA" w:rsidRPr="00BD3099" w:rsidRDefault="009360EA" w:rsidP="009360EA">
      <w:pPr>
        <w:ind w:left="284" w:right="425" w:firstLine="426"/>
        <w:jc w:val="both"/>
        <w:rPr>
          <w:bCs/>
          <w:lang w:val="es-AR"/>
        </w:rPr>
      </w:pPr>
      <w:r w:rsidRPr="00BD3099">
        <w:rPr>
          <w:bCs/>
          <w:lang w:val="es-AR"/>
        </w:rPr>
        <w:t>Сондықтан</w:t>
      </w:r>
      <w:r w:rsidRPr="00BD3099">
        <w:rPr>
          <w:bCs/>
          <w:lang w:val="kk-KZ"/>
        </w:rPr>
        <w:t>,</w:t>
      </w:r>
      <w:r w:rsidRPr="00BD3099">
        <w:rPr>
          <w:bCs/>
          <w:lang w:val="es-AR"/>
        </w:rPr>
        <w:t xml:space="preserve"> құмартуды суытып, </w:t>
      </w:r>
      <w:r w:rsidRPr="00BD3099">
        <w:rPr>
          <w:bCs/>
          <w:lang w:val="kk-KZ"/>
        </w:rPr>
        <w:t>Д</w:t>
      </w:r>
      <w:r w:rsidRPr="00BD3099">
        <w:rPr>
          <w:bCs/>
          <w:lang w:val="es-AR"/>
        </w:rPr>
        <w:t xml:space="preserve">үниеге қызығудан бас тартып, бірте-бірте сөну, өшуді буддизм нирвана дейді. Яғни нирвана дегеніміз - өмірден бас тарту, бейболмысқа өту. Сонымен, </w:t>
      </w:r>
      <w:r w:rsidRPr="00BD3099">
        <w:rPr>
          <w:bCs/>
          <w:lang w:val="kk-KZ"/>
        </w:rPr>
        <w:t>Қ</w:t>
      </w:r>
      <w:r w:rsidRPr="00BD3099">
        <w:rPr>
          <w:bCs/>
          <w:lang w:val="es-AR"/>
        </w:rPr>
        <w:t>ытай философиясы сияқты, буддизмде де біз бейболмыс ұғымының іргетастылығын байқаймыз.</w:t>
      </w:r>
    </w:p>
    <w:p w:rsidR="009360EA" w:rsidRPr="00BD3099" w:rsidRDefault="009360EA" w:rsidP="009360EA">
      <w:pPr>
        <w:ind w:left="284" w:right="425" w:firstLine="426"/>
        <w:jc w:val="both"/>
        <w:rPr>
          <w:bCs/>
          <w:lang w:val="es-AR"/>
        </w:rPr>
      </w:pPr>
      <w:r w:rsidRPr="00BD3099">
        <w:rPr>
          <w:bCs/>
          <w:lang w:val="es-AR"/>
        </w:rPr>
        <w:t xml:space="preserve">Буддизм философиясы Дүние жүзінде бірінші болып адам рухын ашып, оның құдіретті күшін көрсеткен философия. Касталарға бөлінген, адамды аяққа басып хайуаннан төмен көрген қоғамда, “мен табиғаттың, қоғамның соқыр заңдылықтарынан, тәуелді </w:t>
      </w:r>
      <w:r w:rsidRPr="00BD3099">
        <w:rPr>
          <w:bCs/>
          <w:lang w:val="kk-KZ"/>
        </w:rPr>
        <w:t>Д</w:t>
      </w:r>
      <w:r w:rsidRPr="00BD3099">
        <w:rPr>
          <w:bCs/>
          <w:lang w:val="es-AR"/>
        </w:rPr>
        <w:t>үниеге келу заңынан жоғарымын, мен – адаммын</w:t>
      </w:r>
      <w:r w:rsidRPr="00BD3099">
        <w:rPr>
          <w:bCs/>
          <w:lang w:val="kk-KZ"/>
        </w:rPr>
        <w:sym w:font="Symbol" w:char="00B2"/>
      </w:r>
      <w:r w:rsidRPr="00BD3099">
        <w:rPr>
          <w:bCs/>
          <w:lang w:val="es-AR"/>
        </w:rPr>
        <w:t>, - деген философияны буддизм дүниеге әкелді.</w:t>
      </w:r>
    </w:p>
    <w:p w:rsidR="009360EA" w:rsidRPr="00BD3099" w:rsidRDefault="009360EA" w:rsidP="009360EA">
      <w:pPr>
        <w:ind w:left="284" w:right="425" w:firstLine="426"/>
        <w:jc w:val="both"/>
        <w:rPr>
          <w:bCs/>
          <w:lang w:val="es-AR"/>
        </w:rPr>
      </w:pPr>
      <w:r w:rsidRPr="00BD3099">
        <w:rPr>
          <w:bCs/>
          <w:lang w:val="es-AR"/>
        </w:rPr>
        <w:t>Адам сыртқы табиғатқа қарап, оған “Мен сенен жоғарымын, өйткені мен сені өз ішімде болса да құрта аламын, мен өз еркіммен сенімен байлайтын құмартуды тоқтата аламын</w:t>
      </w:r>
      <w:r w:rsidRPr="00BD3099">
        <w:rPr>
          <w:bCs/>
          <w:lang w:val="kk-KZ"/>
        </w:rPr>
        <w:sym w:font="Symbol" w:char="00B2"/>
      </w:r>
      <w:r w:rsidRPr="00BD3099">
        <w:rPr>
          <w:bCs/>
          <w:lang w:val="es-AR"/>
        </w:rPr>
        <w:t>, - дейді.</w:t>
      </w:r>
    </w:p>
    <w:p w:rsidR="009360EA" w:rsidRPr="00BD3099" w:rsidRDefault="009360EA" w:rsidP="009360EA">
      <w:pPr>
        <w:ind w:left="284" w:right="425" w:firstLine="426"/>
        <w:jc w:val="both"/>
        <w:rPr>
          <w:bCs/>
          <w:lang w:val="es-AR"/>
        </w:rPr>
      </w:pPr>
      <w:r w:rsidRPr="00BD3099">
        <w:rPr>
          <w:bCs/>
          <w:lang w:val="es-AR"/>
        </w:rPr>
        <w:t>Адамзат тарихында мұндай батыл өмірден бас тартушылық ешқашан ешжерде болған жоқ.</w:t>
      </w:r>
    </w:p>
    <w:p w:rsidR="009360EA" w:rsidRPr="00BD3099" w:rsidRDefault="009360EA" w:rsidP="009360EA">
      <w:pPr>
        <w:ind w:left="284" w:right="425" w:firstLine="426"/>
        <w:jc w:val="both"/>
        <w:rPr>
          <w:bCs/>
          <w:lang w:val="es-AR"/>
        </w:rPr>
      </w:pPr>
      <w:r w:rsidRPr="00BD3099">
        <w:rPr>
          <w:bCs/>
          <w:lang w:val="es-AR"/>
        </w:rPr>
        <w:t>Сонымен қатар, буддизмнің гүманистік–адамгершілік жақтары – ой тазалығы, іс-әрекет тазалығы, тіршілікті зәбірлемеу, зұлымдыққа зорлықпен қарсы шықпау, дүние қумау, кем-тар адамға қол ұшын беру, т.с.с. – адамзат рухының әрі-қарай шыңдалуына зор әсерін тигізді.</w:t>
      </w:r>
    </w:p>
    <w:p w:rsidR="009360EA" w:rsidRPr="00BD3099" w:rsidRDefault="009360EA" w:rsidP="009360EA">
      <w:pPr>
        <w:ind w:left="284" w:right="425" w:firstLine="426"/>
        <w:jc w:val="both"/>
        <w:rPr>
          <w:b/>
          <w:lang w:val="es-AR"/>
        </w:rPr>
      </w:pPr>
      <w:r w:rsidRPr="00BD3099">
        <w:rPr>
          <w:b/>
          <w:lang w:val="ru-MO"/>
        </w:rPr>
        <w:t>Ү</w:t>
      </w:r>
      <w:r w:rsidRPr="00BD3099">
        <w:rPr>
          <w:b/>
          <w:lang w:val="es-AR"/>
        </w:rPr>
        <w:t>нді философиясындағы материалистік көзқарастар.</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үнді философиясында идеалистік ағымдар басым болғанымен, сонымен қатар онда материалистік көзқарастар да пайда болды.</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нді философиясындағы натурфилософиялық көзқарастарға келетін болсақ, олар дүниені 5 тұрақтыдан тұрады деп есептеген. Олар – жер, су, от, ауа, кеңістік. “Осы дүниеде бес тұрақты қосылған, оған джива неге керек  (джива – жан-дүние). “Егер 5 тұрақтының бірі болмаса, онда ол қосынды да жоқ. Ет, қан, май, сүйек, және оларды біріктіретін тарамыстан дене тұрады. Бірақ дживаны ешкім көрген жоқ. Жұрт джива естиді деп айтады. Бірақ құлақпен біз естиміз бе , -деген материалистік көзқарастарды біз кездестіреміз. Джива (жан) дегеніміздің өзі дене. Ал дененің бәрі кәрт</w:t>
      </w:r>
      <w:r w:rsidRPr="00BD3099">
        <w:rPr>
          <w:bCs/>
          <w:lang w:val="kk-KZ"/>
        </w:rPr>
        <w:t>ә</w:t>
      </w:r>
      <w:r w:rsidRPr="00BD3099">
        <w:rPr>
          <w:bCs/>
          <w:lang w:val="es-AR"/>
        </w:rPr>
        <w:t>йады, өзгереді, құриды. Ең алдымен ескіріп, тесіліп содан кейін құлайтын үй сияқты, сезім, манас (ақыл), жел де, ет пен қан да, сүйек те шіріп әрбіреуі өзін тудырған заттарға айналады</w:t>
      </w:r>
      <w:r w:rsidRPr="00BD3099">
        <w:rPr>
          <w:bCs/>
          <w:lang w:val="kk-KZ"/>
        </w:rPr>
        <w:t>,-</w:t>
      </w:r>
      <w:r w:rsidRPr="00BD3099">
        <w:rPr>
          <w:bCs/>
          <w:lang w:val="es-AR"/>
        </w:rPr>
        <w:t xml:space="preserve"> деген сөздерді оқуға болады.</w:t>
      </w:r>
    </w:p>
    <w:p w:rsidR="009360EA" w:rsidRPr="00BD3099" w:rsidRDefault="009360EA" w:rsidP="009360EA">
      <w:pPr>
        <w:ind w:left="284" w:right="425" w:firstLine="426"/>
        <w:jc w:val="both"/>
        <w:rPr>
          <w:bCs/>
          <w:lang w:val="es-AR"/>
        </w:rPr>
      </w:pPr>
      <w:r w:rsidRPr="00BD3099">
        <w:rPr>
          <w:bCs/>
          <w:lang w:val="es-AR"/>
        </w:rPr>
        <w:lastRenderedPageBreak/>
        <w:t>Екінші материалистер мәселені тереңірек қарап</w:t>
      </w:r>
      <w:r w:rsidRPr="00BD3099">
        <w:rPr>
          <w:bCs/>
          <w:lang w:val="kk-KZ"/>
        </w:rPr>
        <w:t>,</w:t>
      </w:r>
      <w:r w:rsidRPr="00BD3099">
        <w:rPr>
          <w:bCs/>
          <w:lang w:val="es-AR"/>
        </w:rPr>
        <w:t xml:space="preserve"> Дүние алғашқы материядан – пракритиден жаратылған деген пікір айтады. Пракритидің 3 гуны (гун - қасиет) бар. Олар – </w:t>
      </w:r>
      <w:r w:rsidRPr="00BD3099">
        <w:rPr>
          <w:b/>
          <w:lang w:val="es-AR"/>
        </w:rPr>
        <w:t>саттва, раджас және тамас</w:t>
      </w:r>
      <w:r w:rsidRPr="00BD3099">
        <w:rPr>
          <w:bCs/>
          <w:lang w:val="es-AR"/>
        </w:rPr>
        <w:t>.</w:t>
      </w:r>
    </w:p>
    <w:p w:rsidR="009360EA" w:rsidRPr="00BD3099" w:rsidRDefault="009360EA" w:rsidP="009360EA">
      <w:pPr>
        <w:ind w:left="284" w:right="425" w:firstLine="426"/>
        <w:jc w:val="both"/>
        <w:rPr>
          <w:bCs/>
          <w:lang w:val="es-AR"/>
        </w:rPr>
      </w:pPr>
      <w:r w:rsidRPr="00BD3099">
        <w:rPr>
          <w:b/>
          <w:lang w:val="es-AR"/>
        </w:rPr>
        <w:t>Саттва</w:t>
      </w:r>
      <w:r w:rsidRPr="00BD3099">
        <w:rPr>
          <w:bCs/>
          <w:lang w:val="es-AR"/>
        </w:rPr>
        <w:t xml:space="preserve"> – ашық, оған ешқандай таңба түспеген, бізге біліммен бақыт әкеледі.</w:t>
      </w:r>
    </w:p>
    <w:p w:rsidR="009360EA" w:rsidRPr="00BD3099" w:rsidRDefault="009360EA" w:rsidP="009360EA">
      <w:pPr>
        <w:ind w:left="284" w:right="425" w:firstLine="426"/>
        <w:jc w:val="both"/>
        <w:rPr>
          <w:bCs/>
          <w:lang w:val="es-AR"/>
        </w:rPr>
      </w:pPr>
      <w:r w:rsidRPr="00BD3099">
        <w:rPr>
          <w:b/>
          <w:lang w:val="es-AR"/>
        </w:rPr>
        <w:t>Раджас</w:t>
      </w:r>
      <w:r w:rsidRPr="00BD3099">
        <w:rPr>
          <w:bCs/>
          <w:lang w:val="es-AR"/>
        </w:rPr>
        <w:t xml:space="preserve"> - құмарту қасиеті, ол іс-әрекетке итереді.</w:t>
      </w:r>
    </w:p>
    <w:p w:rsidR="009360EA" w:rsidRPr="00BD3099" w:rsidRDefault="009360EA" w:rsidP="009360EA">
      <w:pPr>
        <w:ind w:left="284" w:right="425" w:firstLine="426"/>
        <w:jc w:val="both"/>
        <w:rPr>
          <w:bCs/>
          <w:lang w:val="es-AR"/>
        </w:rPr>
      </w:pPr>
      <w:r w:rsidRPr="00BD3099">
        <w:rPr>
          <w:b/>
          <w:lang w:val="es-AR"/>
        </w:rPr>
        <w:t>Тамас</w:t>
      </w:r>
      <w:r w:rsidRPr="00BD3099">
        <w:rPr>
          <w:bCs/>
          <w:lang w:val="es-AR"/>
        </w:rPr>
        <w:t xml:space="preserve"> – жайбарақаттық пен жалқаулықты, ұйқы мен миғұлалықты көрсетеді.</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нді материалистерінің ойынша, пракритидің бұл 3 гуны бір-бірімен күресте болады. Егер раджас пен тамас жеңілсе, онда саттва үлкейеді. Раджас пен саттва жеңілсе – онда тамас ұлғаяды. Тамас пен саттва жеңілсе – раджас күшейеді.</w:t>
      </w:r>
    </w:p>
    <w:p w:rsidR="009360EA" w:rsidRPr="00BD3099" w:rsidRDefault="009360EA" w:rsidP="009360EA">
      <w:pPr>
        <w:ind w:left="284" w:right="425" w:firstLine="426"/>
        <w:jc w:val="both"/>
        <w:rPr>
          <w:bCs/>
          <w:lang w:val="es-AR"/>
        </w:rPr>
      </w:pPr>
      <w:r w:rsidRPr="00BD3099">
        <w:rPr>
          <w:bCs/>
          <w:lang w:val="es-AR"/>
        </w:rPr>
        <w:t>Саттва ұлғайған адам өлгенде –  таза әлемге жетеді.</w:t>
      </w:r>
    </w:p>
    <w:p w:rsidR="009360EA" w:rsidRPr="00BD3099" w:rsidRDefault="009360EA" w:rsidP="009360EA">
      <w:pPr>
        <w:ind w:left="284" w:right="425" w:firstLine="426"/>
        <w:jc w:val="both"/>
        <w:rPr>
          <w:bCs/>
          <w:lang w:val="es-AR"/>
        </w:rPr>
      </w:pPr>
      <w:r w:rsidRPr="00BD3099">
        <w:rPr>
          <w:bCs/>
          <w:lang w:val="es-AR"/>
        </w:rPr>
        <w:t>Раджас ұлғайған адам өлгенде, ол тағы карманың шеңберінде туады.</w:t>
      </w:r>
    </w:p>
    <w:p w:rsidR="009360EA" w:rsidRPr="00BD3099" w:rsidRDefault="009360EA" w:rsidP="009360EA">
      <w:pPr>
        <w:ind w:left="284" w:right="425" w:firstLine="426"/>
        <w:jc w:val="both"/>
        <w:rPr>
          <w:bCs/>
          <w:lang w:val="es-AR"/>
        </w:rPr>
      </w:pPr>
      <w:r w:rsidRPr="00BD3099">
        <w:rPr>
          <w:bCs/>
          <w:lang w:val="es-AR"/>
        </w:rPr>
        <w:t>Тамас ұлғайған адам өлгенде, олар адасқандардың ішінде қайта дүниеге келеді.</w:t>
      </w:r>
    </w:p>
    <w:p w:rsidR="009360EA" w:rsidRPr="00BD3099" w:rsidRDefault="009360EA" w:rsidP="009360EA">
      <w:pPr>
        <w:ind w:left="284" w:right="425" w:firstLine="426"/>
        <w:jc w:val="both"/>
        <w:rPr>
          <w:bCs/>
          <w:lang w:val="kk-KZ"/>
        </w:rPr>
      </w:pPr>
      <w:r w:rsidRPr="00BD3099">
        <w:rPr>
          <w:bCs/>
          <w:lang w:val="es-AR"/>
        </w:rPr>
        <w:t>“Саттваға тұрақтылар – жоғарыға бағыттайды, раджасқа – ортада қалады, тамасқа – төменге, қараңғыға кетеді</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Ү</w:t>
      </w:r>
      <w:r w:rsidRPr="00BD3099">
        <w:rPr>
          <w:bCs/>
          <w:lang w:val="es-AR"/>
        </w:rPr>
        <w:t xml:space="preserve">нді философиясында </w:t>
      </w:r>
      <w:r w:rsidRPr="00BD3099">
        <w:rPr>
          <w:b/>
          <w:lang w:val="es-AR"/>
        </w:rPr>
        <w:t>чарвака</w:t>
      </w:r>
      <w:r w:rsidRPr="00BD3099">
        <w:rPr>
          <w:bCs/>
          <w:lang w:val="es-AR"/>
        </w:rPr>
        <w:t xml:space="preserve"> бағытының қағидалары қарапайым адамдардың арасында кең тарағанға ұқсайды.</w:t>
      </w:r>
    </w:p>
    <w:p w:rsidR="009360EA" w:rsidRPr="00BD3099" w:rsidRDefault="009360EA" w:rsidP="009360EA">
      <w:pPr>
        <w:ind w:left="284" w:right="425" w:firstLine="426"/>
        <w:jc w:val="both"/>
        <w:rPr>
          <w:bCs/>
          <w:lang w:val="es-AR"/>
        </w:rPr>
      </w:pPr>
      <w:r w:rsidRPr="00BD3099">
        <w:rPr>
          <w:bCs/>
          <w:lang w:val="es-AR"/>
        </w:rPr>
        <w:t>“Осы өмірде бақытты болуға тырысайық!</w:t>
      </w:r>
    </w:p>
    <w:p w:rsidR="009360EA" w:rsidRPr="00BD3099" w:rsidRDefault="009360EA" w:rsidP="009360EA">
      <w:pPr>
        <w:ind w:left="284" w:right="425" w:firstLine="426"/>
        <w:jc w:val="both"/>
        <w:rPr>
          <w:bCs/>
          <w:lang w:val="es-AR"/>
        </w:rPr>
      </w:pPr>
      <w:r w:rsidRPr="00BD3099">
        <w:rPr>
          <w:bCs/>
          <w:lang w:val="es-AR"/>
        </w:rPr>
        <w:t>Өлмейтіндер бұл өмірде жоқ екен.</w:t>
      </w:r>
    </w:p>
    <w:p w:rsidR="009360EA" w:rsidRPr="00BD3099" w:rsidRDefault="009360EA" w:rsidP="009360EA">
      <w:pPr>
        <w:ind w:left="284" w:right="425" w:firstLine="426"/>
        <w:jc w:val="both"/>
        <w:rPr>
          <w:bCs/>
          <w:lang w:val="es-AR"/>
        </w:rPr>
      </w:pPr>
      <w:r w:rsidRPr="00BD3099">
        <w:rPr>
          <w:bCs/>
          <w:lang w:val="es-AR"/>
        </w:rPr>
        <w:t>Ол өлген сәтте күлге айналады,</w:t>
      </w:r>
    </w:p>
    <w:p w:rsidR="009360EA" w:rsidRPr="00BD3099" w:rsidRDefault="009360EA" w:rsidP="009360EA">
      <w:pPr>
        <w:ind w:left="284" w:right="425" w:firstLine="426"/>
        <w:jc w:val="both"/>
        <w:rPr>
          <w:bCs/>
          <w:lang w:val="es-AR"/>
        </w:rPr>
      </w:pPr>
      <w:r w:rsidRPr="00BD3099">
        <w:rPr>
          <w:bCs/>
          <w:lang w:val="es-AR"/>
        </w:rPr>
        <w:t xml:space="preserve">қалайша ол бұл өмірге тағы келеді </w:t>
      </w:r>
    </w:p>
    <w:p w:rsidR="009360EA" w:rsidRPr="00BD3099" w:rsidRDefault="009360EA" w:rsidP="009360EA">
      <w:pPr>
        <w:ind w:left="284" w:right="425" w:firstLine="426"/>
        <w:jc w:val="both"/>
        <w:rPr>
          <w:bCs/>
          <w:lang w:val="es-AR"/>
        </w:rPr>
      </w:pPr>
      <w:r w:rsidRPr="00BD3099">
        <w:rPr>
          <w:bCs/>
          <w:lang w:val="es-AR"/>
        </w:rPr>
        <w:t xml:space="preserve">Олай болса чарвактар өмірдің мәнін </w:t>
      </w:r>
      <w:r w:rsidRPr="00BD3099">
        <w:rPr>
          <w:b/>
          <w:lang w:val="es-AR"/>
        </w:rPr>
        <w:t>байлық пен ләззат</w:t>
      </w:r>
      <w:r w:rsidRPr="00BD3099">
        <w:rPr>
          <w:bCs/>
          <w:lang w:val="es-AR"/>
        </w:rPr>
        <w:t xml:space="preserve"> алудан көрген, олар о дүниені мойындамаған.</w:t>
      </w:r>
    </w:p>
    <w:p w:rsidR="009360EA" w:rsidRPr="00BD3099" w:rsidRDefault="009360EA" w:rsidP="009360EA">
      <w:pPr>
        <w:ind w:left="284" w:right="425" w:firstLine="426"/>
        <w:jc w:val="both"/>
        <w:rPr>
          <w:bCs/>
          <w:lang w:val="es-AR"/>
        </w:rPr>
      </w:pPr>
      <w:r w:rsidRPr="00BD3099">
        <w:rPr>
          <w:bCs/>
          <w:lang w:val="es-AR"/>
        </w:rPr>
        <w:t>Дүниеге құмарту, одан ләззат алудан ол бізге зардап әкеледі деп неге қашамыз? Біз өмірден ләззат алып, зардаптан құтылуымызға болады. Ол балықты ұстап алып етін жеп сүйегін лақтырып, күрішті қабығымен алып оны тазалап жеген сияқты</w:t>
      </w:r>
      <w:r w:rsidRPr="00BD3099">
        <w:rPr>
          <w:bCs/>
          <w:lang w:val="kk-KZ"/>
        </w:rPr>
        <w:t>,-</w:t>
      </w:r>
      <w:r w:rsidRPr="00BD3099">
        <w:rPr>
          <w:bCs/>
          <w:lang w:val="es-AR"/>
        </w:rPr>
        <w:t xml:space="preserve"> деген пікір айтады.</w:t>
      </w:r>
    </w:p>
    <w:p w:rsidR="009360EA" w:rsidRPr="00BD3099" w:rsidRDefault="009360EA" w:rsidP="009360EA">
      <w:pPr>
        <w:ind w:left="284" w:right="425" w:firstLine="426"/>
        <w:jc w:val="both"/>
        <w:rPr>
          <w:bCs/>
          <w:lang w:val="es-AR"/>
        </w:rPr>
      </w:pPr>
      <w:r w:rsidRPr="00BD3099">
        <w:rPr>
          <w:bCs/>
          <w:lang w:val="es-AR"/>
        </w:rPr>
        <w:t>Чарвактар, әсіресе, брахман дініне қарсы шығып, о дүние, жұмақ, тозақ ұғымдары адамдарды қорқытып, сондай көзқарсты тарату арқылы өзін асырап жүрген, ақылы мен еңбекқорлығы жоқ адамдардың айласы</w:t>
      </w:r>
      <w:r w:rsidRPr="00BD3099">
        <w:rPr>
          <w:bCs/>
          <w:lang w:val="kk-KZ"/>
        </w:rPr>
        <w:t>,-</w:t>
      </w:r>
      <w:r w:rsidRPr="00BD3099">
        <w:rPr>
          <w:bCs/>
          <w:lang w:val="es-AR"/>
        </w:rPr>
        <w:t xml:space="preserve"> деген пікір айтады.</w:t>
      </w:r>
    </w:p>
    <w:p w:rsidR="009360EA" w:rsidRPr="00BD3099" w:rsidRDefault="009360EA" w:rsidP="009360EA">
      <w:pPr>
        <w:ind w:left="284" w:right="425" w:firstLine="426"/>
        <w:jc w:val="both"/>
        <w:rPr>
          <w:bCs/>
          <w:lang w:val="es-AR"/>
        </w:rPr>
      </w:pPr>
      <w:r w:rsidRPr="00BD3099">
        <w:rPr>
          <w:bCs/>
          <w:lang w:val="es-AR"/>
        </w:rPr>
        <w:t>“Егер құрбандыққа шалынған жануар аспанға аттанса,</w:t>
      </w:r>
    </w:p>
    <w:p w:rsidR="009360EA" w:rsidRPr="00BD3099" w:rsidRDefault="009360EA" w:rsidP="009360EA">
      <w:pPr>
        <w:ind w:left="284" w:right="425" w:firstLine="426"/>
        <w:jc w:val="both"/>
        <w:rPr>
          <w:bCs/>
          <w:lang w:val="es-AR"/>
        </w:rPr>
      </w:pPr>
      <w:r w:rsidRPr="00BD3099">
        <w:rPr>
          <w:bCs/>
          <w:lang w:val="es-AR"/>
        </w:rPr>
        <w:t>Онда соны жасаған адам өзінің әкесін неге шалмайды</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“Бұл өмірде ойнап күл де, қарызға алсаң да іхид іш (іхи шараптың бір түрі). Ертең-ақ күлге айналғанда, қайта өмірге келесің бе? Егер денеден кеткен басқа әлемге аттанса, онда ол өзі сүйетіндерге неге қайта оралмайды?</w:t>
      </w:r>
      <w:r w:rsidRPr="00BD3099">
        <w:rPr>
          <w:bCs/>
          <w:lang w:val="kk-KZ"/>
        </w:rPr>
        <w:t xml:space="preserve"> </w:t>
      </w:r>
      <w:r w:rsidRPr="00BD3099">
        <w:rPr>
          <w:bCs/>
          <w:lang w:val="kk-KZ"/>
        </w:rPr>
        <w:sym w:font="Symbol" w:char="00B2"/>
      </w:r>
      <w:r w:rsidRPr="00BD3099">
        <w:rPr>
          <w:bCs/>
          <w:lang w:val="es-AR"/>
        </w:rPr>
        <w:t>, -деген өткір сұрақтар қойып, өз заманындағы брахмандармен күрескен.</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нді философиясында </w:t>
      </w:r>
      <w:r w:rsidRPr="00BD3099">
        <w:rPr>
          <w:bCs/>
          <w:lang w:val="kk-KZ"/>
        </w:rPr>
        <w:t>Д</w:t>
      </w:r>
      <w:r w:rsidRPr="00BD3099">
        <w:rPr>
          <w:bCs/>
          <w:lang w:val="es-AR"/>
        </w:rPr>
        <w:t>үниенің негізін екі бастамадан – пракрити (материя) және пурушадан (жан) шығармақ болған ағымды да кездестіруге болады.</w:t>
      </w:r>
    </w:p>
    <w:p w:rsidR="009360EA" w:rsidRPr="00BD3099" w:rsidRDefault="009360EA" w:rsidP="009360EA">
      <w:pPr>
        <w:ind w:left="284" w:right="425" w:firstLine="426"/>
        <w:jc w:val="both"/>
        <w:rPr>
          <w:bCs/>
          <w:lang w:val="es-AR"/>
        </w:rPr>
      </w:pPr>
      <w:r w:rsidRPr="00BD3099">
        <w:rPr>
          <w:bCs/>
          <w:lang w:val="es-AR"/>
        </w:rPr>
        <w:lastRenderedPageBreak/>
        <w:t>“Білгің келсе, пракрити мен пуруша, - екеуінің де бастауы жоқ; біл, сананың өзгеруі пракритиден шығады; себеп пен іс-әрекет қайнар көзі – пракритиде. Пуруша пракритидің тудырған гундарынан ләззат алады</w:t>
      </w:r>
      <w:r w:rsidRPr="00BD3099">
        <w:rPr>
          <w:bCs/>
          <w:lang w:val="kk-KZ"/>
        </w:rPr>
        <w:sym w:font="Symbol" w:char="00B2"/>
      </w:r>
      <w:r w:rsidRPr="00BD3099">
        <w:rPr>
          <w:bCs/>
          <w:lang w:val="es-AR"/>
        </w:rPr>
        <w:t>, - дейді.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 біз көне үнді философиясынан тамаша ойлар кездестірдік.</w:t>
      </w:r>
    </w:p>
    <w:p w:rsidR="009360EA" w:rsidRPr="00BD3099" w:rsidRDefault="009360EA" w:rsidP="009360EA">
      <w:pPr>
        <w:ind w:left="284" w:right="425" w:firstLine="426"/>
        <w:jc w:val="both"/>
        <w:rPr>
          <w:bCs/>
          <w:lang w:val="es-AR"/>
        </w:rPr>
      </w:pPr>
      <w:r w:rsidRPr="00BD3099">
        <w:rPr>
          <w:bCs/>
          <w:lang w:val="es-AR"/>
        </w:rPr>
        <w:t>Олардың көбі біздің қазіргі заманға лайық, бүгін өмір сүріп жатқан адамдарға өзінің зор әсерін тигізеді.</w:t>
      </w:r>
    </w:p>
    <w:p w:rsidR="009360EA" w:rsidRPr="00BD3099" w:rsidRDefault="009360EA" w:rsidP="009360EA">
      <w:pPr>
        <w:ind w:left="284" w:right="425" w:firstLine="426"/>
        <w:jc w:val="both"/>
        <w:rPr>
          <w:bCs/>
          <w:lang w:val="es-AR"/>
        </w:rPr>
      </w:pPr>
      <w:r w:rsidRPr="00BD3099">
        <w:rPr>
          <w:bCs/>
          <w:lang w:val="es-AR"/>
        </w:rPr>
        <w:t>Бүгінгі қоғамның интеллектуалдық топтарында кейбір адамдардың үнді дініндегі секталарға қызыға қарауы, соған кейде мүшелікке кіруі – ол, әрине, бүгінгі таңдағы елдегі рухани дағдарыспен байланысты. Сонымен қатар, үнді халқының бейбіт рухы, адамның бұл өмірде орын табу жөніндегі толғанысы өзіне баурап тартпай қоймайды.</w:t>
      </w:r>
    </w:p>
    <w:p w:rsidR="009360EA" w:rsidRPr="003A38D5" w:rsidRDefault="009360EA" w:rsidP="009360EA">
      <w:pPr>
        <w:pStyle w:val="a7"/>
        <w:ind w:left="284" w:right="425" w:firstLine="426"/>
        <w:jc w:val="both"/>
        <w:rPr>
          <w:b w:val="0"/>
          <w:sz w:val="24"/>
          <w:szCs w:val="24"/>
          <w:lang w:val="es-AR"/>
        </w:rPr>
      </w:pPr>
    </w:p>
    <w:p w:rsidR="009360EA" w:rsidRPr="00BD3099" w:rsidRDefault="009360EA" w:rsidP="009360EA">
      <w:pPr>
        <w:ind w:left="284" w:right="425" w:firstLine="426"/>
        <w:jc w:val="both"/>
        <w:rPr>
          <w:b/>
          <w:lang w:val="es-AR"/>
        </w:rPr>
      </w:pPr>
      <w:r w:rsidRPr="003A38D5">
        <w:rPr>
          <w:b/>
          <w:bCs/>
          <w:lang w:val="es-AR"/>
        </w:rPr>
        <w:t xml:space="preserve">       </w:t>
      </w:r>
      <w:r w:rsidRPr="003A38D5">
        <w:rPr>
          <w:b/>
          <w:lang w:val="es-AR"/>
        </w:rPr>
        <w:t xml:space="preserve">2.2  </w:t>
      </w:r>
      <w:r w:rsidRPr="00BD3099">
        <w:rPr>
          <w:b/>
          <w:lang w:val="ru-MO"/>
        </w:rPr>
        <w:t>тақырып</w:t>
      </w:r>
      <w:r w:rsidRPr="003A38D5">
        <w:rPr>
          <w:b/>
          <w:lang w:val="es-AR"/>
        </w:rPr>
        <w:t xml:space="preserve">.  </w:t>
      </w:r>
      <w:r w:rsidRPr="00BD3099">
        <w:rPr>
          <w:b/>
          <w:lang w:val="es-AR"/>
        </w:rPr>
        <w:t>Көне Қытай философиясы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ытай елінде болып жатқан жаңару үрдістері сол елдің терең түп-тамыры – 4-5 мың жылға кететін мәдениетімен, сол халықтың дүниетанымы мен дүниесезімі (менталитеті</w:t>
      </w:r>
      <w:r w:rsidRPr="00BD3099">
        <w:rPr>
          <w:bCs/>
          <w:lang w:val="kk-KZ"/>
        </w:rPr>
        <w:t>)</w:t>
      </w:r>
      <w:r w:rsidRPr="00BD3099">
        <w:rPr>
          <w:bCs/>
          <w:lang w:val="es-AR"/>
        </w:rPr>
        <w:t>, философиясымен байланысты. Синологтардың (қытайтанушылар) айтуына қарағанда, Қытайдың моральдық философиясының негізгі қағидалары бүгінгі заманның талабына сай келіп, реформаларды жеделдетуге өзінің зор ықпалын тигізуде.</w:t>
      </w:r>
    </w:p>
    <w:p w:rsidR="009360EA" w:rsidRPr="00BD3099" w:rsidRDefault="009360EA" w:rsidP="009360EA">
      <w:pPr>
        <w:ind w:left="284" w:right="425" w:firstLine="426"/>
        <w:jc w:val="both"/>
        <w:rPr>
          <w:bCs/>
          <w:lang w:val="es-AR"/>
        </w:rPr>
      </w:pPr>
      <w:r w:rsidRPr="00BD3099">
        <w:rPr>
          <w:bCs/>
          <w:lang w:val="es-AR"/>
        </w:rPr>
        <w:t>Ендеше сол халықтың тудырған философиясын зерттеп, өзімізге керек жақтарын ойымызға түйейік.</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ытай философиясына кіріспестен бұрын бір-екі ауыз сөзді осы халықтың мифологиясына арнау керек, өйткені, қай халық болмасын, оның мәдениеті мен философиясының түп-тамыры, қайнар көзі сол көне аңыздарға барып тіреледі.</w:t>
      </w:r>
      <w:r w:rsidRPr="00BD3099">
        <w:rPr>
          <w:bCs/>
          <w:lang w:val="kk-KZ"/>
        </w:rPr>
        <w:t xml:space="preserve"> Қ</w:t>
      </w:r>
      <w:r w:rsidRPr="00BD3099">
        <w:rPr>
          <w:bCs/>
          <w:lang w:val="es-AR"/>
        </w:rPr>
        <w:t>ытай аңыздарында Дүниенің жаратылуына көп көңіл бөлінген. Алғашқы тұңғиықтың (хаостың</w:t>
      </w:r>
      <w:r w:rsidRPr="00BD3099">
        <w:rPr>
          <w:bCs/>
          <w:lang w:val="kk-KZ"/>
        </w:rPr>
        <w:t>)</w:t>
      </w:r>
      <w:r w:rsidRPr="00BD3099">
        <w:rPr>
          <w:bCs/>
          <w:lang w:val="es-AR"/>
        </w:rPr>
        <w:t xml:space="preserve"> ішінде үлкен жұмыртқа пайда болып, оның ішінен дәу алғашқы адам – Пань-Гу шықты</w:t>
      </w:r>
      <w:r w:rsidRPr="00BD3099">
        <w:rPr>
          <w:bCs/>
          <w:lang w:val="kk-KZ"/>
        </w:rPr>
        <w:t>,-</w:t>
      </w:r>
      <w:r w:rsidRPr="00BD3099">
        <w:rPr>
          <w:bCs/>
          <w:lang w:val="es-AR"/>
        </w:rPr>
        <w:t xml:space="preserve"> дейді </w:t>
      </w:r>
      <w:r w:rsidRPr="00BD3099">
        <w:rPr>
          <w:bCs/>
          <w:lang w:val="kk-KZ"/>
        </w:rPr>
        <w:t>Қ</w:t>
      </w:r>
      <w:r w:rsidRPr="00BD3099">
        <w:rPr>
          <w:bCs/>
          <w:lang w:val="es-AR"/>
        </w:rPr>
        <w:t xml:space="preserve">ытай мифологиясы. Содан кейін ол оң қолымен сермеп қалғанда, хаос қаққа жарылып, жер мен аспан пайда болыпты. </w:t>
      </w:r>
      <w:r w:rsidRPr="00BD3099">
        <w:rPr>
          <w:bCs/>
          <w:lang w:val="kk-KZ"/>
        </w:rPr>
        <w:t>Ә</w:t>
      </w:r>
      <w:r w:rsidRPr="00BD3099">
        <w:rPr>
          <w:bCs/>
          <w:lang w:val="es-AR"/>
        </w:rPr>
        <w:t xml:space="preserve">рі қарай оның тынысы желге айналып, дауысынан – күн күркірейді, бір көзінен күн туса, екіншісінен ай пайда болады, </w:t>
      </w:r>
      <w:r w:rsidRPr="00BD3099">
        <w:rPr>
          <w:bCs/>
          <w:lang w:val="kk-KZ"/>
        </w:rPr>
        <w:t>Д</w:t>
      </w:r>
      <w:r w:rsidRPr="00BD3099">
        <w:rPr>
          <w:bCs/>
          <w:lang w:val="es-AR"/>
        </w:rPr>
        <w:t>үниенің төрт бөлігі – оның екі қолы мен екі    аяғынан, өзендері – оның қанынан, жаңбыр – шыққан терінен пайда болыпты.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ытай мифологиясында </w:t>
      </w:r>
      <w:r w:rsidRPr="00BD3099">
        <w:rPr>
          <w:bCs/>
          <w:lang w:val="kk-KZ"/>
        </w:rPr>
        <w:t>Д</w:t>
      </w:r>
      <w:r w:rsidRPr="00BD3099">
        <w:rPr>
          <w:bCs/>
          <w:lang w:val="es-AR"/>
        </w:rPr>
        <w:t xml:space="preserve">үниенің екі бастауы – еркектік жағы </w:t>
      </w:r>
      <w:r w:rsidRPr="00BD3099">
        <w:rPr>
          <w:bCs/>
          <w:lang w:val="kk-KZ"/>
        </w:rPr>
        <w:t xml:space="preserve">- </w:t>
      </w:r>
      <w:r w:rsidRPr="00BD3099">
        <w:rPr>
          <w:b/>
          <w:lang w:val="es-AR"/>
        </w:rPr>
        <w:t>ян</w:t>
      </w:r>
      <w:r w:rsidRPr="00BD3099">
        <w:rPr>
          <w:b/>
          <w:lang w:val="kk-KZ"/>
        </w:rPr>
        <w:t xml:space="preserve"> </w:t>
      </w:r>
      <w:r w:rsidRPr="00BD3099">
        <w:rPr>
          <w:bCs/>
          <w:lang w:val="es-AR"/>
        </w:rPr>
        <w:t xml:space="preserve">- ол жеңіл, ақшыл бөлшектерден, ал әйелдік жағы – </w:t>
      </w:r>
      <w:r w:rsidRPr="00BD3099">
        <w:rPr>
          <w:b/>
          <w:lang w:val="es-AR"/>
        </w:rPr>
        <w:t>инь</w:t>
      </w:r>
      <w:r w:rsidRPr="00BD3099">
        <w:rPr>
          <w:bCs/>
          <w:lang w:val="es-AR"/>
        </w:rPr>
        <w:t xml:space="preserve"> – керісінше</w:t>
      </w:r>
      <w:r w:rsidRPr="00BD3099">
        <w:rPr>
          <w:bCs/>
          <w:lang w:val="kk-KZ"/>
        </w:rPr>
        <w:t>,</w:t>
      </w:r>
      <w:r w:rsidRPr="00BD3099">
        <w:rPr>
          <w:bCs/>
          <w:lang w:val="es-AR"/>
        </w:rPr>
        <w:t xml:space="preserve"> ауыр, қараңғы түсті бөлшектерден тұрады. Олардың бір-бірімен әр-түрлі өлшемде қосылуы- бүкіл болмыстағы барлық заттар мен құбылыстарды құрайды.</w:t>
      </w:r>
    </w:p>
    <w:p w:rsidR="009360EA" w:rsidRPr="00BD3099" w:rsidRDefault="009360EA" w:rsidP="009360EA">
      <w:pPr>
        <w:ind w:left="284" w:right="425" w:firstLine="426"/>
        <w:jc w:val="both"/>
        <w:rPr>
          <w:bCs/>
          <w:lang w:val="es-AR"/>
        </w:rPr>
      </w:pPr>
      <w:r w:rsidRPr="00BD3099">
        <w:rPr>
          <w:bCs/>
          <w:lang w:val="es-AR"/>
        </w:rPr>
        <w:t xml:space="preserve">Б.ғ.д. Vқ-V ғ.ғ. </w:t>
      </w:r>
      <w:r w:rsidRPr="00BD3099">
        <w:rPr>
          <w:bCs/>
          <w:lang w:val="kk-KZ"/>
        </w:rPr>
        <w:t>Қ</w:t>
      </w:r>
      <w:r w:rsidRPr="00BD3099">
        <w:rPr>
          <w:bCs/>
          <w:lang w:val="es-AR"/>
        </w:rPr>
        <w:t xml:space="preserve">ытай елінде мифологиялық дүниетанымнан философияға қөшу үрдістері басталады. Сонау көне заманнан бастап </w:t>
      </w:r>
      <w:r w:rsidRPr="00BD3099">
        <w:rPr>
          <w:bCs/>
          <w:lang w:val="kk-KZ"/>
        </w:rPr>
        <w:t>Қ</w:t>
      </w:r>
      <w:r w:rsidRPr="00BD3099">
        <w:rPr>
          <w:bCs/>
          <w:lang w:val="es-AR"/>
        </w:rPr>
        <w:t xml:space="preserve">ытай философиясында үш негізгі ағым пайда болды. Олар: </w:t>
      </w:r>
      <w:r w:rsidRPr="00BD3099">
        <w:rPr>
          <w:b/>
          <w:lang w:val="es-AR"/>
        </w:rPr>
        <w:t>даосизм</w:t>
      </w:r>
      <w:r w:rsidRPr="00BD3099">
        <w:rPr>
          <w:bCs/>
          <w:lang w:val="es-AR"/>
        </w:rPr>
        <w:t xml:space="preserve"> – бұл ағымды </w:t>
      </w:r>
      <w:r w:rsidRPr="00BD3099">
        <w:rPr>
          <w:bCs/>
          <w:lang w:val="kk-KZ"/>
        </w:rPr>
        <w:t>Қ</w:t>
      </w:r>
      <w:r w:rsidRPr="00BD3099">
        <w:rPr>
          <w:bCs/>
          <w:lang w:val="es-AR"/>
        </w:rPr>
        <w:t xml:space="preserve">ытайдың натурфилософиясы деуге болар еді. Екінші ағым – </w:t>
      </w:r>
      <w:r w:rsidRPr="00BD3099">
        <w:rPr>
          <w:b/>
          <w:lang w:val="es-AR"/>
        </w:rPr>
        <w:t xml:space="preserve">Кон-фу-циандық </w:t>
      </w:r>
      <w:r w:rsidRPr="00BD3099">
        <w:rPr>
          <w:bCs/>
          <w:lang w:val="es-AR"/>
        </w:rPr>
        <w:t xml:space="preserve">- ол </w:t>
      </w:r>
      <w:r w:rsidRPr="00BD3099">
        <w:rPr>
          <w:bCs/>
          <w:lang w:val="kk-KZ"/>
        </w:rPr>
        <w:t>Қ</w:t>
      </w:r>
      <w:r w:rsidRPr="00BD3099">
        <w:rPr>
          <w:bCs/>
          <w:lang w:val="es-AR"/>
        </w:rPr>
        <w:t xml:space="preserve">ытай халқының моралдық философиясы, үшінші – </w:t>
      </w:r>
      <w:r w:rsidRPr="00BD3099">
        <w:rPr>
          <w:b/>
          <w:lang w:val="es-AR"/>
        </w:rPr>
        <w:t>Фа-цзя мектебі</w:t>
      </w:r>
      <w:r w:rsidRPr="00BD3099">
        <w:rPr>
          <w:bCs/>
          <w:lang w:val="es-AR"/>
        </w:rPr>
        <w:t xml:space="preserve"> –ол </w:t>
      </w:r>
      <w:r w:rsidRPr="00BD3099">
        <w:rPr>
          <w:bCs/>
          <w:lang w:val="kk-KZ"/>
        </w:rPr>
        <w:t>Қ</w:t>
      </w:r>
      <w:r w:rsidRPr="00BD3099">
        <w:rPr>
          <w:bCs/>
          <w:lang w:val="es-AR"/>
        </w:rPr>
        <w:t>ытайдың әлеуметтік-саяси философиясы. Бұл ағымдар сонау көне заманда пайда болып</w:t>
      </w:r>
      <w:r w:rsidRPr="00BD3099">
        <w:rPr>
          <w:bCs/>
          <w:lang w:val="kk-KZ"/>
        </w:rPr>
        <w:t>,</w:t>
      </w:r>
      <w:r w:rsidRPr="00BD3099">
        <w:rPr>
          <w:bCs/>
          <w:lang w:val="es-AR"/>
        </w:rPr>
        <w:t xml:space="preserve"> осы уақытқа шейін </w:t>
      </w:r>
      <w:r w:rsidRPr="00BD3099">
        <w:rPr>
          <w:bCs/>
          <w:lang w:val="kk-KZ"/>
        </w:rPr>
        <w:t xml:space="preserve">осы </w:t>
      </w:r>
      <w:r w:rsidRPr="00BD3099">
        <w:rPr>
          <w:bCs/>
          <w:lang w:val="es-AR"/>
        </w:rPr>
        <w:t>хал</w:t>
      </w:r>
      <w:r w:rsidRPr="00BD3099">
        <w:rPr>
          <w:bCs/>
          <w:lang w:val="kk-KZ"/>
        </w:rPr>
        <w:t>ы</w:t>
      </w:r>
      <w:r w:rsidRPr="00BD3099">
        <w:rPr>
          <w:bCs/>
          <w:lang w:val="es-AR"/>
        </w:rPr>
        <w:t>қ</w:t>
      </w:r>
      <w:r w:rsidRPr="00BD3099">
        <w:rPr>
          <w:bCs/>
          <w:lang w:val="kk-KZ"/>
        </w:rPr>
        <w:t>т</w:t>
      </w:r>
      <w:r w:rsidRPr="00BD3099">
        <w:rPr>
          <w:bCs/>
          <w:lang w:val="es-AR"/>
        </w:rPr>
        <w:t xml:space="preserve">ың дүниетанымында елеулі орын алады. </w:t>
      </w:r>
    </w:p>
    <w:p w:rsidR="009360EA" w:rsidRPr="00BD3099" w:rsidRDefault="009360EA" w:rsidP="009360EA">
      <w:pPr>
        <w:pStyle w:val="6"/>
        <w:ind w:left="284" w:right="425" w:firstLine="426"/>
        <w:jc w:val="both"/>
        <w:rPr>
          <w:sz w:val="24"/>
          <w:szCs w:val="24"/>
        </w:rPr>
      </w:pPr>
      <w:r w:rsidRPr="00BD3099">
        <w:rPr>
          <w:sz w:val="24"/>
          <w:szCs w:val="24"/>
          <w:lang w:val="es-AR"/>
        </w:rPr>
        <w:t xml:space="preserve">             </w:t>
      </w:r>
      <w:r w:rsidRPr="00BD3099">
        <w:rPr>
          <w:sz w:val="24"/>
          <w:szCs w:val="24"/>
        </w:rPr>
        <w:t>Даосизм ағымы</w:t>
      </w:r>
    </w:p>
    <w:p w:rsidR="009360EA" w:rsidRPr="00BD3099" w:rsidRDefault="009360EA" w:rsidP="009360EA">
      <w:pPr>
        <w:ind w:left="284" w:right="425" w:firstLine="426"/>
        <w:jc w:val="both"/>
        <w:rPr>
          <w:bCs/>
          <w:lang w:val="es-AR"/>
        </w:rPr>
      </w:pPr>
      <w:r w:rsidRPr="00BD3099">
        <w:rPr>
          <w:bCs/>
          <w:lang w:val="es-AR"/>
        </w:rPr>
        <w:t xml:space="preserve">Даосизм бағытының негізін қалаушы  - </w:t>
      </w:r>
      <w:r w:rsidRPr="00BD3099">
        <w:rPr>
          <w:b/>
          <w:lang w:val="es-AR"/>
        </w:rPr>
        <w:t>Лао-Цзы</w:t>
      </w:r>
      <w:r w:rsidRPr="00BD3099">
        <w:rPr>
          <w:bCs/>
          <w:lang w:val="es-AR"/>
        </w:rPr>
        <w:t xml:space="preserve"> (Vқ-Vғ.б.ғ.д.</w:t>
      </w:r>
      <w:r w:rsidRPr="00BD3099">
        <w:rPr>
          <w:bCs/>
          <w:lang w:val="kk-KZ"/>
        </w:rPr>
        <w:t>)</w:t>
      </w:r>
      <w:r w:rsidRPr="00BD3099">
        <w:rPr>
          <w:bCs/>
          <w:lang w:val="es-AR"/>
        </w:rPr>
        <w:t xml:space="preserve"> “Даодецзин</w:t>
      </w:r>
      <w:r w:rsidRPr="00BD3099">
        <w:rPr>
          <w:bCs/>
          <w:lang w:val="kk-KZ"/>
        </w:rPr>
        <w:sym w:font="Symbol" w:char="00B2"/>
      </w:r>
      <w:r w:rsidRPr="00BD3099">
        <w:rPr>
          <w:bCs/>
          <w:lang w:val="es-AR"/>
        </w:rPr>
        <w:t xml:space="preserve"> деген кітапта бұл кісінің айтқан ойларын оның оқушылары мен ізбасарлары қV-қққғ.ғ. жинақтаған.</w:t>
      </w:r>
    </w:p>
    <w:p w:rsidR="009360EA" w:rsidRPr="00BD3099" w:rsidRDefault="009360EA" w:rsidP="009360EA">
      <w:pPr>
        <w:ind w:left="284" w:right="425" w:firstLine="426"/>
        <w:jc w:val="both"/>
        <w:rPr>
          <w:b/>
          <w:lang w:val="es-AR"/>
        </w:rPr>
      </w:pPr>
      <w:r w:rsidRPr="00BD3099">
        <w:rPr>
          <w:b/>
          <w:lang w:val="es-AR"/>
        </w:rPr>
        <w:t>Даосизмнің онтологиялық (болмыс</w:t>
      </w:r>
      <w:r w:rsidRPr="00BD3099">
        <w:rPr>
          <w:b/>
          <w:lang w:val="kk-KZ"/>
        </w:rPr>
        <w:t>)</w:t>
      </w:r>
      <w:r w:rsidRPr="00BD3099">
        <w:rPr>
          <w:b/>
          <w:lang w:val="es-AR"/>
        </w:rPr>
        <w:t xml:space="preserve"> мәселелері.</w:t>
      </w:r>
    </w:p>
    <w:p w:rsidR="009360EA" w:rsidRPr="00BD3099" w:rsidRDefault="009360EA" w:rsidP="009360EA">
      <w:pPr>
        <w:ind w:left="284" w:right="425" w:firstLine="426"/>
        <w:jc w:val="both"/>
        <w:rPr>
          <w:bCs/>
          <w:lang w:val="es-AR"/>
        </w:rPr>
      </w:pPr>
      <w:r w:rsidRPr="00BD3099">
        <w:rPr>
          <w:bCs/>
          <w:lang w:val="es-AR"/>
        </w:rPr>
        <w:t xml:space="preserve">Лао-Цзы философиясының негізгі ұғымы – </w:t>
      </w:r>
      <w:r w:rsidRPr="00BD3099">
        <w:rPr>
          <w:b/>
          <w:lang w:val="es-AR"/>
        </w:rPr>
        <w:t>Дао</w:t>
      </w:r>
      <w:r w:rsidRPr="00BD3099">
        <w:rPr>
          <w:bCs/>
          <w:lang w:val="es-AR"/>
        </w:rPr>
        <w:t xml:space="preserve">- </w:t>
      </w:r>
      <w:r w:rsidRPr="00BD3099">
        <w:rPr>
          <w:bCs/>
          <w:lang w:val="kk-KZ"/>
        </w:rPr>
        <w:t>Қ</w:t>
      </w:r>
      <w:r w:rsidRPr="00BD3099">
        <w:rPr>
          <w:bCs/>
          <w:lang w:val="es-AR"/>
        </w:rPr>
        <w:t>ытай тіліндегі көп сөздер сияқты өзінің бойына әр-түрлі мағна сіңірген ұғым.</w:t>
      </w:r>
    </w:p>
    <w:p w:rsidR="009360EA" w:rsidRPr="00BD3099" w:rsidRDefault="009360EA" w:rsidP="009360EA">
      <w:pPr>
        <w:ind w:left="284" w:right="425" w:firstLine="426"/>
        <w:jc w:val="both"/>
        <w:rPr>
          <w:bCs/>
          <w:lang w:val="es-AR"/>
        </w:rPr>
      </w:pPr>
      <w:r w:rsidRPr="00BD3099">
        <w:rPr>
          <w:bCs/>
          <w:lang w:val="es-AR"/>
        </w:rPr>
        <w:lastRenderedPageBreak/>
        <w:t>Дао- бір жағынан</w:t>
      </w:r>
      <w:r w:rsidRPr="00BD3099">
        <w:rPr>
          <w:bCs/>
          <w:lang w:val="kk-KZ"/>
        </w:rPr>
        <w:t>,</w:t>
      </w:r>
      <w:r w:rsidRPr="00BD3099">
        <w:rPr>
          <w:bCs/>
          <w:lang w:val="es-AR"/>
        </w:rPr>
        <w:t xml:space="preserve"> Дүниенің қайнар көзі, алғашқы негіз ретінде түсіндірілсе, екінші жағынан ол  - аспан заңдылықтары, бүкіл Дүниедегі заттар мен құбылыстар оған бағынышты.</w:t>
      </w:r>
    </w:p>
    <w:p w:rsidR="009360EA" w:rsidRPr="00BD3099" w:rsidRDefault="009360EA" w:rsidP="009360EA">
      <w:pPr>
        <w:ind w:left="284" w:right="425" w:firstLine="426"/>
        <w:jc w:val="both"/>
        <w:rPr>
          <w:bCs/>
          <w:lang w:val="es-AR"/>
        </w:rPr>
      </w:pPr>
      <w:r w:rsidRPr="00BD3099">
        <w:rPr>
          <w:bCs/>
          <w:lang w:val="es-AR"/>
        </w:rPr>
        <w:t>Дүниенің негізінде жатқан Даоны біз мәңгілікті, өзгермейді, бітімсіз, танылмайды</w:t>
      </w:r>
      <w:r w:rsidRPr="00BD3099">
        <w:rPr>
          <w:bCs/>
          <w:lang w:val="kk-KZ"/>
        </w:rPr>
        <w:t>,-</w:t>
      </w:r>
      <w:r w:rsidRPr="00BD3099">
        <w:rPr>
          <w:bCs/>
          <w:lang w:val="es-AR"/>
        </w:rPr>
        <w:t xml:space="preserve"> дейміз. Оған қаншалықты мұқият қарағанмен ол көрінбейді, зер қойып тыңдасақ - естілмейді, оған ат қояйық десек, қалай атарымызды білмейміз  - оның аты жоқ. Ол – </w:t>
      </w:r>
      <w:r w:rsidRPr="00BD3099">
        <w:rPr>
          <w:b/>
          <w:lang w:val="es-AR"/>
        </w:rPr>
        <w:t>ешнәрсе, бейболмыс</w:t>
      </w:r>
      <w:r w:rsidRPr="00BD3099">
        <w:rPr>
          <w:bCs/>
          <w:lang w:val="es-AR"/>
        </w:rPr>
        <w:t>. Дао- бүкіл өмірге келетіннің терең қақпасы.</w:t>
      </w:r>
    </w:p>
    <w:p w:rsidR="009360EA" w:rsidRPr="00BD3099" w:rsidRDefault="009360EA" w:rsidP="009360EA">
      <w:pPr>
        <w:ind w:left="284" w:right="425" w:firstLine="426"/>
        <w:jc w:val="both"/>
        <w:rPr>
          <w:bCs/>
          <w:lang w:val="es-AR"/>
        </w:rPr>
      </w:pPr>
      <w:r w:rsidRPr="00BD3099">
        <w:rPr>
          <w:bCs/>
          <w:lang w:val="es-AR"/>
        </w:rPr>
        <w:t>Ал біз өмір сүріп жатқан нақтылы Дүниеге, бізді қоршап жатқан сан-алуан заттарға келер болсақ, олардың әр-қайсысының аты бар. Олардың бәрі де қозғалыста, өзгерісте, олар- уақытпен шеңберленген- бұл Дүниеге келіп, аяғында Даоға айналып мәңгілікке кетеді.</w:t>
      </w:r>
    </w:p>
    <w:p w:rsidR="009360EA" w:rsidRPr="00BD3099" w:rsidRDefault="009360EA" w:rsidP="009360EA">
      <w:pPr>
        <w:ind w:left="284" w:right="425" w:firstLine="426"/>
        <w:jc w:val="both"/>
        <w:rPr>
          <w:bCs/>
          <w:lang w:val="es-AR"/>
        </w:rPr>
      </w:pPr>
      <w:r w:rsidRPr="00BD3099">
        <w:rPr>
          <w:bCs/>
          <w:lang w:val="es-AR"/>
        </w:rPr>
        <w:t>Дао тудырған болмысты, заттар әлемін Лао-Цзы “</w:t>
      </w:r>
      <w:r w:rsidRPr="00BD3099">
        <w:rPr>
          <w:b/>
          <w:lang w:val="es-AR"/>
        </w:rPr>
        <w:t>Де</w:t>
      </w:r>
      <w:r w:rsidRPr="00BD3099">
        <w:rPr>
          <w:bCs/>
          <w:lang w:val="kk-KZ"/>
        </w:rPr>
        <w:sym w:font="Symbol" w:char="00B2"/>
      </w:r>
      <w:r w:rsidRPr="00BD3099">
        <w:rPr>
          <w:bCs/>
          <w:lang w:val="es-AR"/>
        </w:rPr>
        <w:t xml:space="preserve"> деген сөзбен береді. Дао заттарды тудырса Де - оларды асырайды. Денелік заттардың бітімін құрайды, инь мен янның күштері арқылы зат қалыптасады. Сондықтан бұл Дүниеде Даоны құрметтейді, Дені бағалайды.</w:t>
      </w:r>
    </w:p>
    <w:p w:rsidR="009360EA" w:rsidRPr="00BD3099" w:rsidRDefault="009360EA" w:rsidP="009360EA">
      <w:pPr>
        <w:ind w:left="284" w:right="425" w:firstLine="426"/>
        <w:jc w:val="both"/>
        <w:rPr>
          <w:bCs/>
          <w:lang w:val="es-AR"/>
        </w:rPr>
      </w:pPr>
      <w:r w:rsidRPr="00BD3099">
        <w:rPr>
          <w:bCs/>
          <w:lang w:val="es-AR"/>
        </w:rPr>
        <w:t>Адам жерге бағынады, жер - аспанға, аспан - Даоға, Дао</w:t>
      </w:r>
      <w:r w:rsidRPr="00BD3099">
        <w:rPr>
          <w:bCs/>
          <w:lang w:val="kk-KZ"/>
        </w:rPr>
        <w:t xml:space="preserve"> </w:t>
      </w:r>
      <w:r w:rsidRPr="00BD3099">
        <w:rPr>
          <w:bCs/>
          <w:lang w:val="es-AR"/>
        </w:rPr>
        <w:t>-</w:t>
      </w:r>
      <w:r w:rsidRPr="00BD3099">
        <w:rPr>
          <w:bCs/>
          <w:lang w:val="kk-KZ"/>
        </w:rPr>
        <w:t xml:space="preserve"> </w:t>
      </w:r>
      <w:r w:rsidRPr="00BD3099">
        <w:rPr>
          <w:bCs/>
          <w:lang w:val="es-AR"/>
        </w:rPr>
        <w:t>өз-өзіне.</w:t>
      </w:r>
    </w:p>
    <w:p w:rsidR="009360EA" w:rsidRPr="00BD3099" w:rsidRDefault="009360EA" w:rsidP="009360EA">
      <w:pPr>
        <w:ind w:left="284" w:right="425" w:firstLine="426"/>
        <w:jc w:val="both"/>
        <w:rPr>
          <w:bCs/>
          <w:lang w:val="es-AR"/>
        </w:rPr>
      </w:pPr>
      <w:r w:rsidRPr="00BD3099">
        <w:rPr>
          <w:bCs/>
          <w:lang w:val="es-AR"/>
        </w:rPr>
        <w:t>Дао - мәңгілік және аты жоқ-ты. Солай бола тұра оны ешбір бұл Дүниедегі нәрсе өзіне бағындыра алмайды.</w:t>
      </w:r>
    </w:p>
    <w:p w:rsidR="009360EA" w:rsidRPr="00BD3099" w:rsidRDefault="009360EA" w:rsidP="009360EA">
      <w:pPr>
        <w:ind w:left="284" w:right="425" w:firstLine="426"/>
        <w:jc w:val="both"/>
        <w:rPr>
          <w:bCs/>
          <w:lang w:val="es-AR"/>
        </w:rPr>
      </w:pPr>
      <w:r w:rsidRPr="00BD3099">
        <w:rPr>
          <w:bCs/>
          <w:lang w:val="es-AR"/>
        </w:rPr>
        <w:t>Теңізге әр жерден келіп құйылып жатқан кіші-үлкен өзендер сияқты, Дао өзінің бойына Дүниедегі барлық заттар мен құбылыстарды сіңіріп, қайтадан өз бойынан оларды тудырып отырады.</w:t>
      </w:r>
    </w:p>
    <w:p w:rsidR="009360EA" w:rsidRPr="00BD3099" w:rsidRDefault="009360EA" w:rsidP="009360EA">
      <w:pPr>
        <w:ind w:left="284" w:right="425" w:firstLine="426"/>
        <w:jc w:val="both"/>
        <w:rPr>
          <w:bCs/>
          <w:lang w:val="es-AR"/>
        </w:rPr>
      </w:pPr>
      <w:r w:rsidRPr="00BD3099">
        <w:rPr>
          <w:bCs/>
          <w:lang w:val="es-AR"/>
        </w:rPr>
        <w:t xml:space="preserve">Сонымен, Бейболмыс бірінші, нақтылы дүние, болмыс- екінші. Дүниедегі барлық заттар болмыстан шығады, ал болмыс бейболмыстан туады. </w:t>
      </w:r>
      <w:r w:rsidRPr="00BD3099">
        <w:rPr>
          <w:bCs/>
          <w:lang w:val="kk-KZ"/>
        </w:rPr>
        <w:t>Қ</w:t>
      </w:r>
      <w:r w:rsidRPr="00BD3099">
        <w:rPr>
          <w:bCs/>
          <w:lang w:val="es-AR"/>
        </w:rPr>
        <w:t>азақстанның философ-ғалымы Хамидов А.А. атап көрсеткендей “Шығыс философиясында бейболмысқа креативтік (creatіo –лат сөзі – тудыру</w:t>
      </w:r>
      <w:r w:rsidRPr="00BD3099">
        <w:rPr>
          <w:bCs/>
          <w:lang w:val="kk-KZ"/>
        </w:rPr>
        <w:t>)</w:t>
      </w:r>
      <w:r w:rsidRPr="00BD3099">
        <w:rPr>
          <w:bCs/>
          <w:lang w:val="es-AR"/>
        </w:rPr>
        <w:t xml:space="preserve"> күш беріледі. Сондықтан Батыстағы белгілі тұжырым “Ex nіhіlo nіgіl fіt</w:t>
      </w:r>
      <w:r w:rsidRPr="00BD3099">
        <w:rPr>
          <w:bCs/>
          <w:lang w:val="kk-KZ"/>
        </w:rPr>
        <w:sym w:font="Symbol" w:char="00B2"/>
      </w:r>
      <w:r w:rsidRPr="00BD3099">
        <w:rPr>
          <w:bCs/>
          <w:lang w:val="kk-KZ"/>
        </w:rPr>
        <w:t xml:space="preserve"> </w:t>
      </w:r>
      <w:r w:rsidRPr="00BD3099">
        <w:rPr>
          <w:bCs/>
          <w:lang w:val="es-AR"/>
        </w:rPr>
        <w:t>(жоқтан ешнәрсе тумайды</w:t>
      </w:r>
      <w:r w:rsidRPr="00BD3099">
        <w:rPr>
          <w:bCs/>
          <w:lang w:val="kk-KZ"/>
        </w:rPr>
        <w:sym w:font="Symbol" w:char="00B2"/>
      </w:r>
      <w:r w:rsidRPr="00BD3099">
        <w:rPr>
          <w:bCs/>
          <w:lang w:val="kk-KZ"/>
        </w:rPr>
        <w:t xml:space="preserve"> </w:t>
      </w:r>
      <w:r w:rsidRPr="00BD3099">
        <w:rPr>
          <w:bCs/>
          <w:lang w:val="es-AR"/>
        </w:rPr>
        <w:t xml:space="preserve"> шығыс ой-пікіріне сәйкес келмейді. Шығыстың ой-пікірден шығатын тұжырым “Ex nіhіlo totum fіt</w:t>
      </w:r>
      <w:r w:rsidRPr="00BD3099">
        <w:rPr>
          <w:bCs/>
          <w:lang w:val="kk-KZ"/>
        </w:rPr>
        <w:sym w:font="Symbol" w:char="00B2"/>
      </w:r>
      <w:r w:rsidRPr="00BD3099">
        <w:rPr>
          <w:bCs/>
          <w:lang w:val="es-AR"/>
        </w:rPr>
        <w:t>,-лат. (жоқтан барлығы пайда болады</w:t>
      </w:r>
      <w:r w:rsidRPr="00BD3099">
        <w:rPr>
          <w:bCs/>
          <w:lang w:val="kk-KZ"/>
        </w:rPr>
        <w:t>)</w:t>
      </w:r>
      <w:r w:rsidRPr="00BD3099">
        <w:rPr>
          <w:bCs/>
          <w:lang w:val="es-AR"/>
        </w:rPr>
        <w:t>.</w:t>
      </w:r>
    </w:p>
    <w:p w:rsidR="009360EA" w:rsidRPr="00BD3099" w:rsidRDefault="009360EA" w:rsidP="009360EA">
      <w:pPr>
        <w:ind w:left="284" w:right="425" w:firstLine="426"/>
        <w:jc w:val="both"/>
        <w:rPr>
          <w:bCs/>
          <w:lang w:val="kk-KZ"/>
        </w:rPr>
      </w:pPr>
      <w:r w:rsidRPr="00BD3099">
        <w:rPr>
          <w:bCs/>
          <w:lang w:val="es-AR"/>
        </w:rPr>
        <w:t>Даосизмде дүниенің қайшылығы, қарама-қарсылықтың бір-біріне айналып жатқаны айқын көрсетіліп, адам өзінің жүріс-тұрысында, іс-әрекетінде оны қалай ескеру керектігі айтылады. “Сұлудың сұлулығы білінген кезде, түрсіздік те пайда болады. Жақсылықтың жақсылығы білінген уақытта жамандық-та пайда болады... Сондықтан болмыс пен бейболмыс бірін-бірі тудырады, ұзын мен қысқаны бір-бірімен салыстырап қана білеміз, биік пен аласа бір-бірімен майысады, әр-түрлі дыбыстар  бір-біріне қосылып гармонияны (harmonіa- грек сөзі,-үйлесімді) тудырады.</w:t>
      </w:r>
      <w:r w:rsidRPr="00BD3099">
        <w:rPr>
          <w:bCs/>
          <w:lang w:val="kk-KZ"/>
        </w:rPr>
        <w:t xml:space="preserve"> </w:t>
      </w:r>
      <w:r w:rsidRPr="00BD3099">
        <w:rPr>
          <w:bCs/>
          <w:lang w:val="es-AR"/>
        </w:rPr>
        <w:t>“</w:t>
      </w:r>
      <w:r w:rsidRPr="00BD3099">
        <w:rPr>
          <w:bCs/>
          <w:lang w:val="kk-KZ"/>
        </w:rPr>
        <w:t>Қ</w:t>
      </w:r>
      <w:r w:rsidRPr="00BD3099">
        <w:rPr>
          <w:bCs/>
          <w:lang w:val="es-AR"/>
        </w:rPr>
        <w:t>арама-қарсылыққа айналу-</w:t>
      </w:r>
      <w:r w:rsidRPr="00BD3099">
        <w:rPr>
          <w:bCs/>
          <w:lang w:val="kk-KZ"/>
        </w:rPr>
        <w:t xml:space="preserve"> </w:t>
      </w:r>
      <w:r w:rsidRPr="00BD3099">
        <w:rPr>
          <w:bCs/>
          <w:lang w:val="es-AR"/>
        </w:rPr>
        <w:t>даоның қозғалысы</w:t>
      </w:r>
      <w:r w:rsidRPr="00BD3099">
        <w:rPr>
          <w:bCs/>
          <w:lang w:val="kk-KZ"/>
        </w:rPr>
        <w:sym w:font="Symbol" w:char="00B2"/>
      </w:r>
      <w:r w:rsidRPr="00BD3099">
        <w:rPr>
          <w:bCs/>
          <w:lang w:val="es-AR"/>
        </w:rPr>
        <w:t>. “Мінді мінсіздікті сақтайды</w:t>
      </w:r>
      <w:r w:rsidRPr="00BD3099">
        <w:rPr>
          <w:bCs/>
          <w:lang w:val="kk-KZ"/>
        </w:rPr>
        <w:sym w:font="Symbol" w:char="00B2"/>
      </w:r>
      <w:r w:rsidRPr="00BD3099">
        <w:rPr>
          <w:bCs/>
          <w:lang w:val="es-AR"/>
        </w:rPr>
        <w:t>- бұл бос сөз бе? Ол- адамның жетілуінің жолын көрсететін қағида. Сондықтан қиындықтан өту үшін жеңілден бастау керек. ұлы нәрсе кішіден басталады, көп нәрсе аздан тұрады, бақытқа жету үшін бақытсыздықтан өту керек… кім көп жинаса, соншалықты көп жоғалтады. Кім өлшемді сақтаса- сәтсіздікке ұшырамайды. Кім өз шегін білсе - қауіптен құтылады. Егер жеңілдікті іздесең, қиындықтар өз-өзінен пайда болады</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Даосизмнің жоғарыда көрсетілген нақыл сөздері өзінің терең даналығымен бізді таңғалдырады. Онда Дүниенің терең мәні, адамның өмір сүруіне қажетті қасиеттер көрсетілген. Тек оқы да бойыңа тоқы. Аз күнде ұлылық дәрежеге көтерілем деп, беліңді шойыртып алма, күнбе-күн аз-аздап шаршамай-талмай еңбек ет, сонда ғана белгілі нәтижелерге жетуге болады. Даосизмнің бұл нақыл сөздері жастарға, я болмаса қарапайым адамдарға ғана емес, біздің саяси және экономикалық элитаның кейбір өкілдеріне қандай керек десеңізші!!! </w:t>
      </w:r>
    </w:p>
    <w:p w:rsidR="009360EA" w:rsidRPr="00BD3099" w:rsidRDefault="009360EA" w:rsidP="009360EA">
      <w:pPr>
        <w:ind w:left="284" w:right="425" w:firstLine="426"/>
        <w:jc w:val="both"/>
        <w:rPr>
          <w:b/>
          <w:lang w:val="es-AR"/>
        </w:rPr>
      </w:pPr>
      <w:r w:rsidRPr="00BD3099">
        <w:rPr>
          <w:b/>
          <w:lang w:val="es-AR"/>
        </w:rPr>
        <w:t>Даосизмдегі гносеологиялық (дүниетанымдық) мәселелер.</w:t>
      </w:r>
    </w:p>
    <w:p w:rsidR="009360EA" w:rsidRPr="00BD3099" w:rsidRDefault="009360EA" w:rsidP="009360EA">
      <w:pPr>
        <w:ind w:left="284" w:right="425" w:firstLine="426"/>
        <w:jc w:val="both"/>
        <w:rPr>
          <w:bCs/>
          <w:lang w:val="es-AR"/>
        </w:rPr>
      </w:pPr>
      <w:r w:rsidRPr="00BD3099">
        <w:rPr>
          <w:bCs/>
          <w:lang w:val="es-AR"/>
        </w:rPr>
        <w:lastRenderedPageBreak/>
        <w:t xml:space="preserve">Даоны тану жолында сезімдік, іңкәрлік бізді оған ешқашанда жеткізбейді. Адам сезімдік жолымен тек қана шектелген нақты заттарды ғана тани алады. Сондықтан, адам іңкәрліктен арылып, тыныштық жағдайға келгенде ғана </w:t>
      </w:r>
      <w:r w:rsidRPr="00BD3099">
        <w:rPr>
          <w:bCs/>
          <w:lang w:val="kk-KZ"/>
        </w:rPr>
        <w:t>Д</w:t>
      </w:r>
      <w:r w:rsidRPr="00BD3099">
        <w:rPr>
          <w:bCs/>
          <w:lang w:val="es-AR"/>
        </w:rPr>
        <w:t xml:space="preserve">үниеге тереңдей алады. </w:t>
      </w:r>
    </w:p>
    <w:p w:rsidR="009360EA" w:rsidRPr="00BD3099" w:rsidRDefault="009360EA" w:rsidP="009360EA">
      <w:pPr>
        <w:ind w:left="284" w:right="425" w:firstLine="426"/>
        <w:jc w:val="both"/>
        <w:rPr>
          <w:bCs/>
          <w:lang w:val="es-AR"/>
        </w:rPr>
      </w:pPr>
      <w:r w:rsidRPr="00BD3099">
        <w:rPr>
          <w:bCs/>
          <w:lang w:val="es-AR"/>
        </w:rPr>
        <w:t>“Дүние әртүрлі заттардан тұрғанмен, олардың бәрі де гүлдейді де соңынан тамырына қайтып оралады. Оны біз тыныштық дейміз, ол бізді мән-мағнаға жеткізеді, мән-мағна тұрақтылыққа әкеледі. Тұрақтылықты білген адам жетілудің шыңына жетеді. Жетілген адам – іңкәрліктен айырылады. қңкәрліктен айырылған адам даоға жетеді. Даоға жеткен адам – мәңгілік. Даоны түсінген адам қауіптен құтылады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Дүниетану жолындағы жасалған үғымдарды сараптап олардың біртекті мән-мағнасын анықтау қажеттігін даосизм асыра көрсетті. “Тәртіпті орнатқан кезде аттар қойылды. Заттардың аттары пайда болғаннан кейін, оларды шектеу қажет. Ол қателіктерден құтылдырады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Өзіңді танысаң басқаларды да білесің. Бір жан-ұядан басқалардың бәрін де тануға болады. Бір елді танып білсең, бүкіл жер-бетіндегі елдерді білгенің, - дейді даосизм.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сіресе, жастарға ой салатын мынандай нақыл сөзбен аяқтайық “Дана адам білімі бола тұра, оны көрсетпейді, надан адам білмесе де, білімді сияқты болып көрінгісі келеді</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
          <w:lang w:val="es-AR"/>
        </w:rPr>
      </w:pPr>
      <w:r w:rsidRPr="00BD3099">
        <w:rPr>
          <w:b/>
          <w:lang w:val="es-AR"/>
        </w:rPr>
        <w:t>Даосизмнің моральдық, әлеуметтік-саяси көзқарастары.</w:t>
      </w:r>
    </w:p>
    <w:p w:rsidR="009360EA" w:rsidRPr="00BD3099" w:rsidRDefault="009360EA" w:rsidP="009360EA">
      <w:pPr>
        <w:ind w:left="284" w:right="425" w:firstLine="426"/>
        <w:jc w:val="both"/>
        <w:rPr>
          <w:bCs/>
          <w:lang w:val="es-AR"/>
        </w:rPr>
      </w:pPr>
      <w:r w:rsidRPr="00BD3099">
        <w:rPr>
          <w:bCs/>
          <w:lang w:val="es-AR"/>
        </w:rPr>
        <w:t>Даосизмнің моральдық ілімі Кон-фу-Цзы іліміне қарама-қарсы. Кон-фу-Цидің адамдарың бір-біріне жақсылық жасау керектігі қағидасын сынға алып, олар оны “мен – саған, сен – мағанға</w:t>
      </w:r>
      <w:r w:rsidRPr="00BD3099">
        <w:rPr>
          <w:bCs/>
          <w:lang w:val="kk-KZ"/>
        </w:rPr>
        <w:sym w:font="Symbol" w:char="00B2"/>
      </w:r>
      <w:r w:rsidRPr="00BD3099">
        <w:rPr>
          <w:bCs/>
          <w:lang w:val="es-AR"/>
        </w:rPr>
        <w:t xml:space="preserve"> теңеп, оның ешқандай моральдық мәні жоқ, тек қана пайда табушылыққа итереді</w:t>
      </w:r>
      <w:r w:rsidRPr="00BD3099">
        <w:rPr>
          <w:bCs/>
          <w:lang w:val="kk-KZ"/>
        </w:rPr>
        <w:t>,-</w:t>
      </w:r>
      <w:r w:rsidRPr="00BD3099">
        <w:rPr>
          <w:bCs/>
          <w:lang w:val="es-AR"/>
        </w:rPr>
        <w:t xml:space="preserve"> деген ойды айтады.</w:t>
      </w:r>
    </w:p>
    <w:p w:rsidR="009360EA" w:rsidRPr="00BD3099" w:rsidRDefault="009360EA" w:rsidP="009360EA">
      <w:pPr>
        <w:ind w:left="284" w:right="425" w:firstLine="426"/>
        <w:jc w:val="both"/>
        <w:rPr>
          <w:bCs/>
          <w:lang w:val="es-AR"/>
        </w:rPr>
      </w:pPr>
      <w:r w:rsidRPr="00BD3099">
        <w:rPr>
          <w:bCs/>
          <w:lang w:val="es-AR"/>
        </w:rPr>
        <w:t>Даосизмнің этикалық идеалы – жақсылық жасауға ұмтылмау. Сондықтан ондай адам – ізгі адам. Мұндай идеяға оларды итерген өмірде көп кездесетін жақсылықтың жамандық болып оралуы болса керек. Сондықтан, даостардың ізгі адамы ешнәрсе жасамай жеңіске жетеді. “Күреспей-ақ жеңіске жетеді</w:t>
      </w:r>
      <w:r w:rsidRPr="00BD3099">
        <w:rPr>
          <w:bCs/>
          <w:lang w:val="kk-KZ"/>
        </w:rPr>
        <w:sym w:font="Symbol" w:char="00B2"/>
      </w:r>
      <w:r w:rsidRPr="00BD3099">
        <w:rPr>
          <w:bCs/>
          <w:lang w:val="es-AR"/>
        </w:rPr>
        <w:t xml:space="preserve"> – дейді даостар.</w:t>
      </w:r>
    </w:p>
    <w:p w:rsidR="009360EA" w:rsidRPr="00BD3099" w:rsidRDefault="009360EA" w:rsidP="009360EA">
      <w:pPr>
        <w:ind w:left="284" w:right="425" w:firstLine="426"/>
        <w:jc w:val="both"/>
        <w:rPr>
          <w:bCs/>
          <w:lang w:val="es-AR"/>
        </w:rPr>
      </w:pPr>
      <w:r w:rsidRPr="00BD3099">
        <w:rPr>
          <w:bCs/>
          <w:lang w:val="es-AR"/>
        </w:rPr>
        <w:t>Даосизмнің әлеуметтік-саяси көзқарастарына келетін болсақ, қоғам өмірінде адамдардың тәтті тамағы, жылы киімі, тұрақты үйі болса, онда олардың өмірі қуанышты. Сонда ғана көрші мемлекеттер бір-біріне алыстан қарап, бір-бірінің әтештерінің шақыруын, иттерінің үруін тыңдап өздерінің кәртайып өлгендеріне шейін бір-біріне тимейтіндігін айтады.</w:t>
      </w:r>
    </w:p>
    <w:p w:rsidR="009360EA" w:rsidRPr="00BD3099" w:rsidRDefault="009360EA" w:rsidP="009360EA">
      <w:pPr>
        <w:ind w:left="284" w:right="425" w:firstLine="426"/>
        <w:jc w:val="both"/>
        <w:rPr>
          <w:bCs/>
          <w:lang w:val="es-AR"/>
        </w:rPr>
      </w:pPr>
      <w:r w:rsidRPr="00BD3099">
        <w:rPr>
          <w:bCs/>
          <w:lang w:val="es-AR"/>
        </w:rPr>
        <w:t>Даосизм ілімі адамдарға білім беруге, оларды ағартуға қарсы, ал білімді адамдардың өзін іс-әрекет жасауға жібермеу керек</w:t>
      </w:r>
      <w:r w:rsidRPr="00BD3099">
        <w:rPr>
          <w:bCs/>
          <w:lang w:val="kk-KZ"/>
        </w:rPr>
        <w:t>,-</w:t>
      </w:r>
      <w:r w:rsidRPr="00BD3099">
        <w:rPr>
          <w:bCs/>
          <w:lang w:val="es-AR"/>
        </w:rPr>
        <w:t xml:space="preserve"> деген пікір айтады. Өйткені</w:t>
      </w:r>
      <w:r w:rsidRPr="00BD3099">
        <w:rPr>
          <w:bCs/>
          <w:lang w:val="kk-KZ"/>
        </w:rPr>
        <w:t>,</w:t>
      </w:r>
      <w:r w:rsidRPr="00BD3099">
        <w:rPr>
          <w:bCs/>
          <w:lang w:val="es-AR"/>
        </w:rPr>
        <w:t xml:space="preserve"> әрекет жасамау</w:t>
      </w:r>
      <w:r w:rsidRPr="00BD3099">
        <w:rPr>
          <w:bCs/>
          <w:lang w:val="kk-KZ"/>
        </w:rPr>
        <w:t>,</w:t>
      </w:r>
      <w:r w:rsidRPr="00BD3099">
        <w:rPr>
          <w:bCs/>
          <w:lang w:val="es-AR"/>
        </w:rPr>
        <w:t xml:space="preserve"> барлық заттардың өзінің мақсатына лайықты өзгеруіне, өзіне-өзі жеткілікті болуына әкеледі.</w:t>
      </w:r>
    </w:p>
    <w:p w:rsidR="009360EA" w:rsidRPr="00BD3099" w:rsidRDefault="009360EA" w:rsidP="009360EA">
      <w:pPr>
        <w:ind w:left="284" w:right="425" w:firstLine="426"/>
        <w:jc w:val="both"/>
        <w:rPr>
          <w:bCs/>
          <w:lang w:val="kk-KZ"/>
        </w:rPr>
      </w:pPr>
      <w:r w:rsidRPr="00BD3099">
        <w:rPr>
          <w:bCs/>
          <w:lang w:val="es-AR"/>
        </w:rPr>
        <w:t>Ал енді басқару мәселесіне келетін болсақ, онда олардың пікірінше “ең жақсы ел басын тек оның бар екенін ғана халық біледі. Ал халық сүйетін және көтеретін ел басы – екінші дәрежеде. Содан кейін халықты қорқытып ұстайтын ел басы келеді. Егер халық ел басынан жиіркенсе – онда ол ең жаманы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Даосизм ел әділеттік арқылы басқарылады, соғыс қулық арқылы жүреді</w:t>
      </w:r>
      <w:r w:rsidRPr="00BD3099">
        <w:rPr>
          <w:bCs/>
          <w:lang w:val="kk-KZ"/>
        </w:rPr>
        <w:t>,-</w:t>
      </w:r>
      <w:r w:rsidRPr="00BD3099">
        <w:rPr>
          <w:bCs/>
          <w:lang w:val="es-AR"/>
        </w:rPr>
        <w:t xml:space="preserve"> дейді. Елді басқару дәрежесіне көтерілу ешнәрсе жасамау арқылы болмақ. (У-.Вей – заттың табиғи қалыптасуына тежеу жасамау)</w:t>
      </w:r>
    </w:p>
    <w:p w:rsidR="009360EA" w:rsidRPr="00BD3099" w:rsidRDefault="009360EA" w:rsidP="009360EA">
      <w:pPr>
        <w:ind w:left="284" w:right="425" w:firstLine="426"/>
        <w:jc w:val="both"/>
        <w:rPr>
          <w:bCs/>
          <w:lang w:val="es-AR"/>
        </w:rPr>
      </w:pPr>
      <w:r w:rsidRPr="00BD3099">
        <w:rPr>
          <w:bCs/>
          <w:lang w:val="es-AR"/>
        </w:rPr>
        <w:t>Егер елбасы ешнәрсеге килікпесе, онда қоғам өмірінде тыныштық, барлығы да өз орнымен келе береді. Егер үкімет тыныш болса, онда халықтың көңілі де жайлы. Бірақ, үкімет неше-түрлі іс-әрекетте болса, онда халық бақытсыздыққа ұшырайды.</w:t>
      </w:r>
    </w:p>
    <w:p w:rsidR="009360EA" w:rsidRPr="00BD3099" w:rsidRDefault="009360EA" w:rsidP="009360EA">
      <w:pPr>
        <w:ind w:left="284" w:right="425" w:firstLine="426"/>
        <w:jc w:val="both"/>
        <w:rPr>
          <w:bCs/>
          <w:lang w:val="es-AR"/>
        </w:rPr>
      </w:pPr>
      <w:r w:rsidRPr="00BD3099">
        <w:rPr>
          <w:bCs/>
          <w:lang w:val="es-AR"/>
        </w:rPr>
        <w:lastRenderedPageBreak/>
        <w:t xml:space="preserve">Даостар үкімет басындағы адамдарды байлыққа, қымбат заттарға қызықпауға шақырады. </w:t>
      </w:r>
      <w:r w:rsidRPr="00BD3099">
        <w:rPr>
          <w:bCs/>
          <w:lang w:val="kk-KZ"/>
        </w:rPr>
        <w:t>Ә</w:t>
      </w:r>
      <w:r w:rsidRPr="00BD3099">
        <w:rPr>
          <w:bCs/>
          <w:lang w:val="es-AR"/>
        </w:rPr>
        <w:t>сіресе тәкәппарлықтың зияндылығын аса көрсетеді. “Ең бақытсыздық - өз іңкәрінің шегін білмеуде, ең қауіптілік – асқан байлыққа жетуге ұмтылуда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Даостар – соғысқа қарсы. Соғыста болған жеңісті мадақтау – адамдарды өлтіргенмен тең. Сондықтан ізгі басшы көршілермен тату тұруға, егер қайшылықтар пайда болса, оны бейбіт түрде жол беру арқылы шешу керектігін айтады. Сондықтан, қашанда соғысты бірінші болып ашудан бас тартқан жөн деп есептейді.</w:t>
      </w:r>
    </w:p>
    <w:p w:rsidR="009360EA" w:rsidRPr="00BD3099" w:rsidRDefault="009360EA" w:rsidP="009360EA">
      <w:pPr>
        <w:ind w:left="284" w:right="425" w:firstLine="426"/>
        <w:jc w:val="both"/>
        <w:rPr>
          <w:b/>
          <w:lang w:val="es-AR"/>
        </w:rPr>
      </w:pPr>
      <w:r w:rsidRPr="00BD3099">
        <w:rPr>
          <w:b/>
          <w:lang w:val="es-AR"/>
        </w:rPr>
        <w:t>Кон-фу-цзы ілімі - қытайдың моральдық философиясы.</w:t>
      </w:r>
    </w:p>
    <w:p w:rsidR="009360EA" w:rsidRPr="00BD3099" w:rsidRDefault="009360EA" w:rsidP="009360EA">
      <w:pPr>
        <w:ind w:left="284" w:right="425" w:firstLine="426"/>
        <w:jc w:val="both"/>
        <w:rPr>
          <w:bCs/>
          <w:lang w:val="es-AR"/>
        </w:rPr>
      </w:pPr>
      <w:r w:rsidRPr="00BD3099">
        <w:rPr>
          <w:bCs/>
          <w:lang w:val="es-AR"/>
        </w:rPr>
        <w:t xml:space="preserve">Кон-фу-цзы (551-479 б.ғ.д.) - </w:t>
      </w:r>
      <w:r w:rsidRPr="00BD3099">
        <w:rPr>
          <w:bCs/>
          <w:lang w:val="kk-KZ"/>
        </w:rPr>
        <w:t>Қ</w:t>
      </w:r>
      <w:r w:rsidRPr="00BD3099">
        <w:rPr>
          <w:bCs/>
          <w:lang w:val="es-AR"/>
        </w:rPr>
        <w:t>ытай халқының ұлы ойшысы, саяси қайраткері, тәрбиешісі, осы уақытқа дейін өзінің ықпалын тигізіп келе жатқан философиялық ағымның негізін қалаушы. Негізігі еңбегі “Лунь-уй</w:t>
      </w:r>
      <w:r w:rsidRPr="00BD3099">
        <w:rPr>
          <w:bCs/>
          <w:lang w:val="kk-KZ"/>
        </w:rPr>
        <w:sym w:font="Symbol" w:char="00B2"/>
      </w:r>
      <w:r w:rsidRPr="00BD3099">
        <w:rPr>
          <w:bCs/>
          <w:lang w:val="es-AR"/>
        </w:rPr>
        <w:t xml:space="preserve"> (әңгімелер мен пікірлер).</w:t>
      </w:r>
    </w:p>
    <w:p w:rsidR="009360EA" w:rsidRPr="00BD3099" w:rsidRDefault="009360EA" w:rsidP="009360EA">
      <w:pPr>
        <w:ind w:left="284" w:right="425" w:firstLine="426"/>
        <w:jc w:val="both"/>
        <w:rPr>
          <w:bCs/>
          <w:lang w:val="es-AR"/>
        </w:rPr>
      </w:pPr>
      <w:r w:rsidRPr="00BD3099">
        <w:rPr>
          <w:bCs/>
          <w:lang w:val="es-AR"/>
        </w:rPr>
        <w:t>Кон-фу-цзы философиясында қойылған онтологиялық (болмыс) мәселелерге келер болсақ, ойшы өзінің болмысқа, дүниеге деген жалпы көзқарасында сол кездегі қалыптасқан ой-өрісінің шеңберінде болған. Аспандағы дао заңдылықтарына табынып, тағдырға сенген. Мысалы, Лунь-уй кітабында ол кісі былай дейді: “Аспан жөнінде не айтуға болады? Жылдың төрт маусымының ауысуы, болмыстың дүниеге келуі. Басқа не айтуға болады  Егер кімде-кім тағдырды мойындамаса, оны нағыз ерге жатқызуға болмайды, - дейді ұлы ойшыл.</w:t>
      </w:r>
    </w:p>
    <w:p w:rsidR="009360EA" w:rsidRPr="00BD3099" w:rsidRDefault="009360EA" w:rsidP="009360EA">
      <w:pPr>
        <w:ind w:left="284" w:right="425" w:firstLine="426"/>
        <w:jc w:val="both"/>
        <w:rPr>
          <w:bCs/>
          <w:lang w:val="es-AR"/>
        </w:rPr>
      </w:pPr>
      <w:r w:rsidRPr="00BD3099">
        <w:rPr>
          <w:bCs/>
          <w:lang w:val="es-AR"/>
        </w:rPr>
        <w:t>Кон-фу-цзы еңбектерінен біз “</w:t>
      </w:r>
      <w:r w:rsidRPr="00BD3099">
        <w:rPr>
          <w:b/>
          <w:lang w:val="es-AR"/>
        </w:rPr>
        <w:t>бес тұрақтылықты</w:t>
      </w:r>
      <w:r w:rsidRPr="00BD3099">
        <w:rPr>
          <w:bCs/>
          <w:lang w:val="kk-KZ"/>
        </w:rPr>
        <w:sym w:font="Symbol" w:char="00B2"/>
      </w:r>
      <w:r w:rsidRPr="00BD3099">
        <w:rPr>
          <w:bCs/>
          <w:lang w:val="es-AR"/>
        </w:rPr>
        <w:t xml:space="preserve"> (у</w:t>
      </w:r>
      <w:r w:rsidRPr="00BD3099">
        <w:rPr>
          <w:bCs/>
          <w:lang w:val="kk-KZ"/>
        </w:rPr>
        <w:t>-</w:t>
      </w:r>
      <w:r w:rsidRPr="00BD3099">
        <w:rPr>
          <w:bCs/>
          <w:lang w:val="es-AR"/>
        </w:rPr>
        <w:t>чан) табамыз. Олар адамгершілік, адамды сүю (жень), әділеттілік (и), әдеттілік (ли), даналық, ақыл-оймен тоқулық (чжи), сенімділік (сань). Осы бес тұрақтылық арқылы адам дао жолына шыға алады.</w:t>
      </w:r>
    </w:p>
    <w:p w:rsidR="009360EA" w:rsidRPr="00BD3099" w:rsidRDefault="009360EA" w:rsidP="009360EA">
      <w:pPr>
        <w:ind w:left="284" w:right="425" w:firstLine="426"/>
        <w:jc w:val="both"/>
        <w:rPr>
          <w:bCs/>
          <w:lang w:val="es-AR"/>
        </w:rPr>
      </w:pPr>
      <w:r w:rsidRPr="00BD3099">
        <w:rPr>
          <w:bCs/>
          <w:lang w:val="es-AR"/>
        </w:rPr>
        <w:t>Кон-фу-цзы моральдың “</w:t>
      </w:r>
      <w:r w:rsidRPr="00BD3099">
        <w:rPr>
          <w:b/>
          <w:lang w:val="es-AR"/>
        </w:rPr>
        <w:t>алтын ережесін</w:t>
      </w:r>
      <w:r w:rsidRPr="00BD3099">
        <w:rPr>
          <w:bCs/>
          <w:lang w:val="kk-KZ"/>
        </w:rPr>
        <w:sym w:font="Symbol" w:char="00B2"/>
      </w:r>
      <w:r w:rsidRPr="00BD3099">
        <w:rPr>
          <w:bCs/>
          <w:lang w:val="es-AR"/>
        </w:rPr>
        <w:t xml:space="preserve"> алғаш көрсеткен деген пікір әдебиетте бар. Оқушы бұл кісіге: “Бір сөйлеммен сіздің моральдық ілміңізді бізге жеткізе аласыз ба , - деген сұрақ қойыпты. Оған ол “Өзіңе тілемейтінді басқаға да жасама</w:t>
      </w:r>
      <w:r w:rsidRPr="00BD3099">
        <w:rPr>
          <w:bCs/>
          <w:lang w:val="kk-KZ"/>
        </w:rPr>
        <w:sym w:font="Symbol" w:char="00B2"/>
      </w:r>
      <w:r w:rsidRPr="00BD3099">
        <w:rPr>
          <w:bCs/>
          <w:lang w:val="kk-KZ"/>
        </w:rPr>
        <w:t>,-</w:t>
      </w:r>
      <w:r w:rsidRPr="00BD3099">
        <w:rPr>
          <w:bCs/>
          <w:lang w:val="es-AR"/>
        </w:rPr>
        <w:t xml:space="preserve"> деген екен.</w:t>
      </w:r>
    </w:p>
    <w:p w:rsidR="009360EA" w:rsidRPr="00BD3099" w:rsidRDefault="009360EA" w:rsidP="009360EA">
      <w:pPr>
        <w:ind w:left="284" w:right="425" w:firstLine="426"/>
        <w:jc w:val="both"/>
        <w:rPr>
          <w:bCs/>
          <w:lang w:val="es-AR"/>
        </w:rPr>
      </w:pPr>
      <w:r w:rsidRPr="00BD3099">
        <w:rPr>
          <w:bCs/>
          <w:lang w:val="es-AR"/>
        </w:rPr>
        <w:t>Кон-фу-цзы өзінің моральдық ілімінде “адамдардың өзаралықтығына</w:t>
      </w:r>
      <w:r w:rsidRPr="00BD3099">
        <w:rPr>
          <w:bCs/>
          <w:lang w:val="kk-KZ"/>
        </w:rPr>
        <w:sym w:font="Symbol" w:char="00B2"/>
      </w:r>
      <w:r w:rsidRPr="00BD3099">
        <w:rPr>
          <w:bCs/>
          <w:lang w:val="es-AR"/>
        </w:rPr>
        <w:t xml:space="preserve"> “алтын орта</w:t>
      </w:r>
      <w:r w:rsidRPr="00BD3099">
        <w:rPr>
          <w:bCs/>
          <w:lang w:val="kk-KZ"/>
        </w:rPr>
        <w:t>ңғылыққа</w:t>
      </w:r>
      <w:r w:rsidRPr="00BD3099">
        <w:rPr>
          <w:bCs/>
          <w:lang w:val="kk-KZ"/>
        </w:rPr>
        <w:sym w:font="Symbol" w:char="00B2"/>
      </w:r>
      <w:r w:rsidRPr="00BD3099">
        <w:rPr>
          <w:bCs/>
          <w:lang w:val="es-AR"/>
        </w:rPr>
        <w:t>, әке-шеше мен аға-апаны сыйлауға, адамдарды сүюге шақырады. Ол кісі жақсылықтың жақсылық болып қайта оралуына сенген.</w:t>
      </w:r>
    </w:p>
    <w:p w:rsidR="009360EA" w:rsidRPr="00BD3099" w:rsidRDefault="009360EA" w:rsidP="009360EA">
      <w:pPr>
        <w:ind w:left="284" w:right="425" w:firstLine="426"/>
        <w:jc w:val="both"/>
        <w:rPr>
          <w:bCs/>
          <w:lang w:val="es-AR"/>
        </w:rPr>
      </w:pPr>
      <w:r w:rsidRPr="00BD3099">
        <w:rPr>
          <w:bCs/>
          <w:lang w:val="es-AR"/>
        </w:rPr>
        <w:t>Біздің баса көрсеткіміз келетін “тұрақтылық</w:t>
      </w:r>
      <w:r w:rsidRPr="00BD3099">
        <w:rPr>
          <w:bCs/>
          <w:lang w:val="kk-KZ"/>
        </w:rPr>
        <w:sym w:font="Symbol" w:char="00B2"/>
      </w:r>
      <w:r w:rsidRPr="00BD3099">
        <w:rPr>
          <w:bCs/>
          <w:lang w:val="es-AR"/>
        </w:rPr>
        <w:t xml:space="preserve"> – ол </w:t>
      </w:r>
      <w:r w:rsidRPr="00BD3099">
        <w:rPr>
          <w:bCs/>
          <w:lang w:val="kk-KZ"/>
        </w:rPr>
        <w:sym w:font="Symbol" w:char="00B2"/>
      </w:r>
      <w:r w:rsidRPr="00BD3099">
        <w:rPr>
          <w:b/>
          <w:lang w:val="kk-KZ"/>
        </w:rPr>
        <w:t>ли</w:t>
      </w:r>
      <w:r w:rsidRPr="00BD3099">
        <w:rPr>
          <w:bCs/>
          <w:lang w:val="kk-KZ"/>
        </w:rPr>
        <w:sym w:font="Symbol" w:char="00B2"/>
      </w:r>
      <w:r w:rsidRPr="00BD3099">
        <w:rPr>
          <w:bCs/>
          <w:lang w:val="es-AR"/>
        </w:rPr>
        <w:t xml:space="preserve"> (әдеттілік). Кон-фу-цзыдың айтуына қарағанда,</w:t>
      </w:r>
      <w:r w:rsidRPr="00BD3099">
        <w:rPr>
          <w:bCs/>
          <w:lang w:val="kk-KZ"/>
        </w:rPr>
        <w:t xml:space="preserve"> </w:t>
      </w:r>
      <w:r w:rsidRPr="00BD3099">
        <w:rPr>
          <w:bCs/>
          <w:lang w:val="es-AR"/>
        </w:rPr>
        <w:t xml:space="preserve">халық өзінің ғасырлар тарихында қалыптасқан әдет-ғұрыптарын сақтап, сыйлау керек. </w:t>
      </w:r>
      <w:r w:rsidRPr="00BD3099">
        <w:rPr>
          <w:bCs/>
          <w:lang w:val="kk-KZ"/>
        </w:rPr>
        <w:t>Ә</w:t>
      </w:r>
      <w:r w:rsidRPr="00BD3099">
        <w:rPr>
          <w:bCs/>
          <w:lang w:val="es-AR"/>
        </w:rPr>
        <w:t>дет-ғұрпынан айырылған халық тарап кетеді</w:t>
      </w:r>
      <w:r w:rsidRPr="00BD3099">
        <w:rPr>
          <w:bCs/>
          <w:lang w:val="kk-KZ"/>
        </w:rPr>
        <w:t>,-</w:t>
      </w:r>
      <w:r w:rsidRPr="00BD3099">
        <w:rPr>
          <w:bCs/>
          <w:lang w:val="es-AR"/>
        </w:rPr>
        <w:t xml:space="preserve"> деген ой айтады.</w:t>
      </w:r>
    </w:p>
    <w:p w:rsidR="009360EA" w:rsidRPr="00BD3099" w:rsidRDefault="009360EA" w:rsidP="009360EA">
      <w:pPr>
        <w:ind w:left="284" w:right="425" w:firstLine="426"/>
        <w:jc w:val="both"/>
        <w:rPr>
          <w:bCs/>
          <w:lang w:val="es-AR"/>
        </w:rPr>
      </w:pPr>
      <w:r w:rsidRPr="00BD3099">
        <w:rPr>
          <w:bCs/>
          <w:lang w:val="es-AR"/>
        </w:rPr>
        <w:t xml:space="preserve">Расында да, қазақ халқы бодан болған өзінің тарихында, әдет-ғұрпынан толықтай айырылып қала жаздады. </w:t>
      </w:r>
      <w:r w:rsidRPr="00BD3099">
        <w:rPr>
          <w:bCs/>
          <w:lang w:val="kk-KZ"/>
        </w:rPr>
        <w:t>Ә</w:t>
      </w:r>
      <w:r w:rsidRPr="00BD3099">
        <w:rPr>
          <w:bCs/>
          <w:lang w:val="es-AR"/>
        </w:rPr>
        <w:t>сіресе, кеңес заманында әдет-ғұрпын сыйлаған адамдарға “ұлтшылдық</w:t>
      </w:r>
      <w:r w:rsidRPr="00BD3099">
        <w:rPr>
          <w:bCs/>
          <w:lang w:val="kk-KZ"/>
        </w:rPr>
        <w:sym w:font="Symbol" w:char="00B2"/>
      </w:r>
      <w:r w:rsidRPr="00BD3099">
        <w:rPr>
          <w:bCs/>
          <w:lang w:val="es-AR"/>
        </w:rPr>
        <w:t xml:space="preserve"> таңба тағылып, қудаланған болатын. Сондықтан халықтың “мәңгүрттенуі</w:t>
      </w:r>
      <w:r w:rsidRPr="00BD3099">
        <w:rPr>
          <w:bCs/>
          <w:lang w:val="kk-KZ"/>
        </w:rPr>
        <w:sym w:font="Symbol" w:char="00B2"/>
      </w:r>
      <w:r w:rsidRPr="00BD3099">
        <w:rPr>
          <w:bCs/>
          <w:lang w:val="es-AR"/>
        </w:rPr>
        <w:t xml:space="preserve"> де көбінесе, осыған байланысты болды.</w:t>
      </w:r>
    </w:p>
    <w:p w:rsidR="009360EA" w:rsidRPr="00BD3099" w:rsidRDefault="009360EA" w:rsidP="009360EA">
      <w:pPr>
        <w:ind w:left="284" w:right="425" w:firstLine="426"/>
        <w:jc w:val="both"/>
        <w:rPr>
          <w:bCs/>
          <w:lang w:val="es-AR"/>
        </w:rPr>
      </w:pPr>
      <w:r w:rsidRPr="00BD3099">
        <w:rPr>
          <w:bCs/>
          <w:lang w:val="es-AR"/>
        </w:rPr>
        <w:t>Бүгінгі таңдағы жаңару үстінде біз өз мәдениетіміздің көп жағымен “қайтадан танысып</w:t>
      </w:r>
      <w:r w:rsidRPr="00BD3099">
        <w:rPr>
          <w:bCs/>
          <w:lang w:val="kk-KZ"/>
        </w:rPr>
        <w:sym w:font="Symbol" w:char="00B2"/>
      </w:r>
      <w:r w:rsidRPr="00BD3099">
        <w:rPr>
          <w:bCs/>
          <w:lang w:val="es-AR"/>
        </w:rPr>
        <w:t xml:space="preserve"> халықтық дәрежемізді көтерудеміз.</w:t>
      </w:r>
    </w:p>
    <w:p w:rsidR="009360EA" w:rsidRPr="00BD3099" w:rsidRDefault="009360EA" w:rsidP="009360EA">
      <w:pPr>
        <w:ind w:left="284" w:right="425" w:firstLine="426"/>
        <w:jc w:val="both"/>
        <w:rPr>
          <w:bCs/>
          <w:lang w:val="es-AR"/>
        </w:rPr>
      </w:pPr>
      <w:r w:rsidRPr="00BD3099">
        <w:rPr>
          <w:bCs/>
          <w:lang w:val="es-AR"/>
        </w:rPr>
        <w:t>Кон-фу-цзыдың айтуына қарағанда, адамдарды екі түрге бөлуге болады. Олар “ізгі адам</w:t>
      </w:r>
      <w:r w:rsidRPr="00BD3099">
        <w:rPr>
          <w:bCs/>
          <w:lang w:val="kk-KZ"/>
        </w:rPr>
        <w:sym w:font="Symbol" w:char="00B2"/>
      </w:r>
      <w:r w:rsidRPr="00BD3099">
        <w:rPr>
          <w:bCs/>
          <w:lang w:val="es-AR"/>
        </w:rPr>
        <w:t xml:space="preserve"> (цзюн-цзы) және “ұсақ адам</w:t>
      </w:r>
      <w:r w:rsidRPr="00BD3099">
        <w:rPr>
          <w:bCs/>
          <w:lang w:val="kk-KZ"/>
        </w:rPr>
        <w:sym w:font="Symbol" w:char="00B2"/>
      </w:r>
      <w:r w:rsidRPr="00BD3099">
        <w:rPr>
          <w:bCs/>
          <w:lang w:val="es-AR"/>
        </w:rPr>
        <w:t xml:space="preserve"> (сяо-жень).</w:t>
      </w:r>
    </w:p>
    <w:p w:rsidR="009360EA" w:rsidRPr="00BD3099" w:rsidRDefault="009360EA" w:rsidP="009360EA">
      <w:pPr>
        <w:ind w:left="284" w:right="425" w:firstLine="426"/>
        <w:jc w:val="both"/>
        <w:rPr>
          <w:bCs/>
          <w:lang w:val="es-AR"/>
        </w:rPr>
      </w:pPr>
      <w:r w:rsidRPr="00BD3099">
        <w:rPr>
          <w:bCs/>
          <w:lang w:val="es-AR"/>
        </w:rPr>
        <w:t>“ізгі адам</w:t>
      </w:r>
      <w:r w:rsidRPr="00BD3099">
        <w:rPr>
          <w:bCs/>
          <w:lang w:val="kk-KZ"/>
        </w:rPr>
        <w:sym w:font="Symbol" w:char="00B2"/>
      </w:r>
      <w:r w:rsidRPr="00BD3099">
        <w:rPr>
          <w:bCs/>
          <w:lang w:val="es-AR"/>
        </w:rPr>
        <w:t xml:space="preserve"> өз алдына үлкен талаптар қояды, ал “ұсақ адам</w:t>
      </w:r>
      <w:r w:rsidRPr="00BD3099">
        <w:rPr>
          <w:bCs/>
          <w:lang w:val="kk-KZ"/>
        </w:rPr>
        <w:sym w:font="Symbol" w:char="00B2"/>
      </w:r>
      <w:r w:rsidRPr="00BD3099">
        <w:rPr>
          <w:bCs/>
          <w:lang w:val="es-AR"/>
        </w:rPr>
        <w:t xml:space="preserve"> талапты басқалардың алдына қояды.</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лкен адамға үлкен істерді тапсыруға болады, ұсақ адамға сенуге болмайды. үлкен адам басқа адамдармен тіл тауып, бірақ өмірде өз жолын іздейді. </w:t>
      </w:r>
      <w:r w:rsidRPr="00BD3099">
        <w:rPr>
          <w:bCs/>
          <w:lang w:val="kk-KZ"/>
        </w:rPr>
        <w:t>ұ</w:t>
      </w:r>
      <w:r w:rsidRPr="00BD3099">
        <w:rPr>
          <w:bCs/>
          <w:lang w:val="es-AR"/>
        </w:rPr>
        <w:t>сақ адам басқа адамдармен бірге болғанымен ұрыс керіс тудырады. үлкен адам адамгершілік жолында өзінің өмірін қиюға дайын, ұсақ адам өзінің өмірін ит сияқты орда бітіреді.</w:t>
      </w:r>
    </w:p>
    <w:p w:rsidR="009360EA" w:rsidRPr="00BD3099" w:rsidRDefault="009360EA" w:rsidP="009360EA">
      <w:pPr>
        <w:ind w:left="284" w:right="425" w:firstLine="426"/>
        <w:jc w:val="both"/>
        <w:rPr>
          <w:bCs/>
          <w:lang w:val="es-AR"/>
        </w:rPr>
      </w:pPr>
      <w:r w:rsidRPr="00BD3099">
        <w:rPr>
          <w:bCs/>
          <w:lang w:val="es-AR"/>
        </w:rPr>
        <w:lastRenderedPageBreak/>
        <w:t>Кон-фу-цзы өзінің әлеуметтік көзқарастарында әрбір топтың тарихи қалыптасуында өз орны болуы керек және олардың арасындағы қарым-қатынастары - әдет-ғұрыптың негізінде ретке келіп отыруы керектігін көрсетті. “Ел басы (әрқашанда болуы керек) ел басы орнында, қызметші - қызметші орнында, әке - әке орнында, ұл - ұлдың орнында</w:t>
      </w:r>
      <w:r w:rsidRPr="00BD3099">
        <w:rPr>
          <w:bCs/>
          <w:lang w:val="kk-KZ"/>
        </w:rPr>
        <w:sym w:font="Symbol" w:char="00B2"/>
      </w:r>
      <w:r w:rsidRPr="00BD3099">
        <w:rPr>
          <w:bCs/>
          <w:lang w:val="es-AR"/>
        </w:rPr>
        <w:t xml:space="preserve"> – дейді ұлы ойшыл.</w:t>
      </w:r>
    </w:p>
    <w:p w:rsidR="009360EA" w:rsidRPr="00BD3099" w:rsidRDefault="009360EA" w:rsidP="009360EA">
      <w:pPr>
        <w:ind w:left="284" w:right="425" w:firstLine="426"/>
        <w:jc w:val="both"/>
        <w:rPr>
          <w:bCs/>
          <w:lang w:val="es-AR"/>
        </w:rPr>
      </w:pPr>
      <w:r w:rsidRPr="00BD3099">
        <w:rPr>
          <w:bCs/>
          <w:lang w:val="es-AR"/>
        </w:rPr>
        <w:t>Сонау көне заманда Кон-фу-цзы заң мен моральдың арасын айқын ашып, өзінің таңдауын моральдық нормаларға, адамдарды заңдардың талабын орындауға мәжбүр еткеннен гөрі адамның сана-сезіміне ықпал жасап керекті талаптың әділеттілігіне көзін жеткізу арқылы қоғамды басқарған ұтымды деген пікір айтты. “Егер адамдарды заңдардың негізінде жазалап, шектеп ұстасақ</w:t>
      </w:r>
      <w:r w:rsidRPr="00BD3099">
        <w:rPr>
          <w:bCs/>
          <w:lang w:val="kk-KZ"/>
        </w:rPr>
        <w:t>,</w:t>
      </w:r>
      <w:r w:rsidRPr="00BD3099">
        <w:rPr>
          <w:bCs/>
          <w:lang w:val="es-AR"/>
        </w:rPr>
        <w:t xml:space="preserve"> онда қылмысты жасамауы мүмкін, бірақ олардың жүрегінде жаман қылықтарға деген жиіркеніш қалыптаспайды. Егер адамдарды моральдық талаптарға сай тәрбиелесек, онда олар өздерінің жаман қылықтары мен пиғылдарынан ұялып, шынайы дұрыс жолға түседі</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kk-KZ"/>
        </w:rPr>
      </w:pPr>
      <w:r w:rsidRPr="00BD3099">
        <w:rPr>
          <w:bCs/>
          <w:lang w:val="kk-KZ"/>
        </w:rPr>
        <w:t>Кон-Фу-Цзыдың ілімін әрі қарай дамытқан Мен-Цзы болды.</w:t>
      </w:r>
    </w:p>
    <w:p w:rsidR="009360EA" w:rsidRPr="00BD3099" w:rsidRDefault="009360EA" w:rsidP="009360EA">
      <w:pPr>
        <w:ind w:left="284" w:right="425" w:firstLine="426"/>
        <w:jc w:val="both"/>
        <w:rPr>
          <w:bCs/>
          <w:lang w:val="es-AR"/>
        </w:rPr>
      </w:pPr>
      <w:r w:rsidRPr="00BD3099">
        <w:rPr>
          <w:bCs/>
          <w:lang w:val="es-AR"/>
        </w:rPr>
        <w:t>“Егер тек қана оқып, оқығанды ой елегінен өткізуге ұмтылмасақ, онда ол еш нәтиже бермейді. Ал күнбе-күн ой толғауы білім мен надандықты                                                                                                                                                                                                                                                                                                                                                                                                                                                                                                                                 айырмайды. Аққан су сияқты, оған Батыс пен Шығыс бәрібір</w:t>
      </w:r>
      <w:r w:rsidRPr="00BD3099">
        <w:rPr>
          <w:bCs/>
          <w:lang w:val="kk-KZ"/>
        </w:rPr>
        <w:sym w:font="Symbol" w:char="00B2"/>
      </w:r>
      <w:r w:rsidRPr="00BD3099">
        <w:rPr>
          <w:bCs/>
          <w:lang w:val="es-AR"/>
        </w:rPr>
        <w:t>,- деген ойына қарсы шығып, Мен-Цзы “Аққан су Батыс пен Шығысты расында да айырмайды. Бірақ ол жоғарыға аға алмайды, тек қана төменге ағады. Сол сияқты адамдардың бәрі де жақсылыққа ұмтылады</w:t>
      </w:r>
      <w:r w:rsidRPr="00BD3099">
        <w:rPr>
          <w:bCs/>
          <w:lang w:val="kk-KZ"/>
        </w:rPr>
        <w:sym w:font="Symbol" w:char="00B2"/>
      </w:r>
      <w:r w:rsidRPr="00BD3099">
        <w:rPr>
          <w:bCs/>
          <w:lang w:val="es-AR"/>
        </w:rPr>
        <w:t>,- деп жауап береді.</w:t>
      </w:r>
    </w:p>
    <w:p w:rsidR="009360EA" w:rsidRPr="00BD3099" w:rsidRDefault="009360EA" w:rsidP="009360EA">
      <w:pPr>
        <w:ind w:left="284" w:right="425" w:firstLine="426"/>
        <w:jc w:val="both"/>
        <w:rPr>
          <w:bCs/>
          <w:lang w:val="es-AR"/>
        </w:rPr>
      </w:pPr>
      <w:r w:rsidRPr="00BD3099">
        <w:rPr>
          <w:bCs/>
          <w:lang w:val="es-AR"/>
        </w:rPr>
        <w:t>Мен-Цзы адамдардың табиғи берілген басқа адамдарға деген аяныш, көңілін жұбату сезімі, ұяттық және ызалану сезімі, силау және табыну сезімі, шындық және жалғандық сезімдері бар деген пікір айтады. Осы сезімдердің негізінде адамды сүю, әділеттілік, әдеттілік, тану-білу қабілеті қалыптасады. Ал жамандық адамның табиғатынан, ия болмаса Аспанның еркінен емес, өмірдегі тапшылықтан, аштық-жаңалаштықтан пайда болады</w:t>
      </w:r>
      <w:r w:rsidRPr="00BD3099">
        <w:rPr>
          <w:bCs/>
          <w:lang w:val="kk-KZ"/>
        </w:rPr>
        <w:t>,-</w:t>
      </w:r>
      <w:r w:rsidRPr="00BD3099">
        <w:rPr>
          <w:bCs/>
          <w:lang w:val="es-AR"/>
        </w:rPr>
        <w:t xml:space="preserve"> деген пікір айтады.</w:t>
      </w:r>
    </w:p>
    <w:p w:rsidR="009360EA" w:rsidRPr="00BD3099" w:rsidRDefault="009360EA" w:rsidP="009360EA">
      <w:pPr>
        <w:ind w:left="284" w:right="425" w:firstLine="426"/>
        <w:jc w:val="both"/>
        <w:rPr>
          <w:bCs/>
          <w:lang w:val="es-AR"/>
        </w:rPr>
      </w:pPr>
      <w:r w:rsidRPr="00BD3099">
        <w:rPr>
          <w:bCs/>
          <w:lang w:val="es-AR"/>
        </w:rPr>
        <w:t>Мен-Цзы айтқан мына нақыл сөзге көңіл аударайық. “Мен өмірді бағалаймын, бірақ одан да қымбат- әділеттілік. Егер мен осы екеуін бірдей ұстай алмайтын жағдайда болсам</w:t>
      </w:r>
      <w:r w:rsidRPr="00BD3099">
        <w:rPr>
          <w:bCs/>
          <w:lang w:val="kk-KZ"/>
        </w:rPr>
        <w:t>,-</w:t>
      </w:r>
      <w:r w:rsidRPr="00BD3099">
        <w:rPr>
          <w:bCs/>
          <w:lang w:val="es-AR"/>
        </w:rPr>
        <w:t xml:space="preserve"> онда мен әділеттілікті таңдар едім</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
          <w:lang w:val="es-AR"/>
        </w:rPr>
      </w:pPr>
      <w:r w:rsidRPr="00BD3099">
        <w:rPr>
          <w:b/>
          <w:lang w:val="es-AR"/>
        </w:rPr>
        <w:t>Фа-Цзя мектебі – Көне Қытайдың әлеуметтік-саяси философиясы.</w:t>
      </w:r>
    </w:p>
    <w:p w:rsidR="009360EA" w:rsidRPr="00BD3099" w:rsidRDefault="009360EA" w:rsidP="009360EA">
      <w:pPr>
        <w:ind w:left="284" w:right="425" w:firstLine="426"/>
        <w:jc w:val="both"/>
        <w:rPr>
          <w:bCs/>
          <w:lang w:val="es-AR"/>
        </w:rPr>
      </w:pPr>
      <w:r w:rsidRPr="00BD3099">
        <w:rPr>
          <w:bCs/>
          <w:lang w:val="es-AR"/>
        </w:rPr>
        <w:t xml:space="preserve">Көне қытай философиясының тағы да бір ерекше ағымы,- ол </w:t>
      </w:r>
      <w:r w:rsidRPr="00BD3099">
        <w:rPr>
          <w:b/>
          <w:lang w:val="es-AR"/>
        </w:rPr>
        <w:t>Фа-цзя</w:t>
      </w:r>
      <w:r w:rsidRPr="00BD3099">
        <w:rPr>
          <w:bCs/>
          <w:lang w:val="es-AR"/>
        </w:rPr>
        <w:t xml:space="preserve"> </w:t>
      </w:r>
      <w:r w:rsidRPr="00BD3099">
        <w:rPr>
          <w:b/>
          <w:lang w:val="es-AR"/>
        </w:rPr>
        <w:t>мектебі</w:t>
      </w:r>
      <w:r w:rsidRPr="00BD3099">
        <w:rPr>
          <w:bCs/>
          <w:lang w:val="es-AR"/>
        </w:rPr>
        <w:t xml:space="preserve"> (“фа</w:t>
      </w:r>
      <w:r w:rsidRPr="00BD3099">
        <w:rPr>
          <w:bCs/>
          <w:lang w:val="kk-KZ"/>
        </w:rPr>
        <w:sym w:font="Symbol" w:char="00B2"/>
      </w:r>
      <w:r w:rsidRPr="00BD3099">
        <w:rPr>
          <w:bCs/>
          <w:lang w:val="kk-KZ"/>
        </w:rPr>
        <w:t xml:space="preserve">- </w:t>
      </w:r>
      <w:r w:rsidRPr="00BD3099">
        <w:rPr>
          <w:bCs/>
          <w:lang w:val="es-AR"/>
        </w:rPr>
        <w:t>заң). Бұл ағым</w:t>
      </w:r>
      <w:r w:rsidRPr="00BD3099">
        <w:rPr>
          <w:bCs/>
          <w:lang w:val="kk-KZ"/>
        </w:rPr>
        <w:t>,</w:t>
      </w:r>
      <w:r w:rsidRPr="00BD3099">
        <w:rPr>
          <w:bCs/>
          <w:lang w:val="es-AR"/>
        </w:rPr>
        <w:t xml:space="preserve"> негізінен алғанда</w:t>
      </w:r>
      <w:r w:rsidRPr="00BD3099">
        <w:rPr>
          <w:bCs/>
          <w:lang w:val="kk-KZ"/>
        </w:rPr>
        <w:t>,</w:t>
      </w:r>
      <w:r w:rsidRPr="00BD3099">
        <w:rPr>
          <w:bCs/>
          <w:lang w:val="es-AR"/>
        </w:rPr>
        <w:t xml:space="preserve"> Ко</w:t>
      </w:r>
      <w:r w:rsidRPr="00BD3099">
        <w:rPr>
          <w:bCs/>
          <w:lang w:val="kk-KZ"/>
        </w:rPr>
        <w:t>н</w:t>
      </w:r>
      <w:r w:rsidRPr="00BD3099">
        <w:rPr>
          <w:bCs/>
          <w:lang w:val="es-AR"/>
        </w:rPr>
        <w:t>фуциандық ілімге қарсы бағытталған (әсіресе, оның адам, мораль мәселелеріне) - ілім.</w:t>
      </w:r>
    </w:p>
    <w:p w:rsidR="009360EA" w:rsidRPr="00BD3099" w:rsidRDefault="009360EA" w:rsidP="009360EA">
      <w:pPr>
        <w:ind w:left="284" w:right="425" w:firstLine="426"/>
        <w:jc w:val="both"/>
        <w:rPr>
          <w:bCs/>
          <w:lang w:val="es-AR"/>
        </w:rPr>
      </w:pPr>
      <w:r w:rsidRPr="00BD3099">
        <w:rPr>
          <w:bCs/>
          <w:lang w:val="es-AR"/>
        </w:rPr>
        <w:t xml:space="preserve">Фа-Цзя мектебінің негізін қалаушы </w:t>
      </w:r>
      <w:r w:rsidRPr="00BD3099">
        <w:rPr>
          <w:b/>
          <w:lang w:val="es-AR"/>
        </w:rPr>
        <w:t>Хань-Фэй-Цзы</w:t>
      </w:r>
      <w:r w:rsidRPr="00BD3099">
        <w:rPr>
          <w:bCs/>
          <w:lang w:val="es-AR"/>
        </w:rPr>
        <w:t xml:space="preserve"> (280-233 б.ғ.д.). Ол өзінің болмыс ілімінде Даоны бүкіл дүниедегі барлық нәрселердің табиғи заңы ретінде қарады. “Әрбір зат пен істің өзінің заңдары бар. Аспанның өз заңдылықтығы, ал адамдарды алатын болсақ, олардың өздерінің орнатқан заңдары бар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Дао – жалғыз және бөлінбейді</w:t>
      </w:r>
      <w:r w:rsidRPr="00BD3099">
        <w:rPr>
          <w:bCs/>
          <w:lang w:val="kk-KZ"/>
        </w:rPr>
        <w:t>,-</w:t>
      </w:r>
      <w:r w:rsidRPr="00BD3099">
        <w:rPr>
          <w:bCs/>
          <w:lang w:val="es-AR"/>
        </w:rPr>
        <w:t xml:space="preserve"> деген пікір айтып, Хань-Фэй-Цзы сондықтан елбасы да тек өзіне ғана сенуі керек. Даоның өзіне ұқсас басқа ештеңе болмағаннан кейін, оны жалғыз дейміз. Сондықтан ақылды елбасы Даоның іске асқанын бағалайды.</w:t>
      </w:r>
      <w:r w:rsidRPr="00BD3099">
        <w:rPr>
          <w:bCs/>
          <w:lang w:val="kk-KZ"/>
        </w:rPr>
        <w:t xml:space="preserve"> Ә</w:t>
      </w:r>
      <w:r w:rsidRPr="00BD3099">
        <w:rPr>
          <w:bCs/>
          <w:lang w:val="es-AR"/>
        </w:rPr>
        <w:t>рі қарай ел басын Даоның қасиеттерімен салыстыра келе, оның қандай болу керектігін көрсетеді.</w:t>
      </w:r>
    </w:p>
    <w:p w:rsidR="009360EA" w:rsidRPr="00BD3099" w:rsidRDefault="009360EA" w:rsidP="009360EA">
      <w:pPr>
        <w:ind w:left="284" w:right="425" w:firstLine="426"/>
        <w:jc w:val="both"/>
        <w:rPr>
          <w:bCs/>
          <w:lang w:val="es-AR"/>
        </w:rPr>
      </w:pPr>
      <w:r w:rsidRPr="00BD3099">
        <w:rPr>
          <w:bCs/>
          <w:lang w:val="es-AR"/>
        </w:rPr>
        <w:t>“Дао бос, қозғалмайды және жалғыздықта, сондықтан ел басы да бәрін өзінің ішінде терең сақтауы керек, адамдардың алдында ашылмағаны жөн. Ел басы даосын ешкім көрмеуі керек, ал оны қолдануды басқалар түсінбеуі керек</w:t>
      </w:r>
      <w:r w:rsidRPr="00BD3099">
        <w:rPr>
          <w:bCs/>
          <w:lang w:val="kk-KZ"/>
        </w:rPr>
        <w:sym w:font="Symbol" w:char="00B2"/>
      </w:r>
      <w:r w:rsidRPr="00BD3099">
        <w:rPr>
          <w:bCs/>
          <w:lang w:val="es-AR"/>
        </w:rPr>
        <w:t>, - деген пікір айтады.</w:t>
      </w:r>
    </w:p>
    <w:p w:rsidR="009360EA" w:rsidRPr="00BD3099" w:rsidRDefault="009360EA" w:rsidP="009360EA">
      <w:pPr>
        <w:ind w:left="284" w:right="425" w:firstLine="426"/>
        <w:jc w:val="both"/>
        <w:rPr>
          <w:bCs/>
          <w:lang w:val="es-AR"/>
        </w:rPr>
      </w:pPr>
      <w:r w:rsidRPr="00BD3099">
        <w:rPr>
          <w:bCs/>
          <w:lang w:val="es-AR"/>
        </w:rPr>
        <w:t>“Фа-цзя</w:t>
      </w:r>
      <w:r w:rsidRPr="00BD3099">
        <w:rPr>
          <w:bCs/>
          <w:lang w:val="kk-KZ"/>
        </w:rPr>
        <w:sym w:font="Symbol" w:char="00B2"/>
      </w:r>
      <w:r w:rsidRPr="00BD3099">
        <w:rPr>
          <w:bCs/>
          <w:lang w:val="es-AR"/>
        </w:rPr>
        <w:t xml:space="preserve"> мектебінің ел басқару мәселелеріне келетін болсақ, олар адамның табиғатының </w:t>
      </w:r>
      <w:r w:rsidRPr="00BD3099">
        <w:rPr>
          <w:b/>
          <w:lang w:val="es-AR"/>
        </w:rPr>
        <w:t>өзімшілдігіне</w:t>
      </w:r>
      <w:r w:rsidRPr="00BD3099">
        <w:rPr>
          <w:bCs/>
          <w:lang w:val="es-AR"/>
        </w:rPr>
        <w:t xml:space="preserve"> негіздеп</w:t>
      </w:r>
      <w:r w:rsidRPr="00BD3099">
        <w:rPr>
          <w:bCs/>
          <w:lang w:val="kk-KZ"/>
        </w:rPr>
        <w:t>,</w:t>
      </w:r>
      <w:r w:rsidRPr="00BD3099">
        <w:rPr>
          <w:bCs/>
          <w:lang w:val="es-AR"/>
        </w:rPr>
        <w:t xml:space="preserve"> оны шешті. Мысалы, Хань-Фэй-Цзы, халық тек қана пайда мен жалақыны жақсы көреді де, жаза мен дарға асуды жек көреді. Ал оның бәрі ел басының қолында. Сондықтан, ел басы қоғамда тәртіп орнатуы үшін бәрін заң арқылы ретке келтіруі керек. Заң қысқа, әрбір адамға түсінікті </w:t>
      </w:r>
      <w:r w:rsidRPr="00BD3099">
        <w:rPr>
          <w:bCs/>
          <w:lang w:val="es-AR"/>
        </w:rPr>
        <w:lastRenderedPageBreak/>
        <w:t xml:space="preserve">болуы керек. </w:t>
      </w:r>
      <w:r w:rsidRPr="00BD3099">
        <w:rPr>
          <w:bCs/>
          <w:lang w:val="kk-KZ"/>
        </w:rPr>
        <w:t>Қ</w:t>
      </w:r>
      <w:r w:rsidRPr="00BD3099">
        <w:rPr>
          <w:bCs/>
          <w:lang w:val="es-AR"/>
        </w:rPr>
        <w:t xml:space="preserve">оғамда жаза көп, құрметтеу аз болса – жақсы. </w:t>
      </w:r>
      <w:r w:rsidRPr="00BD3099">
        <w:rPr>
          <w:bCs/>
          <w:lang w:val="kk-KZ"/>
        </w:rPr>
        <w:t>Қ</w:t>
      </w:r>
      <w:r w:rsidRPr="00BD3099">
        <w:rPr>
          <w:bCs/>
          <w:lang w:val="es-AR"/>
        </w:rPr>
        <w:t>айсыбір заңды бұзушылық қатты жазалануы керек. Бірақ, кімнің заңды орындамағаны, бұзғанын қалай білуге болады?, -</w:t>
      </w:r>
      <w:r w:rsidRPr="00BD3099">
        <w:rPr>
          <w:bCs/>
          <w:lang w:val="kk-KZ"/>
        </w:rPr>
        <w:t xml:space="preserve"> </w:t>
      </w:r>
      <w:r w:rsidRPr="00BD3099">
        <w:rPr>
          <w:bCs/>
          <w:lang w:val="es-AR"/>
        </w:rPr>
        <w:t>деген сұраққа, фа-цзя мектебі өз айлаларын алға салады. Ол үшін адамдар өзара бір-бірін бақылап  жүрулері керек. Оны қалай істеуге болады? Ол үшін адамдардың жүрегіне қорқыныш сезім кіргізу керек. Заң бұзған адамды жазалағанда, оны халық алдында жасау керек. Сондай жағдайда адамдардың өздері-ақ бір-бірін көрсете бастайды.</w:t>
      </w:r>
    </w:p>
    <w:p w:rsidR="009360EA" w:rsidRPr="00BD3099" w:rsidRDefault="009360EA" w:rsidP="009360EA">
      <w:pPr>
        <w:ind w:left="284" w:right="425" w:firstLine="426"/>
        <w:jc w:val="both"/>
        <w:rPr>
          <w:bCs/>
          <w:lang w:val="es-AR"/>
        </w:rPr>
      </w:pPr>
      <w:r w:rsidRPr="00BD3099">
        <w:rPr>
          <w:bCs/>
          <w:lang w:val="es-AR"/>
        </w:rPr>
        <w:t xml:space="preserve">Фа-цзя мектебі заң мен басқару өнерін бір-бірінен айырып қарайды. Заңды қалай шығарып орындату керектігін біз жоғарыда айтып кеттік. Ал басқару өнері ше? </w:t>
      </w:r>
    </w:p>
    <w:p w:rsidR="009360EA" w:rsidRPr="00BD3099" w:rsidRDefault="009360EA" w:rsidP="009360EA">
      <w:pPr>
        <w:ind w:left="284" w:right="425" w:firstLine="426"/>
        <w:jc w:val="both"/>
        <w:rPr>
          <w:bCs/>
          <w:lang w:val="es-AR"/>
        </w:rPr>
      </w:pPr>
      <w:r w:rsidRPr="00BD3099">
        <w:rPr>
          <w:bCs/>
          <w:lang w:val="es-AR"/>
        </w:rPr>
        <w:t>Басқару өнері ел басының жүрегінде өте терең тығылған. Ел басының ойын оның жанындағы ешкімде білмей, сандалуы керек. Өйткені “Ел басының ізін аңдып, арыстандар жүр</w:t>
      </w:r>
      <w:r w:rsidRPr="00BD3099">
        <w:rPr>
          <w:bCs/>
          <w:lang w:val="kk-KZ"/>
        </w:rPr>
        <w:sym w:font="Symbol" w:char="00B2"/>
      </w:r>
      <w:r w:rsidRPr="00BD3099">
        <w:rPr>
          <w:bCs/>
          <w:lang w:val="es-AR"/>
        </w:rPr>
        <w:t>. Егер ол өзінің құпиялығын жоғалтса, онда арыстандар (жанында жүрген басқа лауазым иелері) оны жеп қояды.</w:t>
      </w:r>
    </w:p>
    <w:p w:rsidR="009360EA" w:rsidRPr="00BD3099" w:rsidRDefault="009360EA" w:rsidP="009360EA">
      <w:pPr>
        <w:ind w:left="284" w:right="425" w:firstLine="426"/>
        <w:jc w:val="both"/>
        <w:rPr>
          <w:bCs/>
          <w:lang w:val="es-AR"/>
        </w:rPr>
      </w:pPr>
      <w:r w:rsidRPr="00BD3099">
        <w:rPr>
          <w:bCs/>
          <w:lang w:val="es-AR"/>
        </w:rPr>
        <w:t>Ел басы бәріне самарқаулықпен қарап, ешнәрсе жасамауы керек. Оның күші – ештеңені жасамауда. Сонда ғана ол өзінің жауларының пиғылын біледі.</w:t>
      </w:r>
    </w:p>
    <w:p w:rsidR="009360EA" w:rsidRPr="00BD3099" w:rsidRDefault="009360EA" w:rsidP="009360EA">
      <w:pPr>
        <w:ind w:left="284" w:right="425" w:firstLine="426"/>
        <w:jc w:val="both"/>
        <w:rPr>
          <w:bCs/>
          <w:lang w:val="es-AR"/>
        </w:rPr>
      </w:pPr>
      <w:r w:rsidRPr="00BD3099">
        <w:rPr>
          <w:bCs/>
          <w:lang w:val="es-AR"/>
        </w:rPr>
        <w:t>Осы “фа-цзя</w:t>
      </w:r>
      <w:r w:rsidRPr="00BD3099">
        <w:rPr>
          <w:bCs/>
          <w:lang w:val="kk-KZ"/>
        </w:rPr>
        <w:sym w:font="Symbol" w:char="00B2"/>
      </w:r>
      <w:r w:rsidRPr="00BD3099">
        <w:rPr>
          <w:bCs/>
          <w:lang w:val="es-AR"/>
        </w:rPr>
        <w:t xml:space="preserve"> мектебінің талаптарын үкіметтің саяси идеолгиясына айналдырып, </w:t>
      </w:r>
      <w:r w:rsidRPr="00BD3099">
        <w:rPr>
          <w:bCs/>
          <w:lang w:val="kk-KZ"/>
        </w:rPr>
        <w:t>Қ</w:t>
      </w:r>
      <w:r w:rsidRPr="00BD3099">
        <w:rPr>
          <w:bCs/>
          <w:lang w:val="es-AR"/>
        </w:rPr>
        <w:t>ытай императоры Цинь-Ши-Хуан өз елінде аса қатыгез басқару жүйесін орнатқан болатын.</w:t>
      </w:r>
    </w:p>
    <w:p w:rsidR="009360EA" w:rsidRPr="00BD3099" w:rsidRDefault="009360EA" w:rsidP="009360EA">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ытай халқы көбінесе моральдық жолмен тәрбиеленгенмен, “заңдық</w:t>
      </w:r>
      <w:r w:rsidRPr="00BD3099">
        <w:rPr>
          <w:bCs/>
          <w:lang w:val="kk-KZ"/>
        </w:rPr>
        <w:sym w:font="Symbol" w:char="00B2"/>
      </w:r>
      <w:r w:rsidRPr="00BD3099">
        <w:rPr>
          <w:bCs/>
          <w:lang w:val="es-AR"/>
        </w:rPr>
        <w:t xml:space="preserve"> басқарудың да барлық қиыншылықтарын өз басынан өткізді. Соңында моральдық тәрбиені заң жолымен қоғамдық қатынастарды ретке келтірумен ұштастырды. </w:t>
      </w:r>
    </w:p>
    <w:p w:rsidR="009360EA" w:rsidRPr="00BD3099" w:rsidRDefault="009360EA" w:rsidP="009360EA">
      <w:pPr>
        <w:ind w:left="284" w:right="425" w:firstLine="426"/>
        <w:jc w:val="both"/>
        <w:rPr>
          <w:bCs/>
          <w:lang w:val="es-AR"/>
        </w:rPr>
      </w:pPr>
      <w:r w:rsidRPr="00BD3099">
        <w:rPr>
          <w:bCs/>
          <w:lang w:val="es-AR"/>
        </w:rPr>
        <w:t>Фа-цзя мектебінде ашылған саяси технологиялар (technе-грек сөзі,-өнер) мыңдаған жылдар өткеннен кейін тоталитарлық диктаторлық тәртіптер орнаған жерлерде кеңінен пайдаланылды.</w:t>
      </w:r>
    </w:p>
    <w:p w:rsidR="009360EA" w:rsidRPr="00BD3099" w:rsidRDefault="009360EA" w:rsidP="009360EA">
      <w:pPr>
        <w:ind w:left="284" w:right="425" w:firstLine="426"/>
        <w:jc w:val="both"/>
        <w:rPr>
          <w:bCs/>
          <w:lang w:val="kk-KZ"/>
        </w:rPr>
      </w:pPr>
      <w:r w:rsidRPr="00BD3099">
        <w:rPr>
          <w:bCs/>
          <w:lang w:val="es-AR"/>
        </w:rPr>
        <w:t>Мысалы, Сталинның қудалауының негізінде миллиондаған адамдар оның құрбаны болды. Оны біз әрқашанда өзіміздің есімізде сақтаймыз. Сонымен бірге</w:t>
      </w:r>
      <w:r w:rsidRPr="00BD3099">
        <w:rPr>
          <w:bCs/>
          <w:lang w:val="kk-KZ"/>
        </w:rPr>
        <w:t>,</w:t>
      </w:r>
      <w:r w:rsidRPr="00BD3099">
        <w:rPr>
          <w:bCs/>
          <w:lang w:val="es-AR"/>
        </w:rPr>
        <w:t xml:space="preserve"> көп адамдар сол құрбандарды уақытында көрсеткен, соларды бір жағынан көре алмай, екінші жағынан, біреуді көрсетіп өзінің өмірін сақтап қалуға тырысқан миллиондаған адамдарды есімізден шығарып жібереміз. Ал бұл сұрқияттың өзі мемлекеттік репрессиялық машинасының совет адамдарының жүрегіне тіпті адамдық емес “жануарлық қорқынышты</w:t>
      </w:r>
      <w:r w:rsidRPr="00BD3099">
        <w:rPr>
          <w:bCs/>
          <w:lang w:val="kk-KZ"/>
        </w:rPr>
        <w:sym w:font="Symbol" w:char="00B2"/>
      </w:r>
      <w:r w:rsidRPr="00BD3099">
        <w:rPr>
          <w:bCs/>
          <w:lang w:val="es-AR"/>
        </w:rPr>
        <w:t xml:space="preserve"> еңгізгендігінен болды. Сталиннің елді басқару технологиясында да, өзінің “құпиялығын</w:t>
      </w:r>
      <w:r w:rsidRPr="00BD3099">
        <w:rPr>
          <w:bCs/>
          <w:lang w:val="kk-KZ"/>
        </w:rPr>
        <w:sym w:font="Symbol" w:char="00B2"/>
      </w:r>
      <w:r w:rsidRPr="00BD3099">
        <w:rPr>
          <w:bCs/>
          <w:lang w:val="es-AR"/>
        </w:rPr>
        <w:t xml:space="preserve"> сақтауы, өз жанындағы мемлекеттік қызметкерлердің арасына “алауыздықты</w:t>
      </w:r>
      <w:r w:rsidRPr="00BD3099">
        <w:rPr>
          <w:bCs/>
          <w:lang w:val="kk-KZ"/>
        </w:rPr>
        <w:sym w:font="Symbol" w:char="00B2"/>
      </w:r>
      <w:r w:rsidRPr="00BD3099">
        <w:rPr>
          <w:bCs/>
          <w:lang w:val="kk-KZ"/>
        </w:rPr>
        <w:t>,</w:t>
      </w:r>
      <w:r w:rsidRPr="00BD3099">
        <w:rPr>
          <w:bCs/>
          <w:lang w:val="es-AR"/>
        </w:rPr>
        <w:t xml:space="preserve"> өзара сенбеушілікті еңгізіп, олар жөніндегі ақпарат жинау т.с.с.</w:t>
      </w:r>
      <w:r w:rsidRPr="00BD3099">
        <w:rPr>
          <w:bCs/>
          <w:lang w:val="es-AR"/>
        </w:rPr>
        <w:softHyphen/>
        <w:t>-</w:t>
      </w:r>
      <w:r w:rsidRPr="00BD3099">
        <w:rPr>
          <w:bCs/>
          <w:lang w:val="kk-KZ"/>
        </w:rPr>
        <w:t xml:space="preserve"> </w:t>
      </w:r>
      <w:r w:rsidRPr="00BD3099">
        <w:rPr>
          <w:bCs/>
          <w:lang w:val="es-AR"/>
        </w:rPr>
        <w:t>бәрі де “барлық уақыт пен халықтардың көсемінің</w:t>
      </w:r>
      <w:r w:rsidRPr="00BD3099">
        <w:rPr>
          <w:bCs/>
          <w:lang w:val="kk-KZ"/>
        </w:rPr>
        <w:sym w:font="Symbol" w:char="00B2"/>
      </w:r>
      <w:r w:rsidRPr="00BD3099">
        <w:rPr>
          <w:bCs/>
          <w:lang w:val="es-AR"/>
        </w:rPr>
        <w:t xml:space="preserve"> “фа-цзя</w:t>
      </w:r>
      <w:r w:rsidRPr="00BD3099">
        <w:rPr>
          <w:bCs/>
          <w:lang w:val="kk-KZ"/>
        </w:rPr>
        <w:sym w:font="Symbol" w:char="00B2"/>
      </w:r>
      <w:r w:rsidRPr="00BD3099">
        <w:rPr>
          <w:bCs/>
          <w:lang w:val="es-AR"/>
        </w:rPr>
        <w:t xml:space="preserve"> философиясын жақсы  игергенін көрсетеді.</w:t>
      </w:r>
    </w:p>
    <w:p w:rsidR="009360EA" w:rsidRPr="00BD3099" w:rsidRDefault="009360EA" w:rsidP="009360EA">
      <w:pPr>
        <w:ind w:left="284" w:right="425" w:firstLine="426"/>
        <w:jc w:val="both"/>
        <w:rPr>
          <w:b/>
          <w:lang w:val="es-AR"/>
        </w:rPr>
      </w:pPr>
      <w:r w:rsidRPr="00BD3099">
        <w:rPr>
          <w:b/>
          <w:lang w:val="es-AR"/>
        </w:rPr>
        <w:t xml:space="preserve">3 </w:t>
      </w:r>
      <w:r w:rsidRPr="003A38D5">
        <w:rPr>
          <w:b/>
          <w:lang w:val="kk-KZ"/>
        </w:rPr>
        <w:t>тақырып</w:t>
      </w:r>
      <w:r w:rsidRPr="00BD3099">
        <w:rPr>
          <w:b/>
          <w:lang w:val="es-AR"/>
        </w:rPr>
        <w:t>. Антикалық философия.</w:t>
      </w:r>
    </w:p>
    <w:p w:rsidR="009360EA" w:rsidRPr="00BD3099" w:rsidRDefault="009360EA" w:rsidP="009360EA">
      <w:pPr>
        <w:ind w:left="284" w:right="425" w:firstLine="426"/>
        <w:jc w:val="both"/>
        <w:rPr>
          <w:bCs/>
          <w:lang w:val="es-AR"/>
        </w:rPr>
      </w:pPr>
      <w:r w:rsidRPr="00BD3099">
        <w:rPr>
          <w:bCs/>
          <w:lang w:val="es-AR"/>
        </w:rPr>
        <w:t xml:space="preserve">Көне шығыс философиясынан кейін біз Батыс философиясына көшеміз. </w:t>
      </w:r>
      <w:r w:rsidRPr="00BD3099">
        <w:rPr>
          <w:bCs/>
          <w:lang w:val="kk-KZ"/>
        </w:rPr>
        <w:t>Ә</w:t>
      </w:r>
      <w:r w:rsidRPr="00BD3099">
        <w:rPr>
          <w:bCs/>
          <w:lang w:val="es-AR"/>
        </w:rPr>
        <w:t>дебиетте оны антикалық философия дейді. Оның Отаны - қазіргі Греция. Грек философиясының әлеуметтік-экономикалық негіздері – патриархалдық-құлдық қоғамынан дамыған құл иеленушілік қоғамға көшу, қосымша құнды өсірудің негізінде, байлықтың көзі ашылып, қала-мемлекеттердің қалыптасуы, интеллегенцияның дүниеге келуі т.с.с. Бұл үрдістер Vқ-V б.ғ.д. өтті.</w:t>
      </w:r>
    </w:p>
    <w:p w:rsidR="009360EA" w:rsidRPr="00BD3099" w:rsidRDefault="009360EA" w:rsidP="009360EA">
      <w:pPr>
        <w:ind w:left="284" w:right="425" w:firstLine="426"/>
        <w:jc w:val="both"/>
        <w:rPr>
          <w:bCs/>
          <w:lang w:val="es-AR"/>
        </w:rPr>
      </w:pPr>
      <w:r w:rsidRPr="00BD3099">
        <w:rPr>
          <w:bCs/>
          <w:lang w:val="es-AR"/>
        </w:rPr>
        <w:t>Грек философиясының қайнар көзі – оның бай мифологиясында, гректердің өте терең нақыл сөздер қалдырып кеткен 7 дана аталарында. Сондықтан қысқаша оларға тоқтап кетпеуге болмайды.</w:t>
      </w:r>
    </w:p>
    <w:p w:rsidR="009360EA" w:rsidRPr="00BD3099" w:rsidRDefault="009360EA" w:rsidP="009360EA">
      <w:pPr>
        <w:ind w:left="284" w:right="425" w:firstLine="426"/>
        <w:jc w:val="both"/>
        <w:rPr>
          <w:b/>
          <w:lang w:val="es-AR"/>
        </w:rPr>
      </w:pPr>
      <w:r w:rsidRPr="00BD3099">
        <w:rPr>
          <w:b/>
          <w:lang w:val="es-AR"/>
        </w:rPr>
        <w:t xml:space="preserve">         Грек мифологиясы.</w:t>
      </w:r>
    </w:p>
    <w:p w:rsidR="009360EA" w:rsidRPr="00BD3099" w:rsidRDefault="009360EA" w:rsidP="009360EA">
      <w:pPr>
        <w:ind w:left="284" w:right="425" w:firstLine="426"/>
        <w:jc w:val="both"/>
        <w:rPr>
          <w:bCs/>
          <w:lang w:val="es-AR"/>
        </w:rPr>
      </w:pPr>
      <w:r w:rsidRPr="00BD3099">
        <w:rPr>
          <w:bCs/>
          <w:lang w:val="es-AR"/>
        </w:rPr>
        <w:t>Грек мифологиясы – осы күнгі уақытқа дейін адамзатты таңғалдыратын мәдени құбылыс. Ол – бүкіл Европа өркениетінің іргетасына сіңген, бүкіл ағарған адамзаттың рухани өміріне осы уақытқа дейін ықпалын тигізіп, шығармашылық шабыт туғызатын көне мәдениет туындылары.</w:t>
      </w:r>
    </w:p>
    <w:p w:rsidR="009360EA" w:rsidRPr="00BD3099" w:rsidRDefault="009360EA" w:rsidP="009360EA">
      <w:pPr>
        <w:ind w:left="284" w:right="425" w:firstLine="426"/>
        <w:jc w:val="both"/>
        <w:rPr>
          <w:bCs/>
          <w:lang w:val="es-AR"/>
        </w:rPr>
      </w:pPr>
      <w:r w:rsidRPr="00BD3099">
        <w:rPr>
          <w:bCs/>
          <w:lang w:val="es-AR"/>
        </w:rPr>
        <w:lastRenderedPageBreak/>
        <w:t xml:space="preserve">Грек мифологиясынан сонау көне замандағы адамдардың өмір-салтын, олардың қиялдар мен үміттерін, табиғаттың құбылыстарына оның ашылмаған сырларына деген көзқарастары мен қорқыныш сезімдерін, </w:t>
      </w:r>
      <w:r w:rsidRPr="00BD3099">
        <w:rPr>
          <w:bCs/>
          <w:lang w:val="kk-KZ"/>
        </w:rPr>
        <w:t>Д</w:t>
      </w:r>
      <w:r w:rsidRPr="00BD3099">
        <w:rPr>
          <w:bCs/>
          <w:lang w:val="es-AR"/>
        </w:rPr>
        <w:t>үниенің қалайша пайда болғаны жөніндегі алғашқы түсініктерін байқауға болады.</w:t>
      </w:r>
    </w:p>
    <w:p w:rsidR="009360EA" w:rsidRPr="00BD3099" w:rsidRDefault="009360EA" w:rsidP="009360EA">
      <w:pPr>
        <w:ind w:left="284" w:right="425" w:firstLine="426"/>
        <w:jc w:val="both"/>
        <w:rPr>
          <w:bCs/>
          <w:lang w:val="es-AR"/>
        </w:rPr>
      </w:pPr>
      <w:r w:rsidRPr="00BD3099">
        <w:rPr>
          <w:bCs/>
          <w:lang w:val="es-AR"/>
        </w:rPr>
        <w:t xml:space="preserve">Грек мифологиясының кейіпкерлері осы уақытқа дейін өнер, философия, әдебиетте қолданылады. Кейбіреулерін атап өтейік. Грек мифологиясында ең жоғарғы құдай –  </w:t>
      </w:r>
      <w:r w:rsidRPr="00BD3099">
        <w:rPr>
          <w:b/>
          <w:lang w:val="es-AR"/>
        </w:rPr>
        <w:t>Зевс</w:t>
      </w:r>
      <w:r w:rsidRPr="00BD3099">
        <w:rPr>
          <w:bCs/>
          <w:lang w:val="es-AR"/>
        </w:rPr>
        <w:t xml:space="preserve">, - Кронның баласы. Ол өзінің інілері Посейдон мен Аидпен Дүниені бөліп алады. Зевсқа аспан, Посейдонға – мүхит, Аидқа жер тиеді. Зевс аспандағы бұлттарды жинап, жерге жаңбыр жаудыртып найзағайды жібереді, ол үй шаруасына көмектесетін </w:t>
      </w:r>
      <w:r w:rsidRPr="00BD3099">
        <w:rPr>
          <w:bCs/>
          <w:lang w:val="kk-KZ"/>
        </w:rPr>
        <w:t>Қ</w:t>
      </w:r>
      <w:r w:rsidRPr="00BD3099">
        <w:rPr>
          <w:bCs/>
          <w:lang w:val="es-AR"/>
        </w:rPr>
        <w:t>ұдай.</w:t>
      </w:r>
    </w:p>
    <w:p w:rsidR="009360EA" w:rsidRPr="00BD3099" w:rsidRDefault="009360EA" w:rsidP="009360EA">
      <w:pPr>
        <w:ind w:left="284" w:right="425" w:firstLine="426"/>
        <w:jc w:val="both"/>
        <w:rPr>
          <w:bCs/>
          <w:lang w:val="es-AR"/>
        </w:rPr>
      </w:pPr>
      <w:r w:rsidRPr="00BD3099">
        <w:rPr>
          <w:bCs/>
          <w:lang w:val="es-AR"/>
        </w:rPr>
        <w:t xml:space="preserve">Грек мифологиясында егер Эрот – махаббатың </w:t>
      </w:r>
      <w:r w:rsidRPr="00BD3099">
        <w:rPr>
          <w:bCs/>
          <w:lang w:val="kk-KZ"/>
        </w:rPr>
        <w:t>Қ</w:t>
      </w:r>
      <w:r w:rsidRPr="00BD3099">
        <w:rPr>
          <w:bCs/>
          <w:lang w:val="es-AR"/>
        </w:rPr>
        <w:t xml:space="preserve">ұдайы болса, өмірдегі қуаныш пен бақытты көрсетсе, Танатос - өлім </w:t>
      </w:r>
      <w:r w:rsidRPr="00BD3099">
        <w:rPr>
          <w:bCs/>
          <w:lang w:val="kk-KZ"/>
        </w:rPr>
        <w:t>Қ</w:t>
      </w:r>
      <w:r w:rsidRPr="00BD3099">
        <w:rPr>
          <w:bCs/>
          <w:lang w:val="es-AR"/>
        </w:rPr>
        <w:t xml:space="preserve">ұдайы болған. Ал оның інісі – Гипнос - ұйқы </w:t>
      </w:r>
      <w:r w:rsidRPr="00BD3099">
        <w:rPr>
          <w:bCs/>
          <w:lang w:val="kk-KZ"/>
        </w:rPr>
        <w:t>Қ</w:t>
      </w:r>
      <w:r w:rsidRPr="00BD3099">
        <w:rPr>
          <w:bCs/>
          <w:lang w:val="es-AR"/>
        </w:rPr>
        <w:t>ұдайы.</w:t>
      </w:r>
    </w:p>
    <w:p w:rsidR="009360EA" w:rsidRPr="00BD3099" w:rsidRDefault="009360EA" w:rsidP="009360EA">
      <w:pPr>
        <w:ind w:left="284" w:right="425" w:firstLine="426"/>
        <w:jc w:val="both"/>
        <w:rPr>
          <w:bCs/>
          <w:lang w:val="es-AR"/>
        </w:rPr>
      </w:pPr>
      <w:r w:rsidRPr="00BD3099">
        <w:rPr>
          <w:bCs/>
          <w:lang w:val="es-AR"/>
        </w:rPr>
        <w:t xml:space="preserve">Егер Афродита – сүю мен құнарлықтың әсем </w:t>
      </w:r>
      <w:r w:rsidRPr="00BD3099">
        <w:rPr>
          <w:bCs/>
          <w:lang w:val="kk-KZ"/>
        </w:rPr>
        <w:t>Қ</w:t>
      </w:r>
      <w:r w:rsidRPr="00BD3099">
        <w:rPr>
          <w:bCs/>
          <w:lang w:val="es-AR"/>
        </w:rPr>
        <w:t>ұдайы болса, онда Пандора - әсем залымдықты көрсетеді. Зевстің бұйрығы бойынша, ұста құдайы Гефест Пандораны өте әсем қылып жасап шығарды. Ол адамдарға келгенде өзімен әкелген қобдишасын ашып</w:t>
      </w:r>
      <w:r w:rsidRPr="00BD3099">
        <w:rPr>
          <w:bCs/>
          <w:lang w:val="kk-KZ"/>
        </w:rPr>
        <w:t>,</w:t>
      </w:r>
      <w:r w:rsidRPr="00BD3099">
        <w:rPr>
          <w:bCs/>
          <w:lang w:val="es-AR"/>
        </w:rPr>
        <w:t xml:space="preserve"> бүкіл залымдықтарды жер бетіне шығарып жіберді, тек қана оның түбінде үміт қалыпты.</w:t>
      </w:r>
    </w:p>
    <w:p w:rsidR="009360EA" w:rsidRPr="00BD3099" w:rsidRDefault="009360EA" w:rsidP="009360EA">
      <w:pPr>
        <w:ind w:left="284" w:right="425" w:firstLine="426"/>
        <w:jc w:val="both"/>
        <w:rPr>
          <w:bCs/>
          <w:lang w:val="es-AR"/>
        </w:rPr>
      </w:pPr>
      <w:r w:rsidRPr="00BD3099">
        <w:rPr>
          <w:bCs/>
          <w:lang w:val="es-AR"/>
        </w:rPr>
        <w:t xml:space="preserve">Көне гректердің </w:t>
      </w:r>
      <w:r w:rsidRPr="00BD3099">
        <w:rPr>
          <w:bCs/>
          <w:lang w:val="kk-KZ"/>
        </w:rPr>
        <w:t>Қ</w:t>
      </w:r>
      <w:r w:rsidRPr="00BD3099">
        <w:rPr>
          <w:bCs/>
          <w:lang w:val="es-AR"/>
        </w:rPr>
        <w:t>ұдайларының ішіндегі әділқазысы – Фемида, әділеттілікті қадағалап байқап отыратын – ол Дике.</w:t>
      </w:r>
    </w:p>
    <w:p w:rsidR="009360EA" w:rsidRPr="00BD3099" w:rsidRDefault="009360EA" w:rsidP="009360EA">
      <w:pPr>
        <w:ind w:left="284" w:right="425" w:firstLine="426"/>
        <w:jc w:val="both"/>
        <w:rPr>
          <w:bCs/>
          <w:lang w:val="es-AR"/>
        </w:rPr>
      </w:pPr>
      <w:r w:rsidRPr="00BD3099">
        <w:rPr>
          <w:bCs/>
          <w:lang w:val="es-AR"/>
        </w:rPr>
        <w:t xml:space="preserve">Егер Эфир күн </w:t>
      </w:r>
      <w:r w:rsidRPr="00BD3099">
        <w:rPr>
          <w:bCs/>
          <w:lang w:val="kk-KZ"/>
        </w:rPr>
        <w:t>Қ</w:t>
      </w:r>
      <w:r w:rsidRPr="00BD3099">
        <w:rPr>
          <w:bCs/>
          <w:lang w:val="es-AR"/>
        </w:rPr>
        <w:t xml:space="preserve">ұдайы болса, онда Нюкта – түн </w:t>
      </w:r>
      <w:r w:rsidRPr="00BD3099">
        <w:rPr>
          <w:bCs/>
          <w:lang w:val="kk-KZ"/>
        </w:rPr>
        <w:t>Қ</w:t>
      </w:r>
      <w:r w:rsidRPr="00BD3099">
        <w:rPr>
          <w:bCs/>
          <w:lang w:val="es-AR"/>
        </w:rPr>
        <w:t>ұдайы. Нюкта ешкімге қосылмай жалғыз өзі алдауды, құмартуды, қайғыны, аштықты, кәрілік пен өлімді тудырыпты.</w:t>
      </w:r>
    </w:p>
    <w:p w:rsidR="009360EA" w:rsidRPr="00BD3099" w:rsidRDefault="009360EA" w:rsidP="009360EA">
      <w:pPr>
        <w:ind w:left="284" w:right="425" w:firstLine="426"/>
        <w:jc w:val="both"/>
        <w:rPr>
          <w:bCs/>
          <w:lang w:val="es-AR"/>
        </w:rPr>
      </w:pPr>
      <w:r w:rsidRPr="00BD3099">
        <w:rPr>
          <w:bCs/>
          <w:lang w:val="es-AR"/>
        </w:rPr>
        <w:t xml:space="preserve">Ал адамға келетін болсақ, грек мифологиясында оның жаны (психе) және ақыл-ойы (нус) бар. Жануарлардың жаны болғанымен олардың ақыл-ойы жоқ. Нус адамдарға ғана тән құбылыс. </w:t>
      </w:r>
    </w:p>
    <w:p w:rsidR="009360EA" w:rsidRPr="00BD3099" w:rsidRDefault="009360EA" w:rsidP="009360EA">
      <w:pPr>
        <w:ind w:left="284" w:right="425" w:firstLine="426"/>
        <w:jc w:val="both"/>
        <w:rPr>
          <w:bCs/>
          <w:lang w:val="es-AR"/>
        </w:rPr>
      </w:pPr>
      <w:r w:rsidRPr="00BD3099">
        <w:rPr>
          <w:bCs/>
          <w:lang w:val="es-AR"/>
        </w:rPr>
        <w:t xml:space="preserve">Адам өмірінің ұзақтығын, жасын анықтайтын құдай – ол Мойра, ал адамның тағдырын анықтайтын – Ананке. Ал Тихе деген тағдыр құдайы белгілі бір кездейсоқтықтың негізінде адамның тағдырын күрт өзгертіп жіберуі мүмкін. Адамның ақыл-ойы мен сезімінде шабыт тудыратын құдайлар – олар Музалар. Эрато – махаббат пен поэзияның, Клио – тарихтың, Мельпомена – трагедияның, Терпсихора – бидің, Талия – комедияның, Урания – астрономияның музалары. </w:t>
      </w:r>
    </w:p>
    <w:p w:rsidR="009360EA" w:rsidRPr="00BD3099" w:rsidRDefault="009360EA" w:rsidP="009360EA">
      <w:pPr>
        <w:ind w:left="284" w:right="425" w:firstLine="426"/>
        <w:jc w:val="both"/>
        <w:rPr>
          <w:bCs/>
          <w:lang w:val="es-AR"/>
        </w:rPr>
      </w:pPr>
      <w:r w:rsidRPr="00BD3099">
        <w:rPr>
          <w:bCs/>
          <w:lang w:val="es-AR"/>
        </w:rPr>
        <w:t>Оқырманның байқағанындай бұлардың бәрі қазіргі мәдениет, білім салаларында осы уақытқа шейін айтылатын кейіпкерлер.</w:t>
      </w:r>
    </w:p>
    <w:p w:rsidR="009360EA" w:rsidRPr="00BD3099" w:rsidRDefault="009360EA" w:rsidP="009360EA">
      <w:pPr>
        <w:ind w:left="284" w:right="425" w:firstLine="426"/>
        <w:jc w:val="both"/>
        <w:rPr>
          <w:b/>
          <w:lang w:val="es-AR"/>
        </w:rPr>
      </w:pPr>
      <w:r w:rsidRPr="00BD3099">
        <w:rPr>
          <w:b/>
          <w:lang w:val="es-AR"/>
        </w:rPr>
        <w:t xml:space="preserve">           Гректердің “Жеті даналары</w:t>
      </w:r>
      <w:r w:rsidRPr="00BD3099">
        <w:rPr>
          <w:bCs/>
          <w:lang w:val="kk-KZ"/>
        </w:rPr>
        <w:sym w:font="Symbol" w:char="00B2"/>
      </w:r>
      <w:r w:rsidRPr="00BD3099">
        <w:rPr>
          <w:b/>
          <w:lang w:val="es-AR"/>
        </w:rPr>
        <w:t>.</w:t>
      </w:r>
    </w:p>
    <w:p w:rsidR="009360EA" w:rsidRPr="00BD3099" w:rsidRDefault="009360EA" w:rsidP="009360EA">
      <w:pPr>
        <w:ind w:left="284" w:right="425" w:firstLine="426"/>
        <w:jc w:val="both"/>
        <w:rPr>
          <w:bCs/>
          <w:lang w:val="es-AR"/>
        </w:rPr>
      </w:pPr>
      <w:r w:rsidRPr="00BD3099">
        <w:rPr>
          <w:bCs/>
          <w:lang w:val="es-AR"/>
        </w:rPr>
        <w:t>Грек философиясының пайда болып қалыптасуына өзінің тікелей әсерін тигізген олардың “Жеті даналары</w:t>
      </w:r>
      <w:r w:rsidRPr="00BD3099">
        <w:rPr>
          <w:bCs/>
          <w:lang w:val="kk-KZ"/>
        </w:rPr>
        <w:sym w:font="Symbol" w:char="00B2"/>
      </w:r>
      <w:r w:rsidRPr="00BD3099">
        <w:rPr>
          <w:bCs/>
          <w:lang w:val="es-AR"/>
        </w:rPr>
        <w:t>. Олар б.з.д. 7-ғ. өмір сүрсе керек, аттары - Фалес, Клеобул, Питтак, Биант, Солон, Хилон, Анахарсис. Соңғы кісінің шыққан тегі - қазақ жері болса керек. Білім іздеп, сонау Грецияға барып Солон патшаның кеңесшісі болыпты-мыс деген аңыз бар. “Сіз қалай ойлайсыз, жер бетінде өлі көп пе, тірі көп пе , - деген сұраққа ол кісі сұрақпен жауап қайтарған екен. –“Түбінің қалындығы 3 елі тақтайдан жасалған қайықтағы теңіздің толқынында жүзген адамдар өлі ме, әлде тірі ме</w:t>
      </w:r>
      <w:r w:rsidRPr="00BD3099">
        <w:rPr>
          <w:bCs/>
          <w:lang w:val="kk-KZ"/>
        </w:rPr>
        <w:t>?</w:t>
      </w:r>
      <w:r w:rsidRPr="00BD3099">
        <w:rPr>
          <w:bCs/>
          <w:lang w:val="es-AR"/>
        </w:rPr>
        <w:t xml:space="preserve"> </w:t>
      </w:r>
      <w:r w:rsidRPr="00BD3099">
        <w:rPr>
          <w:bCs/>
          <w:lang w:val="kk-KZ"/>
        </w:rPr>
        <w:t>-</w:t>
      </w:r>
      <w:r w:rsidRPr="00BD3099">
        <w:rPr>
          <w:bCs/>
          <w:lang w:val="es-AR"/>
        </w:rPr>
        <w:t xml:space="preserve"> Осы жауаптан Анахарсистің ХХғ пайда болған экзистенционализм философиясының негізгі қағидаларының бірі – адам өмірінің нәзіктігі, ол тек “шекаралық</w:t>
      </w:r>
      <w:r w:rsidRPr="00BD3099">
        <w:rPr>
          <w:bCs/>
          <w:lang w:val="kk-KZ"/>
        </w:rPr>
        <w:sym w:font="Symbol" w:char="00B2"/>
      </w:r>
      <w:r w:rsidRPr="00BD3099">
        <w:rPr>
          <w:bCs/>
          <w:lang w:val="es-AR"/>
        </w:rPr>
        <w:t>, яғни өмірмен өлімнің екі ортасында қалған жағдайда өзінің өмірінің мән-мағнасын ашатыны жайлы шындықты болжай білгенін байқаймыз.</w:t>
      </w:r>
    </w:p>
    <w:p w:rsidR="009360EA" w:rsidRPr="00BD3099" w:rsidRDefault="009360EA" w:rsidP="009360EA">
      <w:pPr>
        <w:ind w:left="284" w:right="425" w:firstLine="426"/>
        <w:jc w:val="both"/>
        <w:rPr>
          <w:bCs/>
          <w:lang w:val="es-AR"/>
        </w:rPr>
      </w:pPr>
      <w:r w:rsidRPr="00BD3099">
        <w:rPr>
          <w:bCs/>
          <w:lang w:val="es-AR"/>
        </w:rPr>
        <w:t>Гректің “жеті даналары</w:t>
      </w:r>
      <w:r w:rsidRPr="00BD3099">
        <w:rPr>
          <w:bCs/>
          <w:lang w:val="kk-KZ"/>
        </w:rPr>
        <w:sym w:font="Symbol" w:char="00B2"/>
      </w:r>
      <w:r w:rsidRPr="00BD3099">
        <w:rPr>
          <w:bCs/>
          <w:lang w:val="es-AR"/>
        </w:rPr>
        <w:t xml:space="preserve"> үлкен философиялық туындылар қалдырмаған, олар кітап жазбаған. Бірақ, олардың </w:t>
      </w:r>
      <w:r w:rsidRPr="00BD3099">
        <w:rPr>
          <w:bCs/>
          <w:lang w:val="kk-KZ"/>
        </w:rPr>
        <w:t>Д</w:t>
      </w:r>
      <w:r w:rsidRPr="00BD3099">
        <w:rPr>
          <w:bCs/>
          <w:lang w:val="es-AR"/>
        </w:rPr>
        <w:t>үние, адам, таным мәселелеріне арналған біршама нақыл сөздері қалған. Кейбіреулерімен таныстырайық.</w:t>
      </w:r>
    </w:p>
    <w:p w:rsidR="009360EA" w:rsidRPr="00BD3099" w:rsidRDefault="009360EA" w:rsidP="009360EA">
      <w:pPr>
        <w:ind w:left="284" w:right="425" w:firstLine="426"/>
        <w:jc w:val="both"/>
        <w:rPr>
          <w:bCs/>
          <w:lang w:val="es-AR"/>
        </w:rPr>
      </w:pPr>
      <w:r w:rsidRPr="00BD3099">
        <w:rPr>
          <w:bCs/>
          <w:lang w:val="es-AR"/>
        </w:rPr>
        <w:t>Клеобул: “Өлшем – ең жақсы</w:t>
      </w:r>
      <w:r w:rsidRPr="00BD3099">
        <w:rPr>
          <w:bCs/>
          <w:lang w:val="kk-KZ"/>
        </w:rPr>
        <w:sym w:font="Symbol" w:char="00B2"/>
      </w:r>
      <w:r w:rsidRPr="00BD3099">
        <w:rPr>
          <w:bCs/>
          <w:lang w:val="es-AR"/>
        </w:rPr>
        <w:t>, “әкеңді сыила</w:t>
      </w:r>
      <w:r w:rsidRPr="00BD3099">
        <w:rPr>
          <w:bCs/>
          <w:lang w:val="kk-KZ"/>
        </w:rPr>
        <w:sym w:font="Symbol" w:char="00B2"/>
      </w:r>
      <w:r w:rsidRPr="00BD3099">
        <w:rPr>
          <w:bCs/>
          <w:lang w:val="es-AR"/>
        </w:rPr>
        <w:t>, “Көбірек тыңда, азырақ сөйле</w:t>
      </w:r>
      <w:r w:rsidRPr="00BD3099">
        <w:rPr>
          <w:bCs/>
          <w:lang w:val="kk-KZ"/>
        </w:rPr>
        <w:sym w:font="Symbol" w:char="00B2"/>
      </w:r>
      <w:r w:rsidRPr="00BD3099">
        <w:rPr>
          <w:bCs/>
          <w:lang w:val="es-AR"/>
        </w:rPr>
        <w:t>, “Ләзатты ауыздықта</w:t>
      </w:r>
      <w:r w:rsidRPr="00BD3099">
        <w:rPr>
          <w:bCs/>
          <w:lang w:val="kk-KZ"/>
        </w:rPr>
        <w:sym w:font="Symbol" w:char="00B2"/>
      </w:r>
      <w:r w:rsidRPr="00BD3099">
        <w:rPr>
          <w:bCs/>
          <w:lang w:val="es-AR"/>
        </w:rPr>
        <w:t>, “әйелді теңіңнен ал</w:t>
      </w:r>
      <w:r w:rsidRPr="00BD3099">
        <w:rPr>
          <w:bCs/>
          <w:lang w:val="kk-KZ"/>
        </w:rPr>
        <w:sym w:font="Symbol" w:char="00B2"/>
      </w:r>
      <w:r w:rsidRPr="00BD3099">
        <w:rPr>
          <w:bCs/>
          <w:lang w:val="es-AR"/>
        </w:rPr>
        <w:t xml:space="preserve"> т.с.с. деп айтқан екен.</w:t>
      </w:r>
    </w:p>
    <w:p w:rsidR="009360EA" w:rsidRPr="00BD3099" w:rsidRDefault="009360EA" w:rsidP="009360EA">
      <w:pPr>
        <w:ind w:left="284" w:right="425" w:firstLine="426"/>
        <w:jc w:val="both"/>
        <w:rPr>
          <w:bCs/>
          <w:lang w:val="es-AR"/>
        </w:rPr>
      </w:pPr>
      <w:r w:rsidRPr="00BD3099">
        <w:rPr>
          <w:bCs/>
          <w:lang w:val="es-AR"/>
        </w:rPr>
        <w:lastRenderedPageBreak/>
        <w:t>Солон патшадан мынандай нақыл сөздер қалыпты: “Өте ешнәрсе</w:t>
      </w:r>
      <w:r w:rsidRPr="00BD3099">
        <w:rPr>
          <w:bCs/>
          <w:lang w:val="kk-KZ"/>
        </w:rPr>
        <w:sym w:font="Symbol" w:char="00B2"/>
      </w:r>
      <w:r w:rsidRPr="00BD3099">
        <w:rPr>
          <w:bCs/>
          <w:lang w:val="es-AR"/>
        </w:rPr>
        <w:t>, “Зардап тудыратын ләзаттардан аулақ бол</w:t>
      </w:r>
      <w:r w:rsidRPr="00BD3099">
        <w:rPr>
          <w:bCs/>
          <w:lang w:val="kk-KZ"/>
        </w:rPr>
        <w:sym w:font="Symbol" w:char="00B2"/>
      </w:r>
      <w:r w:rsidRPr="00BD3099">
        <w:rPr>
          <w:bCs/>
          <w:lang w:val="es-AR"/>
        </w:rPr>
        <w:t>, “әке-шешең пікірлері әрқашанда дұрыс</w:t>
      </w:r>
      <w:r w:rsidRPr="00BD3099">
        <w:rPr>
          <w:bCs/>
          <w:lang w:val="kk-KZ"/>
        </w:rPr>
        <w:sym w:font="Symbol" w:char="00B2"/>
      </w:r>
      <w:r w:rsidRPr="00BD3099">
        <w:rPr>
          <w:bCs/>
          <w:lang w:val="es-AR"/>
        </w:rPr>
        <w:t xml:space="preserve"> (бұған күмән келтіруге, әрине, болады. С.М.), “Елді басқару үшін, ең алдымен көнуді үйрен</w:t>
      </w:r>
      <w:r w:rsidRPr="00BD3099">
        <w:rPr>
          <w:bCs/>
          <w:lang w:val="kk-KZ"/>
        </w:rPr>
        <w:sym w:font="Symbol" w:char="00B2"/>
      </w:r>
      <w:r w:rsidRPr="00BD3099">
        <w:rPr>
          <w:bCs/>
          <w:lang w:val="es-AR"/>
        </w:rPr>
        <w:t>, “Көрмегенді айтпа, білмесең - үндеме</w:t>
      </w:r>
      <w:r w:rsidRPr="00BD3099">
        <w:rPr>
          <w:bCs/>
          <w:lang w:val="kk-KZ"/>
        </w:rPr>
        <w:sym w:font="Symbol" w:char="00B2"/>
      </w:r>
      <w:r w:rsidRPr="00BD3099">
        <w:rPr>
          <w:bCs/>
          <w:lang w:val="es-AR"/>
        </w:rPr>
        <w:t>. “ұлы істермен бәріне жақсы болу қиын</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Хилон былай депті: “Өзіңді тани біл</w:t>
      </w:r>
      <w:r w:rsidRPr="00BD3099">
        <w:rPr>
          <w:bCs/>
          <w:lang w:val="kk-KZ"/>
        </w:rPr>
        <w:sym w:font="Symbol" w:char="00B2"/>
      </w:r>
      <w:r w:rsidRPr="00BD3099">
        <w:rPr>
          <w:bCs/>
          <w:lang w:val="es-AR"/>
        </w:rPr>
        <w:t>, “Тойды арзан ақыға жаса</w:t>
      </w:r>
      <w:r w:rsidRPr="00BD3099">
        <w:rPr>
          <w:bCs/>
          <w:lang w:val="kk-KZ"/>
        </w:rPr>
        <w:sym w:font="Symbol" w:char="00B2"/>
      </w:r>
      <w:r w:rsidRPr="00BD3099">
        <w:rPr>
          <w:bCs/>
          <w:lang w:val="es-AR"/>
        </w:rPr>
        <w:t xml:space="preserve"> (әсіресе қазақтарға керек. С.М.), “Өлгенді көтер, үлкенді сыила</w:t>
      </w:r>
      <w:r w:rsidRPr="00BD3099">
        <w:rPr>
          <w:bCs/>
          <w:lang w:val="kk-KZ"/>
        </w:rPr>
        <w:sym w:font="Symbol" w:char="00B2"/>
      </w:r>
      <w:r w:rsidRPr="00BD3099">
        <w:rPr>
          <w:bCs/>
          <w:lang w:val="es-AR"/>
        </w:rPr>
        <w:t>, “Тілің ойыңды озып кетпесін</w:t>
      </w:r>
      <w:r w:rsidRPr="00BD3099">
        <w:rPr>
          <w:bCs/>
          <w:lang w:val="kk-KZ"/>
        </w:rPr>
        <w:sym w:font="Symbol" w:char="00B2"/>
      </w:r>
      <w:r w:rsidRPr="00BD3099">
        <w:rPr>
          <w:bCs/>
          <w:lang w:val="es-AR"/>
        </w:rPr>
        <w:t xml:space="preserve"> (әсіресе бізге керек нақыл сөз. С.М.).</w:t>
      </w:r>
    </w:p>
    <w:p w:rsidR="009360EA" w:rsidRPr="00BD3099" w:rsidRDefault="009360EA" w:rsidP="009360EA">
      <w:pPr>
        <w:ind w:left="284" w:right="425" w:firstLine="426"/>
        <w:jc w:val="both"/>
        <w:rPr>
          <w:bCs/>
          <w:lang w:val="es-AR"/>
        </w:rPr>
      </w:pPr>
      <w:r w:rsidRPr="00BD3099">
        <w:rPr>
          <w:bCs/>
          <w:lang w:val="es-AR"/>
        </w:rPr>
        <w:t>Фалес: “әке-шешеңді қалай сыйласаң, балаларың соны жасайды</w:t>
      </w:r>
      <w:r w:rsidRPr="00BD3099">
        <w:rPr>
          <w:bCs/>
          <w:lang w:val="kk-KZ"/>
        </w:rPr>
        <w:sym w:font="Symbol" w:char="00B2"/>
      </w:r>
      <w:r w:rsidRPr="00BD3099">
        <w:rPr>
          <w:bCs/>
          <w:lang w:val="es-AR"/>
        </w:rPr>
        <w:t>, “Ең жаман нәрсе – тәрбиесіздік</w:t>
      </w:r>
      <w:r w:rsidRPr="00BD3099">
        <w:rPr>
          <w:bCs/>
          <w:lang w:val="kk-KZ"/>
        </w:rPr>
        <w:sym w:font="Symbol" w:char="00B2"/>
      </w:r>
      <w:r w:rsidRPr="00BD3099">
        <w:rPr>
          <w:bCs/>
          <w:lang w:val="es-AR"/>
        </w:rPr>
        <w:t>, “Өлшемді сақта</w:t>
      </w:r>
      <w:r w:rsidRPr="00BD3099">
        <w:rPr>
          <w:bCs/>
          <w:lang w:val="kk-KZ"/>
        </w:rPr>
        <w:sym w:font="Symbol" w:char="00B2"/>
      </w:r>
      <w:r w:rsidRPr="00BD3099">
        <w:rPr>
          <w:bCs/>
          <w:lang w:val="es-AR"/>
        </w:rPr>
        <w:t>, “Елді басқару үшін ең алдымен өзіңді-өзің басқара біл</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Питтак: “қорқыныш пен үрей – болашақта, тыныштық - өткенде</w:t>
      </w:r>
      <w:r w:rsidRPr="00BD3099">
        <w:rPr>
          <w:bCs/>
          <w:lang w:val="kk-KZ"/>
        </w:rPr>
        <w:sym w:font="Symbol" w:char="00B2"/>
      </w:r>
      <w:r w:rsidRPr="00BD3099">
        <w:rPr>
          <w:bCs/>
          <w:lang w:val="es-AR"/>
        </w:rPr>
        <w:t>, “Кек алудан гөрі кешіру жақсы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Биант: “Күнде айнаға қара - әсем болсаң - дұрыс жүр, кемшілігің болса түзетуге тырыс</w:t>
      </w:r>
      <w:r w:rsidRPr="00BD3099">
        <w:rPr>
          <w:bCs/>
          <w:lang w:val="kk-KZ"/>
        </w:rPr>
        <w:sym w:font="Symbol" w:char="00B2"/>
      </w:r>
      <w:r w:rsidRPr="00BD3099">
        <w:rPr>
          <w:bCs/>
          <w:lang w:val="es-AR"/>
        </w:rPr>
        <w:t>, “Өзімдікінің бәрін өзіммен бірге алып жүрмін</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Периандр: “Талаптан. Сонда ғанан барлық арманыңа жетесің</w:t>
      </w:r>
      <w:r w:rsidRPr="00BD3099">
        <w:rPr>
          <w:bCs/>
          <w:lang w:val="kk-KZ"/>
        </w:rPr>
        <w:sym w:font="Symbol" w:char="00B2"/>
      </w:r>
      <w:r w:rsidRPr="00BD3099">
        <w:rPr>
          <w:bCs/>
          <w:lang w:val="es-AR"/>
        </w:rPr>
        <w:t>, “Дүниедегі ең тамаша – тыныштықта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осы және басқа нақыл сөздерде жеті даналардың өмірден алған тәжірибесі, олардың дүниетанымы, адамдардың қарым-қатынасы жөніндегі терең ойлары берілген. Осындай рухани тебіреністерден кейін грек даласында философияның өзі туады.</w:t>
      </w:r>
    </w:p>
    <w:p w:rsidR="009360EA" w:rsidRPr="00BD3099" w:rsidRDefault="009360EA" w:rsidP="009360EA">
      <w:pPr>
        <w:ind w:left="284" w:right="425" w:firstLine="426"/>
        <w:jc w:val="both"/>
        <w:rPr>
          <w:b/>
          <w:lang w:val="es-AR"/>
        </w:rPr>
      </w:pPr>
      <w:r w:rsidRPr="00BD3099">
        <w:rPr>
          <w:b/>
          <w:lang w:val="es-AR"/>
        </w:rPr>
        <w:t>Алғашқы философтар. Натурфилософиялық кезең.</w:t>
      </w:r>
    </w:p>
    <w:p w:rsidR="009360EA" w:rsidRPr="00BD3099" w:rsidRDefault="009360EA" w:rsidP="009360EA">
      <w:pPr>
        <w:ind w:left="284" w:right="425" w:firstLine="426"/>
        <w:jc w:val="both"/>
        <w:rPr>
          <w:bCs/>
          <w:lang w:val="es-AR"/>
        </w:rPr>
      </w:pPr>
      <w:r w:rsidRPr="00BD3099">
        <w:rPr>
          <w:bCs/>
          <w:lang w:val="es-AR"/>
        </w:rPr>
        <w:t>Алғашқы грек философтары Иония (Кіші Азияның батысы) топырағында дүниеге келеді. Олар тарихқа “фисиологтар</w:t>
      </w:r>
      <w:r w:rsidRPr="00BD3099">
        <w:rPr>
          <w:bCs/>
          <w:lang w:val="kk-KZ"/>
        </w:rPr>
        <w:sym w:font="Symbol" w:char="00B2"/>
      </w:r>
      <w:r w:rsidRPr="00BD3099">
        <w:rPr>
          <w:bCs/>
          <w:lang w:val="es-AR"/>
        </w:rPr>
        <w:t xml:space="preserve"> (physіs - табиғат,-грек сөзі, natura- табиғат, латын сөзі), яғни табиғатпен айналысатын ойшылдар ретінде кірді. Дүние жөніндегі мифологиялық көзқарасқа қанағаттанбай, олар бүкіл </w:t>
      </w:r>
      <w:r w:rsidRPr="00BD3099">
        <w:rPr>
          <w:bCs/>
          <w:lang w:val="kk-KZ"/>
        </w:rPr>
        <w:t>Д</w:t>
      </w:r>
      <w:r w:rsidRPr="00BD3099">
        <w:rPr>
          <w:bCs/>
          <w:lang w:val="es-AR"/>
        </w:rPr>
        <w:t xml:space="preserve">үниені біріктіретін, соның негізінде жатқан алғашқы затты іздеді. Олардың ойынша, ол зат біріншіден сезіммен танылатын, ең кең тараған, әртүрлі қасиеттері бар зат болуы керек. Сонымен олар Дүниенің бастауын мифологиядағы </w:t>
      </w:r>
      <w:r w:rsidRPr="00BD3099">
        <w:rPr>
          <w:bCs/>
          <w:lang w:val="kk-KZ"/>
        </w:rPr>
        <w:t>Қ</w:t>
      </w:r>
      <w:r w:rsidRPr="00BD3099">
        <w:rPr>
          <w:bCs/>
          <w:lang w:val="es-AR"/>
        </w:rPr>
        <w:t>ұдайлардан іздемей, табиғаттың өзінен табуға тырысады.</w:t>
      </w:r>
    </w:p>
    <w:p w:rsidR="009360EA" w:rsidRPr="00BD3099" w:rsidRDefault="009360EA" w:rsidP="009360EA">
      <w:pPr>
        <w:ind w:left="284" w:right="425" w:firstLine="426"/>
        <w:jc w:val="both"/>
        <w:rPr>
          <w:bCs/>
          <w:lang w:val="es-AR"/>
        </w:rPr>
      </w:pPr>
      <w:r w:rsidRPr="00BD3099">
        <w:rPr>
          <w:bCs/>
          <w:lang w:val="es-AR"/>
        </w:rPr>
        <w:t xml:space="preserve">Егер мифология </w:t>
      </w:r>
      <w:r w:rsidRPr="00BD3099">
        <w:rPr>
          <w:bCs/>
          <w:lang w:val="kk-KZ"/>
        </w:rPr>
        <w:t>Қ</w:t>
      </w:r>
      <w:r w:rsidRPr="00BD3099">
        <w:rPr>
          <w:bCs/>
          <w:lang w:val="es-AR"/>
        </w:rPr>
        <w:t xml:space="preserve">ұдайлардың аяны ретінде есептелсе, </w:t>
      </w:r>
      <w:r w:rsidRPr="00BD3099">
        <w:rPr>
          <w:bCs/>
          <w:lang w:val="kk-KZ"/>
        </w:rPr>
        <w:t>Д</w:t>
      </w:r>
      <w:r w:rsidRPr="00BD3099">
        <w:rPr>
          <w:bCs/>
          <w:lang w:val="es-AR"/>
        </w:rPr>
        <w:t>үниеге келген ойшылдар өздерінің “даналыққа деген құштарлығын</w:t>
      </w:r>
      <w:r w:rsidRPr="00BD3099">
        <w:rPr>
          <w:bCs/>
          <w:lang w:val="kk-KZ"/>
        </w:rPr>
        <w:sym w:font="Symbol" w:char="00B2"/>
      </w:r>
      <w:r w:rsidRPr="00BD3099">
        <w:rPr>
          <w:bCs/>
          <w:lang w:val="es-AR"/>
        </w:rPr>
        <w:t xml:space="preserve">, білімге деген талпыныстарын көрсеткісі келеді. Пифагор айтқандай “Толығынан дана ол </w:t>
      </w:r>
      <w:r w:rsidRPr="00BD3099">
        <w:rPr>
          <w:bCs/>
          <w:lang w:val="kk-KZ"/>
        </w:rPr>
        <w:t>Қ</w:t>
      </w:r>
      <w:r w:rsidRPr="00BD3099">
        <w:rPr>
          <w:bCs/>
          <w:lang w:val="es-AR"/>
        </w:rPr>
        <w:t>ұдай ғана, ал біз тек сол даналыққа құштармыз</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Тарихи бірінші рет осындай ой-өрісіне көшіп, Милет қаласынан шыққан </w:t>
      </w:r>
      <w:r w:rsidRPr="00BD3099">
        <w:rPr>
          <w:b/>
          <w:lang w:val="es-AR"/>
        </w:rPr>
        <w:t>Фалес</w:t>
      </w:r>
      <w:r w:rsidRPr="00BD3099">
        <w:rPr>
          <w:bCs/>
          <w:lang w:val="es-AR"/>
        </w:rPr>
        <w:t xml:space="preserve"> (625-547 б.ғ.д.) алғашқы Дүниенің негізін құрайтын зат - </w:t>
      </w:r>
      <w:r w:rsidRPr="00BD3099">
        <w:rPr>
          <w:b/>
          <w:lang w:val="es-AR"/>
        </w:rPr>
        <w:t>су</w:t>
      </w:r>
      <w:r w:rsidRPr="00BD3099">
        <w:rPr>
          <w:bCs/>
          <w:lang w:val="es-AR"/>
        </w:rPr>
        <w:t xml:space="preserve"> деді. Өйткені</w:t>
      </w:r>
      <w:r w:rsidRPr="00BD3099">
        <w:rPr>
          <w:bCs/>
          <w:lang w:val="kk-KZ"/>
        </w:rPr>
        <w:t>,</w:t>
      </w:r>
      <w:r w:rsidRPr="00BD3099">
        <w:rPr>
          <w:bCs/>
          <w:lang w:val="es-AR"/>
        </w:rPr>
        <w:t xml:space="preserve"> су ең әртүрлі өзгеріске ұшырайтын табиғаттың заты, сондықтан</w:t>
      </w:r>
      <w:r w:rsidRPr="00BD3099">
        <w:rPr>
          <w:bCs/>
          <w:lang w:val="kk-KZ"/>
        </w:rPr>
        <w:t>,</w:t>
      </w:r>
      <w:r w:rsidRPr="00BD3099">
        <w:rPr>
          <w:bCs/>
          <w:lang w:val="es-AR"/>
        </w:rPr>
        <w:t xml:space="preserve"> ол табиғаттағы барлық өзгерістердің негізінде жатуы мүмкін. Фалес барлық заттардың қорегі дымқыл болып келеді, барлық тіршіліктің ұрықтары мен дымқыл табиғаты бар</w:t>
      </w:r>
      <w:r w:rsidRPr="00BD3099">
        <w:rPr>
          <w:bCs/>
          <w:lang w:val="kk-KZ"/>
        </w:rPr>
        <w:t>,-</w:t>
      </w:r>
      <w:r w:rsidRPr="00BD3099">
        <w:rPr>
          <w:bCs/>
          <w:lang w:val="es-AR"/>
        </w:rPr>
        <w:t xml:space="preserve"> деген ойларды айтыпты-мыс деген қағидалар тарихта қалған. </w:t>
      </w:r>
      <w:r w:rsidRPr="00BD3099">
        <w:rPr>
          <w:bCs/>
          <w:lang w:val="kk-KZ"/>
        </w:rPr>
        <w:t>Қ</w:t>
      </w:r>
      <w:r w:rsidRPr="00BD3099">
        <w:rPr>
          <w:bCs/>
          <w:lang w:val="es-AR"/>
        </w:rPr>
        <w:t>ұрғақшылық - тіршіліктің өліміне әкеледі. Өмір әрқашанда сумен байланысты, бәрі де судан шығады, су арқылы өмір сүреді де</w:t>
      </w:r>
      <w:r w:rsidRPr="00BD3099">
        <w:rPr>
          <w:bCs/>
          <w:lang w:val="kk-KZ"/>
        </w:rPr>
        <w:t>,</w:t>
      </w:r>
      <w:r w:rsidRPr="00BD3099">
        <w:rPr>
          <w:bCs/>
          <w:lang w:val="es-AR"/>
        </w:rPr>
        <w:t xml:space="preserve"> суда өмірі бітеді. Аңыз  Фалесті жүзімнің шырынын қысып шығаратын құрал жасаған адам дейді. Мүмкін, бұл нәрсе де оның ойына судың</w:t>
      </w:r>
      <w:r w:rsidRPr="00BD3099">
        <w:rPr>
          <w:bCs/>
          <w:lang w:val="kk-KZ"/>
        </w:rPr>
        <w:t>,</w:t>
      </w:r>
      <w:r w:rsidRPr="00BD3099">
        <w:rPr>
          <w:bCs/>
          <w:lang w:val="es-AR"/>
        </w:rPr>
        <w:t xml:space="preserve"> дымқылдың тірі өмірдегі маңызын көрсетсе керек. </w:t>
      </w:r>
    </w:p>
    <w:p w:rsidR="009360EA" w:rsidRPr="00BD3099" w:rsidRDefault="009360EA" w:rsidP="009360EA">
      <w:pPr>
        <w:ind w:left="284" w:right="425" w:firstLine="426"/>
        <w:jc w:val="both"/>
        <w:rPr>
          <w:bCs/>
          <w:lang w:val="es-AR"/>
        </w:rPr>
      </w:pPr>
      <w:r w:rsidRPr="00BD3099">
        <w:rPr>
          <w:bCs/>
          <w:lang w:val="es-AR"/>
        </w:rPr>
        <w:t xml:space="preserve">Ал адамның жан-дүниесіне келер болсақ, Фалес оны барлық Дүниедегі заттарға теңеген. Магнит темірді тартады, олай болса темірдің де жаны бар деген екен. Олай болса, бүкіл Дүние тіршілікке толы. Мұндай көзқарасты біз </w:t>
      </w:r>
      <w:r w:rsidRPr="00BD3099">
        <w:rPr>
          <w:b/>
          <w:lang w:val="es-AR"/>
        </w:rPr>
        <w:t>гилозоизм</w:t>
      </w:r>
      <w:r w:rsidRPr="00BD3099">
        <w:rPr>
          <w:bCs/>
          <w:lang w:val="es-AR"/>
        </w:rPr>
        <w:t xml:space="preserve"> дейміз (hyle-грек сөзі-материя, zoe-өмір,тірі</w:t>
      </w:r>
      <w:r w:rsidRPr="00BD3099">
        <w:rPr>
          <w:bCs/>
          <w:lang w:val="kk-KZ"/>
        </w:rPr>
        <w:t>)</w:t>
      </w:r>
      <w:r w:rsidRPr="00BD3099">
        <w:rPr>
          <w:bCs/>
          <w:lang w:val="es-AR"/>
        </w:rPr>
        <w:t xml:space="preserve"> . Сонымен Фалес жанды бүкіл дүниедегі заттардың ішкі қозғайтын күші ретінде қараған. </w:t>
      </w:r>
    </w:p>
    <w:p w:rsidR="009360EA" w:rsidRPr="00BD3099" w:rsidRDefault="009360EA" w:rsidP="009360EA">
      <w:pPr>
        <w:ind w:left="284" w:right="425" w:firstLine="426"/>
        <w:jc w:val="both"/>
        <w:rPr>
          <w:bCs/>
          <w:lang w:val="es-AR"/>
        </w:rPr>
      </w:pPr>
      <w:r w:rsidRPr="00BD3099">
        <w:rPr>
          <w:bCs/>
          <w:lang w:val="es-AR"/>
        </w:rPr>
        <w:t>Фалестен қалған кейбір нақыл сөздерді “Жеті дана</w:t>
      </w:r>
      <w:r w:rsidRPr="00BD3099">
        <w:rPr>
          <w:bCs/>
          <w:lang w:val="kk-KZ"/>
        </w:rPr>
        <w:sym w:font="Symbol" w:char="00B2"/>
      </w:r>
      <w:r w:rsidRPr="00BD3099">
        <w:rPr>
          <w:bCs/>
          <w:lang w:val="es-AR"/>
        </w:rPr>
        <w:t xml:space="preserve"> жөніндегі тарауымызда айттық. Тағы да басқа ойларын осы арада келтіруге жөн дейміз. Плутархтың айтуына қарағанда, Фалеске берілген сұрақтардан мынандай жауаптар алыныпты. </w:t>
      </w:r>
    </w:p>
    <w:p w:rsidR="009360EA" w:rsidRPr="00BD3099" w:rsidRDefault="009360EA" w:rsidP="009360EA">
      <w:pPr>
        <w:ind w:left="284" w:right="425" w:firstLine="426"/>
        <w:jc w:val="both"/>
        <w:rPr>
          <w:bCs/>
          <w:lang w:val="es-AR"/>
        </w:rPr>
      </w:pPr>
      <w:r w:rsidRPr="00BD3099">
        <w:rPr>
          <w:bCs/>
          <w:lang w:val="es-AR"/>
        </w:rPr>
        <w:lastRenderedPageBreak/>
        <w:t xml:space="preserve">Бәрінен де жасы үлкен кім?, - </w:t>
      </w:r>
      <w:r w:rsidRPr="00BD3099">
        <w:rPr>
          <w:bCs/>
          <w:lang w:val="kk-KZ"/>
        </w:rPr>
        <w:t>Қ</w:t>
      </w:r>
      <w:r w:rsidRPr="00BD3099">
        <w:rPr>
          <w:bCs/>
          <w:lang w:val="es-AR"/>
        </w:rPr>
        <w:t xml:space="preserve">ұдай, өйткені ол тумаған. Бәрінен де не үлкен? –Кеңістік, өйткені ол бүкіл </w:t>
      </w:r>
      <w:r w:rsidRPr="00BD3099">
        <w:rPr>
          <w:bCs/>
          <w:lang w:val="kk-KZ"/>
        </w:rPr>
        <w:t>Д</w:t>
      </w:r>
      <w:r w:rsidRPr="00BD3099">
        <w:rPr>
          <w:bCs/>
          <w:lang w:val="es-AR"/>
        </w:rPr>
        <w:t xml:space="preserve">үниені қамтиды. Не нәрсе ең әсем? –Дүние, өйткені әсемдіктің бәрі оның құрамында. Ең дана не? –Уақыт, ол бәрін тудырды, тағыда да тудырады. Барлыққа ортақ не? - үміт. </w:t>
      </w:r>
      <w:r w:rsidRPr="00BD3099">
        <w:rPr>
          <w:bCs/>
          <w:lang w:val="kk-KZ"/>
        </w:rPr>
        <w:t>Қ</w:t>
      </w:r>
      <w:r w:rsidRPr="00BD3099">
        <w:rPr>
          <w:bCs/>
          <w:lang w:val="es-AR"/>
        </w:rPr>
        <w:t>олында ешнәрсе жоқтардың</w:t>
      </w:r>
      <w:r w:rsidRPr="00BD3099">
        <w:rPr>
          <w:bCs/>
          <w:lang w:val="kk-KZ"/>
        </w:rPr>
        <w:t xml:space="preserve"> </w:t>
      </w:r>
      <w:r w:rsidRPr="00BD3099">
        <w:rPr>
          <w:bCs/>
          <w:lang w:val="es-AR"/>
        </w:rPr>
        <w:t>да үміті бар өмірден. т.с.с.</w:t>
      </w:r>
    </w:p>
    <w:p w:rsidR="009360EA" w:rsidRPr="00BD3099" w:rsidRDefault="009360EA" w:rsidP="009360EA">
      <w:pPr>
        <w:ind w:left="284" w:right="425" w:firstLine="426"/>
        <w:jc w:val="both"/>
        <w:rPr>
          <w:bCs/>
          <w:lang w:val="es-AR"/>
        </w:rPr>
      </w:pPr>
      <w:r w:rsidRPr="00BD3099">
        <w:rPr>
          <w:bCs/>
          <w:lang w:val="es-AR"/>
        </w:rPr>
        <w:t xml:space="preserve">Сонымен Фалеспен бірге грек ой-өрісі бірте-бірте аңыз қиялдан айырылып, ғылым жолына қарай бетбұрыстың есігін ашты. </w:t>
      </w:r>
    </w:p>
    <w:p w:rsidR="009360EA" w:rsidRPr="00BD3099" w:rsidRDefault="009360EA" w:rsidP="009360EA">
      <w:pPr>
        <w:ind w:left="284" w:right="425" w:firstLine="426"/>
        <w:jc w:val="both"/>
        <w:rPr>
          <w:bCs/>
          <w:lang w:val="es-AR"/>
        </w:rPr>
      </w:pPr>
      <w:r w:rsidRPr="00BD3099">
        <w:rPr>
          <w:bCs/>
          <w:lang w:val="es-AR"/>
        </w:rPr>
        <w:t xml:space="preserve">Милет мектебінің келесі үлкен ойшысы – </w:t>
      </w:r>
      <w:r w:rsidRPr="00BD3099">
        <w:rPr>
          <w:b/>
          <w:lang w:val="es-AR"/>
        </w:rPr>
        <w:t>Анаксимандр</w:t>
      </w:r>
      <w:r w:rsidRPr="00BD3099">
        <w:rPr>
          <w:bCs/>
          <w:lang w:val="es-AR"/>
        </w:rPr>
        <w:t>. Ол Фалестің жан досы, оқушысы болған деген пікір бар.</w:t>
      </w:r>
    </w:p>
    <w:p w:rsidR="009360EA" w:rsidRPr="00BD3099" w:rsidRDefault="009360EA" w:rsidP="009360EA">
      <w:pPr>
        <w:ind w:left="284" w:right="425" w:firstLine="426"/>
        <w:jc w:val="both"/>
        <w:rPr>
          <w:bCs/>
          <w:lang w:val="es-AR"/>
        </w:rPr>
      </w:pPr>
      <w:r w:rsidRPr="00BD3099">
        <w:rPr>
          <w:bCs/>
          <w:lang w:val="es-AR"/>
        </w:rPr>
        <w:t xml:space="preserve">Анаксимандр алғашқы негіз мәселесін тереңдете түседі. Судың өзі нақтылы заттың түрі ретінде алғашқы негіз бола алмайды. Алғашқы негіз (arche -бастау, грек сөзі) шексіз және бейнақтылы болуы керек. Оны Анаксимандр </w:t>
      </w:r>
      <w:r w:rsidRPr="00BD3099">
        <w:rPr>
          <w:b/>
          <w:lang w:val="es-AR"/>
        </w:rPr>
        <w:t>апейрон</w:t>
      </w:r>
      <w:r w:rsidRPr="00BD3099">
        <w:rPr>
          <w:bCs/>
          <w:lang w:val="es-AR"/>
        </w:rPr>
        <w:t xml:space="preserve"> деген үғыммен береді. (apeіron - шексіз, бейнақтылы, грек сөзі).</w:t>
      </w:r>
    </w:p>
    <w:p w:rsidR="009360EA" w:rsidRPr="00BD3099" w:rsidRDefault="009360EA" w:rsidP="009360EA">
      <w:pPr>
        <w:ind w:left="284" w:right="425" w:firstLine="426"/>
        <w:jc w:val="both"/>
        <w:rPr>
          <w:bCs/>
          <w:lang w:val="es-AR"/>
        </w:rPr>
      </w:pPr>
      <w:r w:rsidRPr="00BD3099">
        <w:rPr>
          <w:bCs/>
          <w:lang w:val="es-AR"/>
        </w:rPr>
        <w:t>Апейронның кеңістікте сыртқы шектеуі жоқ, яғни сандық жағынан шексіз, сонымен қатар ішіне қарай да шектелмеген, яғни сапа жағынан да анықталмайды.</w:t>
      </w:r>
    </w:p>
    <w:p w:rsidR="009360EA" w:rsidRPr="00BD3099" w:rsidRDefault="009360EA" w:rsidP="009360EA">
      <w:pPr>
        <w:ind w:left="284" w:right="425" w:firstLine="426"/>
        <w:jc w:val="both"/>
        <w:rPr>
          <w:bCs/>
          <w:lang w:val="es-AR"/>
        </w:rPr>
      </w:pPr>
      <w:r w:rsidRPr="00BD3099">
        <w:rPr>
          <w:bCs/>
          <w:lang w:val="es-AR"/>
        </w:rPr>
        <w:t>Сонымен ішкі және сыртқы жағынан алғанда шексіз апейрон Дүниедегі шектелген әртүрлі заттарды тудырады. Апейрон бүкіл Дүниені қамтып, қоршап, бүкіл заттарды тудырып, ауыстырып отырады.</w:t>
      </w:r>
    </w:p>
    <w:p w:rsidR="009360EA" w:rsidRPr="00BD3099" w:rsidRDefault="009360EA" w:rsidP="009360EA">
      <w:pPr>
        <w:ind w:left="284" w:right="425" w:firstLine="426"/>
        <w:jc w:val="both"/>
        <w:rPr>
          <w:bCs/>
          <w:lang w:val="es-AR"/>
        </w:rPr>
      </w:pPr>
      <w:r w:rsidRPr="00BD3099">
        <w:rPr>
          <w:bCs/>
          <w:lang w:val="es-AR"/>
        </w:rPr>
        <w:t xml:space="preserve">Бұл шексіз алғашқы негіз жоғарыда айтқандай құдіретті болғаннан кейін ол </w:t>
      </w:r>
      <w:r w:rsidRPr="00BD3099">
        <w:rPr>
          <w:bCs/>
          <w:lang w:val="kk-KZ"/>
        </w:rPr>
        <w:t>Қ</w:t>
      </w:r>
      <w:r w:rsidRPr="00BD3099">
        <w:rPr>
          <w:bCs/>
          <w:lang w:val="es-AR"/>
        </w:rPr>
        <w:t xml:space="preserve">ұдайға тең, өйткені, ол өлмейді де құрымайды. Егер грек мифологиясындағы </w:t>
      </w:r>
      <w:r w:rsidRPr="00BD3099">
        <w:rPr>
          <w:bCs/>
          <w:lang w:val="kk-KZ"/>
        </w:rPr>
        <w:t>Қ</w:t>
      </w:r>
      <w:r w:rsidRPr="00BD3099">
        <w:rPr>
          <w:bCs/>
          <w:lang w:val="es-AR"/>
        </w:rPr>
        <w:t xml:space="preserve">ұдайлар дүниеге келеді де мәңгілік өмір сүрсе, Анаксимандрдың </w:t>
      </w:r>
      <w:r w:rsidRPr="00BD3099">
        <w:rPr>
          <w:bCs/>
          <w:lang w:val="kk-KZ"/>
        </w:rPr>
        <w:t>Қ</w:t>
      </w:r>
      <w:r w:rsidRPr="00BD3099">
        <w:rPr>
          <w:bCs/>
          <w:lang w:val="es-AR"/>
        </w:rPr>
        <w:t>ұдайы – апейрон – мәңгілік, шексіз, оның басы да соңы да жоқ.</w:t>
      </w:r>
    </w:p>
    <w:p w:rsidR="009360EA" w:rsidRPr="00BD3099" w:rsidRDefault="009360EA" w:rsidP="009360EA">
      <w:pPr>
        <w:ind w:left="284" w:right="425" w:firstLine="426"/>
        <w:jc w:val="both"/>
        <w:rPr>
          <w:bCs/>
          <w:lang w:val="es-AR"/>
        </w:rPr>
      </w:pPr>
      <w:r w:rsidRPr="00BD3099">
        <w:rPr>
          <w:bCs/>
          <w:lang w:val="es-AR"/>
        </w:rPr>
        <w:t>Анаксимандр дүниедегі заттардың табиғатының қарама-қарсы жақтарын аңғарған ойшы. Олар жылы мен суық, құрғақ пен дымқылдың күресі.</w:t>
      </w:r>
    </w:p>
    <w:p w:rsidR="009360EA" w:rsidRPr="00BD3099" w:rsidRDefault="009360EA" w:rsidP="009360EA">
      <w:pPr>
        <w:ind w:left="284" w:right="425" w:firstLine="426"/>
        <w:jc w:val="both"/>
        <w:rPr>
          <w:bCs/>
          <w:lang w:val="es-AR"/>
        </w:rPr>
      </w:pPr>
      <w:r w:rsidRPr="00BD3099">
        <w:rPr>
          <w:b/>
          <w:lang w:val="es-AR"/>
        </w:rPr>
        <w:t>Анаксимен</w:t>
      </w:r>
      <w:r w:rsidRPr="00BD3099">
        <w:rPr>
          <w:bCs/>
          <w:lang w:val="es-AR"/>
        </w:rPr>
        <w:t xml:space="preserve"> (585-525б.ғ.д.) деген ойшыл да Милет қаласында өмір сүрген. Табиғаттың негізінде жатқан алғашқы негіз шексіз және біреу болғанымен ол бейнақтылы емес, керісінше, нақтылы – ол </w:t>
      </w:r>
      <w:r w:rsidRPr="00BD3099">
        <w:rPr>
          <w:b/>
          <w:lang w:val="es-AR"/>
        </w:rPr>
        <w:t>ауа</w:t>
      </w:r>
      <w:r w:rsidRPr="00BD3099">
        <w:rPr>
          <w:bCs/>
          <w:lang w:val="es-AR"/>
        </w:rPr>
        <w:t>. (aer- грек сөзі, -ауа). Бірақ, ауаның ерекшелігі – ол көрінбейді, сонымен қатар ол үне бойы қозғалыста, олай болса өзгерісте. Ауа сирей келе отты тудырады, қысыла келе – желге, содан кейін – бұлтқа, содан кейін – жерге, сосын – тасқа т.с.с. айналады.</w:t>
      </w:r>
    </w:p>
    <w:p w:rsidR="009360EA" w:rsidRPr="00BD3099" w:rsidRDefault="009360EA" w:rsidP="009360EA">
      <w:pPr>
        <w:ind w:left="284" w:right="425" w:firstLine="426"/>
        <w:jc w:val="both"/>
        <w:rPr>
          <w:bCs/>
          <w:lang w:val="es-AR"/>
        </w:rPr>
      </w:pPr>
      <w:r w:rsidRPr="00BD3099">
        <w:rPr>
          <w:bCs/>
          <w:lang w:val="es-AR"/>
        </w:rPr>
        <w:t xml:space="preserve">Грек мифологиясындағы жанды адамның тынысымен теңеуін, Анаксимен өзінің философиясында пайдаланады. Ауа адамның жан-дүниесін де тудырады. Олай болса, </w:t>
      </w:r>
      <w:r w:rsidRPr="00BD3099">
        <w:rPr>
          <w:bCs/>
          <w:lang w:val="kk-KZ"/>
        </w:rPr>
        <w:t>Қ</w:t>
      </w:r>
      <w:r w:rsidRPr="00BD3099">
        <w:rPr>
          <w:bCs/>
          <w:lang w:val="es-AR"/>
        </w:rPr>
        <w:t>ұдайды да тудырған ауа деген пікірге келеді.</w:t>
      </w:r>
    </w:p>
    <w:p w:rsidR="009360EA" w:rsidRPr="00BD3099" w:rsidRDefault="009360EA" w:rsidP="009360EA">
      <w:pPr>
        <w:ind w:left="284" w:right="425" w:firstLine="426"/>
        <w:jc w:val="both"/>
        <w:rPr>
          <w:bCs/>
          <w:lang w:val="es-AR"/>
        </w:rPr>
      </w:pPr>
      <w:r w:rsidRPr="00BD3099">
        <w:rPr>
          <w:bCs/>
          <w:lang w:val="es-AR"/>
        </w:rPr>
        <w:t>Алғашқы грек философиясының негізін қалаушылардың арасында оқшау тұрған Гераклит (Vқ-Vб.ғ.д.). Ол Эфес қаласында дүниеге келген.</w:t>
      </w:r>
    </w:p>
    <w:p w:rsidR="009360EA" w:rsidRPr="00BD3099" w:rsidRDefault="009360EA" w:rsidP="009360EA">
      <w:pPr>
        <w:ind w:left="284" w:right="425" w:firstLine="426"/>
        <w:jc w:val="both"/>
        <w:rPr>
          <w:bCs/>
          <w:lang w:val="es-AR"/>
        </w:rPr>
      </w:pPr>
      <w:r w:rsidRPr="00BD3099">
        <w:rPr>
          <w:bCs/>
          <w:lang w:val="es-AR"/>
        </w:rPr>
        <w:t>Гераклиттің нақыл сөздерінің мәнін түсіну қиын болғаннан кейін оған “күнгірт</w:t>
      </w:r>
      <w:r w:rsidRPr="00BD3099">
        <w:rPr>
          <w:bCs/>
          <w:lang w:val="kk-KZ"/>
        </w:rPr>
        <w:sym w:font="Symbol" w:char="00B2"/>
      </w:r>
      <w:r w:rsidRPr="00BD3099">
        <w:rPr>
          <w:bCs/>
          <w:lang w:val="es-AR"/>
        </w:rPr>
        <w:t xml:space="preserve"> деген ат қойылған.</w:t>
      </w:r>
      <w:r w:rsidRPr="00BD3099">
        <w:rPr>
          <w:bCs/>
          <w:lang w:val="kk-KZ"/>
        </w:rPr>
        <w:t xml:space="preserve"> </w:t>
      </w:r>
      <w:r w:rsidRPr="00BD3099">
        <w:rPr>
          <w:bCs/>
          <w:lang w:val="es-AR"/>
        </w:rPr>
        <w:t xml:space="preserve">Гераклит “Бұл ғарыш, барлық өмір сүргенге бір, еш </w:t>
      </w:r>
      <w:r w:rsidRPr="00BD3099">
        <w:rPr>
          <w:bCs/>
          <w:lang w:val="kk-KZ"/>
        </w:rPr>
        <w:t>Қ</w:t>
      </w:r>
      <w:r w:rsidRPr="00BD3099">
        <w:rPr>
          <w:bCs/>
          <w:lang w:val="es-AR"/>
        </w:rPr>
        <w:t>ұдай, я болмаса адам жаратпаған, болған, болып жатқан, және болатын жарқыраған тірі от, өлшемді түрде сөніп, жанып отырады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“Алтын тауарларға, тауарлар алтынға алмастырылғандай, бәрі де отқа, от бәріне алмастырылады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Гераклит Дүниенің мәңгілік өзгерісте, қалыптасу үстінде екенін ашық көрсетеді. </w:t>
      </w:r>
      <w:r w:rsidRPr="00BD3099">
        <w:rPr>
          <w:b/>
          <w:lang w:val="es-AR"/>
        </w:rPr>
        <w:t>Панта рей</w:t>
      </w:r>
      <w:r w:rsidRPr="00BD3099">
        <w:rPr>
          <w:bCs/>
          <w:lang w:val="es-AR"/>
        </w:rPr>
        <w:t xml:space="preserve"> (pan</w:t>
      </w:r>
      <w:r w:rsidRPr="00BD3099">
        <w:rPr>
          <w:bCs/>
          <w:lang w:val="kk-KZ"/>
        </w:rPr>
        <w:t xml:space="preserve"> </w:t>
      </w:r>
      <w:r w:rsidRPr="00BD3099">
        <w:rPr>
          <w:bCs/>
          <w:lang w:val="es-AR"/>
        </w:rPr>
        <w:t>ta rheі), бәрі де қозғалыста, бәрі де ағым, ешнәрсе қозғалмай тұрақты тұрмайды, бәрі де өзгеріп басқаға айналады</w:t>
      </w:r>
      <w:r w:rsidRPr="00BD3099">
        <w:rPr>
          <w:bCs/>
          <w:lang w:val="kk-KZ"/>
        </w:rPr>
        <w:t>,-</w:t>
      </w:r>
      <w:r w:rsidRPr="00BD3099">
        <w:rPr>
          <w:bCs/>
          <w:lang w:val="es-AR"/>
        </w:rPr>
        <w:t xml:space="preserve"> деген терең пікір айтады. “Өзен суына екі рет кіруге болмайды. Біз өзен суына кіреміз, сонымен қатар кірмейміз, біз сол өзімізбіз, сонымен қатар басқамыз</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Ойшылдың бұл ойлары бізге түсінікті. Бір қарағанда өзен сол өзен болып көрінгенмен оның суы үне бойы ағыста болғаннан кейін жаңарып отырады. Сондықтан, екінші реттей өзенге түскенде, алғашқы сулар ағып кеткен. Сонымен қатар біздің өзіміз де осы уақыт шеңберінде өзгердік.</w:t>
      </w:r>
    </w:p>
    <w:p w:rsidR="009360EA" w:rsidRPr="00BD3099" w:rsidRDefault="009360EA" w:rsidP="009360EA">
      <w:pPr>
        <w:ind w:left="284" w:right="425" w:firstLine="426"/>
        <w:jc w:val="both"/>
        <w:rPr>
          <w:bCs/>
          <w:lang w:val="es-AR"/>
        </w:rPr>
      </w:pPr>
      <w:r w:rsidRPr="00BD3099">
        <w:rPr>
          <w:bCs/>
          <w:lang w:val="es-AR"/>
        </w:rPr>
        <w:lastRenderedPageBreak/>
        <w:t>Гераклиттің шәкірті Кратил біз бір реттей де өзенге түсе алмаймыз, өйткені</w:t>
      </w:r>
      <w:r w:rsidRPr="00BD3099">
        <w:rPr>
          <w:bCs/>
          <w:lang w:val="kk-KZ"/>
        </w:rPr>
        <w:t>,</w:t>
      </w:r>
      <w:r w:rsidRPr="00BD3099">
        <w:rPr>
          <w:bCs/>
          <w:lang w:val="es-AR"/>
        </w:rPr>
        <w:t xml:space="preserve"> біз суға кіріп жатқанда олар сол сәтте ағып кетеді</w:t>
      </w:r>
      <w:r w:rsidRPr="00BD3099">
        <w:rPr>
          <w:bCs/>
          <w:lang w:val="kk-KZ"/>
        </w:rPr>
        <w:t>,</w:t>
      </w:r>
      <w:r w:rsidRPr="00BD3099">
        <w:rPr>
          <w:bCs/>
          <w:lang w:val="es-AR"/>
        </w:rPr>
        <w:t xml:space="preserve"> оның орнына жаңа су толқындары келеді, біз өзімізде сол сәтте өзгеріп жатамыз</w:t>
      </w:r>
      <w:r w:rsidRPr="00BD3099">
        <w:rPr>
          <w:bCs/>
          <w:lang w:val="kk-KZ"/>
        </w:rPr>
        <w:t>,-</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Гераклит Дүниенің мәңгілік қалыптасу екенін көрсетіп қоймай, сонымен қатар</w:t>
      </w:r>
      <w:r w:rsidRPr="00BD3099">
        <w:rPr>
          <w:bCs/>
          <w:lang w:val="kk-KZ"/>
        </w:rPr>
        <w:t>,</w:t>
      </w:r>
      <w:r w:rsidRPr="00BD3099">
        <w:rPr>
          <w:bCs/>
          <w:lang w:val="es-AR"/>
        </w:rPr>
        <w:t xml:space="preserve"> оның қайнар көзін іздейді. Гераклиттің түсінігінше, қалыптасу дегеніміздің өзі қарама-қарсылықтан екіншіге өту: суық ыстыққа, ыстық суыққа, дымқыл құрғаққа, құрғақ дымқылға, жас кәріге, тірі өліге, т.с.с. айналады. Өмір садаққа, лираға ұқсайды (лира – гректердің музыкалық аспабы, әртүрлі тартылған шектерден тұрады). Заттардың қарама-қарсы жақтары өшпейтін күресте. “Соғыс – бар заттың анасы және басқарушысы</w:t>
      </w:r>
      <w:r w:rsidRPr="00BD3099">
        <w:rPr>
          <w:bCs/>
          <w:lang w:val="kk-KZ"/>
        </w:rPr>
        <w:sym w:font="Symbol" w:char="00B2"/>
      </w:r>
      <w:r w:rsidRPr="00BD3099">
        <w:rPr>
          <w:bCs/>
          <w:lang w:val="es-AR"/>
        </w:rPr>
        <w:t>, - дейді Гераклит. Бірақ, ол біржақтылықтан аулақ. Соғыс белгілі бір уақытта бейбітке</w:t>
      </w:r>
      <w:r w:rsidRPr="00BD3099">
        <w:rPr>
          <w:bCs/>
          <w:lang w:val="kk-KZ"/>
        </w:rPr>
        <w:t>,</w:t>
      </w:r>
      <w:r w:rsidRPr="00BD3099">
        <w:rPr>
          <w:bCs/>
          <w:lang w:val="es-AR"/>
        </w:rPr>
        <w:t xml:space="preserve"> не үйлесімділікке айналады. “Олар (надандар) түсінбейді – айырмашылығы бар нәрсе ғана, өз-өзіне келеді. Ауру саулықтың тәттілігіне, аштық тоқтықтың жақсылығын, ауыр еңбек демалысты бағалаудың кепілі. әділеттіліктің не екенін біз ренжу болмаса білер ме едік , - дейді ұлы ойшыл.</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арам-қарсылықтардың бәрі бір-біріне өтіп гармонияға (harmonіa - грек сөзі, -қарама-қарсылықтың үйлесімге келуі) келеді. Жоғарыға кететін жолмен төменге кететін жол – сол жол, өлі мен тірі – біреу. Сонымен “Бәрі де бір, біреуден – бәрі де шығады</w:t>
      </w:r>
      <w:r w:rsidRPr="00BD3099">
        <w:rPr>
          <w:bCs/>
          <w:lang w:val="kk-KZ"/>
        </w:rPr>
        <w:sym w:font="Symbol" w:char="00B2"/>
      </w:r>
      <w:r w:rsidRPr="00BD3099">
        <w:rPr>
          <w:bCs/>
          <w:lang w:val="es-AR"/>
        </w:rPr>
        <w:t xml:space="preserve">. Бұл Дүниенің гармониясын қадағалайтын Логос. </w:t>
      </w:r>
      <w:r w:rsidRPr="00BD3099">
        <w:rPr>
          <w:b/>
          <w:lang w:val="es-AR"/>
        </w:rPr>
        <w:t>Логос</w:t>
      </w:r>
      <w:r w:rsidRPr="00BD3099">
        <w:rPr>
          <w:bCs/>
          <w:lang w:val="es-AR"/>
        </w:rPr>
        <w:t xml:space="preserve"> – грек сөзі және оның мағнасы әртүрлі – ол </w:t>
      </w:r>
      <w:r w:rsidRPr="00BD3099">
        <w:rPr>
          <w:b/>
          <w:lang w:val="es-AR"/>
        </w:rPr>
        <w:t>ілім, сөз, сөйлем, баяндау</w:t>
      </w:r>
      <w:r w:rsidRPr="00BD3099">
        <w:rPr>
          <w:bCs/>
          <w:lang w:val="es-AR"/>
        </w:rPr>
        <w:t xml:space="preserve">, </w:t>
      </w:r>
      <w:r w:rsidRPr="00BD3099">
        <w:rPr>
          <w:b/>
          <w:lang w:val="es-AR"/>
        </w:rPr>
        <w:t>есептеу, қатынастарды анықтау</w:t>
      </w:r>
      <w:r w:rsidRPr="00BD3099">
        <w:rPr>
          <w:bCs/>
          <w:lang w:val="es-AR"/>
        </w:rPr>
        <w:t xml:space="preserve"> т.с.с. Гераклиттің философиясында Логос заң ұғымына жақын. “Ақылдылыққа үйрену үшін Логосқа жақынырақ болу керек, қаланы өркендету үшін оның заңдарын күшейту қажет</w:t>
      </w:r>
      <w:r w:rsidRPr="00BD3099">
        <w:rPr>
          <w:bCs/>
          <w:lang w:val="kk-KZ"/>
        </w:rPr>
        <w:sym w:font="Symbol" w:char="00B2"/>
      </w:r>
      <w:r w:rsidRPr="00BD3099">
        <w:rPr>
          <w:bCs/>
          <w:lang w:val="es-AR"/>
        </w:rPr>
        <w:t xml:space="preserve">, - деген Гераклиттің нақыл сөздерінен Логосты </w:t>
      </w:r>
      <w:r w:rsidRPr="00BD3099">
        <w:rPr>
          <w:bCs/>
          <w:lang w:val="kk-KZ"/>
        </w:rPr>
        <w:t>Д</w:t>
      </w:r>
      <w:r w:rsidRPr="00BD3099">
        <w:rPr>
          <w:bCs/>
          <w:lang w:val="es-AR"/>
        </w:rPr>
        <w:t>үниенің өзгеру заңдылықтары деп түсінуге болады.</w:t>
      </w:r>
    </w:p>
    <w:p w:rsidR="009360EA" w:rsidRPr="00BD3099" w:rsidRDefault="009360EA" w:rsidP="009360EA">
      <w:pPr>
        <w:ind w:left="284" w:right="425" w:firstLine="426"/>
        <w:jc w:val="both"/>
        <w:rPr>
          <w:bCs/>
          <w:lang w:val="es-AR"/>
        </w:rPr>
      </w:pPr>
      <w:r w:rsidRPr="00BD3099">
        <w:rPr>
          <w:bCs/>
          <w:lang w:val="es-AR"/>
        </w:rPr>
        <w:t>Гераклиттің Логосын, ол кісінің айтуынша, қайсыбір адам түсіне бермейді. “Маған  Логосты тыңдау даналықты мойындау – бәрі де бір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Гераклиттің “Aіon - асықтармен ойнап жатқан сәби</w:t>
      </w:r>
      <w:r w:rsidRPr="00BD3099">
        <w:rPr>
          <w:bCs/>
          <w:lang w:val="kk-KZ"/>
        </w:rPr>
        <w:sym w:font="Symbol" w:char="00B2"/>
      </w:r>
      <w:r w:rsidRPr="00BD3099">
        <w:rPr>
          <w:bCs/>
          <w:lang w:val="es-AR"/>
        </w:rPr>
        <w:t>- деген ойы жөнінде осы уақытқа шейін философтар әртүрлі түсініктемелер береді. Біздің ойымызша, ол заңды түрде сөніп, тағы да лапылдап от болып жатқан Дүниедегі кездейсоқтықтың үлкен орнын көрсеткісі келгендей. Ал мұндай көзқарас қазіргі философиядағы Дүние жөніндегі, оның өз бойында орасан зор әртүрлі даму мүмкіншіліктерінің бар екені, олардың өмірге кездейсоқтық арқылы кішкентай ғана бөлігінің іске асатынын еске түсіреді.</w:t>
      </w:r>
    </w:p>
    <w:p w:rsidR="009360EA" w:rsidRPr="00BD3099" w:rsidRDefault="009360EA" w:rsidP="009360EA">
      <w:pPr>
        <w:ind w:left="284" w:right="425" w:firstLine="426"/>
        <w:jc w:val="both"/>
        <w:rPr>
          <w:bCs/>
          <w:lang w:val="es-AR"/>
        </w:rPr>
      </w:pPr>
      <w:r w:rsidRPr="00BD3099">
        <w:rPr>
          <w:bCs/>
          <w:lang w:val="es-AR"/>
        </w:rPr>
        <w:t>Сонымен, алғашқы грек философтарының ішіндегі Гераклиттің орнының ерекшелігін, оның аса ғұлама тұлға екенін, қорыта келе, тағы да атап өтуіміз керек.</w:t>
      </w:r>
    </w:p>
    <w:p w:rsidR="009360EA" w:rsidRPr="00BD3099" w:rsidRDefault="009360EA" w:rsidP="009360EA">
      <w:pPr>
        <w:ind w:left="284" w:right="425" w:firstLine="426"/>
        <w:jc w:val="both"/>
        <w:rPr>
          <w:bCs/>
          <w:lang w:val="es-AR"/>
        </w:rPr>
      </w:pPr>
      <w:r w:rsidRPr="00BD3099">
        <w:rPr>
          <w:bCs/>
          <w:lang w:val="es-AR"/>
        </w:rPr>
        <w:t>Келесі үлкен тұлға –</w:t>
      </w:r>
      <w:r w:rsidRPr="00BD3099">
        <w:rPr>
          <w:b/>
          <w:lang w:val="es-AR"/>
        </w:rPr>
        <w:t>Пифагор</w:t>
      </w:r>
      <w:r w:rsidRPr="00BD3099">
        <w:rPr>
          <w:bCs/>
          <w:lang w:val="es-AR"/>
        </w:rPr>
        <w:t xml:space="preserve"> (Vқ-V б.ғ.д.). Жас кезінен бастап білімге деген құштарлығы оны шығысқа – Мысыр еліне тартты. Еліне қайтып оралғаннан кейін ол өзінің құпия мектебін ашып</w:t>
      </w:r>
      <w:r w:rsidRPr="00BD3099">
        <w:rPr>
          <w:bCs/>
          <w:lang w:val="kk-KZ"/>
        </w:rPr>
        <w:t>,</w:t>
      </w:r>
      <w:r w:rsidRPr="00BD3099">
        <w:rPr>
          <w:bCs/>
          <w:lang w:val="es-AR"/>
        </w:rPr>
        <w:t xml:space="preserve"> өзінің философиясын шәкірттеріне таратты.</w:t>
      </w:r>
    </w:p>
    <w:p w:rsidR="009360EA" w:rsidRPr="00BD3099" w:rsidRDefault="009360EA" w:rsidP="009360EA">
      <w:pPr>
        <w:ind w:left="284" w:right="425" w:firstLine="426"/>
        <w:jc w:val="both"/>
        <w:rPr>
          <w:bCs/>
          <w:lang w:val="es-AR"/>
        </w:rPr>
      </w:pPr>
      <w:r w:rsidRPr="00BD3099">
        <w:rPr>
          <w:bCs/>
          <w:lang w:val="es-AR"/>
        </w:rPr>
        <w:t xml:space="preserve">Пифагор математика ғылымымен айналыса келе Дүниедегі құбылыстардың заңдылықтарын математикалық </w:t>
      </w:r>
      <w:r w:rsidRPr="00BD3099">
        <w:rPr>
          <w:b/>
          <w:lang w:val="es-AR"/>
        </w:rPr>
        <w:t>сандық</w:t>
      </w:r>
      <w:r w:rsidRPr="00BD3099">
        <w:rPr>
          <w:bCs/>
          <w:lang w:val="es-AR"/>
        </w:rPr>
        <w:t xml:space="preserve"> өлшемдермен беруге болатынын байқайды. Олай болса, Дүниенің алғашқы негізі суда, ауада, жерде т.с.с. емес, </w:t>
      </w:r>
      <w:r w:rsidRPr="00BD3099">
        <w:rPr>
          <w:b/>
          <w:lang w:val="es-AR"/>
        </w:rPr>
        <w:t>санда</w:t>
      </w:r>
      <w:r w:rsidRPr="00BD3099">
        <w:rPr>
          <w:bCs/>
          <w:lang w:val="es-AR"/>
        </w:rPr>
        <w:t xml:space="preserve"> болар деген ой келеді.</w:t>
      </w:r>
    </w:p>
    <w:p w:rsidR="009360EA" w:rsidRPr="00BD3099" w:rsidRDefault="009360EA" w:rsidP="009360EA">
      <w:pPr>
        <w:ind w:left="284" w:right="425" w:firstLine="426"/>
        <w:jc w:val="both"/>
        <w:rPr>
          <w:bCs/>
          <w:lang w:val="es-AR"/>
        </w:rPr>
      </w:pPr>
      <w:r w:rsidRPr="00BD3099">
        <w:rPr>
          <w:bCs/>
          <w:lang w:val="es-AR"/>
        </w:rPr>
        <w:t>Міне, осы сәттен бастап, дүниетанымға жаңа көзқарас кіріп батыс мәдениетінің ерекшеліктерінің қалыптасуына зор әсерін тигізді. Музыка саласында дыбыстардың ара-қатынасы математикалық түрде көрсетіле басталды. Жердегі ауа-райының өзгеруі, маусымдардың келу ерекшеліктері, тіршіліктің даму циклдары – бәрі де математикалық заңдылықтарды көрсетті. Өздерінің космологиясында, олар геоцентризмнен (geos -грек сөзі, -жер; centrum-латын сөзі, -орталық) бас тартып, жердің шарға ұқсастығын, күннің тұтылуы айдың жермен күннің екі ортасынан өтуде екенін т.с.с. көрсетті.</w:t>
      </w:r>
    </w:p>
    <w:p w:rsidR="009360EA" w:rsidRPr="00BD3099" w:rsidRDefault="009360EA" w:rsidP="009360EA">
      <w:pPr>
        <w:ind w:left="284" w:right="425" w:firstLine="426"/>
        <w:jc w:val="both"/>
        <w:rPr>
          <w:bCs/>
          <w:lang w:val="es-AR"/>
        </w:rPr>
      </w:pPr>
      <w:r w:rsidRPr="00BD3099">
        <w:rPr>
          <w:bCs/>
          <w:lang w:val="es-AR"/>
        </w:rPr>
        <w:t>Сонымен, сан – заттардың алғашқы негізі. Бүгінгі таңдағы біздерге сан – абстракция, ақыл-ойдың туындысы. Бірақ антикалық ой шеңберінде – сан – ол шындықтың алғашқы негізі, ол заттардың “фюзисі</w:t>
      </w:r>
      <w:r w:rsidRPr="00BD3099">
        <w:rPr>
          <w:bCs/>
          <w:lang w:val="kk-KZ"/>
        </w:rPr>
        <w:sym w:font="Symbol" w:char="00B2"/>
      </w:r>
      <w:r w:rsidRPr="00BD3099">
        <w:rPr>
          <w:bCs/>
          <w:lang w:val="es-AR"/>
        </w:rPr>
        <w:t xml:space="preserve"> – яғни табиғаты.</w:t>
      </w:r>
    </w:p>
    <w:p w:rsidR="009360EA" w:rsidRPr="00BD3099" w:rsidRDefault="009360EA" w:rsidP="009360EA">
      <w:pPr>
        <w:ind w:left="284" w:right="425" w:firstLine="426"/>
        <w:jc w:val="both"/>
        <w:rPr>
          <w:b/>
          <w:lang w:val="es-AR"/>
        </w:rPr>
      </w:pPr>
      <w:r w:rsidRPr="00BD3099">
        <w:rPr>
          <w:b/>
          <w:lang w:val="es-AR"/>
        </w:rPr>
        <w:lastRenderedPageBreak/>
        <w:t>Элея мектебі. Парменид пен Зенон.</w:t>
      </w:r>
    </w:p>
    <w:p w:rsidR="009360EA" w:rsidRPr="00BD3099" w:rsidRDefault="009360EA" w:rsidP="009360EA">
      <w:pPr>
        <w:ind w:left="284" w:right="425" w:firstLine="426"/>
        <w:jc w:val="both"/>
        <w:rPr>
          <w:bCs/>
          <w:lang w:val="es-AR"/>
        </w:rPr>
      </w:pPr>
      <w:r w:rsidRPr="00BD3099">
        <w:rPr>
          <w:bCs/>
          <w:lang w:val="es-AR"/>
        </w:rPr>
        <w:t xml:space="preserve">Парменид (Vқ-V б.ғ.д.) Элеяда дүниеге келеді. Өсе келе ол өзінің философия мектебін құрады. </w:t>
      </w:r>
    </w:p>
    <w:p w:rsidR="009360EA" w:rsidRPr="00BD3099" w:rsidRDefault="009360EA" w:rsidP="009360EA">
      <w:pPr>
        <w:ind w:left="284" w:right="425" w:firstLine="426"/>
        <w:jc w:val="both"/>
        <w:rPr>
          <w:bCs/>
          <w:lang w:val="es-AR"/>
        </w:rPr>
      </w:pPr>
      <w:r w:rsidRPr="00BD3099">
        <w:rPr>
          <w:bCs/>
          <w:lang w:val="es-AR"/>
        </w:rPr>
        <w:t xml:space="preserve">Парменидтің философия ғылымындағы жасаған жаңалығын асыра бағалау өте қиын, өйткені, ол грек ой-өрісінің шеңберінде алғашқы рет Болмыс мәселесін қойып, оны өзінше шешеді. Сонымен, философия ғылымының негізгі тарауларының бірі – </w:t>
      </w:r>
      <w:r w:rsidRPr="00BD3099">
        <w:rPr>
          <w:b/>
          <w:lang w:val="es-AR"/>
        </w:rPr>
        <w:t>онтология</w:t>
      </w:r>
      <w:r w:rsidRPr="00BD3099">
        <w:rPr>
          <w:bCs/>
          <w:lang w:val="es-AR"/>
        </w:rPr>
        <w:t xml:space="preserve"> дуниеге келеді (ontos-грек сөзі, болмыс, logoc-білім). </w:t>
      </w:r>
    </w:p>
    <w:p w:rsidR="009360EA" w:rsidRPr="00BD3099" w:rsidRDefault="009360EA" w:rsidP="009360EA">
      <w:pPr>
        <w:ind w:left="284" w:right="425" w:firstLine="426"/>
        <w:jc w:val="both"/>
        <w:rPr>
          <w:bCs/>
          <w:lang w:val="es-AR"/>
        </w:rPr>
      </w:pPr>
      <w:r w:rsidRPr="00BD3099">
        <w:rPr>
          <w:bCs/>
          <w:lang w:val="es-AR"/>
        </w:rPr>
        <w:t>Парменидтің ойынша, Дуние жөніндегі ақиқатқа бір ғана жол бар – ол: “бар нәрсе бар, ал жоқ нәрсе - жоқ, өмір сүрмейді. Олай болса, бізге жалғыз ғана жол қалады – ол Болмыс</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Жоғарыдағы көрсетілген ой-пікірден келесі тұжырымдар шығады: </w:t>
      </w:r>
    </w:p>
    <w:p w:rsidR="009360EA" w:rsidRPr="00BD3099" w:rsidRDefault="009360EA" w:rsidP="009360EA">
      <w:pPr>
        <w:ind w:left="284" w:right="425" w:firstLine="426"/>
        <w:jc w:val="both"/>
        <w:rPr>
          <w:bCs/>
          <w:lang w:val="es-AR"/>
        </w:rPr>
      </w:pPr>
      <w:r w:rsidRPr="00BD3099">
        <w:rPr>
          <w:bCs/>
          <w:lang w:val="es-AR"/>
        </w:rPr>
        <w:t>1. Бар нәрсе бар, болып жатыр;</w:t>
      </w:r>
    </w:p>
    <w:p w:rsidR="009360EA" w:rsidRPr="00BD3099" w:rsidRDefault="009360EA" w:rsidP="009360EA">
      <w:pPr>
        <w:ind w:left="284" w:right="425" w:firstLine="426"/>
        <w:jc w:val="both"/>
        <w:rPr>
          <w:bCs/>
          <w:lang w:val="es-AR"/>
        </w:rPr>
      </w:pPr>
      <w:r w:rsidRPr="00BD3099">
        <w:rPr>
          <w:bCs/>
          <w:lang w:val="es-AR"/>
        </w:rPr>
        <w:t>2. Жоқ нәрсе жоқ, өмір сүрмейді;</w:t>
      </w:r>
    </w:p>
    <w:p w:rsidR="009360EA" w:rsidRPr="00BD3099" w:rsidRDefault="009360EA" w:rsidP="009360EA">
      <w:pPr>
        <w:ind w:left="284" w:right="425" w:firstLine="426"/>
        <w:jc w:val="both"/>
        <w:rPr>
          <w:bCs/>
          <w:lang w:val="es-AR"/>
        </w:rPr>
      </w:pPr>
      <w:r w:rsidRPr="00BD3099">
        <w:rPr>
          <w:bCs/>
          <w:lang w:val="es-AR"/>
        </w:rPr>
        <w:t>3. Олай болса, пайда болу (дуниеде болмағанның пайда болуы) және құру (бар нәрсенің жоқ болып кетуі) деген жоқ, өмір сүрмейді;</w:t>
      </w:r>
    </w:p>
    <w:p w:rsidR="009360EA" w:rsidRPr="00BD3099" w:rsidRDefault="009360EA" w:rsidP="009360EA">
      <w:pPr>
        <w:ind w:left="284" w:right="425" w:firstLine="426"/>
        <w:jc w:val="both"/>
        <w:rPr>
          <w:bCs/>
          <w:lang w:val="es-AR"/>
        </w:rPr>
      </w:pPr>
      <w:r w:rsidRPr="00BD3099">
        <w:rPr>
          <w:bCs/>
          <w:lang w:val="es-AR"/>
        </w:rPr>
        <w:t>4. Кеңістік (қуыс) және уақыт (қазіргінің өткен шаққа ауысуы) жоқ, өмір сүрмейді;</w:t>
      </w:r>
    </w:p>
    <w:p w:rsidR="009360EA" w:rsidRPr="00BD3099" w:rsidRDefault="009360EA" w:rsidP="009360EA">
      <w:pPr>
        <w:ind w:left="284" w:right="425" w:firstLine="426"/>
        <w:jc w:val="both"/>
        <w:rPr>
          <w:bCs/>
          <w:lang w:val="es-AR"/>
        </w:rPr>
      </w:pPr>
      <w:r w:rsidRPr="00BD3099">
        <w:rPr>
          <w:bCs/>
          <w:lang w:val="es-AR"/>
        </w:rPr>
        <w:t>5. Бар нәрсенің бәрі – толы;</w:t>
      </w:r>
    </w:p>
    <w:p w:rsidR="009360EA" w:rsidRPr="00BD3099" w:rsidRDefault="009360EA" w:rsidP="009360EA">
      <w:pPr>
        <w:ind w:left="284" w:right="425" w:firstLine="426"/>
        <w:jc w:val="both"/>
        <w:rPr>
          <w:bCs/>
          <w:lang w:val="es-AR"/>
        </w:rPr>
      </w:pPr>
      <w:r w:rsidRPr="00BD3099">
        <w:rPr>
          <w:bCs/>
          <w:lang w:val="es-AR"/>
        </w:rPr>
        <w:t>6. Барлықтың, құрамдас бөліктері жоқ (олай болса, кеңістікті мойындауға тура келер еді), ол – біртұтас;</w:t>
      </w:r>
    </w:p>
    <w:p w:rsidR="009360EA" w:rsidRPr="00BD3099" w:rsidRDefault="009360EA" w:rsidP="009360EA">
      <w:pPr>
        <w:ind w:left="284" w:right="425" w:firstLine="426"/>
        <w:jc w:val="both"/>
        <w:rPr>
          <w:bCs/>
          <w:lang w:val="es-AR"/>
        </w:rPr>
      </w:pPr>
      <w:r w:rsidRPr="00BD3099">
        <w:rPr>
          <w:bCs/>
          <w:lang w:val="es-AR"/>
        </w:rPr>
        <w:t>7. Барлық біреу болғаннан кейін, ол кемеліне келген;</w:t>
      </w:r>
    </w:p>
    <w:p w:rsidR="009360EA" w:rsidRPr="00BD3099" w:rsidRDefault="009360EA" w:rsidP="009360EA">
      <w:pPr>
        <w:ind w:left="284" w:right="425" w:firstLine="426"/>
        <w:jc w:val="both"/>
        <w:rPr>
          <w:bCs/>
          <w:lang w:val="es-AR"/>
        </w:rPr>
      </w:pPr>
      <w:r w:rsidRPr="00BD3099">
        <w:rPr>
          <w:bCs/>
          <w:lang w:val="es-AR"/>
        </w:rPr>
        <w:t>8. Қозғалыс жоқ, өйткені, кеңістік жоқ.</w:t>
      </w:r>
    </w:p>
    <w:p w:rsidR="009360EA" w:rsidRPr="00BD3099" w:rsidRDefault="009360EA" w:rsidP="009360EA">
      <w:pPr>
        <w:ind w:left="284" w:right="425" w:firstLine="426"/>
        <w:jc w:val="both"/>
        <w:rPr>
          <w:bCs/>
          <w:lang w:val="es-AR"/>
        </w:rPr>
      </w:pPr>
      <w:r w:rsidRPr="00BD3099">
        <w:rPr>
          <w:bCs/>
          <w:lang w:val="es-AR"/>
        </w:rPr>
        <w:t xml:space="preserve">Болмыс туылған жоқ және жоғалмайды да. Өйткені, болмыс бейболмыстан пайда бола алмайды, оның себебі бейболмыс – жоқ. Болмыстан ешнәрсе пайда болмайды, өйткені, ол өмір сүріп жатыр. </w:t>
      </w:r>
    </w:p>
    <w:p w:rsidR="009360EA" w:rsidRPr="00BD3099" w:rsidRDefault="009360EA" w:rsidP="009360EA">
      <w:pPr>
        <w:ind w:left="284" w:right="425" w:firstLine="426"/>
        <w:jc w:val="both"/>
        <w:rPr>
          <w:bCs/>
          <w:lang w:val="es-AR"/>
        </w:rPr>
      </w:pPr>
      <w:r w:rsidRPr="00BD3099">
        <w:rPr>
          <w:bCs/>
          <w:lang w:val="es-AR"/>
        </w:rPr>
        <w:t>Болмыстың уақыты – мәнгілік</w:t>
      </w:r>
      <w:r w:rsidRPr="00BD3099">
        <w:rPr>
          <w:bCs/>
          <w:lang w:val="kk-KZ"/>
        </w:rPr>
        <w:t>,</w:t>
      </w:r>
      <w:r w:rsidRPr="00BD3099">
        <w:rPr>
          <w:bCs/>
          <w:lang w:val="es-AR"/>
        </w:rPr>
        <w:t xml:space="preserve"> қазір, өйткені өткен шақ - ол жоқ, ал болашақты алатын болсақ - ол да әлі жоқ. </w:t>
      </w:r>
    </w:p>
    <w:p w:rsidR="009360EA" w:rsidRPr="00BD3099" w:rsidRDefault="009360EA" w:rsidP="009360EA">
      <w:pPr>
        <w:ind w:left="284" w:right="425" w:firstLine="426"/>
        <w:jc w:val="both"/>
        <w:rPr>
          <w:bCs/>
          <w:lang w:val="es-AR"/>
        </w:rPr>
      </w:pPr>
      <w:r w:rsidRPr="00BD3099">
        <w:rPr>
          <w:bCs/>
          <w:lang w:val="es-AR"/>
        </w:rPr>
        <w:t xml:space="preserve">Болмыс турақты және қозғалыссыз, өйткені қозғалысты мойындау бейболмысты мойындауға тең, ал ол - жоқ. </w:t>
      </w:r>
    </w:p>
    <w:p w:rsidR="009360EA" w:rsidRPr="00BD3099" w:rsidRDefault="009360EA" w:rsidP="009360EA">
      <w:pPr>
        <w:ind w:left="284" w:right="425" w:firstLine="426"/>
        <w:jc w:val="both"/>
        <w:rPr>
          <w:bCs/>
          <w:lang w:val="es-AR"/>
        </w:rPr>
      </w:pPr>
      <w:r w:rsidRPr="00BD3099">
        <w:rPr>
          <w:bCs/>
          <w:lang w:val="es-AR"/>
        </w:rPr>
        <w:t>“Мұндай тұжырымдарға мен ақыл-ой арқылы келдім</w:t>
      </w:r>
      <w:r w:rsidRPr="00BD3099">
        <w:rPr>
          <w:bCs/>
          <w:lang w:val="kk-KZ"/>
        </w:rPr>
        <w:sym w:font="Symbol" w:char="00B2"/>
      </w:r>
      <w:r w:rsidRPr="00BD3099">
        <w:rPr>
          <w:bCs/>
          <w:lang w:val="es-AR"/>
        </w:rPr>
        <w:t xml:space="preserve">, -дейді Парменид. </w:t>
      </w:r>
    </w:p>
    <w:p w:rsidR="009360EA" w:rsidRPr="00BD3099" w:rsidRDefault="009360EA" w:rsidP="009360EA">
      <w:pPr>
        <w:ind w:left="284" w:right="425" w:firstLine="426"/>
        <w:jc w:val="both"/>
        <w:rPr>
          <w:bCs/>
          <w:lang w:val="es-AR"/>
        </w:rPr>
      </w:pPr>
      <w:r w:rsidRPr="00BD3099">
        <w:rPr>
          <w:bCs/>
          <w:lang w:val="es-AR"/>
        </w:rPr>
        <w:t xml:space="preserve">Екінші жалған жол – ол сезімдік таным жолы. Ол жол бізге өлім мен өмірдің бар екенін, Дуниедегі заттармен құбылыстардың бәрінің өзгеріп отыратынын, бір нәрсенің Дүниеге келіп, екіншінің Дүниеден кетіп жатқанын көрсетеді. </w:t>
      </w:r>
    </w:p>
    <w:p w:rsidR="009360EA" w:rsidRPr="00BD3099" w:rsidRDefault="009360EA" w:rsidP="009360EA">
      <w:pPr>
        <w:ind w:left="284" w:right="425" w:firstLine="426"/>
        <w:jc w:val="both"/>
        <w:rPr>
          <w:bCs/>
          <w:lang w:val="es-AR"/>
        </w:rPr>
      </w:pPr>
      <w:r w:rsidRPr="00BD3099">
        <w:rPr>
          <w:bCs/>
          <w:lang w:val="es-AR"/>
        </w:rPr>
        <w:t xml:space="preserve">Бірақ, осы күнделікті өмірден алған тәжірибеге қарамастан, Парменид Дүниедегі сандық және сапалық өзгерістерді ешқандай мойындамай-ақ қойды. Оның мұндай көзқарасының қателігін көрсеткісі келетіндер ой-шеңберінде  оны жасай алмады, өйткені оның негізгі себебі – ой арқылы қозғалысты қамтудың, бейнелеудің орасан-зор қиындығы. Керісінше, қайсыбір өзгеріс пен қозғалысты ой арқылы теріске шығару - анағұрлым жеңілірек. Міне осы жолға түсіп Парменидтің тұжырымдарын қолдаған ойшыл Зенон болды. </w:t>
      </w:r>
    </w:p>
    <w:p w:rsidR="009360EA" w:rsidRPr="00BD3099" w:rsidRDefault="009360EA" w:rsidP="009360EA">
      <w:pPr>
        <w:ind w:left="284" w:right="425" w:firstLine="426"/>
        <w:jc w:val="both"/>
        <w:rPr>
          <w:bCs/>
          <w:lang w:val="es-AR"/>
        </w:rPr>
      </w:pPr>
      <w:r w:rsidRPr="00BD3099">
        <w:rPr>
          <w:bCs/>
          <w:lang w:val="es-AR"/>
        </w:rPr>
        <w:t xml:space="preserve">Зенон Элея топырағында б.ғ.д. Vқғ. аяғында дүниеге келеді. Аңыздар бойынша ол өз заманының саяси өміріне ат салысқан ойшыл болса керек. Тиран Неарх оны тұтқынға алып оның билігіне қарсы шыққан адамдарды айт деп қинаған кезде Зенон өз тілін тістеп кесіп тиранның бетіне түкіріпті–міс дейді. </w:t>
      </w:r>
    </w:p>
    <w:p w:rsidR="009360EA" w:rsidRPr="00BD3099" w:rsidRDefault="009360EA" w:rsidP="009360EA">
      <w:pPr>
        <w:ind w:left="284" w:right="425" w:firstLine="426"/>
        <w:jc w:val="both"/>
        <w:rPr>
          <w:bCs/>
          <w:lang w:val="es-AR"/>
        </w:rPr>
      </w:pPr>
      <w:r w:rsidRPr="00BD3099">
        <w:rPr>
          <w:bCs/>
          <w:lang w:val="es-AR"/>
        </w:rPr>
        <w:lastRenderedPageBreak/>
        <w:t>Екінші аңыз, керісінше, тиранның ең жақын достарын соның жаулары ретінде көрсетіп, Зенон оларды бір-біріне айдап салу арқылы елді сол тиранның билігінен құтқарды</w:t>
      </w:r>
      <w:r w:rsidRPr="00BD3099">
        <w:rPr>
          <w:bCs/>
          <w:lang w:val="kk-KZ"/>
        </w:rPr>
        <w:t>,-</w:t>
      </w:r>
      <w:r w:rsidRPr="00BD3099">
        <w:rPr>
          <w:bCs/>
          <w:lang w:val="es-AR"/>
        </w:rPr>
        <w:t xml:space="preserve"> дейді. </w:t>
      </w:r>
    </w:p>
    <w:p w:rsidR="009360EA" w:rsidRPr="00BD3099" w:rsidRDefault="009360EA" w:rsidP="009360EA">
      <w:pPr>
        <w:ind w:left="284" w:right="425" w:firstLine="426"/>
        <w:jc w:val="both"/>
        <w:rPr>
          <w:bCs/>
          <w:lang w:val="es-AR"/>
        </w:rPr>
      </w:pPr>
      <w:r w:rsidRPr="00BD3099">
        <w:rPr>
          <w:bCs/>
          <w:lang w:val="es-AR"/>
        </w:rPr>
        <w:t xml:space="preserve">Ал енді Зенонның  философиялық көзқарастарына келетін болсақ, ол Дүниенің болмысын мойындаған, бірақ кеңістікті жоқ деп есептеген. Дуниедегі болмыстың табиғаты жылы мен суық, дымқыл мен құрғақтың қосындыларынан тұрады. Адамның өзі жерден, ал оның жан-дуниесі жоғарғы көрсетілген 4 элементтің тең қосындыларынан тұрады деп есептеген. </w:t>
      </w:r>
    </w:p>
    <w:p w:rsidR="009360EA" w:rsidRPr="00BD3099" w:rsidRDefault="009360EA" w:rsidP="009360EA">
      <w:pPr>
        <w:ind w:left="284" w:right="425" w:firstLine="426"/>
        <w:jc w:val="both"/>
        <w:rPr>
          <w:bCs/>
          <w:lang w:val="es-AR"/>
        </w:rPr>
      </w:pPr>
      <w:r w:rsidRPr="00BD3099">
        <w:rPr>
          <w:bCs/>
          <w:lang w:val="es-AR"/>
        </w:rPr>
        <w:t xml:space="preserve">Зенонның  еңбектерінің негізгі жақтары Парменидтің көзқарасын жақтау жолындағы көптік  пен қозғалыстың жоқтығы жөніндегі дәлелдемелері. </w:t>
      </w:r>
    </w:p>
    <w:p w:rsidR="009360EA" w:rsidRPr="00BD3099" w:rsidRDefault="009360EA" w:rsidP="009360EA">
      <w:pPr>
        <w:ind w:left="284" w:right="425" w:firstLine="426"/>
        <w:jc w:val="both"/>
        <w:rPr>
          <w:bCs/>
          <w:lang w:val="es-AR"/>
        </w:rPr>
      </w:pPr>
      <w:r w:rsidRPr="00BD3099">
        <w:rPr>
          <w:bCs/>
          <w:lang w:val="es-AR"/>
        </w:rPr>
        <w:t xml:space="preserve">Белгілі  бір нәрсе қозғалыста болып шыққан жерінен басқа нүктеге жетуі керек. Бірақ, ол мүмкін емес, олай болса дұрыс емес. – Неге? - Өйткені, зат алдағы нүктеге жету үшін қашықтықтың жартысын өту керек, ол үшін – жартының жартысын т.с.с. шексіздікке кете береді. Олай болса, зат қозғалмайды, бір орнында қала береді, - дейді Зенон. </w:t>
      </w:r>
    </w:p>
    <w:p w:rsidR="009360EA" w:rsidRPr="00BD3099" w:rsidRDefault="009360EA" w:rsidP="009360EA">
      <w:pPr>
        <w:ind w:left="284" w:right="425" w:firstLine="426"/>
        <w:jc w:val="both"/>
        <w:rPr>
          <w:bCs/>
          <w:lang w:val="es-AR"/>
        </w:rPr>
      </w:pPr>
      <w:r w:rsidRPr="00BD3099">
        <w:rPr>
          <w:bCs/>
          <w:lang w:val="es-AR"/>
        </w:rPr>
        <w:t>Екінші дихотомия (грек сөзі,- қаққа бөлу деген мағна береді) “Ахилл</w:t>
      </w:r>
      <w:r w:rsidRPr="00BD3099">
        <w:rPr>
          <w:bCs/>
          <w:lang w:val="kk-KZ"/>
        </w:rPr>
        <w:sym w:font="Symbol" w:char="00B2"/>
      </w:r>
      <w:r w:rsidRPr="00BD3099">
        <w:rPr>
          <w:bCs/>
          <w:lang w:val="es-AR"/>
        </w:rPr>
        <w:t xml:space="preserve">. Жүйрік Ахилл өте баяу қозғалатын тасбақаға жете алмайды. Оның дәлелдемесін жоғарыда көрсеткенбіз. </w:t>
      </w:r>
    </w:p>
    <w:p w:rsidR="009360EA" w:rsidRPr="00BD3099" w:rsidRDefault="009360EA" w:rsidP="009360EA">
      <w:pPr>
        <w:ind w:left="284" w:right="425" w:firstLine="426"/>
        <w:jc w:val="both"/>
        <w:rPr>
          <w:bCs/>
          <w:lang w:val="es-AR"/>
        </w:rPr>
      </w:pPr>
      <w:r w:rsidRPr="00BD3099">
        <w:rPr>
          <w:bCs/>
          <w:lang w:val="es-AR"/>
        </w:rPr>
        <w:t>Үшіншісі – “Оқ</w:t>
      </w:r>
      <w:r w:rsidRPr="00BD3099">
        <w:rPr>
          <w:bCs/>
          <w:lang w:val="kk-KZ"/>
        </w:rPr>
        <w:sym w:font="Symbol" w:char="00B2"/>
      </w:r>
      <w:r w:rsidRPr="00BD3099">
        <w:rPr>
          <w:bCs/>
          <w:lang w:val="es-AR"/>
        </w:rPr>
        <w:t xml:space="preserve">. Садақтан атылған оқ тұрақты, қозғалмайды. Өйткені, әрбір уақыттың сәтісінде атылған оқ белгілі кеңістікте тұрақты орын алады. Келесі сәтте – келесі кеңістікте тұрақтайды. Ал тұрақтаулардың қосындысы – тұрақтылықты береді. Олай болса атылған оқ қозғалмайды. </w:t>
      </w:r>
    </w:p>
    <w:p w:rsidR="009360EA" w:rsidRPr="00BD3099" w:rsidRDefault="009360EA" w:rsidP="009360EA">
      <w:pPr>
        <w:ind w:left="284" w:right="425" w:firstLine="426"/>
        <w:jc w:val="both"/>
        <w:rPr>
          <w:bCs/>
          <w:lang w:val="es-AR"/>
        </w:rPr>
      </w:pPr>
      <w:r w:rsidRPr="00BD3099">
        <w:rPr>
          <w:bCs/>
          <w:lang w:val="es-AR"/>
        </w:rPr>
        <w:t>Зенонның көптікті теріске шығаруға арналған дәлелдемелері де қызықты. Көпшілік көп бірліктерден тұрады, бірақ ол мүмкін емес. “Егер Дуние көп болса, онда қажетті түрде, олардың саны өздерімен тең. Бірақ олар шексіздікке кетеді, өйткені, екі дуниенің ортасына тағы бір дуниені, олардың екі ортасында тағыда екі дуниені орналыстыруға болады, яғни бұл да шексіздікке кетеді. Олай болса, тек біреу ғана бар, ал көптік жоқ</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Зенон өзінің дәлелдемелерімен Логостың мәртебесін жоғары көтеріп қозғалыс пен көптікті әрі қарай оймен зертеудің, бейнелеудің қажеттігін басқа ойшылдарға көрсетті. </w:t>
      </w:r>
    </w:p>
    <w:p w:rsidR="009360EA" w:rsidRPr="00BD3099" w:rsidRDefault="009360EA" w:rsidP="009360EA">
      <w:pPr>
        <w:ind w:left="284" w:right="425" w:firstLine="426"/>
        <w:jc w:val="both"/>
        <w:rPr>
          <w:bCs/>
          <w:lang w:val="es-AR"/>
        </w:rPr>
      </w:pPr>
      <w:r w:rsidRPr="00BD3099">
        <w:rPr>
          <w:bCs/>
          <w:lang w:val="es-AR"/>
        </w:rPr>
        <w:t xml:space="preserve">Элей философиясының өкілдерінің бардың біреу екені ғана және оның қозғалмайтындығы басқа ойшылдарды қанағаттандырмады. </w:t>
      </w:r>
    </w:p>
    <w:p w:rsidR="009360EA" w:rsidRPr="00BD3099" w:rsidRDefault="009360EA" w:rsidP="009360EA">
      <w:pPr>
        <w:ind w:left="284" w:right="425" w:firstLine="426"/>
        <w:jc w:val="both"/>
        <w:rPr>
          <w:bCs/>
          <w:lang w:val="es-AR"/>
        </w:rPr>
      </w:pPr>
      <w:r w:rsidRPr="00BD3099">
        <w:rPr>
          <w:bCs/>
          <w:lang w:val="es-AR"/>
        </w:rPr>
        <w:t xml:space="preserve">Дүниедегі қозғалыстың бар екені барлық адамдарға аян. Олай болса, ол мүмкін. Ал қозғалыс болса, онда Парменидтің бірлігіне негізгі соққы тиеді. Бұл пайда болған жаңа ой-өрісін дамытқан Эмпедокл болды. </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Эмпедокл</w:t>
      </w:r>
      <w:r w:rsidRPr="00BD3099">
        <w:rPr>
          <w:bCs/>
          <w:lang w:val="es-AR"/>
        </w:rPr>
        <w:t xml:space="preserve"> (490-430 б.ғ.д.( жан-жақты дамыған ірі тулға болған – ол философия мен қатар өлең жазған, саясатқа араласқан, адамдарды емдеген. Эмпедоклдың  айтуынша,Дуниенің негізінде 4 стихия (stoіcheіon - грек сөзі, -табиғат құрамы) жатыр – от, су, жер мен ауа. Оларды бір-бірімен біріктіретін </w:t>
      </w:r>
      <w:r w:rsidRPr="00BD3099">
        <w:rPr>
          <w:b/>
          <w:lang w:val="es-AR"/>
        </w:rPr>
        <w:t>Сүйіспеншілік</w:t>
      </w:r>
      <w:r w:rsidRPr="00BD3099">
        <w:rPr>
          <w:bCs/>
          <w:lang w:val="es-AR"/>
        </w:rPr>
        <w:t xml:space="preserve">, ал ажырататын – </w:t>
      </w:r>
      <w:r w:rsidRPr="00BD3099">
        <w:rPr>
          <w:b/>
          <w:lang w:val="es-AR"/>
        </w:rPr>
        <w:t>Жаугершілік</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Бірақ, Эмпедокл Парменидтің бейболмыс жоқ деген қағидасын ұстайды. Олай болса, қалай Дүниеде қозғалыс болады деген заңды сұрақ туады. қозғалыс заттардың құрамындағы 4 стихияның бір-біреуінің араласқандағы көлемге байланысты болады екен. </w:t>
      </w:r>
    </w:p>
    <w:p w:rsidR="009360EA" w:rsidRPr="00BD3099" w:rsidRDefault="009360EA" w:rsidP="009360EA">
      <w:pPr>
        <w:ind w:left="284" w:right="425" w:firstLine="426"/>
        <w:jc w:val="both"/>
        <w:rPr>
          <w:bCs/>
          <w:lang w:val="es-AR"/>
        </w:rPr>
      </w:pPr>
      <w:r w:rsidRPr="00BD3099">
        <w:rPr>
          <w:bCs/>
          <w:lang w:val="es-AR"/>
        </w:rPr>
        <w:t xml:space="preserve">Сонымен 4 стихия Дүниенің алғашқы негіздерін құрайды. Олар мәңгілік және тұрақты, бірақ бір-бірімен қосылып мәңгілік қозғалыста. </w:t>
      </w:r>
    </w:p>
    <w:p w:rsidR="009360EA" w:rsidRPr="00BD3099" w:rsidRDefault="009360EA" w:rsidP="009360EA">
      <w:pPr>
        <w:ind w:left="284" w:right="425" w:firstLine="426"/>
        <w:jc w:val="both"/>
        <w:rPr>
          <w:bCs/>
          <w:lang w:val="es-AR"/>
        </w:rPr>
      </w:pPr>
      <w:r w:rsidRPr="00BD3099">
        <w:rPr>
          <w:bCs/>
          <w:lang w:val="es-AR"/>
        </w:rPr>
        <w:t xml:space="preserve">Ал Сүйспеншілік пен Жаугершілікке келер болсақ, Эмпедоклдың  ойынша, олар рухани күштер емес – олардың табиғи қасиеттері бар. Сүйспеншіліктің ұзындығы мен ені бүкіл Дүниеге бірдей тарап кеткен оның қасиеті – ылғалдығында. Ал Жаугершілікке келетін болсақ - ол отқа жақын. </w:t>
      </w:r>
    </w:p>
    <w:p w:rsidR="009360EA" w:rsidRPr="00BD3099" w:rsidRDefault="009360EA" w:rsidP="009360EA">
      <w:pPr>
        <w:ind w:left="284" w:right="425" w:firstLine="426"/>
        <w:jc w:val="both"/>
        <w:rPr>
          <w:bCs/>
          <w:lang w:val="es-AR"/>
        </w:rPr>
      </w:pPr>
      <w:r w:rsidRPr="00BD3099">
        <w:rPr>
          <w:bCs/>
          <w:lang w:val="es-AR"/>
        </w:rPr>
        <w:lastRenderedPageBreak/>
        <w:t xml:space="preserve">Кейбір уақытта Дуниеде Сүйспеншілік билеген кезде 4 стихия толығынан бір-бірімен араласып шар сияқты болып көрінеді (Сфайрос - шар). Ол кезде Жаугершілік шардың шетінде. </w:t>
      </w:r>
    </w:p>
    <w:p w:rsidR="009360EA" w:rsidRPr="00BD3099" w:rsidRDefault="009360EA" w:rsidP="009360EA">
      <w:pPr>
        <w:ind w:left="284" w:right="425" w:firstLine="426"/>
        <w:jc w:val="both"/>
        <w:rPr>
          <w:bCs/>
          <w:lang w:val="es-AR"/>
        </w:rPr>
      </w:pPr>
      <w:r w:rsidRPr="00BD3099">
        <w:rPr>
          <w:bCs/>
          <w:lang w:val="es-AR"/>
        </w:rPr>
        <w:t xml:space="preserve">Ал Жаугершілік шардың ішіне кіре бастағаннан-ақ әрбір стихия өзінше жиналып бір-бірінен бөліне бастайды. </w:t>
      </w:r>
    </w:p>
    <w:p w:rsidR="009360EA" w:rsidRPr="00BD3099" w:rsidRDefault="009360EA" w:rsidP="009360EA">
      <w:pPr>
        <w:ind w:left="284" w:right="425" w:firstLine="426"/>
        <w:jc w:val="both"/>
        <w:rPr>
          <w:bCs/>
          <w:lang w:val="es-AR"/>
        </w:rPr>
      </w:pPr>
      <w:r w:rsidRPr="00BD3099">
        <w:rPr>
          <w:bCs/>
          <w:lang w:val="es-AR"/>
        </w:rPr>
        <w:t xml:space="preserve">Келесі сатыда бірінші процесс тағы да басталады... </w:t>
      </w:r>
    </w:p>
    <w:p w:rsidR="009360EA" w:rsidRPr="00BD3099" w:rsidRDefault="009360EA" w:rsidP="009360EA">
      <w:pPr>
        <w:ind w:left="284" w:right="425" w:firstLine="426"/>
        <w:jc w:val="both"/>
        <w:rPr>
          <w:bCs/>
          <w:lang w:val="es-AR"/>
        </w:rPr>
      </w:pPr>
      <w:r w:rsidRPr="00BD3099">
        <w:rPr>
          <w:bCs/>
          <w:lang w:val="es-AR"/>
        </w:rPr>
        <w:t xml:space="preserve">Дүниеде 4 стихиядан басқа тіршілік - өсімдіктер, жануарлар, адамдар – бар. Олар 4 стихия арқылы қалай пайда болады? </w:t>
      </w:r>
      <w:r w:rsidRPr="00BD3099">
        <w:rPr>
          <w:bCs/>
          <w:lang w:val="kk-KZ"/>
        </w:rPr>
        <w:t>Ә</w:t>
      </w:r>
      <w:r w:rsidRPr="00BD3099">
        <w:rPr>
          <w:bCs/>
          <w:lang w:val="es-AR"/>
        </w:rPr>
        <w:t xml:space="preserve">рине, бұл сұраққа Эмпедокл тұрпайы жауап қайтарады. Оның айтуынша, ең алдымен 4 стихияның әртүрлі бір-бірімен қосындысынан бөлек-бөлек жануарлардың денелерінің бөлшектері пайда болды. Жер бетінде бір жерде қол, екінші жерде аяқ, үшінші жерде көз т.с.с. жатады. </w:t>
      </w:r>
    </w:p>
    <w:p w:rsidR="009360EA" w:rsidRPr="00BD3099" w:rsidRDefault="009360EA" w:rsidP="009360EA">
      <w:pPr>
        <w:ind w:left="284" w:right="425" w:firstLine="426"/>
        <w:jc w:val="both"/>
        <w:rPr>
          <w:bCs/>
          <w:lang w:val="es-AR"/>
        </w:rPr>
      </w:pPr>
      <w:r w:rsidRPr="00BD3099">
        <w:rPr>
          <w:bCs/>
          <w:lang w:val="es-AR"/>
        </w:rPr>
        <w:t xml:space="preserve">Екінші сатысында олар бір-бірімен ретсіз қосылып басы адамға, денесі бұқаға ұқсаған т.с.с. құбыжықтардың пайда болуына әкеледі. Бірақ, олардың өмір сүруі мүмкін емес, сондықтан олар өмірден кетеді. </w:t>
      </w:r>
    </w:p>
    <w:p w:rsidR="009360EA" w:rsidRPr="00BD3099" w:rsidRDefault="009360EA" w:rsidP="009360EA">
      <w:pPr>
        <w:ind w:left="284" w:right="425" w:firstLine="426"/>
        <w:jc w:val="both"/>
        <w:rPr>
          <w:bCs/>
          <w:lang w:val="es-AR"/>
        </w:rPr>
      </w:pPr>
      <w:r w:rsidRPr="00BD3099">
        <w:rPr>
          <w:bCs/>
          <w:lang w:val="es-AR"/>
        </w:rPr>
        <w:t>үшінші сатысында пайда болған жануарлардың екі жыныстық қасиеттері бар, сондықтан олар өсіп-өне алмайды. Ең соңғы төртіншісі сатысында ғана бір жыныстық жануарлар дүниеге келіп тіршілік әлемі өмір сүре бастайды.</w:t>
      </w:r>
    </w:p>
    <w:p w:rsidR="009360EA" w:rsidRPr="00BD3099" w:rsidRDefault="009360EA" w:rsidP="009360EA">
      <w:pPr>
        <w:ind w:left="284" w:right="425" w:firstLine="426"/>
        <w:jc w:val="both"/>
        <w:rPr>
          <w:bCs/>
          <w:lang w:val="es-AR"/>
        </w:rPr>
      </w:pPr>
      <w:r w:rsidRPr="00BD3099">
        <w:rPr>
          <w:bCs/>
          <w:lang w:val="es-AR"/>
        </w:rPr>
        <w:t>Эмпедоклдың  берген жауабы тұрпайы болғанымен, оның астарында тіршіліктің “мақсатқа лайықтылық</w:t>
      </w:r>
      <w:r w:rsidRPr="00BD3099">
        <w:rPr>
          <w:bCs/>
          <w:lang w:val="kk-KZ"/>
        </w:rPr>
        <w:sym w:font="Symbol" w:char="00B2"/>
      </w:r>
      <w:r w:rsidRPr="00BD3099">
        <w:rPr>
          <w:bCs/>
          <w:lang w:val="es-AR"/>
        </w:rPr>
        <w:t xml:space="preserve"> табиғаты бар екені жатыр. Ал, бұл мәселе, діннің </w:t>
      </w:r>
      <w:r w:rsidRPr="00BD3099">
        <w:rPr>
          <w:bCs/>
          <w:lang w:val="kk-KZ"/>
        </w:rPr>
        <w:t>Қ</w:t>
      </w:r>
      <w:r w:rsidRPr="00BD3099">
        <w:rPr>
          <w:bCs/>
          <w:lang w:val="es-AR"/>
        </w:rPr>
        <w:t>ұдайды мойындаудағы негізгі дәлелдемелерінің бірі болып мыңдаған жылдар бойы әртүрлі даудаманы ғылымда тудырды. Тек, ХХ ғ. ғана бұл “мақсатқа лайықтылық</w:t>
      </w:r>
      <w:r w:rsidRPr="00BD3099">
        <w:rPr>
          <w:bCs/>
          <w:lang w:val="kk-KZ"/>
        </w:rPr>
        <w:sym w:font="Symbol" w:char="00B2"/>
      </w:r>
      <w:r w:rsidRPr="00BD3099">
        <w:rPr>
          <w:bCs/>
          <w:lang w:val="es-AR"/>
        </w:rPr>
        <w:t xml:space="preserve"> барлық тіршіліктің миллиондаған жылдардың ішіндегі күн мен түннің, жылдың мауысымдарының т.с.с. ауысуына бейімделуінің арқасында табиғаттағы үрдістерді “алдын-ала бейнелеудің</w:t>
      </w:r>
      <w:r w:rsidRPr="00BD3099">
        <w:rPr>
          <w:bCs/>
          <w:lang w:val="kk-KZ"/>
        </w:rPr>
        <w:sym w:font="Symbol" w:char="00B2"/>
      </w:r>
      <w:r w:rsidRPr="00BD3099">
        <w:rPr>
          <w:bCs/>
          <w:lang w:val="es-AR"/>
        </w:rPr>
        <w:t xml:space="preserve"> негізінде келгені  дәлелденді.</w:t>
      </w:r>
    </w:p>
    <w:p w:rsidR="009360EA" w:rsidRPr="00BD3099" w:rsidRDefault="009360EA" w:rsidP="009360EA">
      <w:pPr>
        <w:ind w:left="284" w:right="425" w:firstLine="426"/>
        <w:jc w:val="both"/>
        <w:rPr>
          <w:bCs/>
          <w:lang w:val="es-AR"/>
        </w:rPr>
      </w:pPr>
      <w:r w:rsidRPr="00BD3099">
        <w:rPr>
          <w:bCs/>
          <w:lang w:val="es-AR"/>
        </w:rPr>
        <w:t xml:space="preserve"> Эмпедокл көптік пен қозғалыс Дүниеде бар екенін көрсеткенімен</w:t>
      </w:r>
      <w:r w:rsidRPr="00BD3099">
        <w:rPr>
          <w:bCs/>
          <w:lang w:val="kk-KZ"/>
        </w:rPr>
        <w:t>,</w:t>
      </w:r>
      <w:r w:rsidRPr="00BD3099">
        <w:rPr>
          <w:bCs/>
          <w:lang w:val="es-AR"/>
        </w:rPr>
        <w:t xml:space="preserve"> бірақ</w:t>
      </w:r>
      <w:r w:rsidRPr="00BD3099">
        <w:rPr>
          <w:bCs/>
          <w:lang w:val="kk-KZ"/>
        </w:rPr>
        <w:t>,</w:t>
      </w:r>
      <w:r w:rsidRPr="00BD3099">
        <w:rPr>
          <w:bCs/>
          <w:lang w:val="es-AR"/>
        </w:rPr>
        <w:t xml:space="preserve"> қалайша бір нәрсе дүниеге келіп, екіншісі дүниеден кетіп жатыр деген сураққа қанағаттанарлық жауап берген жоқ. </w:t>
      </w:r>
    </w:p>
    <w:p w:rsidR="009360EA" w:rsidRPr="00BD3099" w:rsidRDefault="009360EA" w:rsidP="009360EA">
      <w:pPr>
        <w:ind w:left="284" w:right="425" w:firstLine="426"/>
        <w:jc w:val="both"/>
        <w:rPr>
          <w:bCs/>
          <w:lang w:val="es-AR"/>
        </w:rPr>
      </w:pPr>
      <w:r w:rsidRPr="00BD3099">
        <w:rPr>
          <w:bCs/>
          <w:lang w:val="es-AR"/>
        </w:rPr>
        <w:t xml:space="preserve">Сондықтан </w:t>
      </w:r>
      <w:r w:rsidRPr="00BD3099">
        <w:rPr>
          <w:b/>
          <w:lang w:val="es-AR"/>
        </w:rPr>
        <w:t>Анаксагор</w:t>
      </w:r>
      <w:r w:rsidRPr="00BD3099">
        <w:rPr>
          <w:bCs/>
          <w:lang w:val="es-AR"/>
        </w:rPr>
        <w:t xml:space="preserve"> бұл сұраққа жауап іздейді.</w:t>
      </w:r>
    </w:p>
    <w:p w:rsidR="009360EA" w:rsidRPr="00BD3099" w:rsidRDefault="009360EA" w:rsidP="009360EA">
      <w:pPr>
        <w:ind w:left="284" w:right="425" w:firstLine="426"/>
        <w:jc w:val="both"/>
        <w:rPr>
          <w:bCs/>
          <w:lang w:val="es-AR"/>
        </w:rPr>
      </w:pPr>
      <w:r w:rsidRPr="00BD3099">
        <w:rPr>
          <w:bCs/>
          <w:lang w:val="es-AR"/>
        </w:rPr>
        <w:t xml:space="preserve">Анаксагор (500-428 б.ғ.д.) бай және кең танымал ақсүйектер жан-ұясында дүниеге келеді. Бірақ ол өсе келе байлықтан бас тартып, өзінің өмірін толығынан ғылым мен өнерге арнайды.  Ол кісінің ойынша Күн - ол </w:t>
      </w:r>
      <w:r w:rsidRPr="00BD3099">
        <w:rPr>
          <w:bCs/>
          <w:lang w:val="kk-KZ"/>
        </w:rPr>
        <w:t>Қ</w:t>
      </w:r>
      <w:r w:rsidRPr="00BD3099">
        <w:rPr>
          <w:bCs/>
          <w:lang w:val="es-AR"/>
        </w:rPr>
        <w:t xml:space="preserve">ұдай емес, орасан зор жанып жатқан от, Ай жер сияқты және онда тіршілік бар, күн-күркіреуі, найзағайдың себебі </w:t>
      </w:r>
      <w:r w:rsidRPr="00BD3099">
        <w:rPr>
          <w:bCs/>
          <w:lang w:val="kk-KZ"/>
        </w:rPr>
        <w:t xml:space="preserve">- </w:t>
      </w:r>
      <w:r w:rsidRPr="00BD3099">
        <w:rPr>
          <w:bCs/>
          <w:lang w:val="es-AR"/>
        </w:rPr>
        <w:t>бұлттардың бір-бірімен соқтығысуында т.с.с.</w:t>
      </w:r>
    </w:p>
    <w:p w:rsidR="009360EA" w:rsidRPr="00BD3099" w:rsidRDefault="009360EA" w:rsidP="009360EA">
      <w:pPr>
        <w:ind w:left="284" w:right="425" w:firstLine="426"/>
        <w:jc w:val="both"/>
        <w:rPr>
          <w:bCs/>
          <w:lang w:val="es-AR"/>
        </w:rPr>
      </w:pPr>
      <w:r w:rsidRPr="00BD3099">
        <w:rPr>
          <w:bCs/>
          <w:lang w:val="es-AR"/>
        </w:rPr>
        <w:t xml:space="preserve"> Афина қаласында Анаксагор ең бірінші болып философиядан сабақ бере бастады. Бірақ ол қудаланып (гректердің </w:t>
      </w:r>
      <w:r w:rsidRPr="00BD3099">
        <w:rPr>
          <w:bCs/>
          <w:lang w:val="kk-KZ"/>
        </w:rPr>
        <w:t>Қ</w:t>
      </w:r>
      <w:r w:rsidRPr="00BD3099">
        <w:rPr>
          <w:bCs/>
          <w:lang w:val="es-AR"/>
        </w:rPr>
        <w:t>ұдайларын мойындамағаны үшін) Афинадан қашуға мәжбүр болады.</w:t>
      </w:r>
      <w:r w:rsidRPr="00BD3099">
        <w:rPr>
          <w:bCs/>
          <w:lang w:val="kk-KZ"/>
        </w:rPr>
        <w:t xml:space="preserve"> </w:t>
      </w:r>
      <w:r w:rsidRPr="00BD3099">
        <w:rPr>
          <w:bCs/>
          <w:lang w:val="es-AR"/>
        </w:rPr>
        <w:t xml:space="preserve">Өзінің философиялық еңбектерінде Анаксагор нақты сұрақтар қояды:  “қалайша шаш еместен шаш, ет еместен ет пайда болады  Эмпедоклдың стихияларының ішінде ет, сүйек, шаш, қан сияқты элементтер жоқ еді ғой. </w:t>
      </w:r>
    </w:p>
    <w:p w:rsidR="009360EA" w:rsidRPr="00BD3099" w:rsidRDefault="009360EA" w:rsidP="009360EA">
      <w:pPr>
        <w:ind w:left="284" w:right="425" w:firstLine="426"/>
        <w:jc w:val="both"/>
        <w:rPr>
          <w:bCs/>
          <w:lang w:val="es-AR"/>
        </w:rPr>
      </w:pPr>
      <w:r w:rsidRPr="00BD3099">
        <w:rPr>
          <w:bCs/>
          <w:lang w:val="es-AR"/>
        </w:rPr>
        <w:t>Анаксагор бұл сұраққа “әр-нәрсе өзіне өте ұқсас бөлшектерден – “тұқымдардан</w:t>
      </w:r>
      <w:r w:rsidRPr="00BD3099">
        <w:rPr>
          <w:bCs/>
          <w:lang w:val="kk-KZ"/>
        </w:rPr>
        <w:sym w:font="Symbol" w:char="00B2"/>
      </w:r>
      <w:r w:rsidRPr="00BD3099">
        <w:rPr>
          <w:bCs/>
          <w:lang w:val="es-AR"/>
        </w:rPr>
        <w:t xml:space="preserve">- </w:t>
      </w:r>
      <w:r w:rsidRPr="00BD3099">
        <w:rPr>
          <w:b/>
          <w:lang w:val="es-AR"/>
        </w:rPr>
        <w:t>гомеомериялардан</w:t>
      </w:r>
      <w:r w:rsidRPr="00BD3099">
        <w:rPr>
          <w:bCs/>
          <w:lang w:val="es-AR"/>
        </w:rPr>
        <w:t xml:space="preserve"> пайда болады</w:t>
      </w:r>
      <w:r w:rsidRPr="00BD3099">
        <w:rPr>
          <w:bCs/>
          <w:lang w:val="kk-KZ"/>
        </w:rPr>
        <w:sym w:font="Symbol" w:char="00B2"/>
      </w:r>
      <w:r w:rsidRPr="00BD3099">
        <w:rPr>
          <w:bCs/>
          <w:lang w:val="es-AR"/>
        </w:rPr>
        <w:t xml:space="preserve"> деген жауап қайтарады. Ол тұқымдар стихиялардың ішінде қалқып жүріп бір-бірімен қосылып заттарды тудырады. Ал барлық заттардың пайда болуына түрткі болған, оларды ретке келтіріп отыратын ол </w:t>
      </w:r>
      <w:r w:rsidRPr="00BD3099">
        <w:rPr>
          <w:b/>
          <w:lang w:val="es-AR"/>
        </w:rPr>
        <w:t>НУС</w:t>
      </w:r>
      <w:r w:rsidRPr="00BD3099">
        <w:rPr>
          <w:bCs/>
          <w:lang w:val="es-AR"/>
        </w:rPr>
        <w:t xml:space="preserve"> (nous-грек сөзі,- ақыл-ой) – </w:t>
      </w:r>
      <w:r w:rsidRPr="00BD3099">
        <w:rPr>
          <w:bCs/>
          <w:lang w:val="kk-KZ"/>
        </w:rPr>
        <w:t>Д</w:t>
      </w:r>
      <w:r w:rsidRPr="00BD3099">
        <w:rPr>
          <w:bCs/>
          <w:lang w:val="es-AR"/>
        </w:rPr>
        <w:t xml:space="preserve">үниежүзілік ақыл-ой.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w:t>
      </w:r>
      <w:r w:rsidRPr="00BD3099">
        <w:rPr>
          <w:bCs/>
          <w:lang w:val="kk-KZ"/>
        </w:rPr>
        <w:t>,</w:t>
      </w:r>
      <w:r w:rsidRPr="00BD3099">
        <w:rPr>
          <w:bCs/>
          <w:lang w:val="es-AR"/>
        </w:rPr>
        <w:t xml:space="preserve"> Анаксагор Афинадағы ғылымның, философияның дамуына өзінің зор әсерін тигізді.</w:t>
      </w:r>
    </w:p>
    <w:p w:rsidR="009360EA" w:rsidRPr="00BD3099" w:rsidRDefault="009360EA" w:rsidP="009360EA">
      <w:pPr>
        <w:ind w:left="284" w:right="425" w:firstLine="426"/>
        <w:jc w:val="both"/>
        <w:rPr>
          <w:b/>
          <w:lang w:val="es-AR"/>
        </w:rPr>
      </w:pPr>
      <w:r w:rsidRPr="00BD3099">
        <w:rPr>
          <w:b/>
          <w:lang w:val="es-AR"/>
        </w:rPr>
        <w:t xml:space="preserve">           Демокриттің атомистік ілімі .</w:t>
      </w:r>
    </w:p>
    <w:p w:rsidR="009360EA" w:rsidRPr="00BD3099" w:rsidRDefault="009360EA" w:rsidP="009360EA">
      <w:pPr>
        <w:ind w:left="284" w:right="425" w:firstLine="426"/>
        <w:jc w:val="both"/>
        <w:rPr>
          <w:bCs/>
          <w:lang w:val="es-AR"/>
        </w:rPr>
      </w:pPr>
      <w:r w:rsidRPr="00BD3099">
        <w:rPr>
          <w:bCs/>
          <w:lang w:val="es-AR"/>
        </w:rPr>
        <w:t xml:space="preserve">Элеаттардың көтерген мәселелеріне Эмпедокл мен Анаксагорға қарағанда басқаша жауап берген </w:t>
      </w:r>
      <w:r w:rsidRPr="00BD3099">
        <w:rPr>
          <w:b/>
          <w:lang w:val="es-AR"/>
        </w:rPr>
        <w:t>Левкипп пен Демокрит</w:t>
      </w:r>
      <w:r w:rsidRPr="00BD3099">
        <w:rPr>
          <w:bCs/>
          <w:lang w:val="es-AR"/>
        </w:rPr>
        <w:t xml:space="preserve"> болды. </w:t>
      </w:r>
    </w:p>
    <w:p w:rsidR="009360EA" w:rsidRPr="00BD3099" w:rsidRDefault="009360EA" w:rsidP="009360EA">
      <w:pPr>
        <w:ind w:left="284" w:right="425" w:firstLine="426"/>
        <w:jc w:val="both"/>
        <w:rPr>
          <w:bCs/>
          <w:lang w:val="es-AR"/>
        </w:rPr>
      </w:pPr>
      <w:r w:rsidRPr="00BD3099">
        <w:rPr>
          <w:bCs/>
          <w:lang w:val="es-AR"/>
        </w:rPr>
        <w:lastRenderedPageBreak/>
        <w:t xml:space="preserve">Егер біріншілер Дүниенің негіздерін құрайтын әртүрлі сападағы стихиялар, заттардың тұқымдары т.с.с. деген тұжырымға келсе, Левкипп пен Демокрит өздерінің </w:t>
      </w:r>
      <w:r w:rsidRPr="00BD3099">
        <w:rPr>
          <w:b/>
          <w:lang w:val="es-AR"/>
        </w:rPr>
        <w:t>атом</w:t>
      </w:r>
      <w:r w:rsidRPr="00BD3099">
        <w:rPr>
          <w:bCs/>
          <w:lang w:val="es-AR"/>
        </w:rPr>
        <w:t xml:space="preserve"> жөніндегі ілімдерінде Дүниенің  негізінде жатқан сандық жағынан әртүрлі ұсақ бөлшектер жөніндегі ілімдерін ұсынады. </w:t>
      </w:r>
    </w:p>
    <w:p w:rsidR="009360EA" w:rsidRPr="00BD3099" w:rsidRDefault="009360EA" w:rsidP="009360EA">
      <w:pPr>
        <w:ind w:left="284" w:right="425" w:firstLine="426"/>
        <w:jc w:val="both"/>
        <w:rPr>
          <w:bCs/>
          <w:lang w:val="es-AR"/>
        </w:rPr>
      </w:pPr>
      <w:r w:rsidRPr="00BD3099">
        <w:rPr>
          <w:bCs/>
          <w:lang w:val="es-AR"/>
        </w:rPr>
        <w:t xml:space="preserve"> Левкипп (V б.ғ.д.) Милетте туғанымен Элеяға келіп өз ілімін таратады. Демокрит (460 б.ғ.д. туған) Левкиптің шәкірті болған. </w:t>
      </w:r>
    </w:p>
    <w:p w:rsidR="009360EA" w:rsidRPr="00BD3099" w:rsidRDefault="009360EA" w:rsidP="009360EA">
      <w:pPr>
        <w:ind w:left="284" w:right="425" w:firstLine="426"/>
        <w:jc w:val="both"/>
        <w:rPr>
          <w:bCs/>
          <w:lang w:val="es-AR"/>
        </w:rPr>
      </w:pPr>
      <w:r w:rsidRPr="00BD3099">
        <w:rPr>
          <w:bCs/>
          <w:lang w:val="es-AR"/>
        </w:rPr>
        <w:t xml:space="preserve">Левкипп пен Демокрит ғылымға атом (atomos-бөлінбейтін) ұғымын, әрі қарай бөлінбейтін, көзге көрінбейтін, өте ұсақ, сапасыз тек қана бітімі, көлемі жағынан бір-бірінен айырмашылығы бар ұсақ бөлшектерді ұсынады. </w:t>
      </w:r>
    </w:p>
    <w:p w:rsidR="009360EA" w:rsidRPr="00BD3099" w:rsidRDefault="009360EA" w:rsidP="009360EA">
      <w:pPr>
        <w:ind w:left="284" w:right="425" w:firstLine="426"/>
        <w:jc w:val="both"/>
        <w:rPr>
          <w:bCs/>
          <w:lang w:val="es-AR"/>
        </w:rPr>
      </w:pPr>
      <w:r w:rsidRPr="00BD3099">
        <w:rPr>
          <w:bCs/>
          <w:lang w:val="es-AR"/>
        </w:rPr>
        <w:t xml:space="preserve">Атомистер бейболмыс өмір сүрмейтінін қолдады, өйткені бірдеме Дүниеге келгенде бар ұсақ бөлшектердің қосындысынан пайда болады, ал ол бөлшектер тарай бастаса ол зат құриды. </w:t>
      </w:r>
      <w:r w:rsidRPr="00BD3099">
        <w:rPr>
          <w:bCs/>
          <w:lang w:val="kk-KZ"/>
        </w:rPr>
        <w:t>Ә</w:t>
      </w:r>
      <w:r w:rsidRPr="00BD3099">
        <w:rPr>
          <w:bCs/>
          <w:lang w:val="es-AR"/>
        </w:rPr>
        <w:t xml:space="preserve">рине, атомдар қозғалуы үшін кеңістік керек, сондықтан олар Дүниені орасан-зор қуыс ретінде қарады. Егер біз кеңістіктен атомдарды алып тастасақ, онда ештеңе жоқ, тек қуыс қана қала береді. Олай болса, ештеңе өмір сүреді. </w:t>
      </w:r>
    </w:p>
    <w:p w:rsidR="009360EA" w:rsidRPr="00BD3099" w:rsidRDefault="009360EA" w:rsidP="009360EA">
      <w:pPr>
        <w:ind w:left="284" w:right="425" w:firstLine="426"/>
        <w:jc w:val="both"/>
        <w:rPr>
          <w:bCs/>
          <w:lang w:val="es-AR"/>
        </w:rPr>
      </w:pPr>
      <w:r w:rsidRPr="00BD3099">
        <w:rPr>
          <w:bCs/>
          <w:lang w:val="es-AR"/>
        </w:rPr>
        <w:t xml:space="preserve">Дүниедегі атомдардың саны шексіз болғаннан кейін, кеңістік те шексіз, өйткені шектелген кеңістікке шексіз атомдар симас еді. Дүниенің кеңістіктегі шексіздігі уақыттың да мәңгілігін, қозғалыстың да бастауының жоқтығын мойындауға мәжбүр етеді. </w:t>
      </w:r>
    </w:p>
    <w:p w:rsidR="009360EA" w:rsidRPr="00BD3099" w:rsidRDefault="009360EA" w:rsidP="009360EA">
      <w:pPr>
        <w:ind w:left="284" w:right="425" w:firstLine="426"/>
        <w:jc w:val="both"/>
        <w:rPr>
          <w:bCs/>
          <w:lang w:val="es-AR"/>
        </w:rPr>
      </w:pPr>
      <w:r w:rsidRPr="00BD3099">
        <w:rPr>
          <w:bCs/>
          <w:lang w:val="es-AR"/>
        </w:rPr>
        <w:t>Атомистика Дүниенің пайда болуын қозғалыс арқылы түсіндіреді (бірінші сатыда). Алғашында атомдар кеңістікте ешқандай тәртіпсіз түрде өмір сүреді. Олар оны күннің көзі түскен кездегі үй ішінде сәулеге шалынып көзге көрінетін қалқып жүрген өте ұсақ шаңмен салыстырады. Екінші сатысында ауыр салмақты атомдардың жеңіл бөлшектермен соқтығысуының нәтижесінде пайда болатын дауылға ұқсас қозғалыс туады.</w:t>
      </w:r>
      <w:r w:rsidRPr="00BD3099">
        <w:rPr>
          <w:bCs/>
          <w:lang w:val="kk-KZ"/>
        </w:rPr>
        <w:t xml:space="preserve"> </w:t>
      </w:r>
      <w:r w:rsidRPr="00BD3099">
        <w:rPr>
          <w:bCs/>
          <w:lang w:val="es-AR"/>
        </w:rPr>
        <w:t>Бұл “дауылда</w:t>
      </w:r>
      <w:r w:rsidRPr="00BD3099">
        <w:rPr>
          <w:bCs/>
          <w:lang w:val="kk-KZ"/>
        </w:rPr>
        <w:sym w:font="Symbol" w:char="00B2"/>
      </w:r>
      <w:r w:rsidRPr="00BD3099">
        <w:rPr>
          <w:bCs/>
          <w:lang w:val="es-AR"/>
        </w:rPr>
        <w:t xml:space="preserve"> бір-біріне ұқсас атомдар басқалардан бөлініп Дүние өмірге келеді. </w:t>
      </w:r>
    </w:p>
    <w:p w:rsidR="009360EA" w:rsidRPr="00BD3099" w:rsidRDefault="009360EA" w:rsidP="009360EA">
      <w:pPr>
        <w:ind w:left="284" w:right="425" w:firstLine="426"/>
        <w:jc w:val="both"/>
        <w:rPr>
          <w:bCs/>
          <w:lang w:val="es-AR"/>
        </w:rPr>
      </w:pPr>
      <w:r w:rsidRPr="00BD3099">
        <w:rPr>
          <w:bCs/>
          <w:lang w:val="es-AR"/>
        </w:rPr>
        <w:t xml:space="preserve">үшінші атомдардың қозғалысы – ол заттың бетіндегі өте жеңіл атомдар. Олар заттан ұшып біздің түйсекерімізге әсерін тигізіп иісті тудырады. </w:t>
      </w:r>
    </w:p>
    <w:p w:rsidR="009360EA" w:rsidRPr="00BD3099" w:rsidRDefault="009360EA" w:rsidP="009360EA">
      <w:pPr>
        <w:ind w:left="284" w:right="425" w:firstLine="426"/>
        <w:jc w:val="both"/>
        <w:rPr>
          <w:bCs/>
          <w:lang w:val="es-AR"/>
        </w:rPr>
      </w:pPr>
      <w:r w:rsidRPr="00BD3099">
        <w:rPr>
          <w:bCs/>
          <w:lang w:val="es-AR"/>
        </w:rPr>
        <w:t xml:space="preserve">Атомистердің айтуына қарағанда 4 стихияның атомдары әртүрлі. Оттың атомдары ең кіші және дөңгелектеу болып келеді, қалған атомдарының бітімі кубқа ұқсайды. Олардың ішіндегі ең кішісі ауаны құрайтын атомдар, орташа көлемді -   суды, үлкендері – жерді құрайды. </w:t>
      </w:r>
    </w:p>
    <w:p w:rsidR="009360EA" w:rsidRPr="00BD3099" w:rsidRDefault="009360EA" w:rsidP="009360EA">
      <w:pPr>
        <w:ind w:left="284" w:right="425" w:firstLine="426"/>
        <w:jc w:val="both"/>
        <w:rPr>
          <w:bCs/>
          <w:lang w:val="es-AR"/>
        </w:rPr>
      </w:pPr>
      <w:r w:rsidRPr="00BD3099">
        <w:rPr>
          <w:bCs/>
          <w:lang w:val="es-AR"/>
        </w:rPr>
        <w:t>Атомдардың жалпы саны шексіз болғаннан кейін ғарышта әртүрлі Дүниелер бар. Біреулерінде күн мен ай болмауы мүмкін, кейбіреуінде екі-үштен болуы мүмкін, біреулерінде тіршілік болса, келесілерінде болмауы ғажап емес …</w:t>
      </w:r>
    </w:p>
    <w:p w:rsidR="009360EA" w:rsidRPr="00BD3099" w:rsidRDefault="009360EA" w:rsidP="009360EA">
      <w:pPr>
        <w:ind w:left="284" w:right="425" w:firstLine="426"/>
        <w:jc w:val="both"/>
        <w:rPr>
          <w:bCs/>
          <w:lang w:val="es-AR"/>
        </w:rPr>
      </w:pPr>
      <w:r w:rsidRPr="00BD3099">
        <w:rPr>
          <w:bCs/>
          <w:lang w:val="es-AR"/>
        </w:rPr>
        <w:t xml:space="preserve">Сонымен Демокриттің Дүние жөніндегі ілімінде ешқандай </w:t>
      </w:r>
      <w:r w:rsidRPr="00BD3099">
        <w:rPr>
          <w:bCs/>
          <w:lang w:val="kk-KZ"/>
        </w:rPr>
        <w:t>Қ</w:t>
      </w:r>
      <w:r w:rsidRPr="00BD3099">
        <w:rPr>
          <w:bCs/>
          <w:lang w:val="es-AR"/>
        </w:rPr>
        <w:t xml:space="preserve">ұдай, я болмаса басқа рухани күш жоқ - ол бәрін де механистік көзқарастың шеңберінде түсіндіргісі келеді. </w:t>
      </w:r>
    </w:p>
    <w:p w:rsidR="009360EA" w:rsidRPr="00BD3099" w:rsidRDefault="009360EA" w:rsidP="009360EA">
      <w:pPr>
        <w:ind w:left="284" w:right="425" w:firstLine="426"/>
        <w:jc w:val="both"/>
        <w:rPr>
          <w:bCs/>
          <w:lang w:val="es-AR"/>
        </w:rPr>
      </w:pPr>
      <w:r w:rsidRPr="00BD3099">
        <w:rPr>
          <w:bCs/>
          <w:lang w:val="es-AR"/>
        </w:rPr>
        <w:t xml:space="preserve">Атомистердің философиясының тамаша жері - олар алғашқы рет себеп, қажеттілік деген ұғымдарды философияға еңгізеді. Демокриттің ойынша, әр нәрсенің өз себебі бар – ол қажеттіктен туады. Сондықтан, Дүниеде ешқандай кездейсоқтық жоқ. Белгілі бір құбылыстың себебі ашылмаған кезде оны адамдар кездейсоқ деп атайды. </w:t>
      </w:r>
    </w:p>
    <w:p w:rsidR="009360EA" w:rsidRPr="00BD3099" w:rsidRDefault="009360EA" w:rsidP="009360EA">
      <w:pPr>
        <w:ind w:left="284" w:right="425" w:firstLine="426"/>
        <w:jc w:val="both"/>
        <w:rPr>
          <w:bCs/>
          <w:lang w:val="es-AR"/>
        </w:rPr>
      </w:pPr>
      <w:r w:rsidRPr="00BD3099">
        <w:rPr>
          <w:bCs/>
          <w:lang w:val="es-AR"/>
        </w:rPr>
        <w:t xml:space="preserve">Адам мен таным мәселелеріне келер болсақ, Демокрит адамның жан-дүниесін мойындайды. Ол дөңгелек, тез қозғалатын, оттың атомдарына ұқсас бөлшектерден тұрады. Олай болса, адам өлгенде оның жан-дуниесі де жойылады – атомдар кеңістікке тарап кетеді (жан-жаққа). Ал түйсік пен ойлау мәселелеріне келсек, онда жан-дуниені құрайтын атомдардың түйсіктік қасиеттері бар екен. Заттардың үстінде орналасқан жеңіл атомдар  адамның түйсіктеріне жетіп өзінің әсерін тигізген кезде біздің жан-дүниемізде неше-түрлі сезімдер мен түсініктер пайда болады. Сезімдік және ақыл-оймен тануда Демокрит сезімдік танымның адамды қаталастыруы мүмкіндігін, сондықтан оны ақыл-ойға тоқу керектігін айтады. </w:t>
      </w:r>
    </w:p>
    <w:p w:rsidR="009360EA" w:rsidRPr="00BD3099" w:rsidRDefault="009360EA" w:rsidP="009360EA">
      <w:pPr>
        <w:ind w:left="284" w:right="425" w:firstLine="426"/>
        <w:jc w:val="both"/>
        <w:rPr>
          <w:bCs/>
          <w:lang w:val="es-AR"/>
        </w:rPr>
      </w:pPr>
      <w:r w:rsidRPr="00BD3099">
        <w:rPr>
          <w:bCs/>
          <w:lang w:val="es-AR"/>
        </w:rPr>
        <w:lastRenderedPageBreak/>
        <w:t xml:space="preserve">Атомистика шеңберіндегі әлеуметтік және моральдық мәселелерге келетін болсақ, демократиялық саяси тәртіп ең тиімді қоғамды уйымдастыру түрі. Демократия бұзылмау үшін адамдарды тәрбиелеу керек. </w:t>
      </w:r>
    </w:p>
    <w:p w:rsidR="009360EA" w:rsidRPr="00BD3099" w:rsidRDefault="009360EA" w:rsidP="009360EA">
      <w:pPr>
        <w:ind w:left="284" w:right="425" w:firstLine="426"/>
        <w:jc w:val="both"/>
        <w:rPr>
          <w:bCs/>
          <w:lang w:val="es-AR"/>
        </w:rPr>
      </w:pPr>
      <w:r w:rsidRPr="00BD3099">
        <w:rPr>
          <w:bCs/>
          <w:lang w:val="es-AR"/>
        </w:rPr>
        <w:t xml:space="preserve">Адам өзінің табиғаты бойынша өмірден ләззат алуға, зардаптан қашуға тырысады. Бірақ Демокрит ләззатты өлшемді табумен теңестіреді. Адамға ең жақсы нәрсе - </w:t>
      </w:r>
      <w:r w:rsidRPr="00BD3099">
        <w:rPr>
          <w:b/>
          <w:lang w:val="es-AR"/>
        </w:rPr>
        <w:t>еутемия</w:t>
      </w:r>
      <w:r w:rsidRPr="00BD3099">
        <w:rPr>
          <w:bCs/>
          <w:lang w:val="es-AR"/>
        </w:rPr>
        <w:t xml:space="preserve"> (eythymіa) – жақсы көңіл-күйде болу, ешқандай қорқыныш сезім, я болмаса аса құмартудан алшақ болу. Дүниеге салқын сезіммен қарап даналыққа көтерілу - адамның ең биік мұраты.             </w:t>
      </w:r>
    </w:p>
    <w:p w:rsidR="009360EA" w:rsidRPr="00BD3099" w:rsidRDefault="009360EA" w:rsidP="009360EA">
      <w:pPr>
        <w:ind w:left="284" w:right="425" w:firstLine="426"/>
        <w:jc w:val="both"/>
        <w:rPr>
          <w:b/>
          <w:lang w:val="es-AR"/>
        </w:rPr>
      </w:pPr>
      <w:r w:rsidRPr="00BD3099">
        <w:rPr>
          <w:b/>
          <w:lang w:val="es-AR"/>
        </w:rPr>
        <w:t>Дүниені зерттеуден адам мәселесіне бетбұрыс. Софистика. Сократ ілімі.</w:t>
      </w:r>
    </w:p>
    <w:p w:rsidR="009360EA" w:rsidRPr="00BD3099" w:rsidRDefault="009360EA" w:rsidP="009360EA">
      <w:pPr>
        <w:ind w:left="284" w:right="425" w:firstLine="426"/>
        <w:jc w:val="both"/>
        <w:rPr>
          <w:bCs/>
          <w:lang w:val="es-AR"/>
        </w:rPr>
      </w:pPr>
      <w:r w:rsidRPr="00BD3099">
        <w:rPr>
          <w:bCs/>
          <w:lang w:val="es-AR"/>
        </w:rPr>
        <w:t>Натурфилософия өз уақытының шеңберінің шегіне келіп, әрі қарай Дүниені зерттеуде жаңа идеялар тудыра алмады.</w:t>
      </w:r>
    </w:p>
    <w:p w:rsidR="009360EA" w:rsidRPr="00BD3099" w:rsidRDefault="009360EA" w:rsidP="009360EA">
      <w:pPr>
        <w:ind w:left="284" w:right="425" w:firstLine="426"/>
        <w:jc w:val="both"/>
        <w:rPr>
          <w:bCs/>
          <w:lang w:val="es-AR"/>
        </w:rPr>
      </w:pPr>
      <w:r w:rsidRPr="00BD3099">
        <w:rPr>
          <w:bCs/>
          <w:lang w:val="es-AR"/>
        </w:rPr>
        <w:t>Екінші жағынан, гректердің қала-полистеріндегі саяси өмірдің жандануы, әсіресе тікелей демократияның дамуы, халық жиналысының, соттың мәнінің өсуі философия саласында жаңа бетбұрыс тудырады. Жалпы Дүние жөніндегі тебіреністерден ойшылдар қоғам мәселелеріне, адамның өміріне, мән-мағналықты ашуға көп көңіл бөле бастайды.</w:t>
      </w:r>
    </w:p>
    <w:p w:rsidR="009360EA" w:rsidRPr="00BD3099" w:rsidRDefault="009360EA" w:rsidP="009360EA">
      <w:pPr>
        <w:ind w:left="284" w:right="425" w:firstLine="426"/>
        <w:jc w:val="both"/>
        <w:rPr>
          <w:bCs/>
          <w:lang w:val="es-AR"/>
        </w:rPr>
      </w:pPr>
      <w:r w:rsidRPr="00BD3099">
        <w:rPr>
          <w:bCs/>
          <w:lang w:val="es-AR"/>
        </w:rPr>
        <w:t xml:space="preserve">Осы кезде грек топырағына </w:t>
      </w:r>
      <w:r w:rsidRPr="00BD3099">
        <w:rPr>
          <w:b/>
          <w:lang w:val="es-AR"/>
        </w:rPr>
        <w:t>софистика</w:t>
      </w:r>
      <w:r w:rsidRPr="00BD3099">
        <w:rPr>
          <w:bCs/>
          <w:lang w:val="es-AR"/>
        </w:rPr>
        <w:t xml:space="preserve"> ағымы келеді. (sophіa- дана, даналық). Бұл ұғымның мағнасы даналықты, білімділікті көрсеткенмен уақытында теріс мағнада “жалған білімділік</w:t>
      </w:r>
      <w:r w:rsidRPr="00BD3099">
        <w:rPr>
          <w:bCs/>
          <w:lang w:val="kk-KZ"/>
        </w:rPr>
        <w:sym w:font="Symbol" w:char="00B2"/>
      </w:r>
      <w:r w:rsidRPr="00BD3099">
        <w:rPr>
          <w:bCs/>
          <w:lang w:val="es-AR"/>
        </w:rPr>
        <w:t xml:space="preserve"> ретінде қолданыла басталды.</w:t>
      </w:r>
    </w:p>
    <w:p w:rsidR="009360EA" w:rsidRPr="00BD3099" w:rsidRDefault="009360EA" w:rsidP="009360EA">
      <w:pPr>
        <w:ind w:left="284" w:right="425" w:firstLine="426"/>
        <w:jc w:val="both"/>
        <w:rPr>
          <w:bCs/>
          <w:lang w:val="es-AR"/>
        </w:rPr>
      </w:pPr>
      <w:r w:rsidRPr="00BD3099">
        <w:rPr>
          <w:bCs/>
          <w:lang w:val="es-AR"/>
        </w:rPr>
        <w:t>Оның негізгі себебі – софистердің оқытушылық қызметі, өйткені, сол уақыттағы саяси өмірдің дамуы риторика, логика, философия ғылымдарына деген үлкен сұранысты тудырды. (риторика - әсем және әсерлі сөйлеу өнері, логика – ойлау заңдылықтарын зерттейтін пән</w:t>
      </w:r>
      <w:r w:rsidRPr="00BD3099">
        <w:rPr>
          <w:bCs/>
          <w:lang w:val="kk-KZ"/>
        </w:rPr>
        <w:t>)</w:t>
      </w:r>
      <w:r w:rsidRPr="00BD3099">
        <w:rPr>
          <w:bCs/>
          <w:lang w:val="es-AR"/>
        </w:rPr>
        <w:t>. Өйткені, саяси өмірде белсенділік көрсету үшін жиналған адамдарға өзіңнің көзқарасыңның дұрыстығын дәлелдеп</w:t>
      </w:r>
      <w:r w:rsidRPr="00BD3099">
        <w:rPr>
          <w:bCs/>
          <w:lang w:val="kk-KZ"/>
        </w:rPr>
        <w:t>,</w:t>
      </w:r>
      <w:r w:rsidRPr="00BD3099">
        <w:rPr>
          <w:bCs/>
          <w:lang w:val="es-AR"/>
        </w:rPr>
        <w:t xml:space="preserve"> олардан қолдау табу қажет болды, ал оның өзі оңай жұмыс емес, оған оқу керек болды. Өмірде пайда болған сұраныс – софист-оқытушыларды дүниеге әкелді. Олар тек қана даналыққа емес, сонымен қатар өзінің саяси оппоненттерінің (</w:t>
      </w:r>
      <w:r w:rsidRPr="00BD3099">
        <w:rPr>
          <w:bCs/>
          <w:lang w:val="es-AR"/>
        </w:rPr>
        <w:softHyphen/>
        <w:t xml:space="preserve">қарсыластарының) көзқарастарының тұжырымдарын қалайша теріске шығаруға болады, қалай білдіртпей алдап кетуге болады т.с.с. қазіргі саяси технологияларда қолданылатын әдістерге ұқсас нәрселерді үйрете бастайды. </w:t>
      </w:r>
    </w:p>
    <w:p w:rsidR="009360EA" w:rsidRPr="00BD3099" w:rsidRDefault="009360EA" w:rsidP="009360EA">
      <w:pPr>
        <w:ind w:left="284" w:right="425" w:firstLine="426"/>
        <w:jc w:val="both"/>
        <w:rPr>
          <w:bCs/>
          <w:lang w:val="es-AR"/>
        </w:rPr>
      </w:pPr>
      <w:r w:rsidRPr="00BD3099">
        <w:rPr>
          <w:bCs/>
          <w:lang w:val="es-AR"/>
        </w:rPr>
        <w:t>Екіншіден, софистер өздерінің сабақтарына ақша алады. Негізінен билікке таласатын ақшалы адамдар – аристократтар мен плутократтар (arіstos- ең жақсылар, ақсүйектер, plutos- байлық, cratos - билік)</w:t>
      </w:r>
      <w:r w:rsidRPr="00BD3099">
        <w:rPr>
          <w:bCs/>
          <w:lang w:val="kk-KZ"/>
        </w:rPr>
        <w:t xml:space="preserve"> </w:t>
      </w:r>
      <w:r w:rsidRPr="00BD3099">
        <w:rPr>
          <w:bCs/>
          <w:lang w:val="es-AR"/>
        </w:rPr>
        <w:t>болғаннан кейін, олардың табыстары да аз болған жоқ. Ал ол кездегі ерікті адамдар еңбекпен ақша тапқан адамдарға менсінбей жоғарыдан қараған. Сондықтан, қоғамдық санада софистер жөнінде теріс пікір туып, оларға “жалған дана</w:t>
      </w:r>
      <w:r w:rsidRPr="00BD3099">
        <w:rPr>
          <w:bCs/>
          <w:lang w:val="kk-KZ"/>
        </w:rPr>
        <w:sym w:font="Symbol" w:char="00B2"/>
      </w:r>
      <w:r w:rsidRPr="00BD3099">
        <w:rPr>
          <w:bCs/>
          <w:lang w:val="es-AR"/>
        </w:rPr>
        <w:t xml:space="preserve"> деген ат берілген. </w:t>
      </w:r>
    </w:p>
    <w:p w:rsidR="009360EA" w:rsidRPr="00BD3099" w:rsidRDefault="009360EA" w:rsidP="009360EA">
      <w:pPr>
        <w:ind w:left="284" w:right="425" w:firstLine="426"/>
        <w:jc w:val="both"/>
        <w:rPr>
          <w:bCs/>
          <w:lang w:val="es-AR"/>
        </w:rPr>
      </w:pPr>
      <w:r w:rsidRPr="00BD3099">
        <w:rPr>
          <w:bCs/>
          <w:lang w:val="es-AR"/>
        </w:rPr>
        <w:t xml:space="preserve">Ал, шынына келгенде, софистер философия саласында үлкен төңкеріс жасап, ой өрісін физис, космос мәселелерінен этика, саясаттану, риторика, тіл, дін, тәрбие мәселелеріне аударды. Олай болса, оларды антикалық философияның гуманистік-адамгершілік бағытын ашты деген пікірге келуге болады. </w:t>
      </w:r>
    </w:p>
    <w:p w:rsidR="009360EA" w:rsidRPr="00BD3099" w:rsidRDefault="009360EA" w:rsidP="009360EA">
      <w:pPr>
        <w:ind w:left="284" w:right="425" w:firstLine="426"/>
        <w:jc w:val="both"/>
        <w:rPr>
          <w:bCs/>
          <w:lang w:val="es-AR"/>
        </w:rPr>
      </w:pPr>
      <w:r w:rsidRPr="00BD3099">
        <w:rPr>
          <w:bCs/>
          <w:lang w:val="es-AR"/>
        </w:rPr>
        <w:t xml:space="preserve">Софистердің арасындағы ең кең танылған тұлға – </w:t>
      </w:r>
      <w:r w:rsidRPr="00BD3099">
        <w:rPr>
          <w:b/>
          <w:lang w:val="es-AR"/>
        </w:rPr>
        <w:t>Протагор</w:t>
      </w:r>
      <w:r w:rsidRPr="00BD3099">
        <w:rPr>
          <w:bCs/>
          <w:lang w:val="es-AR"/>
        </w:rPr>
        <w:t xml:space="preserve"> (481-411 б.ғ.д.(. Оның “Еватл</w:t>
      </w:r>
      <w:r w:rsidRPr="00BD3099">
        <w:rPr>
          <w:bCs/>
          <w:lang w:val="kk-KZ"/>
        </w:rPr>
        <w:sym w:font="Symbol" w:char="00B2"/>
      </w:r>
      <w:r w:rsidRPr="00BD3099">
        <w:rPr>
          <w:bCs/>
          <w:lang w:val="es-AR"/>
        </w:rPr>
        <w:t xml:space="preserve"> деген софизмімен танысайық. </w:t>
      </w:r>
    </w:p>
    <w:p w:rsidR="009360EA" w:rsidRPr="00BD3099" w:rsidRDefault="009360EA" w:rsidP="009360EA">
      <w:pPr>
        <w:ind w:left="284" w:right="425" w:firstLine="426"/>
        <w:jc w:val="both"/>
        <w:rPr>
          <w:bCs/>
          <w:lang w:val="es-AR"/>
        </w:rPr>
      </w:pPr>
      <w:r w:rsidRPr="00BD3099">
        <w:rPr>
          <w:bCs/>
          <w:lang w:val="es-AR"/>
        </w:rPr>
        <w:t xml:space="preserve">Протагор өзінің оқушысы Еватлмен келісімге келеді: егер Еватл алғашқы рет сотта жеңіске жетсе, онда Протагорға ақша төлеуге тиіс. </w:t>
      </w:r>
    </w:p>
    <w:p w:rsidR="009360EA" w:rsidRPr="00BD3099" w:rsidRDefault="009360EA" w:rsidP="009360EA">
      <w:pPr>
        <w:ind w:left="284" w:right="425" w:firstLine="426"/>
        <w:jc w:val="both"/>
        <w:rPr>
          <w:bCs/>
          <w:lang w:val="es-AR"/>
        </w:rPr>
      </w:pPr>
      <w:r w:rsidRPr="00BD3099">
        <w:rPr>
          <w:bCs/>
          <w:lang w:val="es-AR"/>
        </w:rPr>
        <w:t>Бірақ, Еватл асықпайды. Онда Протагор Еватлға “мен сені сотқа беремін</w:t>
      </w:r>
      <w:r w:rsidRPr="00BD3099">
        <w:rPr>
          <w:bCs/>
          <w:lang w:val="kk-KZ"/>
        </w:rPr>
        <w:sym w:font="Symbol" w:char="00B2"/>
      </w:r>
      <w:r w:rsidRPr="00BD3099">
        <w:rPr>
          <w:bCs/>
          <w:lang w:val="es-AR"/>
        </w:rPr>
        <w:t xml:space="preserve"> деп қорқытады. Оған Еватл: “келісім бойынша мен сотта жеңіске жетсем ғана төлеймін, мен әлі бір сотты да ұтқан жоқпын</w:t>
      </w:r>
      <w:r w:rsidRPr="00BD3099">
        <w:rPr>
          <w:bCs/>
          <w:lang w:val="kk-KZ"/>
        </w:rPr>
        <w:sym w:font="Symbol" w:char="00B2"/>
      </w:r>
      <w:r w:rsidRPr="00BD3099">
        <w:rPr>
          <w:bCs/>
          <w:lang w:val="es-AR"/>
        </w:rPr>
        <w:t xml:space="preserve">, - дейді. </w:t>
      </w:r>
    </w:p>
    <w:p w:rsidR="009360EA" w:rsidRPr="00BD3099" w:rsidRDefault="009360EA" w:rsidP="009360EA">
      <w:pPr>
        <w:ind w:left="284" w:right="425" w:firstLine="426"/>
        <w:jc w:val="both"/>
        <w:rPr>
          <w:bCs/>
          <w:lang w:val="es-AR"/>
        </w:rPr>
      </w:pPr>
      <w:r w:rsidRPr="00BD3099">
        <w:rPr>
          <w:bCs/>
          <w:lang w:val="es-AR"/>
        </w:rPr>
        <w:t>Сонда Протагор айтыпты: “Егер мен сотта сені ұтсам, онда сен төлейсің соттың шешімі бойынша, егер сен ұтсаң - онда бәрібір төлейсің, келісім бойынша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lastRenderedPageBreak/>
        <w:t>Оған Еватл былай депті: “Егер мен ұтылсам, онда төлемеймін, - келісім бойынша, ал егер ұтсам, онда төлемеймін соттың шешімі бойынша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Осындай софизмдердің негізінде Протагор мынандай тұжырымға келеді: әр нәрсе жөнінде бір-біріне қарама-қарсы тұрған екі пікір айтуға болады. Олай болса, мәселенің бір жағына шығу керек, оның кепілі – адамның өзі. Сондықтан Протагор өзінің атақты нақыл сөзін айтады: Адам - барлық заттың өлшемі, олардың барының барлығын, жоғының жоғын көрсетеді. “Адам - өлшем</w:t>
      </w:r>
      <w:r w:rsidRPr="00BD3099">
        <w:rPr>
          <w:bCs/>
          <w:lang w:val="kk-KZ"/>
        </w:rPr>
        <w:sym w:font="Symbol" w:char="00B2"/>
      </w:r>
      <w:r w:rsidRPr="00BD3099">
        <w:rPr>
          <w:bCs/>
          <w:lang w:val="es-AR"/>
        </w:rPr>
        <w:t xml:space="preserve"> дегеніміз, маған қандай болып зат көрінсе, ол – сондай, ал саған керісінше көрінсе, ол саған </w:t>
      </w:r>
      <w:r w:rsidRPr="00BD3099">
        <w:rPr>
          <w:bCs/>
          <w:lang w:val="kk-KZ"/>
        </w:rPr>
        <w:t xml:space="preserve">- </w:t>
      </w:r>
      <w:r w:rsidRPr="00BD3099">
        <w:rPr>
          <w:bCs/>
          <w:lang w:val="es-AR"/>
        </w:rPr>
        <w:t>сондай. Оны қазақ “біреу тойып секіреді, екіншісі – тоңып секіреді</w:t>
      </w:r>
      <w:r w:rsidRPr="00BD3099">
        <w:rPr>
          <w:bCs/>
          <w:lang w:val="kk-KZ"/>
        </w:rPr>
        <w:sym w:font="Symbol" w:char="00B2"/>
      </w:r>
      <w:r w:rsidRPr="00BD3099">
        <w:rPr>
          <w:bCs/>
          <w:lang w:val="es-AR"/>
        </w:rPr>
        <w:t>– деген.</w:t>
      </w:r>
    </w:p>
    <w:p w:rsidR="009360EA" w:rsidRPr="00BD3099" w:rsidRDefault="009360EA" w:rsidP="009360EA">
      <w:pPr>
        <w:ind w:left="284" w:right="425" w:firstLine="426"/>
        <w:jc w:val="both"/>
        <w:rPr>
          <w:bCs/>
          <w:lang w:val="es-AR"/>
        </w:rPr>
      </w:pPr>
      <w:r w:rsidRPr="00BD3099">
        <w:rPr>
          <w:bCs/>
          <w:lang w:val="es-AR"/>
        </w:rPr>
        <w:t>Сонымен, Протагордың айтуынша, бәрі де салыстырмалы, еш жерде соңғы ақиқат, ең құнды моральдық қағидалар, нормалар, т.с.с. жоқ.</w:t>
      </w:r>
    </w:p>
    <w:p w:rsidR="009360EA" w:rsidRPr="00BD3099" w:rsidRDefault="009360EA" w:rsidP="009360EA">
      <w:pPr>
        <w:ind w:left="284" w:right="425" w:firstLine="426"/>
        <w:jc w:val="both"/>
        <w:rPr>
          <w:bCs/>
          <w:lang w:val="es-AR"/>
        </w:rPr>
      </w:pPr>
      <w:r w:rsidRPr="00BD3099">
        <w:rPr>
          <w:bCs/>
          <w:lang w:val="es-AR"/>
        </w:rPr>
        <w:t>Олай болса, өз пікіріңді дәлелдей ал, айтыста өз ойыңның артықшылығын көрсете біл, қате пікірдің әлсіз жағын тауып алуға тырыс. Тіпті әйдік болсаң, нәзік дәлелдемені күшейтіп, күшті дәлелдемені теріске шығара біл.</w:t>
      </w:r>
    </w:p>
    <w:p w:rsidR="009360EA" w:rsidRPr="00BD3099" w:rsidRDefault="009360EA" w:rsidP="009360EA">
      <w:pPr>
        <w:ind w:left="284" w:right="425" w:firstLine="426"/>
        <w:jc w:val="both"/>
        <w:rPr>
          <w:bCs/>
          <w:lang w:val="es-AR"/>
        </w:rPr>
      </w:pPr>
      <w:r w:rsidRPr="00BD3099">
        <w:rPr>
          <w:bCs/>
          <w:lang w:val="es-AR"/>
        </w:rPr>
        <w:t xml:space="preserve">Протагордың оқушылары саяси мінбелерге шығып өздерінің қарсыластарын жеңе білген, өздерінің табиғи дарындарын ашып, саяси өмірге белсенді қатысқан. Ал мұның өзі Протагордың даңқын арттырған.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 мынаны айту керек. Егер адамның жететін ақиқатының бәрі салыстырмалы болса, онда оларды салыстырып пайдалысын таңдай біл және оның сондай екенін басқаларға дәлелдеп қөздерін жеткіз. Сонда ғана даналық деңгейге қөтерілуге болады,- дейді Протагор.</w:t>
      </w:r>
    </w:p>
    <w:p w:rsidR="009360EA" w:rsidRPr="00BD3099" w:rsidRDefault="009360EA" w:rsidP="009360EA">
      <w:pPr>
        <w:ind w:left="284" w:right="425" w:firstLine="426"/>
        <w:jc w:val="both"/>
        <w:rPr>
          <w:bCs/>
          <w:lang w:val="es-AR"/>
        </w:rPr>
      </w:pPr>
      <w:r w:rsidRPr="00BD3099">
        <w:rPr>
          <w:bCs/>
          <w:lang w:val="es-AR"/>
        </w:rPr>
        <w:t>Софистердің философияға еңгізген жаңылықтары – ақыл-оймен  Дүниенің қайшылығын бейнелеу арқылы жасалатын ұғымдардың аумалы-төкпелілігі, іштей қайшылықтары. Ой-өрісінің дамуын зерттей келе олар логиканың, риториканың көп мәселелерін көтеріп, осы уақытқа дейін ғалымдар ойландыратын нәрселерді қалдырды.</w:t>
      </w:r>
    </w:p>
    <w:p w:rsidR="009360EA" w:rsidRPr="00BD3099" w:rsidRDefault="009360EA" w:rsidP="009360EA">
      <w:pPr>
        <w:ind w:left="284" w:right="425" w:firstLine="426"/>
        <w:jc w:val="both"/>
        <w:rPr>
          <w:bCs/>
          <w:lang w:val="es-AR"/>
        </w:rPr>
      </w:pPr>
      <w:r w:rsidRPr="00BD3099">
        <w:rPr>
          <w:bCs/>
          <w:lang w:val="es-AR"/>
        </w:rPr>
        <w:t>Мысалы мына софизмді алсақ: “Егер алдаушы мен алдадым десе, онда оның шындықты айтқаны</w:t>
      </w:r>
      <w:r w:rsidRPr="00BD3099">
        <w:rPr>
          <w:bCs/>
          <w:lang w:val="kk-KZ"/>
        </w:rPr>
        <w:sym w:font="Symbol" w:char="00B2"/>
      </w:r>
      <w:r w:rsidRPr="00BD3099">
        <w:rPr>
          <w:bCs/>
          <w:lang w:val="es-AR"/>
        </w:rPr>
        <w:t>. Бұл софизм осы уақытқа дейін шешілген жоқ. Оқырман, кәне, сен оны шешіп көрші!</w:t>
      </w:r>
    </w:p>
    <w:p w:rsidR="009360EA" w:rsidRPr="00BD3099" w:rsidRDefault="009360EA" w:rsidP="009360EA">
      <w:pPr>
        <w:ind w:left="284" w:right="425" w:firstLine="426"/>
        <w:jc w:val="both"/>
        <w:rPr>
          <w:b/>
          <w:lang w:val="ru-MO"/>
        </w:rPr>
      </w:pPr>
      <w:r w:rsidRPr="00BD3099">
        <w:rPr>
          <w:b/>
          <w:lang w:val="es-AR"/>
        </w:rPr>
        <w:t>Сократ ілімі.</w:t>
      </w:r>
    </w:p>
    <w:p w:rsidR="009360EA" w:rsidRPr="00BD3099" w:rsidRDefault="009360EA" w:rsidP="009360EA">
      <w:pPr>
        <w:ind w:left="284" w:right="425" w:firstLine="426"/>
        <w:jc w:val="both"/>
        <w:rPr>
          <w:bCs/>
          <w:lang w:val="es-AR"/>
        </w:rPr>
      </w:pPr>
      <w:r w:rsidRPr="00BD3099">
        <w:rPr>
          <w:b/>
          <w:lang w:val="es-AR"/>
        </w:rPr>
        <w:t>Сократ</w:t>
      </w:r>
      <w:r w:rsidRPr="00BD3099">
        <w:rPr>
          <w:bCs/>
          <w:lang w:val="es-AR"/>
        </w:rPr>
        <w:t xml:space="preserve"> (469-399 б.ғ.д.</w:t>
      </w:r>
      <w:r w:rsidRPr="00BD3099">
        <w:rPr>
          <w:bCs/>
          <w:lang w:val="kk-KZ"/>
        </w:rPr>
        <w:t>)</w:t>
      </w:r>
      <w:r w:rsidRPr="00BD3099">
        <w:rPr>
          <w:bCs/>
          <w:lang w:val="es-AR"/>
        </w:rPr>
        <w:t xml:space="preserve"> Афина қаласының қарапайым адамдарының жанұясында дүниеге келеді. Өз заманының халық силайтын, сонымен қатар, байлары мен билері үрейлене қарайтын ірі тұлғасы болса керек.</w:t>
      </w:r>
    </w:p>
    <w:p w:rsidR="009360EA" w:rsidRPr="00BD3099" w:rsidRDefault="009360EA" w:rsidP="009360EA">
      <w:pPr>
        <w:ind w:left="284" w:right="425" w:firstLine="426"/>
        <w:jc w:val="both"/>
        <w:rPr>
          <w:bCs/>
          <w:lang w:val="es-AR"/>
        </w:rPr>
      </w:pPr>
      <w:r w:rsidRPr="00BD3099">
        <w:rPr>
          <w:bCs/>
          <w:lang w:val="es-AR"/>
        </w:rPr>
        <w:t>Сократ жөнінде тарихта әр түрлі пікірлер қалған Аристофанның “Бұлттар</w:t>
      </w:r>
      <w:r w:rsidRPr="00BD3099">
        <w:rPr>
          <w:bCs/>
          <w:lang w:val="kk-KZ"/>
        </w:rPr>
        <w:sym w:font="Symbol" w:char="00B2"/>
      </w:r>
      <w:r w:rsidRPr="00BD3099">
        <w:rPr>
          <w:bCs/>
          <w:lang w:val="es-AR"/>
        </w:rPr>
        <w:t xml:space="preserve"> деген комедиясында Сократ “өтірікпен шындықты жеңетін</w:t>
      </w:r>
      <w:r w:rsidRPr="00BD3099">
        <w:rPr>
          <w:bCs/>
          <w:lang w:val="kk-KZ"/>
        </w:rPr>
        <w:sym w:font="Symbol" w:char="00B2"/>
      </w:r>
      <w:r w:rsidRPr="00BD3099">
        <w:rPr>
          <w:bCs/>
          <w:lang w:val="es-AR"/>
        </w:rPr>
        <w:t xml:space="preserve"> софистердің біреуі деп қөрсетілсе, Ксенофон оны заңды сүйгіш, әдет-ғұрыпты силаған адам ретінде, ал оның оқушысы, шәкірті Платон ең ақылды кемеліне келген дана ретінді сүреттейді.</w:t>
      </w:r>
    </w:p>
    <w:p w:rsidR="009360EA" w:rsidRPr="00BD3099" w:rsidRDefault="009360EA" w:rsidP="009360EA">
      <w:pPr>
        <w:ind w:left="284" w:right="425" w:firstLine="426"/>
        <w:jc w:val="both"/>
        <w:rPr>
          <w:bCs/>
          <w:lang w:val="es-AR"/>
        </w:rPr>
      </w:pPr>
      <w:r w:rsidRPr="00BD3099">
        <w:rPr>
          <w:bCs/>
          <w:lang w:val="es-AR"/>
        </w:rPr>
        <w:t>Сократ жазба еңбектерді қалдырмаған адам. Байлық қумаған. Сондықтан, өз заманының софистерін олардың ақиқатты тым салыстырмалы қылғаны үшін жек көрген.</w:t>
      </w:r>
    </w:p>
    <w:p w:rsidR="009360EA" w:rsidRPr="00BD3099" w:rsidRDefault="009360EA" w:rsidP="009360EA">
      <w:pPr>
        <w:ind w:left="284" w:right="425" w:firstLine="426"/>
        <w:jc w:val="both"/>
        <w:rPr>
          <w:bCs/>
          <w:lang w:val="es-AR"/>
        </w:rPr>
      </w:pPr>
      <w:r w:rsidRPr="00BD3099">
        <w:rPr>
          <w:bCs/>
          <w:lang w:val="es-AR"/>
        </w:rPr>
        <w:t>Сократ софистердің “Адам-өлшем</w:t>
      </w:r>
      <w:r w:rsidRPr="00BD3099">
        <w:rPr>
          <w:bCs/>
          <w:lang w:val="kk-KZ"/>
        </w:rPr>
        <w:sym w:font="Symbol" w:char="00B2"/>
      </w:r>
      <w:r w:rsidRPr="00BD3099">
        <w:rPr>
          <w:bCs/>
          <w:lang w:val="es-AR"/>
        </w:rPr>
        <w:t xml:space="preserve"> деген тұжырымдарымен келіседі, бірақ ол нақтылы, өз заманының пайда іздеген адамы емес, ол адам- тек ретінде алынғандағы адам.</w:t>
      </w:r>
    </w:p>
    <w:p w:rsidR="009360EA" w:rsidRPr="00BD3099" w:rsidRDefault="009360EA" w:rsidP="009360EA">
      <w:pPr>
        <w:ind w:left="284" w:right="425" w:firstLine="426"/>
        <w:jc w:val="both"/>
        <w:rPr>
          <w:bCs/>
          <w:lang w:val="es-AR"/>
        </w:rPr>
      </w:pPr>
      <w:r w:rsidRPr="00BD3099">
        <w:rPr>
          <w:bCs/>
          <w:lang w:val="es-AR"/>
        </w:rPr>
        <w:t>Сонымен оны негізінен толғандыратын мәселелер : олар - адам табиғаты, оның терең мәні.Оның айтуынша</w:t>
      </w:r>
      <w:r w:rsidRPr="00BD3099">
        <w:rPr>
          <w:bCs/>
          <w:lang w:val="kk-KZ"/>
        </w:rPr>
        <w:t>,</w:t>
      </w:r>
      <w:r w:rsidRPr="00BD3099">
        <w:rPr>
          <w:bCs/>
          <w:lang w:val="es-AR"/>
        </w:rPr>
        <w:t xml:space="preserve"> адамның терең мәні – оның жан-дүниесінде. Ал адамның жаны – ол оның ойлауға деген қабілеті, оның парасаты, адамгаршілікке негізделген жүрыс-тұрысы мен іс-әрекеті.</w:t>
      </w:r>
    </w:p>
    <w:p w:rsidR="009360EA" w:rsidRPr="00BD3099" w:rsidRDefault="009360EA" w:rsidP="009360EA">
      <w:pPr>
        <w:ind w:left="284" w:right="425" w:firstLine="426"/>
        <w:jc w:val="both"/>
        <w:rPr>
          <w:bCs/>
          <w:lang w:val="es-AR"/>
        </w:rPr>
      </w:pPr>
      <w:r w:rsidRPr="00BD3099">
        <w:rPr>
          <w:bCs/>
          <w:lang w:val="es-AR"/>
        </w:rPr>
        <w:t xml:space="preserve">Адамды дене ретінде емес, сана ретінде түсіну керек. Ол өз-өзін санасы арқылы сынай алатын, ар-ұжданы бар тұлға. Олай болса, адамның жан-дүниесін тәрбиелеу қажет, оны өсіп-өндіруіміз керек. Өз </w:t>
      </w:r>
      <w:r w:rsidRPr="00BD3099">
        <w:rPr>
          <w:bCs/>
          <w:lang w:val="es-AR"/>
        </w:rPr>
        <w:lastRenderedPageBreak/>
        <w:t>қаласының адамдарына арнап ол былай дейді: сендер өз денелеріңді я болмаса байлықты, басқа керек заттарды бірінші ретте ойламаңдар, ең алдымен өз жан-дүниелеріңді тәрбиелеп өсіріп, тазалаңдар, өйткені ізгілік байлықтан емес, байлық пен басқаның бәрі ізгіліктен шығады</w:t>
      </w:r>
      <w:r w:rsidRPr="00BD3099">
        <w:rPr>
          <w:bCs/>
          <w:lang w:val="kk-KZ"/>
        </w:rPr>
        <w:t>,-</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Сократың ойынша, ізгілік (даналық, әділеттілік, тұрақтылық, қанағаттылық т.с.с.</w:t>
      </w:r>
      <w:r w:rsidRPr="00BD3099">
        <w:rPr>
          <w:bCs/>
          <w:lang w:val="kk-KZ"/>
        </w:rPr>
        <w:t>)</w:t>
      </w:r>
      <w:r w:rsidRPr="00BD3099">
        <w:rPr>
          <w:bCs/>
          <w:lang w:val="es-AR"/>
        </w:rPr>
        <w:t xml:space="preserve"> әрқашанда білім, ал залымдық - надандық.</w:t>
      </w:r>
    </w:p>
    <w:p w:rsidR="009360EA" w:rsidRPr="00BD3099" w:rsidRDefault="009360EA" w:rsidP="009360EA">
      <w:pPr>
        <w:ind w:left="284" w:right="425" w:firstLine="426"/>
        <w:jc w:val="both"/>
        <w:rPr>
          <w:bCs/>
          <w:lang w:val="es-AR"/>
        </w:rPr>
      </w:pPr>
      <w:r w:rsidRPr="00BD3099">
        <w:rPr>
          <w:bCs/>
          <w:lang w:val="es-AR"/>
        </w:rPr>
        <w:t>Ешкімде саналы түрде жамандық жасамайды, ал жамандық жасайтындар оны білмегендіктен жасайды.</w:t>
      </w:r>
    </w:p>
    <w:p w:rsidR="009360EA" w:rsidRPr="00BD3099" w:rsidRDefault="009360EA" w:rsidP="009360EA">
      <w:pPr>
        <w:ind w:left="284" w:right="425" w:firstLine="426"/>
        <w:jc w:val="both"/>
        <w:rPr>
          <w:bCs/>
          <w:lang w:val="es-AR"/>
        </w:rPr>
      </w:pPr>
      <w:r w:rsidRPr="00BD3099">
        <w:rPr>
          <w:bCs/>
          <w:lang w:val="es-AR"/>
        </w:rPr>
        <w:t>қзгілік дегеніміз жақсылықты білу және соның негізінде іс-әрекет ету; батылдық – ол қауып төнген жағдайда не істеу керектігін білу; әділетті адам өзінің мемлекет пен қарым-қатынасын біледі т.с.с.</w:t>
      </w:r>
      <w:r w:rsidRPr="00BD3099">
        <w:rPr>
          <w:bCs/>
          <w:lang w:val="kk-KZ"/>
        </w:rPr>
        <w:t xml:space="preserve"> </w:t>
      </w:r>
      <w:r w:rsidRPr="00BD3099">
        <w:rPr>
          <w:bCs/>
          <w:lang w:val="es-AR"/>
        </w:rPr>
        <w:t>Оның себебі, ізгіліктің табиғаты жөнінде адамдар ойланбайды, өйткені</w:t>
      </w:r>
      <w:r w:rsidRPr="00BD3099">
        <w:rPr>
          <w:bCs/>
          <w:lang w:val="kk-KZ"/>
        </w:rPr>
        <w:t>,</w:t>
      </w:r>
      <w:r w:rsidRPr="00BD3099">
        <w:rPr>
          <w:bCs/>
          <w:lang w:val="es-AR"/>
        </w:rPr>
        <w:t xml:space="preserve"> олардың көпшілігі әдет-ғұрып арқылы беріледі. Ал егерде біз оларды ақыл-оймен танып білсек, онда біз өзіміздің жан-дүниемізді байытып жамандыққа бара алмаймыз.</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ізгіліктен ауытқу, күнәға бату – ол тек қана білмегендіктен шықпайды, ол адамның еркімен де тығыз байланысты. Бірақ ерте замандағы адамдарға ерік әлі таныс емес, оны тек </w:t>
      </w:r>
      <w:r w:rsidRPr="00BD3099">
        <w:rPr>
          <w:bCs/>
          <w:lang w:val="kk-KZ"/>
        </w:rPr>
        <w:t>О</w:t>
      </w:r>
      <w:r w:rsidRPr="00BD3099">
        <w:rPr>
          <w:bCs/>
          <w:lang w:val="es-AR"/>
        </w:rPr>
        <w:t>рта ғасырдың діни ойшылдары ғана ашқан болатын.</w:t>
      </w:r>
    </w:p>
    <w:p w:rsidR="009360EA" w:rsidRPr="00BD3099" w:rsidRDefault="009360EA" w:rsidP="009360EA">
      <w:pPr>
        <w:ind w:left="284" w:right="425" w:firstLine="426"/>
        <w:jc w:val="both"/>
        <w:rPr>
          <w:bCs/>
          <w:lang w:val="es-AR"/>
        </w:rPr>
      </w:pPr>
      <w:r w:rsidRPr="00BD3099">
        <w:rPr>
          <w:bCs/>
          <w:lang w:val="es-AR"/>
        </w:rPr>
        <w:t>Сократтың ойынша, адамның ең тамаша қасиетінің бірі - өз-өзін ұстауы. қандай көңіл-күйде болсаң да – шаттық, қайғы-қамығуда да, неше түрлі құштарлықта да адам өзін-өзі билеп ұстауы қажет.</w:t>
      </w:r>
    </w:p>
    <w:p w:rsidR="009360EA" w:rsidRPr="00BD3099" w:rsidRDefault="009360EA" w:rsidP="009360EA">
      <w:pPr>
        <w:ind w:left="284" w:right="425" w:firstLine="426"/>
        <w:jc w:val="both"/>
        <w:rPr>
          <w:bCs/>
          <w:lang w:val="es-AR"/>
        </w:rPr>
      </w:pPr>
      <w:r w:rsidRPr="00BD3099">
        <w:rPr>
          <w:bCs/>
          <w:lang w:val="es-AR"/>
        </w:rPr>
        <w:t>Сократ грек ойшылдарының бақыт жөніндегі түсініктерін тереңдете түсті. “Менің ойымша тек ізгі адам бақытты; шындығы жоқ, арам пиғылды - әрқашанда бақытсыз</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Сократ адамның жан-дүниесінің терең мәнін ашып қана қоймай, сонымен бірге оны жетілдірудің жолын көрсетті.</w:t>
      </w:r>
      <w:r w:rsidRPr="00BD3099">
        <w:rPr>
          <w:bCs/>
          <w:lang w:val="kk-KZ"/>
        </w:rPr>
        <w:t xml:space="preserve"> </w:t>
      </w:r>
      <w:r w:rsidRPr="00BD3099">
        <w:rPr>
          <w:bCs/>
          <w:lang w:val="es-AR"/>
        </w:rPr>
        <w:t xml:space="preserve">Оның жолы – </w:t>
      </w:r>
      <w:r w:rsidRPr="00BD3099">
        <w:rPr>
          <w:b/>
          <w:lang w:val="es-AR"/>
        </w:rPr>
        <w:t>ирония мен маевтика</w:t>
      </w:r>
      <w:r w:rsidRPr="00BD3099">
        <w:rPr>
          <w:bCs/>
          <w:lang w:val="es-AR"/>
        </w:rPr>
        <w:t>. Ирония дегеніміз сұхбат барысында білмеген сияқты болып талқыланып жатқан мәселе жөніндегі қарсыда отырған адамның тұжырымдарының неше түрлі сұрақтар арқылы ішкі қайшылығын ашып, ең ақырында оны “Менің білетінім тек қана ештеңе білмейтінім</w:t>
      </w:r>
      <w:r w:rsidRPr="00BD3099">
        <w:rPr>
          <w:bCs/>
          <w:lang w:val="kk-KZ"/>
        </w:rPr>
        <w:sym w:font="Symbol" w:char="00B2"/>
      </w:r>
      <w:r w:rsidRPr="00BD3099">
        <w:rPr>
          <w:bCs/>
          <w:lang w:val="kk-KZ"/>
        </w:rPr>
        <w:t>,-</w:t>
      </w:r>
      <w:r w:rsidRPr="00BD3099">
        <w:rPr>
          <w:bCs/>
          <w:lang w:val="es-AR"/>
        </w:rPr>
        <w:t xml:space="preserve"> деген ойға әкелу. Бірақ мұнымен сұхбат бітпейді. Егер осы сатыда әңгіме бітсе, адам толығынан күмәнға батып, дүниеде не істерін, қалай өзін ұстайтынын білмес еді.</w:t>
      </w:r>
    </w:p>
    <w:p w:rsidR="009360EA" w:rsidRPr="00BD3099" w:rsidRDefault="009360EA" w:rsidP="009360EA">
      <w:pPr>
        <w:ind w:left="284" w:right="425" w:firstLine="426"/>
        <w:jc w:val="both"/>
        <w:rPr>
          <w:bCs/>
          <w:lang w:val="es-AR"/>
        </w:rPr>
      </w:pPr>
      <w:r w:rsidRPr="00BD3099">
        <w:rPr>
          <w:bCs/>
          <w:lang w:val="es-AR"/>
        </w:rPr>
        <w:t xml:space="preserve">Сұхбаттың екінші сатысында маевтика басталады. Ол сәбидің </w:t>
      </w:r>
      <w:r w:rsidRPr="00BD3099">
        <w:rPr>
          <w:bCs/>
          <w:lang w:val="kk-KZ"/>
        </w:rPr>
        <w:t>Д</w:t>
      </w:r>
      <w:r w:rsidRPr="00BD3099">
        <w:rPr>
          <w:bCs/>
          <w:lang w:val="es-AR"/>
        </w:rPr>
        <w:t xml:space="preserve">үниеге келуіне көмектесетін кіндік шешенің қызметі сияқты. Бірақ сәби емес, </w:t>
      </w:r>
      <w:r w:rsidRPr="00BD3099">
        <w:rPr>
          <w:bCs/>
          <w:lang w:val="kk-KZ"/>
        </w:rPr>
        <w:t>Д</w:t>
      </w:r>
      <w:r w:rsidRPr="00BD3099">
        <w:rPr>
          <w:bCs/>
          <w:lang w:val="es-AR"/>
        </w:rPr>
        <w:t>үниеге ақиқат келеді. Ол үшін жоғарыдағы талданған мәселе жөніндегі пікірлер салыстырылып, олардың ішіндегі ақиқатқа әкелетіндері алынады.</w:t>
      </w:r>
    </w:p>
    <w:p w:rsidR="009360EA" w:rsidRPr="00BD3099" w:rsidRDefault="009360EA" w:rsidP="009360EA">
      <w:pPr>
        <w:ind w:left="284" w:right="425" w:firstLine="426"/>
        <w:jc w:val="both"/>
        <w:rPr>
          <w:bCs/>
          <w:lang w:val="es-AR"/>
        </w:rPr>
      </w:pPr>
      <w:r w:rsidRPr="00BD3099">
        <w:rPr>
          <w:bCs/>
          <w:lang w:val="es-AR"/>
        </w:rPr>
        <w:t xml:space="preserve">Бірақ, Сократтың мақсаты – одан да әрі тереңдеу. </w:t>
      </w:r>
      <w:r w:rsidRPr="00BD3099">
        <w:rPr>
          <w:bCs/>
          <w:lang w:val="kk-KZ"/>
        </w:rPr>
        <w:t>Қ</w:t>
      </w:r>
      <w:r w:rsidRPr="00BD3099">
        <w:rPr>
          <w:bCs/>
          <w:lang w:val="es-AR"/>
        </w:rPr>
        <w:t>андай мәселе талқыланбаса да әңгіме ақырында адам  өмірінің мән-мағнасына келіп тіреліп, осы мен қалай өмір сүріп жатырмын, не істеп – не қойдым, менің ар-ұжданым таза ма т.с.с. деген сұрақтарға әкеледі. Міне, негізгі мақсат енді ғана орындалды, осы уақытқа дейін өзінің жан-дұниесі жөнінде ойланбай келген адам іштей тазарып</w:t>
      </w:r>
      <w:r w:rsidRPr="00BD3099">
        <w:rPr>
          <w:bCs/>
          <w:lang w:val="kk-KZ"/>
        </w:rPr>
        <w:t>,</w:t>
      </w:r>
      <w:r w:rsidRPr="00BD3099">
        <w:rPr>
          <w:bCs/>
          <w:lang w:val="es-AR"/>
        </w:rPr>
        <w:t xml:space="preserve"> өмірге басқа көзбен қарай бастайды.</w:t>
      </w:r>
    </w:p>
    <w:p w:rsidR="009360EA" w:rsidRPr="00BD3099" w:rsidRDefault="009360EA" w:rsidP="009360EA">
      <w:pPr>
        <w:ind w:left="284" w:right="425" w:firstLine="426"/>
        <w:jc w:val="both"/>
        <w:rPr>
          <w:bCs/>
          <w:lang w:val="es-AR"/>
        </w:rPr>
      </w:pPr>
      <w:r w:rsidRPr="00BD3099">
        <w:rPr>
          <w:bCs/>
          <w:lang w:val="es-AR"/>
        </w:rPr>
        <w:t>Олай</w:t>
      </w:r>
      <w:r w:rsidRPr="00BD3099">
        <w:rPr>
          <w:bCs/>
          <w:lang w:val="es-AR"/>
        </w:rPr>
        <w:tab/>
        <w:t xml:space="preserve"> болса, адамның өз-өзін танып-білуі – оның ең биік мұратына айналуы керек. Сонда ғана адам мен қоғам арасындағы қайшылықтар шешіледі. Ол үшін адам күнделікті өмірдегі “ұсақ мәселелердің</w:t>
      </w:r>
      <w:r w:rsidRPr="00BD3099">
        <w:rPr>
          <w:bCs/>
          <w:lang w:val="kk-KZ"/>
        </w:rPr>
        <w:sym w:font="Symbol" w:char="00B2"/>
      </w:r>
      <w:r w:rsidRPr="00BD3099">
        <w:rPr>
          <w:bCs/>
          <w:lang w:val="es-AR"/>
        </w:rPr>
        <w:t xml:space="preserve"> жолын табуы емес, ол бүкіладамзаттық ақиқат деңгейіне көтеріліп</w:t>
      </w:r>
      <w:r w:rsidRPr="00BD3099">
        <w:rPr>
          <w:bCs/>
          <w:lang w:val="kk-KZ"/>
        </w:rPr>
        <w:t>,</w:t>
      </w:r>
      <w:r w:rsidRPr="00BD3099">
        <w:rPr>
          <w:bCs/>
          <w:lang w:val="es-AR"/>
        </w:rPr>
        <w:t xml:space="preserve"> өзінің жан-дүниесін толтыруы керек. Бұл пікірді қолдайтын бір аңыз бар. Сократтан “Сіздің туған жеріңіз қайда</w:t>
      </w:r>
      <w:r w:rsidRPr="00BD3099">
        <w:rPr>
          <w:bCs/>
          <w:lang w:val="kk-KZ"/>
        </w:rPr>
        <w:t>?</w:t>
      </w:r>
      <w:r w:rsidRPr="00BD3099">
        <w:rPr>
          <w:bCs/>
          <w:lang w:val="es-AR"/>
        </w:rPr>
        <w:t xml:space="preserve">  – деп сұрағанда, ол “Мен ғарыштанмын</w:t>
      </w:r>
      <w:r w:rsidRPr="00BD3099">
        <w:rPr>
          <w:bCs/>
          <w:lang w:val="kk-KZ"/>
        </w:rPr>
        <w:sym w:font="Symbol" w:char="00B2"/>
      </w:r>
      <w:r w:rsidRPr="00BD3099">
        <w:rPr>
          <w:bCs/>
          <w:lang w:val="es-AR"/>
        </w:rPr>
        <w:t xml:space="preserve"> – деп жауап берсе керек. Сократтың ұлы тұлғалығы, міне, осында.</w:t>
      </w:r>
    </w:p>
    <w:p w:rsidR="009360EA" w:rsidRPr="00BD3099" w:rsidRDefault="009360EA" w:rsidP="009360EA">
      <w:pPr>
        <w:ind w:left="284" w:right="425" w:firstLine="426"/>
        <w:jc w:val="both"/>
        <w:rPr>
          <w:b/>
          <w:lang w:val="es-AR"/>
        </w:rPr>
      </w:pPr>
      <w:r w:rsidRPr="00BD3099">
        <w:rPr>
          <w:b/>
          <w:lang w:val="es-AR"/>
        </w:rPr>
        <w:t>Классикалық кезең. Философияда ұлы жүйелерді жасаушылар.</w:t>
      </w:r>
    </w:p>
    <w:p w:rsidR="009360EA" w:rsidRPr="00BD3099" w:rsidRDefault="009360EA" w:rsidP="009360EA">
      <w:pPr>
        <w:ind w:left="284" w:right="425" w:firstLine="426"/>
        <w:jc w:val="both"/>
        <w:rPr>
          <w:b/>
          <w:lang w:val="es-AR"/>
        </w:rPr>
      </w:pPr>
      <w:r w:rsidRPr="00BD3099">
        <w:rPr>
          <w:b/>
          <w:lang w:val="es-AR"/>
        </w:rPr>
        <w:t>Платон мен Аристотель.</w:t>
      </w:r>
    </w:p>
    <w:p w:rsidR="009360EA" w:rsidRPr="00BD3099" w:rsidRDefault="009360EA" w:rsidP="009360EA">
      <w:pPr>
        <w:ind w:left="284" w:right="425" w:firstLine="426"/>
        <w:jc w:val="both"/>
        <w:rPr>
          <w:bCs/>
          <w:lang w:val="es-AR"/>
        </w:rPr>
      </w:pPr>
      <w:r w:rsidRPr="00BD3099">
        <w:rPr>
          <w:bCs/>
          <w:lang w:val="es-AR"/>
        </w:rPr>
        <w:t xml:space="preserve">Б.з.д. қV ғ. Антикалық қоғамда бүкіл мәдениет, соның ішінде философия да өзінің ең биік сатысына көтеріледі. </w:t>
      </w:r>
    </w:p>
    <w:p w:rsidR="009360EA" w:rsidRPr="00BD3099" w:rsidRDefault="009360EA" w:rsidP="009360EA">
      <w:pPr>
        <w:ind w:left="284" w:right="425" w:firstLine="426"/>
        <w:jc w:val="both"/>
        <w:rPr>
          <w:bCs/>
          <w:lang w:val="es-AR"/>
        </w:rPr>
      </w:pPr>
      <w:r w:rsidRPr="00BD3099">
        <w:rPr>
          <w:bCs/>
          <w:lang w:val="kk-KZ"/>
        </w:rPr>
        <w:lastRenderedPageBreak/>
        <w:t>Қ</w:t>
      </w:r>
      <w:r w:rsidRPr="00BD3099">
        <w:rPr>
          <w:bCs/>
          <w:lang w:val="es-AR"/>
        </w:rPr>
        <w:t>оғамды әлеуметтік-экономикалық, саяси жағынан алып қарағанда бұл уақыт қала-полистердің мүмкіншіліктері таусылып</w:t>
      </w:r>
      <w:r w:rsidRPr="00BD3099">
        <w:rPr>
          <w:bCs/>
          <w:lang w:val="kk-KZ"/>
        </w:rPr>
        <w:t>,</w:t>
      </w:r>
      <w:r w:rsidRPr="00BD3099">
        <w:rPr>
          <w:bCs/>
          <w:lang w:val="es-AR"/>
        </w:rPr>
        <w:t xml:space="preserve"> дағдарысқа ұшыраған кезі болғанымен</w:t>
      </w:r>
      <w:r w:rsidRPr="00BD3099">
        <w:rPr>
          <w:bCs/>
          <w:lang w:val="kk-KZ"/>
        </w:rPr>
        <w:t>,</w:t>
      </w:r>
      <w:r w:rsidRPr="00BD3099">
        <w:rPr>
          <w:bCs/>
          <w:lang w:val="es-AR"/>
        </w:rPr>
        <w:t xml:space="preserve"> рухани өмір, керісінше, үлкен шабытта болып, ең ұлы туындылар пайда болды. Мұның өзі рухани және материалдық өмір дамуының бір-бірінен тәуелсіз екендігін дәлелдегендей, әрине, салыстырмалы түрде ғана. </w:t>
      </w:r>
    </w:p>
    <w:p w:rsidR="009360EA" w:rsidRPr="00BD3099" w:rsidRDefault="009360EA" w:rsidP="009360EA">
      <w:pPr>
        <w:ind w:left="284" w:right="425" w:firstLine="426"/>
        <w:jc w:val="both"/>
        <w:rPr>
          <w:bCs/>
          <w:lang w:val="es-AR"/>
        </w:rPr>
      </w:pPr>
      <w:r w:rsidRPr="00BD3099">
        <w:rPr>
          <w:bCs/>
          <w:lang w:val="es-AR"/>
        </w:rPr>
        <w:t xml:space="preserve">Ал философияның өзінің ішкі даму заңдылықтарына келер болсақ, натурфилософиялық кезең және софистика ұлы жүйелерді жасауға жақсы мүмкіншіліктерді тудырды. Сол антикалық философияда үлкен төңкеріс жасаған ұлы ойшылдар – </w:t>
      </w:r>
      <w:r w:rsidRPr="00BD3099">
        <w:rPr>
          <w:b/>
          <w:lang w:val="es-AR"/>
        </w:rPr>
        <w:t>Платон мен Аристотель</w:t>
      </w:r>
      <w:r w:rsidRPr="00BD3099">
        <w:rPr>
          <w:bCs/>
          <w:lang w:val="es-AR"/>
        </w:rPr>
        <w:t xml:space="preserve"> болды.</w:t>
      </w:r>
    </w:p>
    <w:p w:rsidR="009360EA" w:rsidRPr="00BD3099" w:rsidRDefault="009360EA" w:rsidP="009360EA">
      <w:pPr>
        <w:ind w:left="284" w:right="425" w:firstLine="426"/>
        <w:jc w:val="both"/>
        <w:rPr>
          <w:bCs/>
          <w:lang w:val="es-AR"/>
        </w:rPr>
      </w:pPr>
      <w:r w:rsidRPr="00BD3099">
        <w:rPr>
          <w:b/>
          <w:lang w:val="es-AR"/>
        </w:rPr>
        <w:t>Платон</w:t>
      </w:r>
      <w:r w:rsidRPr="00BD3099">
        <w:rPr>
          <w:bCs/>
          <w:lang w:val="es-AR"/>
        </w:rPr>
        <w:t xml:space="preserve"> (б.з.д. 427-347ж.( өзінің осы атын кең иықтылығының арқасында Сократтан алыпты-мыс деген аңыз бар. Оның шын аты </w:t>
      </w:r>
      <w:r w:rsidRPr="00BD3099">
        <w:rPr>
          <w:b/>
          <w:lang w:val="es-AR"/>
        </w:rPr>
        <w:t>Аристокл</w:t>
      </w:r>
      <w:r w:rsidRPr="00BD3099">
        <w:rPr>
          <w:bCs/>
          <w:lang w:val="es-AR"/>
        </w:rPr>
        <w:t xml:space="preserve"> (platos – грек сөзі, -кең</w:t>
      </w:r>
      <w:r w:rsidRPr="00BD3099">
        <w:rPr>
          <w:bCs/>
          <w:lang w:val="kk-KZ"/>
        </w:rPr>
        <w:t>)</w:t>
      </w:r>
      <w:r w:rsidRPr="00BD3099">
        <w:rPr>
          <w:bCs/>
          <w:lang w:val="es-AR"/>
        </w:rPr>
        <w:t>. Платонның әкесі атақты рудан шыққан, ол жас кезінде жақсы білім алады</w:t>
      </w:r>
      <w:r w:rsidRPr="00BD3099">
        <w:rPr>
          <w:bCs/>
          <w:lang w:val="kk-KZ"/>
        </w:rPr>
        <w:t>,</w:t>
      </w:r>
      <w:r w:rsidRPr="00BD3099">
        <w:rPr>
          <w:bCs/>
          <w:lang w:val="es-AR"/>
        </w:rPr>
        <w:t xml:space="preserve"> </w:t>
      </w:r>
      <w:r w:rsidRPr="00BD3099">
        <w:rPr>
          <w:bCs/>
          <w:lang w:val="kk-KZ"/>
        </w:rPr>
        <w:t>ө</w:t>
      </w:r>
      <w:r w:rsidRPr="00BD3099">
        <w:rPr>
          <w:bCs/>
          <w:lang w:val="es-AR"/>
        </w:rPr>
        <w:t>лең шығарумен әуестенеді. 20 жасында Сократпен танысып өзінің өмірінде үлкен бетбұрыс жасайды – ол өзінің өмірін толығынан философияға арнайды.</w:t>
      </w:r>
    </w:p>
    <w:p w:rsidR="009360EA" w:rsidRPr="00BD3099" w:rsidRDefault="009360EA" w:rsidP="009360EA">
      <w:pPr>
        <w:ind w:left="284" w:right="425" w:firstLine="426"/>
        <w:jc w:val="both"/>
        <w:rPr>
          <w:bCs/>
          <w:lang w:val="es-AR"/>
        </w:rPr>
      </w:pPr>
      <w:r w:rsidRPr="00BD3099">
        <w:rPr>
          <w:bCs/>
          <w:lang w:val="es-AR"/>
        </w:rPr>
        <w:t>Платонның еңбектерінің ерекшелігі – ол оның бәрін сұхбат (диалог</w:t>
      </w:r>
      <w:r w:rsidRPr="00BD3099">
        <w:rPr>
          <w:bCs/>
          <w:lang w:val="kk-KZ"/>
        </w:rPr>
        <w:t>)</w:t>
      </w:r>
      <w:r w:rsidRPr="00BD3099">
        <w:rPr>
          <w:bCs/>
          <w:lang w:val="es-AR"/>
        </w:rPr>
        <w:t xml:space="preserve"> ретінде жазады. Ол әдісті, шамасы, Платон 8 жыл бойы Сократпен бірге болған кезде игерген. Екінші ерекшелігі – сұхбаттың негізгі кейіпкері – Сократ. Сонымен, Платон өзінің ойларын осы Сократ кейіпі арқылы жеткізеді. </w:t>
      </w:r>
    </w:p>
    <w:p w:rsidR="009360EA" w:rsidRPr="00BD3099" w:rsidRDefault="009360EA" w:rsidP="009360EA">
      <w:pPr>
        <w:ind w:left="284" w:right="425" w:firstLine="426"/>
        <w:jc w:val="both"/>
        <w:rPr>
          <w:bCs/>
          <w:lang w:val="es-AR"/>
        </w:rPr>
      </w:pPr>
      <w:r w:rsidRPr="00BD3099">
        <w:rPr>
          <w:bCs/>
          <w:lang w:val="es-AR"/>
        </w:rPr>
        <w:t>Платонның негізгі еңбектері “Сократты жақтау</w:t>
      </w:r>
      <w:r w:rsidRPr="00BD3099">
        <w:rPr>
          <w:bCs/>
          <w:lang w:val="es-AR"/>
        </w:rPr>
        <w:sym w:font="Symbol" w:char="00B2"/>
      </w:r>
      <w:r w:rsidRPr="00BD3099">
        <w:rPr>
          <w:bCs/>
          <w:lang w:val="es-AR"/>
        </w:rPr>
        <w:t>, “Критон</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“Федон</w:t>
      </w:r>
      <w:r w:rsidRPr="00BD3099">
        <w:rPr>
          <w:bCs/>
          <w:lang w:val="es-AR"/>
        </w:rPr>
        <w:sym w:font="Symbol" w:char="00B2"/>
      </w:r>
      <w:r w:rsidRPr="00BD3099">
        <w:rPr>
          <w:bCs/>
          <w:lang w:val="es-AR"/>
        </w:rPr>
        <w:t>, “Парменид</w:t>
      </w:r>
      <w:r w:rsidRPr="00BD3099">
        <w:rPr>
          <w:bCs/>
          <w:lang w:val="es-AR"/>
        </w:rPr>
        <w:sym w:font="Symbol" w:char="00B2"/>
      </w:r>
      <w:r w:rsidRPr="00BD3099">
        <w:rPr>
          <w:bCs/>
          <w:lang w:val="es-AR"/>
        </w:rPr>
        <w:t>, “Софист</w:t>
      </w:r>
      <w:r w:rsidRPr="00BD3099">
        <w:rPr>
          <w:bCs/>
          <w:lang w:val="es-AR"/>
        </w:rPr>
        <w:sym w:font="Symbol" w:char="00B2"/>
      </w:r>
      <w:r w:rsidRPr="00BD3099">
        <w:rPr>
          <w:bCs/>
          <w:lang w:val="kk-KZ"/>
        </w:rPr>
        <w:t>,</w:t>
      </w:r>
      <w:r w:rsidRPr="00BD3099">
        <w:rPr>
          <w:bCs/>
          <w:lang w:val="es-AR"/>
        </w:rPr>
        <w:t xml:space="preserve"> “Заңдар</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Платонның көзқарасының қалыптасуына зор әсер еткен Гераклит. Ол оның негізгі тұжырымын “Бәрі де ағым</w:t>
      </w:r>
      <w:r w:rsidRPr="00BD3099">
        <w:rPr>
          <w:bCs/>
          <w:lang w:val="es-AR"/>
        </w:rPr>
        <w:sym w:font="Symbol" w:char="00B2"/>
      </w:r>
      <w:r w:rsidRPr="00BD3099">
        <w:rPr>
          <w:bCs/>
          <w:lang w:val="es-AR"/>
        </w:rPr>
        <w:t>, “бітпейтін өзгеріс</w:t>
      </w:r>
      <w:r w:rsidRPr="00BD3099">
        <w:rPr>
          <w:bCs/>
          <w:lang w:val="es-AR"/>
        </w:rPr>
        <w:sym w:font="Symbol" w:char="00B2"/>
      </w:r>
      <w:r w:rsidRPr="00BD3099">
        <w:rPr>
          <w:bCs/>
          <w:lang w:val="es-AR"/>
        </w:rPr>
        <w:t xml:space="preserve"> толық қабылдайды, бірақ тек ол біз өмір сүріп жатқан </w:t>
      </w:r>
      <w:r w:rsidRPr="00BD3099">
        <w:rPr>
          <w:bCs/>
          <w:lang w:val="kk-KZ"/>
        </w:rPr>
        <w:t>Дү</w:t>
      </w:r>
      <w:r w:rsidRPr="00BD3099">
        <w:rPr>
          <w:bCs/>
          <w:lang w:val="es-AR"/>
        </w:rPr>
        <w:t>ниеге тән.</w:t>
      </w:r>
    </w:p>
    <w:p w:rsidR="009360EA" w:rsidRPr="00BD3099" w:rsidRDefault="009360EA" w:rsidP="009360EA">
      <w:pPr>
        <w:ind w:left="284" w:right="425" w:firstLine="426"/>
        <w:jc w:val="both"/>
        <w:rPr>
          <w:bCs/>
          <w:lang w:val="es-AR"/>
        </w:rPr>
      </w:pPr>
      <w:r w:rsidRPr="00BD3099">
        <w:rPr>
          <w:bCs/>
          <w:lang w:val="es-AR"/>
        </w:rPr>
        <w:t>Екнішіден, оған Элея мектебінің негізгі қағидалары да зор әсерін тигізді. Ол - қозғалмайтын, мәңгі, бір Болмыс идеясы.</w:t>
      </w:r>
    </w:p>
    <w:p w:rsidR="009360EA" w:rsidRPr="00BD3099" w:rsidRDefault="009360EA" w:rsidP="009360EA">
      <w:pPr>
        <w:ind w:left="284" w:right="425" w:firstLine="426"/>
        <w:jc w:val="both"/>
        <w:rPr>
          <w:bCs/>
          <w:lang w:val="es-AR"/>
        </w:rPr>
      </w:pPr>
      <w:r w:rsidRPr="00BD3099">
        <w:rPr>
          <w:bCs/>
          <w:lang w:val="es-AR"/>
        </w:rPr>
        <w:t xml:space="preserve">үшіншіден, Сократтың моральдық философиясы, оның негізгі ұғымдары-құндылықтары – Ақиқат, қзгілік, </w:t>
      </w:r>
      <w:r w:rsidRPr="00BD3099">
        <w:rPr>
          <w:bCs/>
          <w:lang w:val="kk-KZ"/>
        </w:rPr>
        <w:t>Ә</w:t>
      </w:r>
      <w:r w:rsidRPr="00BD3099">
        <w:rPr>
          <w:bCs/>
          <w:lang w:val="es-AR"/>
        </w:rPr>
        <w:t>семдік.</w:t>
      </w:r>
    </w:p>
    <w:p w:rsidR="009360EA" w:rsidRPr="00BD3099" w:rsidRDefault="009360EA" w:rsidP="009360EA">
      <w:pPr>
        <w:ind w:left="284" w:right="425" w:firstLine="426"/>
        <w:jc w:val="both"/>
        <w:rPr>
          <w:bCs/>
          <w:lang w:val="es-AR"/>
        </w:rPr>
      </w:pPr>
      <w:r w:rsidRPr="00BD3099">
        <w:rPr>
          <w:bCs/>
          <w:lang w:val="es-AR"/>
        </w:rPr>
        <w:t>Төртіншіден, Пифагордың сандық философиясынан шығатын өлшемдік ұғымы.</w:t>
      </w:r>
    </w:p>
    <w:p w:rsidR="009360EA" w:rsidRPr="00BD3099" w:rsidRDefault="009360EA" w:rsidP="009360EA">
      <w:pPr>
        <w:ind w:left="284" w:right="425" w:firstLine="426"/>
        <w:jc w:val="both"/>
        <w:rPr>
          <w:bCs/>
          <w:lang w:val="es-AR"/>
        </w:rPr>
      </w:pPr>
      <w:r w:rsidRPr="00BD3099">
        <w:rPr>
          <w:bCs/>
          <w:lang w:val="es-AR"/>
        </w:rPr>
        <w:t>Платонның философия саласында жасаған төңкерісі – оның “Эйдос</w:t>
      </w:r>
      <w:r w:rsidRPr="00BD3099">
        <w:rPr>
          <w:bCs/>
          <w:lang w:val="es-AR"/>
        </w:rPr>
        <w:sym w:font="Symbol" w:char="00B2"/>
      </w:r>
      <w:r w:rsidRPr="00BD3099">
        <w:rPr>
          <w:bCs/>
          <w:lang w:val="es-AR"/>
        </w:rPr>
        <w:t xml:space="preserve"> (идея</w:t>
      </w:r>
      <w:r w:rsidRPr="00BD3099">
        <w:rPr>
          <w:bCs/>
          <w:lang w:val="kk-KZ"/>
        </w:rPr>
        <w:t>)</w:t>
      </w:r>
      <w:r w:rsidRPr="00BD3099">
        <w:rPr>
          <w:bCs/>
          <w:lang w:val="es-AR"/>
        </w:rPr>
        <w:t xml:space="preserve"> әлемін ашқаны. Платонды сезімдік таным қанағаттандырмайды, өйткені Дүние - ағым, заттар өне бойы өзгерісте, тұрақсыз. Ал біз өзіміздің білімімізде тұрақтылыққа, жалпыға ортақ, өзгермейтін ұғымдар жасауға, яғни  Дүниені түсінуге тырысамыз. Ал ондай білімді біз бұл сезімдік әлемнен таба алмаймыз. Олай болса, оның қайнар көзі “Шынайы болмыста</w:t>
      </w:r>
      <w:r w:rsidRPr="00BD3099">
        <w:rPr>
          <w:bCs/>
          <w:lang w:val="es-AR"/>
        </w:rPr>
        <w:sym w:font="Symbol" w:char="00B2"/>
      </w:r>
      <w:r w:rsidRPr="00BD3099">
        <w:rPr>
          <w:bCs/>
          <w:lang w:val="es-AR"/>
        </w:rPr>
        <w:t>- Эйдос әлемінде, “қол астындағы болмыстан</w:t>
      </w:r>
      <w:r w:rsidRPr="00BD3099">
        <w:rPr>
          <w:bCs/>
          <w:lang w:val="es-AR"/>
        </w:rPr>
        <w:sym w:font="Symbol" w:char="00B2"/>
      </w:r>
      <w:r w:rsidRPr="00BD3099">
        <w:rPr>
          <w:bCs/>
          <w:lang w:val="es-AR"/>
        </w:rPr>
        <w:t xml:space="preserve"> біз оны таба алмаймыз.</w:t>
      </w:r>
    </w:p>
    <w:p w:rsidR="009360EA" w:rsidRPr="00BD3099" w:rsidRDefault="009360EA" w:rsidP="009360EA">
      <w:pPr>
        <w:ind w:left="284" w:right="425" w:firstLine="426"/>
        <w:jc w:val="both"/>
        <w:rPr>
          <w:bCs/>
          <w:lang w:val="es-AR"/>
        </w:rPr>
      </w:pPr>
      <w:r w:rsidRPr="00BD3099">
        <w:rPr>
          <w:bCs/>
          <w:lang w:val="es-AR"/>
        </w:rPr>
        <w:t xml:space="preserve">Біз Платонның бұл жаңалығының негіздемелерін оның әртүрлі диалогтарындағы </w:t>
      </w:r>
      <w:r w:rsidRPr="00BD3099">
        <w:rPr>
          <w:bCs/>
          <w:lang w:val="kk-KZ"/>
        </w:rPr>
        <w:t>Ә</w:t>
      </w:r>
      <w:r w:rsidRPr="00BD3099">
        <w:rPr>
          <w:bCs/>
          <w:lang w:val="es-AR"/>
        </w:rPr>
        <w:t xml:space="preserve">семдік, қзгілік, </w:t>
      </w:r>
      <w:r w:rsidRPr="00BD3099">
        <w:rPr>
          <w:bCs/>
          <w:lang w:val="kk-KZ"/>
        </w:rPr>
        <w:t>Ә</w:t>
      </w:r>
      <w:r w:rsidRPr="00BD3099">
        <w:rPr>
          <w:bCs/>
          <w:lang w:val="es-AR"/>
        </w:rPr>
        <w:t>ділеттілік, Батылдылық т.с.с. ұғымдарды Сократтың атынан талдағанда көреміз.</w:t>
      </w:r>
    </w:p>
    <w:p w:rsidR="009360EA" w:rsidRPr="00BD3099" w:rsidRDefault="009360EA" w:rsidP="009360EA">
      <w:pPr>
        <w:ind w:left="284" w:right="425" w:firstLine="426"/>
        <w:jc w:val="both"/>
        <w:rPr>
          <w:bCs/>
          <w:lang w:val="es-AR"/>
        </w:rPr>
      </w:pPr>
      <w:r w:rsidRPr="00BD3099">
        <w:rPr>
          <w:bCs/>
          <w:lang w:val="es-AR"/>
        </w:rPr>
        <w:t>“үлкен Гиппий</w:t>
      </w:r>
      <w:r w:rsidRPr="00BD3099">
        <w:rPr>
          <w:bCs/>
          <w:lang w:val="es-AR"/>
        </w:rPr>
        <w:sym w:font="Symbol" w:char="00B2"/>
      </w:r>
      <w:r w:rsidRPr="00BD3099">
        <w:rPr>
          <w:bCs/>
          <w:lang w:val="es-AR"/>
        </w:rPr>
        <w:t xml:space="preserve"> деген диалогында Сократ мынандай сұрақ қояды: “Расында да, ізгіліктен барлық ізгі істер, әділіттіліктен барлық әділеттік, әсемдіктен барлық әсем заттар тумай ма?</w:t>
      </w:r>
    </w:p>
    <w:p w:rsidR="009360EA" w:rsidRPr="00BD3099" w:rsidRDefault="009360EA" w:rsidP="009360EA">
      <w:pPr>
        <w:ind w:left="284" w:right="425" w:firstLine="426"/>
        <w:jc w:val="both"/>
        <w:rPr>
          <w:bCs/>
          <w:lang w:val="es-AR"/>
        </w:rPr>
      </w:pPr>
      <w:r w:rsidRPr="00BD3099">
        <w:rPr>
          <w:bCs/>
          <w:lang w:val="es-AR"/>
        </w:rPr>
        <w:t xml:space="preserve">  - </w:t>
      </w:r>
      <w:r w:rsidRPr="00BD3099">
        <w:rPr>
          <w:bCs/>
          <w:lang w:val="kk-KZ"/>
        </w:rPr>
        <w:t>Ә</w:t>
      </w:r>
      <w:r w:rsidRPr="00BD3099">
        <w:rPr>
          <w:bCs/>
          <w:lang w:val="es-AR"/>
        </w:rPr>
        <w:t>рине, - деп жауап береді Гиппий. - әсемдік ол әсем қыз, мысалы.</w:t>
      </w:r>
    </w:p>
    <w:p w:rsidR="009360EA" w:rsidRPr="00BD3099" w:rsidRDefault="009360EA" w:rsidP="009360EA">
      <w:pPr>
        <w:ind w:left="284" w:right="425" w:firstLine="426"/>
        <w:jc w:val="both"/>
        <w:rPr>
          <w:bCs/>
          <w:lang w:val="es-AR"/>
        </w:rPr>
      </w:pPr>
      <w:r w:rsidRPr="00BD3099">
        <w:rPr>
          <w:bCs/>
          <w:lang w:val="es-AR"/>
        </w:rPr>
        <w:t>Оған Сократ: “Неге әсем бие, ия әсем құмыра емес</w:t>
      </w:r>
      <w:r w:rsidRPr="00BD3099">
        <w:rPr>
          <w:bCs/>
          <w:lang w:val="kk-KZ"/>
        </w:rPr>
        <w:t>?</w:t>
      </w:r>
      <w:r w:rsidRPr="00BD3099">
        <w:rPr>
          <w:bCs/>
          <w:lang w:val="es-AR"/>
        </w:rPr>
        <w:t xml:space="preserve"> </w:t>
      </w:r>
      <w:r w:rsidRPr="00BD3099">
        <w:rPr>
          <w:bCs/>
          <w:lang w:val="es-AR"/>
        </w:rPr>
        <w:sym w:font="Symbol" w:char="00B2"/>
      </w:r>
      <w:r w:rsidRPr="00BD3099">
        <w:rPr>
          <w:bCs/>
          <w:lang w:val="es-AR"/>
        </w:rPr>
        <w:t xml:space="preserve">  – деген сұрақ қояды.</w:t>
      </w:r>
      <w:r w:rsidRPr="00BD3099">
        <w:rPr>
          <w:bCs/>
          <w:lang w:val="kk-KZ"/>
        </w:rPr>
        <w:t xml:space="preserve"> Ә</w:t>
      </w:r>
      <w:r w:rsidRPr="00BD3099">
        <w:rPr>
          <w:bCs/>
          <w:lang w:val="es-AR"/>
        </w:rPr>
        <w:t>рбір зат бір жағына әсем, екінші жағынан, басқа заттармен салыстысақ, - түрсіз болуы мүмкін. Ал бізге барлық заттарға ортақ жалпы әсемдік керек қой.</w:t>
      </w:r>
    </w:p>
    <w:p w:rsidR="009360EA" w:rsidRPr="00BD3099" w:rsidRDefault="009360EA" w:rsidP="009360EA">
      <w:pPr>
        <w:ind w:left="284" w:right="425" w:firstLine="426"/>
        <w:jc w:val="both"/>
        <w:rPr>
          <w:bCs/>
          <w:lang w:val="es-AR"/>
        </w:rPr>
      </w:pPr>
      <w:r w:rsidRPr="00BD3099">
        <w:rPr>
          <w:bCs/>
          <w:lang w:val="es-AR"/>
        </w:rPr>
        <w:t>Гиппий оны алтыннан, басқа заттардан</w:t>
      </w:r>
      <w:r w:rsidRPr="00BD3099">
        <w:rPr>
          <w:bCs/>
          <w:lang w:val="kk-KZ"/>
        </w:rPr>
        <w:t>,</w:t>
      </w:r>
      <w:r w:rsidRPr="00BD3099">
        <w:rPr>
          <w:bCs/>
          <w:lang w:val="es-AR"/>
        </w:rPr>
        <w:t xml:space="preserve"> неше түрлі моральдық құндылықтардан іздейді, бірақ таба алмайды.</w:t>
      </w:r>
    </w:p>
    <w:p w:rsidR="009360EA" w:rsidRPr="00BD3099" w:rsidRDefault="009360EA" w:rsidP="009360EA">
      <w:pPr>
        <w:ind w:left="284" w:right="425" w:firstLine="426"/>
        <w:jc w:val="both"/>
        <w:rPr>
          <w:bCs/>
          <w:lang w:val="es-AR"/>
        </w:rPr>
      </w:pPr>
      <w:r w:rsidRPr="00BD3099">
        <w:rPr>
          <w:bCs/>
          <w:lang w:val="es-AR"/>
        </w:rPr>
        <w:t>Платонның көзқарасы бойынша</w:t>
      </w:r>
      <w:r w:rsidRPr="00BD3099">
        <w:rPr>
          <w:bCs/>
          <w:lang w:val="kk-KZ"/>
        </w:rPr>
        <w:t>,</w:t>
      </w:r>
      <w:r w:rsidRPr="00BD3099">
        <w:rPr>
          <w:bCs/>
          <w:lang w:val="es-AR"/>
        </w:rPr>
        <w:t xml:space="preserve"> заттардың әсемдігі - әсемдік идеясында жатыр. Оның қайнар көзі – “Эйдос әлемінде</w:t>
      </w:r>
      <w:r w:rsidRPr="00BD3099">
        <w:rPr>
          <w:bCs/>
          <w:lang w:val="es-AR"/>
        </w:rPr>
        <w:sym w:font="Symbol" w:char="00B2"/>
      </w:r>
      <w:r w:rsidRPr="00BD3099">
        <w:rPr>
          <w:bCs/>
          <w:lang w:val="es-AR"/>
        </w:rPr>
        <w:t xml:space="preserve">. Сонымен, сезімдік әлемнен басқа тұрақты, мәңгілік қозғалмайтын, кемеліне келген </w:t>
      </w:r>
      <w:r w:rsidRPr="00BD3099">
        <w:rPr>
          <w:bCs/>
          <w:lang w:val="es-AR"/>
        </w:rPr>
        <w:lastRenderedPageBreak/>
        <w:t>басқа әлем – идеялар әлемі бар екен. Егер бұл әлемдегі заттар сезім арқылы танылса, онда ақыл-оймен танылатын ұғымдарға идея әлемі сәйкес келуі керек. Олай болса, идеялар – ой емес, ойдың зерттейтін пәні, ол – шынайы болмыс. Идея заттардың терең мәнін құрайды, оның бітімін қалыптастырады, сол себептен оны Дүниеге әкеледі, оның “парадигмасын</w:t>
      </w:r>
      <w:r w:rsidRPr="00BD3099">
        <w:rPr>
          <w:bCs/>
          <w:lang w:val="es-AR"/>
        </w:rPr>
        <w:sym w:font="Symbol" w:char="00B2"/>
      </w:r>
      <w:r w:rsidRPr="00BD3099">
        <w:rPr>
          <w:bCs/>
          <w:lang w:val="es-AR"/>
        </w:rPr>
        <w:t xml:space="preserve"> құрайды (paradeіgma – грек сөзі, -үлгі).</w:t>
      </w:r>
    </w:p>
    <w:p w:rsidR="009360EA" w:rsidRPr="00BD3099" w:rsidRDefault="009360EA" w:rsidP="009360EA">
      <w:pPr>
        <w:ind w:left="284" w:right="425" w:firstLine="426"/>
        <w:jc w:val="both"/>
        <w:rPr>
          <w:bCs/>
          <w:lang w:val="es-AR"/>
        </w:rPr>
      </w:pPr>
      <w:r w:rsidRPr="00BD3099">
        <w:rPr>
          <w:bCs/>
          <w:lang w:val="es-AR"/>
        </w:rPr>
        <w:t>Өзінің идеялар әлемі түсінікті болуы үшін Платон “Үңгір жөніндегі аңызды</w:t>
      </w:r>
      <w:r w:rsidRPr="00BD3099">
        <w:rPr>
          <w:bCs/>
          <w:lang w:val="es-AR"/>
        </w:rPr>
        <w:sym w:font="Symbol" w:char="00B2"/>
      </w:r>
      <w:r w:rsidRPr="00BD3099">
        <w:rPr>
          <w:bCs/>
          <w:lang w:val="es-AR"/>
        </w:rPr>
        <w:t xml:space="preserve"> пайдаланады. Соңында бұл аңыз метафизика, гносеология және диалектиканың символына айналды.</w:t>
      </w:r>
    </w:p>
    <w:p w:rsidR="009360EA" w:rsidRPr="00BD3099" w:rsidRDefault="009360EA" w:rsidP="009360EA">
      <w:pPr>
        <w:ind w:left="284" w:right="425" w:firstLine="426"/>
        <w:jc w:val="both"/>
        <w:rPr>
          <w:bCs/>
          <w:lang w:val="es-AR"/>
        </w:rPr>
      </w:pPr>
      <w:r w:rsidRPr="00BD3099">
        <w:rPr>
          <w:bCs/>
          <w:lang w:val="es-AR"/>
        </w:rPr>
        <w:t>Көзімізге үңгірде, я болмаса зынданда, аяқ-қолы байланған адамдарды елестетейік. үңгірдің аузы күншығысқа қараған, сондықтан оның сәулелері сондағы адамдар қарап отырған жаққа түсіп тұр. Жер бетінде керуен кетіп бара жатыр, адамдар әртүрлі заттарды көтеріп бір-бірімен сөйлесіп келеді.</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ңгірде қамалған адамдарға солардың қозғалып бара жатқан көлеңкелері көрінеді, түсініксіз күнгірт дыбыстар естіледі. Олар бірақ жер бетінде шын өмір барын білмейді, сол көлеңкенің өзін шын өмір екен ғой деп есептейді. Бірақ, сол қамалған адамдардың біреуі ойланып-толғанып</w:t>
      </w:r>
      <w:r w:rsidRPr="00BD3099">
        <w:rPr>
          <w:bCs/>
          <w:lang w:val="kk-KZ"/>
        </w:rPr>
        <w:t>,</w:t>
      </w:r>
      <w:r w:rsidRPr="00BD3099">
        <w:rPr>
          <w:bCs/>
          <w:lang w:val="es-AR"/>
        </w:rPr>
        <w:t xml:space="preserve"> ақырында өзінің көлеңке әлемінде тұрып жатқанын түсінуі мүмкін. Ал екіншісі аяқ-қолын қалайда шешіп</w:t>
      </w:r>
      <w:r w:rsidRPr="00BD3099">
        <w:rPr>
          <w:bCs/>
          <w:lang w:val="kk-KZ"/>
        </w:rPr>
        <w:t>,</w:t>
      </w:r>
      <w:r w:rsidRPr="00BD3099">
        <w:rPr>
          <w:bCs/>
          <w:lang w:val="es-AR"/>
        </w:rPr>
        <w:t xml:space="preserve"> үңгірдің сыртына шығып</w:t>
      </w:r>
      <w:r w:rsidRPr="00BD3099">
        <w:rPr>
          <w:bCs/>
          <w:lang w:val="kk-KZ"/>
        </w:rPr>
        <w:t>,</w:t>
      </w:r>
      <w:r w:rsidRPr="00BD3099">
        <w:rPr>
          <w:bCs/>
          <w:lang w:val="es-AR"/>
        </w:rPr>
        <w:t xml:space="preserve"> күн көзінің сәулесіне көздері үйренгеннен кейін шынайы өмірдегі адамдарды, заттарды, соңында жарқырап тұрған күннің өзін көр</w:t>
      </w:r>
      <w:r w:rsidRPr="00BD3099">
        <w:rPr>
          <w:bCs/>
          <w:lang w:val="kk-KZ"/>
        </w:rPr>
        <w:t>е</w:t>
      </w:r>
      <w:r w:rsidRPr="00BD3099">
        <w:rPr>
          <w:bCs/>
          <w:lang w:val="es-AR"/>
        </w:rPr>
        <w:t>ді.</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ңгір аңызынан қандай философиялық тұжырымдар жасауға болады?</w:t>
      </w:r>
    </w:p>
    <w:p w:rsidR="009360EA" w:rsidRPr="00BD3099" w:rsidRDefault="009360EA" w:rsidP="009360EA">
      <w:pPr>
        <w:ind w:left="284" w:right="425" w:firstLine="426"/>
        <w:jc w:val="both"/>
        <w:rPr>
          <w:bCs/>
          <w:lang w:val="es-AR"/>
        </w:rPr>
      </w:pPr>
      <w:r w:rsidRPr="00BD3099">
        <w:rPr>
          <w:bCs/>
          <w:lang w:val="es-AR"/>
        </w:rPr>
        <w:t>Біріншіден, болмыстың әртүрлі деңгейлігі жөнінде – сезімдік болмыс пен құдіретті болмыстың бар екендігі; үңгірдің ішіндегі көлеңкелер – сезімдік әлем, ал жер бетіндегі адамдар мен заттар – нағыз болмысты құдіретті әлемді көрсетеді, ал күн – ол ізгілікті көрсететін идея.</w:t>
      </w:r>
    </w:p>
    <w:p w:rsidR="009360EA" w:rsidRPr="00BD3099" w:rsidRDefault="009360EA" w:rsidP="009360EA">
      <w:pPr>
        <w:ind w:left="284" w:right="425" w:firstLine="426"/>
        <w:jc w:val="both"/>
        <w:rPr>
          <w:bCs/>
          <w:lang w:val="es-AR"/>
        </w:rPr>
      </w:pPr>
      <w:r w:rsidRPr="00BD3099">
        <w:rPr>
          <w:bCs/>
          <w:lang w:val="es-AR"/>
        </w:rPr>
        <w:t>Екіншіден, танымның деңгейлерін байқауға болады – ол сезімдік таным, ақыл-оймен тану, интуитивтік жолмен соңғы себептерге жету (іntuіtіo – латын сөзі, -ақиқатты еш дәлелдемесіз-ақ оймен көру</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шіншіден, бұл аңыздың моральдық, аксиологиялық жағын да байқауға болады. Өмірде тек қана сезім толқынының шеңберінде болу – ол үңгірдегі өмір. Рухани өмір сатысына көтерілу – ол нағыз болмыс әлеміне көтерілумен тең. Ал күннің өзін көріп тамашалау – ол құдіретті күшті көрумен тең.</w:t>
      </w:r>
    </w:p>
    <w:p w:rsidR="009360EA" w:rsidRPr="00BD3099" w:rsidRDefault="009360EA" w:rsidP="009360EA">
      <w:pPr>
        <w:ind w:left="284" w:right="425" w:firstLine="426"/>
        <w:jc w:val="both"/>
        <w:rPr>
          <w:bCs/>
          <w:lang w:val="es-AR"/>
        </w:rPr>
      </w:pPr>
      <w:r w:rsidRPr="00BD3099">
        <w:rPr>
          <w:bCs/>
          <w:lang w:val="es-AR"/>
        </w:rPr>
        <w:t>Ал идеялар әлемі бар болса, ол қай жерде екен деген сұрақ заңды түрде пайда болады. Оның орнын Платон “Гиперуранияда – ол аспаннан да жоғары орналасқан</w:t>
      </w:r>
      <w:r w:rsidRPr="00BD3099">
        <w:rPr>
          <w:bCs/>
          <w:lang w:val="es-AR"/>
        </w:rPr>
        <w:sym w:font="Symbol" w:char="00B2"/>
      </w:r>
      <w:r w:rsidRPr="00BD3099">
        <w:rPr>
          <w:bCs/>
          <w:lang w:val="es-AR"/>
        </w:rPr>
        <w:t>, - дейді. Олай болса, ол материалдық әлемнен басқа, оны тек ақыл-оймен ғана түсінуге болады.</w:t>
      </w:r>
    </w:p>
    <w:p w:rsidR="009360EA" w:rsidRPr="00BD3099" w:rsidRDefault="009360EA" w:rsidP="009360EA">
      <w:pPr>
        <w:ind w:left="284" w:right="425" w:firstLine="426"/>
        <w:jc w:val="both"/>
        <w:rPr>
          <w:bCs/>
          <w:lang w:val="es-AR"/>
        </w:rPr>
      </w:pPr>
      <w:r w:rsidRPr="00BD3099">
        <w:rPr>
          <w:bCs/>
          <w:lang w:val="es-AR"/>
        </w:rPr>
        <w:t xml:space="preserve"> Платон идеялар әлемін белгілі бір жүйе ретінде қарайды. Олай болса, оның төменгі және жоғары дәрежеде орналасқан құрамдас бөліктері бар. Жүйенің ең шыңында ізгілік идеясы орналасқан. Ол Бірліктің көрінісі. Оған қарсы тұрған екінші бастау – ол Диада – шексіз көптіктің бастауы, - үлкен мен кішкентайдың, шексіз үлкен мен шексіз азды қамтиды.</w:t>
      </w:r>
    </w:p>
    <w:p w:rsidR="009360EA" w:rsidRPr="00BD3099" w:rsidRDefault="009360EA" w:rsidP="009360EA">
      <w:pPr>
        <w:ind w:left="284" w:right="425" w:firstLine="426"/>
        <w:jc w:val="both"/>
        <w:rPr>
          <w:bCs/>
          <w:lang w:val="es-AR"/>
        </w:rPr>
      </w:pPr>
      <w:r w:rsidRPr="00BD3099">
        <w:rPr>
          <w:bCs/>
          <w:lang w:val="es-AR"/>
        </w:rPr>
        <w:t>Осы екі бастаудың қосылысы идея әлемін құрайды. әрбір идея – бір жағынан шексіз, екінші жағынан шектелген.</w:t>
      </w:r>
    </w:p>
    <w:p w:rsidR="009360EA" w:rsidRPr="00BD3099" w:rsidRDefault="009360EA" w:rsidP="009360EA">
      <w:pPr>
        <w:ind w:left="284" w:right="425" w:firstLine="426"/>
        <w:jc w:val="both"/>
        <w:rPr>
          <w:bCs/>
          <w:lang w:val="es-AR"/>
        </w:rPr>
      </w:pPr>
      <w:r w:rsidRPr="00BD3099">
        <w:rPr>
          <w:bCs/>
          <w:lang w:val="es-AR"/>
        </w:rPr>
        <w:t>Бірақ, әңгіменің ең қиындығы – идея әлемі материалдық Дүниені қалай тудырады? Материалдық емес нәрсе</w:t>
      </w:r>
      <w:r w:rsidRPr="00BD3099">
        <w:rPr>
          <w:bCs/>
          <w:lang w:val="kk-KZ"/>
        </w:rPr>
        <w:t xml:space="preserve"> -</w:t>
      </w:r>
      <w:r w:rsidRPr="00BD3099">
        <w:rPr>
          <w:bCs/>
          <w:lang w:val="es-AR"/>
        </w:rPr>
        <w:t xml:space="preserve"> материалдық сезімдік өзгеріп жатқан әлемді қалайша дүниеге әкеледі?</w:t>
      </w:r>
    </w:p>
    <w:p w:rsidR="009360EA" w:rsidRPr="00BD3099" w:rsidRDefault="009360EA" w:rsidP="009360EA">
      <w:pPr>
        <w:ind w:left="284" w:right="425" w:firstLine="426"/>
        <w:jc w:val="both"/>
        <w:rPr>
          <w:bCs/>
          <w:lang w:val="es-AR"/>
        </w:rPr>
      </w:pPr>
      <w:r w:rsidRPr="00BD3099">
        <w:rPr>
          <w:bCs/>
          <w:lang w:val="es-AR"/>
        </w:rPr>
        <w:t>Платонның ойынша, материя – мәңгілік өзімен-өзі өмір сүріп жатқан енжар нәрсе. Оны хаостық жағдайдан (chaos – түнғиық, белгісіз, бітімсіз, еш тәртіпсіз деген мағна береді) космосқа, тәртіпке келтірілген Дүниеге әкелген Демиург. Ол идеалды әлемді үлгі ретінде алып</w:t>
      </w:r>
      <w:r w:rsidRPr="00BD3099">
        <w:rPr>
          <w:bCs/>
          <w:lang w:val="kk-KZ"/>
        </w:rPr>
        <w:t>,</w:t>
      </w:r>
      <w:r w:rsidRPr="00BD3099">
        <w:rPr>
          <w:bCs/>
          <w:lang w:val="es-AR"/>
        </w:rPr>
        <w:t xml:space="preserve"> материяға бітім беріп, бұл Дүниені тудырды.</w:t>
      </w:r>
    </w:p>
    <w:p w:rsidR="009360EA" w:rsidRPr="00BD3099" w:rsidRDefault="009360EA" w:rsidP="009360EA">
      <w:pPr>
        <w:ind w:left="284" w:right="425" w:firstLine="426"/>
        <w:jc w:val="both"/>
        <w:rPr>
          <w:bCs/>
          <w:lang w:val="es-AR"/>
        </w:rPr>
      </w:pPr>
      <w:r w:rsidRPr="00BD3099">
        <w:rPr>
          <w:bCs/>
          <w:lang w:val="es-AR"/>
        </w:rPr>
        <w:t xml:space="preserve">Идея әлемі – парадигма – ол мәңгі, алғашқы, Демиург та </w:t>
      </w:r>
      <w:r w:rsidRPr="00BD3099">
        <w:rPr>
          <w:bCs/>
          <w:lang w:val="kk-KZ"/>
        </w:rPr>
        <w:t>Қ</w:t>
      </w:r>
      <w:r w:rsidRPr="00BD3099">
        <w:rPr>
          <w:bCs/>
          <w:lang w:val="es-AR"/>
        </w:rPr>
        <w:t>ұдай ретінде мәңгі, бірақ сезімдік әлем, түп-нұсқа емес, жасалған, көшірмелі болғаннан кейін - өтпелі, жалған, көлеңке.</w:t>
      </w:r>
    </w:p>
    <w:p w:rsidR="009360EA" w:rsidRPr="00BD3099" w:rsidRDefault="009360EA" w:rsidP="009360EA">
      <w:pPr>
        <w:ind w:left="284" w:right="425" w:firstLine="426"/>
        <w:jc w:val="both"/>
        <w:rPr>
          <w:bCs/>
          <w:lang w:val="es-AR"/>
        </w:rPr>
      </w:pPr>
      <w:r w:rsidRPr="00BD3099">
        <w:rPr>
          <w:bCs/>
          <w:lang w:val="kk-KZ"/>
        </w:rPr>
        <w:lastRenderedPageBreak/>
        <w:t>Ә</w:t>
      </w:r>
      <w:r w:rsidRPr="00BD3099">
        <w:rPr>
          <w:bCs/>
          <w:lang w:val="es-AR"/>
        </w:rPr>
        <w:t>рине, бүгінгі таңдағы білім тұрғысынан біз Платонның идея әлемін қатты сынға ала аламыз.</w:t>
      </w:r>
      <w:r w:rsidRPr="00BD3099">
        <w:rPr>
          <w:bCs/>
          <w:lang w:val="kk-KZ"/>
        </w:rPr>
        <w:t xml:space="preserve"> Ә</w:t>
      </w:r>
      <w:r w:rsidRPr="00BD3099">
        <w:rPr>
          <w:bCs/>
          <w:lang w:val="es-AR"/>
        </w:rPr>
        <w:t>рбір Дүниедегі жеке заттың тек өзіне ғана тән жақтары мен бірге басқа заттарға оны жақындататын жалпы жақтары бар. Адам таным процессінде заттардың жалпы қасиеттерін зерттеп</w:t>
      </w:r>
      <w:r w:rsidRPr="00BD3099">
        <w:rPr>
          <w:bCs/>
          <w:lang w:val="kk-KZ"/>
        </w:rPr>
        <w:t>,</w:t>
      </w:r>
      <w:r w:rsidRPr="00BD3099">
        <w:rPr>
          <w:bCs/>
          <w:lang w:val="es-AR"/>
        </w:rPr>
        <w:t xml:space="preserve"> оны белгілейтін ұғымдарды туғызады. Оны адам тіл арқылы береді. Олай болса, әрбір сөз Дүниені жалпылайды, әсіресе</w:t>
      </w:r>
      <w:r w:rsidRPr="00BD3099">
        <w:rPr>
          <w:bCs/>
          <w:lang w:val="kk-KZ"/>
        </w:rPr>
        <w:t>,</w:t>
      </w:r>
      <w:r w:rsidRPr="00BD3099">
        <w:rPr>
          <w:bCs/>
          <w:lang w:val="es-AR"/>
        </w:rPr>
        <w:t xml:space="preserve"> ғылыми ұғымдар. Мысалы, адам ұғымы жер-бетінде өмір сүріп жатқан 6,3 млрд адамзатын қамтиды. Нақтылы жеке адам Дүниеге келіп, кетуі мүмкін, ал адам ұғымы қала береді. Бірақ, осы нақтылы тірі өмір сүріп жатқан адамдар болмаса, онда адам ұғымы да болмас еді.</w:t>
      </w:r>
    </w:p>
    <w:p w:rsidR="009360EA" w:rsidRPr="00BD3099" w:rsidRDefault="009360EA" w:rsidP="009360EA">
      <w:pPr>
        <w:ind w:left="284" w:right="425" w:firstLine="426"/>
        <w:jc w:val="both"/>
        <w:rPr>
          <w:bCs/>
          <w:lang w:val="es-AR"/>
        </w:rPr>
      </w:pPr>
      <w:r w:rsidRPr="00BD3099">
        <w:rPr>
          <w:bCs/>
          <w:lang w:val="es-AR"/>
        </w:rPr>
        <w:t>Мәселе Платонның идеалдық әлемінде емес, әңгіме сол идеялар әлемін тудыратын ұғымдарда. Платоннан кейін ұғымдарды зерттеу, олардың табиғатын ашу, бір-бірімен байланысын көрсету – философияның негізгі мәселелерінің біріне айналды.</w:t>
      </w:r>
    </w:p>
    <w:p w:rsidR="009360EA" w:rsidRPr="00BD3099" w:rsidRDefault="009360EA" w:rsidP="009360EA">
      <w:pPr>
        <w:ind w:left="284" w:right="425" w:firstLine="426"/>
        <w:jc w:val="both"/>
        <w:rPr>
          <w:bCs/>
          <w:lang w:val="es-AR"/>
        </w:rPr>
      </w:pPr>
      <w:r w:rsidRPr="00BD3099">
        <w:rPr>
          <w:bCs/>
          <w:lang w:val="es-AR"/>
        </w:rPr>
        <w:t xml:space="preserve">Енді Платонға қайта оралып, оның таным теориясына (гносеология( келетін болсақ, онда оның негізінде </w:t>
      </w:r>
      <w:r w:rsidRPr="00BD3099">
        <w:rPr>
          <w:b/>
          <w:lang w:val="es-AR"/>
        </w:rPr>
        <w:t>анамнез</w:t>
      </w:r>
      <w:r w:rsidRPr="00BD3099">
        <w:rPr>
          <w:bCs/>
          <w:lang w:val="es-AR"/>
        </w:rPr>
        <w:t xml:space="preserve"> (anamnesіs – грек сөзі, - еске түсіру</w:t>
      </w:r>
      <w:r w:rsidRPr="00BD3099">
        <w:rPr>
          <w:bCs/>
          <w:lang w:val="kk-KZ"/>
        </w:rPr>
        <w:t>)</w:t>
      </w:r>
      <w:r w:rsidRPr="00BD3099">
        <w:rPr>
          <w:bCs/>
          <w:lang w:val="es-AR"/>
        </w:rPr>
        <w:t xml:space="preserve"> жатыр. Адамның жан-дүниесі мәңгілік, оның шыққан тегі – идеялар әлемі. Сондықтан дүниетану жолында біздің жанымыз өзінің идеалды әлемінде болған шағын еске түсіре отырып қана ұғымдарды тудырады.</w:t>
      </w:r>
    </w:p>
    <w:p w:rsidR="009360EA" w:rsidRPr="00BD3099" w:rsidRDefault="009360EA" w:rsidP="009360EA">
      <w:pPr>
        <w:ind w:left="284" w:right="425" w:firstLine="426"/>
        <w:jc w:val="both"/>
        <w:rPr>
          <w:bCs/>
          <w:lang w:val="es-AR"/>
        </w:rPr>
      </w:pPr>
      <w:r w:rsidRPr="00BD3099">
        <w:rPr>
          <w:bCs/>
          <w:lang w:val="es-AR"/>
        </w:rPr>
        <w:t>Ал сезімдік танымға келетін болсақ, ондағы білім көбінесе жалған, өйткені</w:t>
      </w:r>
      <w:r w:rsidRPr="00BD3099">
        <w:rPr>
          <w:bCs/>
          <w:lang w:val="kk-KZ"/>
        </w:rPr>
        <w:t>,</w:t>
      </w:r>
      <w:r w:rsidRPr="00BD3099">
        <w:rPr>
          <w:bCs/>
          <w:lang w:val="es-AR"/>
        </w:rPr>
        <w:t xml:space="preserve"> бұл өмірдің өзі өтпелі, тұрақсыз. Сондықтан сезімдік жолмен танылған пікірді Платон </w:t>
      </w:r>
      <w:r w:rsidRPr="00BD3099">
        <w:rPr>
          <w:b/>
          <w:lang w:val="es-AR"/>
        </w:rPr>
        <w:t>докса</w:t>
      </w:r>
      <w:r w:rsidRPr="00BD3099">
        <w:rPr>
          <w:bCs/>
          <w:lang w:val="es-AR"/>
        </w:rPr>
        <w:t xml:space="preserve"> (doxa – грек сөзі, -пікір( дейді. Егер пікірді біз соған сәйкес ұғыммен негіздесек, онда ол ғылымға (epіsteme – грек сөзі, хат, ғылым</w:t>
      </w:r>
      <w:r w:rsidRPr="00BD3099">
        <w:rPr>
          <w:bCs/>
          <w:lang w:val="kk-KZ"/>
        </w:rPr>
        <w:t>)</w:t>
      </w:r>
      <w:r w:rsidRPr="00BD3099">
        <w:rPr>
          <w:bCs/>
          <w:lang w:val="es-AR"/>
        </w:rPr>
        <w:t xml:space="preserve"> айналады. </w:t>
      </w:r>
    </w:p>
    <w:p w:rsidR="009360EA" w:rsidRPr="00BD3099" w:rsidRDefault="009360EA" w:rsidP="009360EA">
      <w:pPr>
        <w:ind w:left="284" w:right="425" w:firstLine="426"/>
        <w:jc w:val="both"/>
        <w:rPr>
          <w:bCs/>
          <w:lang w:val="es-AR"/>
        </w:rPr>
      </w:pPr>
      <w:r w:rsidRPr="00BD3099">
        <w:rPr>
          <w:bCs/>
          <w:lang w:val="es-AR"/>
        </w:rPr>
        <w:t>Платонның ойынша, бұл өмірде бізді идеялар әлемін жалғастыратын жалғыз ғылым, жан-дүние ғана емес, сонымен бірге Эрос және сүйіспеншілік. Олар бізді құдіретті әлеммен байланыстыратын көпірге ұқсайды. Эрос бізге қанат-күш беріп әсемдіктің әртүрлі сатыларынан өткізіп</w:t>
      </w:r>
      <w:r w:rsidRPr="00BD3099">
        <w:rPr>
          <w:bCs/>
          <w:lang w:val="kk-KZ"/>
        </w:rPr>
        <w:t>,</w:t>
      </w:r>
      <w:r w:rsidRPr="00BD3099">
        <w:rPr>
          <w:bCs/>
          <w:lang w:val="es-AR"/>
        </w:rPr>
        <w:t xml:space="preserve"> соған ақырында жеткізеді.</w:t>
      </w:r>
    </w:p>
    <w:p w:rsidR="009360EA" w:rsidRPr="00BD3099" w:rsidRDefault="009360EA" w:rsidP="009360EA">
      <w:pPr>
        <w:ind w:left="284" w:right="425" w:firstLine="426"/>
        <w:jc w:val="both"/>
        <w:rPr>
          <w:bCs/>
          <w:lang w:val="es-AR"/>
        </w:rPr>
      </w:pPr>
      <w:r w:rsidRPr="00BD3099">
        <w:rPr>
          <w:bCs/>
          <w:lang w:val="es-AR"/>
        </w:rPr>
        <w:t>Ал сүйіспеншілікке келетін болсақ, ол сұлулық пен ізгілікке құмарту. Олай болса, ол – философия – даналықты сүю - өйткені даналықтың өзі сұлулық пен ізгілікті сүюмен тең.</w:t>
      </w:r>
    </w:p>
    <w:p w:rsidR="009360EA" w:rsidRPr="00BD3099" w:rsidRDefault="009360EA" w:rsidP="009360EA">
      <w:pPr>
        <w:ind w:left="284" w:right="425" w:firstLine="426"/>
        <w:jc w:val="both"/>
        <w:rPr>
          <w:bCs/>
          <w:lang w:val="es-AR"/>
        </w:rPr>
      </w:pPr>
      <w:r w:rsidRPr="00BD3099">
        <w:rPr>
          <w:bCs/>
          <w:lang w:val="es-AR"/>
        </w:rPr>
        <w:t xml:space="preserve">Сүюдің бірінші баспалдағы – ол </w:t>
      </w:r>
      <w:r w:rsidRPr="00BD3099">
        <w:rPr>
          <w:b/>
          <w:lang w:val="es-AR"/>
        </w:rPr>
        <w:t>жыныстық сүю</w:t>
      </w:r>
      <w:r w:rsidRPr="00BD3099">
        <w:rPr>
          <w:bCs/>
          <w:lang w:val="es-AR"/>
        </w:rPr>
        <w:t>, әсем денеге деген құмарту және соның ішінде басқа өмірді келтіру; онда да өлместікке деген құштарлық бар - ұрықтандыру жолында жаңа өмір Дүниеге келеді – ол өлместіктің кепілі.</w:t>
      </w:r>
    </w:p>
    <w:p w:rsidR="009360EA" w:rsidRPr="00BD3099" w:rsidRDefault="009360EA" w:rsidP="009360EA">
      <w:pPr>
        <w:ind w:left="284" w:right="425" w:firstLine="426"/>
        <w:jc w:val="both"/>
        <w:rPr>
          <w:bCs/>
          <w:lang w:val="es-AR"/>
        </w:rPr>
      </w:pPr>
      <w:r w:rsidRPr="00BD3099">
        <w:rPr>
          <w:bCs/>
          <w:lang w:val="es-AR"/>
        </w:rPr>
        <w:t xml:space="preserve">Екінші сатыда сүюдің басқа бітімі Дүниеге келеді: біз денеге емес, басқа адамның жан-дүниесімен тіл табысып оны сүйеміз – онда шашылатын тұқым – рухты жандандырып, байытады - </w:t>
      </w:r>
      <w:r w:rsidRPr="00BD3099">
        <w:rPr>
          <w:b/>
          <w:lang w:val="es-AR"/>
        </w:rPr>
        <w:t>өнерге, білімге, әділеттілікке, ізгілікке деген құштарлық</w:t>
      </w:r>
      <w:r w:rsidRPr="00BD3099">
        <w:rPr>
          <w:bCs/>
          <w:lang w:val="es-AR"/>
        </w:rPr>
        <w:t xml:space="preserve"> пайда болады.</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шінші сатыда Сүйіспеншілік бізді идея әлеміндегі әсемдіктің өзімен ұштастырады.</w:t>
      </w:r>
    </w:p>
    <w:p w:rsidR="009360EA" w:rsidRPr="00BD3099" w:rsidRDefault="009360EA" w:rsidP="009360EA">
      <w:pPr>
        <w:ind w:left="284" w:right="425" w:firstLine="426"/>
        <w:jc w:val="both"/>
        <w:rPr>
          <w:bCs/>
          <w:lang w:val="es-AR"/>
        </w:rPr>
      </w:pPr>
      <w:r w:rsidRPr="00BD3099">
        <w:rPr>
          <w:bCs/>
          <w:lang w:val="es-AR"/>
        </w:rPr>
        <w:t>Платон метафизикалық, гносеологиялық, этикалық мәселелерді әлеуметтік саяси мәселелермен байланыстыра білген. Ол оның “Саясаткер</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“Заңдар</w:t>
      </w:r>
      <w:r w:rsidRPr="00BD3099">
        <w:rPr>
          <w:bCs/>
          <w:lang w:val="es-AR"/>
        </w:rPr>
        <w:sym w:font="Symbol" w:char="00B2"/>
      </w:r>
      <w:r w:rsidRPr="00BD3099">
        <w:rPr>
          <w:bCs/>
          <w:lang w:val="es-AR"/>
        </w:rPr>
        <w:t xml:space="preserve"> деген еңбектерінде көрсетілген.</w:t>
      </w:r>
    </w:p>
    <w:p w:rsidR="009360EA" w:rsidRPr="00BD3099" w:rsidRDefault="009360EA" w:rsidP="009360EA">
      <w:pPr>
        <w:ind w:left="284" w:right="425" w:firstLine="426"/>
        <w:jc w:val="both"/>
        <w:rPr>
          <w:bCs/>
          <w:lang w:val="es-AR"/>
        </w:rPr>
      </w:pPr>
      <w:r w:rsidRPr="00BD3099">
        <w:rPr>
          <w:bCs/>
          <w:lang w:val="es-AR"/>
        </w:rPr>
        <w:t>Ойшыл қоғамның пайда болуын терең қараған. Егер жануарлар өзіне керектігінің бәрін тағы табиғатта дайын күйінде тауып алса, адамдар жеке-жеке өзіне керек қажеттіктерді өтей алмайды, екіншіден, ол қажеттіктердің көбі еңбек процессінде жасалады, даяр түрінде табиғатта жоқ. Сондықтан, адамдар қоғам болып бірігіп өмір сүреді. Біреуі жер жыртады, екіншісі – бала оқытады, үшіншісі үй салады, т.с.с.</w:t>
      </w:r>
    </w:p>
    <w:p w:rsidR="009360EA" w:rsidRPr="00BD3099" w:rsidRDefault="009360EA" w:rsidP="009360EA">
      <w:pPr>
        <w:ind w:left="284" w:right="425" w:firstLine="426"/>
        <w:jc w:val="both"/>
        <w:rPr>
          <w:bCs/>
          <w:lang w:val="es-AR"/>
        </w:rPr>
      </w:pPr>
      <w:r w:rsidRPr="00BD3099">
        <w:rPr>
          <w:bCs/>
          <w:lang w:val="es-AR"/>
        </w:rPr>
        <w:t>Жалпы алғанда, Платон қоғамдағы адамдарды бірнеше әлеуметтік топтарға бөледі. Төменгі топ шаруалар, қолөнершілер, саудагерлер т.с.с. тұрады. Олар қоғамның материалдық қажеттіктерін қамтамасыз етеді.</w:t>
      </w:r>
    </w:p>
    <w:p w:rsidR="009360EA" w:rsidRPr="00BD3099" w:rsidRDefault="009360EA" w:rsidP="009360EA">
      <w:pPr>
        <w:ind w:left="284" w:right="425" w:firstLine="426"/>
        <w:jc w:val="both"/>
        <w:rPr>
          <w:bCs/>
          <w:lang w:val="es-AR"/>
        </w:rPr>
      </w:pPr>
      <w:r w:rsidRPr="00BD3099">
        <w:rPr>
          <w:bCs/>
          <w:lang w:val="es-AR"/>
        </w:rPr>
        <w:t>Адамды ішкі және сыртқы жаулардан қорғау керек – ол үшін полиске жауынгерлер керек.</w:t>
      </w:r>
    </w:p>
    <w:p w:rsidR="009360EA" w:rsidRPr="00BD3099" w:rsidRDefault="009360EA" w:rsidP="009360EA">
      <w:pPr>
        <w:ind w:left="284" w:right="425" w:firstLine="426"/>
        <w:jc w:val="both"/>
        <w:rPr>
          <w:bCs/>
          <w:lang w:val="es-AR"/>
        </w:rPr>
      </w:pPr>
      <w:r w:rsidRPr="00BD3099">
        <w:rPr>
          <w:bCs/>
          <w:lang w:val="es-AR"/>
        </w:rPr>
        <w:t xml:space="preserve">Мемлекетті басқару өнері өте қиын. Оны әділіттіліктің, ізгіліктің негізінде жүргізу керек. Ал оған даналық керек. Оны жүргізе алатын философтар. Біз философтар осы уақытқа дейін Платонға өзіміздің </w:t>
      </w:r>
      <w:r w:rsidRPr="00BD3099">
        <w:rPr>
          <w:bCs/>
          <w:lang w:val="es-AR"/>
        </w:rPr>
        <w:lastRenderedPageBreak/>
        <w:t>алғысымызды айтамыз. Бірақ, философтар елді басқара алмайды – ол үшін олар көп моральдық адамгершілік қасиеттерінен арылуы керек, өйткені, саясатта ашық шындықтың талаптары оқтын-оқтын моральдық нормалардың талаптар кеңістігінен шығып кету</w:t>
      </w:r>
      <w:r w:rsidRPr="00BD3099">
        <w:rPr>
          <w:bCs/>
          <w:lang w:val="kk-KZ"/>
        </w:rPr>
        <w:t>іне</w:t>
      </w:r>
      <w:r w:rsidRPr="00BD3099">
        <w:rPr>
          <w:bCs/>
          <w:lang w:val="es-AR"/>
        </w:rPr>
        <w:t xml:space="preserve"> әкеледі.</w:t>
      </w:r>
    </w:p>
    <w:p w:rsidR="009360EA" w:rsidRPr="00BD3099" w:rsidRDefault="009360EA" w:rsidP="009360EA">
      <w:pPr>
        <w:ind w:left="284" w:right="425" w:firstLine="426"/>
        <w:jc w:val="both"/>
        <w:rPr>
          <w:bCs/>
          <w:lang w:val="es-AR"/>
        </w:rPr>
      </w:pPr>
      <w:r w:rsidRPr="00BD3099">
        <w:rPr>
          <w:bCs/>
          <w:lang w:val="es-AR"/>
        </w:rPr>
        <w:t>Бұл үш әлеуметтік топтың қажеттігін Платон психологиялық тұрғыдан да толықтырады. Адамның жан-дүниесінде ақыл-ой, ерік, іңкәр қалай бір-бірімен үйлесімді болса, қоғамда да әлеуметтік топтар соған байланысты өмір сүруі керек.</w:t>
      </w:r>
    </w:p>
    <w:p w:rsidR="009360EA" w:rsidRPr="00BD3099" w:rsidRDefault="009360EA" w:rsidP="009360EA">
      <w:pPr>
        <w:ind w:left="284" w:right="425" w:firstLine="426"/>
        <w:jc w:val="both"/>
        <w:rPr>
          <w:bCs/>
          <w:lang w:val="es-AR"/>
        </w:rPr>
      </w:pPr>
      <w:r w:rsidRPr="00BD3099">
        <w:rPr>
          <w:bCs/>
          <w:lang w:val="es-AR"/>
        </w:rPr>
        <w:t>Өкіметті басқаратын адамның жан-дүниесінде ақыл-ой, даналық басымырақ болуы керек; жауынгерлердің жүрегінде қызбалық, құштарлық басым болуы керек. Ал көпшілік халықтың жан-дүниесінде - өмірге, байлыққа деген іңкәр басым болуы керек.</w:t>
      </w:r>
    </w:p>
    <w:p w:rsidR="009360EA" w:rsidRPr="00BD3099" w:rsidRDefault="009360EA" w:rsidP="009360EA">
      <w:pPr>
        <w:ind w:left="284" w:right="425" w:firstLine="426"/>
        <w:jc w:val="both"/>
        <w:rPr>
          <w:bCs/>
          <w:lang w:val="es-AR"/>
        </w:rPr>
      </w:pPr>
      <w:r w:rsidRPr="00BD3099">
        <w:rPr>
          <w:bCs/>
          <w:lang w:val="es-AR"/>
        </w:rPr>
        <w:t>Жеке меншік өлшемді түрде, негізінен алғанда, халықтың қолында болуы қажет, ал жеке меншік бар жерде жан-ұя, бала-шаға, мұрагерлік деген бар.</w:t>
      </w:r>
    </w:p>
    <w:p w:rsidR="009360EA" w:rsidRPr="00BD3099" w:rsidRDefault="009360EA" w:rsidP="009360EA">
      <w:pPr>
        <w:ind w:left="284" w:right="425" w:firstLine="426"/>
        <w:jc w:val="both"/>
        <w:rPr>
          <w:bCs/>
          <w:lang w:val="es-AR"/>
        </w:rPr>
      </w:pPr>
      <w:r w:rsidRPr="00BD3099">
        <w:rPr>
          <w:bCs/>
          <w:lang w:val="es-AR"/>
        </w:rPr>
        <w:t>Ал жоғарыдағы екі топта жеке меншік болмауы қажет. Мемлекет басқарып отырған адамдарда байлыққа деген ынта болса, онда олар заңдарды өздерінің мүдделеріне сай етіп бұрмалауы мүмкін, ол халықты әрі қарай кедейлетіп, байларды әрі қарай байытады. Ол үшін олардың жанұялары болмауы керек, сонда ғана ол байлыққа қызықпай</w:t>
      </w:r>
      <w:r w:rsidRPr="00BD3099">
        <w:rPr>
          <w:bCs/>
          <w:lang w:val="kk-KZ"/>
        </w:rPr>
        <w:t>,</w:t>
      </w:r>
      <w:r w:rsidRPr="00BD3099">
        <w:rPr>
          <w:bCs/>
          <w:lang w:val="es-AR"/>
        </w:rPr>
        <w:t xml:space="preserve"> елді әділ жолмен басқарады.</w:t>
      </w:r>
    </w:p>
    <w:p w:rsidR="009360EA" w:rsidRPr="00BD3099" w:rsidRDefault="009360EA" w:rsidP="009360EA">
      <w:pPr>
        <w:ind w:left="284" w:right="425" w:firstLine="426"/>
        <w:jc w:val="both"/>
        <w:rPr>
          <w:bCs/>
          <w:lang w:val="es-AR"/>
        </w:rPr>
      </w:pPr>
      <w:r w:rsidRPr="00BD3099">
        <w:rPr>
          <w:bCs/>
          <w:lang w:val="es-AR"/>
        </w:rPr>
        <w:t xml:space="preserve">Жауынгерлерге келер болсақ, жеке меншік олардың негізгі қызметіне – елді қорғауға, тәртіпті қадағалауға үстірт қарауларына, қолындағы қару-жарақты өз жеке мүддесіне пайдалануы мүмкін. </w:t>
      </w:r>
    </w:p>
    <w:p w:rsidR="009360EA" w:rsidRPr="00BD3099" w:rsidRDefault="009360EA" w:rsidP="009360EA">
      <w:pPr>
        <w:ind w:left="284" w:right="425" w:firstLine="426"/>
        <w:jc w:val="both"/>
        <w:rPr>
          <w:bCs/>
          <w:lang w:val="es-AR"/>
        </w:rPr>
      </w:pPr>
      <w:r w:rsidRPr="00BD3099">
        <w:rPr>
          <w:bCs/>
          <w:lang w:val="es-AR"/>
        </w:rPr>
        <w:t>Мемлекет жоғарғы топтардағы еркектер мен әйелдердің қарым-қатынасын арнаулы ұйымдар арқылы ретке келтіріп отырады; олардан туған балаларды арнаулы мекемелерге жіберіп мемлекет тәрбиелейді: олар өздерінің әке-шешелерінің кім екенін, ал әке–шешелері балаларын танымау керек.</w:t>
      </w:r>
    </w:p>
    <w:p w:rsidR="009360EA" w:rsidRPr="00BD3099" w:rsidRDefault="009360EA" w:rsidP="009360EA">
      <w:pPr>
        <w:ind w:left="284" w:right="425" w:firstLine="426"/>
        <w:jc w:val="both"/>
        <w:rPr>
          <w:b/>
          <w:lang w:val="es-AR"/>
        </w:rPr>
      </w:pPr>
      <w:r w:rsidRPr="00BD3099">
        <w:rPr>
          <w:b/>
          <w:lang w:val="es-AR"/>
        </w:rPr>
        <w:t>Аристотель және оның философиялық жүйесі.</w:t>
      </w:r>
    </w:p>
    <w:p w:rsidR="009360EA" w:rsidRPr="00BD3099" w:rsidRDefault="009360EA" w:rsidP="009360EA">
      <w:pPr>
        <w:ind w:left="284" w:right="425" w:firstLine="426"/>
        <w:jc w:val="both"/>
        <w:rPr>
          <w:bCs/>
          <w:lang w:val="es-AR"/>
        </w:rPr>
      </w:pPr>
      <w:r w:rsidRPr="00BD3099">
        <w:rPr>
          <w:b/>
          <w:lang w:val="es-AR"/>
        </w:rPr>
        <w:t>Аристотель</w:t>
      </w:r>
      <w:r w:rsidRPr="00BD3099">
        <w:rPr>
          <w:bCs/>
          <w:lang w:val="es-AR"/>
        </w:rPr>
        <w:t xml:space="preserve"> (384-322 б.з.д.</w:t>
      </w:r>
      <w:r w:rsidRPr="00BD3099">
        <w:rPr>
          <w:bCs/>
          <w:lang w:val="kk-KZ"/>
        </w:rPr>
        <w:t>)</w:t>
      </w:r>
      <w:r w:rsidRPr="00BD3099">
        <w:rPr>
          <w:bCs/>
          <w:lang w:val="es-AR"/>
        </w:rPr>
        <w:t xml:space="preserve"> - көне заманның ең ұлы философы, заманының ең дарынды, жан жақты білімі бар тұлға болған. Аристотель сонымен бірге өз заманының ұлы қолбасшысы, үлкен Империя жасаушы Александр Македонскийдің оқытушысы ретінде де тарихта аты қалған.</w:t>
      </w:r>
    </w:p>
    <w:p w:rsidR="009360EA" w:rsidRPr="00BD3099" w:rsidRDefault="009360EA" w:rsidP="009360EA">
      <w:pPr>
        <w:ind w:left="284" w:right="425" w:firstLine="426"/>
        <w:jc w:val="both"/>
        <w:rPr>
          <w:bCs/>
          <w:lang w:val="es-AR"/>
        </w:rPr>
      </w:pPr>
      <w:r w:rsidRPr="00BD3099">
        <w:rPr>
          <w:bCs/>
          <w:lang w:val="es-AR"/>
        </w:rPr>
        <w:t>Аристотельдің тағы да жасаған бір үлкен жұмысы – ол Афина қаласында даңқы бүкіл Дүниеге әйгілі мектеп – Ликейді ашады (қазіргі лицейлердің аты содан шыққан</w:t>
      </w:r>
      <w:r w:rsidRPr="00BD3099">
        <w:rPr>
          <w:bCs/>
          <w:lang w:val="kk-KZ"/>
        </w:rPr>
        <w:t>)</w:t>
      </w:r>
      <w:r w:rsidRPr="00BD3099">
        <w:rPr>
          <w:bCs/>
          <w:lang w:val="es-AR"/>
        </w:rPr>
        <w:t>. Мектептің жанында үлкен бақ болған, онда адамдар серуендейтін үсті жабық жолдар болған, оларды грекше “перипатос</w:t>
      </w:r>
      <w:r w:rsidRPr="00BD3099">
        <w:rPr>
          <w:bCs/>
          <w:lang w:val="es-AR"/>
        </w:rPr>
        <w:sym w:font="Symbol" w:char="00B2"/>
      </w:r>
      <w:r w:rsidRPr="00BD3099">
        <w:rPr>
          <w:bCs/>
          <w:lang w:val="es-AR"/>
        </w:rPr>
        <w:t xml:space="preserve"> дейді. Тарихта Аристотельдің философиясын қолдай әрі қарай жалғастырған мектепті </w:t>
      </w:r>
      <w:r w:rsidRPr="00BD3099">
        <w:rPr>
          <w:b/>
          <w:lang w:val="es-AR"/>
        </w:rPr>
        <w:t>перипатетиктер</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Аристотель жан-жақты терең білімді тұлға болғаннан кейін оның мұрасын ғалымдар бірнеше топқа бөледі.</w:t>
      </w:r>
    </w:p>
    <w:p w:rsidR="009360EA" w:rsidRPr="00BD3099" w:rsidRDefault="009360EA" w:rsidP="009360EA">
      <w:pPr>
        <w:ind w:left="284" w:right="425" w:firstLine="426"/>
        <w:jc w:val="both"/>
        <w:rPr>
          <w:bCs/>
          <w:lang w:val="es-AR"/>
        </w:rPr>
      </w:pPr>
      <w:r w:rsidRPr="00BD3099">
        <w:rPr>
          <w:bCs/>
          <w:lang w:val="es-AR"/>
        </w:rPr>
        <w:t>Логикалық еңбектері (негізгі кітап “Органон</w:t>
      </w:r>
      <w:r w:rsidRPr="00BD3099">
        <w:rPr>
          <w:bCs/>
          <w:lang w:val="es-AR"/>
        </w:rPr>
        <w:sym w:font="Symbol" w:char="00B2"/>
      </w:r>
      <w:r w:rsidRPr="00BD3099">
        <w:rPr>
          <w:bCs/>
          <w:lang w:val="es-AR"/>
        </w:rPr>
        <w:t>, “Категория</w:t>
      </w:r>
      <w:r w:rsidRPr="00BD3099">
        <w:rPr>
          <w:bCs/>
          <w:lang w:val="kk-KZ"/>
        </w:rPr>
        <w:t>лар</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Табиғат философиясына арналған еңбектері “Физика</w:t>
      </w:r>
      <w:r w:rsidRPr="00BD3099">
        <w:rPr>
          <w:bCs/>
          <w:lang w:val="es-AR"/>
        </w:rPr>
        <w:sym w:font="Symbol" w:char="00B2"/>
      </w:r>
      <w:r w:rsidRPr="00BD3099">
        <w:rPr>
          <w:bCs/>
          <w:lang w:val="es-AR"/>
        </w:rPr>
        <w:t xml:space="preserve"> 8 кітап, “Аспан жайлы</w:t>
      </w:r>
      <w:r w:rsidRPr="00BD3099">
        <w:rPr>
          <w:bCs/>
          <w:lang w:val="es-AR"/>
        </w:rPr>
        <w:sym w:font="Symbol" w:char="00B2"/>
      </w:r>
      <w:r w:rsidRPr="00BD3099">
        <w:rPr>
          <w:bCs/>
          <w:lang w:val="es-AR"/>
        </w:rPr>
        <w:t xml:space="preserve"> 4 кітап, “Аспандағы құбылыстар жайлы</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Жан-дүние философиясына арналған: “Жан-дүние жөнінде</w:t>
      </w:r>
      <w:r w:rsidRPr="00BD3099">
        <w:rPr>
          <w:bCs/>
          <w:lang w:val="es-AR"/>
        </w:rPr>
        <w:sym w:font="Symbol" w:char="00B2"/>
      </w:r>
      <w:r w:rsidRPr="00BD3099">
        <w:rPr>
          <w:bCs/>
          <w:lang w:val="es-AR"/>
        </w:rPr>
        <w:t>, “Өмір мен өлім туралы</w:t>
      </w:r>
      <w:r w:rsidRPr="00BD3099">
        <w:rPr>
          <w:bCs/>
          <w:lang w:val="es-AR"/>
        </w:rPr>
        <w:sym w:font="Symbol" w:char="00B2"/>
      </w:r>
      <w:r w:rsidRPr="00BD3099">
        <w:rPr>
          <w:bCs/>
          <w:lang w:val="es-AR"/>
        </w:rPr>
        <w:t>, “Тыныс алу туралы</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Тіршілік философиясына арналған: “Жануарлардың дене мүшелері жайлы</w:t>
      </w:r>
      <w:r w:rsidRPr="00BD3099">
        <w:rPr>
          <w:bCs/>
          <w:lang w:val="es-AR"/>
        </w:rPr>
        <w:sym w:font="Symbol" w:char="00B2"/>
      </w:r>
      <w:r w:rsidRPr="00BD3099">
        <w:rPr>
          <w:bCs/>
          <w:lang w:val="es-AR"/>
        </w:rPr>
        <w:t>, “Жануарлардың дүниеге келуі жайлы</w:t>
      </w:r>
      <w:r w:rsidRPr="00BD3099">
        <w:rPr>
          <w:bCs/>
          <w:lang w:val="es-AR"/>
        </w:rPr>
        <w:sym w:font="Symbol" w:char="00B2"/>
      </w:r>
    </w:p>
    <w:p w:rsidR="009360EA" w:rsidRPr="00BD3099" w:rsidRDefault="009360EA" w:rsidP="009360EA">
      <w:pPr>
        <w:ind w:left="284" w:right="425" w:firstLine="426"/>
        <w:jc w:val="both"/>
        <w:rPr>
          <w:bCs/>
          <w:lang w:val="es-AR"/>
        </w:rPr>
      </w:pPr>
      <w:r w:rsidRPr="00BD3099">
        <w:rPr>
          <w:bCs/>
          <w:lang w:val="es-AR"/>
        </w:rPr>
        <w:t>Бірінші физика 14 кітаптан тұратын. Соңынан “Метафизика</w:t>
      </w:r>
      <w:r w:rsidRPr="00BD3099">
        <w:rPr>
          <w:bCs/>
          <w:lang w:val="es-AR"/>
        </w:rPr>
        <w:sym w:font="Symbol" w:char="00B2"/>
      </w:r>
      <w:r w:rsidRPr="00BD3099">
        <w:rPr>
          <w:bCs/>
          <w:lang w:val="es-AR"/>
        </w:rPr>
        <w:t xml:space="preserve"> деген атаққа ие болды.</w:t>
      </w:r>
    </w:p>
    <w:p w:rsidR="009360EA" w:rsidRPr="00BD3099" w:rsidRDefault="009360EA" w:rsidP="009360EA">
      <w:pPr>
        <w:ind w:left="284" w:right="425" w:firstLine="426"/>
        <w:jc w:val="both"/>
        <w:rPr>
          <w:bCs/>
          <w:lang w:val="es-AR"/>
        </w:rPr>
      </w:pPr>
      <w:r w:rsidRPr="00BD3099">
        <w:rPr>
          <w:bCs/>
          <w:lang w:val="es-AR"/>
        </w:rPr>
        <w:t>Моральдық философияға арналған “Никомахтың этикасы</w:t>
      </w:r>
      <w:r w:rsidRPr="00BD3099">
        <w:rPr>
          <w:bCs/>
          <w:lang w:val="es-AR"/>
        </w:rPr>
        <w:sym w:font="Symbol" w:char="00B2"/>
      </w:r>
      <w:r w:rsidRPr="00BD3099">
        <w:rPr>
          <w:bCs/>
          <w:lang w:val="es-AR"/>
        </w:rPr>
        <w:t>, “үлкен этика</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lastRenderedPageBreak/>
        <w:t>Саясат пен экономикаға арналған “Саясат</w:t>
      </w:r>
      <w:r w:rsidRPr="00BD3099">
        <w:rPr>
          <w:bCs/>
          <w:lang w:val="es-AR"/>
        </w:rPr>
        <w:sym w:font="Symbol" w:char="00B2"/>
      </w:r>
      <w:r w:rsidRPr="00BD3099">
        <w:rPr>
          <w:bCs/>
          <w:lang w:val="es-AR"/>
        </w:rPr>
        <w:t>, “Экономика</w:t>
      </w:r>
      <w:r w:rsidRPr="00BD3099">
        <w:rPr>
          <w:bCs/>
          <w:lang w:val="es-AR"/>
        </w:rPr>
        <w:sym w:font="Symbol" w:char="00B2"/>
      </w:r>
      <w:r w:rsidRPr="00BD3099">
        <w:rPr>
          <w:bCs/>
          <w:lang w:val="es-AR"/>
        </w:rPr>
        <w:t>, “Афинаның саяси өмірі</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Көркем сөйлеу мен көркем сөзге арналған: “Риторика өнері</w:t>
      </w:r>
      <w:r w:rsidRPr="00BD3099">
        <w:rPr>
          <w:bCs/>
          <w:lang w:val="es-AR"/>
        </w:rPr>
        <w:sym w:font="Symbol" w:char="00B2"/>
      </w:r>
      <w:r w:rsidRPr="00BD3099">
        <w:rPr>
          <w:bCs/>
          <w:lang w:val="es-AR"/>
        </w:rPr>
        <w:t>, “Өлең сөз жөнінде</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
          <w:lang w:val="es-AR"/>
        </w:rPr>
      </w:pPr>
      <w:r w:rsidRPr="00BD3099">
        <w:rPr>
          <w:b/>
          <w:lang w:val="es-AR"/>
        </w:rPr>
        <w:t>Логика мәселелері.</w:t>
      </w:r>
    </w:p>
    <w:p w:rsidR="009360EA" w:rsidRPr="00BD3099" w:rsidRDefault="009360EA" w:rsidP="009360EA">
      <w:pPr>
        <w:ind w:left="284" w:right="425" w:firstLine="426"/>
        <w:jc w:val="both"/>
        <w:rPr>
          <w:bCs/>
          <w:lang w:val="es-AR"/>
        </w:rPr>
      </w:pPr>
      <w:r w:rsidRPr="00BD3099">
        <w:rPr>
          <w:bCs/>
          <w:lang w:val="es-AR"/>
        </w:rPr>
        <w:t>Логика ғылымының іргетасын қалаушы – Аристотель. XVқққғ. немістің ұлы философы Канттің: “ Аристотельден кейін осы уақытқа дейін логикаға еш жаңалық енгізілген жоқ</w:t>
      </w:r>
      <w:r w:rsidRPr="00BD3099">
        <w:rPr>
          <w:bCs/>
          <w:lang w:val="es-AR"/>
        </w:rPr>
        <w:sym w:font="Symbol" w:char="00B2"/>
      </w:r>
      <w:r w:rsidRPr="00BD3099">
        <w:rPr>
          <w:bCs/>
          <w:lang w:val="es-AR"/>
        </w:rPr>
        <w:t xml:space="preserve"> деген сөзінің өзі көп нәрсені көрсеткендей.</w:t>
      </w:r>
    </w:p>
    <w:p w:rsidR="009360EA" w:rsidRPr="00BD3099" w:rsidRDefault="009360EA" w:rsidP="009360EA">
      <w:pPr>
        <w:ind w:left="284" w:right="425" w:firstLine="426"/>
        <w:jc w:val="both"/>
        <w:rPr>
          <w:bCs/>
          <w:lang w:val="es-AR"/>
        </w:rPr>
      </w:pPr>
      <w:r w:rsidRPr="00BD3099">
        <w:rPr>
          <w:bCs/>
          <w:lang w:val="es-AR"/>
        </w:rPr>
        <w:t>“Категориялар</w:t>
      </w:r>
      <w:r w:rsidRPr="00BD3099">
        <w:rPr>
          <w:bCs/>
          <w:lang w:val="es-AR"/>
        </w:rPr>
        <w:sym w:font="Symbol" w:char="00B2"/>
      </w:r>
      <w:r w:rsidRPr="00BD3099">
        <w:rPr>
          <w:bCs/>
          <w:lang w:val="es-AR"/>
        </w:rPr>
        <w:t xml:space="preserve"> деген еңбегінде Аристотель алғаш рет егжей-тегжей талдау арқылы он негізгі ұғымдарды ұсынады. (kategorіa - грек сөзі, -анықтаймын, белгілеймін</w:t>
      </w:r>
      <w:r w:rsidRPr="00BD3099">
        <w:rPr>
          <w:bCs/>
          <w:lang w:val="kk-KZ"/>
        </w:rPr>
        <w:t>)</w:t>
      </w:r>
      <w:r w:rsidRPr="00BD3099">
        <w:rPr>
          <w:bCs/>
          <w:lang w:val="es-AR"/>
        </w:rPr>
        <w:t xml:space="preserve">. Олар: </w:t>
      </w:r>
      <w:r w:rsidRPr="00BD3099">
        <w:rPr>
          <w:b/>
          <w:lang w:val="es-AR"/>
        </w:rPr>
        <w:t xml:space="preserve">мән, сапа, сан, қатынас, орын, уақыт, орналасу, иелену, әрекеттену, зардаптану. </w:t>
      </w:r>
      <w:r w:rsidRPr="00BD3099">
        <w:rPr>
          <w:bCs/>
          <w:lang w:val="es-AR"/>
        </w:rPr>
        <w:t>Олар мынандай сұрақтарға жауап береді: “Не бар</w:t>
      </w:r>
      <w:r w:rsidRPr="00BD3099">
        <w:rPr>
          <w:bCs/>
          <w:lang w:val="es-AR"/>
        </w:rPr>
        <w:sym w:font="Symbol" w:char="00B2"/>
      </w:r>
      <w:r w:rsidRPr="00BD3099">
        <w:rPr>
          <w:bCs/>
          <w:lang w:val="es-AR"/>
        </w:rPr>
        <w:t xml:space="preserve"> , “қандай</w:t>
      </w:r>
      <w:r w:rsidRPr="00BD3099">
        <w:rPr>
          <w:bCs/>
          <w:lang w:val="es-AR"/>
        </w:rPr>
        <w:sym w:font="Symbol" w:char="00B2"/>
      </w:r>
      <w:r w:rsidRPr="00BD3099">
        <w:rPr>
          <w:bCs/>
          <w:lang w:val="es-AR"/>
        </w:rPr>
        <w:t xml:space="preserve"> , “қанша</w:t>
      </w:r>
      <w:r w:rsidRPr="00BD3099">
        <w:rPr>
          <w:bCs/>
          <w:lang w:val="es-AR"/>
        </w:rPr>
        <w:sym w:font="Symbol" w:char="00B2"/>
      </w:r>
      <w:r w:rsidRPr="00BD3099">
        <w:rPr>
          <w:bCs/>
          <w:lang w:val="es-AR"/>
        </w:rPr>
        <w:t xml:space="preserve"> . </w:t>
      </w:r>
    </w:p>
    <w:p w:rsidR="009360EA" w:rsidRPr="00BD3099" w:rsidRDefault="009360EA" w:rsidP="009360EA">
      <w:pPr>
        <w:ind w:left="284" w:right="425" w:firstLine="426"/>
        <w:jc w:val="both"/>
        <w:rPr>
          <w:bCs/>
          <w:lang w:val="es-AR"/>
        </w:rPr>
      </w:pPr>
      <w:r w:rsidRPr="00BD3099">
        <w:rPr>
          <w:bCs/>
          <w:lang w:val="es-AR"/>
        </w:rPr>
        <w:t>Аристотельдің категориялары бір жағынан алып қарағанда болмыстың мінездемелері, екінші жағынан ойдың бітімдері ретінде қаралады.</w:t>
      </w:r>
    </w:p>
    <w:p w:rsidR="009360EA" w:rsidRPr="00BD3099" w:rsidRDefault="009360EA" w:rsidP="009360EA">
      <w:pPr>
        <w:ind w:left="284" w:right="425" w:firstLine="426"/>
        <w:jc w:val="both"/>
        <w:rPr>
          <w:bCs/>
          <w:lang w:val="es-AR"/>
        </w:rPr>
      </w:pPr>
      <w:r w:rsidRPr="00BD3099">
        <w:rPr>
          <w:bCs/>
          <w:lang w:val="es-AR"/>
        </w:rPr>
        <w:t>Бұл категориялардың ішіндегі негізгісі – мән. Аристотель бірінші мән ретінде нақтылы өмір сүріп жатқан жеке заттарды жатқызады. Ал оларға тән жалпылықты ол – “тек</w:t>
      </w:r>
      <w:r w:rsidRPr="00BD3099">
        <w:rPr>
          <w:bCs/>
          <w:lang w:val="es-AR"/>
        </w:rPr>
        <w:sym w:font="Symbol" w:char="00B2"/>
      </w:r>
      <w:r w:rsidRPr="00BD3099">
        <w:rPr>
          <w:bCs/>
          <w:lang w:val="es-AR"/>
        </w:rPr>
        <w:t>, “түр</w:t>
      </w:r>
      <w:r w:rsidRPr="00BD3099">
        <w:rPr>
          <w:bCs/>
          <w:lang w:val="es-AR"/>
        </w:rPr>
        <w:sym w:font="Symbol" w:char="00B2"/>
      </w:r>
      <w:r w:rsidRPr="00BD3099">
        <w:rPr>
          <w:bCs/>
          <w:lang w:val="es-AR"/>
        </w:rPr>
        <w:t xml:space="preserve"> ретінде екінші мән дейді. Сонымен, бұл арада Аристотель Платонның көзқарасымен қайшы келеді – жеке заттардан бөлек жалпылық өмір сүре алмайды. Жүре келе ойшыл “тек</w:t>
      </w:r>
      <w:r w:rsidRPr="00BD3099">
        <w:rPr>
          <w:bCs/>
          <w:lang w:val="es-AR"/>
        </w:rPr>
        <w:sym w:font="Symbol" w:char="00B2"/>
      </w:r>
      <w:r w:rsidRPr="00BD3099">
        <w:rPr>
          <w:bCs/>
          <w:lang w:val="es-AR"/>
        </w:rPr>
        <w:t>, “түрді</w:t>
      </w:r>
      <w:r w:rsidRPr="00BD3099">
        <w:rPr>
          <w:bCs/>
          <w:lang w:val="es-AR"/>
        </w:rPr>
        <w:sym w:font="Symbol" w:char="00B2"/>
      </w:r>
      <w:r w:rsidRPr="00BD3099">
        <w:rPr>
          <w:bCs/>
          <w:lang w:val="es-AR"/>
        </w:rPr>
        <w:t xml:space="preserve"> – морфе (morphe), яғни бітім деген ұғымға ауыстырып, заттың терең мәні сонда деген пікір айтады.</w:t>
      </w:r>
    </w:p>
    <w:p w:rsidR="009360EA" w:rsidRPr="00BD3099" w:rsidRDefault="009360EA" w:rsidP="009360EA">
      <w:pPr>
        <w:ind w:left="284" w:right="425" w:firstLine="426"/>
        <w:jc w:val="both"/>
        <w:rPr>
          <w:bCs/>
          <w:lang w:val="es-AR"/>
        </w:rPr>
      </w:pPr>
      <w:r w:rsidRPr="00BD3099">
        <w:rPr>
          <w:bCs/>
          <w:lang w:val="es-AR"/>
        </w:rPr>
        <w:t>Аристотельдің “Органон</w:t>
      </w:r>
      <w:r w:rsidRPr="00BD3099">
        <w:rPr>
          <w:bCs/>
          <w:lang w:val="es-AR"/>
        </w:rPr>
        <w:sym w:font="Symbol" w:char="00B2"/>
      </w:r>
      <w:r w:rsidRPr="00BD3099">
        <w:rPr>
          <w:bCs/>
          <w:lang w:val="es-AR"/>
        </w:rPr>
        <w:t xml:space="preserve"> деген еңбегінде жеке категориялар емес, әртүрлі тұжырымдар талданады, олардың құрылысының негізінде жатқан ойлау заңдылықтары көрсетілді. Олар:</w:t>
      </w:r>
    </w:p>
    <w:p w:rsidR="009360EA" w:rsidRPr="00BD3099" w:rsidRDefault="009360EA" w:rsidP="009360EA">
      <w:pPr>
        <w:ind w:left="284" w:right="425" w:firstLine="426"/>
        <w:jc w:val="both"/>
        <w:rPr>
          <w:bCs/>
          <w:lang w:val="es-AR"/>
        </w:rPr>
      </w:pPr>
      <w:r w:rsidRPr="00BD3099">
        <w:rPr>
          <w:bCs/>
          <w:lang w:val="es-AR"/>
        </w:rPr>
        <w:t>Тепе-теңдік заңы (А</w:t>
      </w:r>
      <w:r w:rsidRPr="00BD3099">
        <w:rPr>
          <w:bCs/>
          <w:lang w:val="kk-KZ"/>
        </w:rPr>
        <w:t xml:space="preserve"> </w:t>
      </w:r>
      <w:r w:rsidRPr="00BD3099">
        <w:rPr>
          <w:bCs/>
          <w:lang w:val="kk-KZ"/>
        </w:rPr>
        <w:sym w:font="Symbol" w:char="003D"/>
      </w:r>
      <w:r w:rsidRPr="00BD3099">
        <w:rPr>
          <w:bCs/>
          <w:lang w:val="es-AR"/>
        </w:rPr>
        <w:t>А</w:t>
      </w:r>
      <w:r w:rsidRPr="00BD3099">
        <w:rPr>
          <w:bCs/>
          <w:lang w:val="kk-KZ"/>
        </w:rPr>
        <w:t>)</w:t>
      </w:r>
      <w:r w:rsidRPr="00BD3099">
        <w:rPr>
          <w:bCs/>
          <w:lang w:val="es-AR"/>
        </w:rPr>
        <w:t>, яғни белгілі бір ұғым әрқашанда бір мағынада ғана қолданылуы керек.</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айшылықты жоққа шығару заңы (А</w:t>
      </w:r>
      <w:r w:rsidRPr="00BD3099">
        <w:rPr>
          <w:bCs/>
          <w:lang w:val="es-AR"/>
        </w:rPr>
        <w:sym w:font="Symbol" w:char="0040"/>
      </w:r>
      <w:r w:rsidRPr="00BD3099">
        <w:rPr>
          <w:bCs/>
          <w:lang w:val="es-AR"/>
        </w:rPr>
        <w:t xml:space="preserve"> А</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шіншіні жоққа шығару заңы ( А</w:t>
      </w:r>
      <w:r w:rsidRPr="00BD3099">
        <w:rPr>
          <w:bCs/>
          <w:lang w:val="es-AR"/>
        </w:rPr>
        <w:sym w:font="Symbol" w:char="003D"/>
      </w:r>
      <w:r w:rsidRPr="00BD3099">
        <w:rPr>
          <w:bCs/>
          <w:lang w:val="es-AR"/>
        </w:rPr>
        <w:t>А, ия болмаса А</w:t>
      </w:r>
      <w:r w:rsidRPr="00BD3099">
        <w:rPr>
          <w:bCs/>
          <w:lang w:val="es-AR"/>
        </w:rPr>
        <w:sym w:font="Symbol" w:char="0040"/>
      </w:r>
      <w:r w:rsidRPr="00BD3099">
        <w:rPr>
          <w:bCs/>
          <w:lang w:val="es-AR"/>
        </w:rPr>
        <w:t xml:space="preserve"> А , яғни екеуінің біреуі дұрыс (үшіншіге жол жоқ</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Бұл логиканың үш заңы ұғымдарды тек бір мағнада пайдаланып, олардан шығатын тұжырымдардың бір-біріне қайшы келмеуін талап етеді. Осы талаптың негізінде силлогизмдер құрылады. </w:t>
      </w:r>
    </w:p>
    <w:p w:rsidR="009360EA" w:rsidRPr="00BD3099" w:rsidRDefault="009360EA" w:rsidP="009360EA">
      <w:pPr>
        <w:ind w:left="284" w:right="425" w:firstLine="426"/>
        <w:jc w:val="both"/>
        <w:rPr>
          <w:bCs/>
          <w:lang w:val="es-AR"/>
        </w:rPr>
      </w:pPr>
      <w:r w:rsidRPr="00BD3099">
        <w:rPr>
          <w:bCs/>
          <w:lang w:val="es-AR"/>
        </w:rPr>
        <w:t>Мысалы:  Барлық адамдар өлмек</w:t>
      </w:r>
    </w:p>
    <w:p w:rsidR="009360EA" w:rsidRPr="00BD3099" w:rsidRDefault="009360EA" w:rsidP="009360EA">
      <w:pPr>
        <w:ind w:left="284" w:right="425" w:firstLine="426"/>
        <w:jc w:val="both"/>
        <w:rPr>
          <w:bCs/>
          <w:lang w:val="es-AR"/>
        </w:rPr>
      </w:pPr>
      <w:r w:rsidRPr="00BD3099">
        <w:rPr>
          <w:bCs/>
          <w:lang w:val="es-AR"/>
        </w:rPr>
        <w:t xml:space="preserve">   Сократ – адам;</w:t>
      </w:r>
    </w:p>
    <w:p w:rsidR="009360EA" w:rsidRPr="00BD3099" w:rsidRDefault="009360EA" w:rsidP="009360EA">
      <w:pPr>
        <w:ind w:left="284" w:right="425" w:firstLine="426"/>
        <w:jc w:val="both"/>
        <w:rPr>
          <w:bCs/>
          <w:lang w:val="es-AR"/>
        </w:rPr>
      </w:pPr>
      <w:r w:rsidRPr="00BD3099">
        <w:rPr>
          <w:bCs/>
          <w:lang w:val="es-AR"/>
        </w:rPr>
        <w:t xml:space="preserve">   Олай болса, Сократ - өлмек.</w:t>
      </w:r>
    </w:p>
    <w:p w:rsidR="009360EA" w:rsidRPr="00BD3099" w:rsidRDefault="009360EA" w:rsidP="009360EA">
      <w:pPr>
        <w:ind w:left="284" w:right="425" w:firstLine="426"/>
        <w:jc w:val="both"/>
        <w:rPr>
          <w:bCs/>
          <w:lang w:val="es-AR"/>
        </w:rPr>
      </w:pPr>
      <w:r w:rsidRPr="00BD3099">
        <w:rPr>
          <w:bCs/>
          <w:lang w:val="es-AR"/>
        </w:rPr>
        <w:t>Аристотельдің логикасында адамдардың ой-тұжырымдырында кездесетін қателіктер талданады. Олар көбінесе сөздердің көп мағыналығынан шығуы мүмкін (омономия</w:t>
      </w:r>
      <w:r w:rsidRPr="00BD3099">
        <w:rPr>
          <w:bCs/>
          <w:lang w:val="kk-KZ"/>
        </w:rPr>
        <w:t>)</w:t>
      </w:r>
      <w:r w:rsidRPr="00BD3099">
        <w:rPr>
          <w:bCs/>
          <w:lang w:val="es-AR"/>
        </w:rPr>
        <w:t>. Мысалы, шаш – бір жағынан шашу, лақтыру, екінші жағынан адамның басындағы шашы ретінде қолданылады.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ателіктер белгілі ойларды бір-бірімен дұрыс қоспай, ия болмаса дұрыс бөлмеуден шығуы мүмкін, ия болмаса мәннің орнына кездейсоқтық қасиет қолданылуы мүмкін, т.с.с.</w:t>
      </w:r>
    </w:p>
    <w:p w:rsidR="009360EA" w:rsidRPr="00BD3099" w:rsidRDefault="009360EA" w:rsidP="009360EA">
      <w:pPr>
        <w:ind w:left="284" w:right="425" w:firstLine="426"/>
        <w:jc w:val="both"/>
        <w:rPr>
          <w:b/>
          <w:lang w:val="es-AR"/>
        </w:rPr>
      </w:pPr>
      <w:r w:rsidRPr="00BD3099">
        <w:rPr>
          <w:b/>
          <w:lang w:val="es-AR"/>
        </w:rPr>
        <w:t>Аристотельдің бірінші физикасы.</w:t>
      </w:r>
    </w:p>
    <w:p w:rsidR="009360EA" w:rsidRPr="00BD3099" w:rsidRDefault="009360EA" w:rsidP="009360EA">
      <w:pPr>
        <w:ind w:left="284" w:right="425" w:firstLine="426"/>
        <w:jc w:val="both"/>
        <w:rPr>
          <w:bCs/>
          <w:lang w:val="es-AR"/>
        </w:rPr>
      </w:pPr>
      <w:r w:rsidRPr="00BD3099">
        <w:rPr>
          <w:bCs/>
          <w:lang w:val="es-AR"/>
        </w:rPr>
        <w:t>Аристотель “бірінші физика</w:t>
      </w:r>
      <w:r w:rsidRPr="00BD3099">
        <w:rPr>
          <w:bCs/>
          <w:lang w:val="es-AR"/>
        </w:rPr>
        <w:sym w:font="Symbol" w:char="00B2"/>
      </w:r>
      <w:r w:rsidRPr="00BD3099">
        <w:rPr>
          <w:bCs/>
          <w:lang w:val="es-AR"/>
        </w:rPr>
        <w:t xml:space="preserve"> деп табиғат заңдылықтарын, нақтылы жаратылыстану заңдылықтарын зерттейтін физика ғылымының ар-жағында жатқан Дүние жөніндегі ең шегіне жеткен жалпы сұрақтарды түсінеді. Антика заманының ойшысы Андроник Родосский сондықтан оған “метафизика</w:t>
      </w:r>
      <w:r w:rsidRPr="00BD3099">
        <w:rPr>
          <w:bCs/>
          <w:lang w:val="es-AR"/>
        </w:rPr>
        <w:sym w:font="Symbol" w:char="00B2"/>
      </w:r>
      <w:r w:rsidRPr="00BD3099">
        <w:rPr>
          <w:bCs/>
          <w:lang w:val="es-AR"/>
        </w:rPr>
        <w:t xml:space="preserve"> деген атақ қойған болатын. Бұл ұғымның “бақытты тағдыры</w:t>
      </w:r>
      <w:r w:rsidRPr="00BD3099">
        <w:rPr>
          <w:bCs/>
          <w:lang w:val="es-AR"/>
        </w:rPr>
        <w:sym w:font="Symbol" w:char="00B2"/>
      </w:r>
      <w:r w:rsidRPr="00BD3099">
        <w:rPr>
          <w:bCs/>
          <w:lang w:val="es-AR"/>
        </w:rPr>
        <w:t xml:space="preserve"> болып, осы уақытқа шейін жетіп, философияда кеңінен қолданылады.</w:t>
      </w:r>
    </w:p>
    <w:p w:rsidR="009360EA" w:rsidRPr="00BD3099" w:rsidRDefault="009360EA" w:rsidP="009360EA">
      <w:pPr>
        <w:ind w:left="284" w:right="425" w:firstLine="426"/>
        <w:jc w:val="both"/>
        <w:rPr>
          <w:bCs/>
          <w:lang w:val="es-AR"/>
        </w:rPr>
      </w:pPr>
      <w:r w:rsidRPr="00BD3099">
        <w:rPr>
          <w:bCs/>
          <w:lang w:val="es-AR"/>
        </w:rPr>
        <w:lastRenderedPageBreak/>
        <w:t>Аристотель Дүниенің алғашқы негізін екі себептен шығарады, олар – материя және бітім, форма. Материя бітімсіз, бітім материясыз өмір сүре алмайды. Егер Платон материя оны қалыптастыратын идеясыз өмір сүре алмайды десе, онда Аристотель форманың өзі де материясыз болмыста жоқ деген пікірге келеді. Тек бір-біріне қосылып қана олар заттың шынайы болмысына, субстанцияға әкеледі. Олай болса, Дүниенің алғашқы негізін құрайтын материя және форма арқылы өмір сүретін жеке заттар ғана.</w:t>
      </w:r>
    </w:p>
    <w:p w:rsidR="009360EA" w:rsidRPr="00BD3099" w:rsidRDefault="009360EA" w:rsidP="009360EA">
      <w:pPr>
        <w:ind w:left="284" w:right="425" w:firstLine="426"/>
        <w:jc w:val="both"/>
        <w:rPr>
          <w:bCs/>
          <w:lang w:val="es-AR"/>
        </w:rPr>
      </w:pPr>
      <w:r w:rsidRPr="00BD3099">
        <w:rPr>
          <w:bCs/>
          <w:lang w:val="es-AR"/>
        </w:rPr>
        <w:t>Сонымен, Дүниенің алғашқы негіздері материя мен форма болатын болса, олар қалайша бір-бірімен қосылып нақтылы заттарды тудырады? Бұл сұрақты шешу жолында Аристотель ғылымға екі жаңа ұғым әкеледі. Олар “мүмкіндік</w:t>
      </w:r>
      <w:r w:rsidRPr="00BD3099">
        <w:rPr>
          <w:bCs/>
          <w:lang w:val="es-AR"/>
        </w:rPr>
        <w:sym w:font="Symbol" w:char="00B2"/>
      </w:r>
      <w:r w:rsidRPr="00BD3099">
        <w:rPr>
          <w:bCs/>
          <w:lang w:val="es-AR"/>
        </w:rPr>
        <w:t xml:space="preserve"> (грекше – dynamіs, латынша - potentіa( және шындық (грекше – energeіa, латынша – actus</w:t>
      </w:r>
      <w:r w:rsidRPr="00BD3099">
        <w:rPr>
          <w:bCs/>
          <w:lang w:val="kk-KZ"/>
        </w:rPr>
        <w:t>)</w:t>
      </w:r>
      <w:r w:rsidRPr="00BD3099">
        <w:rPr>
          <w:bCs/>
          <w:lang w:val="es-AR"/>
        </w:rPr>
        <w:t>. Бұл ұғымдарды ол материя және формамен тығыз ұштастырады. Материя тек белгілі бір заттарға айналатын мүмкіндік қана. Ал формаға келетін болсақ - ол шынайылық. Сондықтан форма материяны мүмкіндіктен нақтылы шындыққа әкеледі. Мысалы, кірпіш – саздың формасы, сонымен қатар болашақ үйдің мүмкіндігі, ал саз – кірпіштің мүмкіндігі. Сәби – болашақ ересек адамның мүмкіндігі. Сонымен, қайсыбір Дүниеге келу – мүмкіндіктің шындыққа айналуында. Жоқтан ешнәрсе пайда болмайды. қайсыбір қозғалыстың қайнар көзі – Дүниенің сыртында емес, заттардың ішкі мүмкіндіктерінде.</w:t>
      </w:r>
    </w:p>
    <w:p w:rsidR="009360EA" w:rsidRPr="00BD3099" w:rsidRDefault="009360EA" w:rsidP="009360EA">
      <w:pPr>
        <w:ind w:left="284" w:right="425" w:firstLine="426"/>
        <w:jc w:val="both"/>
        <w:rPr>
          <w:bCs/>
          <w:lang w:val="es-AR"/>
        </w:rPr>
      </w:pPr>
      <w:r w:rsidRPr="00BD3099">
        <w:rPr>
          <w:bCs/>
          <w:lang w:val="es-AR"/>
        </w:rPr>
        <w:t xml:space="preserve">Материалдық және формалдық себептерден басқа Аристотель әрекеттік және мақсатқа лайықтылық себептерді көрсетеді. Расында, белгілі бір нәрсенің Дүниеге келуі басқа нәрсенің әрекеті арқылы іске асады. Ал Дүниеге келген зат не үшін келді деген сұрақ заттың мақсатқа лайықтылық себебін көрсетеді. Оны Аристотель </w:t>
      </w:r>
      <w:r w:rsidRPr="00BD3099">
        <w:rPr>
          <w:b/>
          <w:lang w:val="es-AR"/>
        </w:rPr>
        <w:t xml:space="preserve">энтелехия </w:t>
      </w:r>
      <w:r w:rsidRPr="00BD3099">
        <w:rPr>
          <w:bCs/>
          <w:lang w:val="es-AR"/>
        </w:rPr>
        <w:t>(entelechіa – бітімге келген, кемеліне келген, - грек сөзі</w:t>
      </w:r>
      <w:r w:rsidRPr="00BD3099">
        <w:rPr>
          <w:bCs/>
          <w:lang w:val="kk-KZ"/>
        </w:rPr>
        <w:t>)</w:t>
      </w:r>
      <w:r w:rsidRPr="00BD3099">
        <w:rPr>
          <w:bCs/>
          <w:lang w:val="es-AR"/>
        </w:rPr>
        <w:t xml:space="preserve"> деген ұғым арқылы көрсетеді.</w:t>
      </w:r>
    </w:p>
    <w:p w:rsidR="009360EA" w:rsidRPr="00BD3099" w:rsidRDefault="009360EA" w:rsidP="009360EA">
      <w:pPr>
        <w:ind w:left="284" w:right="425" w:firstLine="426"/>
        <w:jc w:val="both"/>
        <w:rPr>
          <w:bCs/>
          <w:lang w:val="es-AR"/>
        </w:rPr>
      </w:pPr>
      <w:r w:rsidRPr="00BD3099">
        <w:rPr>
          <w:bCs/>
          <w:lang w:val="es-AR"/>
        </w:rPr>
        <w:t>Енді соңғы үлкен мәселе, оны қазақ дүниетанымы тұрғысынан қойсақ, бұл жалған Дүниенің неге барлық жағы тең емес, оймен сәйкес келмейді? Аристотель бұл мәселені материя категориясы арқылы шешеді. Материя – енжар, кертартпа зат, сондықтан формамен қосылған кезде табиғаттың қажеттілігі, кездейсоқтық пайда болады. Сондықтан, бұл Дүниеде ешнәрсе мақсатқа лайықты дамығанымен өзінің ішкі энтелехиясына толығынан сәйкес келмейді.</w:t>
      </w:r>
    </w:p>
    <w:p w:rsidR="009360EA" w:rsidRPr="00BD3099" w:rsidRDefault="009360EA" w:rsidP="009360EA">
      <w:pPr>
        <w:ind w:left="284" w:right="425" w:firstLine="426"/>
        <w:jc w:val="both"/>
        <w:rPr>
          <w:b/>
          <w:lang w:val="es-AR"/>
        </w:rPr>
      </w:pPr>
      <w:r w:rsidRPr="00BD3099">
        <w:rPr>
          <w:b/>
          <w:lang w:val="es-AR"/>
        </w:rPr>
        <w:t>Дүние, өмір және адам мәселелері.</w:t>
      </w:r>
    </w:p>
    <w:p w:rsidR="009360EA" w:rsidRPr="00BD3099" w:rsidRDefault="009360EA" w:rsidP="009360EA">
      <w:pPr>
        <w:ind w:left="284" w:right="425" w:firstLine="426"/>
        <w:jc w:val="both"/>
        <w:rPr>
          <w:bCs/>
          <w:lang w:val="es-AR"/>
        </w:rPr>
      </w:pPr>
      <w:r w:rsidRPr="00BD3099">
        <w:rPr>
          <w:bCs/>
          <w:lang w:val="es-AR"/>
        </w:rPr>
        <w:t>Енді Аристотельдің метафизикалық көзқарастарын нақтылай “ай астындағы Дүниеге</w:t>
      </w:r>
      <w:r w:rsidRPr="00BD3099">
        <w:rPr>
          <w:bCs/>
          <w:lang w:val="es-AR"/>
        </w:rPr>
        <w:sym w:font="Symbol" w:char="00B2"/>
      </w:r>
      <w:r w:rsidRPr="00BD3099">
        <w:rPr>
          <w:bCs/>
          <w:lang w:val="es-AR"/>
        </w:rPr>
        <w:t>, яғни оның натурфилософиялық көзқарастарына келер болсақ, онда бұл Дүниенің бұрынғы философтар айтқан төрт стихиясына қайтадан ораламыз.</w:t>
      </w:r>
    </w:p>
    <w:p w:rsidR="009360EA" w:rsidRPr="00BD3099" w:rsidRDefault="009360EA" w:rsidP="009360EA">
      <w:pPr>
        <w:ind w:left="284" w:right="425" w:firstLine="426"/>
        <w:jc w:val="both"/>
        <w:rPr>
          <w:bCs/>
          <w:lang w:val="es-AR"/>
        </w:rPr>
      </w:pPr>
      <w:r w:rsidRPr="00BD3099">
        <w:rPr>
          <w:bCs/>
          <w:lang w:val="es-AR"/>
        </w:rPr>
        <w:t>Аристотель алғашқы материя қанша енжар, сапасыз, сансыз т.с.с. болғанымен дегенмен оның жылылық, суықтық, құрғақтық пен дымқылдығы бар. Ал олардың бір-бірімен жұп-жұп болып қосылуы Дүниенің негізінде жатқан төрт стихияны тудырады: жылы мен құрғақ - отты, жылы мен дымқыл – ауаны, суық пен дымқыл – суды, суық пен құрғақ - жерді.</w:t>
      </w:r>
    </w:p>
    <w:p w:rsidR="009360EA" w:rsidRPr="00BD3099" w:rsidRDefault="009360EA" w:rsidP="009360EA">
      <w:pPr>
        <w:ind w:left="284" w:right="425" w:firstLine="426"/>
        <w:jc w:val="both"/>
        <w:rPr>
          <w:bCs/>
          <w:lang w:val="es-AR"/>
        </w:rPr>
      </w:pPr>
      <w:r w:rsidRPr="00BD3099">
        <w:rPr>
          <w:bCs/>
          <w:lang w:val="es-AR"/>
        </w:rPr>
        <w:t>Ал аспанды алар болсақ - ол құдіретті Эфирден – квинтэссенциядан (бесінші мән) тұрады.</w:t>
      </w:r>
    </w:p>
    <w:p w:rsidR="009360EA" w:rsidRPr="00BD3099" w:rsidRDefault="009360EA" w:rsidP="009360EA">
      <w:pPr>
        <w:ind w:left="284" w:right="425" w:firstLine="426"/>
        <w:jc w:val="both"/>
        <w:rPr>
          <w:bCs/>
          <w:lang w:val="es-AR"/>
        </w:rPr>
      </w:pPr>
      <w:r w:rsidRPr="00BD3099">
        <w:rPr>
          <w:bCs/>
          <w:lang w:val="es-AR"/>
        </w:rPr>
        <w:t>От пен ауа жеңілірек болғаннан кейін Дүниенің шекарасына, ал жер мен су ортасына қарай жылжиды. Сондықтан оттың жалыны, жылы ауа жоғарыға көтеріліп кетеді, ал су төменге қарай ағады, ауаға лақтырылған жер қайтадан төменге түседі.</w:t>
      </w:r>
    </w:p>
    <w:p w:rsidR="009360EA" w:rsidRPr="00BD3099" w:rsidRDefault="009360EA" w:rsidP="009360EA">
      <w:pPr>
        <w:ind w:left="284" w:right="425" w:firstLine="426"/>
        <w:jc w:val="both"/>
        <w:rPr>
          <w:bCs/>
          <w:lang w:val="es-AR"/>
        </w:rPr>
      </w:pPr>
      <w:r w:rsidRPr="00BD3099">
        <w:rPr>
          <w:bCs/>
          <w:lang w:val="es-AR"/>
        </w:rPr>
        <w:t>“Ай астындағы Дүние</w:t>
      </w:r>
      <w:r w:rsidRPr="00BD3099">
        <w:rPr>
          <w:bCs/>
          <w:lang w:val="es-AR"/>
        </w:rPr>
        <w:sym w:font="Symbol" w:char="00B2"/>
      </w:r>
      <w:r w:rsidRPr="00BD3099">
        <w:rPr>
          <w:bCs/>
          <w:lang w:val="es-AR"/>
        </w:rPr>
        <w:t xml:space="preserve"> осы төрт стихиядан құралады. Егер Демокрит, я болмаса Анаксагор заттарды ұсақ бөлшектердің бір-бірімен араласуының негізінде пайда болады десе, Аристотель олар бір-бірімен сіңісіп кетеді</w:t>
      </w:r>
      <w:r w:rsidRPr="00BD3099">
        <w:rPr>
          <w:bCs/>
          <w:lang w:val="kk-KZ"/>
        </w:rPr>
        <w:t xml:space="preserve">,- </w:t>
      </w:r>
      <w:r w:rsidRPr="00BD3099">
        <w:rPr>
          <w:bCs/>
          <w:lang w:val="es-AR"/>
        </w:rPr>
        <w:t>деген пікір айтады, яғни затты біртұтас нәрсе ретінде оның құрамдас бөлшектеріне теңеуге болмайтынын көрсетеді.</w:t>
      </w:r>
    </w:p>
    <w:p w:rsidR="009360EA" w:rsidRPr="00BD3099" w:rsidRDefault="009360EA" w:rsidP="009360EA">
      <w:pPr>
        <w:ind w:left="284" w:right="425" w:firstLine="426"/>
        <w:jc w:val="both"/>
        <w:rPr>
          <w:bCs/>
          <w:lang w:val="es-AR"/>
        </w:rPr>
      </w:pPr>
      <w:r w:rsidRPr="00BD3099">
        <w:rPr>
          <w:bCs/>
          <w:lang w:val="es-AR"/>
        </w:rPr>
        <w:t>Сонымен дүниеге келген заттардың формасы болғаннан кейін олар өзінің ішкі мақсатына лайықты өзгеріске, қозғалысқа түседі. Аристотель қозғалыстың төрт түрін көрсетеді.</w:t>
      </w:r>
    </w:p>
    <w:p w:rsidR="009360EA" w:rsidRPr="00BD3099" w:rsidRDefault="009360EA" w:rsidP="009360EA">
      <w:pPr>
        <w:ind w:left="284" w:right="425" w:firstLine="426"/>
        <w:jc w:val="both"/>
        <w:rPr>
          <w:bCs/>
          <w:lang w:val="es-AR"/>
        </w:rPr>
      </w:pPr>
      <w:r w:rsidRPr="00BD3099">
        <w:rPr>
          <w:bCs/>
          <w:lang w:val="es-AR"/>
        </w:rPr>
        <w:lastRenderedPageBreak/>
        <w:t>Пайда болу мен құру.</w:t>
      </w:r>
    </w:p>
    <w:p w:rsidR="009360EA" w:rsidRPr="00BD3099" w:rsidRDefault="009360EA" w:rsidP="009360EA">
      <w:pPr>
        <w:ind w:left="284" w:right="425" w:firstLine="426"/>
        <w:jc w:val="both"/>
        <w:rPr>
          <w:bCs/>
          <w:lang w:val="es-AR"/>
        </w:rPr>
      </w:pPr>
      <w:r w:rsidRPr="00BD3099">
        <w:rPr>
          <w:bCs/>
          <w:lang w:val="es-AR"/>
        </w:rPr>
        <w:t>Сапалық өзгерістер, яғни заттардың қасиеттерінің өзгеруі.</w:t>
      </w:r>
    </w:p>
    <w:p w:rsidR="009360EA" w:rsidRPr="00BD3099" w:rsidRDefault="009360EA" w:rsidP="009360EA">
      <w:pPr>
        <w:ind w:left="284" w:right="425" w:firstLine="426"/>
        <w:jc w:val="both"/>
        <w:rPr>
          <w:bCs/>
          <w:lang w:val="es-AR"/>
        </w:rPr>
      </w:pPr>
      <w:r w:rsidRPr="00BD3099">
        <w:rPr>
          <w:bCs/>
          <w:lang w:val="es-AR"/>
        </w:rPr>
        <w:t>Сандық өзгерістер, яғни заттың үлкеюі мен кішірейуі.</w:t>
      </w:r>
    </w:p>
    <w:p w:rsidR="009360EA" w:rsidRPr="00BD3099" w:rsidRDefault="009360EA" w:rsidP="009360EA">
      <w:pPr>
        <w:ind w:left="284" w:right="425" w:firstLine="426"/>
        <w:jc w:val="both"/>
        <w:rPr>
          <w:bCs/>
          <w:lang w:val="es-AR"/>
        </w:rPr>
      </w:pPr>
      <w:r w:rsidRPr="00BD3099">
        <w:rPr>
          <w:bCs/>
          <w:lang w:val="es-AR"/>
        </w:rPr>
        <w:t>Орын ауыстыру.</w:t>
      </w:r>
    </w:p>
    <w:p w:rsidR="009360EA" w:rsidRPr="00BD3099" w:rsidRDefault="009360EA" w:rsidP="009360EA">
      <w:pPr>
        <w:ind w:left="284" w:right="425" w:firstLine="426"/>
        <w:jc w:val="both"/>
        <w:rPr>
          <w:bCs/>
          <w:lang w:val="es-AR"/>
        </w:rPr>
      </w:pPr>
      <w:r w:rsidRPr="00BD3099">
        <w:rPr>
          <w:bCs/>
          <w:lang w:val="es-AR"/>
        </w:rPr>
        <w:t>Бірінші қозғалыс түріне келер болсақ, бірдеңе дүниеге белгілі бір мүмкіндіктің іске асуы арқылы келеді. Олай болса</w:t>
      </w:r>
      <w:r w:rsidRPr="00BD3099">
        <w:rPr>
          <w:bCs/>
          <w:lang w:val="kk-KZ"/>
        </w:rPr>
        <w:t>,</w:t>
      </w:r>
      <w:r w:rsidRPr="00BD3099">
        <w:rPr>
          <w:bCs/>
          <w:lang w:val="es-AR"/>
        </w:rPr>
        <w:t xml:space="preserve"> пайда болу дегеніміз бір нәрсенің құруына, құру – басқа бір нәрсенің Дүниеге келуіне әкеледі.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озғалыс белгілі бір кеңістікті талап етеді және уақыттың шеңберінде болады. Аристотель кеңістікті заттың алатын орны ретінде түсінеді, ол Демокриттің көзқарасына бұл мәселе бойынша қарсы келеді.</w:t>
      </w:r>
    </w:p>
    <w:p w:rsidR="009360EA" w:rsidRPr="00BD3099" w:rsidRDefault="009360EA" w:rsidP="009360EA">
      <w:pPr>
        <w:ind w:left="284" w:right="425" w:firstLine="426"/>
        <w:jc w:val="both"/>
        <w:rPr>
          <w:bCs/>
          <w:lang w:val="es-AR"/>
        </w:rPr>
      </w:pPr>
      <w:r w:rsidRPr="00BD3099">
        <w:rPr>
          <w:bCs/>
          <w:lang w:val="es-AR"/>
        </w:rPr>
        <w:t>Уақыт - қозғалыстың саны. Санды есептейтін адамның жан-дүниесі ғана. Олай болса, ол жан-дүниенің қасиеті ғана. Шын дүниеде тек қозғалыс қана бар.</w:t>
      </w:r>
    </w:p>
    <w:p w:rsidR="009360EA" w:rsidRPr="00BD3099" w:rsidRDefault="009360EA" w:rsidP="009360EA">
      <w:pPr>
        <w:ind w:left="284" w:right="425" w:firstLine="426"/>
        <w:jc w:val="both"/>
        <w:rPr>
          <w:bCs/>
          <w:lang w:val="es-AR"/>
        </w:rPr>
      </w:pPr>
      <w:r w:rsidRPr="00BD3099">
        <w:rPr>
          <w:bCs/>
          <w:lang w:val="es-AR"/>
        </w:rPr>
        <w:t>Енді тіршілік әлеміне келер болсақ, Аристотель оған материя және форма тұрғысынан қарайды. Тірінің денесі материядан тұрса, жаны – формадан тұрады. Тіршіліктің жаны оның ішкі энтелехиясынан құрайды да, белгілі бір мақсатқа лайықты етіп қозғалтып дамытады.</w:t>
      </w:r>
    </w:p>
    <w:p w:rsidR="009360EA" w:rsidRPr="00BD3099" w:rsidRDefault="009360EA" w:rsidP="009360EA">
      <w:pPr>
        <w:ind w:left="284" w:right="425" w:firstLine="426"/>
        <w:jc w:val="both"/>
        <w:rPr>
          <w:bCs/>
          <w:lang w:val="es-AR"/>
        </w:rPr>
      </w:pPr>
      <w:r w:rsidRPr="00BD3099">
        <w:rPr>
          <w:bCs/>
          <w:lang w:val="es-AR"/>
        </w:rPr>
        <w:t>Дүниедегі тіршілік негізінен үшке бөлінгеннен кейін, Аристотель жанды да үшке бөледі.</w:t>
      </w:r>
    </w:p>
    <w:p w:rsidR="009360EA" w:rsidRPr="00BD3099" w:rsidRDefault="009360EA" w:rsidP="009360EA">
      <w:pPr>
        <w:ind w:left="284" w:right="425" w:firstLine="426"/>
        <w:jc w:val="both"/>
        <w:rPr>
          <w:bCs/>
          <w:lang w:val="es-AR"/>
        </w:rPr>
      </w:pPr>
      <w:r w:rsidRPr="00BD3099">
        <w:rPr>
          <w:bCs/>
          <w:lang w:val="es-AR"/>
        </w:rPr>
        <w:t>Өсіп-өнетін жан (өсімдіктер әлеміне тән</w:t>
      </w:r>
      <w:r w:rsidRPr="00BD3099">
        <w:rPr>
          <w:bCs/>
          <w:lang w:val="kk-KZ"/>
        </w:rPr>
        <w:t>)</w:t>
      </w:r>
      <w:r w:rsidRPr="00BD3099">
        <w:rPr>
          <w:bCs/>
          <w:lang w:val="es-AR"/>
        </w:rPr>
        <w:t>.</w:t>
      </w:r>
    </w:p>
    <w:p w:rsidR="009360EA" w:rsidRPr="00BD3099" w:rsidRDefault="009360EA" w:rsidP="009360EA">
      <w:pPr>
        <w:ind w:left="284" w:right="425" w:firstLine="426"/>
        <w:jc w:val="both"/>
        <w:rPr>
          <w:bCs/>
          <w:lang w:val="kk-KZ"/>
        </w:rPr>
      </w:pPr>
      <w:r w:rsidRPr="00BD3099">
        <w:rPr>
          <w:bCs/>
          <w:lang w:val="es-AR"/>
        </w:rPr>
        <w:t>Сезінетін жан (жануарлар әлеміне тән)</w:t>
      </w:r>
    </w:p>
    <w:p w:rsidR="009360EA" w:rsidRPr="00BD3099" w:rsidRDefault="009360EA" w:rsidP="009360EA">
      <w:pPr>
        <w:ind w:left="284" w:right="425" w:firstLine="426"/>
        <w:jc w:val="both"/>
        <w:rPr>
          <w:bCs/>
          <w:lang w:val="es-AR"/>
        </w:rPr>
      </w:pPr>
      <w:r w:rsidRPr="00BD3099">
        <w:rPr>
          <w:bCs/>
          <w:lang w:val="es-AR"/>
        </w:rPr>
        <w:t>Ойлайтын жан (адамдарға тән).</w:t>
      </w:r>
    </w:p>
    <w:p w:rsidR="009360EA" w:rsidRPr="00BD3099" w:rsidRDefault="009360EA" w:rsidP="009360EA">
      <w:pPr>
        <w:ind w:left="284" w:right="425" w:firstLine="426"/>
        <w:jc w:val="both"/>
        <w:rPr>
          <w:bCs/>
          <w:lang w:val="es-AR"/>
        </w:rPr>
      </w:pPr>
      <w:r w:rsidRPr="00BD3099">
        <w:rPr>
          <w:bCs/>
          <w:lang w:val="es-AR"/>
        </w:rPr>
        <w:t>Адамның орны тіршілік әлемінде – ерекше. Ол – ақыл-ойдың иесі. Сондықтан</w:t>
      </w:r>
      <w:r w:rsidRPr="00BD3099">
        <w:rPr>
          <w:bCs/>
          <w:lang w:val="kk-KZ"/>
        </w:rPr>
        <w:t>,</w:t>
      </w:r>
      <w:r w:rsidRPr="00BD3099">
        <w:rPr>
          <w:bCs/>
          <w:lang w:val="es-AR"/>
        </w:rPr>
        <w:t xml:space="preserve"> оның жан-дүниесі, дене құрылымы да өзгеше. Ол тік жүреді, еңбек етіп, сөйлей алады т.с.с.</w:t>
      </w:r>
      <w:r w:rsidRPr="00BD3099">
        <w:rPr>
          <w:bCs/>
          <w:lang w:val="kk-KZ"/>
        </w:rPr>
        <w:t xml:space="preserve"> </w:t>
      </w:r>
      <w:r w:rsidRPr="00BD3099">
        <w:rPr>
          <w:bCs/>
          <w:lang w:val="es-AR"/>
        </w:rPr>
        <w:t>Адам түйсіктері арқылы заттардың формасын қабылдай алады, барлық түйсіктер бір-бірімен байланысқа түсіп затты біртұтас құбылыс ретінде қабылдауға мүмкіндік береді.</w:t>
      </w:r>
    </w:p>
    <w:p w:rsidR="009360EA" w:rsidRPr="00BD3099" w:rsidRDefault="009360EA" w:rsidP="009360EA">
      <w:pPr>
        <w:ind w:left="284" w:right="425" w:firstLine="426"/>
        <w:jc w:val="both"/>
        <w:rPr>
          <w:bCs/>
          <w:lang w:val="es-AR"/>
        </w:rPr>
      </w:pPr>
      <w:r w:rsidRPr="00BD3099">
        <w:rPr>
          <w:bCs/>
          <w:lang w:val="es-AR"/>
        </w:rPr>
        <w:t>Адам ақыл-ой арқылы сезімдік кейіптерді қабылдап, шығармашылық жолмен игереді. Олай болса, ол қабылдайтын ақыл-ойға және шығармашылық ақыл-ойға бөлінеді. Соңғыны Аристотель “әрекетті ақыл-ой</w:t>
      </w:r>
      <w:r w:rsidRPr="00BD3099">
        <w:rPr>
          <w:bCs/>
          <w:lang w:val="es-AR"/>
        </w:rPr>
        <w:sym w:font="Symbol" w:char="00B2"/>
      </w:r>
      <w:r w:rsidRPr="00BD3099">
        <w:rPr>
          <w:bCs/>
          <w:lang w:val="es-AR"/>
        </w:rPr>
        <w:t xml:space="preserve"> дейді. Оның қайнар көзі “форманың формасы</w:t>
      </w:r>
      <w:r w:rsidRPr="00BD3099">
        <w:rPr>
          <w:bCs/>
          <w:lang w:val="es-AR"/>
        </w:rPr>
        <w:sym w:font="Symbol" w:char="00B2"/>
      </w:r>
      <w:r w:rsidRPr="00BD3099">
        <w:rPr>
          <w:bCs/>
          <w:lang w:val="es-AR"/>
        </w:rPr>
        <w:t xml:space="preserve"> - </w:t>
      </w:r>
      <w:r w:rsidRPr="00BD3099">
        <w:rPr>
          <w:bCs/>
          <w:lang w:val="kk-KZ"/>
        </w:rPr>
        <w:t>Қ</w:t>
      </w:r>
      <w:r w:rsidRPr="00BD3099">
        <w:rPr>
          <w:bCs/>
          <w:lang w:val="es-AR"/>
        </w:rPr>
        <w:t>ұдайда.</w:t>
      </w:r>
    </w:p>
    <w:p w:rsidR="009360EA" w:rsidRPr="00BD3099" w:rsidRDefault="009360EA" w:rsidP="009360EA">
      <w:pPr>
        <w:ind w:left="284" w:right="425" w:firstLine="426"/>
        <w:jc w:val="both"/>
        <w:rPr>
          <w:bCs/>
          <w:lang w:val="es-AR"/>
        </w:rPr>
      </w:pPr>
      <w:r w:rsidRPr="00BD3099">
        <w:rPr>
          <w:bCs/>
          <w:lang w:val="es-AR"/>
        </w:rPr>
        <w:t>Көп адамдар өмірдің мәнін ләззат алумен теңестіреді. Ол – шынына келгенде, - құлдың арманы;</w:t>
      </w:r>
    </w:p>
    <w:p w:rsidR="009360EA" w:rsidRPr="00BD3099" w:rsidRDefault="009360EA" w:rsidP="009360EA">
      <w:pPr>
        <w:ind w:left="284" w:right="425" w:firstLine="426"/>
        <w:jc w:val="both"/>
        <w:rPr>
          <w:bCs/>
          <w:lang w:val="es-AR"/>
        </w:rPr>
      </w:pPr>
      <w:r w:rsidRPr="00BD3099">
        <w:rPr>
          <w:bCs/>
          <w:lang w:val="es-AR"/>
        </w:rPr>
        <w:t>Екіншілер сый-сиапатқа бөленіп, даңқты армандайды, олардың бәрі де басқа біреулердің ықпалымен байланысты, бүгін бар, ертең жоқ;</w:t>
      </w:r>
    </w:p>
    <w:p w:rsidR="009360EA" w:rsidRPr="00BD3099" w:rsidRDefault="009360EA" w:rsidP="009360EA">
      <w:pPr>
        <w:ind w:left="284" w:right="425" w:firstLine="426"/>
        <w:jc w:val="both"/>
        <w:rPr>
          <w:bCs/>
          <w:lang w:val="es-AR"/>
        </w:rPr>
      </w:pPr>
      <w:r w:rsidRPr="00BD3099">
        <w:rPr>
          <w:bCs/>
          <w:lang w:val="es-AR"/>
        </w:rPr>
        <w:t>үшіншілер байлық қуып шаршайды, бұл соңғы ең мәнсіз, өйткені ол табиғатқа қайшы келетін нәрсе, өйткені байлық басқа мақсаттарға жетудің құралы ретінде пайдаланылуы мүмкін, мақсат ретінде оның ешқандай мағнасы жоқ, - дейді Аристотель.</w:t>
      </w:r>
    </w:p>
    <w:p w:rsidR="009360EA" w:rsidRPr="00BD3099" w:rsidRDefault="009360EA" w:rsidP="009360EA">
      <w:pPr>
        <w:ind w:left="284" w:right="425" w:firstLine="426"/>
        <w:jc w:val="both"/>
        <w:rPr>
          <w:bCs/>
          <w:lang w:val="es-AR"/>
        </w:rPr>
      </w:pPr>
      <w:r w:rsidRPr="00BD3099">
        <w:rPr>
          <w:bCs/>
          <w:lang w:val="es-AR"/>
        </w:rPr>
        <w:t>Адамның барлық іс-әрекетінің мақсаты – рахатқа жету. Адам ақыл-ойдың иесі болғаннан кейін, әрине, рахаттың ең биік түрі – Дүниені ақыл-оймен шолу (theorіa</w:t>
      </w:r>
      <w:r w:rsidRPr="00BD3099">
        <w:rPr>
          <w:bCs/>
          <w:lang w:val="kk-KZ"/>
        </w:rPr>
        <w:t>)</w:t>
      </w:r>
      <w:r w:rsidRPr="00BD3099">
        <w:rPr>
          <w:bCs/>
          <w:lang w:val="es-AR"/>
        </w:rPr>
        <w:t>. Бірақ адам тірі пенде болғаннан кейін ең алдымен өмір сүру керек – ол үшін басқа адамдармен қарым-қатынасқа түсуі қажет.</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кедейлік, үне бойы керекті нәрселердің жетіспеушілігі, ауру, бақытсыздық т.с.с. адамды рахаттан алыстатады. Егер бай болсаң, қалағаныңның бәрі қол астында болса, денсаулығың, күш-қуатың мол болса, онда өзіңді бақытты сезінесің. Бірақ ол рахатқа жақындатқанымен оның өзі емес.</w:t>
      </w:r>
    </w:p>
    <w:p w:rsidR="009360EA" w:rsidRPr="00BD3099" w:rsidRDefault="009360EA" w:rsidP="009360EA">
      <w:pPr>
        <w:ind w:left="284" w:right="425" w:firstLine="426"/>
        <w:jc w:val="both"/>
        <w:rPr>
          <w:bCs/>
          <w:lang w:val="es-AR"/>
        </w:rPr>
      </w:pPr>
      <w:r w:rsidRPr="00BD3099">
        <w:rPr>
          <w:bCs/>
          <w:lang w:val="es-AR"/>
        </w:rPr>
        <w:lastRenderedPageBreak/>
        <w:t xml:space="preserve">Рахатқа жетудің негізгі жолы ол – </w:t>
      </w:r>
      <w:r w:rsidRPr="00BD3099">
        <w:rPr>
          <w:b/>
          <w:lang w:val="es-AR"/>
        </w:rPr>
        <w:t>арете</w:t>
      </w:r>
      <w:r w:rsidRPr="00BD3099">
        <w:rPr>
          <w:bCs/>
          <w:lang w:val="es-AR"/>
        </w:rPr>
        <w:t xml:space="preserve"> (arete – грек сөзі, -ізгілік, ішкі салмақтылық</w:t>
      </w:r>
      <w:r w:rsidRPr="00BD3099">
        <w:rPr>
          <w:bCs/>
          <w:lang w:val="kk-KZ"/>
        </w:rPr>
        <w:t>)</w:t>
      </w:r>
      <w:r w:rsidRPr="00BD3099">
        <w:rPr>
          <w:bCs/>
          <w:lang w:val="es-AR"/>
        </w:rPr>
        <w:t>. Сонымен рахат дегеніміз ізгілікті іс-әрекеттің нәтижесі, яғни ақыл-оймен шектелген ләззат. Олай болса, ол туа бітпеген, оған үйрену керек.</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ңгіме, біржақтылықтан аулақ болып, әр нәрсе, іс-әрекет, жүріс-тұрыстың </w:t>
      </w:r>
      <w:r w:rsidRPr="00BD3099">
        <w:rPr>
          <w:b/>
          <w:lang w:val="es-AR"/>
        </w:rPr>
        <w:t>ортаңғы жолын</w:t>
      </w:r>
      <w:r w:rsidRPr="00BD3099">
        <w:rPr>
          <w:bCs/>
          <w:lang w:val="es-AR"/>
        </w:rPr>
        <w:t xml:space="preserve"> табуда. Оған ақыл-оймен тоқу арқылы жетуге болады. Мысалы, кеңпейілдік – даңқойлық пен жансақтаулықтың екі ортасында; ерлік – ессіз батылдық пен қорқақтықтың ортасында; мырзалық - шашып-төгу мен сараңдықтың ортасында т.с.с. Сонымен, еш нәрсе “өте</w:t>
      </w:r>
      <w:r w:rsidRPr="00BD3099">
        <w:rPr>
          <w:bCs/>
          <w:lang w:val="es-AR"/>
        </w:rPr>
        <w:sym w:font="Symbol" w:char="00B2"/>
      </w:r>
      <w:r w:rsidRPr="00BD3099">
        <w:rPr>
          <w:bCs/>
          <w:lang w:val="es-AR"/>
        </w:rPr>
        <w:t xml:space="preserve"> болмауы керек.</w:t>
      </w:r>
    </w:p>
    <w:p w:rsidR="009360EA" w:rsidRPr="00BD3099" w:rsidRDefault="009360EA" w:rsidP="009360EA">
      <w:pPr>
        <w:ind w:left="284" w:right="425" w:firstLine="426"/>
        <w:jc w:val="both"/>
        <w:rPr>
          <w:bCs/>
          <w:lang w:val="es-AR"/>
        </w:rPr>
      </w:pPr>
      <w:r w:rsidRPr="00BD3099">
        <w:rPr>
          <w:bCs/>
          <w:lang w:val="es-AR"/>
        </w:rPr>
        <w:t xml:space="preserve">Аристотель ізгіліктің екі түрін көрсетеді – біріншісі – </w:t>
      </w:r>
      <w:r w:rsidRPr="00BD3099">
        <w:rPr>
          <w:b/>
          <w:lang w:val="es-AR"/>
        </w:rPr>
        <w:t>дианоэтикалық</w:t>
      </w:r>
      <w:r w:rsidRPr="00BD3099">
        <w:rPr>
          <w:bCs/>
          <w:lang w:val="es-AR"/>
        </w:rPr>
        <w:t xml:space="preserve">, екіншісі – </w:t>
      </w:r>
      <w:r w:rsidRPr="00BD3099">
        <w:rPr>
          <w:b/>
          <w:lang w:val="es-AR"/>
        </w:rPr>
        <w:t>этикалық</w:t>
      </w:r>
      <w:r w:rsidRPr="00BD3099">
        <w:rPr>
          <w:bCs/>
          <w:lang w:val="es-AR"/>
        </w:rPr>
        <w:t>. Біріншіге жету үшін адам жақсы білім алып, оны өмірдегі тәжірибемен ұштастыруы керек. Этикалық құндылықтар әдет-ғұрып арқылы беріледі (ethos - әдет). Дианоэтикалық құндылықтарға ақыл-оймен жетсек, этикалық құндылықтарға – іс-әрекет, жүріс-тұрыс арқылы жетеміз. Батыл болу үшін батыл іс-әрекеттер жасау керек, әділетті болу үшін - әділеттілік жолымен жүру керек т.с.с.</w:t>
      </w:r>
    </w:p>
    <w:p w:rsidR="009360EA" w:rsidRPr="00BD3099" w:rsidRDefault="009360EA" w:rsidP="009360EA">
      <w:pPr>
        <w:ind w:left="284" w:right="425" w:firstLine="426"/>
        <w:jc w:val="both"/>
        <w:rPr>
          <w:bCs/>
          <w:lang w:val="es-AR"/>
        </w:rPr>
      </w:pPr>
      <w:r w:rsidRPr="00BD3099">
        <w:rPr>
          <w:bCs/>
          <w:lang w:val="es-AR"/>
        </w:rPr>
        <w:t>Соңғы құндылық Аристотельді, әсіресе, қызықтырады. Оған бізде тоқтаңқырайық, өйткені, бүгінгі өтпелі заманда әділеттік деген сөзді біз  тіпті ұмытып кеткен сияқты</w:t>
      </w:r>
      <w:r w:rsidRPr="00BD3099">
        <w:rPr>
          <w:bCs/>
          <w:lang w:val="kk-KZ"/>
        </w:rPr>
        <w:t>мыз</w:t>
      </w:r>
      <w:r w:rsidRPr="00BD3099">
        <w:rPr>
          <w:bCs/>
          <w:lang w:val="es-AR"/>
        </w:rPr>
        <w:t xml:space="preserve">, ал өткен кеңес заманында әділеттілікті саясатта адамдарды кедейліктің негізінде теңеуге әкеліп тіреген болатын. </w:t>
      </w:r>
    </w:p>
    <w:p w:rsidR="009360EA" w:rsidRPr="00BD3099" w:rsidRDefault="009360EA" w:rsidP="009360EA">
      <w:pPr>
        <w:ind w:left="284" w:right="425" w:firstLine="426"/>
        <w:jc w:val="both"/>
        <w:rPr>
          <w:bCs/>
          <w:lang w:val="es-AR"/>
        </w:rPr>
      </w:pPr>
      <w:r w:rsidRPr="00BD3099">
        <w:rPr>
          <w:bCs/>
          <w:lang w:val="es-AR"/>
        </w:rPr>
        <w:t>Аристотельдің айтуынша, әділеттілік бір жағынан адамдарды теңеу арқылы, ал екінші жағынан игіліктерді әр адамның, қоғамдағы алатын орны арқылы бөлу керектігінен шығарады.</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ділеттік мәселесі бізді мемлекетке тікелей жеткізеді. Аристотель адамды “zoon polіtіcon</w:t>
      </w:r>
      <w:r w:rsidRPr="00BD3099">
        <w:rPr>
          <w:bCs/>
          <w:lang w:val="es-AR"/>
        </w:rPr>
        <w:sym w:font="Symbol" w:char="00B2"/>
      </w:r>
      <w:r w:rsidRPr="00BD3099">
        <w:rPr>
          <w:bCs/>
          <w:lang w:val="es-AR"/>
        </w:rPr>
        <w:t xml:space="preserve"> – саяси жануар ретінде анықтайды, өйткені</w:t>
      </w:r>
      <w:r w:rsidRPr="00BD3099">
        <w:rPr>
          <w:bCs/>
          <w:lang w:val="kk-KZ"/>
        </w:rPr>
        <w:t>,</w:t>
      </w:r>
      <w:r w:rsidRPr="00BD3099">
        <w:rPr>
          <w:bCs/>
          <w:lang w:val="es-AR"/>
        </w:rPr>
        <w:t xml:space="preserve"> адам жануарлар сияқты жалғыздан жалғыз өмір сүре алмайды. Мемлекет, сондықтан, адамдардың бірігіп өмір сүруінің жолында пайда болған қажетті құбылыс. </w:t>
      </w:r>
    </w:p>
    <w:p w:rsidR="009360EA" w:rsidRPr="00BD3099" w:rsidRDefault="009360EA" w:rsidP="009360EA">
      <w:pPr>
        <w:ind w:left="284" w:right="425" w:firstLine="426"/>
        <w:jc w:val="both"/>
        <w:rPr>
          <w:bCs/>
          <w:lang w:val="es-AR"/>
        </w:rPr>
      </w:pPr>
      <w:r w:rsidRPr="00BD3099">
        <w:rPr>
          <w:bCs/>
          <w:lang w:val="es-AR"/>
        </w:rPr>
        <w:t>Аристотель мемлекет мәселесін жеке меншікпен және еріктілікпен ұштастырады</w:t>
      </w:r>
      <w:r w:rsidRPr="00BD3099">
        <w:rPr>
          <w:bCs/>
          <w:lang w:val="kk-KZ"/>
        </w:rPr>
        <w:t>,</w:t>
      </w:r>
      <w:r w:rsidRPr="00BD3099">
        <w:rPr>
          <w:bCs/>
          <w:lang w:val="es-AR"/>
        </w:rPr>
        <w:t xml:space="preserve"> құлдар – мемлекеттің азаматы бола алмайды.</w:t>
      </w:r>
    </w:p>
    <w:p w:rsidR="009360EA" w:rsidRPr="00BD3099" w:rsidRDefault="009360EA" w:rsidP="009360EA">
      <w:pPr>
        <w:ind w:left="284" w:right="425" w:firstLine="426"/>
        <w:jc w:val="both"/>
        <w:rPr>
          <w:bCs/>
          <w:lang w:val="es-AR"/>
        </w:rPr>
      </w:pPr>
      <w:r w:rsidRPr="00BD3099">
        <w:rPr>
          <w:bCs/>
          <w:lang w:val="es-AR"/>
        </w:rPr>
        <w:t>Егер Платон жеке меншік жойылу керек</w:t>
      </w:r>
      <w:r w:rsidRPr="00BD3099">
        <w:rPr>
          <w:bCs/>
          <w:lang w:val="kk-KZ"/>
        </w:rPr>
        <w:t>,-</w:t>
      </w:r>
      <w:r w:rsidRPr="00BD3099">
        <w:rPr>
          <w:bCs/>
          <w:lang w:val="es-AR"/>
        </w:rPr>
        <w:t xml:space="preserve"> деген болса, Аристотель, керісінше, оның қажеттігін көрсетеді. Жеке меншіктің көп пайдалығын айтпағанның өзінде-ақ, дейді ойшыл, бір нәрсенің иесі болу адамға түсінбейтін ләззат сезімін әкеледі. Сонымен қатар, байлықтың иесі мырза болып қарапайым халыққа, кем-тарларға көме</w:t>
      </w:r>
      <w:r w:rsidRPr="00BD3099">
        <w:rPr>
          <w:bCs/>
        </w:rPr>
        <w:t>ь</w:t>
      </w:r>
      <w:r w:rsidRPr="00BD3099">
        <w:rPr>
          <w:bCs/>
          <w:lang w:val="es-AR"/>
        </w:rPr>
        <w:t>ктесіп, оларды қолдап отыруы қажет, басқа жағдайда қоғам тұрақтылығынан айырылып қалып</w:t>
      </w:r>
      <w:r w:rsidRPr="00BD3099">
        <w:rPr>
          <w:bCs/>
          <w:lang w:val="kk-KZ"/>
        </w:rPr>
        <w:t>,</w:t>
      </w:r>
      <w:r w:rsidRPr="00BD3099">
        <w:rPr>
          <w:bCs/>
          <w:lang w:val="es-AR"/>
        </w:rPr>
        <w:t xml:space="preserve"> мемлекетке қауып төнуі мүмкін. Соңғы мәселеге көп көңіл бөліп, ойшыл ел тұрақты болуы үшін оның негізгі халқы </w:t>
      </w:r>
      <w:r w:rsidRPr="00BD3099">
        <w:rPr>
          <w:b/>
          <w:lang w:val="es-AR"/>
        </w:rPr>
        <w:t>орта дәрежеде</w:t>
      </w:r>
      <w:r w:rsidRPr="00BD3099">
        <w:rPr>
          <w:bCs/>
          <w:lang w:val="es-AR"/>
        </w:rPr>
        <w:t xml:space="preserve"> өмір сүруі керектігін айтады. ХХ ғасырда әлеуметтік философияда бұл “орта таптың теориясына</w:t>
      </w:r>
      <w:r w:rsidRPr="00BD3099">
        <w:rPr>
          <w:bCs/>
          <w:lang w:val="es-AR"/>
        </w:rPr>
        <w:sym w:font="Symbol" w:char="00B2"/>
      </w:r>
      <w:r w:rsidRPr="00BD3099">
        <w:rPr>
          <w:bCs/>
          <w:lang w:val="kk-KZ"/>
        </w:rPr>
        <w:t xml:space="preserve"> </w:t>
      </w:r>
      <w:r w:rsidRPr="00BD3099">
        <w:rPr>
          <w:bCs/>
          <w:lang w:val="es-AR"/>
        </w:rPr>
        <w:t xml:space="preserve">айналды. Аристотельше ойласақ, бүгінгі таңдағы біздің қоғамның құрылымындағы орта топтың әлсіздігі, кедейлер мен байлардың айырмашылығының шеттен шығуы қоғамның тұрақтылығына теріс әсерін тигізіп жатыр. </w:t>
      </w:r>
    </w:p>
    <w:p w:rsidR="009360EA" w:rsidRPr="00BD3099" w:rsidRDefault="009360EA" w:rsidP="009360EA">
      <w:pPr>
        <w:ind w:left="284" w:right="425" w:firstLine="426"/>
        <w:jc w:val="both"/>
        <w:rPr>
          <w:bCs/>
          <w:lang w:val="es-AR"/>
        </w:rPr>
      </w:pPr>
      <w:r w:rsidRPr="00BD3099">
        <w:rPr>
          <w:bCs/>
          <w:lang w:val="es-AR"/>
        </w:rPr>
        <w:t>Аристотель өз заманының саяси тарихын зерттеп, мемлекетт</w:t>
      </w:r>
      <w:r w:rsidRPr="00BD3099">
        <w:rPr>
          <w:bCs/>
          <w:lang w:val="kk-KZ"/>
        </w:rPr>
        <w:t>і</w:t>
      </w:r>
      <w:r w:rsidRPr="00BD3099">
        <w:rPr>
          <w:bCs/>
          <w:lang w:val="es-AR"/>
        </w:rPr>
        <w:t>ң басқару формаларының заңды түрде алмасып отыратынын байқайды. Мемлекетте де, сонымен, ол форманың белсенділігін, өзінің философиясына сәйкес, көрсеткісі келеді.</w:t>
      </w:r>
    </w:p>
    <w:p w:rsidR="009360EA" w:rsidRPr="00BD3099" w:rsidRDefault="009360EA" w:rsidP="009360EA">
      <w:pPr>
        <w:ind w:left="284" w:right="425" w:firstLine="426"/>
        <w:jc w:val="both"/>
        <w:rPr>
          <w:bCs/>
          <w:lang w:val="es-AR"/>
        </w:rPr>
      </w:pPr>
      <w:r w:rsidRPr="00BD3099">
        <w:rPr>
          <w:bCs/>
          <w:lang w:val="es-AR"/>
        </w:rPr>
        <w:t>Мемлекеттің басқару формалары билікті ұстап отырған адамдардың санына қарай бөлінеді, ал оның өзі байлықтың көлемімен тығыз байланысты. Екінші жағынан – билік басындағы отырған адамдардың мақсаты қандай – халықтың мүддесін, я болмаса өздерінікін қорғаумен байланыстырады.</w:t>
      </w:r>
    </w:p>
    <w:p w:rsidR="009360EA" w:rsidRPr="00BD3099" w:rsidRDefault="009360EA" w:rsidP="009360EA">
      <w:pPr>
        <w:ind w:left="284" w:right="425" w:firstLine="426"/>
        <w:jc w:val="both"/>
        <w:rPr>
          <w:bCs/>
          <w:lang w:val="es-AR"/>
        </w:rPr>
      </w:pPr>
      <w:r w:rsidRPr="00BD3099">
        <w:rPr>
          <w:bCs/>
          <w:lang w:val="es-AR"/>
        </w:rPr>
        <w:t>Осы екі тұрғыдан Аристотель басқарудың үш дұрыс түрін, үш бұрыс формаларын ашады.</w:t>
      </w:r>
    </w:p>
    <w:p w:rsidR="009360EA" w:rsidRPr="00BD3099" w:rsidRDefault="009360EA" w:rsidP="009360EA">
      <w:pPr>
        <w:ind w:left="284" w:right="425" w:firstLine="426"/>
        <w:jc w:val="both"/>
        <w:rPr>
          <w:bCs/>
          <w:lang w:val="es-AR"/>
        </w:rPr>
      </w:pPr>
      <w:r w:rsidRPr="00BD3099">
        <w:rPr>
          <w:bCs/>
          <w:lang w:val="es-AR"/>
        </w:rPr>
        <w:t>Дұрыс тұрлері – монархия (monos – бір, arche – билік), бір адамның билігі, аристократия (arіston – ең жақсы</w:t>
      </w:r>
      <w:r w:rsidRPr="00BD3099">
        <w:rPr>
          <w:bCs/>
          <w:lang w:val="kk-KZ"/>
        </w:rPr>
        <w:t>, асыл)</w:t>
      </w:r>
      <w:r w:rsidRPr="00BD3099">
        <w:rPr>
          <w:bCs/>
          <w:lang w:val="es-AR"/>
        </w:rPr>
        <w:t>, аз ақсүйектердің бірігіп басқарған билігі, полития (polіs – қала</w:t>
      </w:r>
      <w:r w:rsidRPr="00BD3099">
        <w:rPr>
          <w:bCs/>
          <w:lang w:val="kk-KZ"/>
        </w:rPr>
        <w:t>)</w:t>
      </w:r>
      <w:r w:rsidRPr="00BD3099">
        <w:rPr>
          <w:bCs/>
          <w:lang w:val="es-AR"/>
        </w:rPr>
        <w:t>, ерікті адамдардың байлығына қарай байланысты құрылатын үкімет билігі.</w:t>
      </w:r>
    </w:p>
    <w:p w:rsidR="009360EA" w:rsidRPr="00BD3099" w:rsidRDefault="009360EA" w:rsidP="009360EA">
      <w:pPr>
        <w:ind w:left="284" w:right="425" w:firstLine="426"/>
        <w:jc w:val="both"/>
        <w:rPr>
          <w:bCs/>
          <w:lang w:val="es-AR"/>
        </w:rPr>
      </w:pPr>
      <w:r w:rsidRPr="00BD3099">
        <w:rPr>
          <w:bCs/>
          <w:lang w:val="es-AR"/>
        </w:rPr>
        <w:lastRenderedPageBreak/>
        <w:t>Бұрыс биліктерге келер болсақ, монархия, қандай жақсы билеу түрі болса да бірте-бірте тиранияға – бір адамның зорлығына, заңсыз басқаруына әкелуі мүмкін.</w:t>
      </w:r>
    </w:p>
    <w:p w:rsidR="009360EA" w:rsidRPr="00BD3099" w:rsidRDefault="009360EA" w:rsidP="009360EA">
      <w:pPr>
        <w:ind w:left="284" w:right="425" w:firstLine="426"/>
        <w:jc w:val="both"/>
        <w:rPr>
          <w:bCs/>
          <w:lang w:val="es-AR"/>
        </w:rPr>
      </w:pPr>
      <w:r w:rsidRPr="00BD3099">
        <w:rPr>
          <w:bCs/>
          <w:lang w:val="es-AR"/>
        </w:rPr>
        <w:t>Аристократия да жүре келе бір-бірімен сыбайлас болып қыз-алысып – берісіп, халыққа қызмет етпей олигархияға ауысуы ғажап емес.</w:t>
      </w:r>
    </w:p>
    <w:p w:rsidR="009360EA" w:rsidRPr="00BD3099" w:rsidRDefault="009360EA" w:rsidP="009360EA">
      <w:pPr>
        <w:ind w:left="284" w:right="425" w:firstLine="426"/>
        <w:jc w:val="both"/>
        <w:rPr>
          <w:bCs/>
          <w:lang w:val="es-AR"/>
        </w:rPr>
      </w:pPr>
      <w:r w:rsidRPr="00BD3099">
        <w:rPr>
          <w:bCs/>
          <w:lang w:val="es-AR"/>
        </w:rPr>
        <w:t>Полития да бірте-бірте демократияға ауысып (Аристотель демократия ұғымын қазіргі мағнасынан көрі басқаша қарайды</w:t>
      </w:r>
      <w:r w:rsidRPr="00BD3099">
        <w:rPr>
          <w:bCs/>
          <w:lang w:val="kk-KZ"/>
        </w:rPr>
        <w:t>)</w:t>
      </w:r>
      <w:r w:rsidRPr="00BD3099">
        <w:rPr>
          <w:bCs/>
          <w:lang w:val="es-AR"/>
        </w:rPr>
        <w:t xml:space="preserve"> кез келген надан адамның кеудесін қағып “мен басқарамын</w:t>
      </w:r>
      <w:r w:rsidRPr="00BD3099">
        <w:rPr>
          <w:bCs/>
          <w:lang w:val="es-AR"/>
        </w:rPr>
        <w:sym w:font="Symbol" w:char="00B2"/>
      </w:r>
      <w:r w:rsidRPr="00BD3099">
        <w:rPr>
          <w:bCs/>
          <w:lang w:val="es-AR"/>
        </w:rPr>
        <w:t xml:space="preserve"> деген пиғылын туғызып мемлекеттің билігіне олардың келуін тудырады (қазіргі өтпелі қоғамдағы кейбір сайлаулар кезіндегі үрдістерге ұқсас).</w:t>
      </w:r>
    </w:p>
    <w:p w:rsidR="009360EA" w:rsidRPr="00BD3099" w:rsidRDefault="009360EA" w:rsidP="009360EA">
      <w:pPr>
        <w:ind w:left="284" w:right="425" w:firstLine="426"/>
        <w:jc w:val="both"/>
        <w:rPr>
          <w:bCs/>
          <w:lang w:val="es-AR"/>
        </w:rPr>
      </w:pPr>
      <w:r w:rsidRPr="00BD3099">
        <w:rPr>
          <w:bCs/>
          <w:lang w:val="es-AR"/>
        </w:rPr>
        <w:t>Сонымен, Аристотельдің біршама әлеуметтік-саяси көзқарастары бүгінгі таңға дейін өзінің маңызын жойған жоқ. Оның көтерген көп мәселелері болашақ дәуірлердегі ғалымдарға рухани азық болып, олардың шығармашылық шабытын оятты.</w:t>
      </w:r>
    </w:p>
    <w:p w:rsidR="009360EA" w:rsidRPr="00BD3099" w:rsidRDefault="009360EA" w:rsidP="009360EA">
      <w:pPr>
        <w:ind w:left="284" w:right="425" w:firstLine="426"/>
        <w:jc w:val="both"/>
        <w:rPr>
          <w:b/>
          <w:lang w:val="kk-KZ"/>
        </w:rPr>
      </w:pPr>
      <w:r w:rsidRPr="00BD3099">
        <w:rPr>
          <w:b/>
          <w:lang w:val="es-AR"/>
        </w:rPr>
        <w:t>Эллинистік-Римдік философия.</w:t>
      </w:r>
      <w:r w:rsidRPr="00BD3099">
        <w:rPr>
          <w:b/>
          <w:lang w:val="kk-KZ"/>
        </w:rPr>
        <w:t>+</w:t>
      </w:r>
    </w:p>
    <w:p w:rsidR="009360EA" w:rsidRPr="00BD3099" w:rsidRDefault="009360EA" w:rsidP="009360EA">
      <w:pPr>
        <w:ind w:left="284" w:right="425" w:firstLine="426"/>
        <w:jc w:val="both"/>
        <w:rPr>
          <w:bCs/>
          <w:lang w:val="es-AR"/>
        </w:rPr>
      </w:pPr>
      <w:r w:rsidRPr="00BD3099">
        <w:rPr>
          <w:bCs/>
          <w:lang w:val="es-AR"/>
        </w:rPr>
        <w:t xml:space="preserve">Егер Платон мен Аристотельдің шығармаларын антикалық дәуірдегі философиялық ой-пікірдің ең биік шыңына жатқызсақ, б.з.д.қV ғ. - V ғ. екі ортасындағы 8 ғасырды көне заманның философиясының бірте-бірте әлсіреп сөнуімен байланыстырамыз. Бұл 8 ғасырда неше түрлі соғыстар, құлдардың көтерілістері, ұлт-азаттық қозғалыстар – бәрі де болды. Бұл уақыт - құлдық қоғамның пісіп-жеткен сатысынан өтіп, сонымен қатар басқа даму жолын таба алмаған заман. Өндіргіш күштер сол бұрынғы мал мен адамның күшіне негізделген, жаңа күш-қуат көздері әлі ашылған жоқ. Сондықтан, биіктігі </w:t>
      </w:r>
      <w:smartTag w:uri="urn:schemas-microsoft-com:office:smarttags" w:element="metricconverter">
        <w:smartTagPr>
          <w:attr w:name="ProductID" w:val="135 м"/>
        </w:smartTagPr>
        <w:r w:rsidRPr="00BD3099">
          <w:rPr>
            <w:bCs/>
            <w:lang w:val="es-AR"/>
          </w:rPr>
          <w:t>135 м</w:t>
        </w:r>
      </w:smartTag>
      <w:r w:rsidRPr="00BD3099">
        <w:rPr>
          <w:bCs/>
          <w:lang w:val="es-AR"/>
        </w:rPr>
        <w:t>. Александрия Фаросы теңіздің жағалауында салынғанымен оған сол бұрынғы құлдардың күші пайдаланған болатын.</w:t>
      </w:r>
    </w:p>
    <w:p w:rsidR="009360EA" w:rsidRPr="00BD3099" w:rsidRDefault="009360EA" w:rsidP="009360EA">
      <w:pPr>
        <w:ind w:left="284" w:right="425" w:firstLine="426"/>
        <w:jc w:val="both"/>
        <w:rPr>
          <w:bCs/>
          <w:lang w:val="kk-KZ"/>
        </w:rPr>
      </w:pPr>
      <w:r w:rsidRPr="00BD3099">
        <w:rPr>
          <w:bCs/>
          <w:lang w:val="es-AR"/>
        </w:rPr>
        <w:t>Птоломей Филопатер өз Заманының ең үлкен соғыс кемесін жасады, ал оны 4 мың құл ескекпен қозғайтын. Ондай кемені қандай жерде пайдалануға болады?</w:t>
      </w:r>
    </w:p>
    <w:p w:rsidR="009360EA" w:rsidRPr="00BD3099" w:rsidRDefault="009360EA" w:rsidP="009360EA">
      <w:pPr>
        <w:ind w:left="284" w:right="425" w:firstLine="426"/>
        <w:jc w:val="both"/>
        <w:rPr>
          <w:bCs/>
          <w:lang w:val="es-AR"/>
        </w:rPr>
      </w:pPr>
      <w:r w:rsidRPr="00BD3099">
        <w:rPr>
          <w:bCs/>
          <w:lang w:val="es-AR"/>
        </w:rPr>
        <w:t>Бірақ бұл Заманның ғылым саласында Римде құқ теориясының іргетасы қаланып, соңында бүкіл Еуропа мемлекеттерінің қалыптасуына өзінің зор әсерін тигізеді. Осы уақытқа шейін заңгерлердің негізгі пәндерінің бірі - ол Рим құқы.</w:t>
      </w:r>
    </w:p>
    <w:p w:rsidR="009360EA" w:rsidRPr="00BD3099" w:rsidRDefault="009360EA" w:rsidP="009360EA">
      <w:pPr>
        <w:ind w:left="284" w:right="425" w:firstLine="426"/>
        <w:jc w:val="both"/>
        <w:rPr>
          <w:bCs/>
          <w:lang w:val="es-AR"/>
        </w:rPr>
      </w:pPr>
      <w:r w:rsidRPr="00BD3099">
        <w:rPr>
          <w:bCs/>
          <w:lang w:val="es-AR"/>
        </w:rPr>
        <w:t xml:space="preserve">Бұл дәуір жөнінде орыстың ұлы философы А.Ф. Лосев айтқанындай: “Философияда - қажу мен түңілу байқалады… Мересіне жете алмай өшкен, бірақ болуға тиіс болса да, дегенмен болмысқа айналмаған ілімдер.. </w:t>
      </w:r>
      <w:r w:rsidRPr="00BD3099">
        <w:rPr>
          <w:bCs/>
          <w:lang w:val="es-AR"/>
        </w:rPr>
        <w:sym w:font="Symbol" w:char="00B2"/>
      </w:r>
      <w:r w:rsidRPr="00BD3099">
        <w:rPr>
          <w:bCs/>
          <w:lang w:val="es-AR"/>
        </w:rPr>
        <w:t xml:space="preserve"> - бұл ойды эллиністік-римдік философиялық ой-пікірдің жалпы мінездемесі  ретінде келтіруге болады.</w:t>
      </w:r>
    </w:p>
    <w:p w:rsidR="009360EA" w:rsidRPr="00BD3099" w:rsidRDefault="009360EA" w:rsidP="009360EA">
      <w:pPr>
        <w:ind w:left="284" w:right="425" w:firstLine="426"/>
        <w:jc w:val="both"/>
        <w:rPr>
          <w:b/>
          <w:lang w:val="kk-KZ"/>
        </w:rPr>
      </w:pPr>
      <w:r w:rsidRPr="00BD3099">
        <w:rPr>
          <w:b/>
          <w:lang w:val="es-AR"/>
        </w:rPr>
        <w:t>Киниктер.</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рбір дағдарысқа ұшыраған әділеттілік жойылған қоғамда сондағы тәртіпке ашықтан-ашық қарсы шығатын белгілі бір философиялық саяси ойлар, я болмаса бүкіл өмір салтымен сол қоғамды айыптайтын әлеуметтік топтар пайда болады. ХХ ғасырдың екінші жартысында біз оларды “хиппи</w:t>
      </w:r>
      <w:r w:rsidRPr="00BD3099">
        <w:rPr>
          <w:bCs/>
          <w:lang w:val="es-AR"/>
        </w:rPr>
        <w:sym w:font="Symbol" w:char="00B2"/>
      </w:r>
      <w:r w:rsidRPr="00BD3099">
        <w:rPr>
          <w:bCs/>
          <w:lang w:val="es-AR"/>
        </w:rPr>
        <w:t xml:space="preserve"> қозғалысынан, “битниктерден</w:t>
      </w:r>
      <w:r w:rsidRPr="00BD3099">
        <w:rPr>
          <w:bCs/>
          <w:lang w:val="es-AR"/>
        </w:rPr>
        <w:sym w:font="Symbol" w:char="00B2"/>
      </w:r>
      <w:r w:rsidRPr="00BD3099">
        <w:rPr>
          <w:bCs/>
          <w:lang w:val="es-AR"/>
        </w:rPr>
        <w:t>, “кришнаиттерден</w:t>
      </w:r>
      <w:r w:rsidRPr="00BD3099">
        <w:rPr>
          <w:bCs/>
          <w:lang w:val="es-AR"/>
        </w:rPr>
        <w:sym w:font="Symbol" w:char="00B2"/>
      </w:r>
      <w:r w:rsidRPr="00BD3099">
        <w:rPr>
          <w:bCs/>
          <w:lang w:val="es-AR"/>
        </w:rPr>
        <w:t xml:space="preserve"> т.с.с. байқадық.</w:t>
      </w:r>
    </w:p>
    <w:p w:rsidR="009360EA" w:rsidRPr="00BD3099" w:rsidRDefault="009360EA" w:rsidP="009360EA">
      <w:pPr>
        <w:ind w:left="284" w:right="425" w:firstLine="426"/>
        <w:jc w:val="both"/>
        <w:rPr>
          <w:bCs/>
          <w:lang w:val="es-AR"/>
        </w:rPr>
      </w:pPr>
      <w:r w:rsidRPr="00BD3099">
        <w:rPr>
          <w:bCs/>
          <w:lang w:val="es-AR"/>
        </w:rPr>
        <w:t>Міне, осындай дағдарысқа ұшыраған антикалық дәуірде философия мен этика саласында киниктер мектебі пайда болады. Оларды Грециядағы Сократтық мектептердің өкілдеріне жатқызады.</w:t>
      </w:r>
    </w:p>
    <w:p w:rsidR="009360EA" w:rsidRPr="00BD3099" w:rsidRDefault="009360EA" w:rsidP="009360EA">
      <w:pPr>
        <w:ind w:left="284" w:right="425" w:firstLine="426"/>
        <w:jc w:val="both"/>
        <w:rPr>
          <w:bCs/>
          <w:lang w:val="es-AR"/>
        </w:rPr>
      </w:pPr>
      <w:r w:rsidRPr="00BD3099">
        <w:rPr>
          <w:bCs/>
          <w:lang w:val="es-AR"/>
        </w:rPr>
        <w:t>Олардың атын біреулер Киносарг аталатын гимназиямен теңесе, келесілері “куоп</w:t>
      </w:r>
      <w:r w:rsidRPr="00BD3099">
        <w:rPr>
          <w:bCs/>
          <w:lang w:val="es-AR"/>
        </w:rPr>
        <w:sym w:font="Symbol" w:char="00B2"/>
      </w:r>
      <w:r w:rsidRPr="00BD3099">
        <w:rPr>
          <w:bCs/>
          <w:lang w:val="es-AR"/>
        </w:rPr>
        <w:t xml:space="preserve"> (ит) деген сөзбен теңейді, өйткені, осы мектептің негізін қалаған Антисфен адам “ит сияқты өмір сүру керек</w:t>
      </w:r>
      <w:r w:rsidRPr="00BD3099">
        <w:rPr>
          <w:bCs/>
          <w:lang w:val="es-AR"/>
        </w:rPr>
        <w:sym w:font="Symbol" w:char="00B2"/>
      </w:r>
      <w:r w:rsidRPr="00BD3099">
        <w:rPr>
          <w:bCs/>
          <w:lang w:val="kk-KZ"/>
        </w:rPr>
        <w:t>,-</w:t>
      </w:r>
      <w:r w:rsidRPr="00BD3099">
        <w:rPr>
          <w:bCs/>
          <w:lang w:val="es-AR"/>
        </w:rPr>
        <w:t xml:space="preserve"> деген екен. Киниктердің екінші тарихта аты қалған тұлғасы - Диоген Синоптық.</w:t>
      </w:r>
    </w:p>
    <w:p w:rsidR="009360EA" w:rsidRPr="00BD3099" w:rsidRDefault="009360EA" w:rsidP="009360EA">
      <w:pPr>
        <w:ind w:left="284" w:right="425" w:firstLine="426"/>
        <w:jc w:val="both"/>
        <w:rPr>
          <w:bCs/>
          <w:lang w:val="es-AR"/>
        </w:rPr>
      </w:pPr>
      <w:r w:rsidRPr="00BD3099">
        <w:rPr>
          <w:bCs/>
          <w:lang w:val="es-AR"/>
        </w:rPr>
        <w:t>Олардың мақсаты</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белгілі бір болмыс жөнінде ілім жасау емес, керісінше, жаңа өмір салтын жасап, оны сынау болды. Мысалы, Диоген теңіздің жағасында үлкен бөшкеде өмір сүреді, шалшықтан қолымен </w:t>
      </w:r>
      <w:r w:rsidRPr="00BD3099">
        <w:rPr>
          <w:bCs/>
          <w:lang w:val="es-AR"/>
        </w:rPr>
        <w:lastRenderedPageBreak/>
        <w:t xml:space="preserve">алып су ішеді, жұрттың көзінше дәрет алады; күндіз шам жағып жүреді. </w:t>
      </w:r>
      <w:r w:rsidRPr="00BD3099">
        <w:rPr>
          <w:bCs/>
          <w:lang w:val="es-AR"/>
        </w:rPr>
        <w:sym w:font="Symbol" w:char="00B2"/>
      </w:r>
      <w:r w:rsidRPr="00BD3099">
        <w:rPr>
          <w:bCs/>
          <w:lang w:val="es-AR"/>
        </w:rPr>
        <w:t>Неге шам жағып жүрсіз</w:t>
      </w:r>
      <w:r w:rsidRPr="00BD3099">
        <w:rPr>
          <w:bCs/>
          <w:lang w:val="kk-KZ"/>
        </w:rPr>
        <w:t>?,</w:t>
      </w:r>
      <w:r w:rsidRPr="00BD3099">
        <w:rPr>
          <w:bCs/>
          <w:lang w:val="es-AR"/>
        </w:rPr>
        <w:t>-</w:t>
      </w:r>
      <w:r w:rsidRPr="00BD3099">
        <w:rPr>
          <w:bCs/>
          <w:lang w:val="kk-KZ"/>
        </w:rPr>
        <w:t xml:space="preserve"> </w:t>
      </w:r>
      <w:r w:rsidRPr="00BD3099">
        <w:rPr>
          <w:bCs/>
          <w:lang w:val="es-AR"/>
        </w:rPr>
        <w:t>деген сұраққа: - Адам іздеп жүрмін,- деп жауап береді. Атақты Александр Македонский мұндай қызық адамды көрейінші деп оған келгенде, Диоген : - Былайырақ тұршы, күннің сәулесін жауып тұрсың ғой,- деген екен.</w:t>
      </w:r>
    </w:p>
    <w:p w:rsidR="009360EA" w:rsidRPr="00BD3099" w:rsidRDefault="009360EA" w:rsidP="009360EA">
      <w:pPr>
        <w:ind w:left="284" w:right="425" w:firstLine="426"/>
        <w:jc w:val="both"/>
        <w:rPr>
          <w:bCs/>
          <w:lang w:val="es-AR"/>
        </w:rPr>
      </w:pPr>
      <w:r w:rsidRPr="00BD3099">
        <w:rPr>
          <w:bCs/>
          <w:lang w:val="es-AR"/>
        </w:rPr>
        <w:t>Киниктердің ілімі бойынша, адамның ең соңғы талғамы - ізгілік. Ал оның өзі - бақыт. қзгілік дегеніміз аз нәрсеге қанағат болу, залымдықтан аулақ жүру; ізгілікке үйренуге болады, бірақ оған білімнен гөрі ерік керек; ізгілік адамның сөзінен емес, жүріс-тұрысынан байқалады. Азға қанағат ету адамды біреулерден тәуелді болудан арылтады. Бірақ Киниктердің дербестігі бүкіл мәдениет, әлеуметтік нормалар, өнер, жанұя, мемлекетті теріске шығаруға әкелді. Мұның бәрі де, әрине, сол кездегі қоғамдағы қалың бұқараның өте аянышты жағдайымен байланысты болса керек.</w:t>
      </w:r>
    </w:p>
    <w:p w:rsidR="009360EA" w:rsidRPr="00BD3099" w:rsidRDefault="009360EA" w:rsidP="009360EA">
      <w:pPr>
        <w:ind w:left="284" w:right="425" w:firstLine="426"/>
        <w:jc w:val="both"/>
        <w:rPr>
          <w:bCs/>
          <w:lang w:val="kk-KZ"/>
        </w:rPr>
      </w:pPr>
      <w:r w:rsidRPr="00BD3099">
        <w:rPr>
          <w:bCs/>
          <w:lang w:val="es-AR"/>
        </w:rPr>
        <w:t>Киниктер жеке меншікті, әлеуметтік айырмашылықты жою керек, адам-әлемнің азаматы (космополит</w:t>
      </w:r>
      <w:r w:rsidRPr="00BD3099">
        <w:rPr>
          <w:bCs/>
          <w:lang w:val="kk-KZ"/>
        </w:rPr>
        <w:t>)</w:t>
      </w:r>
      <w:r w:rsidRPr="00BD3099">
        <w:rPr>
          <w:bCs/>
          <w:lang w:val="es-AR"/>
        </w:rPr>
        <w:t xml:space="preserve"> болуы керек деген пікір айтты.</w:t>
      </w:r>
    </w:p>
    <w:p w:rsidR="009360EA" w:rsidRPr="00BD3099" w:rsidRDefault="009360EA" w:rsidP="009360EA">
      <w:pPr>
        <w:ind w:left="284" w:right="425" w:firstLine="426"/>
        <w:jc w:val="both"/>
        <w:rPr>
          <w:b/>
          <w:lang w:val="es-AR"/>
        </w:rPr>
      </w:pPr>
      <w:r w:rsidRPr="00BD3099">
        <w:rPr>
          <w:b/>
          <w:lang w:val="es-AR"/>
        </w:rPr>
        <w:t>Эпикур философиясы.</w:t>
      </w:r>
    </w:p>
    <w:p w:rsidR="009360EA" w:rsidRPr="00BD3099" w:rsidRDefault="009360EA" w:rsidP="009360EA">
      <w:pPr>
        <w:ind w:left="284" w:right="425" w:firstLine="426"/>
        <w:jc w:val="both"/>
        <w:rPr>
          <w:bCs/>
          <w:lang w:val="es-AR"/>
        </w:rPr>
      </w:pPr>
      <w:r w:rsidRPr="00BD3099">
        <w:rPr>
          <w:bCs/>
          <w:lang w:val="es-AR"/>
        </w:rPr>
        <w:t>Эпикур (342-270 б.ғ.д.</w:t>
      </w:r>
      <w:r w:rsidRPr="00BD3099">
        <w:rPr>
          <w:bCs/>
          <w:lang w:val="kk-KZ"/>
        </w:rPr>
        <w:t>)</w:t>
      </w:r>
      <w:r w:rsidRPr="00BD3099">
        <w:rPr>
          <w:bCs/>
          <w:lang w:val="es-AR"/>
        </w:rPr>
        <w:t xml:space="preserve"> - Демокриттің қолдаушысы. 306 ж. Афина қаласында өзінің мектебін ашты. Ол соңынан “Эпикур бағы</w:t>
      </w:r>
      <w:r w:rsidRPr="00BD3099">
        <w:rPr>
          <w:bCs/>
          <w:lang w:val="es-AR"/>
        </w:rPr>
        <w:sym w:font="Symbol" w:char="00B2"/>
      </w:r>
      <w:r w:rsidRPr="00BD3099">
        <w:rPr>
          <w:bCs/>
          <w:lang w:val="es-AR"/>
        </w:rPr>
        <w:t xml:space="preserve"> деген атақ алды. Мектептің қақпасында мынандай жазу бар екен: “Жолаушы, мұнда саған жақсы болады: мұнда ләззат алу - ең биік ізгілік</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Эпикур ілімі үш құрамдас бөліктен турады. Ол - каноника (таным теориясы</w:t>
      </w:r>
      <w:r w:rsidRPr="00BD3099">
        <w:rPr>
          <w:bCs/>
          <w:lang w:val="kk-KZ"/>
        </w:rPr>
        <w:t>),</w:t>
      </w:r>
      <w:r w:rsidRPr="00BD3099">
        <w:rPr>
          <w:bCs/>
          <w:lang w:val="es-AR"/>
        </w:rPr>
        <w:t xml:space="preserve"> физика (табиғат жөніндегі ілім</w:t>
      </w:r>
      <w:r w:rsidRPr="00BD3099">
        <w:rPr>
          <w:bCs/>
          <w:lang w:val="kk-KZ"/>
        </w:rPr>
        <w:t>)</w:t>
      </w:r>
      <w:r w:rsidRPr="00BD3099">
        <w:rPr>
          <w:bCs/>
          <w:lang w:val="es-AR"/>
        </w:rPr>
        <w:t xml:space="preserve"> және этика (мораль,әдет ғүрып</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Эпикурдың каноникасында сезімдік танымға көп көңіл бөлінген. Дүниені қабылдаудың негізінде заттардың үстіндегі жеңіл атомдардың біздің денемізге кіруі жатыр. Біздің түйсіктерімізге кіріп, олар шынайы қабылдауды түғызады, ал біздің басқа мүшелерімізге кірсе</w:t>
      </w:r>
      <w:r w:rsidRPr="00BD3099">
        <w:rPr>
          <w:bCs/>
          <w:lang w:val="kk-KZ"/>
        </w:rPr>
        <w:t xml:space="preserve"> </w:t>
      </w:r>
      <w:r w:rsidRPr="00BD3099">
        <w:rPr>
          <w:bCs/>
          <w:lang w:val="es-AR"/>
        </w:rPr>
        <w:t>-</w:t>
      </w:r>
      <w:r w:rsidRPr="00BD3099">
        <w:rPr>
          <w:bCs/>
          <w:lang w:val="kk-KZ"/>
        </w:rPr>
        <w:t xml:space="preserve"> </w:t>
      </w:r>
      <w:r w:rsidRPr="00BD3099">
        <w:rPr>
          <w:bCs/>
          <w:lang w:val="es-AR"/>
        </w:rPr>
        <w:t>онда неше-түрлі қиялдар пайда болады. Олай болса, сезімдік таным бізді ешқашан алдамайды. Жалғандықтың қайнар көзі</w:t>
      </w:r>
      <w:r w:rsidRPr="00BD3099">
        <w:rPr>
          <w:bCs/>
          <w:lang w:val="kk-KZ"/>
        </w:rPr>
        <w:t xml:space="preserve"> </w:t>
      </w:r>
      <w:r w:rsidRPr="00BD3099">
        <w:rPr>
          <w:bCs/>
          <w:lang w:val="es-AR"/>
        </w:rPr>
        <w:t>-</w:t>
      </w:r>
      <w:r w:rsidRPr="00BD3099">
        <w:rPr>
          <w:bCs/>
          <w:lang w:val="kk-KZ"/>
        </w:rPr>
        <w:t xml:space="preserve"> </w:t>
      </w:r>
      <w:r w:rsidRPr="00BD3099">
        <w:rPr>
          <w:bCs/>
          <w:lang w:val="es-AR"/>
        </w:rPr>
        <w:t>ақыл-ойда, т</w:t>
      </w:r>
      <w:r w:rsidRPr="00BD3099">
        <w:rPr>
          <w:bCs/>
          <w:lang w:val="kk-KZ"/>
        </w:rPr>
        <w:t>ұ</w:t>
      </w:r>
      <w:r w:rsidRPr="00BD3099">
        <w:rPr>
          <w:bCs/>
          <w:lang w:val="es-AR"/>
        </w:rPr>
        <w:t>жырымда. Өйткені, ақыл-ой сезімдік танымға неше-түрлі қосындылар жасайды. Ал ой дегеніміз - ол сөздердің мән-мағнасы. Сондықтан</w:t>
      </w:r>
      <w:r w:rsidRPr="00BD3099">
        <w:rPr>
          <w:bCs/>
          <w:lang w:val="kk-KZ"/>
        </w:rPr>
        <w:t>,</w:t>
      </w:r>
      <w:r w:rsidRPr="00BD3099">
        <w:rPr>
          <w:bCs/>
          <w:lang w:val="es-AR"/>
        </w:rPr>
        <w:t xml:space="preserve"> ойлауда қате жібермес үшін сөздердің алғашқы мағнасынан таймау керек. Эпикур адамдар, жалпы алғанда, Дүние және адамдардың жүріс-тұрысы, іс-әрекеттері жөнінде түсініктер жасайтынына күмән келтірмейді. Ал жеке ғылымдағы мәселелерге келер болсақ, онда әр-түрлі пікірлер болуы мүмкін, тек әр адам өзінің ойын жақсы дәлелдей білуі керек.</w:t>
      </w:r>
    </w:p>
    <w:p w:rsidR="009360EA" w:rsidRPr="00BD3099" w:rsidRDefault="009360EA" w:rsidP="009360EA">
      <w:pPr>
        <w:ind w:left="284" w:right="425" w:firstLine="426"/>
        <w:jc w:val="both"/>
        <w:rPr>
          <w:bCs/>
          <w:lang w:val="es-AR"/>
        </w:rPr>
      </w:pPr>
      <w:r w:rsidRPr="00BD3099">
        <w:rPr>
          <w:bCs/>
          <w:lang w:val="es-AR"/>
        </w:rPr>
        <w:t>Эпикур физикасына келер болсақ, оның негізгі қағидалары мынандай:</w:t>
      </w:r>
    </w:p>
    <w:p w:rsidR="009360EA" w:rsidRPr="00BD3099" w:rsidRDefault="009360EA" w:rsidP="009360EA">
      <w:pPr>
        <w:ind w:left="284" w:right="425" w:firstLine="426"/>
        <w:jc w:val="both"/>
        <w:rPr>
          <w:bCs/>
          <w:lang w:val="es-AR"/>
        </w:rPr>
      </w:pPr>
      <w:r w:rsidRPr="00BD3099">
        <w:rPr>
          <w:bCs/>
          <w:lang w:val="es-AR"/>
        </w:rPr>
        <w:t>Еш нәрсе жоқтан пайда болып және жоққа кетпейді.</w:t>
      </w:r>
    </w:p>
    <w:p w:rsidR="009360EA" w:rsidRPr="00BD3099" w:rsidRDefault="009360EA" w:rsidP="009360EA">
      <w:pPr>
        <w:ind w:left="284" w:right="425" w:firstLine="426"/>
        <w:jc w:val="both"/>
        <w:rPr>
          <w:bCs/>
          <w:lang w:val="es-AR"/>
        </w:rPr>
      </w:pPr>
      <w:r w:rsidRPr="00BD3099">
        <w:rPr>
          <w:bCs/>
          <w:lang w:val="es-AR"/>
        </w:rPr>
        <w:t>Ғарыш әрқашанда осындай болған және болашақта да осындай болады, өйткені басқаға айналатын ешнәрсе жоқ.</w:t>
      </w:r>
    </w:p>
    <w:p w:rsidR="009360EA" w:rsidRPr="00BD3099" w:rsidRDefault="009360EA" w:rsidP="009360EA">
      <w:pPr>
        <w:ind w:left="284" w:right="425" w:firstLine="426"/>
        <w:jc w:val="both"/>
        <w:rPr>
          <w:bCs/>
          <w:lang w:val="es-AR"/>
        </w:rPr>
      </w:pPr>
      <w:r w:rsidRPr="00BD3099">
        <w:rPr>
          <w:bCs/>
          <w:lang w:val="es-AR"/>
        </w:rPr>
        <w:t>Ғарыш денелер мен кеңістіктен турады, денелер жөнінде біздің сезімдеріміз айтады, ал кеңістік болмаса денелердің қозғалысы болмас еді.</w:t>
      </w:r>
    </w:p>
    <w:p w:rsidR="009360EA" w:rsidRPr="00BD3099" w:rsidRDefault="009360EA" w:rsidP="009360EA">
      <w:pPr>
        <w:ind w:left="284" w:right="425" w:firstLine="426"/>
        <w:jc w:val="both"/>
        <w:rPr>
          <w:bCs/>
          <w:lang w:val="es-AR"/>
        </w:rPr>
      </w:pPr>
      <w:r w:rsidRPr="00BD3099">
        <w:rPr>
          <w:bCs/>
          <w:lang w:val="es-AR"/>
        </w:rPr>
        <w:t>Денелер бөлінбейді және тұрақты (атомдар</w:t>
      </w:r>
      <w:r w:rsidRPr="00BD3099">
        <w:rPr>
          <w:bCs/>
          <w:lang w:val="kk-KZ"/>
        </w:rPr>
        <w:t>)</w:t>
      </w:r>
      <w:r w:rsidRPr="00BD3099">
        <w:rPr>
          <w:bCs/>
          <w:lang w:val="es-AR"/>
        </w:rPr>
        <w:t>, және солардан әр-түрлі заттар құрылған.</w:t>
      </w:r>
    </w:p>
    <w:p w:rsidR="009360EA" w:rsidRPr="00BD3099" w:rsidRDefault="009360EA" w:rsidP="009360EA">
      <w:pPr>
        <w:ind w:left="284" w:right="425" w:firstLine="426"/>
        <w:jc w:val="both"/>
        <w:rPr>
          <w:bCs/>
          <w:lang w:val="es-AR"/>
        </w:rPr>
      </w:pPr>
      <w:r w:rsidRPr="00BD3099">
        <w:rPr>
          <w:bCs/>
          <w:lang w:val="es-AR"/>
        </w:rPr>
        <w:t xml:space="preserve">Ғарыштың көлемі шексіз </w:t>
      </w:r>
      <w:r w:rsidRPr="00BD3099">
        <w:rPr>
          <w:bCs/>
          <w:lang w:val="kk-KZ"/>
        </w:rPr>
        <w:t xml:space="preserve">- </w:t>
      </w:r>
      <w:r w:rsidRPr="00BD3099">
        <w:rPr>
          <w:bCs/>
          <w:lang w:val="es-AR"/>
        </w:rPr>
        <w:t>атомдар мен денелер жағынан да; кеңістік жағынан алғанда да - Ғарыштағы дүниелердің саны шексіз.</w:t>
      </w:r>
    </w:p>
    <w:p w:rsidR="009360EA" w:rsidRPr="00BD3099" w:rsidRDefault="009360EA" w:rsidP="009360EA">
      <w:pPr>
        <w:ind w:left="284" w:right="425" w:firstLine="426"/>
        <w:jc w:val="both"/>
        <w:rPr>
          <w:bCs/>
          <w:lang w:val="es-AR"/>
        </w:rPr>
      </w:pPr>
      <w:r w:rsidRPr="00BD3099">
        <w:rPr>
          <w:bCs/>
          <w:lang w:val="es-AR"/>
        </w:rPr>
        <w:t xml:space="preserve">Оқырманның байқағанындай, мұндай көзқарас Демокриттің іліміне өте жақын. Тек Эпикурдың көзқарасының айырмашылығы - атомдарға көлемі мен бітімінен тыс салмақ қосылады. Екінші негізгі Эпикурдың жасаған жаңалығы-өзінің салмағы арқылы кеңістікте құлдырап бара жатқан </w:t>
      </w:r>
      <w:r w:rsidRPr="00BD3099">
        <w:rPr>
          <w:b/>
          <w:lang w:val="es-AR"/>
        </w:rPr>
        <w:t>атом</w:t>
      </w:r>
      <w:r w:rsidRPr="00BD3099">
        <w:rPr>
          <w:bCs/>
          <w:lang w:val="es-AR"/>
        </w:rPr>
        <w:t xml:space="preserve"> </w:t>
      </w:r>
      <w:r w:rsidRPr="00BD3099">
        <w:rPr>
          <w:b/>
          <w:lang w:val="es-AR"/>
        </w:rPr>
        <w:t>алғашқы</w:t>
      </w:r>
      <w:r w:rsidRPr="00BD3099">
        <w:rPr>
          <w:bCs/>
          <w:lang w:val="es-AR"/>
        </w:rPr>
        <w:t xml:space="preserve"> </w:t>
      </w:r>
      <w:r w:rsidRPr="00BD3099">
        <w:rPr>
          <w:b/>
          <w:lang w:val="es-AR"/>
        </w:rPr>
        <w:t>бағытынан ауытқып</w:t>
      </w:r>
      <w:r w:rsidRPr="00BD3099">
        <w:rPr>
          <w:bCs/>
          <w:lang w:val="es-AR"/>
        </w:rPr>
        <w:t xml:space="preserve"> кетеді. Олай болатын болса, бұл Демокриттің Дүниеде тек қана қажеттілік пен себеп бар деген көзқарасына үлкен соққы болды. Атомдардың ауытқуын Эпикур оның ішкі қасиеттерінен шығады деген пікірге келді.</w:t>
      </w:r>
    </w:p>
    <w:p w:rsidR="009360EA" w:rsidRPr="00BD3099" w:rsidRDefault="009360EA" w:rsidP="009360EA">
      <w:pPr>
        <w:ind w:left="284" w:right="425" w:firstLine="426"/>
        <w:jc w:val="both"/>
        <w:rPr>
          <w:bCs/>
          <w:lang w:val="es-AR"/>
        </w:rPr>
      </w:pPr>
      <w:r w:rsidRPr="00BD3099">
        <w:rPr>
          <w:bCs/>
          <w:lang w:val="es-AR"/>
        </w:rPr>
        <w:lastRenderedPageBreak/>
        <w:t>Эпикурдың этикасы мен теологиясы (theos-құдай,logos-ілім).</w:t>
      </w:r>
    </w:p>
    <w:p w:rsidR="009360EA" w:rsidRPr="00BD3099" w:rsidRDefault="009360EA" w:rsidP="009360EA">
      <w:pPr>
        <w:ind w:left="284" w:right="425" w:firstLine="426"/>
        <w:jc w:val="both"/>
        <w:rPr>
          <w:bCs/>
          <w:lang w:val="es-AR"/>
        </w:rPr>
      </w:pPr>
      <w:r w:rsidRPr="00BD3099">
        <w:rPr>
          <w:bCs/>
          <w:lang w:val="es-AR"/>
        </w:rPr>
        <w:t xml:space="preserve"> Эпикур Дүниені зерттеу - ол адамның негізгі мақсаты емес дейді. Адамның негізгі мақсаты - бақытты өмірге жету. Ал оған жету үшін адамдар Ғарыштың қандай екенін, </w:t>
      </w:r>
      <w:r w:rsidRPr="00BD3099">
        <w:rPr>
          <w:bCs/>
          <w:lang w:val="kk-KZ"/>
        </w:rPr>
        <w:t>Қ</w:t>
      </w:r>
      <w:r w:rsidRPr="00BD3099">
        <w:rPr>
          <w:bCs/>
          <w:lang w:val="es-AR"/>
        </w:rPr>
        <w:t>ұдайлар бар ма, әлде жоқ па, өмір мен өлім жөнінде, табиғаттағы адамның үрейін тұғызатын құбылыстар жөнінде өздерінің түсініктерін қалыптастыруы керек. Сонда ғана адам бақытты өмірге жете алады, ал ол үшін философияны оқу керек. Ол ешқашанда ерте де емес, кеш те емес.</w:t>
      </w:r>
    </w:p>
    <w:p w:rsidR="009360EA" w:rsidRPr="00BD3099" w:rsidRDefault="009360EA" w:rsidP="009360EA">
      <w:pPr>
        <w:ind w:left="284" w:right="425" w:firstLine="426"/>
        <w:jc w:val="both"/>
        <w:rPr>
          <w:bCs/>
          <w:lang w:val="es-AR"/>
        </w:rPr>
      </w:pPr>
      <w:r w:rsidRPr="00BD3099">
        <w:rPr>
          <w:bCs/>
          <w:lang w:val="es-AR"/>
        </w:rPr>
        <w:t xml:space="preserve"> Эпикурдың ойынша, бақыт дегеніміз - еш нәрсеге кеселі тимеген ләззат. Ол адамның жаратылысы, табиғатынан шығады. Адам дүниеден ләззат алуға, зардаптан қашуға тырысады. “Сондықтан біз ләззатқа жетуді бақытты өмірдің басы мен аяғы деп есептейміз</w:t>
      </w:r>
      <w:r w:rsidRPr="00BD3099">
        <w:rPr>
          <w:bCs/>
          <w:lang w:val="es-AR"/>
        </w:rPr>
        <w:sym w:font="Symbol" w:char="00B2"/>
      </w:r>
      <w:r w:rsidRPr="00BD3099">
        <w:rPr>
          <w:bCs/>
          <w:lang w:val="es-AR"/>
        </w:rPr>
        <w:t>- дейді Эпикур.</w:t>
      </w:r>
    </w:p>
    <w:p w:rsidR="009360EA" w:rsidRPr="00BD3099" w:rsidRDefault="009360EA" w:rsidP="009360EA">
      <w:pPr>
        <w:ind w:left="284" w:right="425" w:firstLine="426"/>
        <w:jc w:val="both"/>
        <w:rPr>
          <w:bCs/>
          <w:lang w:val="es-AR"/>
        </w:rPr>
      </w:pPr>
      <w:r w:rsidRPr="00BD3099">
        <w:rPr>
          <w:bCs/>
          <w:lang w:val="es-AR"/>
        </w:rPr>
        <w:t xml:space="preserve">Осы айтылған және де басқа ойлардың негізінде жүре келе философияда </w:t>
      </w:r>
      <w:r w:rsidRPr="00BD3099">
        <w:rPr>
          <w:b/>
          <w:lang w:val="es-AR"/>
        </w:rPr>
        <w:t>эпикуреизм</w:t>
      </w:r>
      <w:r w:rsidRPr="00BD3099">
        <w:rPr>
          <w:bCs/>
          <w:lang w:val="es-AR"/>
        </w:rPr>
        <w:t xml:space="preserve"> деген ұғым пайда болды. Бұл ұғым өмірдің мән-мағнасы ләзатты қууда, құмартуда, Дүниенің барлық қызығын қамтуға тырысуда</w:t>
      </w:r>
      <w:r w:rsidRPr="00BD3099">
        <w:rPr>
          <w:bCs/>
          <w:lang w:val="kk-KZ"/>
        </w:rPr>
        <w:t>,-</w:t>
      </w:r>
      <w:r w:rsidRPr="00BD3099">
        <w:rPr>
          <w:bCs/>
          <w:lang w:val="es-AR"/>
        </w:rPr>
        <w:t xml:space="preserve"> деген мағна береді. Тарихта, өкінішке орай, ірі тұлғалардың кейбір ойлары бұрмаланып, сол тұлғалар жөнінде болашақ ұрпақтардың санасында қисық пікір пайда болады.</w:t>
      </w:r>
    </w:p>
    <w:p w:rsidR="009360EA" w:rsidRPr="00BD3099" w:rsidRDefault="009360EA" w:rsidP="009360EA">
      <w:pPr>
        <w:ind w:left="284" w:right="425" w:firstLine="426"/>
        <w:jc w:val="both"/>
        <w:rPr>
          <w:bCs/>
          <w:lang w:val="es-AR"/>
        </w:rPr>
      </w:pPr>
      <w:r w:rsidRPr="00BD3099">
        <w:rPr>
          <w:bCs/>
          <w:lang w:val="es-AR"/>
        </w:rPr>
        <w:t>Мәселенің шынына келсек, Эпикур ләззат алу ұғымын тіпті басқаша түсінді. Егер адамның табиғи қажеттіктері өтелсе - (ішетін тамағы, киетін жылы киімі, ауасы жететін жылы баспанасы болса),- онда адам өзінің табиғи дарындарын сыртқа шығарып, шығармашылық дәрежесіне көтеріліп, өзін нағыз бақытты адаммын деп сезінеді. Эпикурдың мектебіне оқуға келген адамды алғаш рет қарсы алғанда, оның аяқ-қолын таза сумен шайып, содан кейін бір шелпек нан мен бұлақтың суын беріп “Ал енді өзіңізді бақытты сезініңіз</w:t>
      </w:r>
      <w:r w:rsidRPr="00BD3099">
        <w:rPr>
          <w:bCs/>
          <w:lang w:val="es-AR"/>
        </w:rPr>
        <w:sym w:font="Symbol" w:char="00B2"/>
      </w:r>
      <w:r w:rsidRPr="00BD3099">
        <w:rPr>
          <w:bCs/>
          <w:lang w:val="kk-KZ"/>
        </w:rPr>
        <w:t>,-</w:t>
      </w:r>
      <w:r w:rsidRPr="00BD3099">
        <w:rPr>
          <w:bCs/>
          <w:lang w:val="es-AR"/>
        </w:rPr>
        <w:t xml:space="preserve"> дейді екен.</w:t>
      </w:r>
    </w:p>
    <w:p w:rsidR="009360EA" w:rsidRPr="00BD3099" w:rsidRDefault="009360EA" w:rsidP="009360EA">
      <w:pPr>
        <w:ind w:left="284" w:right="425" w:firstLine="426"/>
        <w:jc w:val="both"/>
        <w:rPr>
          <w:bCs/>
          <w:lang w:val="es-AR"/>
        </w:rPr>
      </w:pPr>
      <w:r w:rsidRPr="00BD3099">
        <w:rPr>
          <w:bCs/>
          <w:lang w:val="es-AR"/>
        </w:rPr>
        <w:t xml:space="preserve"> Эпикур ләззаттың өзін дұрыс түсінуге шақырады, өйткені адамның қажеттіктерін табиғи және жасандыға бөлуге болады. Ал соңғылардың біршамасы - тіпті, керек те емес. Олардың анықтаушысы - адамның ақыл-ойы, әділеттік және адамгершілік сезімдері.</w:t>
      </w:r>
    </w:p>
    <w:p w:rsidR="009360EA" w:rsidRPr="00BD3099" w:rsidRDefault="009360EA" w:rsidP="009360EA">
      <w:pPr>
        <w:ind w:left="284" w:right="425" w:firstLine="426"/>
        <w:jc w:val="both"/>
        <w:rPr>
          <w:b/>
          <w:lang w:val="es-AR"/>
        </w:rPr>
      </w:pPr>
      <w:r w:rsidRPr="00BD3099">
        <w:rPr>
          <w:bCs/>
          <w:lang w:val="es-AR"/>
        </w:rPr>
        <w:t xml:space="preserve"> Ләззат алудың соңғы мақсаты - ол дененің зардабы мен жан-дүниенің қобалжуынан аулақ болу. Оны ол кісі </w:t>
      </w:r>
      <w:r w:rsidRPr="00BD3099">
        <w:rPr>
          <w:b/>
          <w:lang w:val="es-AR"/>
        </w:rPr>
        <w:t>атараксия</w:t>
      </w:r>
      <w:r w:rsidRPr="00BD3099">
        <w:rPr>
          <w:bCs/>
          <w:lang w:val="es-AR"/>
        </w:rPr>
        <w:t xml:space="preserve"> деген ұғыммен береді (ataraxіa,-грек сөзі,-қобалжымау</w:t>
      </w:r>
      <w:r w:rsidRPr="00BD3099">
        <w:rPr>
          <w:bCs/>
          <w:lang w:val="kk-KZ"/>
        </w:rPr>
        <w:t>)</w:t>
      </w:r>
      <w:r w:rsidRPr="00BD3099">
        <w:rPr>
          <w:bCs/>
          <w:lang w:val="es-AR"/>
        </w:rPr>
        <w:t>. Егер адам тыныш өмірге ұмтылса, жан-дүниесі тұрақты болса, дене ауруы болмаса, болашақ зардаптан, өлімнен қорықпаса, онда оның ішкі рухани өмірінің бақыты арта түседі. қарапайым тынық жерде, жолдастарыңның арасында, мемлекеттің жұмысына араласпай өзің мен өзің болып өмір сүрсең - сен бақытқа жетесің. Эпикурдың жақсы көретін нақыл сөзі “Lathe bіosas</w:t>
      </w:r>
      <w:r w:rsidRPr="00BD3099">
        <w:rPr>
          <w:bCs/>
          <w:lang w:val="es-AR"/>
        </w:rPr>
        <w:sym w:font="Symbol" w:char="00B2"/>
      </w:r>
      <w:r w:rsidRPr="00BD3099">
        <w:rPr>
          <w:bCs/>
          <w:lang w:val="es-AR"/>
        </w:rPr>
        <w:t xml:space="preserve">- </w:t>
      </w:r>
      <w:r w:rsidRPr="00BD3099">
        <w:rPr>
          <w:b/>
          <w:lang w:val="es-AR"/>
        </w:rPr>
        <w:t>байқалмай өмір сүр.</w:t>
      </w:r>
    </w:p>
    <w:p w:rsidR="009360EA" w:rsidRPr="00BD3099" w:rsidRDefault="009360EA" w:rsidP="009360EA">
      <w:pPr>
        <w:ind w:left="284" w:right="425" w:firstLine="426"/>
        <w:jc w:val="both"/>
        <w:rPr>
          <w:bCs/>
          <w:lang w:val="es-AR"/>
        </w:rPr>
      </w:pPr>
      <w:r w:rsidRPr="00BD3099">
        <w:rPr>
          <w:bCs/>
          <w:lang w:val="es-AR"/>
        </w:rPr>
        <w:t xml:space="preserve"> Эпикур материалистік көзқарста болғанмен, </w:t>
      </w:r>
      <w:r w:rsidRPr="00BD3099">
        <w:rPr>
          <w:bCs/>
          <w:lang w:val="kk-KZ"/>
        </w:rPr>
        <w:t>Қ</w:t>
      </w:r>
      <w:r w:rsidRPr="00BD3099">
        <w:rPr>
          <w:bCs/>
          <w:lang w:val="es-AR"/>
        </w:rPr>
        <w:t xml:space="preserve">ұдайлардың бар екенін мойындады. Бірақ </w:t>
      </w:r>
      <w:r w:rsidRPr="00BD3099">
        <w:rPr>
          <w:bCs/>
          <w:lang w:val="kk-KZ"/>
        </w:rPr>
        <w:t>Қ</w:t>
      </w:r>
      <w:r w:rsidRPr="00BD3099">
        <w:rPr>
          <w:bCs/>
          <w:lang w:val="es-AR"/>
        </w:rPr>
        <w:t>ұдайлар ғарыштағы дүниелердің ортасында өздерімен өздері өмірден ләззат алып өмір сүріп жатыр, олардың адамдарға деген еш қатысы жоқ. Егер олар адамдардың ісіне қатысса, онда олардың рахатқа толы өмірі тоқталар еді,- дейді Эпикур.</w:t>
      </w:r>
    </w:p>
    <w:p w:rsidR="009360EA" w:rsidRPr="00BD3099" w:rsidRDefault="009360EA" w:rsidP="009360EA">
      <w:pPr>
        <w:ind w:left="284" w:right="425" w:firstLine="426"/>
        <w:jc w:val="both"/>
        <w:rPr>
          <w:bCs/>
          <w:lang w:val="es-AR"/>
        </w:rPr>
      </w:pPr>
      <w:r w:rsidRPr="00BD3099">
        <w:rPr>
          <w:bCs/>
          <w:lang w:val="es-AR"/>
        </w:rPr>
        <w:t xml:space="preserve"> Ал адамға келер болсақ, онда оның денесі мен жан-дүниесі атомдардан құрылғаннан кейін, ол өлгенде, оның жанын қурайтын жеңіл атомдар да тарап кетеді - яғни жан да келмеске кетеді. Ол табиғи нәрсе, сондықтан одан қорықпау керек.</w:t>
      </w:r>
    </w:p>
    <w:p w:rsidR="009360EA" w:rsidRPr="00BD3099" w:rsidRDefault="009360EA" w:rsidP="009360EA">
      <w:pPr>
        <w:ind w:left="284" w:right="425" w:firstLine="426"/>
        <w:jc w:val="both"/>
        <w:rPr>
          <w:bCs/>
          <w:lang w:val="es-AR"/>
        </w:rPr>
      </w:pPr>
      <w:r w:rsidRPr="00BD3099">
        <w:rPr>
          <w:bCs/>
          <w:lang w:val="es-AR"/>
        </w:rPr>
        <w:t xml:space="preserve"> Өлім мәселесіне келер болсақ, оның бізге ешқандай қатысы жоқ, біз бұл Дүниеде болсақ, онда өлім әлі жоқ, ал өлім келген кезде - біз жоқпыз</w:t>
      </w:r>
      <w:r w:rsidRPr="00BD3099">
        <w:rPr>
          <w:bCs/>
          <w:lang w:val="es-AR"/>
        </w:rPr>
        <w:sym w:font="Symbol" w:char="00B2"/>
      </w:r>
      <w:r w:rsidRPr="00BD3099">
        <w:rPr>
          <w:bCs/>
          <w:lang w:val="es-AR"/>
        </w:rPr>
        <w:t>,- дейді ойшыл.</w:t>
      </w:r>
    </w:p>
    <w:p w:rsidR="009360EA" w:rsidRPr="00BD3099" w:rsidRDefault="009360EA" w:rsidP="009360EA">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орыта келе, Эпикурдың филилософиясы</w:t>
      </w:r>
      <w:r w:rsidRPr="00BD3099">
        <w:rPr>
          <w:bCs/>
          <w:lang w:val="kk-KZ"/>
        </w:rPr>
        <w:t>,</w:t>
      </w:r>
      <w:r w:rsidRPr="00BD3099">
        <w:rPr>
          <w:bCs/>
          <w:lang w:val="es-AR"/>
        </w:rPr>
        <w:t xml:space="preserve"> әсіресе, моральдық ой-пікірлері өз заманындағы рухани өмірге және содан кейінгі ұрпақтарға өзінің зор әсерін тигізді.</w:t>
      </w:r>
    </w:p>
    <w:p w:rsidR="009360EA" w:rsidRPr="00BD3099" w:rsidRDefault="009360EA" w:rsidP="009360EA">
      <w:pPr>
        <w:ind w:left="284" w:right="425" w:firstLine="426"/>
        <w:jc w:val="both"/>
        <w:rPr>
          <w:b/>
          <w:lang w:val="es-AR"/>
        </w:rPr>
      </w:pPr>
      <w:r w:rsidRPr="00BD3099">
        <w:rPr>
          <w:b/>
          <w:lang w:val="es-AR"/>
        </w:rPr>
        <w:t>Стоицизм (Стоя</w:t>
      </w:r>
      <w:r w:rsidRPr="00BD3099">
        <w:rPr>
          <w:b/>
          <w:lang w:val="kk-KZ"/>
        </w:rPr>
        <w:t>)</w:t>
      </w:r>
      <w:r w:rsidRPr="00BD3099">
        <w:rPr>
          <w:b/>
          <w:lang w:val="es-AR"/>
        </w:rPr>
        <w:t xml:space="preserve"> философиясы.</w:t>
      </w:r>
    </w:p>
    <w:p w:rsidR="009360EA" w:rsidRPr="00BD3099" w:rsidRDefault="009360EA" w:rsidP="009360EA">
      <w:pPr>
        <w:ind w:left="284" w:right="425" w:firstLine="426"/>
        <w:jc w:val="both"/>
        <w:rPr>
          <w:bCs/>
          <w:lang w:val="es-AR"/>
        </w:rPr>
      </w:pPr>
      <w:r w:rsidRPr="00BD3099">
        <w:rPr>
          <w:b/>
          <w:lang w:val="es-AR"/>
        </w:rPr>
        <w:t>Стоя</w:t>
      </w:r>
      <w:r w:rsidRPr="00BD3099">
        <w:rPr>
          <w:bCs/>
          <w:lang w:val="es-AR"/>
        </w:rPr>
        <w:t xml:space="preserve"> философиясы</w:t>
      </w:r>
      <w:r w:rsidRPr="00BD3099">
        <w:rPr>
          <w:bCs/>
          <w:lang w:val="kk-KZ"/>
        </w:rPr>
        <w:t>н</w:t>
      </w:r>
      <w:r w:rsidRPr="00BD3099">
        <w:rPr>
          <w:bCs/>
          <w:lang w:val="es-AR"/>
        </w:rPr>
        <w:t xml:space="preserve"> (stoa-Афина қаласындағы философтардың жиналатын ғимараты</w:t>
      </w:r>
      <w:r w:rsidRPr="00BD3099">
        <w:rPr>
          <w:bCs/>
          <w:lang w:val="kk-KZ"/>
        </w:rPr>
        <w:t>)</w:t>
      </w:r>
      <w:r w:rsidRPr="00BD3099">
        <w:rPr>
          <w:bCs/>
          <w:lang w:val="es-AR"/>
        </w:rPr>
        <w:t xml:space="preserve"> б.ғ.д. 300 ж. Китионнан шыққан Зенон деген ойшыл қалаған. Ол мектеп 500 жылдай уақыт өмір сүрген. Оны Көне Стоя </w:t>
      </w:r>
      <w:r w:rsidRPr="00BD3099">
        <w:rPr>
          <w:bCs/>
          <w:lang w:val="es-AR"/>
        </w:rPr>
        <w:lastRenderedPageBreak/>
        <w:t>(3-2 ғ.ғ.</w:t>
      </w:r>
      <w:r w:rsidRPr="00BD3099">
        <w:rPr>
          <w:bCs/>
          <w:lang w:val="kk-KZ"/>
        </w:rPr>
        <w:t>)</w:t>
      </w:r>
      <w:r w:rsidRPr="00BD3099">
        <w:rPr>
          <w:bCs/>
          <w:lang w:val="es-AR"/>
        </w:rPr>
        <w:t>, Орта Стоя (2-1 ғ.ғ.</w:t>
      </w:r>
      <w:r w:rsidRPr="00BD3099">
        <w:rPr>
          <w:bCs/>
          <w:lang w:val="kk-KZ"/>
        </w:rPr>
        <w:t>)</w:t>
      </w:r>
      <w:r w:rsidRPr="00BD3099">
        <w:rPr>
          <w:bCs/>
          <w:lang w:val="es-AR"/>
        </w:rPr>
        <w:t>, Соңғы Стоя (1-2 ғ.ғ.</w:t>
      </w:r>
      <w:r w:rsidRPr="00BD3099">
        <w:rPr>
          <w:bCs/>
          <w:lang w:val="kk-KZ"/>
        </w:rPr>
        <w:t>)</w:t>
      </w:r>
      <w:r w:rsidRPr="00BD3099">
        <w:rPr>
          <w:bCs/>
          <w:lang w:val="es-AR"/>
        </w:rPr>
        <w:t xml:space="preserve"> деп үш уақытқа бөледі. Көне және Орта Стоя мектебінің өкілдерінің толық бір шығармалары қалмаған. Көбінесе Стоя философиясында этика мәселеріне көбірек назар аударылған.</w:t>
      </w:r>
    </w:p>
    <w:p w:rsidR="009360EA" w:rsidRPr="00BD3099" w:rsidRDefault="009360EA" w:rsidP="009360EA">
      <w:pPr>
        <w:ind w:left="284" w:right="425" w:firstLine="426"/>
        <w:jc w:val="both"/>
        <w:rPr>
          <w:bCs/>
          <w:lang w:val="es-AR"/>
        </w:rPr>
      </w:pPr>
      <w:r w:rsidRPr="00BD3099">
        <w:rPr>
          <w:bCs/>
          <w:lang w:val="es-AR"/>
        </w:rPr>
        <w:t>Зенон өзінің философиясында бүкіл әлемдік мемлекет жөніндегі ілім жасаған (космополис</w:t>
      </w:r>
      <w:r w:rsidRPr="00BD3099">
        <w:rPr>
          <w:bCs/>
          <w:lang w:val="kk-KZ"/>
        </w:rPr>
        <w:t>)</w:t>
      </w:r>
      <w:r w:rsidRPr="00BD3099">
        <w:rPr>
          <w:bCs/>
          <w:lang w:val="es-AR"/>
        </w:rPr>
        <w:t>. Бұл мемлекетте толық теңдік орнаған – еріктелер мен құлдар, байлар мен кедейлер, еркектер мен әйелдер - бәрі де тең құқылы. Бұл елде тек даналық сатысына жеткен адамдар өмір сүреді. Олар табиғат заңына сәйкес өмір салтын ұстайды.</w:t>
      </w:r>
    </w:p>
    <w:p w:rsidR="009360EA" w:rsidRPr="00BD3099" w:rsidRDefault="009360EA" w:rsidP="009360EA">
      <w:pPr>
        <w:ind w:left="284" w:right="425" w:firstLine="426"/>
        <w:jc w:val="both"/>
        <w:rPr>
          <w:bCs/>
          <w:lang w:val="es-AR"/>
        </w:rPr>
      </w:pPr>
      <w:r w:rsidRPr="00BD3099">
        <w:rPr>
          <w:bCs/>
          <w:lang w:val="es-AR"/>
        </w:rPr>
        <w:t>Алайда, табиғатқа сәйкес өмір сүру - ол өмірдегі материалдық қундылықтарды кеңінен пайдалану, қазіргі замандағы сияқты жаңа қажеттіктерді тудыру және оларды өтеу жолдарын іздеу емес, керісінше, адамды қоршаған сыртқы дүниеден тәуелсіз өмір сүру; егер біздің жануарлар әлемінен негізгі айырмашылығылымыз ақыл-ойда, саналығымызда болса, онда ақыл-ойдың, ар-ұжданның басшылығымен өмір сүру - ол нағыз табиғатқа сәйкес өмір сүру болады.</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бұл ойлардың бәрі, шамасы, үлкен қалалардың тез өсуіне, рухани өмірдің тайызданып, азғындауына, тәтті өмірге деген көпшіліктің ұмтылысына сол кездегі ойшылдардың жаратпағындығынан туса керек.</w:t>
      </w:r>
    </w:p>
    <w:p w:rsidR="009360EA" w:rsidRPr="00BD3099" w:rsidRDefault="009360EA" w:rsidP="009360EA">
      <w:pPr>
        <w:ind w:left="284" w:right="425" w:firstLine="426"/>
        <w:jc w:val="both"/>
        <w:rPr>
          <w:bCs/>
          <w:lang w:val="es-AR"/>
        </w:rPr>
      </w:pPr>
      <w:r w:rsidRPr="00BD3099">
        <w:rPr>
          <w:bCs/>
          <w:lang w:val="es-AR"/>
        </w:rPr>
        <w:t>Олай болса, сыртқы Дүниеде қандай төңкерістер жүріп жатса да сені тағдыр қандай тәлтекке салса да, ақыл-ойға негізделген адамгершілік жолдан таймауың керек. Сыртқы Дүниеге қызығу, оған құмарту әр-түрлі залымдықтарды тудырады. Стоиктер Аристотельдің “ортаңғы жолын</w:t>
      </w:r>
      <w:r w:rsidRPr="00BD3099">
        <w:rPr>
          <w:bCs/>
          <w:lang w:val="es-AR"/>
        </w:rPr>
        <w:sym w:font="Symbol" w:char="00B2"/>
      </w:r>
      <w:r w:rsidRPr="00BD3099">
        <w:rPr>
          <w:bCs/>
          <w:lang w:val="es-AR"/>
        </w:rPr>
        <w:t xml:space="preserve"> қатты сынға алады. Ақыл-ойдың, зерденің шын қызметі екі қарама-қарсы жатқан қумартудың арасындағы ортаңғы жолды табу емес, олай болса ақыл-ой әлі де өмірге деген құмартудан толық арылған жоқ. Сондықтан, адамның негізгі мақсаты - құмартудан құтылу, еріктік алу, самарқаулық дәрежеге жету (apatіa-самарқаулық</w:t>
      </w:r>
      <w:r w:rsidRPr="00BD3099">
        <w:rPr>
          <w:bCs/>
          <w:lang w:val="kk-KZ"/>
        </w:rPr>
        <w:t>)</w:t>
      </w:r>
      <w:r w:rsidRPr="00BD3099">
        <w:rPr>
          <w:bCs/>
          <w:lang w:val="es-AR"/>
        </w:rPr>
        <w:t xml:space="preserve">. Соңғы стоиктер оны даналық - София – дейді. </w:t>
      </w:r>
    </w:p>
    <w:p w:rsidR="009360EA" w:rsidRPr="00BD3099" w:rsidRDefault="009360EA" w:rsidP="009360EA">
      <w:pPr>
        <w:ind w:left="284" w:right="425" w:firstLine="426"/>
        <w:jc w:val="both"/>
        <w:rPr>
          <w:bCs/>
          <w:lang w:val="es-AR"/>
        </w:rPr>
      </w:pPr>
      <w:r w:rsidRPr="00BD3099">
        <w:rPr>
          <w:bCs/>
          <w:lang w:val="es-AR"/>
        </w:rPr>
        <w:t>Байлықты аңсап, соның соңына түскен адам бақытсыз, өйткені ол өз-өзіне зардап әкеледі, ол жаман адам, өйткені ізгіліксіз; ол ақымақ адам - өйткені,- ақылсыз. Стоиктердің айтуынша, мұндай адамдар - халықтың көпшілігін құрайды.</w:t>
      </w:r>
    </w:p>
    <w:p w:rsidR="009360EA" w:rsidRPr="00BD3099" w:rsidRDefault="009360EA" w:rsidP="009360EA">
      <w:pPr>
        <w:ind w:left="284" w:right="425" w:firstLine="426"/>
        <w:jc w:val="both"/>
        <w:rPr>
          <w:bCs/>
          <w:lang w:val="es-AR"/>
        </w:rPr>
      </w:pPr>
      <w:r w:rsidRPr="00BD3099">
        <w:rPr>
          <w:bCs/>
          <w:lang w:val="es-AR"/>
        </w:rPr>
        <w:t>Адамдардың сыртқы бір-бірінен әлеуметтік айырмашылығы надандықтан шыққаннан кейін, оған тіпті мән беріп, я болмаса оған қарсы күреске шақыру керек емес нәрсе. Оған, әдемісі, көңіл аудармау керек.</w:t>
      </w:r>
    </w:p>
    <w:p w:rsidR="009360EA" w:rsidRPr="00BD3099" w:rsidRDefault="009360EA" w:rsidP="009360EA">
      <w:pPr>
        <w:ind w:left="284" w:right="425" w:firstLine="426"/>
        <w:jc w:val="both"/>
        <w:rPr>
          <w:bCs/>
          <w:lang w:val="es-AR"/>
        </w:rPr>
      </w:pPr>
      <w:r w:rsidRPr="00BD3099">
        <w:rPr>
          <w:bCs/>
          <w:lang w:val="es-AR"/>
        </w:rPr>
        <w:t>Сондықтан, тағдырға көніп, ешқандай іңкәрлік жолына түспеу қажет, өйткені, ол адамның жан-дуниесін түтіндетүі мүмкін.</w:t>
      </w:r>
    </w:p>
    <w:p w:rsidR="009360EA" w:rsidRPr="00BD3099" w:rsidRDefault="009360EA" w:rsidP="009360EA">
      <w:pPr>
        <w:ind w:left="284" w:right="425" w:firstLine="426"/>
        <w:jc w:val="both"/>
        <w:rPr>
          <w:bCs/>
          <w:lang w:val="es-AR"/>
        </w:rPr>
      </w:pPr>
      <w:r w:rsidRPr="00BD3099">
        <w:rPr>
          <w:bCs/>
          <w:lang w:val="es-AR"/>
        </w:rPr>
        <w:t>Бірақ, адамның өзіне қарамастан, сыртқы қолайсыз жағдай, адамның жан-дүниесінің тыныштығын бұзып үне бойы зардап әкеле берсе - ондағы ең жақсы жол - адамның өзін-өзі өлтіріп бұл Дүниеден кетуі.</w:t>
      </w:r>
    </w:p>
    <w:p w:rsidR="009360EA" w:rsidRPr="00BD3099" w:rsidRDefault="009360EA" w:rsidP="009360EA">
      <w:pPr>
        <w:ind w:left="284" w:right="425" w:firstLine="426"/>
        <w:jc w:val="both"/>
        <w:rPr>
          <w:bCs/>
          <w:lang w:val="es-AR"/>
        </w:rPr>
      </w:pPr>
      <w:r w:rsidRPr="00BD3099">
        <w:rPr>
          <w:bCs/>
          <w:lang w:val="es-AR"/>
        </w:rPr>
        <w:t xml:space="preserve">Өздерінің натурфилософиясында Стоиктер Гераклиттің көзқарасына жақын болған. Дүние шығармашылық алғашқы оттан пайда болып, уақыты өткеннен кейін лаулаған Дүниежүзілік отта жанып кетеді. Содан кейін тағы да Дүние басқа түрде келіп, тағы да жанып кетеді, ол-мәңгілік алмасу. </w:t>
      </w:r>
      <w:r w:rsidRPr="00BD3099">
        <w:rPr>
          <w:bCs/>
          <w:lang w:val="kk-KZ"/>
        </w:rPr>
        <w:t>Қ</w:t>
      </w:r>
      <w:r w:rsidRPr="00BD3099">
        <w:rPr>
          <w:bCs/>
          <w:lang w:val="es-AR"/>
        </w:rPr>
        <w:t>ұдай табиғаттың барлық жақтарынан өтеді, сіңеді. Сонымен қатар ол бүкіл Дүниені басқарады және барлық болатын жер бетіндегі оқиғаларды біліп отырады. Мұндай көзқарас адам өмірінде фаталистік көзқарасты тудырады (fatum,-лат. сөзі,-тағдырға сену</w:t>
      </w:r>
      <w:r w:rsidRPr="00BD3099">
        <w:rPr>
          <w:bCs/>
          <w:lang w:val="kk-KZ"/>
        </w:rPr>
        <w:t>)</w:t>
      </w:r>
      <w:r w:rsidRPr="00BD3099">
        <w:rPr>
          <w:bCs/>
          <w:lang w:val="es-AR"/>
        </w:rPr>
        <w:t>.</w:t>
      </w:r>
    </w:p>
    <w:p w:rsidR="009360EA" w:rsidRPr="00BD3099" w:rsidRDefault="009360EA" w:rsidP="009360EA">
      <w:pPr>
        <w:ind w:left="284" w:right="425" w:firstLine="426"/>
        <w:jc w:val="both"/>
        <w:rPr>
          <w:b/>
          <w:lang w:val="es-AR"/>
        </w:rPr>
      </w:pPr>
      <w:r w:rsidRPr="00BD3099">
        <w:rPr>
          <w:b/>
          <w:lang w:val="es-AR"/>
        </w:rPr>
        <w:t>Скептицизм.</w:t>
      </w:r>
    </w:p>
    <w:p w:rsidR="009360EA" w:rsidRPr="00BD3099" w:rsidRDefault="009360EA" w:rsidP="009360EA">
      <w:pPr>
        <w:ind w:left="284" w:right="425" w:firstLine="426"/>
        <w:jc w:val="both"/>
        <w:rPr>
          <w:bCs/>
          <w:lang w:val="es-AR"/>
        </w:rPr>
      </w:pPr>
      <w:r w:rsidRPr="00BD3099">
        <w:rPr>
          <w:bCs/>
          <w:lang w:val="es-AR"/>
        </w:rPr>
        <w:t xml:space="preserve">Антикалық философиясының соңғы сатысындағы тағы бір ағым - ол </w:t>
      </w:r>
      <w:r w:rsidRPr="00BD3099">
        <w:rPr>
          <w:b/>
          <w:lang w:val="es-AR"/>
        </w:rPr>
        <w:t>скептицизм</w:t>
      </w:r>
      <w:r w:rsidRPr="00BD3099">
        <w:rPr>
          <w:bCs/>
          <w:lang w:val="es-AR"/>
        </w:rPr>
        <w:t xml:space="preserve"> (skeptіkos</w:t>
      </w:r>
      <w:r w:rsidRPr="00BD3099">
        <w:rPr>
          <w:bCs/>
          <w:lang w:val="kk-KZ"/>
        </w:rPr>
        <w:t xml:space="preserve"> </w:t>
      </w:r>
      <w:r w:rsidRPr="00BD3099">
        <w:rPr>
          <w:bCs/>
          <w:lang w:val="es-AR"/>
        </w:rPr>
        <w:t>-</w:t>
      </w:r>
      <w:r w:rsidRPr="00BD3099">
        <w:rPr>
          <w:bCs/>
          <w:lang w:val="kk-KZ"/>
        </w:rPr>
        <w:t xml:space="preserve"> </w:t>
      </w:r>
      <w:r w:rsidRPr="00BD3099">
        <w:rPr>
          <w:bCs/>
          <w:lang w:val="es-AR"/>
        </w:rPr>
        <w:t>ізденуші, зерттеуші</w:t>
      </w:r>
      <w:r w:rsidRPr="00BD3099">
        <w:rPr>
          <w:bCs/>
          <w:lang w:val="kk-KZ"/>
        </w:rPr>
        <w:t>)</w:t>
      </w:r>
      <w:r w:rsidRPr="00BD3099">
        <w:rPr>
          <w:bCs/>
          <w:lang w:val="es-AR"/>
        </w:rPr>
        <w:t>. Олар өздерінің аты ізденуші болса да, барлық Дүние жөніндегі білім, заңдылыктардың ақиқаттылығын теріске шығарады, бәріне күмәнданады. Скептицизмге қарсы тұрған ілім - ол догматизм (dogma-ілім</w:t>
      </w:r>
      <w:r w:rsidRPr="00BD3099">
        <w:rPr>
          <w:bCs/>
          <w:lang w:val="kk-KZ"/>
        </w:rPr>
        <w:t>)</w:t>
      </w:r>
      <w:r w:rsidRPr="00BD3099">
        <w:rPr>
          <w:bCs/>
          <w:lang w:val="es-AR"/>
        </w:rPr>
        <w:t>, ғылымда ашылған белгілі теорияларды өзгермейтін, абсолютті ретінде қарау.</w:t>
      </w:r>
    </w:p>
    <w:p w:rsidR="009360EA" w:rsidRPr="00BD3099" w:rsidRDefault="009360EA" w:rsidP="009360EA">
      <w:pPr>
        <w:ind w:left="284" w:right="425" w:firstLine="426"/>
        <w:jc w:val="both"/>
        <w:rPr>
          <w:bCs/>
          <w:lang w:val="es-AR"/>
        </w:rPr>
      </w:pPr>
      <w:r w:rsidRPr="00BD3099">
        <w:rPr>
          <w:bCs/>
          <w:lang w:val="es-AR"/>
        </w:rPr>
        <w:lastRenderedPageBreak/>
        <w:t xml:space="preserve"> Егер скептицизм ағымын осы сөздің мағнасы арқылы түсінгіміз келсе, онда бүкіл философияны осы ағымға жатқызуға болады, өйткені бұл пәннің саласында бірде-бір бүкіл ғылым қауымы мойындаған ақиқат жоқ. </w:t>
      </w:r>
      <w:r w:rsidRPr="00BD3099">
        <w:rPr>
          <w:bCs/>
          <w:lang w:val="kk-KZ"/>
        </w:rPr>
        <w:t>Ә</w:t>
      </w:r>
      <w:r w:rsidRPr="00BD3099">
        <w:rPr>
          <w:bCs/>
          <w:lang w:val="es-AR"/>
        </w:rPr>
        <w:t>р-түрлі философиялық ағымдар Дүниенің ең жалпы сурақтарына өзінше жауап береді. Философиялық дүниетаным өте күрделі де қиын, болмыс әлі көп құпияларын өзінің бойында сақтап жатыр, әрбір ұрпақ үлкен ізденіс пен толғау арқылы өзінің дүниетанымын тереңдете түседі…</w:t>
      </w:r>
    </w:p>
    <w:p w:rsidR="009360EA" w:rsidRPr="00BD3099" w:rsidRDefault="009360EA" w:rsidP="009360EA">
      <w:pPr>
        <w:ind w:left="284" w:right="425" w:firstLine="426"/>
        <w:jc w:val="both"/>
        <w:rPr>
          <w:bCs/>
          <w:lang w:val="es-AR"/>
        </w:rPr>
      </w:pPr>
      <w:r w:rsidRPr="00BD3099">
        <w:rPr>
          <w:bCs/>
          <w:lang w:val="es-AR"/>
        </w:rPr>
        <w:t xml:space="preserve"> Ал бірақ танымның қиындығын скептицизммен теңеуге болмайды. Скептицизм барлық дүниетанымға күмәндану, танымның ақиқатқа жетуге болатынын теріске шығарған кезде ғана дүниеге келеді.</w:t>
      </w:r>
    </w:p>
    <w:p w:rsidR="009360EA" w:rsidRPr="00BD3099" w:rsidRDefault="009360EA" w:rsidP="009360EA">
      <w:pPr>
        <w:ind w:left="284" w:right="425" w:firstLine="426"/>
        <w:jc w:val="both"/>
        <w:rPr>
          <w:bCs/>
          <w:lang w:val="es-AR"/>
        </w:rPr>
      </w:pPr>
      <w:r w:rsidRPr="00BD3099">
        <w:rPr>
          <w:bCs/>
          <w:lang w:val="es-AR"/>
        </w:rPr>
        <w:t xml:space="preserve"> Скептицизмнің түп-тамыры Софистика мектебіне кетеді. Протагорды еске түсірейік. “әр зат жөнінде кемінде екі қарама-қарсы пікір айтуға болады</w:t>
      </w:r>
      <w:r w:rsidRPr="00BD3099">
        <w:rPr>
          <w:bCs/>
          <w:lang w:val="es-AR"/>
        </w:rPr>
        <w:sym w:font="Symbol" w:char="00B2"/>
      </w:r>
      <w:r w:rsidRPr="00BD3099">
        <w:rPr>
          <w:bCs/>
          <w:lang w:val="kk-KZ"/>
        </w:rPr>
        <w:t>,-</w:t>
      </w:r>
      <w:r w:rsidRPr="00BD3099">
        <w:rPr>
          <w:bCs/>
          <w:lang w:val="es-AR"/>
        </w:rPr>
        <w:t xml:space="preserve"> дейді ол кісі. Ал мұның өзі скептицизмге жол ашады.</w:t>
      </w:r>
    </w:p>
    <w:p w:rsidR="009360EA" w:rsidRPr="00BD3099" w:rsidRDefault="009360EA" w:rsidP="009360EA">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азіргі таным теориясындағы қайсыбір білімнің салыстырмалы екендігі де белгілі бір жағдайда скептицизмге әкелуі мүмкін.</w:t>
      </w:r>
    </w:p>
    <w:p w:rsidR="009360EA" w:rsidRPr="00BD3099" w:rsidRDefault="009360EA" w:rsidP="009360EA">
      <w:pPr>
        <w:ind w:left="284" w:right="425" w:firstLine="426"/>
        <w:jc w:val="both"/>
        <w:rPr>
          <w:bCs/>
          <w:lang w:val="es-AR"/>
        </w:rPr>
      </w:pPr>
      <w:r w:rsidRPr="00BD3099">
        <w:rPr>
          <w:bCs/>
          <w:lang w:val="es-AR"/>
        </w:rPr>
        <w:t xml:space="preserve"> Скептицизм бағытының ірі тұлғасы </w:t>
      </w:r>
      <w:r w:rsidRPr="00BD3099">
        <w:rPr>
          <w:b/>
          <w:lang w:val="es-AR"/>
        </w:rPr>
        <w:t>Пиррон</w:t>
      </w:r>
      <w:r w:rsidRPr="00BD3099">
        <w:rPr>
          <w:bCs/>
          <w:lang w:val="es-AR"/>
        </w:rPr>
        <w:t xml:space="preserve"> (360-370 б.ғ.д.(.</w:t>
      </w:r>
    </w:p>
    <w:p w:rsidR="009360EA" w:rsidRPr="00BD3099" w:rsidRDefault="009360EA" w:rsidP="009360EA">
      <w:pPr>
        <w:ind w:left="284" w:right="425" w:firstLine="426"/>
        <w:jc w:val="both"/>
        <w:rPr>
          <w:bCs/>
          <w:lang w:val="es-AR"/>
        </w:rPr>
      </w:pPr>
      <w:r w:rsidRPr="00BD3099">
        <w:rPr>
          <w:bCs/>
          <w:lang w:val="es-AR"/>
        </w:rPr>
        <w:t xml:space="preserve"> Пиррон жазылған еш нәрсе қалдырмаса керек. Ол өзінің ойларын оқушыларына әңгіме етіп жеткізіп отырған. Ол еш нәрсені сулу, ия түрсіз деп, әділетті, ия болмаса әділетсіз деп айтпаған. Оның ойынша, ақиқат жоқ, ал адамдар тек қана әдет-ғұрып арқылы өмір сүреді деген. Заттар сезіммен де, ақыл-ой мен де танылмайды, сондықтан олар жөніндегі қайсыбір пікір болмасын ақиқатқа жеткізбейді. Пиррон өзінің осы пікірлерін дәлелдеу үшін былай дейді.</w:t>
      </w:r>
    </w:p>
    <w:p w:rsidR="009360EA" w:rsidRPr="00BD3099" w:rsidRDefault="009360EA" w:rsidP="009360EA">
      <w:pPr>
        <w:ind w:left="284" w:right="425" w:firstLine="426"/>
        <w:jc w:val="both"/>
        <w:rPr>
          <w:bCs/>
          <w:lang w:val="es-AR"/>
        </w:rPr>
      </w:pPr>
      <w:r w:rsidRPr="00BD3099">
        <w:rPr>
          <w:bCs/>
          <w:lang w:val="es-AR"/>
        </w:rPr>
        <w:t xml:space="preserve"> Ешнәрсені заттар жөнінде айтуға болмайды, өйткені олар әр-түрлі тіршіліктердің бір-біріне ұқсамайтын түйсіктерін тудырады - біреулеріне ол зат пайдалы, екіншілеріне - зиянды; әр-түрлі адамдар да заттардан әр-түрлі әсер алады. Белгілі бір нәрсе адамның әр-түрлі түйсіктерінде әр-түрлі қабылданады (күннің сәулесі көзге жарық болып, денеге жылылық әсерін тигізеді</w:t>
      </w:r>
      <w:r w:rsidRPr="00BD3099">
        <w:rPr>
          <w:bCs/>
          <w:lang w:val="kk-KZ"/>
        </w:rPr>
        <w:t>)</w:t>
      </w:r>
      <w:r w:rsidRPr="00BD3099">
        <w:rPr>
          <w:bCs/>
          <w:lang w:val="es-AR"/>
        </w:rPr>
        <w:t xml:space="preserve">. Адам өзінің жан-дүниесінде әр-түрлі жағдайда белгілі-бір затты әр-түрлі қабылдайды. Заттар әр-турлі басқа құбылыстармен бірге қабылданады да, әр жағдайда әр-түрлі болып көрінеді; белгілі бір түжырымға екінші оған қарсы пікірді айтуға болады және олардың біреуі екіншісінен көрі ақиқатқа жақын деп айту қиын. Сондықтан, Дүние жөніндегі ақиқат тек </w:t>
      </w:r>
      <w:r w:rsidRPr="00BD3099">
        <w:rPr>
          <w:bCs/>
          <w:lang w:val="kk-KZ"/>
        </w:rPr>
        <w:t>Қ</w:t>
      </w:r>
      <w:r w:rsidRPr="00BD3099">
        <w:rPr>
          <w:bCs/>
          <w:lang w:val="es-AR"/>
        </w:rPr>
        <w:t>ұдайдың колында.</w:t>
      </w:r>
    </w:p>
    <w:p w:rsidR="009360EA" w:rsidRPr="00BD3099" w:rsidRDefault="009360EA" w:rsidP="009360EA">
      <w:pPr>
        <w:ind w:left="284" w:right="425" w:firstLine="426"/>
        <w:jc w:val="both"/>
        <w:rPr>
          <w:bCs/>
          <w:lang w:val="es-AR"/>
        </w:rPr>
      </w:pPr>
      <w:r w:rsidRPr="00BD3099">
        <w:rPr>
          <w:bCs/>
          <w:lang w:val="es-AR"/>
        </w:rPr>
        <w:t xml:space="preserve"> Олай болса, адам еш нәрсенің ақиқатын білмегеннен кейін олар жөнінде ешқандай тұжырым жасаудан аулақ болуы керек.</w:t>
      </w:r>
    </w:p>
    <w:p w:rsidR="009360EA" w:rsidRPr="00BD3099" w:rsidRDefault="009360EA" w:rsidP="009360EA">
      <w:pPr>
        <w:ind w:left="284" w:right="425" w:firstLine="426"/>
        <w:jc w:val="both"/>
        <w:rPr>
          <w:bCs/>
          <w:lang w:val="es-AR"/>
        </w:rPr>
      </w:pPr>
      <w:r w:rsidRPr="00BD3099">
        <w:rPr>
          <w:bCs/>
          <w:lang w:val="es-AR"/>
        </w:rPr>
        <w:t xml:space="preserve"> Пиррон жөнінде мынандай аңыз қалған. Кемемен теңізде жүзіп келе жатқанда үлкен толқындар пайда болып, адамдардың көңіл-күйі түсіп кетеді. Бірақ Пиррон жағалайға самар</w:t>
      </w:r>
      <w:r w:rsidRPr="00BD3099">
        <w:rPr>
          <w:bCs/>
          <w:lang w:val="ru-MO"/>
        </w:rPr>
        <w:t>қ</w:t>
      </w:r>
      <w:r w:rsidRPr="00BD3099">
        <w:rPr>
          <w:bCs/>
          <w:lang w:val="es-AR"/>
        </w:rPr>
        <w:t>аулыкпен қарап, адамдарға кемедегі тамақ күйсеп жатқан торайды көрсетіп: неге қорқасындар осы торай сияқты еш нәрсеге алаңдамай, өздеріңді дана адамға ұқсас сияқты ұстамайсыңдар ма? -деген екен.</w:t>
      </w:r>
    </w:p>
    <w:p w:rsidR="009360EA" w:rsidRPr="00BD3099" w:rsidRDefault="009360EA" w:rsidP="009360EA">
      <w:pPr>
        <w:ind w:left="284" w:right="425" w:firstLine="426"/>
        <w:jc w:val="both"/>
        <w:rPr>
          <w:bCs/>
          <w:lang w:val="es-AR"/>
        </w:rPr>
      </w:pPr>
      <w:r w:rsidRPr="00BD3099">
        <w:rPr>
          <w:bCs/>
          <w:lang w:val="es-AR"/>
        </w:rPr>
        <w:t xml:space="preserve"> Атақты орыс философы А.С.Богомолов, “Скептицизм адамдық дәрежеге сай емес, одан төмен т</w:t>
      </w:r>
      <w:r w:rsidRPr="00BD3099">
        <w:rPr>
          <w:bCs/>
          <w:lang w:val="ru-MO"/>
        </w:rPr>
        <w:t>ұ</w:t>
      </w:r>
      <w:r w:rsidRPr="00BD3099">
        <w:rPr>
          <w:bCs/>
          <w:lang w:val="es-AR"/>
        </w:rPr>
        <w:t>рған ілім</w:t>
      </w:r>
      <w:r w:rsidRPr="00BD3099">
        <w:rPr>
          <w:bCs/>
          <w:lang w:val="es-AR"/>
        </w:rPr>
        <w:sym w:font="Symbol" w:char="00B2"/>
      </w:r>
      <w:r w:rsidRPr="00BD3099">
        <w:rPr>
          <w:bCs/>
          <w:lang w:val="es-AR"/>
        </w:rPr>
        <w:t>,-  деген пікір айтады. Өйткені, қауып туғандағы қорқыныш сезімі адамдыққа лайықты болмағанмен</w:t>
      </w:r>
      <w:r w:rsidRPr="00BD3099">
        <w:rPr>
          <w:bCs/>
          <w:lang w:val="kk-KZ"/>
        </w:rPr>
        <w:t>,</w:t>
      </w:r>
      <w:r w:rsidRPr="00BD3099">
        <w:rPr>
          <w:bCs/>
          <w:lang w:val="es-AR"/>
        </w:rPr>
        <w:t xml:space="preserve"> қорыққан адам ең болмаса өзінің өміріне кауып төніп тұрғанын біледі. Ал нағыз адамдық нәрсе - ол содан кейін барлық күш-жігерін жинап</w:t>
      </w:r>
      <w:r w:rsidRPr="00BD3099">
        <w:rPr>
          <w:bCs/>
          <w:lang w:val="kk-KZ"/>
        </w:rPr>
        <w:t>,</w:t>
      </w:r>
      <w:r w:rsidRPr="00BD3099">
        <w:rPr>
          <w:bCs/>
          <w:lang w:val="es-AR"/>
        </w:rPr>
        <w:t xml:space="preserve"> сол қауыпқа қарсы тұру, осы күресте барлық өмірдегі алған тәжрибесін, білімін жұмсау болса керек. Богомоловтың бұл пікіріне толығынан қосылуға болады.</w:t>
      </w:r>
    </w:p>
    <w:p w:rsidR="009360EA" w:rsidRPr="00BD3099" w:rsidRDefault="009360EA" w:rsidP="009360EA">
      <w:pPr>
        <w:ind w:left="284" w:right="425" w:firstLine="426"/>
        <w:jc w:val="both"/>
        <w:rPr>
          <w:bCs/>
          <w:lang w:val="es-AR"/>
        </w:rPr>
      </w:pPr>
      <w:r w:rsidRPr="00BD3099">
        <w:rPr>
          <w:bCs/>
          <w:lang w:val="es-AR"/>
        </w:rPr>
        <w:t xml:space="preserve"> Сонымен скептицизммен антикалық философия аяқталады. Грек философиясында ең алдымен оптимистік дүние таным пайда болды. “Білемін және соған сәйкес әрекет етемін</w:t>
      </w:r>
      <w:r w:rsidRPr="00BD3099">
        <w:rPr>
          <w:bCs/>
          <w:lang w:val="es-AR"/>
        </w:rPr>
        <w:sym w:font="Symbol" w:char="00B2"/>
      </w:r>
      <w:r w:rsidRPr="00BD3099">
        <w:rPr>
          <w:bCs/>
          <w:lang w:val="es-AR"/>
        </w:rPr>
        <w:t>- деген қағида көне гректердің ең биік идеалы; Эпикурлықтар “Білемін, сондықтан бас тартамын</w:t>
      </w:r>
      <w:r w:rsidRPr="00BD3099">
        <w:rPr>
          <w:bCs/>
          <w:lang w:val="es-AR"/>
        </w:rPr>
        <w:sym w:font="Symbol" w:char="00B2"/>
      </w:r>
      <w:r w:rsidRPr="00BD3099">
        <w:rPr>
          <w:bCs/>
          <w:lang w:val="es-AR"/>
        </w:rPr>
        <w:t>,- деді. “Білемін және оған көнемін</w:t>
      </w:r>
      <w:r w:rsidRPr="00BD3099">
        <w:rPr>
          <w:bCs/>
          <w:lang w:val="es-AR"/>
        </w:rPr>
        <w:sym w:font="Symbol" w:char="00B2"/>
      </w:r>
      <w:r w:rsidRPr="00BD3099">
        <w:rPr>
          <w:bCs/>
          <w:lang w:val="es-AR"/>
        </w:rPr>
        <w:t>,- деп стоиктер айтты. Ал Скептиктер “Білмеймін, сондықтан қалай болса солай өмір сүремін</w:t>
      </w:r>
      <w:r w:rsidRPr="00BD3099">
        <w:rPr>
          <w:bCs/>
          <w:lang w:val="es-AR"/>
        </w:rPr>
        <w:sym w:font="Symbol" w:char="00B2"/>
      </w:r>
      <w:r w:rsidRPr="00BD3099">
        <w:rPr>
          <w:bCs/>
          <w:lang w:val="es-AR"/>
        </w:rPr>
        <w:t>,- деп көне грек ой пікірін аяқтады. Ал мұның өзі Көне Заманның тарихи мүмкіншілігінің (құл иеленүшілік қоғамның</w:t>
      </w:r>
      <w:r w:rsidRPr="00BD3099">
        <w:rPr>
          <w:bCs/>
          <w:lang w:val="kk-KZ"/>
        </w:rPr>
        <w:t>)</w:t>
      </w:r>
      <w:r w:rsidRPr="00BD3099">
        <w:rPr>
          <w:bCs/>
          <w:lang w:val="es-AR"/>
        </w:rPr>
        <w:t xml:space="preserve"> сарқылғанын, жаңа ой-өрісіне өрлеу керектігін қажет етті.</w:t>
      </w:r>
    </w:p>
    <w:p w:rsidR="009360EA" w:rsidRPr="00BD3099" w:rsidRDefault="009360EA" w:rsidP="009360EA">
      <w:pPr>
        <w:ind w:left="284" w:right="425" w:firstLine="426"/>
        <w:jc w:val="both"/>
        <w:rPr>
          <w:bCs/>
          <w:lang w:val="es-AR"/>
        </w:rPr>
      </w:pPr>
      <w:r w:rsidRPr="00BD3099">
        <w:rPr>
          <w:bCs/>
          <w:lang w:val="es-AR"/>
        </w:rPr>
        <w:lastRenderedPageBreak/>
        <w:t xml:space="preserve"> Бұл жаңа талапқа сай келген Орта Ғасырларда пайда болған тамаша философия - діннің шеңберінде пайда болған сенім философиясы еді. Келесі тарауда соны талдауға көшеміз.</w:t>
      </w:r>
    </w:p>
    <w:p w:rsidR="009360EA" w:rsidRPr="00BD3099" w:rsidRDefault="009360EA" w:rsidP="009360EA">
      <w:pPr>
        <w:ind w:left="284" w:right="425" w:firstLine="426"/>
        <w:jc w:val="both"/>
        <w:rPr>
          <w:b/>
          <w:lang w:val="es-AR"/>
        </w:rPr>
      </w:pPr>
      <w:r w:rsidRPr="00BD3099">
        <w:rPr>
          <w:b/>
          <w:lang w:val="es-AR"/>
        </w:rPr>
        <w:t>Өзін-өзі тексеруге арналған сұрақтар.</w:t>
      </w:r>
    </w:p>
    <w:p w:rsidR="009360EA" w:rsidRPr="00BD3099" w:rsidRDefault="009360EA" w:rsidP="009360EA">
      <w:pPr>
        <w:ind w:left="284" w:right="425" w:firstLine="426"/>
        <w:jc w:val="both"/>
        <w:rPr>
          <w:bCs/>
          <w:lang w:val="es-AR"/>
        </w:rPr>
      </w:pPr>
      <w:r w:rsidRPr="00BD3099">
        <w:rPr>
          <w:bCs/>
          <w:lang w:val="es-AR"/>
        </w:rPr>
        <w:t>Философияның дүниеге келуінің қандай себептерін айтар едіңіз?</w:t>
      </w:r>
    </w:p>
    <w:p w:rsidR="009360EA" w:rsidRPr="00BD3099" w:rsidRDefault="009360EA" w:rsidP="009360EA">
      <w:pPr>
        <w:ind w:left="284" w:right="425" w:firstLine="426"/>
        <w:jc w:val="both"/>
        <w:rPr>
          <w:bCs/>
          <w:lang w:val="es-AR"/>
        </w:rPr>
      </w:pPr>
      <w:r w:rsidRPr="00BD3099">
        <w:rPr>
          <w:bCs/>
          <w:lang w:val="es-AR"/>
        </w:rPr>
        <w:t>“Кіндікті уақыттың</w:t>
      </w:r>
      <w:r w:rsidRPr="00BD3099">
        <w:rPr>
          <w:bCs/>
          <w:lang w:val="es-AR"/>
        </w:rPr>
        <w:sym w:font="Symbol" w:char="00B2"/>
      </w:r>
      <w:r w:rsidRPr="00BD3099">
        <w:rPr>
          <w:bCs/>
          <w:lang w:val="es-AR"/>
        </w:rPr>
        <w:t xml:space="preserve"> ерекшелігі неде?</w:t>
      </w:r>
    </w:p>
    <w:p w:rsidR="009360EA" w:rsidRPr="00BD3099" w:rsidRDefault="009360EA" w:rsidP="009360EA">
      <w:pPr>
        <w:ind w:left="284" w:right="425" w:firstLine="426"/>
        <w:jc w:val="both"/>
        <w:rPr>
          <w:bCs/>
          <w:lang w:val="es-AR"/>
        </w:rPr>
      </w:pPr>
      <w:r w:rsidRPr="00BD3099">
        <w:rPr>
          <w:bCs/>
          <w:lang w:val="es-AR"/>
        </w:rPr>
        <w:t>Даоның екі мән-мағынасын көрсетіңіз.</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ытай философиясындағы болмыс пен бейболмыстың ара-қатынасы қандай?</w:t>
      </w:r>
    </w:p>
    <w:p w:rsidR="009360EA" w:rsidRPr="00BD3099" w:rsidRDefault="009360EA" w:rsidP="009360EA">
      <w:pPr>
        <w:ind w:left="284" w:right="425" w:firstLine="426"/>
        <w:jc w:val="both"/>
        <w:rPr>
          <w:bCs/>
          <w:lang w:val="es-AR"/>
        </w:rPr>
      </w:pPr>
      <w:r w:rsidRPr="00BD3099">
        <w:rPr>
          <w:bCs/>
          <w:lang w:val="es-AR"/>
        </w:rPr>
        <w:t>Даоны сезімдік жолмен танып-білуге бола ма?</w:t>
      </w:r>
    </w:p>
    <w:p w:rsidR="009360EA" w:rsidRPr="00BD3099" w:rsidRDefault="009360EA" w:rsidP="009360EA">
      <w:pPr>
        <w:ind w:left="284" w:right="425" w:firstLine="426"/>
        <w:jc w:val="both"/>
        <w:rPr>
          <w:bCs/>
          <w:lang w:val="es-AR"/>
        </w:rPr>
      </w:pPr>
      <w:r w:rsidRPr="00BD3099">
        <w:rPr>
          <w:bCs/>
          <w:lang w:val="es-AR"/>
        </w:rPr>
        <w:t>Даосизмнің этикалық-саяси көзқарастарының ерекшеліктері қандай?</w:t>
      </w:r>
    </w:p>
    <w:p w:rsidR="009360EA" w:rsidRPr="00BD3099" w:rsidRDefault="009360EA" w:rsidP="009360EA">
      <w:pPr>
        <w:ind w:left="284" w:right="425" w:firstLine="426"/>
        <w:jc w:val="both"/>
        <w:rPr>
          <w:bCs/>
          <w:lang w:val="es-AR"/>
        </w:rPr>
      </w:pPr>
      <w:r w:rsidRPr="00BD3099">
        <w:rPr>
          <w:bCs/>
          <w:lang w:val="es-AR"/>
        </w:rPr>
        <w:t>Конфуцзыдың  “алтын ережесін</w:t>
      </w:r>
      <w:r w:rsidRPr="00BD3099">
        <w:rPr>
          <w:bCs/>
          <w:lang w:val="es-AR"/>
        </w:rPr>
        <w:sym w:font="Symbol" w:char="00B2"/>
      </w:r>
      <w:r w:rsidRPr="00BD3099">
        <w:rPr>
          <w:bCs/>
          <w:lang w:val="es-AR"/>
        </w:rPr>
        <w:t xml:space="preserve"> есіңізге түсіріңіз</w:t>
      </w:r>
    </w:p>
    <w:p w:rsidR="009360EA" w:rsidRPr="00BD3099" w:rsidRDefault="009360EA" w:rsidP="009360EA">
      <w:pPr>
        <w:ind w:left="284" w:right="425" w:firstLine="426"/>
        <w:jc w:val="both"/>
        <w:rPr>
          <w:bCs/>
          <w:lang w:val="es-AR"/>
        </w:rPr>
      </w:pPr>
      <w:r w:rsidRPr="00BD3099">
        <w:rPr>
          <w:bCs/>
          <w:lang w:val="es-AR"/>
        </w:rPr>
        <w:t>Конфуцзыдың “бес турақтылығын</w:t>
      </w:r>
      <w:r w:rsidRPr="00BD3099">
        <w:rPr>
          <w:bCs/>
          <w:lang w:val="es-AR"/>
        </w:rPr>
        <w:sym w:font="Symbol" w:char="00B2"/>
      </w:r>
      <w:r w:rsidRPr="00BD3099">
        <w:rPr>
          <w:bCs/>
          <w:lang w:val="es-AR"/>
        </w:rPr>
        <w:t xml:space="preserve"> атаңыз?</w:t>
      </w:r>
    </w:p>
    <w:p w:rsidR="009360EA" w:rsidRPr="00BD3099" w:rsidRDefault="009360EA" w:rsidP="009360EA">
      <w:pPr>
        <w:ind w:left="284" w:right="425" w:firstLine="426"/>
        <w:jc w:val="both"/>
        <w:rPr>
          <w:bCs/>
          <w:lang w:val="es-AR"/>
        </w:rPr>
      </w:pPr>
      <w:r w:rsidRPr="00BD3099">
        <w:rPr>
          <w:bCs/>
          <w:lang w:val="es-AR"/>
        </w:rPr>
        <w:t>“Цзюн цзы</w:t>
      </w:r>
      <w:r w:rsidRPr="00BD3099">
        <w:rPr>
          <w:bCs/>
          <w:lang w:val="es-AR"/>
        </w:rPr>
        <w:sym w:font="Symbol" w:char="00B2"/>
      </w:r>
      <w:r w:rsidRPr="00BD3099">
        <w:rPr>
          <w:bCs/>
          <w:lang w:val="es-AR"/>
        </w:rPr>
        <w:t xml:space="preserve"> (ізгі адам</w:t>
      </w:r>
      <w:r w:rsidRPr="00BD3099">
        <w:rPr>
          <w:bCs/>
          <w:lang w:val="kk-KZ"/>
        </w:rPr>
        <w:t>)</w:t>
      </w:r>
      <w:r w:rsidRPr="00BD3099">
        <w:rPr>
          <w:bCs/>
          <w:lang w:val="es-AR"/>
        </w:rPr>
        <w:t xml:space="preserve"> мен “Сяо-жень</w:t>
      </w:r>
      <w:r w:rsidRPr="00BD3099">
        <w:rPr>
          <w:bCs/>
          <w:lang w:val="es-AR"/>
        </w:rPr>
        <w:sym w:font="Symbol" w:char="00B2"/>
      </w:r>
      <w:r w:rsidRPr="00BD3099">
        <w:rPr>
          <w:bCs/>
          <w:lang w:val="es-AR"/>
        </w:rPr>
        <w:t xml:space="preserve"> (надан адам</w:t>
      </w:r>
      <w:r w:rsidRPr="00BD3099">
        <w:rPr>
          <w:bCs/>
          <w:lang w:val="kk-KZ"/>
        </w:rPr>
        <w:t>)</w:t>
      </w:r>
      <w:r w:rsidRPr="00BD3099">
        <w:rPr>
          <w:bCs/>
          <w:lang w:val="es-AR"/>
        </w:rPr>
        <w:t xml:space="preserve"> айырмашылығы неде?</w:t>
      </w:r>
    </w:p>
    <w:p w:rsidR="009360EA" w:rsidRPr="00BD3099" w:rsidRDefault="009360EA" w:rsidP="009360EA">
      <w:pPr>
        <w:ind w:left="284" w:right="425" w:firstLine="426"/>
        <w:jc w:val="both"/>
        <w:rPr>
          <w:bCs/>
          <w:lang w:val="es-AR"/>
        </w:rPr>
      </w:pPr>
      <w:r w:rsidRPr="00BD3099">
        <w:rPr>
          <w:bCs/>
          <w:lang w:val="es-AR"/>
        </w:rPr>
        <w:t>Конфуцзы оқу мен ой - елегінің байланысын қалай түсінеді?</w:t>
      </w:r>
    </w:p>
    <w:p w:rsidR="009360EA" w:rsidRPr="00BD3099" w:rsidRDefault="009360EA" w:rsidP="009360EA">
      <w:pPr>
        <w:ind w:left="284" w:right="425" w:firstLine="426"/>
        <w:jc w:val="both"/>
        <w:rPr>
          <w:bCs/>
          <w:lang w:val="es-AR"/>
        </w:rPr>
      </w:pPr>
      <w:r w:rsidRPr="00BD3099">
        <w:rPr>
          <w:bCs/>
          <w:lang w:val="es-AR"/>
        </w:rPr>
        <w:t>“Фа-цзя</w:t>
      </w:r>
      <w:r w:rsidRPr="00BD3099">
        <w:rPr>
          <w:bCs/>
          <w:lang w:val="es-AR"/>
        </w:rPr>
        <w:sym w:font="Symbol" w:char="00B2"/>
      </w:r>
      <w:r w:rsidRPr="00BD3099">
        <w:rPr>
          <w:bCs/>
          <w:lang w:val="es-AR"/>
        </w:rPr>
        <w:t xml:space="preserve"> мектебі адамның табиғатын қалайша түсінеді?</w:t>
      </w:r>
    </w:p>
    <w:p w:rsidR="009360EA" w:rsidRPr="00BD3099" w:rsidRDefault="009360EA" w:rsidP="009360EA">
      <w:pPr>
        <w:ind w:left="284" w:right="425" w:firstLine="426"/>
        <w:jc w:val="both"/>
        <w:rPr>
          <w:bCs/>
          <w:lang w:val="es-AR"/>
        </w:rPr>
      </w:pPr>
      <w:r w:rsidRPr="00BD3099">
        <w:rPr>
          <w:bCs/>
          <w:lang w:val="es-AR"/>
        </w:rPr>
        <w:t>үнді мифологиясындағы “Сансара</w:t>
      </w:r>
      <w:r w:rsidRPr="00BD3099">
        <w:rPr>
          <w:bCs/>
          <w:lang w:val="es-AR"/>
        </w:rPr>
        <w:sym w:font="Symbol" w:char="00B2"/>
      </w:r>
      <w:r w:rsidRPr="00BD3099">
        <w:rPr>
          <w:bCs/>
          <w:lang w:val="es-AR"/>
        </w:rPr>
        <w:t>, “Карма</w:t>
      </w:r>
      <w:r w:rsidRPr="00BD3099">
        <w:rPr>
          <w:bCs/>
          <w:lang w:val="es-AR"/>
        </w:rPr>
        <w:sym w:font="Symbol" w:char="00B2"/>
      </w:r>
      <w:r w:rsidRPr="00BD3099">
        <w:rPr>
          <w:bCs/>
          <w:lang w:val="es-AR"/>
        </w:rPr>
        <w:t>, “Мокша</w:t>
      </w:r>
      <w:r w:rsidRPr="00BD3099">
        <w:rPr>
          <w:bCs/>
          <w:lang w:val="es-AR"/>
        </w:rPr>
        <w:sym w:font="Symbol" w:char="00B2"/>
      </w:r>
      <w:r w:rsidRPr="00BD3099">
        <w:rPr>
          <w:bCs/>
          <w:lang w:val="es-AR"/>
        </w:rPr>
        <w:t xml:space="preserve"> ұғымдарының мағнасын көрсетіңіз.</w:t>
      </w:r>
    </w:p>
    <w:p w:rsidR="009360EA" w:rsidRPr="00BD3099" w:rsidRDefault="009360EA" w:rsidP="009360EA">
      <w:pPr>
        <w:ind w:left="284" w:right="425" w:firstLine="426"/>
        <w:jc w:val="both"/>
        <w:rPr>
          <w:bCs/>
          <w:lang w:val="es-AR"/>
        </w:rPr>
      </w:pPr>
      <w:r w:rsidRPr="00BD3099">
        <w:rPr>
          <w:bCs/>
          <w:lang w:val="es-AR"/>
        </w:rPr>
        <w:t>Каста дегеніміз не?</w:t>
      </w:r>
    </w:p>
    <w:p w:rsidR="009360EA" w:rsidRPr="00BD3099" w:rsidRDefault="009360EA" w:rsidP="009360EA">
      <w:pPr>
        <w:ind w:left="284" w:right="425" w:firstLine="426"/>
        <w:jc w:val="both"/>
        <w:rPr>
          <w:bCs/>
          <w:lang w:val="es-AR"/>
        </w:rPr>
      </w:pPr>
      <w:r w:rsidRPr="00BD3099">
        <w:rPr>
          <w:bCs/>
          <w:lang w:val="es-AR"/>
        </w:rPr>
        <w:t>Апариграха дегеніміз не?</w:t>
      </w:r>
    </w:p>
    <w:p w:rsidR="009360EA" w:rsidRPr="00BD3099" w:rsidRDefault="009360EA" w:rsidP="009360EA">
      <w:pPr>
        <w:ind w:left="284" w:right="425" w:firstLine="426"/>
        <w:jc w:val="both"/>
        <w:rPr>
          <w:bCs/>
          <w:lang w:val="es-AR"/>
        </w:rPr>
      </w:pPr>
      <w:r w:rsidRPr="00BD3099">
        <w:rPr>
          <w:bCs/>
          <w:lang w:val="es-AR"/>
        </w:rPr>
        <w:t>Джайнизм ілімінде адам кімді жеңуі керек?</w:t>
      </w:r>
    </w:p>
    <w:p w:rsidR="009360EA" w:rsidRPr="00BD3099" w:rsidRDefault="009360EA" w:rsidP="009360EA">
      <w:pPr>
        <w:ind w:left="284" w:right="425" w:firstLine="426"/>
        <w:jc w:val="both"/>
        <w:rPr>
          <w:bCs/>
          <w:lang w:val="es-AR"/>
        </w:rPr>
      </w:pPr>
      <w:r w:rsidRPr="00BD3099">
        <w:rPr>
          <w:bCs/>
          <w:lang w:val="es-AR"/>
        </w:rPr>
        <w:t>Ахимса дегеніміз не?</w:t>
      </w:r>
    </w:p>
    <w:p w:rsidR="009360EA" w:rsidRPr="00BD3099" w:rsidRDefault="009360EA" w:rsidP="009360EA">
      <w:pPr>
        <w:ind w:left="284" w:right="425" w:firstLine="426"/>
        <w:jc w:val="both"/>
        <w:rPr>
          <w:bCs/>
          <w:lang w:val="es-AR"/>
        </w:rPr>
      </w:pPr>
      <w:r w:rsidRPr="00BD3099">
        <w:rPr>
          <w:bCs/>
          <w:lang w:val="es-AR"/>
        </w:rPr>
        <w:t>Буддизм деген ұғымның мәні неде?</w:t>
      </w:r>
    </w:p>
    <w:p w:rsidR="009360EA" w:rsidRPr="00BD3099" w:rsidRDefault="009360EA" w:rsidP="009360EA">
      <w:pPr>
        <w:ind w:left="284" w:right="425" w:firstLine="426"/>
        <w:jc w:val="both"/>
        <w:rPr>
          <w:bCs/>
          <w:lang w:val="es-AR"/>
        </w:rPr>
      </w:pPr>
      <w:r w:rsidRPr="00BD3099">
        <w:rPr>
          <w:bCs/>
          <w:lang w:val="es-AR"/>
        </w:rPr>
        <w:t>Зардап шегудің себептері неде?</w:t>
      </w:r>
    </w:p>
    <w:p w:rsidR="009360EA" w:rsidRPr="00BD3099" w:rsidRDefault="009360EA" w:rsidP="009360EA">
      <w:pPr>
        <w:ind w:left="284" w:right="425" w:firstLine="426"/>
        <w:jc w:val="both"/>
        <w:rPr>
          <w:bCs/>
          <w:lang w:val="es-AR"/>
        </w:rPr>
      </w:pPr>
      <w:r w:rsidRPr="00BD3099">
        <w:rPr>
          <w:bCs/>
          <w:lang w:val="es-AR"/>
        </w:rPr>
        <w:t>Нирванаға қалай жетуге болады?</w:t>
      </w:r>
    </w:p>
    <w:p w:rsidR="009360EA" w:rsidRPr="00BD3099" w:rsidRDefault="009360EA" w:rsidP="009360EA">
      <w:pPr>
        <w:ind w:left="284" w:right="425" w:firstLine="426"/>
        <w:jc w:val="both"/>
        <w:rPr>
          <w:bCs/>
          <w:lang w:val="es-AR"/>
        </w:rPr>
      </w:pPr>
      <w:r w:rsidRPr="00BD3099">
        <w:rPr>
          <w:bCs/>
          <w:lang w:val="es-AR"/>
        </w:rPr>
        <w:t>үнді философиясындағы материалистік көзқарастардың ерекшеліктері неде?</w:t>
      </w:r>
    </w:p>
    <w:p w:rsidR="009360EA" w:rsidRPr="00BD3099" w:rsidRDefault="009360EA" w:rsidP="009360EA">
      <w:pPr>
        <w:ind w:left="284" w:right="425" w:firstLine="426"/>
        <w:jc w:val="both"/>
        <w:rPr>
          <w:bCs/>
          <w:lang w:val="es-AR"/>
        </w:rPr>
      </w:pPr>
      <w:r w:rsidRPr="00BD3099">
        <w:rPr>
          <w:bCs/>
          <w:lang w:val="es-AR"/>
        </w:rPr>
        <w:t xml:space="preserve">Грек мифологиясындағы </w:t>
      </w:r>
      <w:r w:rsidRPr="00BD3099">
        <w:rPr>
          <w:bCs/>
          <w:lang w:val="kk-KZ"/>
        </w:rPr>
        <w:t>Қ</w:t>
      </w:r>
      <w:r w:rsidRPr="00BD3099">
        <w:rPr>
          <w:bCs/>
          <w:lang w:val="es-AR"/>
        </w:rPr>
        <w:t>ұдайлардың атын айтыңыз.</w:t>
      </w:r>
    </w:p>
    <w:p w:rsidR="009360EA" w:rsidRPr="00BD3099" w:rsidRDefault="009360EA" w:rsidP="009360EA">
      <w:pPr>
        <w:ind w:left="284" w:right="425" w:firstLine="426"/>
        <w:jc w:val="both"/>
        <w:rPr>
          <w:bCs/>
          <w:lang w:val="es-AR"/>
        </w:rPr>
      </w:pPr>
      <w:r w:rsidRPr="00BD3099">
        <w:rPr>
          <w:bCs/>
          <w:lang w:val="es-AR"/>
        </w:rPr>
        <w:t>Гректің “Жеті Данасының</w:t>
      </w:r>
      <w:r w:rsidRPr="00BD3099">
        <w:rPr>
          <w:bCs/>
          <w:lang w:val="es-AR"/>
        </w:rPr>
        <w:sym w:font="Symbol" w:char="00B2"/>
      </w:r>
      <w:r w:rsidRPr="00BD3099">
        <w:rPr>
          <w:bCs/>
          <w:lang w:val="es-AR"/>
        </w:rPr>
        <w:t xml:space="preserve"> қандай нақыл сөздері есіңізде қалды?</w:t>
      </w:r>
    </w:p>
    <w:p w:rsidR="009360EA" w:rsidRPr="00BD3099" w:rsidRDefault="009360EA" w:rsidP="009360EA">
      <w:pPr>
        <w:ind w:left="284" w:right="425" w:firstLine="426"/>
        <w:jc w:val="both"/>
        <w:rPr>
          <w:bCs/>
          <w:lang w:val="es-AR"/>
        </w:rPr>
      </w:pPr>
      <w:r w:rsidRPr="00BD3099">
        <w:rPr>
          <w:bCs/>
          <w:lang w:val="es-AR"/>
        </w:rPr>
        <w:t>Алғашқы грек натурфилософтарының атын атаңыз?</w:t>
      </w:r>
    </w:p>
    <w:p w:rsidR="009360EA" w:rsidRPr="00BD3099" w:rsidRDefault="009360EA" w:rsidP="009360EA">
      <w:pPr>
        <w:ind w:left="284" w:right="425" w:firstLine="426"/>
        <w:jc w:val="both"/>
        <w:rPr>
          <w:bCs/>
          <w:lang w:val="es-AR"/>
        </w:rPr>
      </w:pPr>
      <w:r w:rsidRPr="00BD3099">
        <w:rPr>
          <w:bCs/>
          <w:lang w:val="es-AR"/>
        </w:rPr>
        <w:t>Апейрон дегеніміз не?</w:t>
      </w:r>
    </w:p>
    <w:p w:rsidR="009360EA" w:rsidRPr="00BD3099" w:rsidRDefault="009360EA" w:rsidP="009360EA">
      <w:pPr>
        <w:ind w:left="284" w:right="425" w:firstLine="426"/>
        <w:jc w:val="both"/>
        <w:rPr>
          <w:bCs/>
          <w:lang w:val="es-AR"/>
        </w:rPr>
      </w:pPr>
      <w:r w:rsidRPr="00BD3099">
        <w:rPr>
          <w:bCs/>
          <w:lang w:val="es-AR"/>
        </w:rPr>
        <w:t>Гераклиттің “Логосы</w:t>
      </w:r>
      <w:r w:rsidRPr="00BD3099">
        <w:rPr>
          <w:bCs/>
          <w:lang w:val="es-AR"/>
        </w:rPr>
        <w:sym w:font="Symbol" w:char="00B2"/>
      </w:r>
      <w:r w:rsidRPr="00BD3099">
        <w:rPr>
          <w:bCs/>
          <w:lang w:val="es-AR"/>
        </w:rPr>
        <w:t>- ол не?</w:t>
      </w:r>
    </w:p>
    <w:p w:rsidR="009360EA" w:rsidRPr="00BD3099" w:rsidRDefault="009360EA" w:rsidP="009360EA">
      <w:pPr>
        <w:ind w:left="284" w:right="425" w:firstLine="426"/>
        <w:jc w:val="both"/>
        <w:rPr>
          <w:bCs/>
          <w:lang w:val="es-AR"/>
        </w:rPr>
      </w:pPr>
      <w:r w:rsidRPr="00BD3099">
        <w:rPr>
          <w:bCs/>
          <w:lang w:val="es-AR"/>
        </w:rPr>
        <w:t>Парменидтің “Болмыс</w:t>
      </w:r>
      <w:r w:rsidRPr="00BD3099">
        <w:rPr>
          <w:bCs/>
          <w:lang w:val="es-AR"/>
        </w:rPr>
        <w:sym w:font="Symbol" w:char="00B2"/>
      </w:r>
      <w:r w:rsidRPr="00BD3099">
        <w:rPr>
          <w:bCs/>
          <w:lang w:val="es-AR"/>
        </w:rPr>
        <w:t xml:space="preserve"> дәлелдемесін көрсетіңіз.</w:t>
      </w:r>
    </w:p>
    <w:p w:rsidR="009360EA" w:rsidRPr="00BD3099" w:rsidRDefault="009360EA" w:rsidP="009360EA">
      <w:pPr>
        <w:ind w:left="284" w:right="425" w:firstLine="426"/>
        <w:jc w:val="both"/>
        <w:rPr>
          <w:bCs/>
          <w:lang w:val="es-AR"/>
        </w:rPr>
      </w:pPr>
      <w:r w:rsidRPr="00BD3099">
        <w:rPr>
          <w:bCs/>
          <w:lang w:val="es-AR"/>
        </w:rPr>
        <w:t>Зенонның қандай “апорияларын</w:t>
      </w:r>
      <w:r w:rsidRPr="00BD3099">
        <w:rPr>
          <w:bCs/>
          <w:lang w:val="es-AR"/>
        </w:rPr>
        <w:sym w:font="Symbol" w:char="00B2"/>
      </w:r>
      <w:r w:rsidRPr="00BD3099">
        <w:rPr>
          <w:bCs/>
          <w:lang w:val="es-AR"/>
        </w:rPr>
        <w:t xml:space="preserve"> білесіз?</w:t>
      </w:r>
    </w:p>
    <w:p w:rsidR="009360EA" w:rsidRPr="00BD3099" w:rsidRDefault="009360EA" w:rsidP="009360EA">
      <w:pPr>
        <w:ind w:left="284" w:right="425" w:firstLine="426"/>
        <w:jc w:val="both"/>
        <w:rPr>
          <w:bCs/>
          <w:lang w:val="es-AR"/>
        </w:rPr>
      </w:pPr>
      <w:r w:rsidRPr="00BD3099">
        <w:rPr>
          <w:bCs/>
          <w:lang w:val="es-AR"/>
        </w:rPr>
        <w:t>Эмпедоклдың “Сүйіспеншілік</w:t>
      </w:r>
      <w:r w:rsidRPr="00BD3099">
        <w:rPr>
          <w:bCs/>
          <w:lang w:val="es-AR"/>
        </w:rPr>
        <w:sym w:font="Symbol" w:char="00B2"/>
      </w:r>
      <w:r w:rsidRPr="00BD3099">
        <w:rPr>
          <w:bCs/>
          <w:lang w:val="es-AR"/>
        </w:rPr>
        <w:t>, және “Жаугерлік</w:t>
      </w:r>
      <w:r w:rsidRPr="00BD3099">
        <w:rPr>
          <w:bCs/>
          <w:lang w:val="es-AR"/>
        </w:rPr>
        <w:sym w:font="Symbol" w:char="00B2"/>
      </w:r>
      <w:r w:rsidRPr="00BD3099">
        <w:rPr>
          <w:bCs/>
          <w:lang w:val="es-AR"/>
        </w:rPr>
        <w:t>, күштері ғарышта қандай роль алады.</w:t>
      </w:r>
    </w:p>
    <w:p w:rsidR="009360EA" w:rsidRPr="00BD3099" w:rsidRDefault="009360EA" w:rsidP="009360EA">
      <w:pPr>
        <w:ind w:left="284" w:right="425" w:firstLine="426"/>
        <w:jc w:val="both"/>
        <w:rPr>
          <w:bCs/>
          <w:lang w:val="es-AR"/>
        </w:rPr>
      </w:pPr>
      <w:r w:rsidRPr="00BD3099">
        <w:rPr>
          <w:bCs/>
          <w:lang w:val="es-AR"/>
        </w:rPr>
        <w:lastRenderedPageBreak/>
        <w:t>Демокрит дүниедегі қажеттілік пен себептікті неден шығарады?</w:t>
      </w:r>
    </w:p>
    <w:p w:rsidR="009360EA" w:rsidRPr="00BD3099" w:rsidRDefault="009360EA" w:rsidP="009360EA">
      <w:pPr>
        <w:ind w:left="284" w:right="425" w:firstLine="426"/>
        <w:jc w:val="both"/>
        <w:rPr>
          <w:bCs/>
          <w:lang w:val="es-AR"/>
        </w:rPr>
      </w:pPr>
      <w:r w:rsidRPr="00BD3099">
        <w:rPr>
          <w:bCs/>
          <w:lang w:val="es-AR"/>
        </w:rPr>
        <w:t>Софистиканың бетбұрысын қандай философиядағы мәселеге теңеуге болады?</w:t>
      </w:r>
    </w:p>
    <w:p w:rsidR="009360EA" w:rsidRPr="00BD3099" w:rsidRDefault="009360EA" w:rsidP="009360EA">
      <w:pPr>
        <w:ind w:left="284" w:right="425" w:firstLine="426"/>
        <w:jc w:val="both"/>
        <w:rPr>
          <w:bCs/>
          <w:lang w:val="es-AR"/>
        </w:rPr>
      </w:pPr>
      <w:r w:rsidRPr="00BD3099">
        <w:rPr>
          <w:bCs/>
          <w:lang w:val="es-AR"/>
        </w:rPr>
        <w:t>Протагордың “Адам - барлық заттардың өлшемі</w:t>
      </w:r>
      <w:r w:rsidRPr="00BD3099">
        <w:rPr>
          <w:bCs/>
          <w:lang w:val="es-AR"/>
        </w:rPr>
        <w:sym w:font="Symbol" w:char="00B2"/>
      </w:r>
      <w:r w:rsidRPr="00BD3099">
        <w:rPr>
          <w:bCs/>
          <w:lang w:val="es-AR"/>
        </w:rPr>
        <w:t xml:space="preserve"> деген нақыл сөзін қалай түсінесіз.</w:t>
      </w:r>
    </w:p>
    <w:p w:rsidR="009360EA" w:rsidRPr="00BD3099" w:rsidRDefault="009360EA" w:rsidP="009360EA">
      <w:pPr>
        <w:ind w:left="284" w:right="425" w:firstLine="426"/>
        <w:jc w:val="both"/>
        <w:rPr>
          <w:bCs/>
          <w:lang w:val="es-AR"/>
        </w:rPr>
      </w:pPr>
      <w:r w:rsidRPr="00BD3099">
        <w:rPr>
          <w:bCs/>
          <w:lang w:val="es-AR"/>
        </w:rPr>
        <w:t>Сократтың “ирония</w:t>
      </w:r>
      <w:r w:rsidRPr="00BD3099">
        <w:rPr>
          <w:bCs/>
          <w:lang w:val="es-AR"/>
        </w:rPr>
        <w:sym w:font="Symbol" w:char="00B2"/>
      </w:r>
      <w:r w:rsidRPr="00BD3099">
        <w:rPr>
          <w:bCs/>
          <w:lang w:val="es-AR"/>
        </w:rPr>
        <w:t xml:space="preserve"> мен “маевтикасын</w:t>
      </w:r>
      <w:r w:rsidRPr="00BD3099">
        <w:rPr>
          <w:bCs/>
          <w:lang w:val="es-AR"/>
        </w:rPr>
        <w:sym w:font="Symbol" w:char="00B2"/>
      </w:r>
      <w:r w:rsidRPr="00BD3099">
        <w:rPr>
          <w:bCs/>
          <w:lang w:val="es-AR"/>
        </w:rPr>
        <w:t xml:space="preserve"> қалай түсінесіз.</w:t>
      </w:r>
    </w:p>
    <w:p w:rsidR="009360EA" w:rsidRPr="00BD3099" w:rsidRDefault="009360EA" w:rsidP="009360EA">
      <w:pPr>
        <w:ind w:left="284" w:right="425" w:firstLine="426"/>
        <w:jc w:val="both"/>
        <w:rPr>
          <w:bCs/>
          <w:lang w:val="es-AR"/>
        </w:rPr>
      </w:pPr>
      <w:r w:rsidRPr="00BD3099">
        <w:rPr>
          <w:bCs/>
          <w:lang w:val="es-AR"/>
        </w:rPr>
        <w:t>Платонның “идеялар әлемі</w:t>
      </w:r>
      <w:r w:rsidRPr="00BD3099">
        <w:rPr>
          <w:bCs/>
          <w:lang w:val="es-AR"/>
        </w:rPr>
        <w:sym w:font="Symbol" w:char="00B2"/>
      </w:r>
      <w:r w:rsidRPr="00BD3099">
        <w:rPr>
          <w:bCs/>
          <w:lang w:val="es-AR"/>
        </w:rPr>
        <w:t xml:space="preserve"> дегеніміз не?</w:t>
      </w:r>
    </w:p>
    <w:p w:rsidR="009360EA" w:rsidRPr="00BD3099" w:rsidRDefault="009360EA" w:rsidP="009360EA">
      <w:pPr>
        <w:ind w:left="284" w:right="425" w:firstLine="426"/>
        <w:jc w:val="both"/>
        <w:rPr>
          <w:bCs/>
          <w:lang w:val="es-AR"/>
        </w:rPr>
      </w:pPr>
      <w:r w:rsidRPr="00BD3099">
        <w:rPr>
          <w:bCs/>
          <w:lang w:val="es-AR"/>
        </w:rPr>
        <w:t>Платонның “анамнезис</w:t>
      </w:r>
      <w:r w:rsidRPr="00BD3099">
        <w:rPr>
          <w:bCs/>
          <w:lang w:val="es-AR"/>
        </w:rPr>
        <w:sym w:font="Symbol" w:char="00B2"/>
      </w:r>
      <w:r w:rsidRPr="00BD3099">
        <w:rPr>
          <w:bCs/>
          <w:lang w:val="es-AR"/>
        </w:rPr>
        <w:t xml:space="preserve"> теориясының мағнасы неде?</w:t>
      </w:r>
    </w:p>
    <w:p w:rsidR="009360EA" w:rsidRPr="00BD3099" w:rsidRDefault="009360EA" w:rsidP="009360EA">
      <w:pPr>
        <w:ind w:left="284" w:right="425" w:firstLine="426"/>
        <w:jc w:val="both"/>
        <w:rPr>
          <w:bCs/>
          <w:lang w:val="es-AR"/>
        </w:rPr>
      </w:pPr>
      <w:r w:rsidRPr="00BD3099">
        <w:rPr>
          <w:bCs/>
          <w:lang w:val="es-AR"/>
        </w:rPr>
        <w:t>“Платондық сүйіспеншілік</w:t>
      </w:r>
      <w:r w:rsidRPr="00BD3099">
        <w:rPr>
          <w:bCs/>
          <w:lang w:val="es-AR"/>
        </w:rPr>
        <w:sym w:font="Symbol" w:char="00B2"/>
      </w:r>
      <w:r w:rsidRPr="00BD3099">
        <w:rPr>
          <w:bCs/>
          <w:lang w:val="es-AR"/>
        </w:rPr>
        <w:t xml:space="preserve"> деп нені айтамыз?</w:t>
      </w:r>
    </w:p>
    <w:p w:rsidR="009360EA" w:rsidRPr="00BD3099" w:rsidRDefault="009360EA" w:rsidP="009360EA">
      <w:pPr>
        <w:ind w:left="284" w:right="425" w:firstLine="426"/>
        <w:jc w:val="both"/>
        <w:rPr>
          <w:bCs/>
          <w:lang w:val="es-AR"/>
        </w:rPr>
      </w:pPr>
      <w:r w:rsidRPr="00BD3099">
        <w:rPr>
          <w:bCs/>
          <w:lang w:val="es-AR"/>
        </w:rPr>
        <w:t>Платонның мемлекетіндегі “Үш әлеуметтік топтарды</w:t>
      </w:r>
      <w:r w:rsidRPr="00BD3099">
        <w:rPr>
          <w:bCs/>
          <w:lang w:val="es-AR"/>
        </w:rPr>
        <w:sym w:font="Symbol" w:char="00B2"/>
      </w:r>
      <w:r w:rsidRPr="00BD3099">
        <w:rPr>
          <w:bCs/>
          <w:lang w:val="es-AR"/>
        </w:rPr>
        <w:t xml:space="preserve"> атаңыз</w:t>
      </w:r>
    </w:p>
    <w:p w:rsidR="009360EA" w:rsidRPr="00BD3099" w:rsidRDefault="009360EA" w:rsidP="009360EA">
      <w:pPr>
        <w:ind w:left="284" w:right="425" w:firstLine="426"/>
        <w:jc w:val="both"/>
        <w:rPr>
          <w:bCs/>
          <w:lang w:val="es-AR"/>
        </w:rPr>
      </w:pPr>
      <w:r w:rsidRPr="00BD3099">
        <w:rPr>
          <w:bCs/>
          <w:lang w:val="es-AR"/>
        </w:rPr>
        <w:t>Платон неге жеке меншікке қарсы?</w:t>
      </w:r>
    </w:p>
    <w:p w:rsidR="009360EA" w:rsidRPr="00BD3099" w:rsidRDefault="009360EA" w:rsidP="009360EA">
      <w:pPr>
        <w:ind w:left="284" w:right="425" w:firstLine="426"/>
        <w:jc w:val="both"/>
        <w:rPr>
          <w:bCs/>
          <w:lang w:val="es-AR"/>
        </w:rPr>
      </w:pPr>
      <w:r w:rsidRPr="00BD3099">
        <w:rPr>
          <w:bCs/>
          <w:lang w:val="es-AR"/>
        </w:rPr>
        <w:t>Аристотельдің “Платон маған қымбат, бірақ ақиқат одан да қымбат</w:t>
      </w:r>
      <w:r w:rsidRPr="00BD3099">
        <w:rPr>
          <w:bCs/>
          <w:lang w:val="es-AR"/>
        </w:rPr>
        <w:sym w:font="Symbol" w:char="00B2"/>
      </w:r>
      <w:r w:rsidRPr="00BD3099">
        <w:rPr>
          <w:bCs/>
          <w:lang w:val="es-AR"/>
        </w:rPr>
        <w:t xml:space="preserve"> деген сөзін қалай түсінесіз?</w:t>
      </w:r>
    </w:p>
    <w:p w:rsidR="009360EA" w:rsidRPr="00BD3099" w:rsidRDefault="009360EA" w:rsidP="009360EA">
      <w:pPr>
        <w:ind w:left="284" w:right="425" w:firstLine="426"/>
        <w:jc w:val="both"/>
        <w:rPr>
          <w:bCs/>
          <w:lang w:val="es-AR"/>
        </w:rPr>
      </w:pPr>
      <w:r w:rsidRPr="00BD3099">
        <w:rPr>
          <w:bCs/>
          <w:lang w:val="es-AR"/>
        </w:rPr>
        <w:t>Аристотельдің логика саласындағы ашқан заңдарын айттыңыз.</w:t>
      </w:r>
    </w:p>
    <w:p w:rsidR="009360EA" w:rsidRPr="00BD3099" w:rsidRDefault="009360EA" w:rsidP="009360EA">
      <w:pPr>
        <w:ind w:left="284" w:right="425" w:firstLine="426"/>
        <w:jc w:val="both"/>
        <w:rPr>
          <w:bCs/>
          <w:lang w:val="es-AR"/>
        </w:rPr>
      </w:pPr>
      <w:r w:rsidRPr="00BD3099">
        <w:rPr>
          <w:bCs/>
          <w:lang w:val="es-AR"/>
        </w:rPr>
        <w:t>Аристотельдің материя және форма ұғымдарын қалай түсінесіз?</w:t>
      </w:r>
    </w:p>
    <w:p w:rsidR="009360EA" w:rsidRPr="00BD3099" w:rsidRDefault="009360EA" w:rsidP="009360EA">
      <w:pPr>
        <w:ind w:left="284" w:right="425" w:firstLine="426"/>
        <w:jc w:val="both"/>
        <w:rPr>
          <w:bCs/>
          <w:lang w:val="es-AR"/>
        </w:rPr>
      </w:pPr>
      <w:r w:rsidRPr="00BD3099">
        <w:rPr>
          <w:bCs/>
          <w:lang w:val="es-AR"/>
        </w:rPr>
        <w:t>Аристотель жан-дүниенің қандай үш түрін көрсетеді?</w:t>
      </w:r>
    </w:p>
    <w:p w:rsidR="009360EA" w:rsidRPr="00BD3099" w:rsidRDefault="009360EA" w:rsidP="009360EA">
      <w:pPr>
        <w:ind w:left="284" w:right="425" w:firstLine="426"/>
        <w:jc w:val="both"/>
        <w:rPr>
          <w:bCs/>
          <w:lang w:val="es-AR"/>
        </w:rPr>
      </w:pPr>
      <w:r w:rsidRPr="00BD3099">
        <w:rPr>
          <w:bCs/>
          <w:lang w:val="es-AR"/>
        </w:rPr>
        <w:t>Аристотельдің 10 категориясын есіңізге түсіріңіз.</w:t>
      </w:r>
    </w:p>
    <w:p w:rsidR="009360EA" w:rsidRPr="00BD3099" w:rsidRDefault="009360EA" w:rsidP="009360EA">
      <w:pPr>
        <w:ind w:left="284" w:right="425" w:firstLine="426"/>
        <w:jc w:val="both"/>
        <w:rPr>
          <w:bCs/>
          <w:lang w:val="es-AR"/>
        </w:rPr>
      </w:pPr>
      <w:r w:rsidRPr="00BD3099">
        <w:rPr>
          <w:bCs/>
          <w:lang w:val="es-AR"/>
        </w:rPr>
        <w:t>Аристотельдің этикалық көзқарастарының ерекшелігі неде?</w:t>
      </w:r>
    </w:p>
    <w:p w:rsidR="009360EA" w:rsidRPr="00BD3099" w:rsidRDefault="009360EA" w:rsidP="009360EA">
      <w:pPr>
        <w:ind w:left="284" w:right="425" w:firstLine="426"/>
        <w:jc w:val="both"/>
        <w:rPr>
          <w:bCs/>
          <w:lang w:val="es-AR"/>
        </w:rPr>
      </w:pPr>
      <w:r w:rsidRPr="00BD3099">
        <w:rPr>
          <w:bCs/>
          <w:lang w:val="es-AR"/>
        </w:rPr>
        <w:t>Аристотельдің ашқан басқару формалары қандай?</w:t>
      </w:r>
    </w:p>
    <w:p w:rsidR="009360EA" w:rsidRPr="00BD3099" w:rsidRDefault="009360EA" w:rsidP="009360EA">
      <w:pPr>
        <w:ind w:left="284" w:right="425" w:firstLine="426"/>
        <w:jc w:val="both"/>
        <w:rPr>
          <w:bCs/>
          <w:lang w:val="es-AR"/>
        </w:rPr>
      </w:pPr>
      <w:r w:rsidRPr="00BD3099">
        <w:rPr>
          <w:bCs/>
          <w:lang w:val="es-AR"/>
        </w:rPr>
        <w:t>Киниктердің көзқарасы қандай болды?</w:t>
      </w:r>
    </w:p>
    <w:p w:rsidR="009360EA" w:rsidRPr="00BD3099" w:rsidRDefault="009360EA" w:rsidP="009360EA">
      <w:pPr>
        <w:ind w:left="284" w:right="425" w:firstLine="426"/>
        <w:jc w:val="both"/>
        <w:rPr>
          <w:bCs/>
          <w:lang w:val="es-AR"/>
        </w:rPr>
      </w:pPr>
      <w:r w:rsidRPr="00BD3099">
        <w:rPr>
          <w:bCs/>
          <w:lang w:val="es-AR"/>
        </w:rPr>
        <w:t>Эпикуреизм деп этика саласында нені айтамыз?</w:t>
      </w:r>
    </w:p>
    <w:p w:rsidR="009360EA" w:rsidRPr="00BD3099" w:rsidRDefault="009360EA" w:rsidP="009360EA">
      <w:pPr>
        <w:ind w:left="284" w:right="425" w:firstLine="426"/>
        <w:jc w:val="both"/>
        <w:rPr>
          <w:bCs/>
          <w:lang w:val="es-AR"/>
        </w:rPr>
      </w:pPr>
      <w:r w:rsidRPr="00BD3099">
        <w:rPr>
          <w:bCs/>
          <w:lang w:val="es-AR"/>
        </w:rPr>
        <w:t>Скептицизмнің көрнекті өкілі кім?</w:t>
      </w:r>
    </w:p>
    <w:p w:rsidR="009360EA" w:rsidRPr="00BD3099" w:rsidRDefault="009360EA" w:rsidP="009360EA">
      <w:pPr>
        <w:ind w:left="284" w:right="425" w:firstLine="426"/>
        <w:jc w:val="both"/>
        <w:rPr>
          <w:bCs/>
          <w:lang w:val="es-AR"/>
        </w:rPr>
      </w:pPr>
    </w:p>
    <w:p w:rsidR="009360EA" w:rsidRPr="00BD3099" w:rsidRDefault="009360EA" w:rsidP="009360EA">
      <w:pPr>
        <w:ind w:left="284" w:right="425" w:firstLine="426"/>
        <w:jc w:val="both"/>
        <w:rPr>
          <w:b/>
          <w:lang w:val="es-AR"/>
        </w:rPr>
      </w:pPr>
      <w:r w:rsidRPr="00BD3099">
        <w:rPr>
          <w:b/>
          <w:lang w:val="es-AR"/>
        </w:rPr>
        <w:t>Ойланыңыз:</w:t>
      </w:r>
    </w:p>
    <w:p w:rsidR="009360EA" w:rsidRPr="00BD3099" w:rsidRDefault="009360EA" w:rsidP="009360EA">
      <w:pPr>
        <w:ind w:left="284" w:right="425" w:firstLine="426"/>
        <w:jc w:val="both"/>
        <w:rPr>
          <w:bCs/>
          <w:lang w:val="es-AR"/>
        </w:rPr>
      </w:pPr>
      <w:r w:rsidRPr="00BD3099">
        <w:rPr>
          <w:bCs/>
          <w:lang w:val="es-AR"/>
        </w:rPr>
        <w:t>Ешқашанда бұл дүниеде өшпенділік өшпенділікпен жойылған жоқ; теқ қана өшпенділіктің жоғы оны тоқтатады. Бұл мәңгілік Дхамма. Бұл Бүдданың сөзін қалай бағалайсыз?</w:t>
      </w:r>
    </w:p>
    <w:p w:rsidR="009360EA" w:rsidRPr="00BD3099" w:rsidRDefault="009360EA" w:rsidP="009360EA">
      <w:pPr>
        <w:ind w:left="284" w:right="425" w:firstLine="426"/>
        <w:jc w:val="both"/>
        <w:rPr>
          <w:bCs/>
          <w:lang w:val="es-AR"/>
        </w:rPr>
      </w:pPr>
      <w:r w:rsidRPr="00BD3099">
        <w:rPr>
          <w:bCs/>
          <w:lang w:val="es-AR"/>
        </w:rPr>
        <w:t>Жау жауға не істесе де, жалған бағытпен жіберілген ой одан да жаман  істейді.</w:t>
      </w:r>
    </w:p>
    <w:p w:rsidR="009360EA" w:rsidRPr="00BD3099" w:rsidRDefault="009360EA" w:rsidP="009360EA">
      <w:pPr>
        <w:ind w:left="284" w:right="425" w:firstLine="426"/>
        <w:jc w:val="both"/>
        <w:rPr>
          <w:bCs/>
          <w:lang w:val="es-AR"/>
        </w:rPr>
      </w:pPr>
      <w:r w:rsidRPr="00BD3099">
        <w:rPr>
          <w:bCs/>
          <w:lang w:val="es-AR"/>
        </w:rPr>
        <w:t>Даосизмнің диалектикалық идеялары: Барлық дүние болмыстан туады. Болмыс бейболмыстан туады. Бірдеңені әлсірету үшін ең алдымен оны күшейту керек. Бірдеңені қурту үшін ең алдымен оны гүлдету керек. Біреуден бірдемені  алу үшін оған ең алдымен беру керек; Бақытсыздықта - бақыт жатыр. Бақытта - бақытсыздық бар. Кім оның шекарасын біледі?</w:t>
      </w:r>
    </w:p>
    <w:p w:rsidR="009360EA" w:rsidRPr="00BD3099" w:rsidRDefault="009360EA" w:rsidP="009360EA">
      <w:pPr>
        <w:ind w:left="284" w:right="425" w:firstLine="426"/>
        <w:jc w:val="both"/>
        <w:rPr>
          <w:bCs/>
          <w:lang w:val="es-AR"/>
        </w:rPr>
      </w:pPr>
      <w:r w:rsidRPr="00BD3099">
        <w:rPr>
          <w:bCs/>
          <w:lang w:val="es-AR"/>
        </w:rPr>
        <w:t>Адамдарды білетін - дана; өзін-өзі білетін - ағарған.</w:t>
      </w:r>
    </w:p>
    <w:p w:rsidR="009360EA" w:rsidRPr="00BD3099" w:rsidRDefault="009360EA" w:rsidP="009360EA">
      <w:pPr>
        <w:ind w:left="284" w:right="425" w:firstLine="426"/>
        <w:jc w:val="both"/>
        <w:rPr>
          <w:bCs/>
          <w:lang w:val="es-AR"/>
        </w:rPr>
      </w:pPr>
      <w:r w:rsidRPr="00BD3099">
        <w:rPr>
          <w:bCs/>
          <w:lang w:val="es-AR"/>
        </w:rPr>
        <w:t>Аспанның тілегі - адамдар бірін-бірі сүю керек және бір-біріне пайда әкелу керек (Мо-Цзы(.</w:t>
      </w:r>
    </w:p>
    <w:p w:rsidR="009360EA" w:rsidRPr="00BD3099" w:rsidRDefault="009360EA" w:rsidP="009360EA">
      <w:pPr>
        <w:ind w:left="284" w:right="425" w:firstLine="426"/>
        <w:jc w:val="both"/>
        <w:rPr>
          <w:bCs/>
          <w:lang w:val="es-AR"/>
        </w:rPr>
      </w:pPr>
      <w:r w:rsidRPr="00BD3099">
        <w:rPr>
          <w:bCs/>
          <w:lang w:val="es-AR"/>
        </w:rPr>
        <w:t>Пайда іздегендер адалдықты ұмытады; Ең биік адамды сүюшілік туысқандық байланыстарды ескермейді (Чжуан-Цзы</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lastRenderedPageBreak/>
        <w:t>Аспан қарапайым адамдарды ел басы үшін тудырмайды, ол ел басын таққа қарапайым адамдар үшін отырғызады (Сюнь-Цзы</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Өлген мен тірі, оянған мен ұйықтаған, жас пен кәрі - бәрі бір, өйткені бірінші екіншіде жоғалады (Гераклит</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Бейболмыстың өмір сүруі ешқашанда дәлелденбейді. Ой елігін бұл жолменен жүргізбе (Парменид</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Сүйспеншіліктің тартуы мен бәрі де жиналады; қастық олардың бәрін кері таратады (Эмпедокл</w:t>
      </w:r>
      <w:r w:rsidRPr="00BD3099">
        <w:rPr>
          <w:bCs/>
          <w:lang w:val="kk-KZ"/>
        </w:rPr>
        <w:t>)</w:t>
      </w:r>
      <w:r w:rsidRPr="00BD3099">
        <w:rPr>
          <w:bCs/>
          <w:lang w:val="es-AR"/>
        </w:rPr>
        <w:t>. Философия - таңғалудан басталады (Аристотель</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Күн, ай және барлық жұлдыздар - жанып жатқан тастар (Анаксагор</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Бір заттың себебін табу маған парсы тағынан қымбат (Демокрит</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Дене тілегі - ашықпау, шөлдемеу, тоңбау. Осының бәрі бар адам, я соған болашақта үмітті - Зевстің өзімен бақыт жөнінде дауласа алады (Эпикур</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Тағдыр тілегенді алып жүреді, тілемегенді - сүйретеді (Сенека</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андай тәлкекке түссең де, олардың бәрі ғасырлар бойы анықталған. Себептердің байланысы басынан бастап сені сол оқиғалармен байлады (Марк Аврелий</w:t>
      </w:r>
      <w:r w:rsidRPr="00BD3099">
        <w:rPr>
          <w:bCs/>
          <w:lang w:val="kk-KZ"/>
        </w:rPr>
        <w:t>)</w:t>
      </w:r>
      <w:r w:rsidRPr="00BD3099">
        <w:rPr>
          <w:bCs/>
          <w:lang w:val="es-AR"/>
        </w:rPr>
        <w:t>.</w:t>
      </w:r>
    </w:p>
    <w:p w:rsidR="009360EA" w:rsidRPr="00BD3099" w:rsidRDefault="009360EA" w:rsidP="009360EA">
      <w:pPr>
        <w:ind w:left="284" w:right="425" w:firstLine="426"/>
        <w:jc w:val="both"/>
        <w:rPr>
          <w:b/>
        </w:rPr>
      </w:pPr>
    </w:p>
    <w:p w:rsidR="009360EA" w:rsidRPr="00BD3099" w:rsidRDefault="009360EA" w:rsidP="009360EA">
      <w:pPr>
        <w:ind w:left="284" w:right="425" w:firstLine="426"/>
        <w:jc w:val="both"/>
        <w:rPr>
          <w:b/>
        </w:rPr>
      </w:pPr>
    </w:p>
    <w:p w:rsidR="009360EA" w:rsidRPr="00BD3099" w:rsidRDefault="009360EA" w:rsidP="009360EA">
      <w:pPr>
        <w:ind w:left="284" w:right="425" w:firstLine="426"/>
        <w:jc w:val="both"/>
        <w:rPr>
          <w:b/>
        </w:rPr>
      </w:pPr>
    </w:p>
    <w:p w:rsidR="009360EA" w:rsidRPr="00BD3099" w:rsidRDefault="009360EA" w:rsidP="009360EA">
      <w:pPr>
        <w:ind w:left="284" w:right="425" w:firstLine="426"/>
        <w:jc w:val="both"/>
        <w:rPr>
          <w:b/>
          <w:lang w:val="es-AR"/>
        </w:rPr>
      </w:pPr>
      <w:r w:rsidRPr="00BD3099">
        <w:rPr>
          <w:b/>
        </w:rPr>
        <w:t>4 та</w:t>
      </w:r>
      <w:r w:rsidRPr="00BD3099">
        <w:rPr>
          <w:b/>
          <w:lang w:val="ru-MO"/>
        </w:rPr>
        <w:t>қ</w:t>
      </w:r>
      <w:r w:rsidRPr="00BD3099">
        <w:rPr>
          <w:b/>
        </w:rPr>
        <w:t>ырып</w:t>
      </w:r>
      <w:r w:rsidRPr="00BD3099">
        <w:rPr>
          <w:b/>
          <w:lang w:val="ru-MO"/>
        </w:rPr>
        <w:t>.</w:t>
      </w:r>
      <w:r w:rsidRPr="00BD3099">
        <w:rPr>
          <w:b/>
          <w:lang w:val="es-AR"/>
        </w:rPr>
        <w:t xml:space="preserve"> Орта ғасырлардағы</w:t>
      </w:r>
      <w:r w:rsidRPr="00BD3099">
        <w:rPr>
          <w:b/>
          <w:lang w:val="ru-MO"/>
        </w:rPr>
        <w:t xml:space="preserve"> Христиандық</w:t>
      </w:r>
      <w:r w:rsidRPr="00BD3099">
        <w:rPr>
          <w:b/>
          <w:lang w:val="es-AR"/>
        </w:rPr>
        <w:t xml:space="preserve"> философия.</w:t>
      </w:r>
    </w:p>
    <w:p w:rsidR="009360EA" w:rsidRPr="00BD3099" w:rsidRDefault="009360EA" w:rsidP="009360EA">
      <w:pPr>
        <w:ind w:left="284" w:right="425" w:firstLine="426"/>
        <w:jc w:val="both"/>
        <w:rPr>
          <w:b/>
          <w:lang w:val="es-AR"/>
        </w:rPr>
      </w:pPr>
      <w:r w:rsidRPr="00BD3099">
        <w:rPr>
          <w:b/>
          <w:lang w:val="es-AR"/>
        </w:rPr>
        <w:t>Орта ғасырлық философияның ерекшеліктері</w:t>
      </w:r>
    </w:p>
    <w:p w:rsidR="009360EA" w:rsidRPr="00BD3099" w:rsidRDefault="009360EA" w:rsidP="009360EA">
      <w:pPr>
        <w:ind w:left="284" w:right="425" w:firstLine="426"/>
        <w:jc w:val="both"/>
        <w:rPr>
          <w:bCs/>
          <w:lang w:val="es-AR"/>
        </w:rPr>
      </w:pPr>
      <w:r w:rsidRPr="00BD3099">
        <w:rPr>
          <w:bCs/>
          <w:lang w:val="es-AR"/>
        </w:rPr>
        <w:t xml:space="preserve">Тарихшылар Орта ғасырларға Көне Рим Империясының құлауынан бастап </w:t>
      </w:r>
      <w:r w:rsidRPr="00BD3099">
        <w:rPr>
          <w:bCs/>
          <w:lang w:val="kk-KZ"/>
        </w:rPr>
        <w:t>Қ</w:t>
      </w:r>
      <w:r w:rsidRPr="00BD3099">
        <w:rPr>
          <w:bCs/>
          <w:lang w:val="es-AR"/>
        </w:rPr>
        <w:t>айта Өрлеу (Ренессанс) заманына дейінгі уақытты жатқызады (V ғасырдан X1У ғасырға дейін). Яғни, бұл заман құл иеленушілік қоғамның Дүниеден кетіп, оның орнына феодалдық  қоғамның келіп өмір сүрген уақыты. Демек, оның  негізі - белгілі өндіріс тәсілінің орнауында.</w:t>
      </w:r>
    </w:p>
    <w:p w:rsidR="009360EA" w:rsidRPr="00BD3099" w:rsidRDefault="009360EA" w:rsidP="009360EA">
      <w:pPr>
        <w:ind w:left="284" w:right="425" w:firstLine="426"/>
        <w:jc w:val="both"/>
        <w:rPr>
          <w:bCs/>
          <w:lang w:val="es-AR"/>
        </w:rPr>
      </w:pPr>
      <w:r w:rsidRPr="00BD3099">
        <w:rPr>
          <w:bCs/>
          <w:lang w:val="es-AR"/>
        </w:rPr>
        <w:t xml:space="preserve">Философтар бұл мәселеге біршама басқаша қарайды. Олардың ойынша, Орта ғасырлар Европа топырағына Христиан дінінің пайда болуымен бірге келіп, қайта Өрлеу заманына дейін созылды. Ал мұның өзі бірқұдайлыққа көшуменен (монотеизм), философияда адам және </w:t>
      </w:r>
      <w:r w:rsidRPr="00BD3099">
        <w:rPr>
          <w:bCs/>
          <w:lang w:val="kk-KZ"/>
        </w:rPr>
        <w:t>Қ</w:t>
      </w:r>
      <w:r w:rsidRPr="00BD3099">
        <w:rPr>
          <w:bCs/>
          <w:lang w:val="es-AR"/>
        </w:rPr>
        <w:t xml:space="preserve">ұдай мәселерінінің бірінші орынға көтерілуімен байланысты. </w:t>
      </w:r>
    </w:p>
    <w:p w:rsidR="009360EA" w:rsidRPr="00BD3099" w:rsidRDefault="009360EA" w:rsidP="009360EA">
      <w:pPr>
        <w:ind w:left="284" w:right="425" w:firstLine="426"/>
        <w:jc w:val="both"/>
        <w:rPr>
          <w:bCs/>
          <w:lang w:val="es-AR"/>
        </w:rPr>
      </w:pPr>
      <w:r w:rsidRPr="00BD3099">
        <w:rPr>
          <w:bCs/>
          <w:lang w:val="es-AR"/>
        </w:rPr>
        <w:t xml:space="preserve">Сонымен тарихшылар Орта ғасырларды 1 миллениумға      (мың жылдық) теңесе, философтар оны 1.5 мың жылғы уақытқа дейін созады. </w:t>
      </w:r>
    </w:p>
    <w:p w:rsidR="009360EA" w:rsidRPr="00BD3099" w:rsidRDefault="009360EA" w:rsidP="009360EA">
      <w:pPr>
        <w:ind w:left="284" w:right="425" w:firstLine="426"/>
        <w:jc w:val="both"/>
        <w:rPr>
          <w:bCs/>
          <w:lang w:val="es-AR"/>
        </w:rPr>
      </w:pPr>
      <w:r w:rsidRPr="00BD3099">
        <w:rPr>
          <w:bCs/>
          <w:lang w:val="es-AR"/>
        </w:rPr>
        <w:t xml:space="preserve">Көп жылдар бойы Орта ғасырларға көп көңіл бөлінбей, оны бір-екі ауыз сөзбен айтып өтіп әрі қарай кете беретінбіз. Орта ғасырлар тарихтағы бір кері тартпалық, діни түнек, бір орында тұрып қалу, алға жылжымау, ғылым мен  техниканың алға баспауы, адамдардың рухани езіліске түсүі, ерікті ойдын қудалануы, өндіргіш күштердің тұрақтап қалуы ретінде суреттелген болатын. </w:t>
      </w:r>
    </w:p>
    <w:p w:rsidR="009360EA" w:rsidRPr="00BD3099" w:rsidRDefault="009360EA" w:rsidP="009360EA">
      <w:pPr>
        <w:ind w:left="284" w:right="425" w:firstLine="426"/>
        <w:jc w:val="both"/>
        <w:rPr>
          <w:bCs/>
          <w:lang w:val="es-AR"/>
        </w:rPr>
      </w:pPr>
      <w:r w:rsidRPr="00BD3099">
        <w:rPr>
          <w:bCs/>
          <w:lang w:val="es-AR"/>
        </w:rPr>
        <w:t xml:space="preserve">Мұның негізгі себебі – Кеңес Заманындағы Орта ғасырларды атеистік (құдайсыздық) идеологиясының тұрғысынан сынау, бағалау болды. </w:t>
      </w:r>
    </w:p>
    <w:p w:rsidR="009360EA" w:rsidRPr="00BD3099" w:rsidRDefault="009360EA" w:rsidP="009360EA">
      <w:pPr>
        <w:ind w:left="284" w:right="425" w:firstLine="426"/>
        <w:jc w:val="both"/>
        <w:rPr>
          <w:bCs/>
          <w:lang w:val="es-AR"/>
        </w:rPr>
      </w:pPr>
      <w:r w:rsidRPr="00BD3099">
        <w:rPr>
          <w:bCs/>
          <w:lang w:val="es-AR"/>
        </w:rPr>
        <w:t xml:space="preserve">Бүгінгі таңда біз Орта ғасырлар дәуіріне қызыға қарап жатырмыз. </w:t>
      </w:r>
      <w:r w:rsidRPr="00BD3099">
        <w:rPr>
          <w:bCs/>
          <w:lang w:val="kk-KZ"/>
        </w:rPr>
        <w:t>Ә</w:t>
      </w:r>
      <w:r w:rsidRPr="00BD3099">
        <w:rPr>
          <w:bCs/>
          <w:lang w:val="es-AR"/>
        </w:rPr>
        <w:t xml:space="preserve">ңгімені өндіргіш күштерден бастасақ, әрине, құлдық қоғаммен салыстырғанда бұл заманда үлкен алға жылжу байқалады. Шаруалар </w:t>
      </w:r>
      <w:r w:rsidRPr="00BD3099">
        <w:rPr>
          <w:bCs/>
          <w:lang w:val="es-AR"/>
        </w:rPr>
        <w:lastRenderedPageBreak/>
        <w:t xml:space="preserve">байларға тіркелгенмен, олардың өздерінің жан-ұясы, малы, жері болды. Олар жартылай ғана тәуелді адамдар болды. </w:t>
      </w:r>
    </w:p>
    <w:p w:rsidR="009360EA" w:rsidRPr="00BD3099" w:rsidRDefault="009360EA" w:rsidP="009360EA">
      <w:pPr>
        <w:ind w:left="284" w:right="425" w:firstLine="426"/>
        <w:jc w:val="both"/>
        <w:rPr>
          <w:bCs/>
          <w:lang w:val="es-AR"/>
        </w:rPr>
      </w:pPr>
      <w:r w:rsidRPr="00BD3099">
        <w:rPr>
          <w:bCs/>
          <w:lang w:val="es-AR"/>
        </w:rPr>
        <w:t xml:space="preserve">Ғылым мен техникада да белгілі жаналықтар болды. Vқғ. қытайда фарфор өндірісі дами бастады. Бұл елде 1041 ж. алғашқы баспа дүниеге келіп кітаптар шыға бастады, шараптан спирт шығарыла бастады. </w:t>
      </w:r>
    </w:p>
    <w:p w:rsidR="009360EA" w:rsidRPr="00BD3099" w:rsidRDefault="009360EA" w:rsidP="009360EA">
      <w:pPr>
        <w:ind w:left="284" w:right="425" w:firstLine="426"/>
        <w:jc w:val="both"/>
        <w:rPr>
          <w:bCs/>
          <w:lang w:val="es-AR"/>
        </w:rPr>
      </w:pPr>
      <w:r w:rsidRPr="00BD3099">
        <w:rPr>
          <w:bCs/>
          <w:lang w:val="es-AR"/>
        </w:rPr>
        <w:t>1010 жылы Солернода (Италия) алғашқы медициналық мектеп ашылды. Хққғ. ауыр соқамен жер жырту басталды, компас дүниеге келді.</w:t>
      </w:r>
    </w:p>
    <w:p w:rsidR="009360EA" w:rsidRPr="00BD3099" w:rsidRDefault="009360EA" w:rsidP="009360EA">
      <w:pPr>
        <w:ind w:left="284" w:right="425" w:firstLine="426"/>
        <w:jc w:val="both"/>
        <w:rPr>
          <w:bCs/>
          <w:lang w:val="es-AR"/>
        </w:rPr>
      </w:pPr>
      <w:r w:rsidRPr="00BD3099">
        <w:rPr>
          <w:bCs/>
          <w:lang w:val="es-AR"/>
        </w:rPr>
        <w:t xml:space="preserve">1215 ж. Париж университінің жарғысы жарияланып,   1222 жылы Падуя (Италия) қаласында университет ашылды (салыстыр: Ресейде –1725 ж., қазақстанда - 1934ж.).  13 ғ. аяғында көзілдіріктер істеле бастады. Осы кезде механикалық сағаттар жасала бастады. 1320 жылы күкіртпен атылатын зеңбіректер пайда болды. Бұлардың бәрі де  қоғам өмірінде алға жылжулықтың  болғанын көрсетеді. </w:t>
      </w:r>
    </w:p>
    <w:p w:rsidR="009360EA" w:rsidRPr="00BD3099" w:rsidRDefault="009360EA" w:rsidP="009360EA">
      <w:pPr>
        <w:ind w:left="284" w:right="425" w:firstLine="426"/>
        <w:jc w:val="both"/>
        <w:rPr>
          <w:bCs/>
          <w:lang w:val="es-AR"/>
        </w:rPr>
      </w:pPr>
      <w:r w:rsidRPr="00BD3099">
        <w:rPr>
          <w:bCs/>
          <w:lang w:val="es-AR"/>
        </w:rPr>
        <w:t xml:space="preserve">Ал Орта ғасырдағы рухани ақуалға келетін  болсақ, ондағы ғажап өзгеріс-адам өзінің ішкі жан-дүниесінде </w:t>
      </w:r>
      <w:r w:rsidRPr="00BD3099">
        <w:rPr>
          <w:b/>
          <w:lang w:val="es-AR"/>
        </w:rPr>
        <w:t>рухты табып</w:t>
      </w:r>
      <w:r w:rsidRPr="00BD3099">
        <w:rPr>
          <w:bCs/>
          <w:lang w:val="es-AR"/>
        </w:rPr>
        <w:t xml:space="preserve">, өзінің </w:t>
      </w:r>
      <w:r w:rsidRPr="00BD3099">
        <w:rPr>
          <w:bCs/>
          <w:lang w:val="kk-KZ"/>
        </w:rPr>
        <w:t>Қ</w:t>
      </w:r>
      <w:r w:rsidRPr="00BD3099">
        <w:rPr>
          <w:bCs/>
          <w:lang w:val="es-AR"/>
        </w:rPr>
        <w:t xml:space="preserve">ұдаймен байланысты пенде екенін аңғарады. Мұның өзі философияның жаңа түрінің пайда болуына әкеліп соқты. Ол - </w:t>
      </w:r>
      <w:r w:rsidRPr="00BD3099">
        <w:rPr>
          <w:b/>
          <w:lang w:val="es-AR"/>
        </w:rPr>
        <w:t>сенім шеңберіңдегі философия</w:t>
      </w:r>
      <w:r w:rsidRPr="00BD3099">
        <w:rPr>
          <w:bCs/>
          <w:lang w:val="es-AR"/>
        </w:rPr>
        <w:t>, рух саласын зерттеу философиясы.</w:t>
      </w:r>
    </w:p>
    <w:p w:rsidR="009360EA" w:rsidRPr="00BD3099" w:rsidRDefault="009360EA" w:rsidP="009360EA">
      <w:pPr>
        <w:ind w:left="284" w:right="425" w:firstLine="426"/>
        <w:jc w:val="both"/>
        <w:rPr>
          <w:bCs/>
          <w:lang w:val="es-AR"/>
        </w:rPr>
      </w:pPr>
      <w:r w:rsidRPr="00BD3099">
        <w:rPr>
          <w:bCs/>
          <w:lang w:val="es-AR"/>
        </w:rPr>
        <w:t>Еуропа топырағында бұл заманда дүниеге келген философия негізінен діни көзқарасқа жақын, екінші жағынан адам тағдыры, ел қандай болуға тиіс т.с.с. мәселелерді қамтыды.</w:t>
      </w:r>
    </w:p>
    <w:p w:rsidR="009360EA" w:rsidRPr="00BD3099" w:rsidRDefault="009360EA" w:rsidP="009360EA">
      <w:pPr>
        <w:ind w:left="284" w:right="425" w:firstLine="426"/>
        <w:jc w:val="both"/>
        <w:rPr>
          <w:bCs/>
          <w:lang w:val="es-AR"/>
        </w:rPr>
      </w:pPr>
      <w:r w:rsidRPr="00BD3099">
        <w:rPr>
          <w:bCs/>
          <w:lang w:val="es-AR"/>
        </w:rPr>
        <w:t xml:space="preserve">Бұл жаңа рухани ақуалдың бірінші ерекшелігі </w:t>
      </w:r>
      <w:r w:rsidRPr="00BD3099">
        <w:rPr>
          <w:b/>
          <w:lang w:val="es-AR"/>
        </w:rPr>
        <w:t>монотеистік</w:t>
      </w:r>
      <w:r w:rsidRPr="00BD3099">
        <w:rPr>
          <w:bCs/>
          <w:lang w:val="es-AR"/>
        </w:rPr>
        <w:t xml:space="preserve"> (бірқұдайлық) көзқарастың негізін жасау. Ертедегі гректер </w:t>
      </w:r>
      <w:r w:rsidRPr="00BD3099">
        <w:rPr>
          <w:bCs/>
          <w:lang w:val="kk-KZ"/>
        </w:rPr>
        <w:t>Қ</w:t>
      </w:r>
      <w:r w:rsidRPr="00BD3099">
        <w:rPr>
          <w:bCs/>
          <w:lang w:val="es-AR"/>
        </w:rPr>
        <w:t xml:space="preserve">ұдай бір ме әлде көп пе?- деген ой шеңберіңде болды. Аристотель аспандағы жұлдыздарды құдайлықпен теңеп, ал Плотин Ғарышты “Көрінген </w:t>
      </w:r>
      <w:r w:rsidRPr="00BD3099">
        <w:rPr>
          <w:bCs/>
          <w:lang w:val="kk-KZ"/>
        </w:rPr>
        <w:t>Қ</w:t>
      </w:r>
      <w:r w:rsidRPr="00BD3099">
        <w:rPr>
          <w:bCs/>
          <w:lang w:val="es-AR"/>
        </w:rPr>
        <w:t>ұдай</w:t>
      </w:r>
      <w:r w:rsidRPr="00BD3099">
        <w:rPr>
          <w:bCs/>
          <w:lang w:val="es-AR"/>
        </w:rPr>
        <w:sym w:font="Symbol" w:char="00B2"/>
      </w:r>
      <w:r w:rsidRPr="00BD3099">
        <w:rPr>
          <w:bCs/>
          <w:lang w:val="es-AR"/>
        </w:rPr>
        <w:t xml:space="preserve"> деп есептесе, енді бір </w:t>
      </w:r>
      <w:r w:rsidRPr="00BD3099">
        <w:rPr>
          <w:bCs/>
          <w:lang w:val="kk-KZ"/>
        </w:rPr>
        <w:t>Қ</w:t>
      </w:r>
      <w:r w:rsidRPr="00BD3099">
        <w:rPr>
          <w:bCs/>
          <w:lang w:val="es-AR"/>
        </w:rPr>
        <w:t xml:space="preserve">ұдайдан басқа ешнәрсе жоқтығы айтылды. </w:t>
      </w:r>
    </w:p>
    <w:p w:rsidR="009360EA" w:rsidRPr="00BD3099" w:rsidRDefault="009360EA" w:rsidP="009360EA">
      <w:pPr>
        <w:ind w:left="284" w:right="425" w:firstLine="426"/>
        <w:jc w:val="both"/>
        <w:rPr>
          <w:bCs/>
          <w:lang w:val="es-AR"/>
        </w:rPr>
      </w:pPr>
      <w:r w:rsidRPr="00BD3099">
        <w:rPr>
          <w:bCs/>
          <w:lang w:val="es-AR"/>
        </w:rPr>
        <w:t xml:space="preserve">Екінші ерекшелігі – </w:t>
      </w:r>
      <w:r w:rsidRPr="00BD3099">
        <w:rPr>
          <w:b/>
          <w:lang w:val="es-AR"/>
        </w:rPr>
        <w:t>креационизм</w:t>
      </w:r>
      <w:r w:rsidRPr="00BD3099">
        <w:rPr>
          <w:bCs/>
          <w:lang w:val="es-AR"/>
        </w:rPr>
        <w:t xml:space="preserve">, (creatura - лат. сөзі, - жасау, жарату). Бұл Дүниені жоқтан бар қылып жасаған </w:t>
      </w:r>
      <w:r w:rsidRPr="00BD3099">
        <w:rPr>
          <w:bCs/>
          <w:lang w:val="kk-KZ"/>
        </w:rPr>
        <w:t>Қ</w:t>
      </w:r>
      <w:r w:rsidRPr="00BD3099">
        <w:rPr>
          <w:bCs/>
          <w:lang w:val="es-AR"/>
        </w:rPr>
        <w:t>ұдайды мойындау. Грек философиясында Дүние әртүрлі стихияның қосындысы ретінде, я болмаса Платонның Демиург туралы ілімі, Аристотельдің “Мәңгілік қозғалтқышы</w:t>
      </w:r>
      <w:r w:rsidRPr="00BD3099">
        <w:rPr>
          <w:bCs/>
          <w:lang w:val="es-AR"/>
        </w:rPr>
        <w:sym w:font="Symbol" w:char="00B2"/>
      </w:r>
      <w:r w:rsidRPr="00BD3099">
        <w:rPr>
          <w:bCs/>
          <w:lang w:val="es-AR"/>
        </w:rPr>
        <w:t xml:space="preserve"> аркылы түсіндірілсе, Орта ғасырда Дүние мен адам </w:t>
      </w:r>
      <w:r w:rsidRPr="00BD3099">
        <w:rPr>
          <w:bCs/>
          <w:lang w:val="kk-KZ"/>
        </w:rPr>
        <w:t>Қ</w:t>
      </w:r>
      <w:r w:rsidRPr="00BD3099">
        <w:rPr>
          <w:bCs/>
          <w:lang w:val="es-AR"/>
        </w:rPr>
        <w:t>ұдайдың құдіретті күші арқылы жаратылды деген пікірден таймайды.</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шінші ерекшелік – </w:t>
      </w:r>
      <w:r w:rsidRPr="00BD3099">
        <w:rPr>
          <w:b/>
          <w:lang w:val="es-AR"/>
        </w:rPr>
        <w:t>Антропоцентризм</w:t>
      </w:r>
      <w:r w:rsidRPr="00BD3099">
        <w:rPr>
          <w:bCs/>
          <w:lang w:val="es-AR"/>
        </w:rPr>
        <w:t>, (antropos-адам, centrum-орталық). Грек философиясының негізгі мәселесі - ғылым. Адам мен ғылым бір-біріне қарсы қойылмайды, Ғарыш - макрокосм болса, адам – микрокосм. Адамды қандай дәріптеп биікке қойғанменен  ол  Ғарыштың шеңберінен шықпайды. Аристотельдің айтуынша, “адамнан да гөрі анағұрлым жетілген заттар табиғатта көп, оларды көруге болады: мысалы Ғарыштағы жұлдыздар</w:t>
      </w:r>
      <w:r w:rsidRPr="00BD3099">
        <w:rPr>
          <w:bCs/>
          <w:lang w:val="es-AR"/>
        </w:rPr>
        <w:sym w:font="Symbol" w:char="00B2"/>
      </w:r>
      <w:r w:rsidRPr="00BD3099">
        <w:rPr>
          <w:bCs/>
          <w:lang w:val="es-AR"/>
        </w:rPr>
        <w:t xml:space="preserve">. Басқаша көзқарас Орта ғасырда пайда болды - ол адамды ешнәрсемен салыстыруға болмайды, өйткені оны </w:t>
      </w:r>
      <w:r w:rsidRPr="00BD3099">
        <w:rPr>
          <w:bCs/>
          <w:lang w:val="kk-KZ"/>
        </w:rPr>
        <w:t>Қ</w:t>
      </w:r>
      <w:r w:rsidRPr="00BD3099">
        <w:rPr>
          <w:bCs/>
          <w:lang w:val="es-AR"/>
        </w:rPr>
        <w:t>ұдай өзініне ұқсас қылып ерекше басқадан бөліп жасады. Олай болса,</w:t>
      </w:r>
      <w:r w:rsidRPr="00BD3099">
        <w:rPr>
          <w:bCs/>
          <w:lang w:val="kk-KZ"/>
        </w:rPr>
        <w:t xml:space="preserve"> </w:t>
      </w:r>
      <w:r w:rsidRPr="00BD3099">
        <w:rPr>
          <w:bCs/>
          <w:lang w:val="es-AR"/>
        </w:rPr>
        <w:t>ол жаратылған Дүниенің қожайыны, бәрінен де биік тұр. Сонымен қатар</w:t>
      </w:r>
      <w:r w:rsidRPr="00BD3099">
        <w:rPr>
          <w:bCs/>
          <w:lang w:val="kk-KZ"/>
        </w:rPr>
        <w:t xml:space="preserve">, </w:t>
      </w:r>
      <w:r w:rsidRPr="00BD3099">
        <w:rPr>
          <w:bCs/>
          <w:lang w:val="es-AR"/>
        </w:rPr>
        <w:t xml:space="preserve">оның </w:t>
      </w:r>
      <w:r w:rsidRPr="00BD3099">
        <w:rPr>
          <w:bCs/>
          <w:lang w:val="kk-KZ"/>
        </w:rPr>
        <w:t>Қ</w:t>
      </w:r>
      <w:r w:rsidRPr="00BD3099">
        <w:rPr>
          <w:bCs/>
          <w:lang w:val="es-AR"/>
        </w:rPr>
        <w:t>ұдай алдындағы ерекше пенде екендігі оған үлкен жүк артады - ол әр-қашанда өзінің ар-ұжданын, жан-дүниесін таза ұстауға тырысуы керек.</w:t>
      </w:r>
    </w:p>
    <w:p w:rsidR="009360EA" w:rsidRPr="00BD3099" w:rsidRDefault="009360EA" w:rsidP="009360EA">
      <w:pPr>
        <w:ind w:left="284" w:right="425" w:firstLine="426"/>
        <w:jc w:val="both"/>
        <w:rPr>
          <w:bCs/>
          <w:lang w:val="es-AR"/>
        </w:rPr>
      </w:pPr>
      <w:r w:rsidRPr="00BD3099">
        <w:rPr>
          <w:bCs/>
          <w:lang w:val="es-AR"/>
        </w:rPr>
        <w:t xml:space="preserve">Төртінші ерекшелік - </w:t>
      </w:r>
      <w:r w:rsidRPr="00BD3099">
        <w:rPr>
          <w:b/>
          <w:lang w:val="kk-KZ"/>
        </w:rPr>
        <w:t>Қ</w:t>
      </w:r>
      <w:r w:rsidRPr="00BD3099">
        <w:rPr>
          <w:b/>
          <w:lang w:val="es-AR"/>
        </w:rPr>
        <w:t>ұдайдың</w:t>
      </w:r>
      <w:r w:rsidRPr="00BD3099">
        <w:rPr>
          <w:bCs/>
          <w:lang w:val="es-AR"/>
        </w:rPr>
        <w:t xml:space="preserve">  </w:t>
      </w:r>
      <w:r w:rsidRPr="00BD3099">
        <w:rPr>
          <w:b/>
          <w:lang w:val="es-AR"/>
        </w:rPr>
        <w:t>еркіне көну мәселесі</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Егер Грек философиясында табиғат (физис) заңы деген ұғым пайда болып, оған адам да, құдайлар да көнуі керек. Өйткені</w:t>
      </w:r>
      <w:r w:rsidRPr="00BD3099">
        <w:rPr>
          <w:bCs/>
          <w:lang w:val="kk-KZ"/>
        </w:rPr>
        <w:t>,</w:t>
      </w:r>
      <w:r w:rsidRPr="00BD3099">
        <w:rPr>
          <w:bCs/>
          <w:lang w:val="es-AR"/>
        </w:rPr>
        <w:t xml:space="preserve"> оны ешкім жасаған жоқ, ол мәңгі болатын болса, Орта ғасырда, керісінше, адамға заңды беретін - </w:t>
      </w:r>
      <w:r w:rsidRPr="00BD3099">
        <w:rPr>
          <w:bCs/>
          <w:lang w:val="kk-KZ"/>
        </w:rPr>
        <w:t>Қ</w:t>
      </w:r>
      <w:r w:rsidRPr="00BD3099">
        <w:rPr>
          <w:bCs/>
          <w:lang w:val="es-AR"/>
        </w:rPr>
        <w:t xml:space="preserve">ұдай, адам оның еркіне көнуі қажет (ешқандай қарсылықсыз). Ал </w:t>
      </w:r>
      <w:r w:rsidRPr="00BD3099">
        <w:rPr>
          <w:bCs/>
          <w:lang w:val="kk-KZ"/>
        </w:rPr>
        <w:t>Қ</w:t>
      </w:r>
      <w:r w:rsidRPr="00BD3099">
        <w:rPr>
          <w:bCs/>
          <w:lang w:val="es-AR"/>
        </w:rPr>
        <w:t>ұдайдың еркіне көнбеуден жаман күнә жоқ.</w:t>
      </w:r>
    </w:p>
    <w:p w:rsidR="009360EA" w:rsidRPr="00BD3099" w:rsidRDefault="009360EA" w:rsidP="009360EA">
      <w:pPr>
        <w:ind w:left="284" w:right="425" w:firstLine="426"/>
        <w:jc w:val="both"/>
        <w:rPr>
          <w:bCs/>
          <w:lang w:val="es-AR"/>
        </w:rPr>
      </w:pPr>
      <w:r w:rsidRPr="00BD3099">
        <w:rPr>
          <w:bCs/>
          <w:lang w:val="es-AR"/>
        </w:rPr>
        <w:t xml:space="preserve">Иса пайғамбардың өзі </w:t>
      </w:r>
      <w:r w:rsidRPr="00BD3099">
        <w:rPr>
          <w:bCs/>
          <w:lang w:val="kk-KZ"/>
        </w:rPr>
        <w:t>Қ</w:t>
      </w:r>
      <w:r w:rsidRPr="00BD3099">
        <w:rPr>
          <w:bCs/>
          <w:lang w:val="es-AR"/>
        </w:rPr>
        <w:t xml:space="preserve">ұдайдың еркіне көніп талай-талай зардаптан өтіп өлді. Олай болса адам да өзінің </w:t>
      </w:r>
      <w:r w:rsidRPr="00BD3099">
        <w:rPr>
          <w:bCs/>
          <w:lang w:val="kk-KZ"/>
        </w:rPr>
        <w:t>Қ</w:t>
      </w:r>
      <w:r w:rsidRPr="00BD3099">
        <w:rPr>
          <w:bCs/>
          <w:lang w:val="es-AR"/>
        </w:rPr>
        <w:t xml:space="preserve">ұдайға деген сүйіспеншілігін көрсетіп Иса пайғамбар жасап кеткен жолымен жүруі керек. </w:t>
      </w:r>
    </w:p>
    <w:p w:rsidR="009360EA" w:rsidRPr="00BD3099" w:rsidRDefault="009360EA" w:rsidP="009360EA">
      <w:pPr>
        <w:ind w:left="284" w:right="425" w:firstLine="426"/>
        <w:jc w:val="both"/>
        <w:rPr>
          <w:bCs/>
          <w:lang w:val="es-AR"/>
        </w:rPr>
      </w:pPr>
      <w:r w:rsidRPr="00BD3099">
        <w:rPr>
          <w:bCs/>
          <w:lang w:val="es-AR"/>
        </w:rPr>
        <w:t xml:space="preserve">Бесінші ерекшелік - </w:t>
      </w:r>
      <w:r w:rsidRPr="00BD3099">
        <w:rPr>
          <w:b/>
          <w:lang w:val="kk-KZ"/>
        </w:rPr>
        <w:t>Қ</w:t>
      </w:r>
      <w:r w:rsidRPr="00BD3099">
        <w:rPr>
          <w:b/>
          <w:lang w:val="es-AR"/>
        </w:rPr>
        <w:t>ұдайдың құдіретті көрегендігі</w:t>
      </w:r>
      <w:r w:rsidRPr="00BD3099">
        <w:rPr>
          <w:bCs/>
          <w:lang w:val="es-AR"/>
        </w:rPr>
        <w:t xml:space="preserve">. Егер гректер тағдырға (фатум) табынса, ал оның өзі табиғаттың қажеттілігінен шығатын болса, </w:t>
      </w:r>
      <w:r w:rsidRPr="00BD3099">
        <w:rPr>
          <w:bCs/>
          <w:lang w:val="kk-KZ"/>
        </w:rPr>
        <w:t>Қ</w:t>
      </w:r>
      <w:r w:rsidRPr="00BD3099">
        <w:rPr>
          <w:bCs/>
          <w:lang w:val="es-AR"/>
        </w:rPr>
        <w:t xml:space="preserve">ұдай өзі жаратқан бүкіл Дүниені басқарып қоймай, ондағы </w:t>
      </w:r>
      <w:r w:rsidRPr="00BD3099">
        <w:rPr>
          <w:bCs/>
          <w:lang w:val="es-AR"/>
        </w:rPr>
        <w:lastRenderedPageBreak/>
        <w:t xml:space="preserve">әрбір адамның - күнәлі, кемтар, данышпан болса да, жүріс-тұрысын, іс-әрекетін бағалап отырады. Оған сенген адамға </w:t>
      </w:r>
      <w:r w:rsidRPr="00BD3099">
        <w:rPr>
          <w:bCs/>
          <w:lang w:val="es-AR"/>
        </w:rPr>
        <w:softHyphen/>
        <w:t>“Сұраса - беріледі, іздесе - табылады, қақса - ашылады</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
          <w:lang w:val="es-AR"/>
        </w:rPr>
        <w:t>Алғашқы тектік күнә</w:t>
      </w:r>
      <w:r w:rsidRPr="00BD3099">
        <w:rPr>
          <w:bCs/>
          <w:lang w:val="es-AR"/>
        </w:rPr>
        <w:t xml:space="preserve">, оның салдары және одан қутылу - алтыншы ерекшелік. Алғашқы адам </w:t>
      </w:r>
      <w:r w:rsidRPr="00BD3099">
        <w:rPr>
          <w:bCs/>
          <w:lang w:val="kk-KZ"/>
        </w:rPr>
        <w:t>Қ</w:t>
      </w:r>
      <w:r w:rsidRPr="00BD3099">
        <w:rPr>
          <w:bCs/>
          <w:lang w:val="es-AR"/>
        </w:rPr>
        <w:t xml:space="preserve">ұдайдың айтқан ізгілік пен жамандықты танитын ағаштың жемістерін алмау жөніндегі ескертуін тыңдамады. Ол адамның тәкәппарлығында, өзімшілігінде, ешқандай шектеуді жаратпауында, өзінің </w:t>
      </w:r>
      <w:r w:rsidRPr="00BD3099">
        <w:rPr>
          <w:bCs/>
          <w:lang w:val="kk-KZ"/>
        </w:rPr>
        <w:t>Қ</w:t>
      </w:r>
      <w:r w:rsidRPr="00BD3099">
        <w:rPr>
          <w:bCs/>
          <w:lang w:val="es-AR"/>
        </w:rPr>
        <w:t xml:space="preserve">ұдай болғысы келуінде. Керісінше, адам шайтанның “Сендер алманың дәмін татқан кездеріңде </w:t>
      </w:r>
      <w:r w:rsidRPr="00BD3099">
        <w:rPr>
          <w:bCs/>
          <w:lang w:val="kk-KZ"/>
        </w:rPr>
        <w:t>Қ</w:t>
      </w:r>
      <w:r w:rsidRPr="00BD3099">
        <w:rPr>
          <w:bCs/>
          <w:lang w:val="es-AR"/>
        </w:rPr>
        <w:t>ұдай сияқты ізгілік пен жамандықты білетін боласындар</w:t>
      </w:r>
      <w:r w:rsidRPr="00BD3099">
        <w:rPr>
          <w:bCs/>
          <w:lang w:val="es-AR"/>
        </w:rPr>
        <w:sym w:font="Symbol" w:char="00B2"/>
      </w:r>
      <w:r w:rsidRPr="00BD3099">
        <w:rPr>
          <w:bCs/>
          <w:lang w:val="es-AR"/>
        </w:rPr>
        <w:t xml:space="preserve"> деген ақылын тыңдап, күнәға батып, жердегі жұмақтан қуылды. </w:t>
      </w:r>
      <w:r w:rsidRPr="00BD3099">
        <w:rPr>
          <w:bCs/>
          <w:lang w:val="kk-KZ"/>
        </w:rPr>
        <w:t>Қ</w:t>
      </w:r>
      <w:r w:rsidRPr="00BD3099">
        <w:rPr>
          <w:bCs/>
          <w:lang w:val="es-AR"/>
        </w:rPr>
        <w:t>ұдай оларды жамандық, зардап өлімге толы дүниеге өзінен алыстатып қоя берді. Адамның жасаған күнәсі бүкіл адамзат күнәсіне айналды сонымен “өлім адамдың тағдарының үстінен өтеді, өйткені бәрі де күнәкер</w:t>
      </w:r>
      <w:r w:rsidRPr="00BD3099">
        <w:rPr>
          <w:bCs/>
          <w:lang w:val="es-AR"/>
        </w:rPr>
        <w:sym w:font="Symbol" w:char="00B2"/>
      </w:r>
      <w:r w:rsidRPr="00BD3099">
        <w:rPr>
          <w:bCs/>
          <w:lang w:val="es-AR"/>
        </w:rPr>
        <w:t xml:space="preserve"> ( апостол Павел </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Сонымен, алғашқы тектік күнә жеке адамды, ол қалай тырысса да өзінің шегінен шығармайды, одан құтылу үшін құдайдың қолдауы керек; бұл рухани жаңа көзқарас грек ой-пікірінен қанша алшақ тұр десеңізші! Грек философиясында күнә ұғымы бар болғанымен оның мәні жөнінде сұрақ әлі қойылмаған болатын, сонымен қатар, олар жан-дүние өлген адамнан тірі адамға  көшкен көзде жанарып отыратына сенген, ал философтарды алатын болсақ, олар дүниетаным арқылы өздерінің ақыл-ойының арқасында жан-дүниесін тазарта алатынына күмән келтірмеген. Ал Орта ғасырдың адамы </w:t>
      </w:r>
      <w:r w:rsidRPr="00BD3099">
        <w:rPr>
          <w:bCs/>
          <w:lang w:val="kk-KZ"/>
        </w:rPr>
        <w:t>Қ</w:t>
      </w:r>
      <w:r w:rsidRPr="00BD3099">
        <w:rPr>
          <w:bCs/>
          <w:lang w:val="es-AR"/>
        </w:rPr>
        <w:t xml:space="preserve">ұдайдың қолдауынсыз күнәліктің шеңберінен шыға алмайтынына сенеді. </w:t>
      </w:r>
    </w:p>
    <w:p w:rsidR="009360EA" w:rsidRPr="00BD3099" w:rsidRDefault="009360EA" w:rsidP="009360EA">
      <w:pPr>
        <w:ind w:left="284" w:right="425" w:firstLine="426"/>
        <w:jc w:val="both"/>
        <w:rPr>
          <w:bCs/>
          <w:lang w:val="es-AR"/>
        </w:rPr>
      </w:pPr>
      <w:r w:rsidRPr="00BD3099">
        <w:rPr>
          <w:bCs/>
          <w:lang w:val="es-AR"/>
        </w:rPr>
        <w:t xml:space="preserve">Жетінші ерекшелік – </w:t>
      </w:r>
      <w:r w:rsidRPr="00BD3099">
        <w:rPr>
          <w:b/>
          <w:lang w:val="es-AR"/>
        </w:rPr>
        <w:t>Рухани сенімнің дүниеге келуі</w:t>
      </w:r>
      <w:r w:rsidRPr="00BD3099">
        <w:rPr>
          <w:bCs/>
          <w:lang w:val="es-AR"/>
        </w:rPr>
        <w:t>. Гректердің ойынша, сенім сезімдік танымнан шығады, ал сезіммен қабылданатынның бәрі жалған, өтпелі, өзгергіш т.с.с. сондықтан олар ақыл-ой арқылы (epіsteme</w:t>
      </w:r>
      <w:r w:rsidRPr="00BD3099">
        <w:rPr>
          <w:bCs/>
          <w:lang w:val="kk-KZ"/>
        </w:rPr>
        <w:t>)</w:t>
      </w:r>
      <w:r w:rsidRPr="00BD3099">
        <w:rPr>
          <w:bCs/>
          <w:lang w:val="es-AR"/>
        </w:rPr>
        <w:t xml:space="preserve">  Дүниені тану, игеруге көп көңіл бөлді. Орта ғасырдағы ақуал ақыл-ойды шектейді, ғылымның әр жағында сенімнің бар екендігін мойындайды. Сонымен адамның үшінші өлшемі ашылады - егер гректер адамды тек дене және жан дүние деп алып қараса, қазір оған рухани сенім қосылып “</w:t>
      </w:r>
      <w:r w:rsidRPr="00BD3099">
        <w:rPr>
          <w:b/>
          <w:lang w:val="es-AR"/>
        </w:rPr>
        <w:t>дене-жан-рух</w:t>
      </w:r>
      <w:r w:rsidRPr="00BD3099">
        <w:rPr>
          <w:bCs/>
          <w:lang w:val="es-AR"/>
        </w:rPr>
        <w:sym w:font="Symbol" w:char="00B2"/>
      </w:r>
      <w:r w:rsidRPr="00BD3099">
        <w:rPr>
          <w:bCs/>
          <w:lang w:val="es-AR"/>
        </w:rPr>
        <w:t xml:space="preserve"> адамның үш құрамды бөлігіне айналады. </w:t>
      </w:r>
    </w:p>
    <w:p w:rsidR="009360EA" w:rsidRPr="00BD3099" w:rsidRDefault="009360EA" w:rsidP="009360EA">
      <w:pPr>
        <w:ind w:left="284" w:right="425" w:firstLine="426"/>
        <w:jc w:val="both"/>
        <w:rPr>
          <w:bCs/>
          <w:lang w:val="es-AR"/>
        </w:rPr>
      </w:pPr>
      <w:r w:rsidRPr="00BD3099">
        <w:rPr>
          <w:bCs/>
          <w:lang w:val="es-AR"/>
        </w:rPr>
        <w:t xml:space="preserve">Сегізінші ерекшелік - </w:t>
      </w:r>
      <w:r w:rsidRPr="00BD3099">
        <w:rPr>
          <w:b/>
          <w:lang w:val="kk-KZ"/>
        </w:rPr>
        <w:t>Қ</w:t>
      </w:r>
      <w:r w:rsidRPr="00BD3099">
        <w:rPr>
          <w:b/>
          <w:lang w:val="es-AR"/>
        </w:rPr>
        <w:t>ұдайдың сүйіспеншілігі</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Егер Гректердің эросы – адамды жетілдіруге ұмтылдыратын күш, сезімдік құдіретті әлеммен байланыстырушы ретінде қаралған болса, Орта ғасырдағы діни түсінік бойынша, сүйіспеншілік (“агапэ</w:t>
      </w:r>
      <w:r w:rsidRPr="00BD3099">
        <w:rPr>
          <w:bCs/>
          <w:lang w:val="es-AR"/>
        </w:rPr>
        <w:sym w:font="Symbol" w:char="00B2"/>
      </w:r>
      <w:r w:rsidRPr="00BD3099">
        <w:rPr>
          <w:bCs/>
          <w:lang w:val="kk-KZ"/>
        </w:rPr>
        <w:t>)</w:t>
      </w:r>
      <w:r w:rsidRPr="00BD3099">
        <w:rPr>
          <w:bCs/>
          <w:lang w:val="es-AR"/>
        </w:rPr>
        <w:t xml:space="preserve"> ол адамның жоғарғы игілікке ұмтылысы емес, ол </w:t>
      </w:r>
      <w:r w:rsidRPr="00BD3099">
        <w:rPr>
          <w:bCs/>
          <w:lang w:val="kk-KZ"/>
        </w:rPr>
        <w:t>Қ</w:t>
      </w:r>
      <w:r w:rsidRPr="00BD3099">
        <w:rPr>
          <w:bCs/>
          <w:lang w:val="es-AR"/>
        </w:rPr>
        <w:t xml:space="preserve">ұдайдың адамдарға түсуі. Ол адамдарға берілген сый, және ол қайырымды талап етпейді. </w:t>
      </w:r>
    </w:p>
    <w:p w:rsidR="009360EA" w:rsidRPr="00BD3099" w:rsidRDefault="009360EA" w:rsidP="009360EA">
      <w:pPr>
        <w:ind w:left="284" w:right="425" w:firstLine="426"/>
        <w:jc w:val="both"/>
        <w:rPr>
          <w:bCs/>
          <w:lang w:val="es-AR"/>
        </w:rPr>
      </w:pPr>
      <w:r w:rsidRPr="00BD3099">
        <w:rPr>
          <w:bCs/>
          <w:lang w:val="es-AR"/>
        </w:rPr>
        <w:t xml:space="preserve">Егер гректердің ойынша сүйетін - адам болса, жаңа рухани ақуалда - ол </w:t>
      </w:r>
      <w:r w:rsidRPr="00BD3099">
        <w:rPr>
          <w:bCs/>
          <w:lang w:val="kk-KZ"/>
        </w:rPr>
        <w:t>Қ</w:t>
      </w:r>
      <w:r w:rsidRPr="00BD3099">
        <w:rPr>
          <w:bCs/>
          <w:lang w:val="es-AR"/>
        </w:rPr>
        <w:t xml:space="preserve">ұдай, оның сүйіспеншілігі - риясыз, ол күштіні де, әлсізді де, кемтарды да-бәрін сүйеді ... Сондықтан, адамдар </w:t>
      </w:r>
      <w:r w:rsidRPr="00BD3099">
        <w:rPr>
          <w:bCs/>
          <w:lang w:val="kk-KZ"/>
        </w:rPr>
        <w:t>Қ</w:t>
      </w:r>
      <w:r w:rsidRPr="00BD3099">
        <w:rPr>
          <w:bCs/>
          <w:lang w:val="es-AR"/>
        </w:rPr>
        <w:t xml:space="preserve">ұдайға еліктеп бірін-бірі сүю керек. Кімнің сүюге қабілеті жоқ, ол әлі </w:t>
      </w:r>
      <w:r w:rsidRPr="00BD3099">
        <w:rPr>
          <w:bCs/>
          <w:lang w:val="kk-KZ"/>
        </w:rPr>
        <w:t>Қ</w:t>
      </w:r>
      <w:r w:rsidRPr="00BD3099">
        <w:rPr>
          <w:bCs/>
          <w:lang w:val="es-AR"/>
        </w:rPr>
        <w:t xml:space="preserve">ұдайды таныған жоқ, өйткені, </w:t>
      </w:r>
      <w:r w:rsidRPr="00BD3099">
        <w:rPr>
          <w:bCs/>
          <w:lang w:val="kk-KZ"/>
        </w:rPr>
        <w:t>Қ</w:t>
      </w:r>
      <w:r w:rsidRPr="00BD3099">
        <w:rPr>
          <w:bCs/>
          <w:lang w:val="es-AR"/>
        </w:rPr>
        <w:t>ұдай дегеніміз – ол сүйіспеншілік. Христиан діні жақыныңды, алысыңды сүйіп қана қоймай, сонымен бірге жауыңды да сүй</w:t>
      </w:r>
      <w:r w:rsidRPr="00BD3099">
        <w:rPr>
          <w:bCs/>
          <w:lang w:val="kk-KZ"/>
        </w:rPr>
        <w:t>,-</w:t>
      </w:r>
      <w:r w:rsidRPr="00BD3099">
        <w:rPr>
          <w:bCs/>
          <w:lang w:val="es-AR"/>
        </w:rPr>
        <w:t xml:space="preserve"> деп адамның мүмкүншілігінің шеңберінен шығып кететін талап қояды.</w:t>
      </w:r>
    </w:p>
    <w:p w:rsidR="009360EA" w:rsidRPr="00BD3099" w:rsidRDefault="009360EA" w:rsidP="009360EA">
      <w:pPr>
        <w:ind w:left="284" w:right="425" w:firstLine="426"/>
        <w:jc w:val="both"/>
        <w:rPr>
          <w:bCs/>
          <w:lang w:val="es-AR"/>
        </w:rPr>
      </w:pPr>
      <w:r w:rsidRPr="00BD3099">
        <w:rPr>
          <w:b/>
          <w:lang w:val="es-AR"/>
        </w:rPr>
        <w:t>Адамзат Тарихының жаңа мән-мағнасы</w:t>
      </w:r>
      <w:r w:rsidRPr="00BD3099">
        <w:rPr>
          <w:bCs/>
          <w:lang w:val="es-AR"/>
        </w:rPr>
        <w:t xml:space="preserve"> - соңғы ерекшеліктердің бірі. </w:t>
      </w:r>
    </w:p>
    <w:p w:rsidR="009360EA" w:rsidRPr="00BD3099" w:rsidRDefault="009360EA" w:rsidP="009360EA">
      <w:pPr>
        <w:ind w:left="284" w:right="425" w:firstLine="426"/>
        <w:jc w:val="both"/>
        <w:rPr>
          <w:bCs/>
          <w:lang w:val="es-AR"/>
        </w:rPr>
      </w:pPr>
      <w:r w:rsidRPr="00BD3099">
        <w:rPr>
          <w:bCs/>
          <w:lang w:val="es-AR"/>
        </w:rPr>
        <w:t xml:space="preserve">Гректердің ойынша, тарих Ғарыштың тағдырымен тығыз байланысты. Ғарыш оттан пайда болып Дүниежүзілік Өртте құриды да, тағыда жаңа Дүние келеді. Ол тағы да өртте құрып, тағы да жаңарады. </w:t>
      </w:r>
    </w:p>
    <w:p w:rsidR="009360EA" w:rsidRPr="00BD3099" w:rsidRDefault="009360EA" w:rsidP="009360EA">
      <w:pPr>
        <w:ind w:left="284" w:right="425" w:firstLine="426"/>
        <w:jc w:val="both"/>
        <w:rPr>
          <w:bCs/>
          <w:lang w:val="kk-KZ"/>
        </w:rPr>
      </w:pPr>
      <w:r w:rsidRPr="00BD3099">
        <w:rPr>
          <w:bCs/>
          <w:lang w:val="es-AR"/>
        </w:rPr>
        <w:t xml:space="preserve">Ал жаңа Дүниеге келген көзқарастың шеңберінде тарих қайталанбайды, ол өзінің соңына бара жатыр. Уақыттың соңы сонымен қатар жаратылған Дүниенің сарқылуымен тең. Соңғы сот - </w:t>
      </w:r>
      <w:r w:rsidRPr="00BD3099">
        <w:rPr>
          <w:bCs/>
          <w:lang w:val="kk-KZ"/>
        </w:rPr>
        <w:t>Қ</w:t>
      </w:r>
      <w:r w:rsidRPr="00BD3099">
        <w:rPr>
          <w:bCs/>
          <w:lang w:val="es-AR"/>
        </w:rPr>
        <w:t xml:space="preserve">ұдайдың патшалығының толыққанды келуіне тең.  </w:t>
      </w:r>
    </w:p>
    <w:p w:rsidR="009360EA" w:rsidRPr="00BD3099" w:rsidRDefault="009360EA" w:rsidP="009360EA">
      <w:pPr>
        <w:ind w:left="284" w:right="425" w:firstLine="426"/>
        <w:jc w:val="both"/>
        <w:rPr>
          <w:b/>
          <w:lang w:val="es-AR"/>
        </w:rPr>
      </w:pPr>
      <w:r w:rsidRPr="00BD3099">
        <w:rPr>
          <w:bCs/>
          <w:lang w:val="kk-KZ"/>
        </w:rPr>
        <w:t xml:space="preserve">     </w:t>
      </w:r>
      <w:r w:rsidRPr="00BD3099">
        <w:rPr>
          <w:bCs/>
          <w:lang w:val="es-AR"/>
        </w:rPr>
        <w:t xml:space="preserve">  </w:t>
      </w:r>
      <w:r w:rsidRPr="00BD3099">
        <w:rPr>
          <w:b/>
          <w:lang w:val="es-AR"/>
        </w:rPr>
        <w:t>Орта ғасырдағы алғашқы діни философтар.</w:t>
      </w:r>
    </w:p>
    <w:p w:rsidR="009360EA" w:rsidRPr="00BD3099" w:rsidRDefault="009360EA" w:rsidP="009360EA">
      <w:pPr>
        <w:ind w:left="284" w:right="425" w:firstLine="426"/>
        <w:jc w:val="both"/>
        <w:rPr>
          <w:bCs/>
          <w:lang w:val="es-AR"/>
        </w:rPr>
      </w:pPr>
      <w:r w:rsidRPr="00BD3099">
        <w:rPr>
          <w:bCs/>
          <w:lang w:val="es-AR"/>
        </w:rPr>
        <w:t xml:space="preserve">Александриядан шыққан </w:t>
      </w:r>
      <w:r w:rsidRPr="00BD3099">
        <w:rPr>
          <w:b/>
          <w:lang w:val="es-AR"/>
        </w:rPr>
        <w:t>Филон</w:t>
      </w:r>
      <w:r w:rsidRPr="00BD3099">
        <w:rPr>
          <w:bCs/>
          <w:lang w:val="es-AR"/>
        </w:rPr>
        <w:t xml:space="preserve"> (1 ғасырда өмір сүрген</w:t>
      </w:r>
      <w:r w:rsidRPr="00BD3099">
        <w:rPr>
          <w:bCs/>
          <w:lang w:val="kk-KZ"/>
        </w:rPr>
        <w:t>)</w:t>
      </w:r>
      <w:r w:rsidRPr="00BD3099">
        <w:rPr>
          <w:bCs/>
          <w:lang w:val="es-AR"/>
        </w:rPr>
        <w:t xml:space="preserve"> Грек философиясындағы кейбір ұғымдарды Христиан дінінде пайдаланып, Христиандық діни философияның негізін қалайды. </w:t>
      </w:r>
    </w:p>
    <w:p w:rsidR="009360EA" w:rsidRPr="00BD3099" w:rsidRDefault="009360EA" w:rsidP="009360EA">
      <w:pPr>
        <w:ind w:left="284" w:right="425" w:firstLine="426"/>
        <w:jc w:val="both"/>
        <w:rPr>
          <w:bCs/>
          <w:lang w:val="es-AR"/>
        </w:rPr>
      </w:pPr>
      <w:r w:rsidRPr="00BD3099">
        <w:rPr>
          <w:bCs/>
          <w:lang w:val="es-AR"/>
        </w:rPr>
        <w:lastRenderedPageBreak/>
        <w:t>Филонның айтуынша, Библияны екі түрде оқуға болады: бірінші - ондағы жазылғанды тікелей түсіну; екінші - ондағы сөздермен көмкерілген астыртын жатқан метафизикалық, моральдық, рухани мән-мағ</w:t>
      </w:r>
      <w:r w:rsidRPr="00BD3099">
        <w:rPr>
          <w:bCs/>
          <w:lang w:val="ru-MO"/>
        </w:rPr>
        <w:t>ы</w:t>
      </w:r>
      <w:r w:rsidRPr="00BD3099">
        <w:rPr>
          <w:bCs/>
          <w:lang w:val="es-AR"/>
        </w:rPr>
        <w:t>наны ашу</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Ол ақиқаттарға жету үшін адам жан-дүниесі ерекше жағдайда болуы керек. Филон Грек философиясына беймәлім “Жарату</w:t>
      </w:r>
      <w:r w:rsidRPr="00BD3099">
        <w:rPr>
          <w:bCs/>
          <w:lang w:val="es-AR"/>
        </w:rPr>
        <w:sym w:font="Symbol" w:char="00B2"/>
      </w:r>
      <w:r w:rsidRPr="00BD3099">
        <w:rPr>
          <w:bCs/>
          <w:lang w:val="es-AR"/>
        </w:rPr>
        <w:t xml:space="preserve"> ұғымын кіргізеді. </w:t>
      </w:r>
      <w:r w:rsidRPr="00BD3099">
        <w:rPr>
          <w:bCs/>
          <w:lang w:val="kk-KZ"/>
        </w:rPr>
        <w:t>Қ</w:t>
      </w:r>
      <w:r w:rsidRPr="00BD3099">
        <w:rPr>
          <w:bCs/>
          <w:lang w:val="es-AR"/>
        </w:rPr>
        <w:t>ұдай Дүниені жоқтан жаратты. Біра</w:t>
      </w:r>
      <w:r w:rsidRPr="00BD3099">
        <w:rPr>
          <w:bCs/>
          <w:lang w:val="kk-KZ"/>
        </w:rPr>
        <w:t>қ,</w:t>
      </w:r>
      <w:r w:rsidRPr="00BD3099">
        <w:rPr>
          <w:bCs/>
          <w:lang w:val="es-AR"/>
        </w:rPr>
        <w:t xml:space="preserve"> материалдық Дүниеден ерте ол “интеллигибелдік Дүниені</w:t>
      </w:r>
      <w:r w:rsidRPr="00BD3099">
        <w:rPr>
          <w:bCs/>
          <w:lang w:val="es-AR"/>
        </w:rPr>
        <w:sym w:font="Symbol" w:char="00B2"/>
      </w:r>
      <w:r w:rsidRPr="00BD3099">
        <w:rPr>
          <w:bCs/>
          <w:lang w:val="es-AR"/>
        </w:rPr>
        <w:t>, яғни “идеялар әлемін</w:t>
      </w:r>
      <w:r w:rsidRPr="00BD3099">
        <w:rPr>
          <w:bCs/>
          <w:lang w:val="es-AR"/>
        </w:rPr>
        <w:sym w:font="Symbol" w:char="00B2"/>
      </w:r>
      <w:r w:rsidRPr="00BD3099">
        <w:rPr>
          <w:bCs/>
          <w:lang w:val="es-AR"/>
        </w:rPr>
        <w:t xml:space="preserve"> тудырды. Оны ол гректердің “Логос</w:t>
      </w:r>
      <w:r w:rsidRPr="00BD3099">
        <w:rPr>
          <w:bCs/>
          <w:lang w:val="es-AR"/>
        </w:rPr>
        <w:sym w:font="Symbol" w:char="00B2"/>
      </w:r>
      <w:r w:rsidRPr="00BD3099">
        <w:rPr>
          <w:bCs/>
          <w:lang w:val="es-AR"/>
        </w:rPr>
        <w:t xml:space="preserve"> ұғымы арқылы береді. Сонымен, Логос - </w:t>
      </w:r>
      <w:r w:rsidRPr="00BD3099">
        <w:rPr>
          <w:bCs/>
          <w:lang w:val="kk-KZ"/>
        </w:rPr>
        <w:t>Қ</w:t>
      </w:r>
      <w:r w:rsidRPr="00BD3099">
        <w:rPr>
          <w:bCs/>
          <w:lang w:val="es-AR"/>
        </w:rPr>
        <w:t>ұдайдың ойы, сөзі - сол арқылы Дүние өмірге келеді.</w:t>
      </w:r>
    </w:p>
    <w:p w:rsidR="009360EA" w:rsidRPr="00BD3099" w:rsidRDefault="009360EA" w:rsidP="009360EA">
      <w:pPr>
        <w:ind w:left="284" w:right="425" w:firstLine="426"/>
        <w:jc w:val="both"/>
        <w:rPr>
          <w:bCs/>
          <w:lang w:val="es-AR"/>
        </w:rPr>
      </w:pPr>
      <w:r w:rsidRPr="00BD3099">
        <w:rPr>
          <w:bCs/>
          <w:lang w:val="es-AR"/>
        </w:rPr>
        <w:t xml:space="preserve">Филонның айтуынша, </w:t>
      </w:r>
      <w:r w:rsidRPr="00BD3099">
        <w:rPr>
          <w:bCs/>
          <w:lang w:val="kk-KZ"/>
        </w:rPr>
        <w:t>Қ</w:t>
      </w:r>
      <w:r w:rsidRPr="00BD3099">
        <w:rPr>
          <w:bCs/>
          <w:lang w:val="es-AR"/>
        </w:rPr>
        <w:t xml:space="preserve">ұдайдың екі потенциясы бар: біріншісі -  жаратушылық, екіншісі - басқарушылық (жаратылған дүниені). </w:t>
      </w:r>
    </w:p>
    <w:p w:rsidR="009360EA" w:rsidRPr="00BD3099" w:rsidRDefault="009360EA" w:rsidP="009360EA">
      <w:pPr>
        <w:ind w:left="284" w:right="425" w:firstLine="426"/>
        <w:jc w:val="both"/>
        <w:rPr>
          <w:bCs/>
          <w:lang w:val="es-AR"/>
        </w:rPr>
      </w:pPr>
      <w:r w:rsidRPr="00BD3099">
        <w:rPr>
          <w:bCs/>
          <w:lang w:val="es-AR"/>
        </w:rPr>
        <w:t xml:space="preserve">Адам мәселесін де Филон жаңаша көзбен қарайды. Ол адамның жануарлық жағы - дене; 2 - жан, ақыл-ой; 3 – рух - </w:t>
      </w:r>
      <w:r w:rsidRPr="00BD3099">
        <w:rPr>
          <w:bCs/>
          <w:lang w:val="kk-KZ"/>
        </w:rPr>
        <w:t>Қ</w:t>
      </w:r>
      <w:r w:rsidRPr="00BD3099">
        <w:rPr>
          <w:bCs/>
          <w:lang w:val="es-AR"/>
        </w:rPr>
        <w:t>ұдайдан пайда болған. Олай болса, адамның жаны табиғаттан шыққаннан кейін құрып кетуі де ғажап емес. Бірақ ол рух пен бірге өмір сүрсе, онда өлместік дәрежесіне көтерілуі мүмкін.</w:t>
      </w:r>
    </w:p>
    <w:p w:rsidR="009360EA" w:rsidRPr="00BD3099" w:rsidRDefault="009360EA" w:rsidP="009360EA">
      <w:pPr>
        <w:ind w:left="284" w:right="425" w:firstLine="426"/>
        <w:jc w:val="both"/>
        <w:rPr>
          <w:bCs/>
          <w:lang w:val="es-AR"/>
        </w:rPr>
      </w:pPr>
      <w:r w:rsidRPr="00BD3099">
        <w:rPr>
          <w:bCs/>
          <w:lang w:val="es-AR"/>
        </w:rPr>
        <w:t xml:space="preserve">Сондықтан, адам Ғарышты танудан гөрі ең алдымен өзінің ішкі өмірін тануға тырысуы керек. Адам өзін танып біліп, сыртқа серпіліс жасаған кезде өзінің толығынан бишара екендігін мойындайды. Тек қана өзінің пенделігінен өтіп жаратылмаған мәнгілік </w:t>
      </w:r>
      <w:r w:rsidRPr="00BD3099">
        <w:rPr>
          <w:bCs/>
          <w:lang w:val="kk-KZ"/>
        </w:rPr>
        <w:t>Қ</w:t>
      </w:r>
      <w:r w:rsidRPr="00BD3099">
        <w:rPr>
          <w:bCs/>
          <w:lang w:val="es-AR"/>
        </w:rPr>
        <w:t xml:space="preserve">ұдаймен байланысқа түссе ғана масайрайды. </w:t>
      </w:r>
    </w:p>
    <w:p w:rsidR="009360EA" w:rsidRPr="00BD3099" w:rsidRDefault="009360EA" w:rsidP="009360EA">
      <w:pPr>
        <w:ind w:left="284" w:right="425" w:firstLine="426"/>
        <w:jc w:val="both"/>
        <w:rPr>
          <w:bCs/>
          <w:lang w:val="es-AR"/>
        </w:rPr>
      </w:pPr>
    </w:p>
    <w:p w:rsidR="009360EA" w:rsidRPr="00BD3099" w:rsidRDefault="009360EA" w:rsidP="009360EA">
      <w:pPr>
        <w:ind w:left="284" w:right="425" w:firstLine="426"/>
        <w:jc w:val="both"/>
        <w:rPr>
          <w:b/>
          <w:lang w:val="es-AR"/>
        </w:rPr>
      </w:pPr>
      <w:r w:rsidRPr="00BD3099">
        <w:rPr>
          <w:b/>
          <w:lang w:val="es-AR"/>
        </w:rPr>
        <w:t xml:space="preserve">    Гностиктер ілімі.</w:t>
      </w:r>
    </w:p>
    <w:p w:rsidR="009360EA" w:rsidRPr="00BD3099" w:rsidRDefault="009360EA" w:rsidP="009360EA">
      <w:pPr>
        <w:ind w:left="284" w:right="425" w:firstLine="426"/>
        <w:jc w:val="both"/>
        <w:rPr>
          <w:bCs/>
          <w:lang w:val="es-AR"/>
        </w:rPr>
      </w:pPr>
      <w:r w:rsidRPr="00BD3099">
        <w:rPr>
          <w:bCs/>
          <w:lang w:val="es-AR"/>
        </w:rPr>
        <w:t>“Гносис</w:t>
      </w:r>
      <w:r w:rsidRPr="00BD3099">
        <w:rPr>
          <w:bCs/>
          <w:lang w:val="es-AR"/>
        </w:rPr>
        <w:sym w:font="Symbol" w:char="00B2"/>
      </w:r>
      <w:r w:rsidRPr="00BD3099">
        <w:rPr>
          <w:bCs/>
          <w:lang w:val="es-AR"/>
        </w:rPr>
        <w:t>-деген грек сөзі “тану-білу</w:t>
      </w:r>
      <w:r w:rsidRPr="00BD3099">
        <w:rPr>
          <w:bCs/>
          <w:lang w:val="es-AR"/>
        </w:rPr>
        <w:sym w:font="Symbol" w:char="00B2"/>
      </w:r>
      <w:r w:rsidRPr="00BD3099">
        <w:rPr>
          <w:bCs/>
          <w:lang w:val="es-AR"/>
        </w:rPr>
        <w:t xml:space="preserve"> мағынасын береді. Алайда бұл сөзбен біздің дәуірдің басында өмір сүрген, ақыл-оймен танудан гөрі мистикалық, (құпия</w:t>
      </w:r>
      <w:r w:rsidRPr="00BD3099">
        <w:rPr>
          <w:bCs/>
          <w:lang w:val="kk-KZ"/>
        </w:rPr>
        <w:t>)</w:t>
      </w:r>
      <w:r w:rsidRPr="00BD3099">
        <w:rPr>
          <w:bCs/>
          <w:lang w:val="es-AR"/>
        </w:rPr>
        <w:t xml:space="preserve"> жолмен Дүниенің сырын ашуға болатынына сенген діни сектаны айтамыз. </w:t>
      </w:r>
    </w:p>
    <w:p w:rsidR="009360EA" w:rsidRPr="00BD3099" w:rsidRDefault="009360EA" w:rsidP="009360EA">
      <w:pPr>
        <w:ind w:left="284" w:right="425" w:firstLine="426"/>
        <w:jc w:val="both"/>
        <w:rPr>
          <w:bCs/>
          <w:lang w:val="es-AR"/>
        </w:rPr>
      </w:pPr>
      <w:r w:rsidRPr="00BD3099">
        <w:rPr>
          <w:bCs/>
          <w:lang w:val="es-AR"/>
        </w:rPr>
        <w:t xml:space="preserve">Гностикалық ағым </w:t>
      </w:r>
      <w:r w:rsidRPr="00BD3099">
        <w:rPr>
          <w:bCs/>
          <w:lang w:val="kk-KZ"/>
        </w:rPr>
        <w:t>Қ</w:t>
      </w:r>
      <w:r w:rsidRPr="00BD3099">
        <w:rPr>
          <w:bCs/>
          <w:lang w:val="es-AR"/>
        </w:rPr>
        <w:t xml:space="preserve">ұдайды және адамды құтқаруға арналған. Оған мынандай сұрақтар кіреді: </w:t>
      </w:r>
    </w:p>
    <w:p w:rsidR="009360EA" w:rsidRPr="00BD3099" w:rsidRDefault="009360EA" w:rsidP="009360EA">
      <w:pPr>
        <w:ind w:left="284" w:right="425" w:firstLine="426"/>
        <w:jc w:val="both"/>
        <w:rPr>
          <w:bCs/>
          <w:lang w:val="kk-KZ"/>
        </w:rPr>
      </w:pPr>
      <w:r w:rsidRPr="00BD3099">
        <w:rPr>
          <w:bCs/>
          <w:lang w:val="es-AR"/>
        </w:rPr>
        <w:t>1.Біз кім едік, енді не болдық?</w:t>
      </w:r>
    </w:p>
    <w:p w:rsidR="009360EA" w:rsidRPr="00BD3099" w:rsidRDefault="009360EA" w:rsidP="009360EA">
      <w:pPr>
        <w:ind w:left="284" w:right="425" w:firstLine="426"/>
        <w:jc w:val="both"/>
        <w:rPr>
          <w:bCs/>
          <w:lang w:val="kk-KZ"/>
        </w:rPr>
      </w:pPr>
      <w:r w:rsidRPr="00BD3099">
        <w:rPr>
          <w:bCs/>
          <w:lang w:val="es-AR"/>
        </w:rPr>
        <w:t xml:space="preserve"> 2.Біз қайда болып едік, енді қайда қуылдық;</w:t>
      </w:r>
    </w:p>
    <w:p w:rsidR="009360EA" w:rsidRPr="00BD3099" w:rsidRDefault="009360EA" w:rsidP="009360EA">
      <w:pPr>
        <w:ind w:left="284" w:right="425" w:firstLine="426"/>
        <w:jc w:val="both"/>
        <w:rPr>
          <w:bCs/>
          <w:lang w:val="kk-KZ"/>
        </w:rPr>
      </w:pPr>
      <w:r w:rsidRPr="00BD3099">
        <w:rPr>
          <w:bCs/>
          <w:lang w:val="es-AR"/>
        </w:rPr>
        <w:t xml:space="preserve"> 3.Енді қайда болғымыз, неден құтылғымыз келеді. </w:t>
      </w:r>
    </w:p>
    <w:p w:rsidR="009360EA" w:rsidRPr="00BD3099" w:rsidRDefault="009360EA" w:rsidP="009360EA">
      <w:pPr>
        <w:ind w:left="284" w:right="425" w:firstLine="426"/>
        <w:jc w:val="both"/>
        <w:rPr>
          <w:bCs/>
          <w:lang w:val="es-AR"/>
        </w:rPr>
      </w:pPr>
      <w:r w:rsidRPr="00BD3099">
        <w:rPr>
          <w:bCs/>
          <w:lang w:val="es-AR"/>
        </w:rPr>
        <w:t>4.Туу және, қайта туу дегеніміз не?</w:t>
      </w:r>
    </w:p>
    <w:p w:rsidR="009360EA" w:rsidRPr="00BD3099" w:rsidRDefault="009360EA" w:rsidP="009360EA">
      <w:pPr>
        <w:ind w:left="284" w:right="425" w:firstLine="426"/>
        <w:jc w:val="both"/>
        <w:rPr>
          <w:bCs/>
          <w:lang w:val="es-AR"/>
        </w:rPr>
      </w:pPr>
      <w:r w:rsidRPr="00BD3099">
        <w:rPr>
          <w:bCs/>
          <w:lang w:val="es-AR"/>
        </w:rPr>
        <w:t xml:space="preserve">Гностикалық тәжрибиеде қамығу мен алаңдау арқылы сананың астары ашылып, сонда игілік пен зұлымдықтың бір-бірімен ымыраласпайтыны анықталады. Адам өзінің жаратылысы бойынша игілікке жаратылған. Өйткені, ол зұлымдықтан зардап шегеді, одан аулақ жүргісі келеді. Ал, бұның өзі адамның басқа Дүниеден шыққанын және сол Дүниеге қайтып оралуы керек екенін көрсетеді. </w:t>
      </w:r>
    </w:p>
    <w:p w:rsidR="009360EA" w:rsidRPr="00BD3099" w:rsidRDefault="009360EA" w:rsidP="009360EA">
      <w:pPr>
        <w:ind w:left="284" w:right="425" w:firstLine="426"/>
        <w:jc w:val="both"/>
        <w:rPr>
          <w:bCs/>
          <w:lang w:val="es-AR"/>
        </w:rPr>
      </w:pPr>
      <w:r w:rsidRPr="00BD3099">
        <w:rPr>
          <w:bCs/>
          <w:lang w:val="es-AR"/>
        </w:rPr>
        <w:t xml:space="preserve">Ол үшін адам өз-өзін терең танып білуі керек. Бұл қайта оралуда құтқарушы - Иса пайғамбар көмектеседі.   </w:t>
      </w:r>
    </w:p>
    <w:p w:rsidR="009360EA" w:rsidRPr="00BD3099" w:rsidRDefault="009360EA" w:rsidP="009360EA">
      <w:pPr>
        <w:ind w:left="284" w:right="425" w:firstLine="426"/>
        <w:jc w:val="both"/>
        <w:rPr>
          <w:bCs/>
          <w:lang w:val="kk-KZ"/>
        </w:rPr>
      </w:pPr>
      <w:r w:rsidRPr="00BD3099">
        <w:rPr>
          <w:bCs/>
          <w:lang w:val="es-AR"/>
        </w:rPr>
        <w:t xml:space="preserve">Гностиктер адамдарды үшке бөледі: </w:t>
      </w:r>
    </w:p>
    <w:p w:rsidR="009360EA" w:rsidRPr="00BD3099" w:rsidRDefault="009360EA" w:rsidP="009360EA">
      <w:pPr>
        <w:numPr>
          <w:ilvl w:val="0"/>
          <w:numId w:val="1"/>
        </w:numPr>
        <w:spacing w:after="0" w:line="240" w:lineRule="auto"/>
        <w:ind w:left="284" w:right="425" w:firstLine="426"/>
        <w:jc w:val="both"/>
        <w:rPr>
          <w:bCs/>
          <w:lang w:val="kk-KZ"/>
        </w:rPr>
      </w:pPr>
      <w:r w:rsidRPr="00BD3099">
        <w:rPr>
          <w:bCs/>
          <w:lang w:val="es-AR"/>
        </w:rPr>
        <w:t>пневматикалық адамдар, олардың рухы басым; (pnevma-грек сөзі, алғашқыда-тыныс, соңында- рух</w:t>
      </w:r>
      <w:r w:rsidRPr="00BD3099">
        <w:rPr>
          <w:bCs/>
          <w:lang w:val="kk-KZ"/>
        </w:rPr>
        <w:t>)</w:t>
      </w:r>
      <w:r w:rsidRPr="00BD3099">
        <w:rPr>
          <w:bCs/>
          <w:lang w:val="es-AR"/>
        </w:rPr>
        <w:t>;</w:t>
      </w:r>
    </w:p>
    <w:p w:rsidR="009360EA" w:rsidRPr="00BD3099" w:rsidRDefault="009360EA" w:rsidP="009360EA">
      <w:pPr>
        <w:numPr>
          <w:ilvl w:val="0"/>
          <w:numId w:val="1"/>
        </w:numPr>
        <w:spacing w:after="0" w:line="240" w:lineRule="auto"/>
        <w:ind w:left="284" w:right="425" w:firstLine="426"/>
        <w:jc w:val="both"/>
        <w:rPr>
          <w:bCs/>
          <w:lang w:val="es-AR"/>
        </w:rPr>
      </w:pPr>
      <w:r w:rsidRPr="00BD3099">
        <w:rPr>
          <w:bCs/>
          <w:lang w:val="es-AR"/>
        </w:rPr>
        <w:t>психикалық адамдар, олардың жаны- псюхе басым (psyche-грек сөзі, жан</w:t>
      </w:r>
      <w:r w:rsidRPr="00BD3099">
        <w:rPr>
          <w:bCs/>
          <w:lang w:val="kk-KZ"/>
        </w:rPr>
        <w:t>)</w:t>
      </w:r>
      <w:r w:rsidRPr="00BD3099">
        <w:rPr>
          <w:bCs/>
          <w:lang w:val="es-AR"/>
        </w:rPr>
        <w:t>;</w:t>
      </w:r>
    </w:p>
    <w:p w:rsidR="009360EA" w:rsidRPr="00BD3099" w:rsidRDefault="009360EA" w:rsidP="009360EA">
      <w:pPr>
        <w:numPr>
          <w:ilvl w:val="0"/>
          <w:numId w:val="1"/>
        </w:numPr>
        <w:spacing w:after="0" w:line="240" w:lineRule="auto"/>
        <w:ind w:left="284" w:right="425" w:firstLine="426"/>
        <w:jc w:val="both"/>
        <w:rPr>
          <w:bCs/>
          <w:lang w:val="es-AR"/>
        </w:rPr>
      </w:pPr>
      <w:r w:rsidRPr="00BD3099">
        <w:rPr>
          <w:bCs/>
          <w:lang w:val="es-AR"/>
        </w:rPr>
        <w:t>гиликалық адамдар (gіle-грек сөзі, материя, зат</w:t>
      </w:r>
      <w:r w:rsidRPr="00BD3099">
        <w:rPr>
          <w:bCs/>
          <w:lang w:val="kk-KZ"/>
        </w:rPr>
        <w:t>)</w:t>
      </w:r>
      <w:r w:rsidRPr="00BD3099">
        <w:rPr>
          <w:bCs/>
          <w:lang w:val="es-AR"/>
        </w:rPr>
        <w:t xml:space="preserve"> дене қажеттіктері басым. </w:t>
      </w:r>
    </w:p>
    <w:p w:rsidR="009360EA" w:rsidRPr="00BD3099" w:rsidRDefault="009360EA" w:rsidP="009360EA">
      <w:pPr>
        <w:ind w:left="284" w:right="425" w:firstLine="426"/>
        <w:jc w:val="both"/>
        <w:rPr>
          <w:bCs/>
          <w:lang w:val="es-AR"/>
        </w:rPr>
      </w:pPr>
      <w:r w:rsidRPr="00BD3099">
        <w:rPr>
          <w:bCs/>
          <w:lang w:val="kk-KZ"/>
        </w:rPr>
        <w:t xml:space="preserve">    </w:t>
      </w:r>
      <w:r w:rsidRPr="00BD3099">
        <w:rPr>
          <w:bCs/>
          <w:lang w:val="es-AR"/>
        </w:rPr>
        <w:t xml:space="preserve">Соңғылар өмірін өліммен бітіреді, біріншілер құтқарылады; екіншілер біріншілердің жолын қуса құтқарылуы мүмкін, бірақ үшіншілердің ізімен жүрсе, </w:t>
      </w:r>
      <w:r w:rsidRPr="00BD3099">
        <w:rPr>
          <w:bCs/>
          <w:lang w:val="kk-KZ"/>
        </w:rPr>
        <w:t>Д</w:t>
      </w:r>
      <w:r w:rsidRPr="00BD3099">
        <w:rPr>
          <w:bCs/>
          <w:lang w:val="es-AR"/>
        </w:rPr>
        <w:t>үниеден мәңгі кетеді.</w:t>
      </w:r>
    </w:p>
    <w:p w:rsidR="009360EA" w:rsidRPr="00BD3099" w:rsidRDefault="009360EA" w:rsidP="009360EA">
      <w:pPr>
        <w:ind w:left="284" w:right="425" w:firstLine="426"/>
        <w:jc w:val="both"/>
        <w:rPr>
          <w:bCs/>
          <w:lang w:val="es-AR"/>
        </w:rPr>
      </w:pPr>
      <w:r w:rsidRPr="00BD3099">
        <w:rPr>
          <w:bCs/>
          <w:lang w:val="es-AR"/>
        </w:rPr>
        <w:t xml:space="preserve">Гносиктердің айтуынша, бұл Дүние – зұлымдыққа толы, сондықтан оны </w:t>
      </w:r>
      <w:r w:rsidRPr="00BD3099">
        <w:rPr>
          <w:bCs/>
          <w:lang w:val="kk-KZ"/>
        </w:rPr>
        <w:t>Қ</w:t>
      </w:r>
      <w:r w:rsidRPr="00BD3099">
        <w:rPr>
          <w:bCs/>
          <w:lang w:val="es-AR"/>
        </w:rPr>
        <w:t xml:space="preserve">ұдай жаратқан жоқ. Оны жаратқан </w:t>
      </w:r>
      <w:r w:rsidRPr="00BD3099">
        <w:rPr>
          <w:bCs/>
          <w:lang w:val="kk-KZ"/>
        </w:rPr>
        <w:t>Қ</w:t>
      </w:r>
      <w:r w:rsidRPr="00BD3099">
        <w:rPr>
          <w:bCs/>
          <w:lang w:val="es-AR"/>
        </w:rPr>
        <w:t xml:space="preserve">ұдайға қарсы, арам пиғылды- Демиург. </w:t>
      </w:r>
    </w:p>
    <w:p w:rsidR="009360EA" w:rsidRPr="00BD3099" w:rsidRDefault="009360EA" w:rsidP="009360EA">
      <w:pPr>
        <w:ind w:left="284" w:right="425" w:firstLine="426"/>
        <w:jc w:val="both"/>
        <w:rPr>
          <w:bCs/>
          <w:lang w:val="es-AR"/>
        </w:rPr>
      </w:pPr>
      <w:r w:rsidRPr="00BD3099">
        <w:rPr>
          <w:bCs/>
          <w:lang w:val="es-AR"/>
        </w:rPr>
        <w:lastRenderedPageBreak/>
        <w:t>Олар гностикалық ілім- Христостың өзінің ең жақын оқушыларына ашқан аяны, ол “қзгі Хабардан</w:t>
      </w:r>
      <w:r w:rsidRPr="00BD3099">
        <w:rPr>
          <w:bCs/>
          <w:lang w:val="es-AR"/>
        </w:rPr>
        <w:sym w:font="Symbol" w:char="00B2"/>
      </w:r>
      <w:r w:rsidRPr="00BD3099">
        <w:rPr>
          <w:bCs/>
          <w:lang w:val="es-AR"/>
        </w:rPr>
        <w:t xml:space="preserve"> (Евангелие</w:t>
      </w:r>
      <w:r w:rsidRPr="00BD3099">
        <w:rPr>
          <w:bCs/>
          <w:lang w:val="kk-KZ"/>
        </w:rPr>
        <w:t>)</w:t>
      </w:r>
      <w:r w:rsidRPr="00BD3099">
        <w:rPr>
          <w:bCs/>
          <w:lang w:val="es-AR"/>
        </w:rPr>
        <w:t xml:space="preserve"> бөлек деген пікір айтқан.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мұндай гностикалық көзқарастар әлі христиан дінінің философиясы күш ала алмай, сонымен қатар ескі грек ілімдері, рухы әлі біршама өзінің рухани өмірге әсерін тигізіп жатқан кезде пайда болса керек.                                            </w:t>
      </w:r>
    </w:p>
    <w:p w:rsidR="009360EA" w:rsidRPr="00BD3099" w:rsidRDefault="009360EA" w:rsidP="009360EA">
      <w:pPr>
        <w:ind w:left="284" w:right="425" w:firstLine="426"/>
        <w:jc w:val="both"/>
        <w:rPr>
          <w:b/>
          <w:lang w:val="es-AR"/>
        </w:rPr>
      </w:pPr>
      <w:r w:rsidRPr="00BD3099">
        <w:rPr>
          <w:bCs/>
          <w:lang w:val="es-AR"/>
        </w:rPr>
        <w:t xml:space="preserve">           </w:t>
      </w:r>
      <w:r w:rsidRPr="00BD3099">
        <w:rPr>
          <w:b/>
          <w:lang w:val="es-AR"/>
        </w:rPr>
        <w:t xml:space="preserve">  Неоплатонизм (жаңа платонизм</w:t>
      </w:r>
      <w:r w:rsidRPr="00BD3099">
        <w:rPr>
          <w:b/>
          <w:lang w:val="kk-KZ"/>
        </w:rPr>
        <w:t>)</w:t>
      </w:r>
      <w:r w:rsidRPr="00BD3099">
        <w:rPr>
          <w:b/>
          <w:lang w:val="es-AR"/>
        </w:rPr>
        <w:t xml:space="preserve"> ілімі.</w:t>
      </w:r>
    </w:p>
    <w:p w:rsidR="009360EA" w:rsidRPr="00BD3099" w:rsidRDefault="009360EA" w:rsidP="009360EA">
      <w:pPr>
        <w:ind w:left="284" w:right="425" w:firstLine="426"/>
        <w:jc w:val="both"/>
        <w:rPr>
          <w:bCs/>
          <w:lang w:val="es-AR"/>
        </w:rPr>
      </w:pPr>
      <w:r w:rsidRPr="00BD3099">
        <w:rPr>
          <w:bCs/>
          <w:lang w:val="es-AR"/>
        </w:rPr>
        <w:t xml:space="preserve">     Осы кезде пайда болған жаңа ілім - неоплатонизм- платонизмнің іліміне жаңа тыныс беріп “идеялар әлемі</w:t>
      </w:r>
      <w:r w:rsidRPr="00BD3099">
        <w:rPr>
          <w:bCs/>
          <w:lang w:val="es-AR"/>
        </w:rPr>
        <w:sym w:font="Symbol" w:char="00B2"/>
      </w:r>
      <w:r w:rsidRPr="00BD3099">
        <w:rPr>
          <w:bCs/>
          <w:lang w:val="es-AR"/>
        </w:rPr>
        <w:t xml:space="preserve"> мен “жердегі әлемді</w:t>
      </w:r>
      <w:r w:rsidRPr="00BD3099">
        <w:rPr>
          <w:bCs/>
          <w:lang w:val="es-AR"/>
        </w:rPr>
        <w:sym w:font="Symbol" w:char="00B2"/>
      </w:r>
      <w:r w:rsidRPr="00BD3099">
        <w:rPr>
          <w:bCs/>
          <w:lang w:val="es-AR"/>
        </w:rPr>
        <w:t>, “</w:t>
      </w:r>
      <w:r w:rsidRPr="00BD3099">
        <w:rPr>
          <w:b/>
          <w:lang w:val="es-AR"/>
        </w:rPr>
        <w:t>Эманация</w:t>
      </w:r>
      <w:r w:rsidRPr="00BD3099">
        <w:rPr>
          <w:bCs/>
          <w:lang w:val="es-AR"/>
        </w:rPr>
        <w:sym w:font="Symbol" w:char="00B2"/>
      </w:r>
      <w:r w:rsidRPr="00BD3099">
        <w:rPr>
          <w:bCs/>
          <w:lang w:val="es-AR"/>
        </w:rPr>
        <w:t xml:space="preserve"> ұғымы арқылы қосты (emanatіo, лат. сөзі-</w:t>
      </w:r>
      <w:r w:rsidRPr="00BD3099">
        <w:rPr>
          <w:bCs/>
          <w:lang w:val="kk-KZ"/>
        </w:rPr>
        <w:t xml:space="preserve"> </w:t>
      </w:r>
      <w:r w:rsidRPr="00BD3099">
        <w:rPr>
          <w:bCs/>
          <w:lang w:val="es-AR"/>
        </w:rPr>
        <w:t>тасу, ағу, тарау</w:t>
      </w:r>
      <w:r w:rsidRPr="00BD3099">
        <w:rPr>
          <w:bCs/>
          <w:lang w:val="kk-KZ"/>
        </w:rPr>
        <w:t>)</w:t>
      </w:r>
      <w:r w:rsidRPr="00BD3099">
        <w:rPr>
          <w:bCs/>
          <w:lang w:val="es-AR"/>
        </w:rPr>
        <w:t xml:space="preserve">. ілімнің негізін қалаған Плотин. Сатылы болмыстың ең биігінде - Бір-игілік ұғымы жатыр, оны ақыл-ой елегінен өткізуге болмайды, оған тек құдіретті </w:t>
      </w:r>
      <w:r w:rsidRPr="00BD3099">
        <w:rPr>
          <w:b/>
          <w:lang w:val="es-AR"/>
        </w:rPr>
        <w:t>экстаз</w:t>
      </w:r>
      <w:r w:rsidRPr="00BD3099">
        <w:rPr>
          <w:bCs/>
          <w:lang w:val="es-AR"/>
        </w:rPr>
        <w:t xml:space="preserve"> жолымен ғана жетуге болады (extasіs,-грек сөзі,- ерекше буырқану сатысына жетіп ақыл-ой елігінен тыс тікелей аңғару</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Бір-игілік соншалықты жетілгендігінен арнасынан шығып, шалқып-тасып, эманациялайды (ағады</w:t>
      </w:r>
      <w:r w:rsidRPr="00BD3099">
        <w:rPr>
          <w:bCs/>
          <w:lang w:val="kk-KZ"/>
        </w:rPr>
        <w:t>)</w:t>
      </w:r>
      <w:r w:rsidRPr="00BD3099">
        <w:rPr>
          <w:bCs/>
          <w:lang w:val="es-AR"/>
        </w:rPr>
        <w:t>. Сол себептен Дүниеге таза болмыс- ақыл (нус</w:t>
      </w:r>
      <w:r w:rsidRPr="00BD3099">
        <w:rPr>
          <w:bCs/>
          <w:lang w:val="kk-KZ"/>
        </w:rPr>
        <w:t>)</w:t>
      </w:r>
      <w:r w:rsidRPr="00BD3099">
        <w:rPr>
          <w:bCs/>
          <w:lang w:val="es-AR"/>
        </w:rPr>
        <w:t xml:space="preserve"> әлемі келеді Ол да  шеңберінен шығып - жан-дүние (псюхе</w:t>
      </w:r>
      <w:r w:rsidRPr="00BD3099">
        <w:rPr>
          <w:bCs/>
          <w:lang w:val="kk-KZ"/>
        </w:rPr>
        <w:t>)</w:t>
      </w:r>
      <w:r w:rsidRPr="00BD3099">
        <w:rPr>
          <w:bCs/>
          <w:lang w:val="es-AR"/>
        </w:rPr>
        <w:t xml:space="preserve"> әлемін тудырады. </w:t>
      </w:r>
    </w:p>
    <w:p w:rsidR="009360EA" w:rsidRPr="00BD3099" w:rsidRDefault="009360EA" w:rsidP="009360EA">
      <w:pPr>
        <w:ind w:left="284" w:right="425" w:firstLine="426"/>
        <w:jc w:val="both"/>
        <w:rPr>
          <w:bCs/>
          <w:lang w:val="es-AR"/>
        </w:rPr>
      </w:pPr>
      <w:r w:rsidRPr="00BD3099">
        <w:rPr>
          <w:bCs/>
          <w:lang w:val="es-AR"/>
        </w:rPr>
        <w:t>Плотиннің жүйесінде дүниежүзілік ақыл-ой Платонның “идеялар әлеміне</w:t>
      </w:r>
      <w:r w:rsidRPr="00BD3099">
        <w:rPr>
          <w:bCs/>
          <w:lang w:val="es-AR"/>
        </w:rPr>
        <w:sym w:font="Symbol" w:char="00B2"/>
      </w:r>
      <w:r w:rsidRPr="00BD3099">
        <w:rPr>
          <w:bCs/>
          <w:lang w:val="es-AR"/>
        </w:rPr>
        <w:t xml:space="preserve"> тең келеді.</w:t>
      </w:r>
    </w:p>
    <w:p w:rsidR="009360EA" w:rsidRPr="00BD3099" w:rsidRDefault="009360EA" w:rsidP="009360EA">
      <w:pPr>
        <w:ind w:left="284" w:right="425" w:firstLine="426"/>
        <w:jc w:val="both"/>
        <w:rPr>
          <w:bCs/>
          <w:lang w:val="es-AR"/>
        </w:rPr>
      </w:pPr>
      <w:r w:rsidRPr="00BD3099">
        <w:rPr>
          <w:bCs/>
          <w:lang w:val="es-AR"/>
        </w:rPr>
        <w:t xml:space="preserve">Жанға келер болсақ, </w:t>
      </w:r>
      <w:r w:rsidRPr="00BD3099">
        <w:rPr>
          <w:bCs/>
          <w:lang w:val="kk-KZ"/>
        </w:rPr>
        <w:t>Д</w:t>
      </w:r>
      <w:r w:rsidRPr="00BD3099">
        <w:rPr>
          <w:bCs/>
          <w:lang w:val="es-AR"/>
        </w:rPr>
        <w:t xml:space="preserve">үниежүзілік ақыл-ой соншалықты жетілген әлем болғаннан кейін басқаны тудырмай қоймайды- ол жан әлемін дүниеге әкеледі. </w:t>
      </w:r>
    </w:p>
    <w:p w:rsidR="009360EA" w:rsidRPr="00BD3099" w:rsidRDefault="009360EA" w:rsidP="009360EA">
      <w:pPr>
        <w:ind w:left="284" w:right="425" w:firstLine="426"/>
        <w:jc w:val="both"/>
        <w:rPr>
          <w:bCs/>
          <w:lang w:val="es-AR"/>
        </w:rPr>
      </w:pPr>
      <w:r w:rsidRPr="00BD3099">
        <w:rPr>
          <w:bCs/>
          <w:lang w:val="es-AR"/>
        </w:rPr>
        <w:t>Ал жанның өзі барлық тіршілікті Дүниеге әкеледі, жердегі, судағы, аспандағы ма - бәрі дүниежүзілік жанның туындылары. Аспан пен күнді де тудырған сол жан. Сонымен жан-дүние материяны жарып өтіп</w:t>
      </w:r>
      <w:r w:rsidRPr="00BD3099">
        <w:rPr>
          <w:bCs/>
          <w:lang w:val="kk-KZ"/>
        </w:rPr>
        <w:t>,</w:t>
      </w:r>
      <w:r w:rsidRPr="00BD3099">
        <w:rPr>
          <w:bCs/>
          <w:lang w:val="es-AR"/>
        </w:rPr>
        <w:t xml:space="preserve"> оған мән-мағна, құндық, әсемдік береді. Жан-дүниесіз материя - күнгірт тұңғұйық, өлі, мүлде бейболмыс, одан </w:t>
      </w:r>
      <w:r w:rsidRPr="00BD3099">
        <w:rPr>
          <w:bCs/>
          <w:lang w:val="kk-KZ"/>
        </w:rPr>
        <w:t>Қ</w:t>
      </w:r>
      <w:r w:rsidRPr="00BD3099">
        <w:rPr>
          <w:bCs/>
          <w:lang w:val="es-AR"/>
        </w:rPr>
        <w:t>ұдайлардың өзі-ақ қорқады,- дейді Плотин.</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орыта келе, біз неоплатонизм ағымының философиялық ой-елігінен гөрі діни шеңберіне қарай жылжып бара жатқанын байқаймыз. Эманация жөніндегі ой-пікір - осы дінге қарай қозғалыстың айғағы. </w:t>
      </w:r>
    </w:p>
    <w:p w:rsidR="009360EA" w:rsidRPr="00BD3099" w:rsidRDefault="009360EA" w:rsidP="009360EA">
      <w:pPr>
        <w:ind w:left="284" w:right="425" w:firstLine="426"/>
        <w:jc w:val="both"/>
        <w:rPr>
          <w:b/>
          <w:lang w:val="es-AR"/>
        </w:rPr>
      </w:pPr>
      <w:r w:rsidRPr="00BD3099">
        <w:rPr>
          <w:b/>
          <w:lang w:val="es-AR"/>
        </w:rPr>
        <w:t>Патристикалық философия. Киелі Августиннің ілімі.</w:t>
      </w:r>
    </w:p>
    <w:p w:rsidR="009360EA" w:rsidRPr="00BD3099" w:rsidRDefault="009360EA" w:rsidP="009360EA">
      <w:pPr>
        <w:ind w:left="284" w:right="425" w:firstLine="426"/>
        <w:jc w:val="both"/>
        <w:rPr>
          <w:bCs/>
          <w:lang w:val="es-AR"/>
        </w:rPr>
      </w:pPr>
      <w:r w:rsidRPr="00BD3099">
        <w:rPr>
          <w:b/>
          <w:lang w:val="es-AR"/>
        </w:rPr>
        <w:t>Патристикалық философия (patrіs - лат. сөзі - әке</w:t>
      </w:r>
      <w:r w:rsidRPr="00BD3099">
        <w:rPr>
          <w:b/>
          <w:lang w:val="kk-KZ"/>
        </w:rPr>
        <w:t>)</w:t>
      </w:r>
      <w:r w:rsidRPr="00BD3099">
        <w:rPr>
          <w:b/>
          <w:lang w:val="es-AR"/>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Патристикалық философияның негізгі мақсаты - христиан дінінің қағидаларын белгілі бір жүйеге келтіріп, оған философиялық тірек жасауда болды. Ертедегі Грек философиясындағы ерікті ой-елегі патристикада аян идеясына келіп тіреледі. Яғни, философияның мақсаты – Библияның негізгі қағидаларын терең түсіндіру мәселелеріне келіп тіреледі. </w:t>
      </w:r>
    </w:p>
    <w:p w:rsidR="009360EA" w:rsidRPr="00BD3099" w:rsidRDefault="009360EA" w:rsidP="009360EA">
      <w:pPr>
        <w:ind w:left="284" w:right="425" w:firstLine="426"/>
        <w:jc w:val="both"/>
        <w:rPr>
          <w:bCs/>
          <w:lang w:val="es-AR"/>
        </w:rPr>
      </w:pPr>
      <w:r w:rsidRPr="00BD3099">
        <w:rPr>
          <w:bCs/>
          <w:lang w:val="es-AR"/>
        </w:rPr>
        <w:t>Патристикадағы онтологиялық (болмыс</w:t>
      </w:r>
      <w:r w:rsidRPr="00BD3099">
        <w:rPr>
          <w:bCs/>
          <w:lang w:val="kk-KZ"/>
        </w:rPr>
        <w:t>)</w:t>
      </w:r>
      <w:r w:rsidRPr="00BD3099">
        <w:rPr>
          <w:bCs/>
          <w:lang w:val="es-AR"/>
        </w:rPr>
        <w:t xml:space="preserve"> мәселелері </w:t>
      </w:r>
      <w:r w:rsidRPr="00BD3099">
        <w:rPr>
          <w:bCs/>
          <w:lang w:val="kk-KZ"/>
        </w:rPr>
        <w:t>Қ</w:t>
      </w:r>
      <w:r w:rsidRPr="00BD3099">
        <w:rPr>
          <w:bCs/>
          <w:lang w:val="es-AR"/>
        </w:rPr>
        <w:t xml:space="preserve">ұдайдың төнірегінде қаралады. Патристика </w:t>
      </w:r>
      <w:r w:rsidRPr="00BD3099">
        <w:rPr>
          <w:b/>
          <w:lang w:val="es-AR"/>
        </w:rPr>
        <w:t>монотеизмді</w:t>
      </w:r>
      <w:r w:rsidRPr="00BD3099">
        <w:rPr>
          <w:bCs/>
          <w:lang w:val="es-AR"/>
        </w:rPr>
        <w:t xml:space="preserve"> (бірқұдайлықты</w:t>
      </w:r>
      <w:r w:rsidRPr="00BD3099">
        <w:rPr>
          <w:bCs/>
          <w:lang w:val="kk-KZ"/>
        </w:rPr>
        <w:t>)</w:t>
      </w:r>
      <w:r w:rsidRPr="00BD3099">
        <w:rPr>
          <w:bCs/>
          <w:lang w:val="es-AR"/>
        </w:rPr>
        <w:t xml:space="preserve"> қорғайды, көне замандағы көпқұдайлыққа қарсы шығады.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 идеясы патристикада бір жағынан толық игілік, әділеттілік, құдіреттілік тұрғысынан қаралса, екінші жағынан</w:t>
      </w:r>
      <w:r w:rsidRPr="00BD3099">
        <w:rPr>
          <w:bCs/>
          <w:lang w:val="kk-KZ"/>
        </w:rPr>
        <w:t>,</w:t>
      </w:r>
      <w:r w:rsidRPr="00BD3099">
        <w:rPr>
          <w:bCs/>
          <w:lang w:val="es-AR"/>
        </w:rPr>
        <w:t xml:space="preserve"> ол абсолютті болғаннан кейін</w:t>
      </w:r>
      <w:r w:rsidRPr="00BD3099">
        <w:rPr>
          <w:bCs/>
          <w:lang w:val="kk-KZ"/>
        </w:rPr>
        <w:t>,</w:t>
      </w:r>
      <w:r w:rsidRPr="00BD3099">
        <w:rPr>
          <w:bCs/>
          <w:lang w:val="es-AR"/>
        </w:rPr>
        <w:t xml:space="preserve"> оның ешқандай қасиетін сипаттауға болмайды, ешқандай анықтама берілмейді, өйткені, </w:t>
      </w:r>
      <w:r w:rsidRPr="00BD3099">
        <w:rPr>
          <w:bCs/>
          <w:lang w:val="kk-KZ"/>
        </w:rPr>
        <w:t>Қ</w:t>
      </w:r>
      <w:r w:rsidRPr="00BD3099">
        <w:rPr>
          <w:bCs/>
          <w:lang w:val="es-AR"/>
        </w:rPr>
        <w:t xml:space="preserve">ұдай бұл болмыстың аржағында.    Бұл Дүние – жаратылған, сондықтан Жаратышудан анағұрлым төменде; материя – жаратылған нәрсе болғаннан кейін оның шырмауынан құтылуға болады. </w:t>
      </w:r>
    </w:p>
    <w:p w:rsidR="009360EA" w:rsidRPr="00BD3099" w:rsidRDefault="009360EA" w:rsidP="009360EA">
      <w:pPr>
        <w:ind w:left="284" w:right="425" w:firstLine="426"/>
        <w:jc w:val="both"/>
        <w:rPr>
          <w:bCs/>
          <w:lang w:val="es-AR"/>
        </w:rPr>
      </w:pPr>
      <w:r w:rsidRPr="00BD3099">
        <w:rPr>
          <w:bCs/>
          <w:lang w:val="es-AR"/>
        </w:rPr>
        <w:t>Сонымен қатар</w:t>
      </w:r>
      <w:r w:rsidRPr="00BD3099">
        <w:rPr>
          <w:bCs/>
          <w:lang w:val="kk-KZ"/>
        </w:rPr>
        <w:t>,</w:t>
      </w:r>
      <w:r w:rsidRPr="00BD3099">
        <w:rPr>
          <w:bCs/>
          <w:lang w:val="es-AR"/>
        </w:rPr>
        <w:t xml:space="preserve"> бұл Дүниені </w:t>
      </w:r>
      <w:r w:rsidRPr="00BD3099">
        <w:rPr>
          <w:bCs/>
          <w:lang w:val="kk-KZ"/>
        </w:rPr>
        <w:t>Қ</w:t>
      </w:r>
      <w:r w:rsidRPr="00BD3099">
        <w:rPr>
          <w:bCs/>
          <w:lang w:val="es-AR"/>
        </w:rPr>
        <w:t xml:space="preserve">ұдай мақсатқа лайықты әсем, игі қылып жаратты. </w:t>
      </w:r>
    </w:p>
    <w:p w:rsidR="009360EA" w:rsidRPr="00BD3099" w:rsidRDefault="009360EA" w:rsidP="009360EA">
      <w:pPr>
        <w:ind w:left="284" w:right="425" w:firstLine="426"/>
        <w:jc w:val="both"/>
        <w:rPr>
          <w:bCs/>
          <w:lang w:val="es-AR"/>
        </w:rPr>
      </w:pPr>
      <w:r w:rsidRPr="00BD3099">
        <w:rPr>
          <w:bCs/>
          <w:lang w:val="es-AR"/>
        </w:rPr>
        <w:t xml:space="preserve">Патристикалық философияның терең түп-тамыры </w:t>
      </w:r>
      <w:r w:rsidRPr="00BD3099">
        <w:rPr>
          <w:b/>
          <w:lang w:val="es-AR"/>
        </w:rPr>
        <w:t>мистикаға</w:t>
      </w:r>
      <w:r w:rsidRPr="00BD3099">
        <w:rPr>
          <w:bCs/>
          <w:lang w:val="es-AR"/>
        </w:rPr>
        <w:t xml:space="preserve"> кетеді. Мысалы, христиан дінінің “дүниені  жоқтан жарату</w:t>
      </w:r>
      <w:r w:rsidRPr="00BD3099">
        <w:rPr>
          <w:bCs/>
          <w:lang w:val="es-AR"/>
        </w:rPr>
        <w:sym w:font="Symbol" w:char="00B2"/>
      </w:r>
      <w:r w:rsidRPr="00BD3099">
        <w:rPr>
          <w:bCs/>
          <w:lang w:val="kk-KZ"/>
        </w:rPr>
        <w:t>,</w:t>
      </w:r>
      <w:r w:rsidRPr="00BD3099">
        <w:rPr>
          <w:bCs/>
          <w:lang w:val="es-AR"/>
        </w:rPr>
        <w:t xml:space="preserve"> троица (үштік) қағидасы қарапайым сананың да, теоретикалық ойлаудың да шеңберінен шыққан түсініксіз мистикалық нәрсе. Сондықтан, Тертуллианның “credo, quіa absurdum est</w:t>
      </w:r>
      <w:r w:rsidRPr="00BD3099">
        <w:rPr>
          <w:bCs/>
          <w:lang w:val="es-AR"/>
        </w:rPr>
        <w:sym w:font="Symbol" w:char="00B2"/>
      </w:r>
      <w:r w:rsidRPr="00BD3099">
        <w:rPr>
          <w:bCs/>
          <w:lang w:val="kk-KZ"/>
        </w:rPr>
        <w:t xml:space="preserve"> </w:t>
      </w:r>
      <w:r w:rsidRPr="00BD3099">
        <w:rPr>
          <w:bCs/>
          <w:lang w:val="es-AR"/>
        </w:rPr>
        <w:lastRenderedPageBreak/>
        <w:t xml:space="preserve">(сенемін, өйткені ақыл-ойға сыймайды),- деген нақыл сөзі сол кездегі философиялық ақуалды шынайы бейнелейді. Енді патристиканың көп өкілдерінің ішіндегі аса ірі тұлғасы киелі  Августинге тоқтап, оның философиялық көзқарастарын талдайық.                       </w:t>
      </w:r>
    </w:p>
    <w:p w:rsidR="009360EA" w:rsidRPr="00BD3099" w:rsidRDefault="009360EA" w:rsidP="009360EA">
      <w:pPr>
        <w:ind w:left="284" w:right="425" w:firstLine="426"/>
        <w:jc w:val="both"/>
        <w:rPr>
          <w:bCs/>
          <w:lang w:val="es-AR"/>
        </w:rPr>
      </w:pPr>
      <w:r w:rsidRPr="00BD3099">
        <w:rPr>
          <w:bCs/>
          <w:lang w:val="es-AR"/>
        </w:rPr>
        <w:t xml:space="preserve">Бүкіл Христиан философиясының ірі тұлғаларының бірі - </w:t>
      </w:r>
      <w:r w:rsidRPr="00BD3099">
        <w:rPr>
          <w:b/>
          <w:lang w:val="es-AR"/>
        </w:rPr>
        <w:t>киелі Августин.</w:t>
      </w:r>
      <w:r w:rsidRPr="00BD3099">
        <w:rPr>
          <w:bCs/>
          <w:lang w:val="es-AR"/>
        </w:rPr>
        <w:t xml:space="preserve"> Ол 354ж. Тагаст қаласында (Африка) Дүниеге келеді.</w:t>
      </w:r>
    </w:p>
    <w:p w:rsidR="009360EA" w:rsidRPr="00BD3099" w:rsidRDefault="009360EA" w:rsidP="009360EA">
      <w:pPr>
        <w:ind w:left="284" w:right="425" w:firstLine="426"/>
        <w:jc w:val="both"/>
        <w:rPr>
          <w:bCs/>
          <w:lang w:val="es-AR"/>
        </w:rPr>
      </w:pPr>
      <w:r w:rsidRPr="00BD3099">
        <w:rPr>
          <w:bCs/>
          <w:lang w:val="es-AR"/>
        </w:rPr>
        <w:t>Августиннің негізгі философиялық еңбектері “</w:t>
      </w:r>
      <w:r w:rsidRPr="00BD3099">
        <w:rPr>
          <w:bCs/>
          <w:lang w:val="kk-KZ"/>
        </w:rPr>
        <w:t>Қ</w:t>
      </w:r>
      <w:r w:rsidRPr="00BD3099">
        <w:rPr>
          <w:bCs/>
          <w:lang w:val="es-AR"/>
        </w:rPr>
        <w:t>ұдай қаласы жөнінде</w:t>
      </w:r>
      <w:r w:rsidRPr="00BD3099">
        <w:rPr>
          <w:bCs/>
          <w:lang w:val="es-AR"/>
        </w:rPr>
        <w:sym w:font="Symbol" w:char="00B2"/>
      </w:r>
      <w:r w:rsidRPr="00BD3099">
        <w:rPr>
          <w:bCs/>
          <w:lang w:val="es-AR"/>
        </w:rPr>
        <w:t>, “Сыр шегу, “Академиктерге қарсы</w:t>
      </w:r>
      <w:r w:rsidRPr="00BD3099">
        <w:rPr>
          <w:bCs/>
          <w:lang w:val="es-AR"/>
        </w:rPr>
        <w:sym w:font="Symbol" w:char="00B2"/>
      </w:r>
      <w:r w:rsidRPr="00BD3099">
        <w:rPr>
          <w:bCs/>
          <w:lang w:val="es-AR"/>
        </w:rPr>
        <w:t>, “Жанның өлместігі</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 xml:space="preserve">Августиннің шығармашылық жолында оның христиан дініне өтуі және оны бүкіл жүрегімен, жан-тәнімен қабылдауы үлкен із қалдырды. </w:t>
      </w:r>
    </w:p>
    <w:p w:rsidR="009360EA" w:rsidRPr="00BD3099" w:rsidRDefault="009360EA" w:rsidP="009360EA">
      <w:pPr>
        <w:ind w:left="284" w:right="425" w:firstLine="426"/>
        <w:jc w:val="both"/>
        <w:rPr>
          <w:bCs/>
          <w:lang w:val="es-AR"/>
        </w:rPr>
      </w:pPr>
      <w:r w:rsidRPr="00BD3099">
        <w:rPr>
          <w:bCs/>
          <w:lang w:val="es-AR"/>
        </w:rPr>
        <w:t xml:space="preserve">Егер жас кезінде ол ақыл-оймен дүниені тану - ең биік жетістік, ал диалектика - ойлаудың ең негізгі құралы деп есептесе, Христиан дініне өтіп оны іштей қабылдағаннан кейін, оның философиясында негізгі орынды </w:t>
      </w:r>
      <w:r w:rsidRPr="00BD3099">
        <w:rPr>
          <w:bCs/>
          <w:lang w:val="kk-KZ"/>
        </w:rPr>
        <w:t>Қ</w:t>
      </w:r>
      <w:r w:rsidRPr="00BD3099">
        <w:rPr>
          <w:bCs/>
          <w:lang w:val="es-AR"/>
        </w:rPr>
        <w:t>ұдайға сену алады. Сенімнің арқасында пайда болатын “ішкі сәуле</w:t>
      </w:r>
      <w:r w:rsidRPr="00BD3099">
        <w:rPr>
          <w:bCs/>
          <w:lang w:val="es-AR"/>
        </w:rPr>
        <w:sym w:font="Symbol" w:char="00B2"/>
      </w:r>
      <w:r w:rsidRPr="00BD3099">
        <w:rPr>
          <w:bCs/>
          <w:lang w:val="es-AR"/>
        </w:rPr>
        <w:t xml:space="preserve"> анағұрлым биік санала бастайды.         </w:t>
      </w:r>
    </w:p>
    <w:p w:rsidR="009360EA" w:rsidRPr="00BD3099" w:rsidRDefault="009360EA" w:rsidP="009360EA">
      <w:pPr>
        <w:ind w:left="284" w:right="425" w:firstLine="426"/>
        <w:jc w:val="both"/>
        <w:rPr>
          <w:bCs/>
          <w:lang w:val="es-AR"/>
        </w:rPr>
      </w:pPr>
      <w:r w:rsidRPr="00BD3099">
        <w:rPr>
          <w:bCs/>
          <w:lang w:val="es-AR"/>
        </w:rPr>
        <w:t>Бірақ, Августиннің ойынша, сенім ақыл-оймен қайшылыққа келмеуі керек. 2 ғасырда өмір сүрген Тертуллианның “Сенемін, өйткені абсурдты</w:t>
      </w:r>
      <w:r w:rsidRPr="00BD3099">
        <w:rPr>
          <w:bCs/>
          <w:lang w:val="es-AR"/>
        </w:rPr>
        <w:sym w:font="Symbol" w:char="00B2"/>
      </w:r>
      <w:r w:rsidRPr="00BD3099">
        <w:rPr>
          <w:bCs/>
          <w:lang w:val="es-AR"/>
        </w:rPr>
        <w:t xml:space="preserve"> (credo guіa absurdum), яғни ақыл-ойға симайды, қарсы келеді,- деген пікірін Августин қабылдамайды. Керісінше, ой елігінен өткізілмеген сенім, сенім болмайды. Ақыл-ой арқылы адам өзінің </w:t>
      </w:r>
      <w:r w:rsidRPr="00BD3099">
        <w:rPr>
          <w:bCs/>
          <w:lang w:val="kk-KZ"/>
        </w:rPr>
        <w:t>Қ</w:t>
      </w:r>
      <w:r w:rsidRPr="00BD3099">
        <w:rPr>
          <w:bCs/>
          <w:lang w:val="es-AR"/>
        </w:rPr>
        <w:t>ұдайға деген сенімін әрі-қарай нығайтуы керек. Соныменен сенім мен ақыл-ой, зерде бірін-бірі толықтырады. “Сенемін түсіну үшін</w:t>
      </w:r>
      <w:r w:rsidRPr="00BD3099">
        <w:rPr>
          <w:bCs/>
          <w:lang w:val="es-AR"/>
        </w:rPr>
        <w:sym w:font="Symbol" w:char="00B2"/>
      </w:r>
      <w:r w:rsidRPr="00BD3099">
        <w:rPr>
          <w:bCs/>
          <w:lang w:val="es-AR"/>
        </w:rPr>
        <w:t>, “түсінемін сену үшін</w:t>
      </w:r>
      <w:r w:rsidRPr="00BD3099">
        <w:rPr>
          <w:bCs/>
          <w:lang w:val="es-AR"/>
        </w:rPr>
        <w:sym w:font="Symbol" w:char="00B2"/>
      </w:r>
      <w:r w:rsidRPr="00BD3099">
        <w:rPr>
          <w:bCs/>
          <w:lang w:val="es-AR"/>
        </w:rPr>
        <w:t xml:space="preserve"> деген көзқарасқа жол ашылады. </w:t>
      </w:r>
    </w:p>
    <w:p w:rsidR="009360EA" w:rsidRPr="00BD3099" w:rsidRDefault="009360EA" w:rsidP="009360EA">
      <w:pPr>
        <w:ind w:left="284" w:right="425" w:firstLine="426"/>
        <w:jc w:val="both"/>
        <w:rPr>
          <w:bCs/>
          <w:lang w:val="es-AR"/>
        </w:rPr>
      </w:pPr>
      <w:r w:rsidRPr="00BD3099">
        <w:rPr>
          <w:bCs/>
          <w:lang w:val="es-AR"/>
        </w:rPr>
        <w:t xml:space="preserve">Августин “Сені шақырамын, </w:t>
      </w:r>
      <w:r w:rsidRPr="00BD3099">
        <w:rPr>
          <w:bCs/>
          <w:lang w:val="kk-KZ"/>
        </w:rPr>
        <w:t>Қ</w:t>
      </w:r>
      <w:r w:rsidRPr="00BD3099">
        <w:rPr>
          <w:bCs/>
          <w:lang w:val="es-AR"/>
        </w:rPr>
        <w:t xml:space="preserve">ұдай-ақиқат, сенде, сенен, сенің арқаңда барлық ақиқат - ақиқат. </w:t>
      </w:r>
      <w:r w:rsidRPr="00BD3099">
        <w:rPr>
          <w:bCs/>
          <w:lang w:val="kk-KZ"/>
        </w:rPr>
        <w:t>Қ</w:t>
      </w:r>
      <w:r w:rsidRPr="00BD3099">
        <w:rPr>
          <w:bCs/>
          <w:lang w:val="es-AR"/>
        </w:rPr>
        <w:t xml:space="preserve">ұдай- дана, сонымен, содан, сол арқылы даналыққа жететіндер жетеді. </w:t>
      </w:r>
      <w:r w:rsidRPr="00BD3099">
        <w:rPr>
          <w:bCs/>
          <w:lang w:val="kk-KZ"/>
        </w:rPr>
        <w:t>Қ</w:t>
      </w:r>
      <w:r w:rsidRPr="00BD3099">
        <w:rPr>
          <w:bCs/>
          <w:lang w:val="es-AR"/>
        </w:rPr>
        <w:t xml:space="preserve">ұдай- зерделі сәуле, сонымен, содан, сол арқылы қайсы бір зерделі сәуле жарқырайды,- деп толғанып айтады. </w:t>
      </w:r>
    </w:p>
    <w:p w:rsidR="009360EA" w:rsidRPr="00BD3099" w:rsidRDefault="009360EA" w:rsidP="009360EA">
      <w:pPr>
        <w:ind w:left="284" w:right="425" w:firstLine="426"/>
        <w:jc w:val="both"/>
        <w:rPr>
          <w:b/>
          <w:lang w:val="es-AR"/>
        </w:rPr>
      </w:pPr>
      <w:r w:rsidRPr="00BD3099">
        <w:rPr>
          <w:b/>
          <w:lang w:val="es-AR"/>
        </w:rPr>
        <w:t>Адам мәселесі.</w:t>
      </w:r>
    </w:p>
    <w:p w:rsidR="009360EA" w:rsidRPr="00BD3099" w:rsidRDefault="009360EA" w:rsidP="009360EA">
      <w:pPr>
        <w:ind w:left="284" w:right="425" w:firstLine="426"/>
        <w:jc w:val="both"/>
        <w:rPr>
          <w:bCs/>
          <w:lang w:val="es-AR"/>
        </w:rPr>
      </w:pPr>
      <w:r w:rsidRPr="00BD3099">
        <w:rPr>
          <w:bCs/>
          <w:lang w:val="es-AR"/>
        </w:rPr>
        <w:t>“Адамдар алыс жолға шыққанда қалайша таудың биік шыңына, қаһарлы теңіз толқынына, мұхиттың кеңістігіне, жұлдыздардың ағуына тамсана қарап, сонымен қатар</w:t>
      </w:r>
      <w:r w:rsidRPr="00BD3099">
        <w:rPr>
          <w:bCs/>
          <w:lang w:val="kk-KZ"/>
        </w:rPr>
        <w:t>,</w:t>
      </w:r>
      <w:r w:rsidRPr="00BD3099">
        <w:rPr>
          <w:bCs/>
          <w:lang w:val="es-AR"/>
        </w:rPr>
        <w:t xml:space="preserve"> өз-өздерін ұқыпсыз қалдырады ,- деген Августин сөздері, әрине, әр адамды толғандырады. Философиядағы шынайы мәселе - ол Ғарыш емес, ол</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адам. </w:t>
      </w:r>
      <w:r w:rsidRPr="00BD3099">
        <w:rPr>
          <w:bCs/>
          <w:lang w:val="kk-KZ"/>
        </w:rPr>
        <w:t>Қ</w:t>
      </w:r>
      <w:r w:rsidRPr="00BD3099">
        <w:rPr>
          <w:bCs/>
          <w:lang w:val="es-AR"/>
        </w:rPr>
        <w:t>ұпия - Дүние емес, ол - біз. “қандай сыр жатыр адамның ішінде! Сен, жаратқан, адамның басындағы шаштың санына шейін білесің, сенсіз оның бірде-бірі түспейді. Сонда да адамның шашын есептеу оның жан-дүниесіндегі  іңкәрлері мен… қобалжуына, шайқалуына қарағанда анағурлым жеңіл</w:t>
      </w:r>
      <w:r w:rsidRPr="00BD3099">
        <w:rPr>
          <w:bCs/>
          <w:lang w:val="es-AR"/>
        </w:rPr>
        <w:sym w:font="Symbol" w:char="00B2"/>
      </w:r>
      <w:r w:rsidRPr="00BD3099">
        <w:rPr>
          <w:bCs/>
          <w:lang w:val="es-AR"/>
        </w:rPr>
        <w:t>,- дейді ұлы ойшыл.</w:t>
      </w:r>
    </w:p>
    <w:p w:rsidR="009360EA" w:rsidRPr="00BD3099" w:rsidRDefault="009360EA" w:rsidP="009360EA">
      <w:pPr>
        <w:ind w:left="284" w:right="425" w:firstLine="426"/>
        <w:jc w:val="both"/>
        <w:rPr>
          <w:bCs/>
          <w:lang w:val="es-AR"/>
        </w:rPr>
      </w:pPr>
      <w:r w:rsidRPr="00BD3099">
        <w:rPr>
          <w:bCs/>
          <w:lang w:val="es-AR"/>
        </w:rPr>
        <w:t>Августинді адам мәселесі өзінің жалпылығымен емес, керісінше, нақтылығымен қызықтырады. “Мен өзім өзіме үлкен мәселеге айналдым</w:t>
      </w:r>
      <w:r w:rsidRPr="00BD3099">
        <w:rPr>
          <w:bCs/>
          <w:lang w:val="es-AR"/>
        </w:rPr>
        <w:sym w:font="Symbol" w:char="00B2"/>
      </w:r>
      <w:r w:rsidRPr="00BD3099">
        <w:rPr>
          <w:bCs/>
          <w:lang w:val="es-AR"/>
        </w:rPr>
        <w:t>,- дейді ойшыл. “Мен өзімдегі барды қамти алмаймын</w:t>
      </w:r>
      <w:r w:rsidRPr="00BD3099">
        <w:rPr>
          <w:bCs/>
          <w:lang w:val="es-AR"/>
        </w:rPr>
        <w:sym w:font="Symbol" w:char="00B2"/>
      </w:r>
      <w:r w:rsidRPr="00BD3099">
        <w:rPr>
          <w:bCs/>
          <w:lang w:val="es-AR"/>
        </w:rPr>
        <w:t xml:space="preserve">,- деп ол қынжылады. </w:t>
      </w:r>
    </w:p>
    <w:p w:rsidR="009360EA" w:rsidRPr="00BD3099" w:rsidRDefault="009360EA" w:rsidP="009360EA">
      <w:pPr>
        <w:ind w:left="284" w:right="425" w:firstLine="426"/>
        <w:jc w:val="both"/>
        <w:rPr>
          <w:bCs/>
          <w:lang w:val="es-AR"/>
        </w:rPr>
      </w:pPr>
      <w:r w:rsidRPr="00BD3099">
        <w:rPr>
          <w:bCs/>
          <w:lang w:val="es-AR"/>
        </w:rPr>
        <w:t>Өзінің “Сыр шерту</w:t>
      </w:r>
      <w:r w:rsidRPr="00BD3099">
        <w:rPr>
          <w:bCs/>
          <w:lang w:val="es-AR"/>
        </w:rPr>
        <w:sym w:font="Symbol" w:char="00B2"/>
      </w:r>
      <w:r w:rsidRPr="00BD3099">
        <w:rPr>
          <w:bCs/>
          <w:lang w:val="es-AR"/>
        </w:rPr>
        <w:t xml:space="preserve"> деген еңбегінде Августин ешнәрсені жасырмай өзінің жан-дүниесін толығынан сыртқа шығарады, өз ішіндегі талай қайшылықтардың қаншама зардап әкелгенін, соларды шешу жолында қалайша </w:t>
      </w:r>
      <w:r w:rsidRPr="00BD3099">
        <w:rPr>
          <w:bCs/>
          <w:lang w:val="kk-KZ"/>
        </w:rPr>
        <w:t>Қ</w:t>
      </w:r>
      <w:r w:rsidRPr="00BD3099">
        <w:rPr>
          <w:bCs/>
          <w:lang w:val="es-AR"/>
        </w:rPr>
        <w:t xml:space="preserve">ұдайды мойындағаны жөнінде айтады. </w:t>
      </w:r>
    </w:p>
    <w:p w:rsidR="009360EA" w:rsidRPr="00BD3099" w:rsidRDefault="009360EA" w:rsidP="009360EA">
      <w:pPr>
        <w:ind w:left="284" w:right="425" w:firstLine="426"/>
        <w:jc w:val="both"/>
        <w:rPr>
          <w:bCs/>
          <w:lang w:val="es-AR"/>
        </w:rPr>
      </w:pPr>
      <w:r w:rsidRPr="00BD3099">
        <w:rPr>
          <w:bCs/>
          <w:lang w:val="es-AR"/>
        </w:rPr>
        <w:t xml:space="preserve">Августин адамның терең қайшылығын оның еркінен көреді. Ол </w:t>
      </w:r>
      <w:r w:rsidRPr="00BD3099">
        <w:rPr>
          <w:bCs/>
          <w:lang w:val="kk-KZ"/>
        </w:rPr>
        <w:t>Қ</w:t>
      </w:r>
      <w:r w:rsidRPr="00BD3099">
        <w:rPr>
          <w:bCs/>
          <w:lang w:val="es-AR"/>
        </w:rPr>
        <w:t>ұдайдың еркіменен көп жағдайда сәйкес келмейді. Осы қайшылықты аңғару, адамның өзінің “Менін</w:t>
      </w:r>
      <w:r w:rsidRPr="00BD3099">
        <w:rPr>
          <w:bCs/>
          <w:lang w:val="es-AR"/>
        </w:rPr>
        <w:sym w:font="Symbol" w:char="00B2"/>
      </w:r>
      <w:r w:rsidRPr="00BD3099">
        <w:rPr>
          <w:bCs/>
          <w:lang w:val="es-AR"/>
        </w:rPr>
        <w:t xml:space="preserve"> ашуға көмектеседі.</w:t>
      </w:r>
    </w:p>
    <w:p w:rsidR="009360EA" w:rsidRPr="00BD3099" w:rsidRDefault="009360EA" w:rsidP="009360EA">
      <w:pPr>
        <w:ind w:left="284" w:right="425" w:firstLine="426"/>
        <w:jc w:val="both"/>
        <w:rPr>
          <w:bCs/>
          <w:lang w:val="es-AR"/>
        </w:rPr>
      </w:pPr>
      <w:r w:rsidRPr="00BD3099">
        <w:rPr>
          <w:bCs/>
          <w:lang w:val="es-AR"/>
        </w:rPr>
        <w:t xml:space="preserve">Августинге Христиан дініндегі құдайдың үш кейіптігі зор әсерін тигізді. Егер адам </w:t>
      </w:r>
      <w:r w:rsidRPr="00BD3099">
        <w:rPr>
          <w:bCs/>
          <w:lang w:val="kk-KZ"/>
        </w:rPr>
        <w:t>Қ</w:t>
      </w:r>
      <w:r w:rsidRPr="00BD3099">
        <w:rPr>
          <w:bCs/>
          <w:lang w:val="es-AR"/>
        </w:rPr>
        <w:t xml:space="preserve">ұдайға ұқсатып жаратылған болса, онда оның тұлғасында осы үштікті табу керек. Олар біздің өмір сүріп жатқанымыз, </w:t>
      </w:r>
      <w:r w:rsidRPr="00BD3099">
        <w:rPr>
          <w:b/>
          <w:lang w:val="es-AR"/>
        </w:rPr>
        <w:t>болмысымыз</w:t>
      </w:r>
      <w:r w:rsidRPr="00BD3099">
        <w:rPr>
          <w:bCs/>
          <w:lang w:val="es-AR"/>
        </w:rPr>
        <w:t xml:space="preserve">, біз өмірді </w:t>
      </w:r>
      <w:r w:rsidRPr="00BD3099">
        <w:rPr>
          <w:b/>
          <w:lang w:val="es-AR"/>
        </w:rPr>
        <w:t>сүйеміз</w:t>
      </w:r>
      <w:r w:rsidRPr="00BD3099">
        <w:rPr>
          <w:bCs/>
          <w:lang w:val="es-AR"/>
        </w:rPr>
        <w:t xml:space="preserve">. Және біз жағалай қоршаған ортаны </w:t>
      </w:r>
      <w:r w:rsidRPr="00BD3099">
        <w:rPr>
          <w:b/>
          <w:lang w:val="es-AR"/>
        </w:rPr>
        <w:t>танып-біле</w:t>
      </w:r>
      <w:r w:rsidRPr="00BD3099">
        <w:rPr>
          <w:bCs/>
          <w:lang w:val="es-AR"/>
        </w:rPr>
        <w:t xml:space="preserve"> аламыз. Сонымен, өмір сүру, білу, сүю</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 адамның болмысының үш жағы, олай болса, біздің жан-дүниемізде </w:t>
      </w:r>
      <w:r w:rsidRPr="00BD3099">
        <w:rPr>
          <w:bCs/>
          <w:lang w:val="kk-KZ"/>
        </w:rPr>
        <w:t>Қ</w:t>
      </w:r>
      <w:r w:rsidRPr="00BD3099">
        <w:rPr>
          <w:bCs/>
          <w:lang w:val="es-AR"/>
        </w:rPr>
        <w:t>ұдай бейнеленеді.</w:t>
      </w:r>
    </w:p>
    <w:p w:rsidR="009360EA" w:rsidRPr="00BD3099" w:rsidRDefault="009360EA" w:rsidP="009360EA">
      <w:pPr>
        <w:ind w:left="284" w:right="425" w:firstLine="426"/>
        <w:jc w:val="both"/>
        <w:rPr>
          <w:b/>
          <w:lang w:val="es-AR"/>
        </w:rPr>
      </w:pPr>
      <w:r w:rsidRPr="00BD3099">
        <w:rPr>
          <w:b/>
          <w:lang w:val="es-AR"/>
        </w:rPr>
        <w:lastRenderedPageBreak/>
        <w:t xml:space="preserve"> Ақиқат және оған жету мәселесі.</w:t>
      </w:r>
    </w:p>
    <w:p w:rsidR="009360EA" w:rsidRPr="00BD3099" w:rsidRDefault="009360EA" w:rsidP="009360EA">
      <w:pPr>
        <w:ind w:left="284" w:right="425" w:firstLine="426"/>
        <w:jc w:val="both"/>
        <w:rPr>
          <w:bCs/>
          <w:lang w:val="es-AR"/>
        </w:rPr>
      </w:pPr>
      <w:r w:rsidRPr="00BD3099">
        <w:rPr>
          <w:bCs/>
          <w:lang w:val="es-AR"/>
        </w:rPr>
        <w:t xml:space="preserve">Августин философиясында </w:t>
      </w:r>
      <w:r w:rsidRPr="00BD3099">
        <w:rPr>
          <w:b/>
          <w:lang w:val="es-AR"/>
        </w:rPr>
        <w:t>ақиқат</w:t>
      </w:r>
      <w:r w:rsidRPr="00BD3099">
        <w:rPr>
          <w:bCs/>
          <w:lang w:val="es-AR"/>
        </w:rPr>
        <w:t xml:space="preserve"> жан-дүние мен </w:t>
      </w:r>
      <w:r w:rsidRPr="00BD3099">
        <w:rPr>
          <w:bCs/>
          <w:lang w:val="kk-KZ"/>
        </w:rPr>
        <w:t>Қ</w:t>
      </w:r>
      <w:r w:rsidRPr="00BD3099">
        <w:rPr>
          <w:bCs/>
          <w:lang w:val="es-AR"/>
        </w:rPr>
        <w:t xml:space="preserve">ұдайды бір-бірімен қосатын ұғымдардың бірі. Таным үрдісі түйсіктерден басталады. </w:t>
      </w:r>
      <w:r w:rsidRPr="00BD3099">
        <w:rPr>
          <w:bCs/>
          <w:lang w:val="kk-KZ"/>
        </w:rPr>
        <w:t>Қ</w:t>
      </w:r>
      <w:r w:rsidRPr="00BD3099">
        <w:rPr>
          <w:bCs/>
          <w:lang w:val="es-AR"/>
        </w:rPr>
        <w:t xml:space="preserve">оршаған заттар біздің сезімдерімізге өзінің әсерін тигізеді, ал жанымыз олардың бәрін белгілі бір тәртіпке  келтіріп заттың қабылдануына әкеледі. </w:t>
      </w:r>
    </w:p>
    <w:p w:rsidR="009360EA" w:rsidRPr="00BD3099" w:rsidRDefault="009360EA" w:rsidP="009360EA">
      <w:pPr>
        <w:ind w:left="284" w:right="425" w:firstLine="426"/>
        <w:jc w:val="both"/>
        <w:rPr>
          <w:bCs/>
          <w:lang w:val="es-AR"/>
        </w:rPr>
      </w:pPr>
      <w:r w:rsidRPr="00BD3099">
        <w:rPr>
          <w:bCs/>
          <w:lang w:val="es-AR"/>
        </w:rPr>
        <w:t>Ал ақыл-ойға келетін болсақ, ол диалектикалық жолмен жүреді. Мысалы, “егер дүниеде 4 стихия болса, ол 5 емес; Егер күн біреу болса, ол екі емес; Бір жан-дүниені алсақ, ол өліп сонымен қатар тірі болмайды. Бір адамды алсақ, ол масайрап сонымен қатар бақытсыз бола алмайды</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Августиннің айтуынша, сезімдік Дүние бізді тұрақтыққа әкелмейді - ол үне бойы өзгереді. Адамның денесі де өзгерісте, ал ақыл-ой </w:t>
      </w:r>
      <w:r w:rsidRPr="00BD3099">
        <w:rPr>
          <w:bCs/>
          <w:lang w:val="kk-KZ"/>
        </w:rPr>
        <w:t xml:space="preserve">- </w:t>
      </w:r>
      <w:r w:rsidRPr="00BD3099">
        <w:rPr>
          <w:bCs/>
          <w:lang w:val="es-AR"/>
        </w:rPr>
        <w:t xml:space="preserve">тұрақты. </w:t>
      </w:r>
    </w:p>
    <w:p w:rsidR="009360EA" w:rsidRPr="00BD3099" w:rsidRDefault="009360EA" w:rsidP="009360EA">
      <w:pPr>
        <w:ind w:left="284" w:right="425" w:firstLine="426"/>
        <w:jc w:val="both"/>
        <w:rPr>
          <w:bCs/>
          <w:lang w:val="es-AR"/>
        </w:rPr>
      </w:pPr>
      <w:r w:rsidRPr="00BD3099">
        <w:rPr>
          <w:bCs/>
          <w:lang w:val="es-AR"/>
        </w:rPr>
        <w:t>Олай болса, “ақыл-ой</w:t>
      </w:r>
      <w:r w:rsidRPr="00BD3099">
        <w:rPr>
          <w:bCs/>
          <w:lang w:val="es-AR"/>
        </w:rPr>
        <w:sym w:font="Symbol" w:char="00B2"/>
      </w:r>
      <w:r w:rsidRPr="00BD3099">
        <w:rPr>
          <w:bCs/>
          <w:lang w:val="es-AR"/>
        </w:rPr>
        <w:t xml:space="preserve"> дегеніміз жан-дүниенің жанары мен жүзі, сол арқылы ол ешқандай дененің көмегінсіз ақиқатты көре алады. </w:t>
      </w:r>
    </w:p>
    <w:p w:rsidR="009360EA" w:rsidRPr="00BD3099" w:rsidRDefault="009360EA" w:rsidP="009360EA">
      <w:pPr>
        <w:ind w:left="284" w:right="425" w:firstLine="426"/>
        <w:jc w:val="both"/>
        <w:rPr>
          <w:bCs/>
          <w:lang w:val="es-AR"/>
        </w:rPr>
      </w:pPr>
      <w:r w:rsidRPr="00BD3099">
        <w:rPr>
          <w:bCs/>
          <w:lang w:val="es-AR"/>
        </w:rPr>
        <w:t xml:space="preserve">Жағалай қоршаған заттарды көру үшін күннің сәулесі керек; Сол сияқты ақиқатқа жету үшін ерекше сәуле түсү керек. Ол үшін </w:t>
      </w:r>
      <w:r w:rsidRPr="00BD3099">
        <w:rPr>
          <w:bCs/>
          <w:lang w:val="kk-KZ"/>
        </w:rPr>
        <w:t>Қ</w:t>
      </w:r>
      <w:r w:rsidRPr="00BD3099">
        <w:rPr>
          <w:bCs/>
          <w:lang w:val="es-AR"/>
        </w:rPr>
        <w:t xml:space="preserve">ұдай идеясы керек. Онда танымның 3 бастауы бар. Ол- оның </w:t>
      </w:r>
      <w:r w:rsidRPr="00BD3099">
        <w:rPr>
          <w:b/>
          <w:lang w:val="es-AR"/>
        </w:rPr>
        <w:t>өмір сүріп</w:t>
      </w:r>
      <w:r w:rsidRPr="00BD3099">
        <w:rPr>
          <w:bCs/>
          <w:lang w:val="es-AR"/>
        </w:rPr>
        <w:t xml:space="preserve"> жатқандығы, </w:t>
      </w:r>
      <w:r w:rsidRPr="00BD3099">
        <w:rPr>
          <w:b/>
          <w:lang w:val="es-AR"/>
        </w:rPr>
        <w:t>тануға</w:t>
      </w:r>
      <w:r w:rsidRPr="00BD3099">
        <w:rPr>
          <w:bCs/>
          <w:lang w:val="es-AR"/>
        </w:rPr>
        <w:t>-</w:t>
      </w:r>
      <w:r w:rsidRPr="00BD3099">
        <w:rPr>
          <w:b/>
          <w:lang w:val="es-AR"/>
        </w:rPr>
        <w:t>білуге</w:t>
      </w:r>
      <w:r w:rsidRPr="00BD3099">
        <w:rPr>
          <w:bCs/>
          <w:lang w:val="es-AR"/>
        </w:rPr>
        <w:t xml:space="preserve"> болатындығы және соларды біліп- </w:t>
      </w:r>
      <w:r w:rsidRPr="00BD3099">
        <w:rPr>
          <w:b/>
          <w:lang w:val="es-AR"/>
        </w:rPr>
        <w:t>танылатын</w:t>
      </w:r>
      <w:r w:rsidRPr="00BD3099">
        <w:rPr>
          <w:bCs/>
          <w:lang w:val="es-AR"/>
        </w:rPr>
        <w:t xml:space="preserve"> қылатындығы</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Августиннің ойынша, </w:t>
      </w:r>
      <w:r w:rsidRPr="00BD3099">
        <w:rPr>
          <w:bCs/>
          <w:lang w:val="kk-KZ"/>
        </w:rPr>
        <w:t>Қ</w:t>
      </w:r>
      <w:r w:rsidRPr="00BD3099">
        <w:rPr>
          <w:bCs/>
          <w:lang w:val="es-AR"/>
        </w:rPr>
        <w:t xml:space="preserve">ұдай мен ақиқат- тең. Бірақ, олардың арасында, сонымен қатар, айырмашылық та бар. Ақиқат- </w:t>
      </w:r>
      <w:r w:rsidRPr="00BD3099">
        <w:rPr>
          <w:bCs/>
          <w:lang w:val="kk-KZ"/>
        </w:rPr>
        <w:t>Қ</w:t>
      </w:r>
      <w:r w:rsidRPr="00BD3099">
        <w:rPr>
          <w:bCs/>
          <w:lang w:val="es-AR"/>
        </w:rPr>
        <w:t>ұдайдың ойы. Бұл арада бізге Платонның “Идеялары әлемі</w:t>
      </w:r>
      <w:r w:rsidRPr="00BD3099">
        <w:rPr>
          <w:bCs/>
          <w:lang w:val="es-AR"/>
        </w:rPr>
        <w:sym w:font="Symbol" w:char="00B2"/>
      </w:r>
      <w:r w:rsidRPr="00BD3099">
        <w:rPr>
          <w:bCs/>
          <w:lang w:val="es-AR"/>
        </w:rPr>
        <w:t xml:space="preserve"> есімізге келеді. Тек қана Августиннің идеялары </w:t>
      </w:r>
      <w:r w:rsidRPr="00BD3099">
        <w:rPr>
          <w:bCs/>
          <w:lang w:val="kk-KZ"/>
        </w:rPr>
        <w:t>Ж</w:t>
      </w:r>
      <w:r w:rsidRPr="00BD3099">
        <w:rPr>
          <w:bCs/>
          <w:lang w:val="es-AR"/>
        </w:rPr>
        <w:t xml:space="preserve">аратушының дүниені тудырар алдындағы ойлары ретінде түсініледі. </w:t>
      </w:r>
    </w:p>
    <w:p w:rsidR="009360EA" w:rsidRPr="00BD3099" w:rsidRDefault="009360EA" w:rsidP="009360EA">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 xml:space="preserve">ұдайда ойлау заттардан ерте, ал адамдарда - заттардан кейін жүреді. Енді, міне, біз Августиннің </w:t>
      </w:r>
      <w:r w:rsidRPr="00BD3099">
        <w:rPr>
          <w:bCs/>
          <w:lang w:val="kk-KZ"/>
        </w:rPr>
        <w:t>Қ</w:t>
      </w:r>
      <w:r w:rsidRPr="00BD3099">
        <w:rPr>
          <w:bCs/>
          <w:lang w:val="es-AR"/>
        </w:rPr>
        <w:t xml:space="preserve">ұдай ұғымына тікелей жетіп қалдық. </w:t>
      </w:r>
    </w:p>
    <w:p w:rsidR="009360EA" w:rsidRPr="00BD3099" w:rsidRDefault="009360EA" w:rsidP="009360EA">
      <w:pPr>
        <w:ind w:left="284" w:right="425" w:firstLine="426"/>
        <w:jc w:val="both"/>
        <w:rPr>
          <w:b/>
          <w:lang w:val="es-AR"/>
        </w:rPr>
      </w:pPr>
      <w:r w:rsidRPr="00BD3099">
        <w:rPr>
          <w:b/>
          <w:lang w:val="kk-KZ"/>
        </w:rPr>
        <w:t>Қ</w:t>
      </w:r>
      <w:r w:rsidRPr="00BD3099">
        <w:rPr>
          <w:b/>
          <w:lang w:val="es-AR"/>
        </w:rPr>
        <w:t>ұдай мәселесі.</w:t>
      </w:r>
    </w:p>
    <w:p w:rsidR="009360EA" w:rsidRPr="00BD3099" w:rsidRDefault="009360EA" w:rsidP="009360EA">
      <w:pPr>
        <w:ind w:left="284" w:right="425" w:firstLine="426"/>
        <w:jc w:val="both"/>
        <w:rPr>
          <w:bCs/>
          <w:lang w:val="es-AR"/>
        </w:rPr>
      </w:pPr>
      <w:r w:rsidRPr="00BD3099">
        <w:rPr>
          <w:bCs/>
          <w:lang w:val="es-AR"/>
        </w:rPr>
        <w:t xml:space="preserve">Августин Христиан философиясында </w:t>
      </w:r>
      <w:r w:rsidRPr="00BD3099">
        <w:rPr>
          <w:bCs/>
          <w:lang w:val="kk-KZ"/>
        </w:rPr>
        <w:t>Қ</w:t>
      </w:r>
      <w:r w:rsidRPr="00BD3099">
        <w:rPr>
          <w:bCs/>
          <w:lang w:val="es-AR"/>
        </w:rPr>
        <w:t xml:space="preserve">ұдай болмысының 3 дәлелдеуін ұсынады. </w:t>
      </w:r>
    </w:p>
    <w:p w:rsidR="009360EA" w:rsidRPr="00BD3099" w:rsidRDefault="009360EA" w:rsidP="009360EA">
      <w:pPr>
        <w:ind w:left="284" w:right="425" w:firstLine="426"/>
        <w:jc w:val="both"/>
        <w:rPr>
          <w:bCs/>
          <w:lang w:val="es-AR"/>
        </w:rPr>
      </w:pPr>
      <w:r w:rsidRPr="00BD3099">
        <w:rPr>
          <w:bCs/>
          <w:lang w:val="es-AR"/>
        </w:rPr>
        <w:t xml:space="preserve">Бірінші дәлелдеуде ол Дүниенің жетілгендігін ұсынады. Дүние- қаншалықты әртүрлі және өзгерісте болғанменен, ол Хаос емес, онда тәртіп, әсемдік бар. Дүние ешқандай сөзсіз ақ бізге Жаратушыны, оның күдіретті күшін көрсетіп тұрғандай. </w:t>
      </w:r>
    </w:p>
    <w:p w:rsidR="009360EA" w:rsidRPr="00BD3099" w:rsidRDefault="009360EA" w:rsidP="009360EA">
      <w:pPr>
        <w:ind w:left="284" w:right="425" w:firstLine="426"/>
        <w:jc w:val="both"/>
        <w:rPr>
          <w:bCs/>
          <w:lang w:val="es-AR"/>
        </w:rPr>
      </w:pPr>
      <w:r w:rsidRPr="00BD3099">
        <w:rPr>
          <w:bCs/>
          <w:lang w:val="es-AR"/>
        </w:rPr>
        <w:t xml:space="preserve">Екіншіде бүкіл адамзаттың </w:t>
      </w:r>
      <w:r w:rsidRPr="00BD3099">
        <w:rPr>
          <w:bCs/>
          <w:lang w:val="kk-KZ"/>
        </w:rPr>
        <w:t>Қ</w:t>
      </w:r>
      <w:r w:rsidRPr="00BD3099">
        <w:rPr>
          <w:bCs/>
          <w:lang w:val="es-AR"/>
        </w:rPr>
        <w:t>ұдайдың болмысы жөніндегі келісімі, оны мойындауы, көнуі жатыр. “</w:t>
      </w:r>
      <w:r w:rsidRPr="00BD3099">
        <w:rPr>
          <w:bCs/>
          <w:lang w:val="kk-KZ"/>
        </w:rPr>
        <w:t>Қ</w:t>
      </w:r>
      <w:r w:rsidRPr="00BD3099">
        <w:rPr>
          <w:bCs/>
          <w:lang w:val="es-AR"/>
        </w:rPr>
        <w:t xml:space="preserve">ұдайдың Дүниедегі билігін адамның ақылы болса аңғармайтын адам жоқ. Егер біз аз-мұз табиғаты бұзылған адамдарды есептемесек, қалған бүкіл адамзат </w:t>
      </w:r>
      <w:r w:rsidRPr="00BD3099">
        <w:rPr>
          <w:bCs/>
          <w:lang w:val="kk-KZ"/>
        </w:rPr>
        <w:t>Қ</w:t>
      </w:r>
      <w:r w:rsidRPr="00BD3099">
        <w:rPr>
          <w:bCs/>
          <w:lang w:val="es-AR"/>
        </w:rPr>
        <w:t xml:space="preserve">ұдайдың болмысын мойындайды. </w:t>
      </w:r>
    </w:p>
    <w:p w:rsidR="009360EA" w:rsidRPr="00BD3099" w:rsidRDefault="009360EA" w:rsidP="009360EA">
      <w:pPr>
        <w:ind w:left="284" w:right="425" w:firstLine="426"/>
        <w:jc w:val="both"/>
        <w:rPr>
          <w:bCs/>
          <w:lang w:val="es-AR"/>
        </w:rPr>
      </w:pPr>
      <w:r w:rsidRPr="00BD3099">
        <w:rPr>
          <w:bCs/>
          <w:lang w:val="ru-MO"/>
        </w:rPr>
        <w:t>Ү</w:t>
      </w:r>
      <w:r w:rsidRPr="00BD3099">
        <w:rPr>
          <w:bCs/>
          <w:lang w:val="es-AR"/>
        </w:rPr>
        <w:t xml:space="preserve">шінші дәлелдеу игіліктің баспалдақтық табиғатынан шығады. Ең соңында біз ең жоғарғы игілікке - </w:t>
      </w:r>
      <w:r w:rsidRPr="00BD3099">
        <w:rPr>
          <w:bCs/>
          <w:lang w:val="kk-KZ"/>
        </w:rPr>
        <w:t>Қ</w:t>
      </w:r>
      <w:r w:rsidRPr="00BD3099">
        <w:rPr>
          <w:bCs/>
          <w:lang w:val="es-AR"/>
        </w:rPr>
        <w:t>ұдайға келіп тірелеміз.</w:t>
      </w:r>
    </w:p>
    <w:p w:rsidR="009360EA" w:rsidRPr="00BD3099" w:rsidRDefault="009360EA" w:rsidP="009360EA">
      <w:pPr>
        <w:ind w:left="284" w:right="425" w:firstLine="426"/>
        <w:jc w:val="both"/>
        <w:rPr>
          <w:bCs/>
          <w:lang w:val="es-AR"/>
        </w:rPr>
      </w:pPr>
      <w:r w:rsidRPr="00BD3099">
        <w:rPr>
          <w:bCs/>
          <w:lang w:val="es-AR"/>
        </w:rPr>
        <w:t xml:space="preserve">Расында да, Дүниеде тегіс дала бар. Соқпақтар, таулар бар. Дүниеде бір зат әсем, ал екіншісі- одан да әсем, бір зат пайдалы, ал екінші зат одан да пайдалы. Ал олардың бәрін салыстырып анықтау үшін біз ешнәрсемен салыстырылмайтын өзіне-өзі тең таза игілікті қажет етеміз: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Cs/>
          <w:lang w:val="es-AR"/>
        </w:rPr>
      </w:pPr>
      <w:r w:rsidRPr="00BD3099">
        <w:rPr>
          <w:bCs/>
          <w:lang w:val="es-AR"/>
        </w:rPr>
        <w:t xml:space="preserve">Сонымен, Болмыс, Игілік, Ақиқат - </w:t>
      </w:r>
      <w:r w:rsidRPr="00BD3099">
        <w:rPr>
          <w:bCs/>
          <w:lang w:val="kk-KZ"/>
        </w:rPr>
        <w:t>Қ</w:t>
      </w:r>
      <w:r w:rsidRPr="00BD3099">
        <w:rPr>
          <w:bCs/>
          <w:lang w:val="es-AR"/>
        </w:rPr>
        <w:t xml:space="preserve">ұдайдың мән-мағыналық қасиеттері. </w:t>
      </w:r>
    </w:p>
    <w:p w:rsidR="009360EA" w:rsidRPr="00BD3099" w:rsidRDefault="009360EA" w:rsidP="009360EA">
      <w:pPr>
        <w:ind w:left="284" w:right="425" w:firstLine="426"/>
        <w:jc w:val="both"/>
        <w:rPr>
          <w:bCs/>
          <w:lang w:val="es-AR"/>
        </w:rPr>
      </w:pPr>
      <w:r w:rsidRPr="00BD3099">
        <w:rPr>
          <w:bCs/>
          <w:lang w:val="es-AR"/>
        </w:rPr>
        <w:t xml:space="preserve">Олай болса біз Августин </w:t>
      </w:r>
      <w:r w:rsidRPr="00BD3099">
        <w:rPr>
          <w:bCs/>
          <w:lang w:val="kk-KZ"/>
        </w:rPr>
        <w:t>Қ</w:t>
      </w:r>
      <w:r w:rsidRPr="00BD3099">
        <w:rPr>
          <w:bCs/>
          <w:lang w:val="es-AR"/>
        </w:rPr>
        <w:t>ұдайдың үштік (Троица</w:t>
      </w:r>
      <w:r w:rsidRPr="00BD3099">
        <w:rPr>
          <w:bCs/>
          <w:lang w:val="kk-KZ"/>
        </w:rPr>
        <w:t>)</w:t>
      </w:r>
      <w:r w:rsidRPr="00BD3099">
        <w:rPr>
          <w:bCs/>
          <w:lang w:val="es-AR"/>
        </w:rPr>
        <w:t xml:space="preserve"> табиғатын қалай түсінетініне назарымызды аударайық. </w:t>
      </w:r>
    </w:p>
    <w:p w:rsidR="009360EA" w:rsidRPr="00BD3099" w:rsidRDefault="009360EA" w:rsidP="009360EA">
      <w:pPr>
        <w:ind w:left="284" w:right="425" w:firstLine="426"/>
        <w:jc w:val="both"/>
        <w:rPr>
          <w:b/>
          <w:lang w:val="es-AR"/>
        </w:rPr>
      </w:pPr>
      <w:r w:rsidRPr="00BD3099">
        <w:rPr>
          <w:b/>
          <w:lang w:val="ru-MO"/>
        </w:rPr>
        <w:t>Ү</w:t>
      </w:r>
      <w:r w:rsidRPr="00BD3099">
        <w:rPr>
          <w:b/>
          <w:lang w:val="es-AR"/>
        </w:rPr>
        <w:t>штік мәселесі.</w:t>
      </w:r>
    </w:p>
    <w:p w:rsidR="009360EA" w:rsidRPr="00BD3099" w:rsidRDefault="009360EA" w:rsidP="009360EA">
      <w:pPr>
        <w:ind w:left="284" w:right="425" w:firstLine="426"/>
        <w:jc w:val="both"/>
        <w:rPr>
          <w:bCs/>
          <w:lang w:val="es-AR"/>
        </w:rPr>
      </w:pPr>
      <w:r w:rsidRPr="00BD3099">
        <w:rPr>
          <w:bCs/>
          <w:lang w:val="es-AR"/>
        </w:rPr>
        <w:t xml:space="preserve">Христиан дінінің негізгі ерекшеліктерінің бірі </w:t>
      </w:r>
      <w:r w:rsidRPr="00BD3099">
        <w:rPr>
          <w:bCs/>
          <w:lang w:val="kk-KZ"/>
        </w:rPr>
        <w:t xml:space="preserve">- </w:t>
      </w:r>
      <w:r w:rsidRPr="00BD3099">
        <w:rPr>
          <w:bCs/>
          <w:lang w:val="es-AR"/>
        </w:rPr>
        <w:t>үштің сиқырлы мағнасын ашу (шамасы, пифагореизмнің жұрнағы болса керек</w:t>
      </w:r>
      <w:r w:rsidRPr="00BD3099">
        <w:rPr>
          <w:bCs/>
          <w:lang w:val="kk-KZ"/>
        </w:rPr>
        <w:t>)</w:t>
      </w:r>
      <w:r w:rsidRPr="00BD3099">
        <w:rPr>
          <w:bCs/>
          <w:lang w:val="es-AR"/>
        </w:rPr>
        <w:t xml:space="preserve">. </w:t>
      </w:r>
      <w:r w:rsidRPr="00BD3099">
        <w:rPr>
          <w:bCs/>
          <w:lang w:val="kk-KZ"/>
        </w:rPr>
        <w:t>Қ</w:t>
      </w:r>
      <w:r w:rsidRPr="00BD3099">
        <w:rPr>
          <w:bCs/>
          <w:lang w:val="es-AR"/>
        </w:rPr>
        <w:t xml:space="preserve">ұдай біреу болғанымен оның үш тұлғалық жақтары бар. Ол </w:t>
      </w:r>
      <w:r w:rsidRPr="00BD3099">
        <w:rPr>
          <w:bCs/>
          <w:lang w:val="kk-KZ"/>
        </w:rPr>
        <w:lastRenderedPageBreak/>
        <w:t>Қ</w:t>
      </w:r>
      <w:r w:rsidRPr="00BD3099">
        <w:rPr>
          <w:bCs/>
          <w:lang w:val="es-AR"/>
        </w:rPr>
        <w:t xml:space="preserve">ұдай- әке, </w:t>
      </w:r>
      <w:r w:rsidRPr="00BD3099">
        <w:rPr>
          <w:bCs/>
          <w:lang w:val="kk-KZ"/>
        </w:rPr>
        <w:t>Қ</w:t>
      </w:r>
      <w:r w:rsidRPr="00BD3099">
        <w:rPr>
          <w:bCs/>
          <w:lang w:val="es-AR"/>
        </w:rPr>
        <w:t xml:space="preserve">ұдай- ұл және киелі рух. </w:t>
      </w:r>
      <w:r w:rsidRPr="00BD3099">
        <w:rPr>
          <w:bCs/>
          <w:lang w:val="kk-KZ"/>
        </w:rPr>
        <w:t>Қ</w:t>
      </w:r>
      <w:r w:rsidRPr="00BD3099">
        <w:rPr>
          <w:bCs/>
          <w:lang w:val="es-AR"/>
        </w:rPr>
        <w:t>ұдайдың осы үш тұлғалық жағының біреуі де басқаларынан басым емес, сондықтан бір</w:t>
      </w:r>
      <w:r w:rsidRPr="00BD3099">
        <w:rPr>
          <w:bCs/>
          <w:lang w:val="kk-KZ"/>
        </w:rPr>
        <w:t>: Қ</w:t>
      </w:r>
      <w:r w:rsidRPr="00BD3099">
        <w:rPr>
          <w:bCs/>
          <w:lang w:val="es-AR"/>
        </w:rPr>
        <w:t>ұдай -</w:t>
      </w:r>
      <w:r w:rsidRPr="00BD3099">
        <w:rPr>
          <w:bCs/>
          <w:lang w:val="kk-KZ"/>
        </w:rPr>
        <w:t xml:space="preserve"> </w:t>
      </w:r>
      <w:r w:rsidRPr="00BD3099">
        <w:rPr>
          <w:bCs/>
          <w:lang w:val="es-AR"/>
        </w:rPr>
        <w:t xml:space="preserve">ол әке де, ұл да, киелі рух та, бір-бірінен Болмыста бөлінбейді. </w:t>
      </w:r>
    </w:p>
    <w:p w:rsidR="009360EA" w:rsidRPr="00BD3099" w:rsidRDefault="009360EA" w:rsidP="009360EA">
      <w:pPr>
        <w:ind w:left="284" w:right="425" w:firstLine="426"/>
        <w:jc w:val="both"/>
        <w:rPr>
          <w:bCs/>
          <w:lang w:val="es-AR"/>
        </w:rPr>
      </w:pPr>
      <w:r w:rsidRPr="00BD3099">
        <w:rPr>
          <w:bCs/>
          <w:lang w:val="es-AR"/>
        </w:rPr>
        <w:t xml:space="preserve">Бірақ, оларды бір-бірінен айыру керек. Августиннің айтуынша, “киелі рухты айырамыз, бірақ басқа </w:t>
      </w:r>
      <w:r w:rsidRPr="00BD3099">
        <w:rPr>
          <w:bCs/>
          <w:lang w:val="kk-KZ"/>
        </w:rPr>
        <w:t>Қ</w:t>
      </w:r>
      <w:r w:rsidRPr="00BD3099">
        <w:rPr>
          <w:bCs/>
          <w:lang w:val="es-AR"/>
        </w:rPr>
        <w:t>ұдайдың жақтарынан бөле алмаймыз. Ол мәңгілік игілік пен тұрақтықта. Бұл үш тұлға</w:t>
      </w:r>
      <w:r w:rsidRPr="00BD3099">
        <w:rPr>
          <w:bCs/>
          <w:lang w:val="kk-KZ"/>
        </w:rPr>
        <w:t xml:space="preserve"> </w:t>
      </w:r>
      <w:r w:rsidRPr="00BD3099">
        <w:rPr>
          <w:bCs/>
          <w:lang w:val="es-AR"/>
        </w:rPr>
        <w:t xml:space="preserve">- бір </w:t>
      </w:r>
      <w:r w:rsidRPr="00BD3099">
        <w:rPr>
          <w:bCs/>
          <w:lang w:val="kk-KZ"/>
        </w:rPr>
        <w:t>Қ</w:t>
      </w:r>
      <w:r w:rsidRPr="00BD3099">
        <w:rPr>
          <w:bCs/>
          <w:lang w:val="es-AR"/>
        </w:rPr>
        <w:t xml:space="preserve">ұдай. </w:t>
      </w:r>
      <w:r w:rsidRPr="00BD3099">
        <w:rPr>
          <w:bCs/>
          <w:lang w:val="kk-KZ"/>
        </w:rPr>
        <w:t>Ә</w:t>
      </w:r>
      <w:r w:rsidRPr="00BD3099">
        <w:rPr>
          <w:bCs/>
          <w:lang w:val="es-AR"/>
        </w:rPr>
        <w:t xml:space="preserve">ке болған жерде ұл бар, және ол ұл емес; </w:t>
      </w:r>
      <w:r w:rsidRPr="00BD3099">
        <w:rPr>
          <w:bCs/>
          <w:lang w:val="kk-KZ"/>
        </w:rPr>
        <w:t>ұ</w:t>
      </w:r>
      <w:r w:rsidRPr="00BD3099">
        <w:rPr>
          <w:bCs/>
          <w:lang w:val="es-AR"/>
        </w:rPr>
        <w:t xml:space="preserve">лдың әкесі бар, бірақ, ол - әке емес; Егер ұл белгілі бір уақытта Дүниеге келсе, онда күндердің бір күнінде ол Балалық шағын тастар еді, бірақ </w:t>
      </w:r>
      <w:r w:rsidRPr="00BD3099">
        <w:rPr>
          <w:bCs/>
          <w:lang w:val="kk-KZ"/>
        </w:rPr>
        <w:t>Қ</w:t>
      </w:r>
      <w:r w:rsidRPr="00BD3099">
        <w:rPr>
          <w:bCs/>
          <w:lang w:val="es-AR"/>
        </w:rPr>
        <w:t>ұдай</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ұл - мәңгіліктен. Сондықтан </w:t>
      </w:r>
      <w:r w:rsidRPr="00BD3099">
        <w:rPr>
          <w:bCs/>
          <w:lang w:val="kk-KZ"/>
        </w:rPr>
        <w:t>Қ</w:t>
      </w:r>
      <w:r w:rsidRPr="00BD3099">
        <w:rPr>
          <w:bCs/>
          <w:lang w:val="es-AR"/>
        </w:rPr>
        <w:t xml:space="preserve">ұдай-әке де, </w:t>
      </w:r>
      <w:r w:rsidRPr="00BD3099">
        <w:rPr>
          <w:bCs/>
          <w:lang w:val="kk-KZ"/>
        </w:rPr>
        <w:t>Қ</w:t>
      </w:r>
      <w:r w:rsidRPr="00BD3099">
        <w:rPr>
          <w:bCs/>
          <w:lang w:val="es-AR"/>
        </w:rPr>
        <w:t>ұдай-ұл да- мәңгілікті, тұрақты.</w:t>
      </w:r>
    </w:p>
    <w:p w:rsidR="009360EA" w:rsidRPr="00BD3099" w:rsidRDefault="009360EA" w:rsidP="009360EA">
      <w:pPr>
        <w:ind w:left="284" w:right="425" w:firstLine="426"/>
        <w:jc w:val="both"/>
        <w:rPr>
          <w:bCs/>
          <w:lang w:val="kk-KZ"/>
        </w:rPr>
      </w:pPr>
      <w:r w:rsidRPr="00BD3099">
        <w:rPr>
          <w:bCs/>
          <w:lang w:val="kk-KZ"/>
        </w:rPr>
        <w:t>Қ</w:t>
      </w:r>
      <w:r w:rsidRPr="00BD3099">
        <w:rPr>
          <w:bCs/>
          <w:lang w:val="es-AR"/>
        </w:rPr>
        <w:t xml:space="preserve">ұдай үш тұлғалық болғаннан кейін жаратылған Дүниеден де оның іздерін табуға болады. Дүниедегі заттардың </w:t>
      </w:r>
      <w:r w:rsidRPr="00BD3099">
        <w:rPr>
          <w:b/>
          <w:lang w:val="es-AR"/>
        </w:rPr>
        <w:t>бірлігі, бітімі</w:t>
      </w:r>
      <w:r w:rsidRPr="00BD3099">
        <w:rPr>
          <w:bCs/>
          <w:lang w:val="es-AR"/>
        </w:rPr>
        <w:t xml:space="preserve"> және </w:t>
      </w:r>
      <w:r w:rsidRPr="00BD3099">
        <w:rPr>
          <w:b/>
          <w:lang w:val="es-AR"/>
        </w:rPr>
        <w:t>тәртібі</w:t>
      </w:r>
      <w:r w:rsidRPr="00BD3099">
        <w:rPr>
          <w:bCs/>
          <w:lang w:val="es-AR"/>
        </w:rPr>
        <w:t xml:space="preserve"> бар. Ал адамның ақыл-ойына келер болсақ ол да бір мен үш: </w:t>
      </w:r>
      <w:r w:rsidRPr="00BD3099">
        <w:rPr>
          <w:b/>
          <w:lang w:val="es-AR"/>
        </w:rPr>
        <w:t>ақыл, таным, сүю.</w:t>
      </w:r>
      <w:r w:rsidRPr="00BD3099">
        <w:rPr>
          <w:bCs/>
          <w:lang w:val="es-AR"/>
        </w:rPr>
        <w:t xml:space="preserve"> Сонымен біз айнадағы өзіміздің сәулемізді көргендей, </w:t>
      </w:r>
      <w:r w:rsidRPr="00BD3099">
        <w:rPr>
          <w:bCs/>
          <w:lang w:val="kk-KZ"/>
        </w:rPr>
        <w:t>Қ</w:t>
      </w:r>
      <w:r w:rsidRPr="00BD3099">
        <w:rPr>
          <w:bCs/>
          <w:lang w:val="es-AR"/>
        </w:rPr>
        <w:t>ұдай біздің жан-дүниемізде, сондықтан</w:t>
      </w:r>
      <w:r w:rsidRPr="00BD3099">
        <w:rPr>
          <w:bCs/>
          <w:lang w:val="kk-KZ"/>
        </w:rPr>
        <w:t>,</w:t>
      </w:r>
      <w:r w:rsidRPr="00BD3099">
        <w:rPr>
          <w:bCs/>
          <w:lang w:val="es-AR"/>
        </w:rPr>
        <w:t xml:space="preserve"> </w:t>
      </w:r>
      <w:r w:rsidRPr="00BD3099">
        <w:rPr>
          <w:bCs/>
          <w:lang w:val="kk-KZ"/>
        </w:rPr>
        <w:t>Қ</w:t>
      </w:r>
      <w:r w:rsidRPr="00BD3099">
        <w:rPr>
          <w:bCs/>
          <w:lang w:val="es-AR"/>
        </w:rPr>
        <w:t>ұдайды тану -</w:t>
      </w:r>
      <w:r w:rsidRPr="00BD3099">
        <w:rPr>
          <w:bCs/>
          <w:lang w:val="kk-KZ"/>
        </w:rPr>
        <w:t xml:space="preserve"> </w:t>
      </w:r>
      <w:r w:rsidRPr="00BD3099">
        <w:rPr>
          <w:bCs/>
          <w:lang w:val="es-AR"/>
        </w:rPr>
        <w:t xml:space="preserve">жан-дүниені танумен, жан-дүниені тану - </w:t>
      </w:r>
      <w:r w:rsidRPr="00BD3099">
        <w:rPr>
          <w:bCs/>
          <w:lang w:val="kk-KZ"/>
        </w:rPr>
        <w:t>Қ</w:t>
      </w:r>
      <w:r w:rsidRPr="00BD3099">
        <w:rPr>
          <w:bCs/>
          <w:lang w:val="es-AR"/>
        </w:rPr>
        <w:t>ұдай арқылы танумен тең.</w:t>
      </w:r>
    </w:p>
    <w:p w:rsidR="009360EA" w:rsidRPr="00BD3099" w:rsidRDefault="009360EA" w:rsidP="009360EA">
      <w:pPr>
        <w:ind w:left="284" w:right="425" w:firstLine="426"/>
        <w:jc w:val="both"/>
        <w:rPr>
          <w:b/>
          <w:lang w:val="es-AR"/>
        </w:rPr>
      </w:pPr>
      <w:r w:rsidRPr="00BD3099">
        <w:rPr>
          <w:b/>
          <w:lang w:val="es-AR"/>
        </w:rPr>
        <w:t>Дүниенің жаратылу мәселесі.</w:t>
      </w:r>
    </w:p>
    <w:p w:rsidR="009360EA" w:rsidRPr="00BD3099" w:rsidRDefault="009360EA" w:rsidP="009360EA">
      <w:pPr>
        <w:ind w:left="284" w:right="425" w:firstLine="426"/>
        <w:jc w:val="both"/>
        <w:rPr>
          <w:bCs/>
          <w:lang w:val="es-AR"/>
        </w:rPr>
      </w:pPr>
      <w:r w:rsidRPr="00BD3099">
        <w:rPr>
          <w:bCs/>
          <w:lang w:val="es-AR"/>
        </w:rPr>
        <w:t xml:space="preserve">Августин Дүниенің жаратылу мәселесін ертедегі гректерге қарағанда басқаша шешеді. Плотиннің Демиургі Августиннің </w:t>
      </w:r>
      <w:r w:rsidRPr="00BD3099">
        <w:rPr>
          <w:bCs/>
          <w:lang w:val="kk-KZ"/>
        </w:rPr>
        <w:t>Қ</w:t>
      </w:r>
      <w:r w:rsidRPr="00BD3099">
        <w:rPr>
          <w:bCs/>
          <w:lang w:val="es-AR"/>
        </w:rPr>
        <w:t>ұдайынан тіпті бөлек. Өйткені, оның жоғарысында “Идеялық әлем</w:t>
      </w:r>
      <w:r w:rsidRPr="00BD3099">
        <w:rPr>
          <w:bCs/>
          <w:lang w:val="es-AR"/>
        </w:rPr>
        <w:sym w:font="Symbol" w:char="00B2"/>
      </w:r>
      <w:r w:rsidRPr="00BD3099">
        <w:rPr>
          <w:bCs/>
          <w:lang w:val="es-AR"/>
        </w:rPr>
        <w:t xml:space="preserve"> - үлгі ретінде, ал төменгі жағында мәнгілік өмір сүріп жатқан еш бітімі жоқ материя жатты. Сондықтан, Демиург, бір нәрседен екіншіні жасаған ұста сияқты, өйткені</w:t>
      </w:r>
      <w:r w:rsidRPr="00BD3099">
        <w:rPr>
          <w:bCs/>
          <w:lang w:val="kk-KZ"/>
        </w:rPr>
        <w:t>,</w:t>
      </w:r>
      <w:r w:rsidRPr="00BD3099">
        <w:rPr>
          <w:bCs/>
          <w:lang w:val="es-AR"/>
        </w:rPr>
        <w:t xml:space="preserve"> материя мен “Идеялар әлемін</w:t>
      </w:r>
      <w:r w:rsidRPr="00BD3099">
        <w:rPr>
          <w:bCs/>
          <w:lang w:val="es-AR"/>
        </w:rPr>
        <w:sym w:font="Symbol" w:char="00B2"/>
      </w:r>
      <w:r w:rsidRPr="00BD3099">
        <w:rPr>
          <w:bCs/>
          <w:lang w:val="es-AR"/>
        </w:rPr>
        <w:t xml:space="preserve"> ол тудырған жоқ, олар мәңгілік өмір сүріп жатты. </w:t>
      </w:r>
    </w:p>
    <w:p w:rsidR="009360EA" w:rsidRPr="00BD3099" w:rsidRDefault="009360EA" w:rsidP="009360EA">
      <w:pPr>
        <w:ind w:left="284" w:right="425" w:firstLine="426"/>
        <w:jc w:val="both"/>
        <w:rPr>
          <w:bCs/>
          <w:lang w:val="es-AR"/>
        </w:rPr>
      </w:pPr>
      <w:r w:rsidRPr="00BD3099">
        <w:rPr>
          <w:bCs/>
          <w:lang w:val="es-AR"/>
        </w:rPr>
        <w:t>Августин мұндай көзқарасқа үзілді-кесілді қарсы шығып, Дүние жоқтан (ex nіgіlo-</w:t>
      </w:r>
      <w:r w:rsidRPr="00BD3099">
        <w:rPr>
          <w:bCs/>
          <w:lang w:val="kk-KZ"/>
        </w:rPr>
        <w:t xml:space="preserve"> </w:t>
      </w:r>
      <w:r w:rsidRPr="00BD3099">
        <w:rPr>
          <w:bCs/>
          <w:lang w:val="es-AR"/>
        </w:rPr>
        <w:t>лат. сөзі</w:t>
      </w:r>
      <w:r w:rsidRPr="00BD3099">
        <w:rPr>
          <w:bCs/>
          <w:lang w:val="kk-KZ"/>
        </w:rPr>
        <w:t>,</w:t>
      </w:r>
      <w:r w:rsidRPr="00BD3099">
        <w:rPr>
          <w:bCs/>
          <w:lang w:val="es-AR"/>
        </w:rPr>
        <w:t xml:space="preserve"> - ешнәрседен</w:t>
      </w:r>
      <w:r w:rsidRPr="00BD3099">
        <w:rPr>
          <w:bCs/>
          <w:lang w:val="kk-KZ"/>
        </w:rPr>
        <w:t>)</w:t>
      </w:r>
      <w:r w:rsidRPr="00BD3099">
        <w:rPr>
          <w:bCs/>
          <w:lang w:val="es-AR"/>
        </w:rPr>
        <w:t xml:space="preserve"> </w:t>
      </w:r>
      <w:r w:rsidRPr="00BD3099">
        <w:rPr>
          <w:bCs/>
          <w:lang w:val="kk-KZ"/>
        </w:rPr>
        <w:t>Қ</w:t>
      </w:r>
      <w:r w:rsidRPr="00BD3099">
        <w:rPr>
          <w:bCs/>
          <w:lang w:val="es-AR"/>
        </w:rPr>
        <w:t xml:space="preserve">ұдайдың құдіретті күші арқылы пайда болды дейді. Ойшылдың айтуынша, шындықтың  пайда болуының үш жолы бар. </w:t>
      </w:r>
    </w:p>
    <w:p w:rsidR="009360EA" w:rsidRPr="00BD3099" w:rsidRDefault="009360EA" w:rsidP="009360EA">
      <w:pPr>
        <w:ind w:left="284" w:right="425" w:firstLine="426"/>
        <w:jc w:val="both"/>
        <w:rPr>
          <w:bCs/>
          <w:lang w:val="es-AR"/>
        </w:rPr>
      </w:pPr>
      <w:r w:rsidRPr="00BD3099">
        <w:rPr>
          <w:bCs/>
          <w:lang w:val="es-AR"/>
        </w:rPr>
        <w:t>1. Генерация жолымен (generatіo - лат.сөзі</w:t>
      </w:r>
      <w:r w:rsidRPr="00BD3099">
        <w:rPr>
          <w:bCs/>
          <w:lang w:val="kk-KZ"/>
        </w:rPr>
        <w:t xml:space="preserve">, - </w:t>
      </w:r>
      <w:r w:rsidRPr="00BD3099">
        <w:rPr>
          <w:bCs/>
          <w:lang w:val="es-AR"/>
        </w:rPr>
        <w:t>туу, ұрпақ</w:t>
      </w:r>
      <w:r w:rsidRPr="00BD3099">
        <w:rPr>
          <w:bCs/>
          <w:lang w:val="kk-KZ"/>
        </w:rPr>
        <w:t>)</w:t>
      </w:r>
      <w:r w:rsidRPr="00BD3099">
        <w:rPr>
          <w:bCs/>
          <w:lang w:val="es-AR"/>
        </w:rPr>
        <w:t xml:space="preserve"> яғни тіршілік өзін-өзі тудырып отырады. Мысалы, сиырдан бұзау, жылқыдан - құлын, шешеден</w:t>
      </w:r>
      <w:r w:rsidRPr="00BD3099">
        <w:rPr>
          <w:bCs/>
          <w:lang w:val="kk-KZ"/>
        </w:rPr>
        <w:t xml:space="preserve"> </w:t>
      </w:r>
      <w:r w:rsidRPr="00BD3099">
        <w:rPr>
          <w:bCs/>
          <w:lang w:val="es-AR"/>
        </w:rPr>
        <w:t>-</w:t>
      </w:r>
      <w:r w:rsidRPr="00BD3099">
        <w:rPr>
          <w:bCs/>
          <w:lang w:val="kk-KZ"/>
        </w:rPr>
        <w:t xml:space="preserve"> </w:t>
      </w:r>
      <w:r w:rsidRPr="00BD3099">
        <w:rPr>
          <w:bCs/>
          <w:lang w:val="es-AR"/>
        </w:rPr>
        <w:t>бала туады;</w:t>
      </w:r>
    </w:p>
    <w:p w:rsidR="009360EA" w:rsidRPr="00BD3099" w:rsidRDefault="009360EA" w:rsidP="009360EA">
      <w:pPr>
        <w:ind w:left="284" w:right="425" w:firstLine="426"/>
        <w:jc w:val="both"/>
        <w:rPr>
          <w:bCs/>
          <w:lang w:val="es-AR"/>
        </w:rPr>
      </w:pPr>
      <w:r w:rsidRPr="00BD3099">
        <w:rPr>
          <w:bCs/>
          <w:lang w:val="es-AR"/>
        </w:rPr>
        <w:t>2. Фабрикация жолымен (fabrіcatіo-лат. сөзі – жасау</w:t>
      </w:r>
      <w:r w:rsidRPr="00BD3099">
        <w:rPr>
          <w:bCs/>
          <w:lang w:val="kk-KZ"/>
        </w:rPr>
        <w:t>)</w:t>
      </w:r>
      <w:r w:rsidRPr="00BD3099">
        <w:rPr>
          <w:bCs/>
          <w:lang w:val="es-AR"/>
        </w:rPr>
        <w:t xml:space="preserve"> яғни, бір заттан екінші затты жасау. Мысалы, ағаштан үй жиһазын, я болмаса үйді жасау, салу, саздан кірпіш құю т.с.с. </w:t>
      </w:r>
    </w:p>
    <w:p w:rsidR="009360EA" w:rsidRPr="00BD3099" w:rsidRDefault="009360EA" w:rsidP="009360EA">
      <w:pPr>
        <w:ind w:left="284" w:right="425" w:firstLine="426"/>
        <w:jc w:val="both"/>
        <w:rPr>
          <w:bCs/>
          <w:lang w:val="kk-KZ"/>
        </w:rPr>
      </w:pPr>
      <w:r w:rsidRPr="00BD3099">
        <w:rPr>
          <w:bCs/>
          <w:lang w:val="es-AR"/>
        </w:rPr>
        <w:t>3. Жоқтан барды тудыру, (creatіo-лат. сөзі-жарату</w:t>
      </w:r>
      <w:r w:rsidRPr="00BD3099">
        <w:rPr>
          <w:bCs/>
          <w:lang w:val="kk-KZ"/>
        </w:rPr>
        <w:t>)</w:t>
      </w:r>
      <w:r w:rsidRPr="00BD3099">
        <w:rPr>
          <w:bCs/>
          <w:lang w:val="es-AR"/>
        </w:rPr>
        <w:t xml:space="preserve"> яғни, өз денесінен, я болмаса басқа сыртқы заттан емес; </w:t>
      </w:r>
      <w:r w:rsidRPr="00BD3099">
        <w:rPr>
          <w:bCs/>
          <w:lang w:val="kk-KZ"/>
        </w:rPr>
        <w:t>Ол тек Құдайға ғана тән нәрсе.</w:t>
      </w:r>
    </w:p>
    <w:p w:rsidR="009360EA" w:rsidRPr="00BD3099" w:rsidRDefault="009360EA" w:rsidP="009360EA">
      <w:pPr>
        <w:ind w:left="284" w:right="425" w:firstLine="426"/>
        <w:jc w:val="both"/>
        <w:rPr>
          <w:bCs/>
          <w:lang w:val="es-AR"/>
        </w:rPr>
      </w:pPr>
      <w:r w:rsidRPr="00BD3099">
        <w:rPr>
          <w:bCs/>
          <w:lang w:val="es-AR"/>
        </w:rPr>
        <w:t>Адамға келер болсақ, ол бірінші және екінші жол арқылы өмір сүреді - өз-өзін тудырып, табиғаттағы заттарды өзгертіп</w:t>
      </w:r>
      <w:r w:rsidRPr="00BD3099">
        <w:rPr>
          <w:bCs/>
          <w:lang w:val="kk-KZ"/>
        </w:rPr>
        <w:t>,</w:t>
      </w:r>
      <w:r w:rsidRPr="00BD3099">
        <w:rPr>
          <w:bCs/>
          <w:lang w:val="es-AR"/>
        </w:rPr>
        <w:t xml:space="preserve"> өзіне лайықты керек нәрселерді Дүниеге әкеле алады. </w:t>
      </w:r>
    </w:p>
    <w:p w:rsidR="009360EA" w:rsidRPr="00BD3099" w:rsidRDefault="009360EA" w:rsidP="009360EA">
      <w:pPr>
        <w:ind w:left="284" w:right="425" w:firstLine="426"/>
        <w:jc w:val="both"/>
        <w:rPr>
          <w:bCs/>
          <w:lang w:val="es-AR"/>
        </w:rPr>
      </w:pPr>
      <w:r w:rsidRPr="00BD3099">
        <w:rPr>
          <w:bCs/>
          <w:lang w:val="es-AR"/>
        </w:rPr>
        <w:t xml:space="preserve">Бірақ, ол нағыз жаратудың не екенін білмейді, өйткені, оның өзі жаратылған, олай болса - мәңгілік емес.  </w:t>
      </w:r>
    </w:p>
    <w:p w:rsidR="009360EA" w:rsidRPr="00BD3099" w:rsidRDefault="009360EA" w:rsidP="009360EA">
      <w:pPr>
        <w:ind w:left="284" w:right="425" w:firstLine="426"/>
        <w:jc w:val="both"/>
        <w:rPr>
          <w:bCs/>
          <w:lang w:val="es-AR"/>
        </w:rPr>
      </w:pPr>
      <w:r w:rsidRPr="00BD3099">
        <w:rPr>
          <w:bCs/>
          <w:lang w:val="es-AR"/>
        </w:rPr>
        <w:t xml:space="preserve">Олай болса, адамдардың тудырған заттар мен </w:t>
      </w:r>
      <w:r w:rsidRPr="00BD3099">
        <w:rPr>
          <w:bCs/>
          <w:lang w:val="kk-KZ"/>
        </w:rPr>
        <w:t>Қ</w:t>
      </w:r>
      <w:r w:rsidRPr="00BD3099">
        <w:rPr>
          <w:bCs/>
          <w:lang w:val="es-AR"/>
        </w:rPr>
        <w:t xml:space="preserve">ұдайдың жаратуының арасында шексіз айырмашылық бар.  Өйткені, </w:t>
      </w:r>
      <w:r w:rsidRPr="00BD3099">
        <w:rPr>
          <w:bCs/>
          <w:lang w:val="kk-KZ"/>
        </w:rPr>
        <w:t>Қ</w:t>
      </w:r>
      <w:r w:rsidRPr="00BD3099">
        <w:rPr>
          <w:bCs/>
          <w:lang w:val="es-AR"/>
        </w:rPr>
        <w:t xml:space="preserve">ұдай бұрынғы-соңғы болмаған нәрселерді </w:t>
      </w:r>
      <w:r w:rsidRPr="00BD3099">
        <w:rPr>
          <w:bCs/>
          <w:lang w:val="kk-KZ"/>
        </w:rPr>
        <w:t>Д</w:t>
      </w:r>
      <w:r w:rsidRPr="00BD3099">
        <w:rPr>
          <w:bCs/>
          <w:lang w:val="es-AR"/>
        </w:rPr>
        <w:t xml:space="preserve">үниеге әкеледі. Бұл </w:t>
      </w:r>
      <w:r w:rsidRPr="00BD3099">
        <w:rPr>
          <w:bCs/>
          <w:lang w:val="kk-KZ"/>
        </w:rPr>
        <w:t>Қ</w:t>
      </w:r>
      <w:r w:rsidRPr="00BD3099">
        <w:rPr>
          <w:bCs/>
          <w:lang w:val="es-AR"/>
        </w:rPr>
        <w:t>ұдайдың “өлшемсіз сыйы</w:t>
      </w:r>
      <w:r w:rsidRPr="00BD3099">
        <w:rPr>
          <w:bCs/>
          <w:lang w:val="es-AR"/>
        </w:rPr>
        <w:sym w:font="Symbol" w:char="00B2"/>
      </w:r>
      <w:r w:rsidRPr="00BD3099">
        <w:rPr>
          <w:bCs/>
          <w:lang w:val="es-AR"/>
        </w:rPr>
        <w:t>, өйткені</w:t>
      </w:r>
      <w:r w:rsidRPr="00BD3099">
        <w:rPr>
          <w:bCs/>
          <w:lang w:val="kk-KZ"/>
        </w:rPr>
        <w:t>,</w:t>
      </w:r>
      <w:r w:rsidRPr="00BD3099">
        <w:rPr>
          <w:bCs/>
          <w:lang w:val="es-AR"/>
        </w:rPr>
        <w:t xml:space="preserve"> ол ешнәрсені талап етпейді, ол оның құдіретті еркінің, игілігінің туындысы. </w:t>
      </w:r>
    </w:p>
    <w:p w:rsidR="009360EA" w:rsidRPr="00BD3099" w:rsidRDefault="009360EA" w:rsidP="009360EA">
      <w:pPr>
        <w:ind w:left="284" w:right="425" w:firstLine="426"/>
        <w:jc w:val="both"/>
        <w:rPr>
          <w:bCs/>
          <w:lang w:val="es-AR"/>
        </w:rPr>
      </w:pPr>
      <w:r w:rsidRPr="00BD3099">
        <w:rPr>
          <w:bCs/>
          <w:lang w:val="es-AR"/>
        </w:rPr>
        <w:t>“</w:t>
      </w:r>
      <w:r w:rsidRPr="00BD3099">
        <w:rPr>
          <w:bCs/>
          <w:lang w:val="kk-KZ"/>
        </w:rPr>
        <w:t>Қ</w:t>
      </w:r>
      <w:r w:rsidRPr="00BD3099">
        <w:rPr>
          <w:bCs/>
          <w:lang w:val="es-AR"/>
        </w:rPr>
        <w:t>ұдай қаласы</w:t>
      </w:r>
      <w:r w:rsidRPr="00BD3099">
        <w:rPr>
          <w:bCs/>
          <w:lang w:val="es-AR"/>
        </w:rPr>
        <w:sym w:font="Symbol" w:char="00B2"/>
      </w:r>
      <w:r w:rsidRPr="00BD3099">
        <w:rPr>
          <w:bCs/>
          <w:lang w:val="es-AR"/>
        </w:rPr>
        <w:t xml:space="preserve"> деген еңбегінде Августин “Біз жаратушы деп бақты өсіргенді, тіпті бәрін асырайтын ана-жердің өзін де айтпаймыз. Тек қана </w:t>
      </w:r>
      <w:r w:rsidRPr="00BD3099">
        <w:rPr>
          <w:bCs/>
          <w:lang w:val="kk-KZ"/>
        </w:rPr>
        <w:t>Қ</w:t>
      </w:r>
      <w:r w:rsidRPr="00BD3099">
        <w:rPr>
          <w:bCs/>
          <w:lang w:val="es-AR"/>
        </w:rPr>
        <w:t>ұдай - барлығын жаратқан, әртүрлі жолмен өзін солар арқылы көрсеткен… Егер ол болмаса, онда ешнәрсе болмас еді</w:t>
      </w:r>
      <w:r w:rsidRPr="00BD3099">
        <w:rPr>
          <w:bCs/>
          <w:lang w:val="es-AR"/>
        </w:rPr>
        <w:sym w:font="Symbol" w:char="00B2"/>
      </w:r>
      <w:r w:rsidRPr="00BD3099">
        <w:rPr>
          <w:bCs/>
          <w:lang w:val="es-AR"/>
        </w:rPr>
        <w:t xml:space="preserve">- дейді. </w:t>
      </w:r>
    </w:p>
    <w:p w:rsidR="009360EA" w:rsidRPr="00BD3099" w:rsidRDefault="009360EA" w:rsidP="009360EA">
      <w:pPr>
        <w:ind w:left="284" w:right="425" w:firstLine="426"/>
        <w:jc w:val="both"/>
        <w:rPr>
          <w:bCs/>
          <w:lang w:val="es-AR"/>
        </w:rPr>
      </w:pPr>
      <w:r w:rsidRPr="00BD3099">
        <w:rPr>
          <w:bCs/>
          <w:lang w:val="es-AR"/>
        </w:rPr>
        <w:t xml:space="preserve">Дүниені жарату жолында </w:t>
      </w:r>
      <w:r w:rsidRPr="00BD3099">
        <w:rPr>
          <w:bCs/>
          <w:lang w:val="kk-KZ"/>
        </w:rPr>
        <w:t>Қ</w:t>
      </w:r>
      <w:r w:rsidRPr="00BD3099">
        <w:rPr>
          <w:bCs/>
          <w:lang w:val="es-AR"/>
        </w:rPr>
        <w:t xml:space="preserve">ұдайдың ойының алатын орны ерекше. Августиннің айтуынша “идеяларды мойындамау, </w:t>
      </w:r>
      <w:r w:rsidRPr="00BD3099">
        <w:rPr>
          <w:bCs/>
          <w:lang w:val="kk-KZ"/>
        </w:rPr>
        <w:t>Д</w:t>
      </w:r>
      <w:r w:rsidRPr="00BD3099">
        <w:rPr>
          <w:bCs/>
          <w:lang w:val="es-AR"/>
        </w:rPr>
        <w:t>үние ақыл-ойсыз жаратылды дегенмен тең… әрбір заттың өзінің идеясы, негізі бар. Ал идеялардың бәрі қайда, егер Жаратушының ойында болмаса</w:t>
      </w:r>
      <w:r w:rsidRPr="00BD3099">
        <w:rPr>
          <w:bCs/>
          <w:lang w:val="kk-KZ"/>
        </w:rPr>
        <w:t>?,</w:t>
      </w:r>
      <w:r w:rsidRPr="00BD3099">
        <w:rPr>
          <w:bCs/>
          <w:lang w:val="es-AR"/>
        </w:rPr>
        <w:t xml:space="preserve"> - деген сұрақпен Августин бұл мәселені қорытады. </w:t>
      </w:r>
    </w:p>
    <w:p w:rsidR="009360EA" w:rsidRPr="00BD3099" w:rsidRDefault="009360EA" w:rsidP="009360EA">
      <w:pPr>
        <w:ind w:left="284" w:right="425" w:firstLine="426"/>
        <w:jc w:val="both"/>
        <w:rPr>
          <w:b/>
          <w:lang w:val="es-AR"/>
        </w:rPr>
      </w:pPr>
      <w:r w:rsidRPr="00BD3099">
        <w:rPr>
          <w:b/>
          <w:lang w:val="es-AR"/>
        </w:rPr>
        <w:t>Мәңгілік пен уақыт мәселесі.</w:t>
      </w:r>
    </w:p>
    <w:p w:rsidR="009360EA" w:rsidRPr="00BD3099" w:rsidRDefault="009360EA" w:rsidP="009360EA">
      <w:pPr>
        <w:ind w:left="284" w:right="425" w:firstLine="426"/>
        <w:jc w:val="both"/>
        <w:rPr>
          <w:bCs/>
          <w:lang w:val="es-AR"/>
        </w:rPr>
      </w:pPr>
      <w:r w:rsidRPr="00BD3099">
        <w:rPr>
          <w:bCs/>
          <w:lang w:val="es-AR"/>
        </w:rPr>
        <w:lastRenderedPageBreak/>
        <w:t xml:space="preserve">Дүниені жаратпастан бұрын </w:t>
      </w:r>
      <w:r w:rsidRPr="00BD3099">
        <w:rPr>
          <w:bCs/>
          <w:lang w:val="kk-KZ"/>
        </w:rPr>
        <w:t>Қ</w:t>
      </w:r>
      <w:r w:rsidRPr="00BD3099">
        <w:rPr>
          <w:bCs/>
          <w:lang w:val="es-AR"/>
        </w:rPr>
        <w:t>ұдай-тағала не істеді?- деген сұрақ Августинді үлкен ойға қалдырды. Оның берген жауабы мынандай.</w:t>
      </w:r>
    </w:p>
    <w:p w:rsidR="009360EA" w:rsidRPr="00BD3099" w:rsidRDefault="009360EA" w:rsidP="009360EA">
      <w:pPr>
        <w:ind w:left="284" w:right="425" w:firstLine="426"/>
        <w:jc w:val="both"/>
        <w:rPr>
          <w:bCs/>
          <w:lang w:val="es-AR"/>
        </w:rPr>
      </w:pPr>
      <w:r w:rsidRPr="00BD3099">
        <w:rPr>
          <w:bCs/>
          <w:lang w:val="es-AR"/>
        </w:rPr>
        <w:t>Бұл сұрақ мәнсіз, өйткені</w:t>
      </w:r>
      <w:r w:rsidRPr="00BD3099">
        <w:rPr>
          <w:bCs/>
          <w:lang w:val="kk-KZ"/>
        </w:rPr>
        <w:t>,</w:t>
      </w:r>
      <w:r w:rsidRPr="00BD3099">
        <w:rPr>
          <w:bCs/>
          <w:lang w:val="es-AR"/>
        </w:rPr>
        <w:t xml:space="preserve"> уақыт жаратылған дүниемен бірге берілген.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ұдайдың өмірі</w:t>
      </w:r>
      <w:r w:rsidRPr="00BD3099">
        <w:rPr>
          <w:bCs/>
          <w:lang w:val="kk-KZ"/>
        </w:rPr>
        <w:t xml:space="preserve"> </w:t>
      </w:r>
      <w:r w:rsidRPr="00BD3099">
        <w:rPr>
          <w:bCs/>
          <w:lang w:val="es-AR"/>
        </w:rPr>
        <w:t>-</w:t>
      </w:r>
      <w:r w:rsidRPr="00BD3099">
        <w:rPr>
          <w:bCs/>
          <w:lang w:val="kk-KZ"/>
        </w:rPr>
        <w:t xml:space="preserve"> </w:t>
      </w:r>
      <w:r w:rsidRPr="00BD3099">
        <w:rPr>
          <w:bCs/>
          <w:lang w:val="es-AR"/>
        </w:rPr>
        <w:t>мәңгілік қазір, ол қайсыбір болашақтан басым, өйткені, болашақ әр қашанда ертелі-кеш өткен шаққа айналады, ал “Сен болсаң сенің бүгінің - мәнгілік</w:t>
      </w:r>
      <w:r w:rsidRPr="00BD3099">
        <w:rPr>
          <w:bCs/>
          <w:lang w:val="es-AR"/>
        </w:rPr>
        <w:sym w:font="Symbol" w:char="00B2"/>
      </w:r>
      <w:r w:rsidRPr="00BD3099">
        <w:rPr>
          <w:bCs/>
          <w:lang w:val="es-AR"/>
        </w:rPr>
        <w:t xml:space="preserve">,- дейді Августин. </w:t>
      </w:r>
    </w:p>
    <w:p w:rsidR="009360EA" w:rsidRPr="00BD3099" w:rsidRDefault="009360EA" w:rsidP="009360EA">
      <w:pPr>
        <w:ind w:left="284" w:right="425" w:firstLine="426"/>
        <w:jc w:val="both"/>
        <w:rPr>
          <w:bCs/>
          <w:lang w:val="es-AR"/>
        </w:rPr>
      </w:pPr>
      <w:r w:rsidRPr="00BD3099">
        <w:rPr>
          <w:bCs/>
          <w:lang w:val="es-AR"/>
        </w:rPr>
        <w:t xml:space="preserve">Ал, бұл Дүниедегі уақытты алатын болсақ, ол өткен, қазіргі және болашақтан тұрады. Өткен шақ - ол қазір жоқ, болашақ - ол әзір жоқ. Ал қазір егер өткен шаққа айналмаса, уақыттан – мәңгілікке айналар еді. </w:t>
      </w:r>
    </w:p>
    <w:p w:rsidR="009360EA" w:rsidRPr="00BD3099" w:rsidRDefault="009360EA" w:rsidP="009360EA">
      <w:pPr>
        <w:ind w:left="284" w:right="425" w:firstLine="426"/>
        <w:jc w:val="both"/>
        <w:rPr>
          <w:bCs/>
          <w:lang w:val="es-AR"/>
        </w:rPr>
      </w:pPr>
      <w:r w:rsidRPr="00BD3099">
        <w:rPr>
          <w:bCs/>
          <w:lang w:val="es-AR"/>
        </w:rPr>
        <w:t>Августиннің ойынша, уақыт - рухани өмірдің өлшемі. Адам өз өмірін өткенге, қазіргі, болашаққа бөледі. Өткеннің қазірі - естегі нәрселер, қазірдің қазірі- ол ішкі сезім (іntuіtіo-лат.сөзі-қадағалап қараймын</w:t>
      </w:r>
      <w:r w:rsidRPr="00BD3099">
        <w:rPr>
          <w:bCs/>
          <w:lang w:val="kk-KZ"/>
        </w:rPr>
        <w:t>)</w:t>
      </w:r>
      <w:r w:rsidRPr="00BD3099">
        <w:rPr>
          <w:bCs/>
          <w:lang w:val="es-AR"/>
        </w:rPr>
        <w:t>, болашақтың қазірі-ол бір нәрсені күту, тосу үміттену.</w:t>
      </w:r>
    </w:p>
    <w:p w:rsidR="009360EA" w:rsidRPr="00BD3099" w:rsidRDefault="009360EA" w:rsidP="009360EA">
      <w:pPr>
        <w:ind w:left="284" w:right="425" w:firstLine="426"/>
        <w:jc w:val="both"/>
        <w:rPr>
          <w:bCs/>
          <w:lang w:val="es-AR"/>
        </w:rPr>
      </w:pPr>
      <w:r w:rsidRPr="00BD3099">
        <w:rPr>
          <w:bCs/>
          <w:lang w:val="es-AR"/>
        </w:rPr>
        <w:t xml:space="preserve">Тек қана біздің жан-дүниеміз үміттенеді, еске түсіреді. Оның күткендерінің бәрі іс-әрекет арқылы Дүниеге келіп содан кейін естелікке айналады. </w:t>
      </w:r>
    </w:p>
    <w:p w:rsidR="009360EA" w:rsidRPr="00BD3099" w:rsidRDefault="009360EA" w:rsidP="009360EA">
      <w:pPr>
        <w:ind w:left="284" w:right="425" w:firstLine="426"/>
        <w:jc w:val="both"/>
        <w:rPr>
          <w:b/>
          <w:lang w:val="es-AR"/>
        </w:rPr>
      </w:pPr>
      <w:r w:rsidRPr="00BD3099">
        <w:rPr>
          <w:b/>
          <w:lang w:val="es-AR"/>
        </w:rPr>
        <w:t>Зұлымдық және оның дүниедегі орны.</w:t>
      </w:r>
    </w:p>
    <w:p w:rsidR="009360EA" w:rsidRPr="00BD3099" w:rsidRDefault="009360EA" w:rsidP="009360EA">
      <w:pPr>
        <w:ind w:left="284" w:right="425" w:firstLine="426"/>
        <w:jc w:val="both"/>
        <w:rPr>
          <w:bCs/>
          <w:lang w:val="es-AR"/>
        </w:rPr>
      </w:pPr>
      <w:r w:rsidRPr="00BD3099">
        <w:rPr>
          <w:bCs/>
          <w:lang w:val="es-AR"/>
        </w:rPr>
        <w:t>Зұлымдық мәселесі - адамзаттың “мәңгілік</w:t>
      </w:r>
      <w:r w:rsidRPr="00BD3099">
        <w:rPr>
          <w:bCs/>
          <w:lang w:val="es-AR"/>
        </w:rPr>
        <w:sym w:font="Symbol" w:char="00B2"/>
      </w:r>
      <w:r w:rsidRPr="00BD3099">
        <w:rPr>
          <w:bCs/>
          <w:lang w:val="es-AR"/>
        </w:rPr>
        <w:t xml:space="preserve"> мәселелерінің бірі - әрбір Дүниеге келіп пісіп-жетілген ұрпақ өз алдында бұл мәселені қойып</w:t>
      </w:r>
      <w:r w:rsidRPr="00BD3099">
        <w:rPr>
          <w:bCs/>
          <w:lang w:val="kk-KZ"/>
        </w:rPr>
        <w:t>,</w:t>
      </w:r>
      <w:r w:rsidRPr="00BD3099">
        <w:rPr>
          <w:bCs/>
          <w:lang w:val="es-AR"/>
        </w:rPr>
        <w:t xml:space="preserve"> өзінше шешуге тырысады</w:t>
      </w:r>
      <w:r w:rsidRPr="00BD3099">
        <w:rPr>
          <w:bCs/>
          <w:lang w:val="kk-KZ"/>
        </w:rPr>
        <w:t>.</w:t>
      </w:r>
      <w:r w:rsidRPr="00BD3099">
        <w:rPr>
          <w:bCs/>
          <w:lang w:val="es-AR"/>
        </w:rPr>
        <w:t xml:space="preserve"> Августиннің зұлымдық жөніндегі ойы осы уақытқа шейін адамдарды таңғалдырмай қоймайды. </w:t>
      </w:r>
    </w:p>
    <w:p w:rsidR="009360EA" w:rsidRPr="00BD3099" w:rsidRDefault="009360EA" w:rsidP="009360EA">
      <w:pPr>
        <w:ind w:left="284" w:right="425" w:firstLine="426"/>
        <w:jc w:val="both"/>
        <w:rPr>
          <w:bCs/>
          <w:lang w:val="es-AR"/>
        </w:rPr>
      </w:pPr>
      <w:r w:rsidRPr="00BD3099">
        <w:rPr>
          <w:bCs/>
          <w:lang w:val="es-AR"/>
        </w:rPr>
        <w:t xml:space="preserve">Егер бұл Дүниені жаратқан </w:t>
      </w:r>
      <w:r w:rsidRPr="00BD3099">
        <w:rPr>
          <w:bCs/>
          <w:lang w:val="kk-KZ"/>
        </w:rPr>
        <w:t>Қ</w:t>
      </w:r>
      <w:r w:rsidRPr="00BD3099">
        <w:rPr>
          <w:bCs/>
          <w:lang w:val="es-AR"/>
        </w:rPr>
        <w:t xml:space="preserve">ұдай болса, онда ол зұлымдықты бұл Дүниеге не үшін әкелді? Егер тіршіліктің зардап шегуіне бола әкелсе, онда ол Мейірімді </w:t>
      </w:r>
      <w:r w:rsidRPr="00BD3099">
        <w:rPr>
          <w:bCs/>
          <w:lang w:val="kk-KZ"/>
        </w:rPr>
        <w:t>Қ</w:t>
      </w:r>
      <w:r w:rsidRPr="00BD3099">
        <w:rPr>
          <w:bCs/>
          <w:lang w:val="es-AR"/>
        </w:rPr>
        <w:t xml:space="preserve">ұдай емес,- деген пікір қайсыбір адамның ойына келіп, өзін </w:t>
      </w:r>
      <w:r w:rsidRPr="00BD3099">
        <w:rPr>
          <w:bCs/>
          <w:lang w:val="kk-KZ"/>
        </w:rPr>
        <w:t>Қ</w:t>
      </w:r>
      <w:r w:rsidRPr="00BD3099">
        <w:rPr>
          <w:bCs/>
          <w:lang w:val="es-AR"/>
        </w:rPr>
        <w:t xml:space="preserve">ұдайға қарсы қоюына әкелуі мүмкін. </w:t>
      </w:r>
    </w:p>
    <w:p w:rsidR="009360EA" w:rsidRPr="00BD3099" w:rsidRDefault="009360EA" w:rsidP="009360EA">
      <w:pPr>
        <w:ind w:left="284" w:right="425" w:firstLine="426"/>
        <w:jc w:val="both"/>
        <w:rPr>
          <w:bCs/>
          <w:lang w:val="es-AR"/>
        </w:rPr>
      </w:pPr>
      <w:r w:rsidRPr="00BD3099">
        <w:rPr>
          <w:bCs/>
          <w:lang w:val="es-AR"/>
        </w:rPr>
        <w:t>Августин бұл мәселені егжей-тегжей талдап, оның үш жағын көрсетеді. Олар мәселенің онтологиялық-метафизикалық, моральдық, және физикалық жақтары.</w:t>
      </w:r>
    </w:p>
    <w:p w:rsidR="009360EA" w:rsidRPr="00BD3099" w:rsidRDefault="009360EA" w:rsidP="009360EA">
      <w:pPr>
        <w:ind w:left="284" w:right="425" w:firstLine="426"/>
        <w:jc w:val="both"/>
        <w:rPr>
          <w:bCs/>
          <w:lang w:val="es-AR"/>
        </w:rPr>
      </w:pPr>
      <w:r w:rsidRPr="00BD3099">
        <w:rPr>
          <w:bCs/>
          <w:lang w:val="es-AR"/>
        </w:rPr>
        <w:t>Метафизикалық-онтологиялық тұрғыдан келгенде</w:t>
      </w:r>
      <w:r w:rsidRPr="00BD3099">
        <w:rPr>
          <w:bCs/>
          <w:lang w:val="kk-KZ"/>
        </w:rPr>
        <w:t>,</w:t>
      </w:r>
      <w:r w:rsidRPr="00BD3099">
        <w:rPr>
          <w:bCs/>
          <w:lang w:val="es-AR"/>
        </w:rPr>
        <w:t xml:space="preserve"> Ғарышта ешқандай зұлымдық жоқ, тек қана болмыстың әртүрлі сатылары ғана бар (өлі табиғат, өсімдіктер, жануарлар, адам т.с.с. Кейбір тіршілікте болып жатқан зұлымдық сияқты нәрселер, шынына келгенде, бүкіл Ғарыштық біртұтастық тұрғысынан алғанда көрінбей кетеді, біз тек бүкіл Дүниенің үйлесімділігін, керемет екенін, ұлы гармонияны байқаймыз, өйткені, Дүниені мейірімді </w:t>
      </w:r>
      <w:r w:rsidRPr="00BD3099">
        <w:rPr>
          <w:bCs/>
          <w:lang w:val="kk-KZ"/>
        </w:rPr>
        <w:t>Қ</w:t>
      </w:r>
      <w:r w:rsidRPr="00BD3099">
        <w:rPr>
          <w:bCs/>
          <w:lang w:val="es-AR"/>
        </w:rPr>
        <w:t xml:space="preserve">ұдайдың өзі жаратты. </w:t>
      </w:r>
      <w:r w:rsidRPr="00BD3099">
        <w:rPr>
          <w:bCs/>
          <w:lang w:val="kk-KZ"/>
        </w:rPr>
        <w:t>Ә</w:t>
      </w:r>
      <w:r w:rsidRPr="00BD3099">
        <w:rPr>
          <w:bCs/>
          <w:lang w:val="es-AR"/>
        </w:rPr>
        <w:t xml:space="preserve">рине, шын өмірде бір нәрсе пайдалы, екінші - зиян, бір нәрсе әсем, екіншісі - түрсіз деп баға береміз - ал оның негізінде адамның өзінің ғана мүддесі мен мақсаты жатыр. Ал Ғарыштық біртұтастық тұрғысынан қарағанда, бұл </w:t>
      </w:r>
      <w:r w:rsidRPr="00BD3099">
        <w:rPr>
          <w:bCs/>
          <w:lang w:val="kk-KZ"/>
        </w:rPr>
        <w:t>Д</w:t>
      </w:r>
      <w:r w:rsidRPr="00BD3099">
        <w:rPr>
          <w:bCs/>
          <w:lang w:val="es-AR"/>
        </w:rPr>
        <w:t>үниеде әр жәндіктің, әр заттың өзінің болмыстық орны, мән-мағнасы бар. Олай болса, ол Дүниежүзілік гармонияның қажетті бөлігі.</w:t>
      </w:r>
    </w:p>
    <w:p w:rsidR="009360EA" w:rsidRPr="00BD3099" w:rsidRDefault="009360EA" w:rsidP="009360EA">
      <w:pPr>
        <w:ind w:left="284" w:right="425" w:firstLine="426"/>
        <w:jc w:val="both"/>
        <w:rPr>
          <w:bCs/>
          <w:lang w:val="es-AR"/>
        </w:rPr>
      </w:pPr>
      <w:r w:rsidRPr="00BD3099">
        <w:rPr>
          <w:bCs/>
          <w:lang w:val="es-AR"/>
        </w:rPr>
        <w:t xml:space="preserve">     Моральдық тұрғыдан алып қарағанда Августин зұлымдықтың түп-тамырын адамның бұзылған еркінен табады. </w:t>
      </w:r>
      <w:r w:rsidRPr="00BD3099">
        <w:rPr>
          <w:bCs/>
          <w:lang w:val="kk-KZ"/>
        </w:rPr>
        <w:t>Ә</w:t>
      </w:r>
      <w:r w:rsidRPr="00BD3099">
        <w:rPr>
          <w:bCs/>
          <w:lang w:val="es-AR"/>
        </w:rPr>
        <w:t xml:space="preserve">рине, адамның еркі, өзінің табиғаты бойынша, жақсылыққа ұмтылуы керек. Алайда, шынайы өмірде неше түрлі қызықтыратын өтпелі заттар болғаннан кейін, кейбір жанның еркі </w:t>
      </w:r>
      <w:r w:rsidRPr="00BD3099">
        <w:rPr>
          <w:bCs/>
          <w:lang w:val="kk-KZ"/>
        </w:rPr>
        <w:t>Қ</w:t>
      </w:r>
      <w:r w:rsidRPr="00BD3099">
        <w:rPr>
          <w:bCs/>
          <w:lang w:val="es-AR"/>
        </w:rPr>
        <w:t xml:space="preserve">ұдайдың көрсеткен жолынан ауытқып жоғарғы игіліктерге ұмтылудың орнына төменгі құндылықтарды таңдайды, </w:t>
      </w:r>
      <w:r w:rsidRPr="00BD3099">
        <w:rPr>
          <w:bCs/>
          <w:lang w:val="kk-KZ"/>
        </w:rPr>
        <w:t>Қ</w:t>
      </w:r>
      <w:r w:rsidRPr="00BD3099">
        <w:rPr>
          <w:bCs/>
          <w:lang w:val="es-AR"/>
        </w:rPr>
        <w:t>ұдайдың орнына - оның жаратқан нәрселеріне ұмтылады. Соңымен</w:t>
      </w:r>
      <w:r w:rsidRPr="00BD3099">
        <w:rPr>
          <w:bCs/>
          <w:lang w:val="kk-KZ"/>
        </w:rPr>
        <w:t>,</w:t>
      </w:r>
      <w:r w:rsidRPr="00BD3099">
        <w:rPr>
          <w:bCs/>
          <w:lang w:val="es-AR"/>
        </w:rPr>
        <w:t xml:space="preserve"> Дүние құрылысының әртүрлілігі, баспалдақтық табиғаты адам еркінің ауытқуына- зұлымдықтың Дүниеге келуіне себепкер болады. Адамның күнәға батуы </w:t>
      </w:r>
      <w:r w:rsidRPr="00BD3099">
        <w:rPr>
          <w:bCs/>
          <w:lang w:val="kk-KZ"/>
        </w:rPr>
        <w:t>Қ</w:t>
      </w:r>
      <w:r w:rsidRPr="00BD3099">
        <w:rPr>
          <w:bCs/>
          <w:lang w:val="es-AR"/>
        </w:rPr>
        <w:t>ұдайдың шексіз игілігіне шектелген уақытша нәрселерге берілу, дүниенің гармониясын бұзуда.</w:t>
      </w:r>
    </w:p>
    <w:p w:rsidR="009360EA" w:rsidRPr="00BD3099" w:rsidRDefault="009360EA" w:rsidP="009360EA">
      <w:pPr>
        <w:ind w:left="284" w:right="425" w:firstLine="426"/>
        <w:jc w:val="both"/>
        <w:rPr>
          <w:bCs/>
          <w:lang w:val="kk-KZ"/>
        </w:rPr>
      </w:pPr>
      <w:r w:rsidRPr="00BD3099">
        <w:rPr>
          <w:bCs/>
          <w:lang w:val="es-AR"/>
        </w:rPr>
        <w:t>3.Физикалық тұрғыдан алып қарағанда, өмірде кездесетін бақытсыздықтар, ауру, өлім, жан-дүниенің қобалжып денені қысуы, езуі т.с.с. мұның бәрі де “алғашқы текті күнәнің</w:t>
      </w:r>
      <w:r w:rsidRPr="00BD3099">
        <w:rPr>
          <w:bCs/>
          <w:lang w:val="es-AR"/>
        </w:rPr>
        <w:sym w:font="Symbol" w:char="00B2"/>
      </w:r>
      <w:r w:rsidRPr="00BD3099">
        <w:rPr>
          <w:bCs/>
          <w:lang w:val="es-AR"/>
        </w:rPr>
        <w:t xml:space="preserve"> салдары, яғни моральдық бұзылудың нәтижесі. Августиннің айтуынша “жан-дүниенің күнәлікке батуы- бұзылған денеден емес, </w:t>
      </w:r>
      <w:r w:rsidRPr="00BD3099">
        <w:rPr>
          <w:bCs/>
          <w:lang w:val="es-AR"/>
        </w:rPr>
        <w:lastRenderedPageBreak/>
        <w:t>керісінше, бұзылған, күнәға батқан жан дүние денені ауырлатып бүлдіреді</w:t>
      </w:r>
      <w:r w:rsidRPr="00BD3099">
        <w:rPr>
          <w:bCs/>
          <w:lang w:val="kk-KZ"/>
        </w:rPr>
        <w:t>,</w:t>
      </w:r>
      <w:r w:rsidRPr="00BD3099">
        <w:rPr>
          <w:bCs/>
          <w:lang w:val="es-AR"/>
        </w:rPr>
        <w:t>- дейді. Бұл пікірге толығынан қосылуға болатын сияқты.</w:t>
      </w:r>
    </w:p>
    <w:p w:rsidR="009360EA" w:rsidRPr="00BD3099" w:rsidRDefault="009360EA" w:rsidP="009360EA">
      <w:pPr>
        <w:ind w:left="284" w:right="425" w:firstLine="426"/>
        <w:jc w:val="both"/>
        <w:rPr>
          <w:b/>
          <w:lang w:val="es-AR"/>
        </w:rPr>
      </w:pPr>
      <w:r w:rsidRPr="00BD3099">
        <w:rPr>
          <w:b/>
          <w:lang w:val="es-AR"/>
        </w:rPr>
        <w:t>Ерік, бостандық және игі дәнекерлік.</w:t>
      </w:r>
    </w:p>
    <w:p w:rsidR="009360EA" w:rsidRPr="00BD3099" w:rsidRDefault="009360EA" w:rsidP="009360EA">
      <w:pPr>
        <w:ind w:left="284" w:right="425" w:firstLine="426"/>
        <w:jc w:val="both"/>
        <w:rPr>
          <w:bCs/>
          <w:lang w:val="es-AR"/>
        </w:rPr>
      </w:pPr>
      <w:r w:rsidRPr="00BD3099">
        <w:rPr>
          <w:bCs/>
          <w:lang w:val="es-AR"/>
        </w:rPr>
        <w:t xml:space="preserve"> Дүниедегі зұлымдықтың түп-тамыры адамның еркінде болғаннан кейін Августин оны егжей-тегжей талдап, еріктің тұрақсыздығын көрсетеді. Ол мен едім, оны тілеген, сонымен бірге, одан бас тартқан. Сонымен өз-өзіммен күресіп, өз-өзімді тырнадым</w:t>
      </w:r>
      <w:r w:rsidRPr="00BD3099">
        <w:rPr>
          <w:bCs/>
          <w:lang w:val="es-AR"/>
        </w:rPr>
        <w:sym w:font="Symbol" w:char="00B2"/>
      </w:r>
      <w:r w:rsidRPr="00BD3099">
        <w:rPr>
          <w:bCs/>
          <w:lang w:val="es-AR"/>
        </w:rPr>
        <w:t>,-</w:t>
      </w:r>
      <w:r w:rsidRPr="00BD3099">
        <w:rPr>
          <w:bCs/>
          <w:lang w:val="kk-KZ"/>
        </w:rPr>
        <w:t xml:space="preserve"> </w:t>
      </w:r>
      <w:r w:rsidRPr="00BD3099">
        <w:rPr>
          <w:bCs/>
          <w:lang w:val="es-AR"/>
        </w:rPr>
        <w:t>дейді</w:t>
      </w:r>
      <w:r w:rsidRPr="00BD3099">
        <w:rPr>
          <w:bCs/>
          <w:lang w:val="kk-KZ"/>
        </w:rPr>
        <w:t xml:space="preserve"> ойшыл</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Сократ уақытында адамның зұлымдылыққа баруы - оның білмегенінде деген тұжырымға келген болатын.  </w:t>
      </w:r>
    </w:p>
    <w:p w:rsidR="009360EA" w:rsidRPr="00BD3099" w:rsidRDefault="009360EA" w:rsidP="009360EA">
      <w:pPr>
        <w:ind w:left="284" w:right="425" w:firstLine="426"/>
        <w:jc w:val="both"/>
        <w:rPr>
          <w:bCs/>
          <w:lang w:val="es-AR"/>
        </w:rPr>
      </w:pPr>
      <w:r w:rsidRPr="00BD3099">
        <w:rPr>
          <w:bCs/>
          <w:lang w:val="es-AR"/>
        </w:rPr>
        <w:t xml:space="preserve">Алайда, адамдарды толғандыратын нәрсе - ол білім мен еріктің, бір-бірінен алшақтығы. Жақсылық пен жамандықтың  не екенін біле тұра соңғыға ұмтылу адамдардың өмірінде жиі кездесетін құбылыс. </w:t>
      </w:r>
    </w:p>
    <w:p w:rsidR="009360EA" w:rsidRPr="00BD3099" w:rsidRDefault="009360EA" w:rsidP="009360EA">
      <w:pPr>
        <w:ind w:left="284" w:right="425" w:firstLine="426"/>
        <w:jc w:val="both"/>
        <w:rPr>
          <w:bCs/>
          <w:lang w:val="es-AR"/>
        </w:rPr>
      </w:pPr>
      <w:r w:rsidRPr="00BD3099">
        <w:rPr>
          <w:bCs/>
          <w:lang w:val="es-AR"/>
        </w:rPr>
        <w:t>Августин бұл мәселеге “коперникандық төңкеріс</w:t>
      </w:r>
      <w:r w:rsidRPr="00BD3099">
        <w:rPr>
          <w:bCs/>
          <w:lang w:val="es-AR"/>
        </w:rPr>
        <w:sym w:font="Symbol" w:char="00B2"/>
      </w:r>
      <w:r w:rsidRPr="00BD3099">
        <w:rPr>
          <w:bCs/>
          <w:lang w:val="es-AR"/>
        </w:rPr>
        <w:t xml:space="preserve"> жасап, бостандық - ақыл-ойдың емес, еріктің қасиеті деген пікірге келеді. </w:t>
      </w:r>
    </w:p>
    <w:p w:rsidR="009360EA" w:rsidRPr="00BD3099" w:rsidRDefault="009360EA" w:rsidP="009360EA">
      <w:pPr>
        <w:ind w:left="284" w:right="425" w:firstLine="426"/>
        <w:jc w:val="both"/>
        <w:rPr>
          <w:bCs/>
          <w:lang w:val="es-AR"/>
        </w:rPr>
      </w:pPr>
      <w:r w:rsidRPr="00BD3099">
        <w:rPr>
          <w:bCs/>
          <w:lang w:val="es-AR"/>
        </w:rPr>
        <w:t xml:space="preserve">Ерік ақыл-ойдың басқаша көрінісі. Ақыл-ойдың қабылдайтынынан, ерік бас тартады. </w:t>
      </w:r>
      <w:r w:rsidRPr="00BD3099">
        <w:rPr>
          <w:b/>
          <w:lang w:val="es-AR"/>
        </w:rPr>
        <w:t>Ақыл-ой танып-біледі, ерік</w:t>
      </w:r>
      <w:r w:rsidRPr="00BD3099">
        <w:rPr>
          <w:b/>
          <w:lang w:val="kk-KZ"/>
        </w:rPr>
        <w:t xml:space="preserve"> </w:t>
      </w:r>
      <w:r w:rsidRPr="00BD3099">
        <w:rPr>
          <w:b/>
          <w:lang w:val="es-AR"/>
        </w:rPr>
        <w:t>-</w:t>
      </w:r>
      <w:r w:rsidRPr="00BD3099">
        <w:rPr>
          <w:b/>
          <w:lang w:val="kk-KZ"/>
        </w:rPr>
        <w:t xml:space="preserve"> </w:t>
      </w:r>
      <w:r w:rsidRPr="00BD3099">
        <w:rPr>
          <w:b/>
          <w:lang w:val="es-AR"/>
        </w:rPr>
        <w:t>таңдайды</w:t>
      </w:r>
      <w:r w:rsidRPr="00BD3099">
        <w:rPr>
          <w:bCs/>
          <w:lang w:val="es-AR"/>
        </w:rPr>
        <w:t xml:space="preserve"> және оның таңдауы көбіне ақылға симайды. </w:t>
      </w:r>
    </w:p>
    <w:p w:rsidR="009360EA" w:rsidRPr="00BD3099" w:rsidRDefault="009360EA" w:rsidP="009360EA">
      <w:pPr>
        <w:ind w:left="284" w:right="425" w:firstLine="426"/>
        <w:jc w:val="both"/>
        <w:rPr>
          <w:bCs/>
          <w:lang w:val="es-AR"/>
        </w:rPr>
      </w:pPr>
      <w:r w:rsidRPr="00BD3099">
        <w:rPr>
          <w:bCs/>
          <w:lang w:val="es-AR"/>
        </w:rPr>
        <w:t xml:space="preserve">Алғашқы тектік күнә - ол адамның тәкәппарлығынан шықты, ерік ауытқып, </w:t>
      </w:r>
      <w:r w:rsidRPr="00BD3099">
        <w:rPr>
          <w:bCs/>
          <w:lang w:val="kk-KZ"/>
        </w:rPr>
        <w:t>Қ</w:t>
      </w:r>
      <w:r w:rsidRPr="00BD3099">
        <w:rPr>
          <w:bCs/>
          <w:lang w:val="es-AR"/>
        </w:rPr>
        <w:t xml:space="preserve">ұдай талабына сай келмеді. Адамның кеудесінде бос ұлылық пайда болып, мен-мендікке әкеледі, содан кейін тек өзін ғана мадақтап, өзін ғана сүйеді. </w:t>
      </w:r>
    </w:p>
    <w:p w:rsidR="009360EA" w:rsidRPr="00BD3099" w:rsidRDefault="009360EA" w:rsidP="009360EA">
      <w:pPr>
        <w:ind w:left="284" w:right="425" w:firstLine="426"/>
        <w:jc w:val="both"/>
        <w:rPr>
          <w:bCs/>
          <w:lang w:val="es-AR"/>
        </w:rPr>
      </w:pPr>
      <w:r w:rsidRPr="00BD3099">
        <w:rPr>
          <w:bCs/>
          <w:lang w:val="es-AR"/>
        </w:rPr>
        <w:t>Августин адамның еркі сонда ғана шынайы, егер ол зұлымдыққа бармаса дейді. Ондай талап адамға алдын ала қойылған болатын. Бірақ</w:t>
      </w:r>
      <w:r w:rsidRPr="00BD3099">
        <w:rPr>
          <w:bCs/>
          <w:lang w:val="kk-KZ"/>
        </w:rPr>
        <w:t>,</w:t>
      </w:r>
      <w:r w:rsidRPr="00BD3099">
        <w:rPr>
          <w:bCs/>
          <w:lang w:val="es-AR"/>
        </w:rPr>
        <w:t xml:space="preserve"> ол </w:t>
      </w:r>
      <w:r w:rsidRPr="00BD3099">
        <w:rPr>
          <w:bCs/>
          <w:lang w:val="kk-KZ"/>
        </w:rPr>
        <w:t>Қ</w:t>
      </w:r>
      <w:r w:rsidRPr="00BD3099">
        <w:rPr>
          <w:bCs/>
          <w:lang w:val="es-AR"/>
        </w:rPr>
        <w:t xml:space="preserve">ұдайдың талабын бұзды, ал оның өзі оның еркін әлсіретті. </w:t>
      </w:r>
    </w:p>
    <w:p w:rsidR="009360EA" w:rsidRPr="00BD3099" w:rsidRDefault="009360EA" w:rsidP="009360EA">
      <w:pPr>
        <w:ind w:left="284" w:right="425" w:firstLine="426"/>
        <w:jc w:val="both"/>
        <w:rPr>
          <w:bCs/>
          <w:lang w:val="es-AR"/>
        </w:rPr>
      </w:pPr>
      <w:r w:rsidRPr="00BD3099">
        <w:rPr>
          <w:bCs/>
          <w:lang w:val="es-AR"/>
        </w:rPr>
        <w:t>Сондықтан, бірде-бір адам, тек өз күшімен, қанша тырысса да</w:t>
      </w:r>
      <w:r w:rsidRPr="00BD3099">
        <w:rPr>
          <w:bCs/>
          <w:lang w:val="kk-KZ"/>
        </w:rPr>
        <w:t>,</w:t>
      </w:r>
      <w:r w:rsidRPr="00BD3099">
        <w:rPr>
          <w:bCs/>
          <w:lang w:val="es-AR"/>
        </w:rPr>
        <w:t xml:space="preserve"> күнәлік шеңберден шыға алмайды, өйткені, ол өз-өзіне жеткілікті емес. Оған әрқашанда </w:t>
      </w:r>
      <w:r w:rsidRPr="00BD3099">
        <w:rPr>
          <w:bCs/>
          <w:lang w:val="kk-KZ"/>
        </w:rPr>
        <w:t>Ж</w:t>
      </w:r>
      <w:r w:rsidRPr="00BD3099">
        <w:rPr>
          <w:bCs/>
          <w:lang w:val="es-AR"/>
        </w:rPr>
        <w:t xml:space="preserve">аратышуның көмегі керек. </w:t>
      </w:r>
    </w:p>
    <w:p w:rsidR="009360EA" w:rsidRPr="00BD3099" w:rsidRDefault="009360EA" w:rsidP="009360EA">
      <w:pPr>
        <w:ind w:left="284" w:right="425" w:firstLine="426"/>
        <w:jc w:val="both"/>
        <w:rPr>
          <w:bCs/>
          <w:lang w:val="es-AR"/>
        </w:rPr>
      </w:pPr>
      <w:r w:rsidRPr="00BD3099">
        <w:rPr>
          <w:bCs/>
          <w:lang w:val="es-AR"/>
        </w:rPr>
        <w:t xml:space="preserve">“Адам тек өз күшіне ғана сеніп, </w:t>
      </w:r>
      <w:r w:rsidRPr="00BD3099">
        <w:rPr>
          <w:bCs/>
          <w:lang w:val="kk-KZ"/>
        </w:rPr>
        <w:t>Қ</w:t>
      </w:r>
      <w:r w:rsidRPr="00BD3099">
        <w:rPr>
          <w:bCs/>
          <w:lang w:val="es-AR"/>
        </w:rPr>
        <w:t xml:space="preserve">ұдайдың қолдауынан бас тартса, ол әрқашанда күнәнің олжасы. Бірақ әр адамның құтқарушысына сиынып, ерікті түрде </w:t>
      </w:r>
      <w:r w:rsidRPr="00BD3099">
        <w:rPr>
          <w:bCs/>
          <w:lang w:val="kk-KZ"/>
        </w:rPr>
        <w:t>Қ</w:t>
      </w:r>
      <w:r w:rsidRPr="00BD3099">
        <w:rPr>
          <w:bCs/>
          <w:lang w:val="es-AR"/>
        </w:rPr>
        <w:t xml:space="preserve">ұдайдың сыйына жетуіне мүмкіншілігі бар. Адам әрқашанда </w:t>
      </w:r>
      <w:r w:rsidRPr="00BD3099">
        <w:rPr>
          <w:bCs/>
          <w:lang w:val="kk-KZ"/>
        </w:rPr>
        <w:t>Қ</w:t>
      </w:r>
      <w:r w:rsidRPr="00BD3099">
        <w:rPr>
          <w:bCs/>
          <w:lang w:val="es-AR"/>
        </w:rPr>
        <w:t xml:space="preserve">ұдайына сену арқылы өзінің күш-жігерін зұлымдыққа қарсы күреске жұмсап қана нағыз еріктікке ие болады. </w:t>
      </w:r>
    </w:p>
    <w:p w:rsidR="009360EA" w:rsidRPr="00BD3099" w:rsidRDefault="009360EA" w:rsidP="009360EA">
      <w:pPr>
        <w:ind w:left="284" w:right="425" w:firstLine="426"/>
        <w:jc w:val="both"/>
        <w:rPr>
          <w:bCs/>
          <w:lang w:val="es-AR"/>
        </w:rPr>
      </w:pPr>
      <w:r w:rsidRPr="00BD3099">
        <w:rPr>
          <w:bCs/>
          <w:lang w:val="es-AR"/>
        </w:rPr>
        <w:t xml:space="preserve">Енді біз Августиннің қоғам мәселелерін қалай шешетіні жөнінде қарауымызға мүмкіншілік келді. </w:t>
      </w:r>
    </w:p>
    <w:p w:rsidR="009360EA" w:rsidRPr="00BD3099" w:rsidRDefault="009360EA" w:rsidP="009360EA">
      <w:pPr>
        <w:ind w:left="284" w:right="425" w:firstLine="426"/>
        <w:jc w:val="both"/>
        <w:rPr>
          <w:b/>
          <w:lang w:val="es-AR"/>
        </w:rPr>
      </w:pPr>
      <w:r w:rsidRPr="00BD3099">
        <w:rPr>
          <w:b/>
          <w:lang w:val="es-AR"/>
        </w:rPr>
        <w:t>“Жердегі қала</w:t>
      </w:r>
      <w:r w:rsidRPr="00BD3099">
        <w:rPr>
          <w:b/>
          <w:lang w:val="es-AR"/>
        </w:rPr>
        <w:sym w:font="Symbol" w:char="00B2"/>
      </w:r>
      <w:r w:rsidRPr="00BD3099">
        <w:rPr>
          <w:b/>
          <w:lang w:val="kk-KZ"/>
        </w:rPr>
        <w:t xml:space="preserve"> </w:t>
      </w:r>
      <w:r w:rsidRPr="00BD3099">
        <w:rPr>
          <w:b/>
          <w:lang w:val="es-AR"/>
        </w:rPr>
        <w:t>мен “</w:t>
      </w:r>
      <w:r w:rsidRPr="00BD3099">
        <w:rPr>
          <w:b/>
          <w:lang w:val="kk-KZ"/>
        </w:rPr>
        <w:t>Қ</w:t>
      </w:r>
      <w:r w:rsidRPr="00BD3099">
        <w:rPr>
          <w:b/>
          <w:lang w:val="es-AR"/>
        </w:rPr>
        <w:t>ұдай қаласы</w:t>
      </w:r>
      <w:r w:rsidRPr="00BD3099">
        <w:rPr>
          <w:b/>
          <w:lang w:val="es-AR"/>
        </w:rPr>
        <w:sym w:font="Symbol" w:char="00B2"/>
      </w:r>
      <w:r w:rsidRPr="00BD3099">
        <w:rPr>
          <w:b/>
          <w:lang w:val="es-AR"/>
        </w:rPr>
        <w:t>.</w:t>
      </w:r>
    </w:p>
    <w:p w:rsidR="009360EA" w:rsidRPr="00BD3099" w:rsidRDefault="009360EA" w:rsidP="009360EA">
      <w:pPr>
        <w:ind w:left="284" w:right="425" w:firstLine="426"/>
        <w:jc w:val="both"/>
        <w:rPr>
          <w:bCs/>
          <w:lang w:val="es-AR"/>
        </w:rPr>
      </w:pPr>
      <w:r w:rsidRPr="00BD3099">
        <w:rPr>
          <w:bCs/>
          <w:lang w:val="es-AR"/>
        </w:rPr>
        <w:t>Сонымен</w:t>
      </w:r>
      <w:r w:rsidRPr="00BD3099">
        <w:rPr>
          <w:bCs/>
          <w:lang w:val="kk-KZ"/>
        </w:rPr>
        <w:t>,</w:t>
      </w:r>
      <w:r w:rsidRPr="00BD3099">
        <w:rPr>
          <w:bCs/>
          <w:lang w:val="es-AR"/>
        </w:rPr>
        <w:t xml:space="preserve"> залымдықтың түп-тамыры адамның өзін ғана сүюінде болса, игіліктің - </w:t>
      </w:r>
      <w:r w:rsidRPr="00BD3099">
        <w:rPr>
          <w:bCs/>
          <w:lang w:val="kk-KZ"/>
        </w:rPr>
        <w:t>Қ</w:t>
      </w:r>
      <w:r w:rsidRPr="00BD3099">
        <w:rPr>
          <w:bCs/>
          <w:lang w:val="es-AR"/>
        </w:rPr>
        <w:t xml:space="preserve">ұдайды сүюде- </w:t>
      </w:r>
      <w:r w:rsidRPr="00BD3099">
        <w:rPr>
          <w:bCs/>
          <w:lang w:val="kk-KZ"/>
        </w:rPr>
        <w:t xml:space="preserve"> </w:t>
      </w:r>
      <w:r w:rsidRPr="00BD3099">
        <w:rPr>
          <w:bCs/>
          <w:lang w:val="es-AR"/>
        </w:rPr>
        <w:t xml:space="preserve">яғни, ақиқатты игілікті сүюде.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ұдайды сүйетін адамдар бірігіп “Аспан қаласын</w:t>
      </w:r>
      <w:r w:rsidRPr="00BD3099">
        <w:rPr>
          <w:bCs/>
          <w:lang w:val="es-AR"/>
        </w:rPr>
        <w:sym w:font="Symbol" w:char="00B2"/>
      </w:r>
      <w:r w:rsidRPr="00BD3099">
        <w:rPr>
          <w:bCs/>
          <w:lang w:val="es-AR"/>
        </w:rPr>
        <w:t xml:space="preserve"> (яғни, шіркеуді) құрайды</w:t>
      </w:r>
      <w:r w:rsidRPr="00BD3099">
        <w:rPr>
          <w:bCs/>
          <w:lang w:val="kk-KZ"/>
        </w:rPr>
        <w:t>,</w:t>
      </w:r>
      <w:r w:rsidRPr="00BD3099">
        <w:rPr>
          <w:bCs/>
          <w:lang w:val="es-AR"/>
        </w:rPr>
        <w:t xml:space="preserve"> ал қалғандары “Жердің қаласының</w:t>
      </w:r>
      <w:r w:rsidRPr="00BD3099">
        <w:rPr>
          <w:bCs/>
          <w:lang w:val="es-AR"/>
        </w:rPr>
        <w:sym w:font="Symbol" w:char="00B2"/>
      </w:r>
      <w:r w:rsidRPr="00BD3099">
        <w:rPr>
          <w:bCs/>
          <w:lang w:val="es-AR"/>
        </w:rPr>
        <w:t xml:space="preserve"> пенделері. Соңғылар адамның даңқын іздейді, ал біріншілер </w:t>
      </w:r>
      <w:r w:rsidRPr="00BD3099">
        <w:rPr>
          <w:bCs/>
          <w:lang w:val="kk-KZ"/>
        </w:rPr>
        <w:t>Қ</w:t>
      </w:r>
      <w:r w:rsidRPr="00BD3099">
        <w:rPr>
          <w:bCs/>
          <w:lang w:val="es-AR"/>
        </w:rPr>
        <w:t xml:space="preserve">ұдайдың даңқын арттырады. </w:t>
      </w:r>
    </w:p>
    <w:p w:rsidR="009360EA" w:rsidRPr="00BD3099" w:rsidRDefault="009360EA" w:rsidP="009360EA">
      <w:pPr>
        <w:ind w:left="284" w:right="425" w:firstLine="426"/>
        <w:jc w:val="both"/>
        <w:rPr>
          <w:bCs/>
          <w:lang w:val="es-AR"/>
        </w:rPr>
      </w:pPr>
      <w:r w:rsidRPr="00BD3099">
        <w:rPr>
          <w:bCs/>
          <w:lang w:val="es-AR"/>
        </w:rPr>
        <w:t xml:space="preserve">Бұл жердегі өмірде олар Кайн* мен Авельдың тұқымдары ретінде бір-бірінен бөлінеді. </w:t>
      </w:r>
    </w:p>
    <w:p w:rsidR="009360EA" w:rsidRPr="00BD3099" w:rsidRDefault="009360EA" w:rsidP="009360EA">
      <w:pPr>
        <w:ind w:left="284" w:right="425" w:firstLine="426"/>
        <w:jc w:val="both"/>
        <w:rPr>
          <w:bCs/>
          <w:lang w:val="es-AR"/>
        </w:rPr>
      </w:pPr>
      <w:r w:rsidRPr="00BD3099">
        <w:rPr>
          <w:bCs/>
          <w:lang w:val="es-AR"/>
        </w:rPr>
        <w:t>“Жер қаласының</w:t>
      </w:r>
      <w:r w:rsidRPr="00BD3099">
        <w:rPr>
          <w:bCs/>
          <w:lang w:val="es-AR"/>
        </w:rPr>
        <w:sym w:font="Symbol" w:char="00B2"/>
      </w:r>
      <w:r w:rsidRPr="00BD3099">
        <w:rPr>
          <w:bCs/>
          <w:lang w:val="es-AR"/>
        </w:rPr>
        <w:t xml:space="preserve"> адамдары бұл Дүниеде өздерін әлемнің патшасы ретінде сезінеді, ал “Аспан қаласының</w:t>
      </w:r>
      <w:r w:rsidRPr="00BD3099">
        <w:rPr>
          <w:bCs/>
          <w:lang w:val="es-AR"/>
        </w:rPr>
        <w:sym w:font="Symbol" w:char="00B2"/>
      </w:r>
      <w:r w:rsidRPr="00BD3099">
        <w:rPr>
          <w:bCs/>
          <w:lang w:val="kk-KZ"/>
        </w:rPr>
        <w:t xml:space="preserve"> </w:t>
      </w:r>
      <w:r w:rsidRPr="00BD3099">
        <w:rPr>
          <w:bCs/>
          <w:lang w:val="es-AR"/>
        </w:rPr>
        <w:t xml:space="preserve">адамдары - дәуріш сияқты жүреді. </w:t>
      </w:r>
    </w:p>
    <w:p w:rsidR="009360EA" w:rsidRPr="00BD3099" w:rsidRDefault="009360EA" w:rsidP="009360EA">
      <w:pPr>
        <w:ind w:left="284" w:right="425" w:firstLine="426"/>
        <w:jc w:val="both"/>
        <w:rPr>
          <w:bCs/>
          <w:lang w:val="es-AR"/>
        </w:rPr>
      </w:pPr>
      <w:r w:rsidRPr="00BD3099">
        <w:rPr>
          <w:bCs/>
          <w:lang w:val="es-AR"/>
        </w:rPr>
        <w:t>Августин адамзат тарихының басы болғаннан кейін</w:t>
      </w:r>
      <w:r w:rsidRPr="00BD3099">
        <w:rPr>
          <w:bCs/>
          <w:lang w:val="kk-KZ"/>
        </w:rPr>
        <w:t>,</w:t>
      </w:r>
      <w:r w:rsidRPr="00BD3099">
        <w:rPr>
          <w:bCs/>
          <w:lang w:val="es-AR"/>
        </w:rPr>
        <w:t xml:space="preserve"> оның соңы да бар деген пікір айтады. Дүние соңында адамдарды қайта тірілтіп қахарлы соттан өткіздіретініне ол сенген.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ұдай адамға сүйіспеншілікті сыйға тартты. Сондықтан адам жақынды да, алысты да, дүниедегі заттарды </w:t>
      </w:r>
      <w:r w:rsidRPr="00BD3099">
        <w:rPr>
          <w:bCs/>
          <w:lang w:val="kk-KZ"/>
        </w:rPr>
        <w:t>Қ</w:t>
      </w:r>
      <w:r w:rsidRPr="00BD3099">
        <w:rPr>
          <w:bCs/>
          <w:lang w:val="es-AR"/>
        </w:rPr>
        <w:t xml:space="preserve">ұдайдың риясыз жаратқан кейіпі ретінде сүйсе, онда ол </w:t>
      </w:r>
      <w:r w:rsidRPr="00BD3099">
        <w:rPr>
          <w:bCs/>
          <w:lang w:val="kk-KZ"/>
        </w:rPr>
        <w:t xml:space="preserve">- </w:t>
      </w:r>
      <w:r w:rsidRPr="00BD3099">
        <w:rPr>
          <w:bCs/>
          <w:lang w:val="es-AR"/>
        </w:rPr>
        <w:t>нағыз сүю</w:t>
      </w:r>
      <w:r w:rsidRPr="00BD3099">
        <w:rPr>
          <w:bCs/>
          <w:lang w:val="kk-KZ"/>
        </w:rPr>
        <w:t xml:space="preserve"> </w:t>
      </w:r>
      <w:r w:rsidRPr="00BD3099">
        <w:rPr>
          <w:bCs/>
          <w:lang w:val="es-AR"/>
        </w:rPr>
        <w:t>(charіtas).</w:t>
      </w:r>
    </w:p>
    <w:p w:rsidR="009360EA" w:rsidRPr="00BD3099" w:rsidRDefault="009360EA" w:rsidP="009360EA">
      <w:pPr>
        <w:ind w:left="284" w:right="425" w:firstLine="426"/>
        <w:jc w:val="both"/>
        <w:rPr>
          <w:bCs/>
          <w:lang w:val="es-AR"/>
        </w:rPr>
      </w:pPr>
      <w:r w:rsidRPr="00BD3099">
        <w:rPr>
          <w:bCs/>
          <w:lang w:val="es-AR"/>
        </w:rPr>
        <w:lastRenderedPageBreak/>
        <w:t xml:space="preserve">Ал адам өзін ғана сүйіп, жердің қызықтарына ғана құмартса, онда оны жалған сүю (cupіdіtas), (ындын құмартушылық) деп атауға болар еді.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орыта келе, Августиннің сенім шеңберіндегі философиясы өзінің гуманистік-адамгершілік бағытымен адамзаттың рухани қазынасында ерекше орын алады. Адамның өлшемі - оның басқаларды сүю салмағымен анықталады. Августин айтқандай: сүй, сонда ғана не істегің келсе де жасай бер!        </w:t>
      </w:r>
    </w:p>
    <w:p w:rsidR="009360EA" w:rsidRPr="00BD3099" w:rsidRDefault="009360EA" w:rsidP="009360EA">
      <w:pPr>
        <w:ind w:left="284" w:right="425" w:firstLine="426"/>
        <w:jc w:val="both"/>
        <w:rPr>
          <w:bCs/>
          <w:lang w:val="es-AR"/>
        </w:rPr>
      </w:pPr>
      <w:r w:rsidRPr="00BD3099">
        <w:rPr>
          <w:b/>
          <w:lang w:val="es-AR"/>
        </w:rPr>
        <w:t>Схоластикалық философия (scholastіca-лат. сөзі, оқушы, ғалым).</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Патристикалық философия христиан дінінің негізгі қағидаларын жүйеге келтіріп Х1 ғасырға қарай діни философияның екінші сатысына өтуге жағдай жасады. Патристиканың мистикалық жағы жаңа жағдайда көп ойшылдарды қанағаттандырмай</w:t>
      </w:r>
      <w:r w:rsidRPr="00BD3099">
        <w:rPr>
          <w:bCs/>
          <w:lang w:val="kk-KZ"/>
        </w:rPr>
        <w:t>,</w:t>
      </w:r>
      <w:r w:rsidRPr="00BD3099">
        <w:rPr>
          <w:bCs/>
          <w:lang w:val="es-AR"/>
        </w:rPr>
        <w:t xml:space="preserve"> Тертуллианның жоғарыда келтірген нақыл сөзі басқаға “credo ut іntellіgam</w:t>
      </w:r>
      <w:r w:rsidRPr="00BD3099">
        <w:rPr>
          <w:bCs/>
          <w:lang w:val="es-AR"/>
        </w:rPr>
        <w:sym w:font="Symbol" w:char="00B2"/>
      </w:r>
      <w:r w:rsidRPr="00BD3099">
        <w:rPr>
          <w:bCs/>
          <w:lang w:val="es-AR"/>
        </w:rPr>
        <w:t xml:space="preserve"> (сенемін-түсіну үшін) ауысады. </w:t>
      </w:r>
    </w:p>
    <w:p w:rsidR="009360EA" w:rsidRPr="00BD3099" w:rsidRDefault="009360EA" w:rsidP="009360EA">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 xml:space="preserve">ұдайға сену бұрынғыдай бірінші орында болса да, қазір одан кейін білім қойыла бастайды. Негізгі мақсат - құдіретті аян арқылы берілген ұғымдардың мазмұнын анықтау, ақыл-ой елегінен өткізу бір-бірімен үйлесімді түрде ұштастыру т.с.с. </w:t>
      </w:r>
    </w:p>
    <w:p w:rsidR="009360EA" w:rsidRPr="00BD3099" w:rsidRDefault="009360EA" w:rsidP="009360EA">
      <w:pPr>
        <w:ind w:left="284" w:right="425" w:firstLine="426"/>
        <w:jc w:val="both"/>
        <w:rPr>
          <w:bCs/>
          <w:lang w:val="es-AR"/>
        </w:rPr>
      </w:pPr>
      <w:r w:rsidRPr="00BD3099">
        <w:rPr>
          <w:bCs/>
          <w:lang w:val="es-AR"/>
        </w:rPr>
        <w:t xml:space="preserve">X1-X11 ғасырларда алғашқы рет </w:t>
      </w:r>
      <w:r w:rsidRPr="00BD3099">
        <w:rPr>
          <w:b/>
          <w:lang w:val="es-AR"/>
        </w:rPr>
        <w:t>универсалиялар</w:t>
      </w:r>
      <w:r w:rsidRPr="00BD3099">
        <w:rPr>
          <w:bCs/>
          <w:lang w:val="es-AR"/>
        </w:rPr>
        <w:t xml:space="preserve"> (жалпы ұғымдар) жөнінде қарама-қарсы тұрған екі бағыт - </w:t>
      </w:r>
      <w:r w:rsidRPr="00BD3099">
        <w:rPr>
          <w:b/>
          <w:lang w:val="es-AR"/>
        </w:rPr>
        <w:t>номинализм</w:t>
      </w:r>
      <w:r w:rsidRPr="00BD3099">
        <w:rPr>
          <w:bCs/>
          <w:lang w:val="es-AR"/>
        </w:rPr>
        <w:t xml:space="preserve"> және </w:t>
      </w:r>
      <w:r w:rsidRPr="00BD3099">
        <w:rPr>
          <w:b/>
          <w:lang w:val="es-AR"/>
        </w:rPr>
        <w:t>реализм</w:t>
      </w:r>
      <w:r w:rsidRPr="00BD3099">
        <w:rPr>
          <w:bCs/>
          <w:lang w:val="es-AR"/>
        </w:rPr>
        <w:t xml:space="preserve"> пайда болды (realіs,-лат. сөзі,- шындық, заттық; nomіnіs- лат. сөзі,- затқа қойылған ат). </w:t>
      </w:r>
    </w:p>
    <w:p w:rsidR="009360EA" w:rsidRPr="00BD3099" w:rsidRDefault="009360EA" w:rsidP="009360EA">
      <w:pPr>
        <w:ind w:left="284" w:right="425" w:firstLine="426"/>
        <w:jc w:val="both"/>
        <w:rPr>
          <w:bCs/>
          <w:lang w:val="es-AR"/>
        </w:rPr>
      </w:pPr>
      <w:r w:rsidRPr="00BD3099">
        <w:rPr>
          <w:bCs/>
          <w:lang w:val="es-AR"/>
        </w:rPr>
        <w:t>Схоластиканың пісіп-жетілген уақыты X111-X1V   ғасырларда. Негізгі идеялар университеттерде шыңдалады. Негізінен алғанда</w:t>
      </w:r>
      <w:r w:rsidRPr="00BD3099">
        <w:rPr>
          <w:bCs/>
          <w:lang w:val="kk-KZ"/>
        </w:rPr>
        <w:t>,</w:t>
      </w:r>
      <w:r w:rsidRPr="00BD3099">
        <w:rPr>
          <w:bCs/>
          <w:lang w:val="es-AR"/>
        </w:rPr>
        <w:t xml:space="preserve"> бұл уақытта Платонизмның негізгі идеялары сыртталып, Аристотелизм оның орнына келеді. </w:t>
      </w:r>
    </w:p>
    <w:p w:rsidR="009360EA" w:rsidRPr="00BD3099" w:rsidRDefault="009360EA" w:rsidP="009360EA">
      <w:pPr>
        <w:ind w:left="284" w:right="425" w:firstLine="426"/>
        <w:jc w:val="both"/>
        <w:rPr>
          <w:bCs/>
          <w:lang w:val="es-AR"/>
        </w:rPr>
      </w:pPr>
      <w:r w:rsidRPr="00BD3099">
        <w:rPr>
          <w:bCs/>
          <w:lang w:val="es-AR"/>
        </w:rPr>
        <w:t>Схоластиканың соңында (ХқVғғ.) сенім мен ақыл-ойдың үйлесімді болуына күмән келтіріліп, бірте-бірте “екі ақиқат</w:t>
      </w:r>
      <w:r w:rsidRPr="00BD3099">
        <w:rPr>
          <w:bCs/>
          <w:lang w:val="es-AR"/>
        </w:rPr>
        <w:sym w:font="Symbol" w:char="00B2"/>
      </w:r>
      <w:r w:rsidRPr="00BD3099">
        <w:rPr>
          <w:bCs/>
          <w:lang w:val="es-AR"/>
        </w:rPr>
        <w:t xml:space="preserve"> ілімі тарала бастайды.  </w:t>
      </w:r>
    </w:p>
    <w:p w:rsidR="009360EA" w:rsidRPr="00BD3099" w:rsidRDefault="009360EA" w:rsidP="009360EA">
      <w:pPr>
        <w:ind w:left="284" w:right="425" w:firstLine="426"/>
        <w:jc w:val="both"/>
        <w:rPr>
          <w:bCs/>
          <w:lang w:val="es-AR"/>
        </w:rPr>
      </w:pPr>
      <w:r w:rsidRPr="00BD3099">
        <w:rPr>
          <w:bCs/>
          <w:lang w:val="es-AR"/>
        </w:rPr>
        <w:t>Бүкіл схоластика – шынайы өмірмен байланысы жоқ, өткен ғасырлардан жеткен кітаптардағы ой-пікірлерді зерттеп</w:t>
      </w:r>
      <w:r w:rsidRPr="00BD3099">
        <w:rPr>
          <w:bCs/>
          <w:lang w:val="kk-KZ"/>
        </w:rPr>
        <w:t>,</w:t>
      </w:r>
      <w:r w:rsidRPr="00BD3099">
        <w:rPr>
          <w:bCs/>
          <w:lang w:val="es-AR"/>
        </w:rPr>
        <w:t xml:space="preserve"> солардың ашылмаған сырын табуға бағытталған философия болды. Сондықтан</w:t>
      </w:r>
      <w:r w:rsidRPr="00BD3099">
        <w:rPr>
          <w:bCs/>
          <w:lang w:val="kk-KZ"/>
        </w:rPr>
        <w:t>,</w:t>
      </w:r>
      <w:r w:rsidRPr="00BD3099">
        <w:rPr>
          <w:bCs/>
          <w:lang w:val="es-AR"/>
        </w:rPr>
        <w:t xml:space="preserve"> жаңа заман келіп “тәжірибелік білім</w:t>
      </w:r>
      <w:r w:rsidRPr="00BD3099">
        <w:rPr>
          <w:bCs/>
          <w:lang w:val="es-AR"/>
        </w:rPr>
        <w:sym w:font="Symbol" w:char="00B2"/>
      </w:r>
      <w:r w:rsidRPr="00BD3099">
        <w:rPr>
          <w:bCs/>
          <w:lang w:val="es-AR"/>
        </w:rPr>
        <w:t xml:space="preserve"> етек жайған кезде “схоластика</w:t>
      </w:r>
      <w:r w:rsidRPr="00BD3099">
        <w:rPr>
          <w:bCs/>
          <w:lang w:val="es-AR"/>
        </w:rPr>
        <w:sym w:font="Symbol" w:char="00B2"/>
      </w:r>
      <w:r w:rsidRPr="00BD3099">
        <w:rPr>
          <w:bCs/>
          <w:lang w:val="es-AR"/>
        </w:rPr>
        <w:t xml:space="preserve"> деген ұғым теріс мағна алып мазмұны жоқ, өмірден алшақ, бос сөздік ретінде қаралып және бүгінгі өмірде де солай түсініледі. </w:t>
      </w:r>
    </w:p>
    <w:p w:rsidR="009360EA" w:rsidRPr="00BD3099" w:rsidRDefault="009360EA" w:rsidP="009360EA">
      <w:pPr>
        <w:ind w:left="284" w:right="425" w:firstLine="426"/>
        <w:jc w:val="both"/>
        <w:rPr>
          <w:bCs/>
          <w:lang w:val="es-AR"/>
        </w:rPr>
      </w:pPr>
      <w:r w:rsidRPr="00BD3099">
        <w:rPr>
          <w:bCs/>
          <w:lang w:val="es-AR"/>
        </w:rPr>
        <w:t>Схоластиканың алғашқы кезіндегі қойған мәселесі универсалиялардың табиғаты  (unіversalіs,- лат. сөзі,- жалпы</w:t>
      </w:r>
      <w:r w:rsidRPr="00BD3099">
        <w:rPr>
          <w:bCs/>
          <w:lang w:val="kk-KZ"/>
        </w:rPr>
        <w:t>)</w:t>
      </w:r>
      <w:r w:rsidRPr="00BD3099">
        <w:rPr>
          <w:bCs/>
          <w:lang w:val="es-AR"/>
        </w:rPr>
        <w:t xml:space="preserve"> жөнінде болды. Бүгінгі таңда универсалиялар деп біз филоофиядағы ең жалпы ұғымдарды айтамыз. </w:t>
      </w:r>
    </w:p>
    <w:p w:rsidR="009360EA" w:rsidRPr="00BD3099" w:rsidRDefault="009360EA" w:rsidP="009360EA">
      <w:pPr>
        <w:ind w:left="284" w:right="425" w:firstLine="426"/>
        <w:jc w:val="both"/>
        <w:rPr>
          <w:bCs/>
          <w:lang w:val="es-AR"/>
        </w:rPr>
      </w:pPr>
      <w:r w:rsidRPr="00BD3099">
        <w:rPr>
          <w:bCs/>
          <w:lang w:val="es-AR"/>
        </w:rPr>
        <w:t>Универсалиялар жөніндегі ілім алғаш рет Плотиннің Философиядағы “идеялар</w:t>
      </w:r>
      <w:r w:rsidRPr="00BD3099">
        <w:rPr>
          <w:bCs/>
          <w:lang w:val="es-AR"/>
        </w:rPr>
        <w:sym w:font="Symbol" w:char="00B2"/>
      </w:r>
      <w:r w:rsidRPr="00BD3099">
        <w:rPr>
          <w:bCs/>
          <w:lang w:val="es-AR"/>
        </w:rPr>
        <w:t xml:space="preserve"> теориясында кездеседі. Плотиннің ойынша, қайсыбір жалпы ұғымға сәйкес келетін идея бар, олар нағыз болмыс -“идеялар әлемін</w:t>
      </w:r>
      <w:r w:rsidRPr="00BD3099">
        <w:rPr>
          <w:bCs/>
          <w:lang w:val="es-AR"/>
        </w:rPr>
        <w:sym w:font="Symbol" w:char="00B2"/>
      </w:r>
      <w:r w:rsidRPr="00BD3099">
        <w:rPr>
          <w:bCs/>
          <w:lang w:val="es-AR"/>
        </w:rPr>
        <w:t xml:space="preserve"> құрайды. Жердегі сезімдік заттар болмысын алсақ, олар көптікке жатады, жалпылық өзгеріске түсіп бөлініп жеке затта ешқашанда толығынан көрінбейді. </w:t>
      </w:r>
    </w:p>
    <w:p w:rsidR="009360EA" w:rsidRPr="00BD3099" w:rsidRDefault="009360EA" w:rsidP="009360EA">
      <w:pPr>
        <w:ind w:left="284" w:right="425" w:firstLine="426"/>
        <w:jc w:val="both"/>
        <w:rPr>
          <w:bCs/>
          <w:lang w:val="es-AR"/>
        </w:rPr>
      </w:pPr>
      <w:r w:rsidRPr="00BD3099">
        <w:rPr>
          <w:bCs/>
          <w:lang w:val="es-AR"/>
        </w:rPr>
        <w:t xml:space="preserve">Аристотель танымдағы жалпылық жеке заттардың болмысын бейнелейді деген болатын. </w:t>
      </w:r>
      <w:r w:rsidRPr="00BD3099">
        <w:rPr>
          <w:bCs/>
          <w:lang w:val="kk-KZ"/>
        </w:rPr>
        <w:t>Қ</w:t>
      </w:r>
      <w:r w:rsidRPr="00BD3099">
        <w:rPr>
          <w:bCs/>
          <w:lang w:val="es-AR"/>
        </w:rPr>
        <w:t>ысқаша айтқанда, универсалия мәселесін Орта ғасырдағы философ Порфирий былайша қойды</w:t>
      </w:r>
      <w:r w:rsidRPr="00BD3099">
        <w:rPr>
          <w:bCs/>
          <w:lang w:val="kk-KZ"/>
        </w:rPr>
        <w:t>:</w:t>
      </w:r>
      <w:r w:rsidRPr="00BD3099">
        <w:rPr>
          <w:bCs/>
          <w:lang w:val="es-AR"/>
        </w:rPr>
        <w:t xml:space="preserve"> Тек пен түр өзінше өмір сүре</w:t>
      </w:r>
      <w:r w:rsidRPr="00BD3099">
        <w:rPr>
          <w:bCs/>
          <w:lang w:val="kk-KZ"/>
        </w:rPr>
        <w:t xml:space="preserve"> </w:t>
      </w:r>
      <w:r w:rsidRPr="00BD3099">
        <w:rPr>
          <w:bCs/>
          <w:lang w:val="es-AR"/>
        </w:rPr>
        <w:t xml:space="preserve">ме, олай болса олар дене ме әлде денесіз бе? Егер тек қана ақыл-ойда болса, олар бөлек өмір сүреді, әлде олар сезімдік құбылыстарда ма? </w:t>
      </w:r>
    </w:p>
    <w:p w:rsidR="009360EA" w:rsidRPr="00BD3099" w:rsidRDefault="009360EA" w:rsidP="009360EA">
      <w:pPr>
        <w:ind w:left="284" w:right="425" w:firstLine="426"/>
        <w:jc w:val="both"/>
        <w:rPr>
          <w:bCs/>
          <w:lang w:val="es-AR"/>
        </w:rPr>
      </w:pPr>
      <w:r w:rsidRPr="00BD3099">
        <w:rPr>
          <w:bCs/>
          <w:lang w:val="es-AR"/>
        </w:rPr>
        <w:t>Х1 ғасырдың аяғы мен Х11 ғасырдың басында бұл мәселені шешуде үш ағым пайда болды. Олар</w:t>
      </w:r>
      <w:r w:rsidRPr="00BD3099">
        <w:rPr>
          <w:bCs/>
          <w:lang w:val="kk-KZ"/>
        </w:rPr>
        <w:t xml:space="preserve"> </w:t>
      </w:r>
      <w:r w:rsidRPr="00BD3099">
        <w:rPr>
          <w:bCs/>
          <w:lang w:val="es-AR"/>
        </w:rPr>
        <w:t>-</w:t>
      </w:r>
      <w:r w:rsidRPr="00BD3099">
        <w:rPr>
          <w:bCs/>
          <w:lang w:val="kk-KZ"/>
        </w:rPr>
        <w:t xml:space="preserve"> </w:t>
      </w:r>
      <w:r w:rsidRPr="00BD3099">
        <w:rPr>
          <w:b/>
          <w:lang w:val="es-AR"/>
        </w:rPr>
        <w:t>номинализм, реализм</w:t>
      </w:r>
      <w:r w:rsidRPr="00BD3099">
        <w:rPr>
          <w:bCs/>
          <w:lang w:val="es-AR"/>
        </w:rPr>
        <w:t xml:space="preserve"> және </w:t>
      </w:r>
      <w:r w:rsidRPr="00BD3099">
        <w:rPr>
          <w:b/>
          <w:lang w:val="es-AR"/>
        </w:rPr>
        <w:t>концептуализм</w:t>
      </w:r>
      <w:r w:rsidRPr="00BD3099">
        <w:rPr>
          <w:bCs/>
          <w:lang w:val="es-AR"/>
        </w:rPr>
        <w:t xml:space="preserve">. </w:t>
      </w:r>
    </w:p>
    <w:p w:rsidR="009360EA" w:rsidRPr="00BD3099" w:rsidRDefault="009360EA" w:rsidP="009360EA">
      <w:pPr>
        <w:ind w:left="284" w:right="425" w:firstLine="426"/>
        <w:jc w:val="both"/>
        <w:rPr>
          <w:bCs/>
          <w:lang w:val="kk-KZ"/>
        </w:rPr>
      </w:pPr>
      <w:r w:rsidRPr="00BD3099">
        <w:rPr>
          <w:b/>
          <w:lang w:val="es-AR"/>
        </w:rPr>
        <w:t>Номинализм</w:t>
      </w:r>
      <w:r w:rsidRPr="00BD3099">
        <w:rPr>
          <w:bCs/>
          <w:lang w:val="es-AR"/>
        </w:rPr>
        <w:t xml:space="preserve"> (nomіnіs, - лат. сөзі, - заттың аты</w:t>
      </w:r>
      <w:r w:rsidRPr="00BD3099">
        <w:rPr>
          <w:bCs/>
          <w:lang w:val="kk-KZ"/>
        </w:rPr>
        <w:t>)</w:t>
      </w:r>
      <w:r w:rsidRPr="00BD3099">
        <w:rPr>
          <w:bCs/>
          <w:lang w:val="es-AR"/>
        </w:rPr>
        <w:t xml:space="preserve"> схоластикадағы жалпы ұғымдардың болмыстық мағынасын мойындамайтын, олар тек қана ой-өрісте ғана деп санайтын ағым. Номиналистер шын өміріде тек қана заттар өмір сүреді, универсалиялар - жалпы ұғымдар тек қана заттардың аты, біздің </w:t>
      </w:r>
      <w:r w:rsidRPr="00BD3099">
        <w:rPr>
          <w:bCs/>
          <w:lang w:val="es-AR"/>
        </w:rPr>
        <w:lastRenderedPageBreak/>
        <w:t>ауызымыздан шығатын дыбыстар ғана</w:t>
      </w:r>
      <w:r w:rsidRPr="00BD3099">
        <w:rPr>
          <w:bCs/>
          <w:lang w:val="kk-KZ"/>
        </w:rPr>
        <w:t>,-</w:t>
      </w:r>
      <w:r w:rsidRPr="00BD3099">
        <w:rPr>
          <w:bCs/>
          <w:lang w:val="es-AR"/>
        </w:rPr>
        <w:t xml:space="preserve"> деген пікірге келеді. Осы тұрғыдан олар </w:t>
      </w:r>
      <w:r w:rsidRPr="00BD3099">
        <w:rPr>
          <w:bCs/>
          <w:lang w:val="kk-KZ"/>
        </w:rPr>
        <w:t>Қ</w:t>
      </w:r>
      <w:r w:rsidRPr="00BD3099">
        <w:rPr>
          <w:bCs/>
          <w:lang w:val="es-AR"/>
        </w:rPr>
        <w:t>ұдайдың үш тұлғалығын да қатты сынға алды.</w:t>
      </w:r>
    </w:p>
    <w:p w:rsidR="009360EA" w:rsidRPr="00BD3099" w:rsidRDefault="009360EA" w:rsidP="009360EA">
      <w:pPr>
        <w:ind w:left="284" w:right="425" w:firstLine="426"/>
        <w:jc w:val="both"/>
        <w:rPr>
          <w:bCs/>
          <w:lang w:val="es-AR"/>
        </w:rPr>
      </w:pPr>
      <w:r w:rsidRPr="00BD3099">
        <w:rPr>
          <w:b/>
          <w:lang w:val="es-AR"/>
        </w:rPr>
        <w:t>Реализм</w:t>
      </w:r>
      <w:r w:rsidRPr="00BD3099">
        <w:rPr>
          <w:bCs/>
          <w:lang w:val="es-AR"/>
        </w:rPr>
        <w:t xml:space="preserve"> бағытына келер болсақ (realіs, - лат. сөзі,- шынайы зат</w:t>
      </w:r>
      <w:r w:rsidRPr="00BD3099">
        <w:rPr>
          <w:bCs/>
          <w:lang w:val="kk-KZ"/>
        </w:rPr>
        <w:t>)</w:t>
      </w:r>
      <w:r w:rsidRPr="00BD3099">
        <w:rPr>
          <w:bCs/>
          <w:lang w:val="es-AR"/>
        </w:rPr>
        <w:t>, олар номинализмге қарсы бағыталған, универсалиялар - жалпы ұғымдар - шынайы және адамдардың санасына тәуелсіз өмір сүреді</w:t>
      </w:r>
      <w:r w:rsidRPr="00BD3099">
        <w:rPr>
          <w:bCs/>
          <w:lang w:val="kk-KZ"/>
        </w:rPr>
        <w:t>,-</w:t>
      </w:r>
      <w:r w:rsidRPr="00BD3099">
        <w:rPr>
          <w:bCs/>
          <w:lang w:val="es-AR"/>
        </w:rPr>
        <w:t xml:space="preserve"> деген пікірді ұстайды. </w:t>
      </w:r>
    </w:p>
    <w:p w:rsidR="009360EA" w:rsidRPr="00BD3099" w:rsidRDefault="009360EA" w:rsidP="009360EA">
      <w:pPr>
        <w:ind w:left="284" w:right="425" w:firstLine="426"/>
        <w:jc w:val="both"/>
        <w:rPr>
          <w:bCs/>
          <w:lang w:val="es-AR"/>
        </w:rPr>
      </w:pPr>
      <w:r w:rsidRPr="00BD3099">
        <w:rPr>
          <w:b/>
          <w:lang w:val="es-AR"/>
        </w:rPr>
        <w:t>Концептуализм</w:t>
      </w:r>
      <w:r w:rsidRPr="00BD3099">
        <w:rPr>
          <w:bCs/>
          <w:lang w:val="es-AR"/>
        </w:rPr>
        <w:t xml:space="preserve"> бағыты (conceptus, - лат. сөзі, - ұғым</w:t>
      </w:r>
      <w:r w:rsidRPr="00BD3099">
        <w:rPr>
          <w:bCs/>
          <w:lang w:val="kk-KZ"/>
        </w:rPr>
        <w:t>)</w:t>
      </w:r>
      <w:r w:rsidRPr="00BD3099">
        <w:rPr>
          <w:bCs/>
          <w:lang w:val="es-AR"/>
        </w:rPr>
        <w:t xml:space="preserve"> жалпы ұғымдар бөлек өмір сүре алмай, болмыстық орны болмағанмен, бірақ олар тек қана заттарға қойылған ой емес, негіз</w:t>
      </w:r>
      <w:r w:rsidRPr="00BD3099">
        <w:rPr>
          <w:bCs/>
          <w:lang w:val="kk-KZ"/>
        </w:rPr>
        <w:t>і</w:t>
      </w:r>
      <w:r w:rsidRPr="00BD3099">
        <w:rPr>
          <w:bCs/>
          <w:lang w:val="es-AR"/>
        </w:rPr>
        <w:t xml:space="preserve">нде ақыл-оймен қорытылған заттардың жалпы қасиеттерін бейнелейді, - деген пікірге келеді. </w:t>
      </w:r>
    </w:p>
    <w:p w:rsidR="009360EA" w:rsidRPr="00BD3099" w:rsidRDefault="009360EA" w:rsidP="009360EA">
      <w:pPr>
        <w:ind w:left="284" w:right="425" w:firstLine="426"/>
        <w:jc w:val="both"/>
        <w:rPr>
          <w:bCs/>
          <w:lang w:val="es-AR"/>
        </w:rPr>
      </w:pPr>
      <w:r w:rsidRPr="00BD3099">
        <w:rPr>
          <w:bCs/>
          <w:lang w:val="es-AR"/>
        </w:rPr>
        <w:t xml:space="preserve">Сонымен, концептуализм бір-біріне қарсы тұрған екі бағыттың сыңар жақтығын байқап универсалия мәселесін дұрыс шешу жолына шығады.  </w:t>
      </w:r>
    </w:p>
    <w:p w:rsidR="009360EA" w:rsidRPr="00BD3099" w:rsidRDefault="009360EA" w:rsidP="009360EA">
      <w:pPr>
        <w:ind w:left="284" w:right="425" w:firstLine="426"/>
        <w:jc w:val="both"/>
        <w:rPr>
          <w:bCs/>
          <w:lang w:val="es-AR"/>
        </w:rPr>
      </w:pPr>
      <w:r w:rsidRPr="00BD3099">
        <w:rPr>
          <w:bCs/>
          <w:lang w:val="es-AR"/>
        </w:rPr>
        <w:t xml:space="preserve">Схоластика философияның пісіп-жетілген кезінде өмір сүрген Орта ғасырдағы аса ұлы тұлғалалардың бірі </w:t>
      </w:r>
      <w:r w:rsidRPr="00BD3099">
        <w:rPr>
          <w:b/>
          <w:lang w:val="es-AR"/>
        </w:rPr>
        <w:t>Фома Аквинский</w:t>
      </w:r>
      <w:r w:rsidRPr="00BD3099">
        <w:rPr>
          <w:bCs/>
          <w:lang w:val="es-AR"/>
        </w:rPr>
        <w:t xml:space="preserve">  (1221-1274 жж.</w:t>
      </w:r>
      <w:r w:rsidRPr="00BD3099">
        <w:rPr>
          <w:bCs/>
          <w:lang w:val="kk-KZ"/>
        </w:rPr>
        <w:t>)</w:t>
      </w:r>
      <w:r w:rsidRPr="00BD3099">
        <w:rPr>
          <w:bCs/>
          <w:lang w:val="es-AR"/>
        </w:rPr>
        <w:t xml:space="preserve"> Италия елінде бай ақсүйектердің жан-ұясында дүниеге келген. Неаполь университетінде оқыған 1256-59 жж. Париж университетінің теология кафедрасын басқарған. Өмірінің  соңында ел аралап Европа университеттерінде лекциялар оқиды. “1323ж. әулие докторұ атағы беріліп, шіркеудің бесінші ғұламасы болып есептелген. </w:t>
      </w:r>
    </w:p>
    <w:p w:rsidR="009360EA" w:rsidRPr="00BD3099" w:rsidRDefault="009360EA" w:rsidP="009360EA">
      <w:pPr>
        <w:ind w:left="284" w:right="425" w:firstLine="426"/>
        <w:jc w:val="both"/>
        <w:rPr>
          <w:bCs/>
          <w:lang w:val="es-AR"/>
        </w:rPr>
      </w:pPr>
      <w:r w:rsidRPr="00BD3099">
        <w:rPr>
          <w:bCs/>
          <w:lang w:val="es-AR"/>
        </w:rPr>
        <w:t>Өмірінің және өзінің жазған еңбектерінің түкке тұрғысыздығы Фомаға өлерінің алдында ашылса да, соған қарамастан ол кітаптарын жазуды қоймады. Өзінің көмекшісінің “демалыңызшы</w:t>
      </w:r>
      <w:r w:rsidRPr="00BD3099">
        <w:rPr>
          <w:bCs/>
          <w:lang w:val="es-AR"/>
        </w:rPr>
        <w:sym w:font="Symbol" w:char="00B2"/>
      </w:r>
      <w:r w:rsidRPr="00BD3099">
        <w:rPr>
          <w:bCs/>
          <w:lang w:val="es-AR"/>
        </w:rPr>
        <w:t xml:space="preserve"> деген тілегіне “Жоқ, өйткені менің осы уақытқа дейін жазғанымның бәрі қазір менің көз алдыма келген аянмен салыстырғанда күл сияқты</w:t>
      </w:r>
      <w:r w:rsidRPr="00BD3099">
        <w:rPr>
          <w:bCs/>
          <w:lang w:val="es-AR"/>
        </w:rPr>
        <w:sym w:font="Symbol" w:char="00B2"/>
      </w:r>
      <w:r w:rsidRPr="00BD3099">
        <w:rPr>
          <w:bCs/>
          <w:lang w:val="es-AR"/>
        </w:rPr>
        <w:t xml:space="preserve">,- деген аңыз қалған. </w:t>
      </w:r>
    </w:p>
    <w:p w:rsidR="009360EA" w:rsidRPr="00BD3099" w:rsidRDefault="009360EA" w:rsidP="009360EA">
      <w:pPr>
        <w:ind w:left="284" w:right="425" w:firstLine="426"/>
        <w:jc w:val="both"/>
        <w:rPr>
          <w:bCs/>
          <w:lang w:val="es-AR"/>
        </w:rPr>
      </w:pPr>
      <w:r w:rsidRPr="00BD3099">
        <w:rPr>
          <w:bCs/>
          <w:lang w:val="es-AR"/>
        </w:rPr>
        <w:t>Фома Аквинскийдің негізгі еңбегі “ Теология жинағы</w:t>
      </w:r>
      <w:r w:rsidRPr="00BD3099">
        <w:rPr>
          <w:bCs/>
          <w:lang w:val="es-AR"/>
        </w:rPr>
        <w:sym w:font="Symbol" w:char="00B2"/>
      </w:r>
      <w:r w:rsidRPr="00BD3099">
        <w:rPr>
          <w:bCs/>
          <w:lang w:val="es-AR"/>
        </w:rPr>
        <w:t>,</w:t>
      </w:r>
      <w:r w:rsidRPr="00BD3099">
        <w:rPr>
          <w:bCs/>
          <w:lang w:val="kk-KZ"/>
        </w:rPr>
        <w:t xml:space="preserve"> </w:t>
      </w:r>
      <w:r w:rsidRPr="00BD3099">
        <w:rPr>
          <w:bCs/>
          <w:lang w:val="es-AR"/>
        </w:rPr>
        <w:t>“Табиғаттың бастамалары</w:t>
      </w:r>
      <w:r w:rsidRPr="00BD3099">
        <w:rPr>
          <w:bCs/>
          <w:lang w:val="es-AR"/>
        </w:rPr>
        <w:sym w:font="Symbol" w:char="00B2"/>
      </w:r>
      <w:r w:rsidRPr="00BD3099">
        <w:rPr>
          <w:bCs/>
          <w:lang w:val="es-AR"/>
        </w:rPr>
        <w:t>,“Мән мен өмір сүру жайлы</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 xml:space="preserve">Орта ғасырлық схоластикада Фома Аквинский ең көлемді жан-жақты </w:t>
      </w:r>
      <w:r w:rsidRPr="00BD3099">
        <w:rPr>
          <w:bCs/>
          <w:lang w:val="kk-KZ"/>
        </w:rPr>
        <w:t>Қ</w:t>
      </w:r>
      <w:r w:rsidRPr="00BD3099">
        <w:rPr>
          <w:bCs/>
          <w:lang w:val="es-AR"/>
        </w:rPr>
        <w:t xml:space="preserve">ұдайдың болмысын дәлелдеулерін келтіреді. Олар - бесеу. </w:t>
      </w:r>
    </w:p>
    <w:p w:rsidR="009360EA" w:rsidRPr="00BD3099" w:rsidRDefault="009360EA" w:rsidP="009360EA">
      <w:pPr>
        <w:ind w:left="284" w:right="425" w:firstLine="426"/>
        <w:jc w:val="both"/>
        <w:rPr>
          <w:bCs/>
          <w:lang w:val="es-AR"/>
        </w:rPr>
      </w:pPr>
      <w:r w:rsidRPr="00BD3099">
        <w:rPr>
          <w:bCs/>
          <w:lang w:val="es-AR"/>
        </w:rPr>
        <w:t xml:space="preserve"> 1.</w:t>
      </w:r>
      <w:r w:rsidRPr="00BD3099">
        <w:rPr>
          <w:b/>
          <w:lang w:val="kk-KZ"/>
        </w:rPr>
        <w:t>Қ</w:t>
      </w:r>
      <w:r w:rsidRPr="00BD3099">
        <w:rPr>
          <w:b/>
          <w:lang w:val="es-AR"/>
        </w:rPr>
        <w:t>озғалыс</w:t>
      </w:r>
      <w:r w:rsidRPr="00BD3099">
        <w:rPr>
          <w:bCs/>
          <w:lang w:val="es-AR"/>
        </w:rPr>
        <w:t xml:space="preserve"> арқылы дәлелдеу. Бұл Дүниеде бірдеңе қозғалатынына ешкім күмән келтірмес,- дейді ойшыл. Мысалы, оттың актуальдық жылуы ағаштың потенциалдық жылуының актуальдық жылуына өтуіне, яғни</w:t>
      </w:r>
      <w:r w:rsidRPr="00BD3099">
        <w:rPr>
          <w:bCs/>
          <w:lang w:val="kk-KZ"/>
        </w:rPr>
        <w:t>,</w:t>
      </w:r>
      <w:r w:rsidRPr="00BD3099">
        <w:rPr>
          <w:bCs/>
          <w:lang w:val="es-AR"/>
        </w:rPr>
        <w:t xml:space="preserve"> оны өзгеріске, қозғалысқа әкеледі. Бірақ белгілі бір зат бір уақытта потенциалды және актуальды бір қатынаста бола алмайды. Актуальды ыстық зат потенциалды ыстық бола алмайды. Олай болса, бірдеңе бір уақытта, қозғалушы және қозғалтушы бола алмайды, яғни заттың өзі</w:t>
      </w:r>
      <w:r w:rsidRPr="00BD3099">
        <w:rPr>
          <w:bCs/>
          <w:lang w:val="kk-KZ"/>
        </w:rPr>
        <w:t xml:space="preserve"> -</w:t>
      </w:r>
      <w:r w:rsidRPr="00BD3099">
        <w:rPr>
          <w:bCs/>
          <w:lang w:val="es-AR"/>
        </w:rPr>
        <w:t xml:space="preserve"> өз қозғалысының қайнар көзі емес. Онда қайсыбір қозғалыс басқа қозғаушы күшті талап етеді, соңғы тағы да басқаны т.с.с. Бірақ оны шексіздікке кетіру мүмкін емес. Олай болса, біз бірінші  өзі қозғалмайтын қозғаушы күшті, қажет етеміз.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Cs/>
          <w:lang w:val="es-AR"/>
        </w:rPr>
      </w:pPr>
      <w:r w:rsidRPr="00BD3099">
        <w:rPr>
          <w:bCs/>
          <w:lang w:val="es-AR"/>
        </w:rPr>
        <w:t xml:space="preserve"> 2. </w:t>
      </w:r>
      <w:r w:rsidRPr="00BD3099">
        <w:rPr>
          <w:b/>
          <w:lang w:val="es-AR"/>
        </w:rPr>
        <w:t>Тудырушы</w:t>
      </w:r>
      <w:r w:rsidRPr="00BD3099">
        <w:rPr>
          <w:bCs/>
          <w:lang w:val="es-AR"/>
        </w:rPr>
        <w:t xml:space="preserve"> себеп арқылы дәлелдеу. Сезімдік заттарға назар аударсақ, біз тудырушы себептердің бірінің артынан бірі келіп отыратынын байқаймыз. Алайда бірде бір өзін-өзі тудырған затты ешкім көрген жоқ. Олай болатын болса, зат өзінің алдында өзі Дүниеге келер еді - ол мүмкін емес</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Алайда, тудырушы себептерді шексіз соза берсек, онда бірінші себеп болмас еді, ол жоқта салдарлар да жоқ болар еді. Ол ақыл-ойға сыймайды. Олай болса, алғашқы Дүниені тудырған себепті мойындау керек.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Cs/>
          <w:lang w:val="es-AR"/>
        </w:rPr>
      </w:pPr>
      <w:r w:rsidRPr="00BD3099">
        <w:rPr>
          <w:bCs/>
          <w:lang w:val="es-AR"/>
        </w:rPr>
        <w:t xml:space="preserve"> 3. Мүмкіндік пен қажеттілік арқылы дәлелдеу.  Біз Дүниеде болулығы мүмкін және мүмкін емес заттарды күнбе-күн көреміз. Бүгін бар, ертең жоқ. Бірдеңе </w:t>
      </w:r>
      <w:r w:rsidRPr="00BD3099">
        <w:rPr>
          <w:bCs/>
          <w:lang w:val="kk-KZ"/>
        </w:rPr>
        <w:t>Д</w:t>
      </w:r>
      <w:r w:rsidRPr="00BD3099">
        <w:rPr>
          <w:bCs/>
          <w:lang w:val="es-AR"/>
        </w:rPr>
        <w:t xml:space="preserve">үниеге келіп, содан кейін кетеді. Мұндай заттардың мәңгілік болмысы жоқ. Бірдеңенің бейболмысқа өтуі мүмкін болса, ол ертелі-кеш оған өтеді. Олай болса Дүниедегінің бәрі де бір күні жоқ болуы мүмкін. Егер бұл тұжырым ақиқат болса, онда қазір ештеңе жоқ, өйткені бейбарлық болмысқа барлық арқылы келеді. </w:t>
      </w:r>
    </w:p>
    <w:p w:rsidR="009360EA" w:rsidRPr="00BD3099" w:rsidRDefault="009360EA" w:rsidP="009360EA">
      <w:pPr>
        <w:ind w:left="284" w:right="425" w:firstLine="426"/>
        <w:jc w:val="both"/>
        <w:rPr>
          <w:bCs/>
          <w:lang w:val="es-AR"/>
        </w:rPr>
      </w:pPr>
      <w:r w:rsidRPr="00BD3099">
        <w:rPr>
          <w:bCs/>
          <w:lang w:val="es-AR"/>
        </w:rPr>
        <w:lastRenderedPageBreak/>
        <w:t>Со</w:t>
      </w:r>
      <w:r w:rsidRPr="00BD3099">
        <w:rPr>
          <w:bCs/>
          <w:lang w:val="kk-KZ"/>
        </w:rPr>
        <w:t>н</w:t>
      </w:r>
      <w:r w:rsidRPr="00BD3099">
        <w:rPr>
          <w:bCs/>
          <w:lang w:val="es-AR"/>
        </w:rPr>
        <w:t>ымен, ешқандай барлық болмаса, онда ештеңе болмысқа өтпес еді, дүниеде ештеңе болмас еді - ол жалған.</w:t>
      </w:r>
      <w:r w:rsidRPr="00BD3099">
        <w:rPr>
          <w:bCs/>
          <w:lang w:val="kk-KZ"/>
        </w:rPr>
        <w:t xml:space="preserve"> </w:t>
      </w:r>
      <w:r w:rsidRPr="00BD3099">
        <w:rPr>
          <w:bCs/>
          <w:lang w:val="es-AR"/>
        </w:rPr>
        <w:t xml:space="preserve">Олай болса, барлықтың бәрі де кездейсоқ емес, Дүниеде қажетті бірдеңе болуы керек. Сондықтан біз өзінің тудырушы себебі жоқ қажеттіктің болуын мойындауымыз керек. Ол қажеттілік - </w:t>
      </w:r>
      <w:r w:rsidRPr="00BD3099">
        <w:rPr>
          <w:bCs/>
          <w:lang w:val="kk-KZ"/>
        </w:rPr>
        <w:t>Қ</w:t>
      </w:r>
      <w:r w:rsidRPr="00BD3099">
        <w:rPr>
          <w:bCs/>
          <w:lang w:val="es-AR"/>
        </w:rPr>
        <w:t>ұдай.</w:t>
      </w:r>
    </w:p>
    <w:p w:rsidR="009360EA" w:rsidRPr="00BD3099" w:rsidRDefault="009360EA" w:rsidP="009360EA">
      <w:pPr>
        <w:ind w:left="284" w:right="425" w:firstLine="426"/>
        <w:jc w:val="both"/>
        <w:rPr>
          <w:b/>
          <w:lang w:val="es-AR"/>
        </w:rPr>
      </w:pPr>
      <w:r w:rsidRPr="00BD3099">
        <w:rPr>
          <w:bCs/>
          <w:lang w:val="es-AR"/>
        </w:rPr>
        <w:t xml:space="preserve"> </w:t>
      </w:r>
      <w:r w:rsidRPr="00BD3099">
        <w:rPr>
          <w:b/>
          <w:lang w:val="es-AR"/>
        </w:rPr>
        <w:t xml:space="preserve">4.  Игіліктің баспалдақтығы арқылы дәлелдеу. </w:t>
      </w:r>
    </w:p>
    <w:p w:rsidR="009360EA" w:rsidRPr="00BD3099" w:rsidRDefault="009360EA" w:rsidP="009360EA">
      <w:pPr>
        <w:ind w:left="284" w:right="425" w:firstLine="426"/>
        <w:jc w:val="both"/>
        <w:rPr>
          <w:bCs/>
          <w:lang w:val="es-AR"/>
        </w:rPr>
      </w:pPr>
      <w:r w:rsidRPr="00BD3099">
        <w:rPr>
          <w:bCs/>
          <w:lang w:val="es-AR"/>
        </w:rPr>
        <w:t xml:space="preserve">Біз заттардың ішінен әртүрлі сатыдағы кемеліне, игілігіне, сулулығына келгендерді көреміз. Дүниедегі заттарды біз бір-бірімен салыстыру арқылы бағалаймыз, бірақ мұның өзі ең кемеліне келген, сұлу, игінің қажет екенін талап етеді. Сұлулықтың, Ақиқаттың, Игіліктің соңғы себебі - ол </w:t>
      </w:r>
      <w:r w:rsidRPr="00BD3099">
        <w:rPr>
          <w:bCs/>
          <w:lang w:val="kk-KZ"/>
        </w:rPr>
        <w:t>Қ</w:t>
      </w:r>
      <w:r w:rsidRPr="00BD3099">
        <w:rPr>
          <w:bCs/>
          <w:lang w:val="es-AR"/>
        </w:rPr>
        <w:t>ұдай.</w:t>
      </w:r>
    </w:p>
    <w:p w:rsidR="009360EA" w:rsidRPr="00BD3099" w:rsidRDefault="009360EA" w:rsidP="009360EA">
      <w:pPr>
        <w:numPr>
          <w:ilvl w:val="0"/>
          <w:numId w:val="2"/>
        </w:numPr>
        <w:spacing w:after="0" w:line="240" w:lineRule="auto"/>
        <w:ind w:left="284" w:right="425" w:firstLine="426"/>
        <w:jc w:val="both"/>
        <w:rPr>
          <w:bCs/>
          <w:lang w:val="kk-KZ"/>
        </w:rPr>
      </w:pPr>
      <w:r w:rsidRPr="00BD3099">
        <w:rPr>
          <w:bCs/>
          <w:lang w:val="es-AR"/>
        </w:rPr>
        <w:t xml:space="preserve">Табиғаттағы тәртіп арқылы дәлелдеу. </w:t>
      </w:r>
    </w:p>
    <w:p w:rsidR="009360EA" w:rsidRPr="00BD3099" w:rsidRDefault="009360EA" w:rsidP="009360EA">
      <w:pPr>
        <w:ind w:left="284" w:right="425" w:firstLine="426"/>
        <w:jc w:val="both"/>
        <w:rPr>
          <w:bCs/>
          <w:lang w:val="es-AR"/>
        </w:rPr>
      </w:pPr>
      <w:r w:rsidRPr="00BD3099">
        <w:rPr>
          <w:bCs/>
          <w:lang w:val="kk-KZ"/>
        </w:rPr>
        <w:t xml:space="preserve">     </w:t>
      </w:r>
      <w:r w:rsidRPr="00BD3099">
        <w:rPr>
          <w:bCs/>
          <w:lang w:val="es-AR"/>
        </w:rPr>
        <w:t>Табиғаттағы ақыл-ойы жоқ заттардың болмысы белгілі бір мақсатқа лайықтылыққа бағытталған. Ал олардың санасы жоқ болса</w:t>
      </w:r>
      <w:r w:rsidRPr="00BD3099">
        <w:rPr>
          <w:bCs/>
          <w:lang w:val="kk-KZ"/>
        </w:rPr>
        <w:t>,</w:t>
      </w:r>
      <w:r w:rsidRPr="00BD3099">
        <w:rPr>
          <w:bCs/>
          <w:lang w:val="es-AR"/>
        </w:rPr>
        <w:t xml:space="preserve"> олар белгілі-бір сананың еріктің басшылығымен өмір сүреді деген ойға келеміз. Ол атылған оқты еске түсіреді, бірақ ол оқты жіберген садақшыны естен шығармауымыз керек. Олай болса бүкіл Дүниеге мақсат берген саналының бар екенін мойындауымыз керек.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
          <w:lang w:val="es-AR"/>
        </w:rPr>
      </w:pPr>
      <w:r w:rsidRPr="00BD3099">
        <w:rPr>
          <w:b/>
          <w:lang w:val="es-AR"/>
        </w:rPr>
        <w:t>Онтологиялық (болмыс</w:t>
      </w:r>
      <w:r w:rsidRPr="00BD3099">
        <w:rPr>
          <w:b/>
          <w:lang w:val="kk-KZ"/>
        </w:rPr>
        <w:t>)</w:t>
      </w:r>
      <w:r w:rsidRPr="00BD3099">
        <w:rPr>
          <w:b/>
          <w:lang w:val="es-AR"/>
        </w:rPr>
        <w:t xml:space="preserve"> мәселелері.</w:t>
      </w:r>
    </w:p>
    <w:p w:rsidR="009360EA" w:rsidRPr="00BD3099" w:rsidRDefault="009360EA" w:rsidP="009360EA">
      <w:pPr>
        <w:ind w:left="284" w:right="425" w:firstLine="426"/>
        <w:jc w:val="both"/>
        <w:rPr>
          <w:bCs/>
          <w:lang w:val="es-AR"/>
        </w:rPr>
      </w:pPr>
      <w:r w:rsidRPr="00BD3099">
        <w:rPr>
          <w:bCs/>
          <w:lang w:val="es-AR"/>
        </w:rPr>
        <w:t>Фома Аквинскийдің болмыстық ілімінің қайнар көзі Аристотельдің “потенция</w:t>
      </w:r>
      <w:r w:rsidRPr="00BD3099">
        <w:rPr>
          <w:bCs/>
          <w:lang w:val="es-AR"/>
        </w:rPr>
        <w:sym w:font="Symbol" w:char="00B2"/>
      </w:r>
      <w:r w:rsidRPr="00BD3099">
        <w:rPr>
          <w:bCs/>
          <w:lang w:val="es-AR"/>
        </w:rPr>
        <w:t xml:space="preserve"> және “акт</w:t>
      </w:r>
      <w:r w:rsidRPr="00BD3099">
        <w:rPr>
          <w:bCs/>
          <w:lang w:val="es-AR"/>
        </w:rPr>
        <w:sym w:font="Symbol" w:char="00B2"/>
      </w:r>
      <w:r w:rsidRPr="00BD3099">
        <w:rPr>
          <w:bCs/>
          <w:lang w:val="es-AR"/>
        </w:rPr>
        <w:t xml:space="preserve"> деген ұғымдарына кетеді. Потенция (мүмкіндік</w:t>
      </w:r>
      <w:r w:rsidRPr="00BD3099">
        <w:rPr>
          <w:bCs/>
          <w:lang w:val="kk-KZ"/>
        </w:rPr>
        <w:t>)</w:t>
      </w:r>
      <w:r w:rsidRPr="00BD3099">
        <w:rPr>
          <w:bCs/>
          <w:lang w:val="es-AR"/>
        </w:rPr>
        <w:t xml:space="preserve"> дегеніміз ол болуы да болмауыда мүмкін, шайқалған, тұрақталынбаған, өзгеруге ашық, аяқталынбаған, кемеліне келмеген. “Таза потенциалдық</w:t>
      </w:r>
      <w:r w:rsidRPr="00BD3099">
        <w:rPr>
          <w:bCs/>
          <w:lang w:val="es-AR"/>
        </w:rPr>
        <w:sym w:font="Symbol" w:char="00B2"/>
      </w:r>
      <w:r w:rsidRPr="00BD3099">
        <w:rPr>
          <w:bCs/>
          <w:lang w:val="es-AR"/>
        </w:rPr>
        <w:t>- ол материя, болмыстың ең әлсіз түрі. Ол тек өзгертіледі, сыртқы әсерлер қабылдайды. Актуальдықты (шындық</w:t>
      </w:r>
      <w:r w:rsidRPr="00BD3099">
        <w:rPr>
          <w:bCs/>
          <w:lang w:val="kk-KZ"/>
        </w:rPr>
        <w:t>)</w:t>
      </w:r>
      <w:r w:rsidRPr="00BD3099">
        <w:rPr>
          <w:bCs/>
          <w:lang w:val="es-AR"/>
        </w:rPr>
        <w:t xml:space="preserve"> алатын болсақ - ол іске асқандық, өмірге кіргендік, аяқталғандық, кемеліне келгендік. Актуальдық - ол форма (бітім</w:t>
      </w:r>
      <w:r w:rsidRPr="00BD3099">
        <w:rPr>
          <w:bCs/>
          <w:lang w:val="kk-KZ"/>
        </w:rPr>
        <w:t>)</w:t>
      </w:r>
      <w:r w:rsidRPr="00BD3099">
        <w:rPr>
          <w:bCs/>
          <w:lang w:val="es-AR"/>
        </w:rPr>
        <w:t xml:space="preserve"> - сол арқылы заттар өзінің болмыстық дәрежесіне көтеріледі. Абсолютті актуальды - </w:t>
      </w:r>
      <w:r w:rsidRPr="00BD3099">
        <w:rPr>
          <w:bCs/>
          <w:lang w:val="kk-KZ"/>
        </w:rPr>
        <w:t>Қ</w:t>
      </w:r>
      <w:r w:rsidRPr="00BD3099">
        <w:rPr>
          <w:bCs/>
          <w:lang w:val="es-AR"/>
        </w:rPr>
        <w:t xml:space="preserve">ұдай, қайсыбір бітімнің қайнар-көзі. Олай болса, </w:t>
      </w:r>
      <w:r w:rsidRPr="00BD3099">
        <w:rPr>
          <w:bCs/>
          <w:lang w:val="kk-KZ"/>
        </w:rPr>
        <w:t>Қ</w:t>
      </w:r>
      <w:r w:rsidRPr="00BD3099">
        <w:rPr>
          <w:bCs/>
          <w:lang w:val="es-AR"/>
        </w:rPr>
        <w:t>ұдай</w:t>
      </w:r>
      <w:r w:rsidRPr="00BD3099">
        <w:rPr>
          <w:bCs/>
          <w:lang w:val="kk-KZ"/>
        </w:rPr>
        <w:t xml:space="preserve"> </w:t>
      </w:r>
      <w:r w:rsidRPr="00BD3099">
        <w:rPr>
          <w:bCs/>
          <w:lang w:val="es-AR"/>
        </w:rPr>
        <w:t>-</w:t>
      </w:r>
      <w:r w:rsidRPr="00BD3099">
        <w:rPr>
          <w:bCs/>
          <w:lang w:val="kk-KZ"/>
        </w:rPr>
        <w:t xml:space="preserve"> </w:t>
      </w:r>
      <w:r w:rsidRPr="00BD3099">
        <w:rPr>
          <w:bCs/>
          <w:lang w:val="es-AR"/>
        </w:rPr>
        <w:t>болмыстың өзі де, ал Дүние</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болмысқа ие ғана. Тек </w:t>
      </w:r>
      <w:r w:rsidRPr="00BD3099">
        <w:rPr>
          <w:bCs/>
          <w:lang w:val="kk-KZ"/>
        </w:rPr>
        <w:t>Қ</w:t>
      </w:r>
      <w:r w:rsidRPr="00BD3099">
        <w:rPr>
          <w:bCs/>
          <w:lang w:val="es-AR"/>
        </w:rPr>
        <w:t>ұдайда болмыс пен мән-мағна бір-біріне сәйкес келеді, сондықтан</w:t>
      </w:r>
      <w:r w:rsidRPr="00BD3099">
        <w:rPr>
          <w:bCs/>
          <w:lang w:val="kk-KZ"/>
        </w:rPr>
        <w:t>,</w:t>
      </w:r>
      <w:r w:rsidRPr="00BD3099">
        <w:rPr>
          <w:bCs/>
          <w:lang w:val="es-AR"/>
        </w:rPr>
        <w:t xml:space="preserve"> ол таза акт (шындық</w:t>
      </w:r>
      <w:r w:rsidRPr="00BD3099">
        <w:rPr>
          <w:bCs/>
          <w:lang w:val="kk-KZ"/>
        </w:rPr>
        <w:t>)</w:t>
      </w:r>
      <w:r w:rsidRPr="00BD3099">
        <w:rPr>
          <w:bCs/>
          <w:lang w:val="es-AR"/>
        </w:rPr>
        <w:t>, өзіне-өзі жеткілікті болмыс. Ал Дүниедегі жаратылғандардың бәрі өмір сүруге бағытталған ғана. Дүниедегі заттар бұл Дүниеде болуы да, болмауы да мүмкін, ол қажетті емес. Олардың өмір сүруімен мән-мағынасы толығынан бір-біріне сәйкес келмегеннен кейін, оны бүкіл жаратылған дүниеге таратып, ол болуы да, болмауы да мүмкін еді, онда бұл Дүние мүмкіндік пен кездейсоқтықтан пайда болды</w:t>
      </w:r>
      <w:r w:rsidRPr="00BD3099">
        <w:rPr>
          <w:bCs/>
          <w:lang w:val="kk-KZ"/>
        </w:rPr>
        <w:t>,-</w:t>
      </w:r>
      <w:r w:rsidRPr="00BD3099">
        <w:rPr>
          <w:bCs/>
          <w:lang w:val="es-AR"/>
        </w:rPr>
        <w:t xml:space="preserve"> деген пікір айтады. Фома Аквинскийдің бұл ұлы ойларын талай ғасырлар өткеннен кейін ХХ ғасырда ғалымдар растады. </w:t>
      </w:r>
      <w:r w:rsidRPr="00BD3099">
        <w:rPr>
          <w:bCs/>
          <w:lang w:val="kk-KZ"/>
        </w:rPr>
        <w:t>Қ</w:t>
      </w:r>
      <w:r w:rsidRPr="00BD3099">
        <w:rPr>
          <w:bCs/>
          <w:lang w:val="es-AR"/>
        </w:rPr>
        <w:t>азіргі Дүние жөніндегі түсініктер бойынша Дүние - өзінің ішінде орасан зор потенцияны (мүмкіндікті</w:t>
      </w:r>
      <w:r w:rsidRPr="00BD3099">
        <w:rPr>
          <w:bCs/>
          <w:lang w:val="kk-KZ"/>
        </w:rPr>
        <w:t>)</w:t>
      </w:r>
      <w:r w:rsidRPr="00BD3099">
        <w:rPr>
          <w:bCs/>
          <w:lang w:val="es-AR"/>
        </w:rPr>
        <w:t xml:space="preserve"> сақтайды, соның кішкентай ғана бөлігі кездейсоқтық арқылы іске асады (актуальділікке айналады</w:t>
      </w:r>
      <w:r w:rsidRPr="00BD3099">
        <w:rPr>
          <w:bCs/>
          <w:lang w:val="kk-KZ"/>
        </w:rPr>
        <w:t>)</w:t>
      </w:r>
      <w:r w:rsidRPr="00BD3099">
        <w:rPr>
          <w:bCs/>
          <w:lang w:val="es-AR"/>
        </w:rPr>
        <w:t xml:space="preserve"> потенция-шындықтың толқыны, қай-толқын дүниеге айналады - ол кездейсоқпен байланысты. </w:t>
      </w:r>
      <w:r w:rsidRPr="00BD3099">
        <w:rPr>
          <w:bCs/>
          <w:lang w:val="kk-KZ"/>
        </w:rPr>
        <w:t>Т</w:t>
      </w:r>
      <w:r w:rsidRPr="00BD3099">
        <w:rPr>
          <w:bCs/>
          <w:lang w:val="es-AR"/>
        </w:rPr>
        <w:t xml:space="preserve">олық болмыс тек Құдайда ғана болса, жаратылған дүние болмыстыққа қатысады. Сондықтан болмысқа келген заттардың өзінің мән-мағынасын ашудағы, шындыққа айналдырудағы мүмкіндігі зор - олай болса Фома Аквинскийдің философиясы - оптимистік философия. Өйткені, біз бұл Дүниеге келуіміз де, келмеуіміз де мүмкін еді. Бірақ біз бағасы жоқ қымбатты сыйға - өмірге ие болып көз алдымыздағы болмыстағы таңғажайып құбылыстарға шаттанып караймыз, өзіміздің ішкі мүмкіндіктерімізді табиғи дарындарымызды өмірге өткізуге, іске асыруға тырысамыз. </w:t>
      </w:r>
    </w:p>
    <w:p w:rsidR="009360EA" w:rsidRPr="00BD3099" w:rsidRDefault="009360EA" w:rsidP="009360EA">
      <w:pPr>
        <w:ind w:left="284" w:right="425" w:firstLine="426"/>
        <w:jc w:val="both"/>
        <w:rPr>
          <w:bCs/>
          <w:lang w:val="es-AR"/>
        </w:rPr>
      </w:pPr>
      <w:r w:rsidRPr="00BD3099">
        <w:rPr>
          <w:bCs/>
          <w:lang w:val="es-AR"/>
        </w:rPr>
        <w:t>Адам ақыл-ой иесі болып жаратылғаннан кейін, ол әр заттың ішкі мақсатын, не үшін жаратылғанын біле алады. Сондықтан адамның іс-әрекетінің алдында не істейтінін  түсіну жатыр. Жердегі заттар мен адамдар жаратылған Дүниеге жатқаннан кейін (жаратушы біреу ғана</w:t>
      </w:r>
      <w:r w:rsidRPr="00BD3099">
        <w:rPr>
          <w:bCs/>
          <w:lang w:val="kk-KZ"/>
        </w:rPr>
        <w:t xml:space="preserve">, </w:t>
      </w:r>
      <w:r w:rsidRPr="00BD3099">
        <w:rPr>
          <w:bCs/>
          <w:lang w:val="es-AR"/>
        </w:rPr>
        <w:t xml:space="preserve">ол </w:t>
      </w:r>
      <w:r w:rsidRPr="00BD3099">
        <w:rPr>
          <w:bCs/>
          <w:lang w:val="kk-KZ"/>
        </w:rPr>
        <w:t>- Қ</w:t>
      </w:r>
      <w:r w:rsidRPr="00BD3099">
        <w:rPr>
          <w:bCs/>
          <w:lang w:val="es-AR"/>
        </w:rPr>
        <w:t>ұдай) олар әр түрлі сатылық деңгейде болады, ал ақыл-ойға келер болсақ, оның әртүрлі құндылықтарының ішінен өзіне керектерін таңдап алуына мүмкіншілігі бар. Ақыл-ойдың осы еріктігінде зұлымдықтың түп-тамыры жатыр, - дейді Фома Аквинский.</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адам </w:t>
      </w:r>
      <w:r w:rsidRPr="00BD3099">
        <w:rPr>
          <w:bCs/>
          <w:lang w:val="kk-KZ"/>
        </w:rPr>
        <w:t>Қ</w:t>
      </w:r>
      <w:r w:rsidRPr="00BD3099">
        <w:rPr>
          <w:bCs/>
          <w:lang w:val="es-AR"/>
        </w:rPr>
        <w:t xml:space="preserve">ұдайды, Дүниеде не істеу керектігін, бәрін біледі. Ерікті адам белгілі бір мақсатқа жету үшін өзін-өзі жетектейді. Ол садақшының жіберген оғы, адамдардың ойнайтын әуен құралы емес. </w:t>
      </w:r>
    </w:p>
    <w:p w:rsidR="009360EA" w:rsidRPr="00BD3099" w:rsidRDefault="009360EA" w:rsidP="009360EA">
      <w:pPr>
        <w:ind w:left="284" w:right="425" w:firstLine="426"/>
        <w:jc w:val="both"/>
        <w:rPr>
          <w:bCs/>
          <w:lang w:val="es-AR"/>
        </w:rPr>
      </w:pPr>
      <w:r w:rsidRPr="00BD3099">
        <w:rPr>
          <w:bCs/>
          <w:lang w:val="es-AR"/>
        </w:rPr>
        <w:lastRenderedPageBreak/>
        <w:t xml:space="preserve">Бірақ, Дүниені түсіну мен соған сәйкес іс-әрекет ету - екі түрлі нәрсе. Адам күнәға батқанда, сол өзіне тән еріктіктің негізінде ақиқаттан алшақтап кетуі, тіпті оны ұмытып кетуі мүмкін. </w:t>
      </w:r>
    </w:p>
    <w:p w:rsidR="009360EA" w:rsidRPr="00BD3099" w:rsidRDefault="009360EA" w:rsidP="009360EA">
      <w:pPr>
        <w:ind w:left="284" w:right="425" w:firstLine="426"/>
        <w:jc w:val="both"/>
        <w:rPr>
          <w:bCs/>
          <w:lang w:val="kk-KZ"/>
        </w:rPr>
      </w:pPr>
      <w:r w:rsidRPr="00BD3099">
        <w:rPr>
          <w:bCs/>
          <w:lang w:val="es-AR"/>
        </w:rPr>
        <w:t>Фома Аквинский Дүниеде үш түрлі заңдар бар дейді. Олар</w:t>
      </w:r>
      <w:r w:rsidRPr="00BD3099">
        <w:rPr>
          <w:bCs/>
          <w:lang w:val="kk-KZ"/>
        </w:rPr>
        <w:t>:</w:t>
      </w:r>
    </w:p>
    <w:p w:rsidR="009360EA" w:rsidRPr="00BD3099" w:rsidRDefault="009360EA" w:rsidP="009360EA">
      <w:pPr>
        <w:numPr>
          <w:ilvl w:val="0"/>
          <w:numId w:val="3"/>
        </w:numPr>
        <w:spacing w:after="0" w:line="240" w:lineRule="auto"/>
        <w:ind w:left="284" w:right="425" w:firstLine="426"/>
        <w:jc w:val="both"/>
        <w:rPr>
          <w:bCs/>
          <w:lang w:val="kk-KZ"/>
        </w:rPr>
      </w:pPr>
      <w:r w:rsidRPr="00BD3099">
        <w:rPr>
          <w:bCs/>
          <w:lang w:val="es-AR"/>
        </w:rPr>
        <w:t>мәңгілік заң (lex aеterna</w:t>
      </w:r>
      <w:r w:rsidRPr="00BD3099">
        <w:rPr>
          <w:bCs/>
          <w:lang w:val="kk-KZ"/>
        </w:rPr>
        <w:t>)</w:t>
      </w:r>
    </w:p>
    <w:p w:rsidR="009360EA" w:rsidRPr="00BD3099" w:rsidRDefault="009360EA" w:rsidP="009360EA">
      <w:pPr>
        <w:numPr>
          <w:ilvl w:val="0"/>
          <w:numId w:val="3"/>
        </w:numPr>
        <w:spacing w:after="0" w:line="240" w:lineRule="auto"/>
        <w:ind w:left="284" w:right="425" w:firstLine="426"/>
        <w:jc w:val="both"/>
        <w:rPr>
          <w:bCs/>
          <w:lang w:val="es-AR"/>
        </w:rPr>
      </w:pPr>
      <w:r w:rsidRPr="00BD3099">
        <w:rPr>
          <w:bCs/>
          <w:lang w:val="es-AR"/>
        </w:rPr>
        <w:t>табиғи заң (lex naturalіs)</w:t>
      </w:r>
    </w:p>
    <w:p w:rsidR="009360EA" w:rsidRPr="00BD3099" w:rsidRDefault="009360EA" w:rsidP="009360EA">
      <w:pPr>
        <w:numPr>
          <w:ilvl w:val="0"/>
          <w:numId w:val="3"/>
        </w:numPr>
        <w:spacing w:after="0" w:line="240" w:lineRule="auto"/>
        <w:ind w:left="284" w:right="425" w:firstLine="426"/>
        <w:jc w:val="both"/>
        <w:rPr>
          <w:bCs/>
          <w:lang w:val="es-AR"/>
        </w:rPr>
      </w:pPr>
      <w:r w:rsidRPr="00BD3099">
        <w:rPr>
          <w:bCs/>
          <w:lang w:val="es-AR"/>
        </w:rPr>
        <w:t>адамдардың қабылдайтын заңдары (lex humana)</w:t>
      </w:r>
    </w:p>
    <w:p w:rsidR="009360EA" w:rsidRPr="00BD3099" w:rsidRDefault="009360EA" w:rsidP="009360EA">
      <w:pPr>
        <w:numPr>
          <w:ilvl w:val="0"/>
          <w:numId w:val="3"/>
        </w:numPr>
        <w:spacing w:after="0" w:line="240" w:lineRule="auto"/>
        <w:ind w:left="284" w:right="425" w:firstLine="426"/>
        <w:jc w:val="both"/>
        <w:rPr>
          <w:bCs/>
          <w:lang w:val="es-AR"/>
        </w:rPr>
      </w:pPr>
      <w:r w:rsidRPr="00BD3099">
        <w:rPr>
          <w:bCs/>
          <w:lang w:val="es-AR"/>
        </w:rPr>
        <w:t xml:space="preserve"> Бұлардан оқшау тұрған </w:t>
      </w:r>
      <w:r w:rsidRPr="00BD3099">
        <w:rPr>
          <w:bCs/>
          <w:lang w:val="kk-KZ"/>
        </w:rPr>
        <w:t>Қ</w:t>
      </w:r>
      <w:r w:rsidRPr="00BD3099">
        <w:rPr>
          <w:bCs/>
          <w:lang w:val="es-AR"/>
        </w:rPr>
        <w:t>ұдайдың аяны бар (lex dіvіna</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Мәңгілік заң - ол Құдайдың ойынан шыққан жоспар, жаратылған Дүниедегі заттардың тәртібі, әрбір зат пен құбылыстың ішкі мақсаты (Аристотельдің тілімен айтқанда – энтелехиясы).</w:t>
      </w:r>
      <w:r w:rsidRPr="00BD3099">
        <w:rPr>
          <w:bCs/>
          <w:lang w:val="kk-KZ"/>
        </w:rPr>
        <w:t xml:space="preserve"> </w:t>
      </w:r>
      <w:r w:rsidRPr="00BD3099">
        <w:rPr>
          <w:bCs/>
          <w:lang w:val="es-AR"/>
        </w:rPr>
        <w:t xml:space="preserve">Бұл заң тек Құдай мен әулиелерге мәлім. Адам да, әрине, саналы пәнде ретінде болмыстың мәнгілік өміріне жартылай қатысты болуы мүмкін. </w:t>
      </w:r>
    </w:p>
    <w:p w:rsidR="009360EA" w:rsidRPr="00BD3099" w:rsidRDefault="009360EA" w:rsidP="009360EA">
      <w:pPr>
        <w:ind w:left="284" w:right="425" w:firstLine="426"/>
        <w:jc w:val="both"/>
        <w:rPr>
          <w:bCs/>
          <w:lang w:val="es-AR"/>
        </w:rPr>
      </w:pPr>
      <w:r w:rsidRPr="00BD3099">
        <w:rPr>
          <w:bCs/>
          <w:lang w:val="es-AR"/>
        </w:rPr>
        <w:t>Табиғи заң - адамның ақыл-ойдың иесі ретіндегі жақсылық пен жамандықты айыруынан шығады. “Жақсылыққа ұмтыл, зұлымдықтан аулақ бол</w:t>
      </w:r>
      <w:r w:rsidRPr="00BD3099">
        <w:rPr>
          <w:bCs/>
          <w:lang w:val="es-AR"/>
        </w:rPr>
        <w:sym w:font="Symbol" w:char="00B2"/>
      </w:r>
      <w:r w:rsidRPr="00BD3099">
        <w:rPr>
          <w:bCs/>
          <w:lang w:val="kk-KZ"/>
        </w:rPr>
        <w:t>,-</w:t>
      </w:r>
      <w:r w:rsidRPr="00BD3099">
        <w:rPr>
          <w:bCs/>
          <w:lang w:val="es-AR"/>
        </w:rPr>
        <w:t xml:space="preserve"> деген қағида - ол табиғаттан шығатын заң. Табиғаттың ең биік құндылығы-</w:t>
      </w:r>
      <w:r w:rsidRPr="00BD3099">
        <w:rPr>
          <w:bCs/>
          <w:lang w:val="kk-KZ"/>
        </w:rPr>
        <w:t xml:space="preserve"> </w:t>
      </w:r>
      <w:r w:rsidRPr="00BD3099">
        <w:rPr>
          <w:bCs/>
          <w:lang w:val="es-AR"/>
        </w:rPr>
        <w:t xml:space="preserve">ол өмір. Олай болса, адам өз өмірін сақтау керек, - ол табиғи заңға жатады. Табиғи заңға еркек пен әйелдің қосылуы, балаларды тәрбиелеу, басқа адамдармен бірге өмір сүру, өзара адамдардың бір-біріне көмектесуі, істеген нәрселерімен алмасуы- бәрі де табиғи, адамның ақыл-ойынан шығатын нәрселер. </w:t>
      </w:r>
    </w:p>
    <w:p w:rsidR="009360EA" w:rsidRPr="00BD3099" w:rsidRDefault="009360EA" w:rsidP="009360EA">
      <w:pPr>
        <w:ind w:left="284" w:right="425" w:firstLine="426"/>
        <w:jc w:val="both"/>
        <w:rPr>
          <w:bCs/>
          <w:lang w:val="es-AR"/>
        </w:rPr>
      </w:pPr>
      <w:r w:rsidRPr="00BD3099">
        <w:rPr>
          <w:bCs/>
          <w:lang w:val="es-AR"/>
        </w:rPr>
        <w:t>Адамдардың қабылдаған заңдарына келер болсақ, олар қылмысқа, зұлымдықтың қайсыбір түріне қарсы бағытталған заңдар. Олар</w:t>
      </w:r>
      <w:r w:rsidRPr="00BD3099">
        <w:rPr>
          <w:bCs/>
          <w:lang w:val="kk-KZ"/>
        </w:rPr>
        <w:t xml:space="preserve"> </w:t>
      </w:r>
      <w:r w:rsidRPr="00BD3099">
        <w:rPr>
          <w:bCs/>
          <w:lang w:val="es-AR"/>
        </w:rPr>
        <w:t>-</w:t>
      </w:r>
      <w:r w:rsidRPr="00BD3099">
        <w:rPr>
          <w:bCs/>
          <w:lang w:val="kk-KZ"/>
        </w:rPr>
        <w:t xml:space="preserve"> </w:t>
      </w:r>
      <w:r w:rsidRPr="00BD3099">
        <w:rPr>
          <w:bCs/>
          <w:lang w:val="es-AR"/>
        </w:rPr>
        <w:t>адамның ақыл-ойының туындылары. Заңда қандай мақсатқа жетіп, оған жету жолында қандай құралдарды пайдалану керектігі көрсетіледі. Егер Августин заңдардың керектігін адамзаттың алғашқы тектік күнәсінен шығарса, Фома Аквинский оны табиғи қажеттіктен шығарады. Адамдардың шығаратын заңдары табиғи заңдардан өзінің қайнар-көзін бастап, соларға сәйкес келуі керек. Ой арқылы табиғи заңдардан адамдардың құқы құрастырылады. Ал соңғыдан  оны нақтылау арқылы азаматтық құқ пайда болады. Мысалы</w:t>
      </w:r>
      <w:r w:rsidRPr="00BD3099">
        <w:rPr>
          <w:bCs/>
          <w:lang w:val="kk-KZ"/>
        </w:rPr>
        <w:t>,</w:t>
      </w:r>
      <w:r w:rsidRPr="00BD3099">
        <w:rPr>
          <w:bCs/>
          <w:lang w:val="es-AR"/>
        </w:rPr>
        <w:t xml:space="preserve"> табиғи заң - өмірдің құндылығы, оны сақтау керектігі. Одан “Өлтірме</w:t>
      </w:r>
      <w:r w:rsidRPr="00BD3099">
        <w:rPr>
          <w:bCs/>
          <w:lang w:val="es-AR"/>
        </w:rPr>
        <w:sym w:font="Symbol" w:char="00B2"/>
      </w:r>
      <w:r w:rsidRPr="00BD3099">
        <w:rPr>
          <w:bCs/>
          <w:lang w:val="es-AR"/>
        </w:rPr>
        <w:t xml:space="preserve"> деген адам құқы пайда болады. Ал азаматтық құқта нақтылы түрде адам арам пиғылдың негізінде өлтірілді ме, әлде кездейсоқтың жағдайда қаза болды ма, әлде мас адамның іс-әрекетінен өлді ме</w:t>
      </w:r>
      <w:r w:rsidRPr="00BD3099">
        <w:rPr>
          <w:bCs/>
          <w:lang w:val="kk-KZ"/>
        </w:rPr>
        <w:t xml:space="preserve"> </w:t>
      </w:r>
      <w:r w:rsidRPr="00BD3099">
        <w:rPr>
          <w:bCs/>
          <w:lang w:val="es-AR"/>
        </w:rPr>
        <w:t>-</w:t>
      </w:r>
      <w:r w:rsidRPr="00BD3099">
        <w:rPr>
          <w:bCs/>
          <w:lang w:val="kk-KZ"/>
        </w:rPr>
        <w:t xml:space="preserve"> </w:t>
      </w:r>
      <w:r w:rsidRPr="00BD3099">
        <w:rPr>
          <w:bCs/>
          <w:lang w:val="es-AR"/>
        </w:rPr>
        <w:t>зертелу негізінде әртүрлі жағы қолданылады.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айсыбір заң залымдық жолына тосқауыл қойып</w:t>
      </w:r>
      <w:r w:rsidRPr="00BD3099">
        <w:rPr>
          <w:bCs/>
          <w:lang w:val="kk-KZ"/>
        </w:rPr>
        <w:t>,</w:t>
      </w:r>
      <w:r w:rsidRPr="00BD3099">
        <w:rPr>
          <w:bCs/>
          <w:lang w:val="es-AR"/>
        </w:rPr>
        <w:t xml:space="preserve"> оны бұзушыларға күш жұмсау, қамау арқылы, қалған адамдардың бейбіт өмірін сақтайды. Сонымен, табиғаты бұзылған адамдар заңның күші арқылы, алғашқы уақытта сырттай оның талаптарына көнеді, жүре келе ол әдетке айналады. Мүмкін, олар соңында ізгі адамдарға айналуы да ғажап емес. Олай болса, қайсыбір заң тек қана қоғамды зұлымдықтан қорғау ғана емес, сонымен қатар тәрбиелік қызмет атқарады. </w:t>
      </w:r>
    </w:p>
    <w:p w:rsidR="009360EA" w:rsidRPr="00BD3099" w:rsidRDefault="009360EA" w:rsidP="009360EA">
      <w:pPr>
        <w:ind w:left="284" w:right="425" w:firstLine="426"/>
        <w:jc w:val="both"/>
        <w:rPr>
          <w:bCs/>
          <w:lang w:val="es-AR"/>
        </w:rPr>
      </w:pPr>
      <w:r w:rsidRPr="00BD3099">
        <w:rPr>
          <w:bCs/>
          <w:lang w:val="es-AR"/>
        </w:rPr>
        <w:t>Адам</w:t>
      </w:r>
      <w:r w:rsidRPr="00BD3099">
        <w:rPr>
          <w:bCs/>
          <w:lang w:val="kk-KZ"/>
        </w:rPr>
        <w:t xml:space="preserve"> </w:t>
      </w:r>
      <w:r w:rsidRPr="00BD3099">
        <w:rPr>
          <w:bCs/>
          <w:lang w:val="es-AR"/>
        </w:rPr>
        <w:t>-</w:t>
      </w:r>
      <w:r w:rsidRPr="00BD3099">
        <w:rPr>
          <w:bCs/>
          <w:lang w:val="kk-KZ"/>
        </w:rPr>
        <w:t xml:space="preserve"> </w:t>
      </w:r>
      <w:r w:rsidRPr="00BD3099">
        <w:rPr>
          <w:bCs/>
          <w:lang w:val="es-AR"/>
        </w:rPr>
        <w:t>міні көп, кемеліне келмеген пәнде. Заңның керектігі осы іргетасты қағидадан шығады. Адамның барлық кемшіліктерін есептеп оны заң арқылы тежеу мүмкін емес. Ал, бірақ, бүкіл қоғамға, басқа адамдарға кеселін тигізетіндерін заң арқылы тежеу керек. Мысалы, адам өлтіру, ұрлық жасау</w:t>
      </w:r>
      <w:r w:rsidRPr="00BD3099">
        <w:rPr>
          <w:bCs/>
          <w:lang w:val="kk-KZ"/>
        </w:rPr>
        <w:t xml:space="preserve"> </w:t>
      </w:r>
      <w:r w:rsidRPr="00BD3099">
        <w:rPr>
          <w:bCs/>
          <w:lang w:val="es-AR"/>
        </w:rPr>
        <w:t xml:space="preserve">- ол бүкіл қоғамның өміріне қауып туғызады. Оларға заңдық тосқауыл қойылуы қажет. </w:t>
      </w:r>
    </w:p>
    <w:p w:rsidR="009360EA" w:rsidRPr="00BD3099" w:rsidRDefault="009360EA" w:rsidP="009360EA">
      <w:pPr>
        <w:ind w:left="284" w:right="425" w:firstLine="426"/>
        <w:jc w:val="both"/>
        <w:rPr>
          <w:bCs/>
          <w:lang w:val="es-AR"/>
        </w:rPr>
      </w:pPr>
      <w:r w:rsidRPr="00BD3099">
        <w:rPr>
          <w:bCs/>
          <w:lang w:val="es-AR"/>
        </w:rPr>
        <w:t xml:space="preserve">Аса көңіл аударатын нәрсе - егер адамдардың шығарған заңы табиғи заңға қайшы келсе, - ол заңдық мәртебесін жояды. </w:t>
      </w:r>
      <w:r w:rsidRPr="00BD3099">
        <w:rPr>
          <w:bCs/>
          <w:lang w:val="kk-KZ"/>
        </w:rPr>
        <w:t>Қ</w:t>
      </w:r>
      <w:r w:rsidRPr="00BD3099">
        <w:rPr>
          <w:bCs/>
          <w:lang w:val="es-AR"/>
        </w:rPr>
        <w:t>айсыбір заңның негізінде әділеттік жатуы керек, басқаша жағдайда</w:t>
      </w:r>
      <w:r w:rsidRPr="00BD3099">
        <w:rPr>
          <w:bCs/>
          <w:lang w:val="kk-KZ"/>
        </w:rPr>
        <w:t>,</w:t>
      </w:r>
      <w:r w:rsidRPr="00BD3099">
        <w:rPr>
          <w:bCs/>
          <w:lang w:val="es-AR"/>
        </w:rPr>
        <w:t xml:space="preserve"> біз түгел шарпыған жемқорлыққа келеміз. Мүмкін, бүгінгі кең етек жайып кеткен жемқорлықтың себептерінің ішінде осы да болса керек. Фома Аквинскийдің осы ойлары бізді моральдық, адамгершілік мәселеріне әкеліп тірейді. Заңның моральдық құндылығы табиғи заң мен байланысты. </w:t>
      </w:r>
      <w:r w:rsidRPr="00BD3099">
        <w:rPr>
          <w:bCs/>
          <w:lang w:val="kk-KZ"/>
        </w:rPr>
        <w:t>Ә</w:t>
      </w:r>
      <w:r w:rsidRPr="00BD3099">
        <w:rPr>
          <w:bCs/>
          <w:lang w:val="es-AR"/>
        </w:rPr>
        <w:t xml:space="preserve">ділетсіз заң </w:t>
      </w:r>
      <w:r w:rsidRPr="00BD3099">
        <w:rPr>
          <w:bCs/>
          <w:lang w:val="kk-KZ"/>
        </w:rPr>
        <w:t xml:space="preserve">- </w:t>
      </w:r>
      <w:r w:rsidRPr="00BD3099">
        <w:rPr>
          <w:bCs/>
          <w:lang w:val="es-AR"/>
        </w:rPr>
        <w:t xml:space="preserve">зорлық-зомбылыққа жеткізеді. </w:t>
      </w:r>
    </w:p>
    <w:p w:rsidR="009360EA" w:rsidRPr="00BD3099" w:rsidRDefault="009360EA" w:rsidP="009360EA">
      <w:pPr>
        <w:ind w:left="284" w:right="425" w:firstLine="426"/>
        <w:jc w:val="both"/>
        <w:rPr>
          <w:bCs/>
          <w:lang w:val="es-AR"/>
        </w:rPr>
      </w:pPr>
      <w:r w:rsidRPr="00BD3099">
        <w:rPr>
          <w:bCs/>
          <w:lang w:val="es-AR"/>
        </w:rPr>
        <w:t xml:space="preserve">Адам заңы егер </w:t>
      </w:r>
      <w:r w:rsidRPr="00BD3099">
        <w:rPr>
          <w:bCs/>
          <w:lang w:val="kk-KZ"/>
        </w:rPr>
        <w:t>Қ</w:t>
      </w:r>
      <w:r w:rsidRPr="00BD3099">
        <w:rPr>
          <w:bCs/>
          <w:lang w:val="es-AR"/>
        </w:rPr>
        <w:t xml:space="preserve">ұдай заңына қайшы келсе, одан үзілді-кесілді бас тарту керек. Тиранияға қарсы көтерлісті де ақтау керек, өйткені одан артық зұлымдық қоғамда жоқ. </w:t>
      </w:r>
    </w:p>
    <w:p w:rsidR="009360EA" w:rsidRPr="00BD3099" w:rsidRDefault="009360EA" w:rsidP="009360EA">
      <w:pPr>
        <w:ind w:left="284" w:right="425" w:firstLine="426"/>
        <w:jc w:val="both"/>
        <w:rPr>
          <w:bCs/>
          <w:lang w:val="es-AR"/>
        </w:rPr>
      </w:pPr>
      <w:r w:rsidRPr="00BD3099">
        <w:rPr>
          <w:bCs/>
          <w:lang w:val="es-AR"/>
        </w:rPr>
        <w:lastRenderedPageBreak/>
        <w:t>Фома Аквинскийдің айтуына қарағанда, монархиядан артық билік формасы жоқ - ол тәртіп пен мемлекет бірлігінің  кепілі. Ең жаман билік  формасы- ол тирания,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зорлық-зомбылыққа, заңсыздыққа негізделген, қоғамға зұлымдық әкеледі. Бұл билік күшейген сайын оның зұлымдығы да арта түседі. </w:t>
      </w:r>
    </w:p>
    <w:p w:rsidR="009360EA" w:rsidRPr="00BD3099" w:rsidRDefault="009360EA" w:rsidP="009360EA">
      <w:pPr>
        <w:ind w:left="284" w:right="425" w:firstLine="426"/>
        <w:jc w:val="both"/>
        <w:rPr>
          <w:bCs/>
          <w:lang w:val="es-AR"/>
        </w:rPr>
      </w:pPr>
      <w:r w:rsidRPr="00BD3099">
        <w:rPr>
          <w:bCs/>
          <w:lang w:val="es-AR"/>
        </w:rPr>
        <w:t xml:space="preserve">Мемлекет адамдарды игілік жолына бағыттап, бұзылған адамдарды тәрбиелеп, ізгілікке сілтейді. Адамдардың жасаған заңдары арқылы қоғам өмірінде тәртіп орнап, адамдар бір-бірімен әртүрлі қарым-қатынасқа түседі. </w:t>
      </w:r>
    </w:p>
    <w:p w:rsidR="009360EA" w:rsidRPr="00BD3099" w:rsidRDefault="009360EA" w:rsidP="009360EA">
      <w:pPr>
        <w:ind w:left="284" w:right="425" w:firstLine="426"/>
        <w:jc w:val="both"/>
        <w:rPr>
          <w:bCs/>
          <w:lang w:val="es-AR"/>
        </w:rPr>
      </w:pPr>
      <w:r w:rsidRPr="00BD3099">
        <w:rPr>
          <w:bCs/>
          <w:lang w:val="es-AR"/>
        </w:rPr>
        <w:t xml:space="preserve">Бірақ, мемлекет адамдардың барлық рухани ұмтылысын мақсаттарын өтей алмайды. Табиғи заңдар да, адамдардың жасаған заңдары да оған жеткіліксіз. Сондықтан, </w:t>
      </w:r>
      <w:r w:rsidRPr="00BD3099">
        <w:rPr>
          <w:bCs/>
          <w:lang w:val="kk-KZ"/>
        </w:rPr>
        <w:t>Қ</w:t>
      </w:r>
      <w:r w:rsidRPr="00BD3099">
        <w:rPr>
          <w:bCs/>
          <w:lang w:val="es-AR"/>
        </w:rPr>
        <w:t>ұдай адамдарды сүйіп</w:t>
      </w:r>
      <w:r w:rsidRPr="00BD3099">
        <w:rPr>
          <w:bCs/>
          <w:lang w:val="kk-KZ"/>
        </w:rPr>
        <w:t>,</w:t>
      </w:r>
      <w:r w:rsidRPr="00BD3099">
        <w:rPr>
          <w:bCs/>
          <w:lang w:val="es-AR"/>
        </w:rPr>
        <w:t xml:space="preserve"> оларға аянмен берілген заңдарды ұсынды (lex dіvіna). Сондықтан</w:t>
      </w:r>
      <w:r w:rsidRPr="00BD3099">
        <w:rPr>
          <w:bCs/>
          <w:lang w:val="kk-KZ"/>
        </w:rPr>
        <w:t>,</w:t>
      </w:r>
      <w:r w:rsidRPr="00BD3099">
        <w:rPr>
          <w:bCs/>
          <w:lang w:val="es-AR"/>
        </w:rPr>
        <w:t xml:space="preserve"> адамның басшылыққа алатын заңдарын әрқашанда Библиядағы заңдармен толықтырып отыруымыз керек,- деп қорытады Фома Аквинский.</w:t>
      </w:r>
    </w:p>
    <w:p w:rsidR="009360EA" w:rsidRPr="00BD3099" w:rsidRDefault="009360EA" w:rsidP="009360EA">
      <w:pPr>
        <w:ind w:left="284" w:right="425" w:firstLine="426"/>
        <w:jc w:val="both"/>
        <w:rPr>
          <w:bCs/>
          <w:lang w:val="es-AR"/>
        </w:rPr>
      </w:pPr>
      <w:r w:rsidRPr="00BD3099">
        <w:rPr>
          <w:bCs/>
          <w:lang w:val="es-AR"/>
        </w:rPr>
        <w:t xml:space="preserve">Фома Аквинский философия тарихында өзінің ерекше ізін қалдырды. Оның сәулелі ойы, мөлдір логикасы, </w:t>
      </w:r>
      <w:r w:rsidRPr="00BD3099">
        <w:rPr>
          <w:bCs/>
          <w:lang w:val="kk-KZ"/>
        </w:rPr>
        <w:t>Қ</w:t>
      </w:r>
      <w:r w:rsidRPr="00BD3099">
        <w:rPr>
          <w:bCs/>
          <w:lang w:val="es-AR"/>
        </w:rPr>
        <w:t>ұдайға деген шын ниеті, адамды сүюі -осы күнгі заманға дейін үлгі болып, қазіргі адамзат рухани өміріне әсерін тигізуінде.</w:t>
      </w:r>
    </w:p>
    <w:p w:rsidR="009360EA" w:rsidRPr="00BD3099" w:rsidRDefault="009360EA" w:rsidP="009360EA">
      <w:pPr>
        <w:ind w:left="284" w:right="425" w:firstLine="426"/>
        <w:jc w:val="both"/>
        <w:rPr>
          <w:b/>
          <w:lang w:val="es-AR"/>
        </w:rPr>
      </w:pPr>
      <w:r w:rsidRPr="00BD3099">
        <w:rPr>
          <w:b/>
          <w:lang w:val="es-AR"/>
        </w:rPr>
        <w:t>Уильям Оккам ілімі.</w:t>
      </w:r>
    </w:p>
    <w:p w:rsidR="009360EA" w:rsidRPr="00BD3099" w:rsidRDefault="009360EA" w:rsidP="009360EA">
      <w:pPr>
        <w:ind w:left="284" w:right="425" w:firstLine="426"/>
        <w:jc w:val="both"/>
        <w:rPr>
          <w:bCs/>
          <w:lang w:val="es-AR"/>
        </w:rPr>
      </w:pPr>
      <w:r w:rsidRPr="00BD3099">
        <w:rPr>
          <w:bCs/>
          <w:lang w:val="es-AR"/>
        </w:rPr>
        <w:t xml:space="preserve">Орта ғасырдағы ой-пікірдің көрнекті өкілдерінің бірі </w:t>
      </w:r>
      <w:r w:rsidRPr="00BD3099">
        <w:rPr>
          <w:b/>
          <w:lang w:val="es-AR"/>
        </w:rPr>
        <w:t>Уильям Оккам</w:t>
      </w:r>
      <w:r w:rsidRPr="00BD3099">
        <w:rPr>
          <w:bCs/>
          <w:lang w:val="es-AR"/>
        </w:rPr>
        <w:t xml:space="preserve"> (1280-1349жж.) Оксфорд университетін бітірген. Негізгі еңбектері “Логика жинақтары</w:t>
      </w:r>
      <w:r w:rsidRPr="00BD3099">
        <w:rPr>
          <w:bCs/>
          <w:lang w:val="es-AR"/>
        </w:rPr>
        <w:sym w:font="Symbol" w:char="00B2"/>
      </w:r>
      <w:r w:rsidRPr="00BD3099">
        <w:rPr>
          <w:bCs/>
          <w:lang w:val="es-AR"/>
        </w:rPr>
        <w:t>, “</w:t>
      </w:r>
      <w:r w:rsidRPr="00BD3099">
        <w:rPr>
          <w:bCs/>
          <w:lang w:val="kk-KZ"/>
        </w:rPr>
        <w:t>Қ</w:t>
      </w:r>
      <w:r w:rsidRPr="00BD3099">
        <w:rPr>
          <w:bCs/>
          <w:lang w:val="es-AR"/>
        </w:rPr>
        <w:t>ұпиялықтар жөніндегі трактат</w:t>
      </w:r>
      <w:r w:rsidRPr="00BD3099">
        <w:rPr>
          <w:bCs/>
          <w:lang w:val="es-AR"/>
        </w:rPr>
        <w:sym w:font="Symbol" w:char="00B2"/>
      </w:r>
      <w:r w:rsidRPr="00BD3099">
        <w:rPr>
          <w:bCs/>
          <w:lang w:val="es-AR"/>
        </w:rPr>
        <w:t>, “Сұхбаттар</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Егер Фома Аквинский схоластикалық философияда өзінің ең биік шыңына жетсе, Уильям Оккамнан бастап оның тек құлдырауы басталады. Біріншіден, сенімнің ақыл-ойдан дербестігі, оларды бір-бірінен ажыратады. Уильям Оккам сенім мен ақыл-ойды бір-бірінен айырып алыстатуға тырысады.</w:t>
      </w:r>
    </w:p>
    <w:p w:rsidR="009360EA" w:rsidRPr="00BD3099" w:rsidRDefault="009360EA" w:rsidP="009360EA">
      <w:pPr>
        <w:ind w:left="284" w:right="425" w:firstLine="426"/>
        <w:jc w:val="both"/>
        <w:rPr>
          <w:bCs/>
          <w:lang w:val="es-AR"/>
        </w:rPr>
      </w:pPr>
      <w:r w:rsidRPr="00BD3099">
        <w:rPr>
          <w:bCs/>
          <w:lang w:val="es-AR"/>
        </w:rPr>
        <w:t xml:space="preserve">Логикаға негізделген ақыл-ой сезімдік дүниені тануға мүмкіндік береді, оларды тексеруге, дәлелдеуге болады. </w:t>
      </w:r>
    </w:p>
    <w:p w:rsidR="009360EA" w:rsidRPr="00BD3099" w:rsidRDefault="009360EA" w:rsidP="009360EA">
      <w:pPr>
        <w:ind w:left="284" w:right="425" w:firstLine="426"/>
        <w:jc w:val="both"/>
        <w:rPr>
          <w:bCs/>
          <w:lang w:val="es-AR"/>
        </w:rPr>
      </w:pPr>
      <w:r w:rsidRPr="00BD3099">
        <w:rPr>
          <w:bCs/>
          <w:lang w:val="es-AR"/>
        </w:rPr>
        <w:t>Сенім ақиқаттарына келер болсақ, оны ақыл-ой арқылы түсіну де, дәлелдеу де мүмкін емес. Аян Ақиқаттарын біріктіретін логика емес,- сенім ғана. Мысалы христиан дінінің үштік қағидасына Уильям Оккам мынандай баға береді “ол қайсыбір мән-мағна, ақыл-ойдан басым</w:t>
      </w:r>
      <w:r w:rsidRPr="00BD3099">
        <w:rPr>
          <w:bCs/>
          <w:lang w:val="es-AR"/>
        </w:rPr>
        <w:sym w:font="Symbol" w:char="00B2"/>
      </w:r>
      <w:r w:rsidRPr="00BD3099">
        <w:rPr>
          <w:bCs/>
          <w:lang w:val="es-AR"/>
        </w:rPr>
        <w:t xml:space="preserve">. Сондықтан, ақыл-ой сенімге тірек бола алмайды. Сезім, ақыл-ой мен діни қағидаларды талдаудың өзі күнәға жақын, өйткені, </w:t>
      </w:r>
      <w:r w:rsidRPr="00BD3099">
        <w:rPr>
          <w:bCs/>
          <w:lang w:val="kk-KZ"/>
        </w:rPr>
        <w:t>Қ</w:t>
      </w:r>
      <w:r w:rsidRPr="00BD3099">
        <w:rPr>
          <w:bCs/>
          <w:lang w:val="es-AR"/>
        </w:rPr>
        <w:t>ұдай бізді сүйіп</w:t>
      </w:r>
      <w:r w:rsidRPr="00BD3099">
        <w:rPr>
          <w:bCs/>
          <w:lang w:val="kk-KZ"/>
        </w:rPr>
        <w:t>,</w:t>
      </w:r>
      <w:r w:rsidRPr="00BD3099">
        <w:rPr>
          <w:bCs/>
          <w:lang w:val="es-AR"/>
        </w:rPr>
        <w:t xml:space="preserve"> өзінің аянын сыйлады, оны біз сол күйінде іштей қабылдауымыз керек.           </w:t>
      </w:r>
    </w:p>
    <w:p w:rsidR="009360EA" w:rsidRPr="00BD3099" w:rsidRDefault="009360EA" w:rsidP="009360EA">
      <w:pPr>
        <w:ind w:left="284" w:right="425" w:firstLine="426"/>
        <w:jc w:val="both"/>
        <w:rPr>
          <w:bCs/>
          <w:lang w:val="es-AR"/>
        </w:rPr>
      </w:pPr>
      <w:r w:rsidRPr="00BD3099">
        <w:rPr>
          <w:bCs/>
          <w:lang w:val="es-AR"/>
        </w:rPr>
        <w:t xml:space="preserve">Егер </w:t>
      </w:r>
      <w:r w:rsidRPr="00BD3099">
        <w:rPr>
          <w:bCs/>
          <w:lang w:val="kk-KZ"/>
        </w:rPr>
        <w:t>Қ</w:t>
      </w:r>
      <w:r w:rsidRPr="00BD3099">
        <w:rPr>
          <w:bCs/>
          <w:lang w:val="es-AR"/>
        </w:rPr>
        <w:t xml:space="preserve">ұдайдың құдіретті күші сондай шексіз, ал біздің Дүние оның ерікті түрде тудырған мүмкіндігінің бірі ғана болса, онда </w:t>
      </w:r>
      <w:r w:rsidRPr="00BD3099">
        <w:rPr>
          <w:bCs/>
          <w:lang w:val="kk-KZ"/>
        </w:rPr>
        <w:t>Қ</w:t>
      </w:r>
      <w:r w:rsidRPr="00BD3099">
        <w:rPr>
          <w:bCs/>
          <w:lang w:val="es-AR"/>
        </w:rPr>
        <w:t xml:space="preserve">ұдай мен шектелген өтпелі Дүниенің арасында </w:t>
      </w:r>
      <w:r w:rsidRPr="00BD3099">
        <w:rPr>
          <w:bCs/>
          <w:lang w:val="kk-KZ"/>
        </w:rPr>
        <w:t>Қ</w:t>
      </w:r>
      <w:r w:rsidRPr="00BD3099">
        <w:rPr>
          <w:bCs/>
          <w:lang w:val="es-AR"/>
        </w:rPr>
        <w:t>ұдайдың жасампаз еркі мен құдіретті ақыл-ойынан басқа не бар?</w:t>
      </w:r>
      <w:r w:rsidRPr="00BD3099">
        <w:rPr>
          <w:bCs/>
          <w:lang w:val="kk-KZ"/>
        </w:rPr>
        <w:t>,</w:t>
      </w:r>
      <w:r w:rsidRPr="00BD3099">
        <w:rPr>
          <w:bCs/>
          <w:lang w:val="es-AR"/>
        </w:rPr>
        <w:t xml:space="preserve"> - деген өткір сұрақ қойып, олай болса</w:t>
      </w:r>
      <w:r w:rsidRPr="00BD3099">
        <w:rPr>
          <w:bCs/>
          <w:lang w:val="kk-KZ"/>
        </w:rPr>
        <w:t>,</w:t>
      </w:r>
      <w:r w:rsidRPr="00BD3099">
        <w:rPr>
          <w:bCs/>
          <w:lang w:val="es-AR"/>
        </w:rPr>
        <w:t xml:space="preserve"> Августиннің универсальдық мәндері жер мен </w:t>
      </w:r>
      <w:r w:rsidRPr="00BD3099">
        <w:rPr>
          <w:bCs/>
          <w:lang w:val="kk-KZ"/>
        </w:rPr>
        <w:t>Қ</w:t>
      </w:r>
      <w:r w:rsidRPr="00BD3099">
        <w:rPr>
          <w:bCs/>
          <w:lang w:val="es-AR"/>
        </w:rPr>
        <w:t>ұдайды дәнекерлік етіп жалғастырып тұратын</w:t>
      </w:r>
      <w:r w:rsidRPr="00BD3099">
        <w:rPr>
          <w:bCs/>
          <w:lang w:val="kk-KZ"/>
        </w:rPr>
        <w:t xml:space="preserve"> </w:t>
      </w:r>
      <w:r w:rsidRPr="00BD3099">
        <w:rPr>
          <w:bCs/>
          <w:lang w:val="es-AR"/>
        </w:rPr>
        <w:t>-</w:t>
      </w:r>
      <w:r w:rsidRPr="00BD3099">
        <w:rPr>
          <w:bCs/>
          <w:lang w:val="kk-KZ"/>
        </w:rPr>
        <w:t xml:space="preserve"> </w:t>
      </w:r>
      <w:r w:rsidRPr="00BD3099">
        <w:rPr>
          <w:bCs/>
          <w:lang w:val="es-AR"/>
        </w:rPr>
        <w:t>ол адамның бос тәкәппарлығы емес</w:t>
      </w:r>
      <w:r w:rsidRPr="00BD3099">
        <w:rPr>
          <w:bCs/>
          <w:lang w:val="kk-KZ"/>
        </w:rPr>
        <w:t xml:space="preserve"> </w:t>
      </w:r>
      <w:r w:rsidRPr="00BD3099">
        <w:rPr>
          <w:bCs/>
          <w:lang w:val="es-AR"/>
        </w:rPr>
        <w:t xml:space="preserve">пе!- деп өзі қойған сұраққа ашық жауап береді. </w:t>
      </w:r>
    </w:p>
    <w:p w:rsidR="009360EA" w:rsidRPr="00BD3099" w:rsidRDefault="009360EA" w:rsidP="009360EA">
      <w:pPr>
        <w:ind w:left="284" w:right="425" w:firstLine="426"/>
        <w:jc w:val="both"/>
        <w:rPr>
          <w:b/>
          <w:lang w:val="es-AR"/>
        </w:rPr>
      </w:pPr>
      <w:r w:rsidRPr="00BD3099">
        <w:rPr>
          <w:b/>
          <w:lang w:val="es-AR"/>
        </w:rPr>
        <w:t>Уильям Оккамның номинализмі.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 мен жердегі өтпелі әлемді бір-бірінен айырғаннан кейін, Уильям Оккам әлемде жекеліктен басқа ешнәрсе жоқ,- деген пікірге келеді. “Ақыл-оймен танылатын жанның сыртындағы ешнәрсе өзіне</w:t>
      </w:r>
      <w:r w:rsidRPr="00BD3099">
        <w:rPr>
          <w:bCs/>
          <w:lang w:val="kk-KZ"/>
        </w:rPr>
        <w:t>,</w:t>
      </w:r>
      <w:r w:rsidRPr="00BD3099">
        <w:rPr>
          <w:bCs/>
          <w:lang w:val="es-AR"/>
        </w:rPr>
        <w:t xml:space="preserve"> я болмаса</w:t>
      </w:r>
      <w:r w:rsidRPr="00BD3099">
        <w:rPr>
          <w:bCs/>
          <w:lang w:val="kk-KZ"/>
        </w:rPr>
        <w:t>,</w:t>
      </w:r>
      <w:r w:rsidRPr="00BD3099">
        <w:rPr>
          <w:bCs/>
          <w:lang w:val="es-AR"/>
        </w:rPr>
        <w:t xml:space="preserve"> басқаға универсалдық емес, ол адамның қай жағынан алғанда да есек емес екені сияқты</w:t>
      </w:r>
      <w:r w:rsidRPr="00BD3099">
        <w:rPr>
          <w:bCs/>
          <w:lang w:val="es-AR"/>
        </w:rPr>
        <w:sym w:font="Symbol" w:char="00B2"/>
      </w:r>
      <w:r w:rsidRPr="00BD3099">
        <w:rPr>
          <w:bCs/>
          <w:lang w:val="es-AR"/>
        </w:rPr>
        <w:t>. Универсалиялар (жалпы ұғымдар) заттарға қойылған аттар ғана, олар шындықтың негізі бола алмайды. Универсалияларды тудыртатын заттардың бір-біріне ұқсастығы. Мысалы, Сократ-</w:t>
      </w:r>
      <w:r w:rsidRPr="00BD3099">
        <w:rPr>
          <w:bCs/>
          <w:lang w:val="kk-KZ"/>
        </w:rPr>
        <w:t xml:space="preserve"> </w:t>
      </w:r>
      <w:r w:rsidRPr="00BD3099">
        <w:rPr>
          <w:bCs/>
          <w:lang w:val="es-AR"/>
        </w:rPr>
        <w:t>ол нақтылы адамның аты, ал “адам</w:t>
      </w:r>
      <w:r w:rsidRPr="00BD3099">
        <w:rPr>
          <w:bCs/>
          <w:lang w:val="es-AR"/>
        </w:rPr>
        <w:sym w:font="Symbol" w:char="00B2"/>
      </w:r>
      <w:r w:rsidRPr="00BD3099">
        <w:rPr>
          <w:bCs/>
          <w:lang w:val="es-AR"/>
        </w:rPr>
        <w:t xml:space="preserve"> - универсалия. Олай болса Дүниенің ешқандай ең жалпы заңдылықтары, олардың баспалдақтық бір-бірімен байланыстары т.с.с.- жоқ.</w:t>
      </w:r>
    </w:p>
    <w:p w:rsidR="009360EA" w:rsidRPr="00BD3099" w:rsidRDefault="009360EA" w:rsidP="009360EA">
      <w:pPr>
        <w:ind w:left="284" w:right="425" w:firstLine="426"/>
        <w:jc w:val="both"/>
        <w:rPr>
          <w:bCs/>
          <w:lang w:val="kk-KZ"/>
        </w:rPr>
      </w:pPr>
      <w:r w:rsidRPr="00BD3099">
        <w:rPr>
          <w:bCs/>
          <w:lang w:val="es-AR"/>
        </w:rPr>
        <w:lastRenderedPageBreak/>
        <w:t>Универсалиялардан тұратын білім ешқандай нақтылы нәтижеге әкелмейді, оның ешқандай жемісі жоқ. Егер біз тәжірибеде кездесетін заттардың арасындағы қайталанулықты зерттеп</w:t>
      </w:r>
      <w:r w:rsidRPr="00BD3099">
        <w:rPr>
          <w:bCs/>
          <w:lang w:val="kk-KZ"/>
        </w:rPr>
        <w:t>,</w:t>
      </w:r>
      <w:r w:rsidRPr="00BD3099">
        <w:rPr>
          <w:bCs/>
          <w:lang w:val="es-AR"/>
        </w:rPr>
        <w:t xml:space="preserve"> оның болашақта болуы туралы болжам жасасақ - сол жеткілікті,</w:t>
      </w:r>
      <w:r w:rsidRPr="00BD3099">
        <w:rPr>
          <w:bCs/>
          <w:lang w:val="kk-KZ"/>
        </w:rPr>
        <w:t>-</w:t>
      </w:r>
      <w:r w:rsidRPr="00BD3099">
        <w:rPr>
          <w:bCs/>
          <w:lang w:val="es-AR"/>
        </w:rPr>
        <w:t xml:space="preserve"> деген пікірді Уильям Оккам ұсынады. Ал мұндай көзқарастан белгілі бір таным принципін шығару мүмкіндігі пайда болды.</w:t>
      </w:r>
    </w:p>
    <w:p w:rsidR="009360EA" w:rsidRPr="00BD3099" w:rsidRDefault="009360EA" w:rsidP="009360EA">
      <w:pPr>
        <w:ind w:left="284" w:right="425" w:firstLine="426"/>
        <w:jc w:val="both"/>
        <w:rPr>
          <w:b/>
          <w:lang w:val="es-AR"/>
        </w:rPr>
      </w:pPr>
      <w:r w:rsidRPr="00BD3099">
        <w:rPr>
          <w:bCs/>
          <w:lang w:val="es-AR"/>
        </w:rPr>
        <w:t xml:space="preserve">  </w:t>
      </w:r>
      <w:r w:rsidRPr="00BD3099">
        <w:rPr>
          <w:b/>
          <w:lang w:val="es-AR"/>
        </w:rPr>
        <w:t>Уильям Оккам ұстарасы.</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“Мән-мағ</w:t>
      </w:r>
      <w:r w:rsidRPr="00BD3099">
        <w:rPr>
          <w:b/>
          <w:lang w:val="ru-MO"/>
        </w:rPr>
        <w:t>ы</w:t>
      </w:r>
      <w:r w:rsidRPr="00BD3099">
        <w:rPr>
          <w:b/>
          <w:lang w:val="es-AR"/>
        </w:rPr>
        <w:t>наны қажеттіктен жоғары көбейтпеу керек</w:t>
      </w:r>
      <w:r w:rsidRPr="00BD3099">
        <w:rPr>
          <w:bCs/>
          <w:lang w:val="es-AR"/>
        </w:rPr>
        <w:sym w:font="Symbol" w:char="00B2"/>
      </w:r>
      <w:r w:rsidRPr="00BD3099">
        <w:rPr>
          <w:bCs/>
          <w:lang w:val="es-AR"/>
        </w:rPr>
        <w:t>- бұл Уильям Оккамның ұстарасы. Ол арқылы Уильям Оккам метафизикалық ұғымдардың көбін теріске шығарады, өйткені, олар дәлелденбейді және пайдасыз. Біз заттардың сапасы мен  қасиеттерінен басқа тәжірибелік зерттеуде  ешнәрсе таппаймыз. Олай болса, метафизикалық жалпы ұғымдар мәнсіз, тек таным процесін қиындатады. Сондықтан, тек тәжірибелік танымға ғана сүйену керек. Ол</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танымның іргетасы.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мұндай көзқарас схоластикалық философияға үлкен соққы жасап, болашақ тәжірибелік танымның жолын ашты. </w:t>
      </w:r>
    </w:p>
    <w:p w:rsidR="009360EA" w:rsidRPr="00BD3099" w:rsidRDefault="009360EA" w:rsidP="009360EA">
      <w:pPr>
        <w:ind w:left="284" w:right="425" w:firstLine="426"/>
        <w:jc w:val="both"/>
        <w:rPr>
          <w:bCs/>
          <w:lang w:val="es-AR"/>
        </w:rPr>
      </w:pPr>
      <w:r w:rsidRPr="00BD3099">
        <w:rPr>
          <w:bCs/>
          <w:lang w:val="es-AR"/>
        </w:rPr>
        <w:t xml:space="preserve">Ал оның қоғамның әлеуметтік-саяси  өміріне тигізген әсерін ықпалын алатын болсақ, онда жекелікті, жалқылықты ғана мойындау, діни көзқарасты ғылыми білімнен бөлуге келеміз. </w:t>
      </w:r>
      <w:r w:rsidRPr="00BD3099">
        <w:rPr>
          <w:bCs/>
          <w:lang w:val="kk-KZ"/>
        </w:rPr>
        <w:t>Қ</w:t>
      </w:r>
      <w:r w:rsidRPr="00BD3099">
        <w:rPr>
          <w:bCs/>
          <w:lang w:val="es-AR"/>
        </w:rPr>
        <w:t>оғамның саяси саласында діни биліктің саясаттан бөліну керектігі жөніндегі идеяны туғызады. Ал Дүниеге келген жана идея іске аспай қоймайды. Оның әржағында жеке адамның құқы, оның мүддесінің жалпы қоғамның мүддесінен басымдығы жөніндегі идея да алыс емес.</w:t>
      </w:r>
    </w:p>
    <w:p w:rsidR="009360EA" w:rsidRPr="00BD3099" w:rsidRDefault="009360EA" w:rsidP="009360EA">
      <w:pPr>
        <w:ind w:left="284" w:right="425" w:firstLine="426"/>
        <w:jc w:val="both"/>
        <w:rPr>
          <w:bCs/>
          <w:lang w:val="es-AR"/>
        </w:rPr>
      </w:pPr>
    </w:p>
    <w:p w:rsidR="009360EA" w:rsidRPr="00BD3099" w:rsidRDefault="009360EA" w:rsidP="009360EA">
      <w:pPr>
        <w:ind w:left="284" w:right="425" w:firstLine="426"/>
        <w:jc w:val="both"/>
        <w:rPr>
          <w:bCs/>
          <w:lang w:val="ru-MO"/>
        </w:rPr>
      </w:pPr>
    </w:p>
    <w:p w:rsidR="009360EA" w:rsidRPr="00BD3099" w:rsidRDefault="009360EA" w:rsidP="009360EA">
      <w:pPr>
        <w:ind w:left="284" w:right="425" w:firstLine="426"/>
        <w:jc w:val="both"/>
        <w:rPr>
          <w:b/>
          <w:lang w:val="es-AR"/>
        </w:rPr>
      </w:pPr>
      <w:r w:rsidRPr="00BD3099">
        <w:rPr>
          <w:b/>
          <w:lang w:val="ru-MO"/>
        </w:rPr>
        <w:t>5 тақырып.</w:t>
      </w:r>
      <w:r w:rsidRPr="00BD3099">
        <w:rPr>
          <w:b/>
          <w:lang w:val="es-AR"/>
        </w:rPr>
        <w:t xml:space="preserve"> Орта ғасырдағы </w:t>
      </w:r>
      <w:r w:rsidRPr="00BD3099">
        <w:rPr>
          <w:b/>
          <w:lang w:val="ru-MO"/>
        </w:rPr>
        <w:t xml:space="preserve">Мұсылмандық </w:t>
      </w:r>
      <w:r w:rsidRPr="00BD3099">
        <w:rPr>
          <w:b/>
          <w:lang w:val="es-AR"/>
        </w:rPr>
        <w:t>философия.</w:t>
      </w:r>
    </w:p>
    <w:p w:rsidR="009360EA" w:rsidRPr="00BD3099" w:rsidRDefault="009360EA" w:rsidP="009360EA">
      <w:pPr>
        <w:ind w:left="284" w:right="425" w:firstLine="426"/>
        <w:jc w:val="both"/>
        <w:rPr>
          <w:bCs/>
          <w:lang w:val="es-AR"/>
        </w:rPr>
      </w:pPr>
      <w:r w:rsidRPr="00BD3099">
        <w:rPr>
          <w:bCs/>
          <w:lang w:val="es-AR"/>
        </w:rPr>
        <w:t xml:space="preserve">Дүниежүзілік философия тарихында Шығыстағы Көне </w:t>
      </w:r>
      <w:r w:rsidRPr="00BD3099">
        <w:rPr>
          <w:bCs/>
          <w:lang w:val="kk-KZ"/>
        </w:rPr>
        <w:t>Қ</w:t>
      </w:r>
      <w:r w:rsidRPr="00BD3099">
        <w:rPr>
          <w:bCs/>
          <w:lang w:val="es-AR"/>
        </w:rPr>
        <w:t xml:space="preserve">ытай, </w:t>
      </w:r>
      <w:r w:rsidRPr="00BD3099">
        <w:rPr>
          <w:bCs/>
          <w:lang w:val="ru-MO"/>
        </w:rPr>
        <w:t>Ү</w:t>
      </w:r>
      <w:r w:rsidRPr="00BD3099">
        <w:rPr>
          <w:bCs/>
          <w:lang w:val="es-AR"/>
        </w:rPr>
        <w:t xml:space="preserve">нді, Парсы т.с.с. елдеріндегі пайда болған философиялық көзқарастардан тыс Орта ғасырларда дүниеге келіп, өзінің ерекше болмысымен тарихта танылған Орта Азия мен Араб елдеріндегі ұлы философиялық ой-пікірлерді айтуға болады. </w:t>
      </w:r>
    </w:p>
    <w:p w:rsidR="009360EA" w:rsidRPr="00BD3099" w:rsidRDefault="009360EA" w:rsidP="009360EA">
      <w:pPr>
        <w:ind w:left="284" w:right="425" w:firstLine="426"/>
        <w:jc w:val="both"/>
        <w:rPr>
          <w:bCs/>
          <w:lang w:val="es-AR"/>
        </w:rPr>
      </w:pPr>
      <w:r w:rsidRPr="00BD3099">
        <w:rPr>
          <w:bCs/>
          <w:lang w:val="es-AR"/>
        </w:rPr>
        <w:t>Көне заманның аяғында құл иеленушілікке негізделген   қоғам сарқылып, Орта ғасырларда “тарихи белсендік</w:t>
      </w:r>
      <w:r w:rsidRPr="00BD3099">
        <w:rPr>
          <w:bCs/>
          <w:lang w:val="es-AR"/>
        </w:rPr>
        <w:sym w:font="Symbol" w:char="00B2"/>
      </w:r>
      <w:r w:rsidRPr="00BD3099">
        <w:rPr>
          <w:bCs/>
          <w:lang w:val="es-AR"/>
        </w:rPr>
        <w:t xml:space="preserve"> Шығыс халықтарының үлесіне тиеді. Оның негізгі себебі- тайпалық - рулық, соғыс демократиясының негізінде өмір сүріп жатқан, көпқұдайлыққа табынған Араб тайпаларының басын біріктіру қажеттігі еді. Осы қажеттіктің негізінде Ислам дүниеге келіп, сол діннің негізінде Арабтар империясы </w:t>
      </w:r>
      <w:r w:rsidRPr="00BD3099">
        <w:rPr>
          <w:bCs/>
          <w:lang w:val="kk-KZ"/>
        </w:rPr>
        <w:t>пайда болады</w:t>
      </w:r>
      <w:r w:rsidRPr="00BD3099">
        <w:rPr>
          <w:bCs/>
          <w:lang w:val="es-AR"/>
        </w:rPr>
        <w:t xml:space="preserve">. Ол, Индтан Атлантика мұхитына </w:t>
      </w:r>
      <w:r w:rsidRPr="00BD3099">
        <w:rPr>
          <w:bCs/>
          <w:lang w:val="kk-KZ"/>
        </w:rPr>
        <w:t>д</w:t>
      </w:r>
      <w:r w:rsidRPr="00BD3099">
        <w:rPr>
          <w:bCs/>
          <w:lang w:val="es-AR"/>
        </w:rPr>
        <w:t>ейін созылған мемлекет болды. Көшпенді Араб тайпалары бастарының бірігуі олардың арасындағы қақтығыстарды тоқтатып, жаулап алынған Батыс пен Шығыс, Орта Азиядағы халықтардың мәдениетімен танысуға, бейбіт жағдайда өндіргіш күштердің дамуына, сауда-саттық пен теңіз арқылы байланыстырдың өсуіне әкелді.</w:t>
      </w:r>
    </w:p>
    <w:p w:rsidR="009360EA" w:rsidRPr="00BD3099" w:rsidRDefault="009360EA" w:rsidP="009360EA">
      <w:pPr>
        <w:ind w:left="284" w:right="425" w:firstLine="426"/>
        <w:jc w:val="both"/>
        <w:rPr>
          <w:bCs/>
          <w:lang w:val="es-AR"/>
        </w:rPr>
      </w:pPr>
      <w:r w:rsidRPr="00BD3099">
        <w:rPr>
          <w:bCs/>
          <w:lang w:val="es-AR"/>
        </w:rPr>
        <w:t xml:space="preserve">Араб империясы Батыста Испанияға </w:t>
      </w:r>
      <w:r w:rsidRPr="00BD3099">
        <w:rPr>
          <w:bCs/>
          <w:lang w:val="kk-KZ"/>
        </w:rPr>
        <w:t>д</w:t>
      </w:r>
      <w:r w:rsidRPr="00BD3099">
        <w:rPr>
          <w:bCs/>
          <w:lang w:val="es-AR"/>
        </w:rPr>
        <w:t>ейін жетіп, өзінің мәдениеті, діні, философиясын жаңа елдерге таратты. Мысалы, бүгінгі таңда дүниежүзілік сөздікке кірген “арсенал</w:t>
      </w:r>
      <w:r w:rsidRPr="00BD3099">
        <w:rPr>
          <w:bCs/>
          <w:lang w:val="es-AR"/>
        </w:rPr>
        <w:sym w:font="Symbol" w:char="00B2"/>
      </w:r>
      <w:r w:rsidRPr="00BD3099">
        <w:rPr>
          <w:bCs/>
          <w:lang w:val="es-AR"/>
        </w:rPr>
        <w:t>, “адмирал</w:t>
      </w:r>
      <w:r w:rsidRPr="00BD3099">
        <w:rPr>
          <w:bCs/>
          <w:lang w:val="es-AR"/>
        </w:rPr>
        <w:sym w:font="Symbol" w:char="00B2"/>
      </w:r>
      <w:r w:rsidRPr="00BD3099">
        <w:rPr>
          <w:bCs/>
          <w:lang w:val="es-AR"/>
        </w:rPr>
        <w:t xml:space="preserve"> “тариф</w:t>
      </w:r>
      <w:r w:rsidRPr="00BD3099">
        <w:rPr>
          <w:bCs/>
          <w:lang w:val="es-AR"/>
        </w:rPr>
        <w:sym w:font="Symbol" w:char="00B2"/>
      </w:r>
      <w:r w:rsidRPr="00BD3099">
        <w:rPr>
          <w:bCs/>
          <w:lang w:val="es-AR"/>
        </w:rPr>
        <w:t>, “авария</w:t>
      </w:r>
      <w:r w:rsidRPr="00BD3099">
        <w:rPr>
          <w:bCs/>
          <w:lang w:val="es-AR"/>
        </w:rPr>
        <w:sym w:font="Symbol" w:char="00B2"/>
      </w:r>
      <w:r w:rsidRPr="00BD3099">
        <w:rPr>
          <w:bCs/>
          <w:lang w:val="kk-KZ"/>
        </w:rPr>
        <w:t xml:space="preserve">, </w:t>
      </w:r>
      <w:r w:rsidRPr="00BD3099">
        <w:rPr>
          <w:bCs/>
          <w:lang w:val="es-AR"/>
        </w:rPr>
        <w:t>“медицина</w:t>
      </w:r>
      <w:r w:rsidRPr="00BD3099">
        <w:rPr>
          <w:bCs/>
          <w:lang w:val="es-AR"/>
        </w:rPr>
        <w:sym w:font="Symbol" w:char="00B2"/>
      </w:r>
      <w:r w:rsidRPr="00BD3099">
        <w:rPr>
          <w:bCs/>
          <w:lang w:val="es-AR"/>
        </w:rPr>
        <w:t>, “алгебра</w:t>
      </w:r>
      <w:r w:rsidRPr="00BD3099">
        <w:rPr>
          <w:bCs/>
          <w:lang w:val="es-AR"/>
        </w:rPr>
        <w:sym w:font="Symbol" w:char="00B2"/>
      </w:r>
      <w:r w:rsidRPr="00BD3099">
        <w:rPr>
          <w:bCs/>
          <w:lang w:val="es-AR"/>
        </w:rPr>
        <w:t xml:space="preserve">, т.с.с. сөздер - </w:t>
      </w:r>
      <w:r w:rsidRPr="00BD3099">
        <w:rPr>
          <w:bCs/>
          <w:lang w:val="kk-KZ"/>
        </w:rPr>
        <w:t xml:space="preserve"> </w:t>
      </w:r>
      <w:r w:rsidRPr="00BD3099">
        <w:rPr>
          <w:bCs/>
          <w:lang w:val="es-AR"/>
        </w:rPr>
        <w:t xml:space="preserve">араб сөздіктерінен шыққан. </w:t>
      </w:r>
    </w:p>
    <w:p w:rsidR="009360EA" w:rsidRPr="00BD3099" w:rsidRDefault="009360EA" w:rsidP="009360EA">
      <w:pPr>
        <w:ind w:left="284" w:right="425" w:firstLine="426"/>
        <w:jc w:val="both"/>
        <w:rPr>
          <w:bCs/>
          <w:lang w:val="es-AR"/>
        </w:rPr>
      </w:pPr>
      <w:r w:rsidRPr="00BD3099">
        <w:rPr>
          <w:bCs/>
          <w:lang w:val="es-AR"/>
        </w:rPr>
        <w:t>Аз уақыттың ішінде арабтар мемлекетті басқару, соғыс жүргізу, мәдениетті дамыту салаларында үлкен жетістіктерге жетті. Оның бәрі басқа халықтардың мәдениетіндегі жетістіктерді өз дүниетанымен ұштастыру арқылы келсе керек.</w:t>
      </w:r>
    </w:p>
    <w:p w:rsidR="009360EA" w:rsidRPr="00BD3099" w:rsidRDefault="009360EA" w:rsidP="009360EA">
      <w:pPr>
        <w:ind w:left="284" w:right="425" w:firstLine="426"/>
        <w:jc w:val="both"/>
        <w:rPr>
          <w:bCs/>
          <w:lang w:val="es-AR"/>
        </w:rPr>
      </w:pPr>
      <w:r w:rsidRPr="00BD3099">
        <w:rPr>
          <w:bCs/>
          <w:lang w:val="es-AR"/>
        </w:rPr>
        <w:t>Дүниежүзілік мәдениетке қосқан арабтардың үлесі көп. Соның ішінде философияға келетін болсақ, олардың өшпес  еңбегі</w:t>
      </w:r>
      <w:r w:rsidRPr="00BD3099">
        <w:rPr>
          <w:bCs/>
          <w:lang w:val="kk-KZ"/>
        </w:rPr>
        <w:t xml:space="preserve"> </w:t>
      </w:r>
      <w:r w:rsidRPr="00BD3099">
        <w:rPr>
          <w:bCs/>
          <w:lang w:val="es-AR"/>
        </w:rPr>
        <w:t>- Антикалық дәуірде пайда болған философиялық ілімдердің бәрін ұқыпты зерттеп, өз тіліне аударып, оны әрі қарай дамытуы.</w:t>
      </w:r>
    </w:p>
    <w:p w:rsidR="009360EA" w:rsidRPr="00BD3099" w:rsidRDefault="009360EA" w:rsidP="009360EA">
      <w:pPr>
        <w:ind w:left="284" w:right="425" w:firstLine="426"/>
        <w:jc w:val="both"/>
        <w:rPr>
          <w:bCs/>
          <w:lang w:val="es-AR"/>
        </w:rPr>
      </w:pPr>
      <w:r w:rsidRPr="00BD3099">
        <w:rPr>
          <w:bCs/>
          <w:lang w:val="es-AR"/>
        </w:rPr>
        <w:lastRenderedPageBreak/>
        <w:t>Бұл үлкен “аудармашылық қозғалыс</w:t>
      </w:r>
      <w:r w:rsidRPr="00BD3099">
        <w:rPr>
          <w:bCs/>
          <w:lang w:val="es-AR"/>
        </w:rPr>
        <w:sym w:font="Symbol" w:char="00B2"/>
      </w:r>
      <w:r w:rsidRPr="00BD3099">
        <w:rPr>
          <w:bCs/>
          <w:lang w:val="es-AR"/>
        </w:rPr>
        <w:t xml:space="preserve"> ретінде тарихта қалды. Эвклидтің еңбектері мен Плотомейдің “Альмагестінен</w:t>
      </w:r>
      <w:r w:rsidRPr="00BD3099">
        <w:rPr>
          <w:bCs/>
          <w:lang w:val="es-AR"/>
        </w:rPr>
        <w:sym w:font="Symbol" w:char="00B2"/>
      </w:r>
      <w:r w:rsidRPr="00BD3099">
        <w:rPr>
          <w:bCs/>
          <w:lang w:val="es-AR"/>
        </w:rPr>
        <w:t xml:space="preserve"> бастап, Платон мен Аристотельдың шығармаларының бәріне дейін араб ғалымдары өз тіліне аударып</w:t>
      </w:r>
      <w:r w:rsidRPr="00BD3099">
        <w:rPr>
          <w:bCs/>
          <w:lang w:val="kk-KZ"/>
        </w:rPr>
        <w:t>,</w:t>
      </w:r>
      <w:r w:rsidRPr="00BD3099">
        <w:rPr>
          <w:bCs/>
          <w:lang w:val="es-AR"/>
        </w:rPr>
        <w:t xml:space="preserve"> халықтың рухани өмірінің ажырамас бөлігіне айналдырды. Бұл қозғалыс Vққ ғасырдың аяғынан бастап Хқ ғасырға дейін созылды.    </w:t>
      </w:r>
    </w:p>
    <w:p w:rsidR="009360EA" w:rsidRPr="00BD3099" w:rsidRDefault="009360EA" w:rsidP="009360EA">
      <w:pPr>
        <w:ind w:left="284" w:right="425" w:firstLine="426"/>
        <w:jc w:val="both"/>
        <w:rPr>
          <w:bCs/>
          <w:lang w:val="es-AR"/>
        </w:rPr>
      </w:pPr>
      <w:r w:rsidRPr="00BD3099">
        <w:rPr>
          <w:bCs/>
          <w:lang w:val="es-AR"/>
        </w:rPr>
        <w:t>Ал арабтардың өздерінің ғылымға қосқан үлесіне келер болсақ, Абу-Миамардың “Зидж Абу-Миамар</w:t>
      </w:r>
      <w:r w:rsidRPr="00BD3099">
        <w:rPr>
          <w:bCs/>
          <w:lang w:val="es-AR"/>
        </w:rPr>
        <w:sym w:font="Symbol" w:char="00B2"/>
      </w:r>
      <w:r w:rsidRPr="00BD3099">
        <w:rPr>
          <w:bCs/>
          <w:lang w:val="es-AR"/>
        </w:rPr>
        <w:t xml:space="preserve"> деген еңбегі сол кездегі астрономиялық ілімнің биік шыңы болды. Аль-Батанидің жасаған астрономиялық таблицалары латын тіліне аударылып</w:t>
      </w:r>
      <w:r w:rsidRPr="00BD3099">
        <w:rPr>
          <w:bCs/>
          <w:lang w:val="kk-KZ"/>
        </w:rPr>
        <w:t>,</w:t>
      </w:r>
      <w:r w:rsidRPr="00BD3099">
        <w:rPr>
          <w:bCs/>
          <w:lang w:val="es-AR"/>
        </w:rPr>
        <w:t xml:space="preserve"> Еуропалық астрономия оқулығына айналды. Синус пен косинустарды астрономиялық есептеулерге алғаш енгізгенде сол кісі. Ибн-Юнус уақытты өлшейтін маятник ойлап шығарды. Джабир Ибн-Афьян алғашқы обсерваторияның негізін қалаған адам, ал Абу-Муса Джабирді “химия ғылымының әкесі</w:t>
      </w:r>
      <w:r w:rsidRPr="00BD3099">
        <w:rPr>
          <w:bCs/>
          <w:lang w:val="es-AR"/>
        </w:rPr>
        <w:sym w:font="Symbol" w:char="00B2"/>
      </w:r>
      <w:r w:rsidRPr="00BD3099">
        <w:rPr>
          <w:bCs/>
          <w:lang w:val="kk-KZ"/>
        </w:rPr>
        <w:t>,-</w:t>
      </w:r>
      <w:r w:rsidRPr="00BD3099">
        <w:rPr>
          <w:bCs/>
          <w:lang w:val="es-AR"/>
        </w:rPr>
        <w:t xml:space="preserve"> деп атайды. Закария Разидің “Барлығын қамтитын кітабі</w:t>
      </w:r>
      <w:r w:rsidRPr="00BD3099">
        <w:rPr>
          <w:bCs/>
          <w:lang w:val="es-AR"/>
        </w:rPr>
        <w:sym w:font="Symbol" w:char="00B2"/>
      </w:r>
      <w:r w:rsidRPr="00BD3099">
        <w:rPr>
          <w:bCs/>
          <w:lang w:val="es-AR"/>
        </w:rPr>
        <w:t xml:space="preserve"> да латын тіліне аударылды, ол заманының ең ұлы дәрігерлерінің бірі болған. </w:t>
      </w:r>
    </w:p>
    <w:p w:rsidR="009360EA" w:rsidRPr="00BD3099" w:rsidRDefault="009360EA" w:rsidP="009360EA">
      <w:pPr>
        <w:ind w:left="284" w:right="425" w:firstLine="426"/>
        <w:jc w:val="both"/>
        <w:rPr>
          <w:bCs/>
          <w:lang w:val="es-AR"/>
        </w:rPr>
      </w:pPr>
      <w:r w:rsidRPr="00BD3099">
        <w:rPr>
          <w:bCs/>
          <w:lang w:val="es-AR"/>
        </w:rPr>
        <w:t xml:space="preserve">Арабтардың философия саласына енгізген еңбектері - ерекше әңгіме. Оны осы тарауда талдайтын боламыз. </w:t>
      </w:r>
    </w:p>
    <w:p w:rsidR="009360EA" w:rsidRPr="00BD3099" w:rsidRDefault="009360EA" w:rsidP="009360EA">
      <w:pPr>
        <w:ind w:left="284" w:right="425" w:firstLine="426"/>
        <w:jc w:val="both"/>
        <w:rPr>
          <w:bCs/>
          <w:lang w:val="es-AR"/>
        </w:rPr>
      </w:pPr>
      <w:r w:rsidRPr="00BD3099">
        <w:rPr>
          <w:bCs/>
          <w:lang w:val="es-AR"/>
        </w:rPr>
        <w:t>Х1-Х11 ғасырларда арабтардың барлық игерген мәдениет құндылықтары Батыс Европа халықтарының тілдеріне аударыла бастайды.</w:t>
      </w:r>
    </w:p>
    <w:p w:rsidR="009360EA" w:rsidRPr="00BD3099" w:rsidRDefault="009360EA" w:rsidP="009360EA">
      <w:pPr>
        <w:ind w:left="284" w:right="425" w:firstLine="426"/>
        <w:jc w:val="both"/>
        <w:rPr>
          <w:bCs/>
          <w:lang w:val="es-AR"/>
        </w:rPr>
      </w:pPr>
      <w:r w:rsidRPr="00BD3099">
        <w:rPr>
          <w:bCs/>
          <w:lang w:val="es-AR"/>
        </w:rPr>
        <w:t>Араб мәдениеті, әрине, Орта Азия халықтарының тағдырына, мәдени дамуына өзінің зор әсерін тигізді. Негізгі нәтижелердің бірі - Орта Азия халықтарының бірқұдайлыққа көшіп</w:t>
      </w:r>
      <w:r w:rsidRPr="00BD3099">
        <w:rPr>
          <w:bCs/>
          <w:lang w:val="es-AR"/>
        </w:rPr>
        <w:sym w:font="Symbol" w:char="00B2"/>
      </w:r>
      <w:r w:rsidRPr="00BD3099">
        <w:rPr>
          <w:bCs/>
          <w:lang w:val="kk-KZ"/>
        </w:rPr>
        <w:t>,</w:t>
      </w:r>
      <w:r w:rsidRPr="00BD3099">
        <w:rPr>
          <w:bCs/>
          <w:lang w:val="es-AR"/>
        </w:rPr>
        <w:t xml:space="preserve"> Ислам дінін қабылдауы болды. М.Вебер уақытында айтқандай, ислам көшіп-қонған жауынгер халықтарының діні. Біздің жартылай жерде отырған, жартылай көшпелі өмір салтын ұстаған қазақ халқының дүние сезіміне бұл дін сай келіп, оның бергі тарихы осы дінінің аясында өмір сүріп және бүгінгі таңға дейін дамып келеді.</w:t>
      </w:r>
    </w:p>
    <w:p w:rsidR="009360EA" w:rsidRPr="00BD3099" w:rsidRDefault="009360EA" w:rsidP="009360EA">
      <w:pPr>
        <w:ind w:left="284" w:right="425" w:firstLine="426"/>
        <w:jc w:val="both"/>
        <w:rPr>
          <w:b/>
          <w:lang w:val="es-AR"/>
        </w:rPr>
      </w:pPr>
      <w:r w:rsidRPr="00BD3099">
        <w:rPr>
          <w:b/>
          <w:lang w:val="es-AR"/>
        </w:rPr>
        <w:t>Аль-Кинди - араб философиясын бастаушы ұлы тұлға.</w:t>
      </w:r>
    </w:p>
    <w:p w:rsidR="009360EA" w:rsidRPr="00BD3099" w:rsidRDefault="009360EA" w:rsidP="009360EA">
      <w:pPr>
        <w:ind w:left="284" w:right="425" w:firstLine="426"/>
        <w:jc w:val="both"/>
        <w:rPr>
          <w:bCs/>
          <w:lang w:val="es-AR"/>
        </w:rPr>
      </w:pPr>
      <w:r w:rsidRPr="00BD3099">
        <w:rPr>
          <w:b/>
          <w:lang w:val="es-AR"/>
        </w:rPr>
        <w:t>Аль-Кинди</w:t>
      </w:r>
      <w:r w:rsidRPr="00BD3099">
        <w:rPr>
          <w:bCs/>
          <w:lang w:val="es-AR"/>
        </w:rPr>
        <w:t xml:space="preserve"> (800ж.-879ж.) ақ-сүйектер жан-үясында дүниеге келеді. Багдад қаласында білім алып, өзінің пісіп-жетілген уақытын осы қалада өткізген. </w:t>
      </w:r>
    </w:p>
    <w:p w:rsidR="009360EA" w:rsidRPr="00BD3099" w:rsidRDefault="009360EA" w:rsidP="009360EA">
      <w:pPr>
        <w:ind w:left="284" w:right="425" w:firstLine="426"/>
        <w:jc w:val="both"/>
        <w:rPr>
          <w:bCs/>
          <w:lang w:val="es-AR"/>
        </w:rPr>
      </w:pPr>
      <w:r w:rsidRPr="00BD3099">
        <w:rPr>
          <w:bCs/>
          <w:lang w:val="es-AR"/>
        </w:rPr>
        <w:t>Аль-Кинди өз заманының жан-жақты дамыған ғалымы болды, ол айналыспаған ғылам саласын табу қиын. Ол 200-ден артық кітап жазған, бірақ көбі осы уақытқы шейін сақталмаған. Негізгі еңбектері “Аристотельдің кітаптарының саны және философияны ұғу үшін не керек</w:t>
      </w:r>
      <w:r w:rsidRPr="00BD3099">
        <w:rPr>
          <w:bCs/>
          <w:lang w:val="es-AR"/>
        </w:rPr>
        <w:sym w:font="Symbol" w:char="00B2"/>
      </w:r>
      <w:r w:rsidRPr="00BD3099">
        <w:rPr>
          <w:bCs/>
          <w:lang w:val="es-AR"/>
        </w:rPr>
        <w:t>, “Бірінші философия жөнінде</w:t>
      </w:r>
      <w:r w:rsidRPr="00BD3099">
        <w:rPr>
          <w:bCs/>
          <w:lang w:val="es-AR"/>
        </w:rPr>
        <w:sym w:font="Symbol" w:char="00B2"/>
      </w:r>
      <w:r w:rsidRPr="00BD3099">
        <w:rPr>
          <w:bCs/>
          <w:lang w:val="es-AR"/>
        </w:rPr>
        <w:t>, “Бес мән-мағына жөніндегі кітап</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
          <w:lang w:val="es-AR"/>
        </w:rPr>
      </w:pPr>
      <w:r w:rsidRPr="00BD3099">
        <w:rPr>
          <w:b/>
          <w:lang w:val="es-AR"/>
        </w:rPr>
        <w:t>Аль-Киндинің онтологиялық көзқарастары.</w:t>
      </w:r>
    </w:p>
    <w:p w:rsidR="009360EA" w:rsidRPr="00BD3099" w:rsidRDefault="009360EA" w:rsidP="009360EA">
      <w:pPr>
        <w:ind w:left="284" w:right="425" w:firstLine="426"/>
        <w:jc w:val="both"/>
        <w:rPr>
          <w:bCs/>
          <w:lang w:val="es-AR"/>
        </w:rPr>
      </w:pPr>
      <w:r w:rsidRPr="00BD3099">
        <w:rPr>
          <w:bCs/>
          <w:lang w:val="es-AR"/>
        </w:rPr>
        <w:t xml:space="preserve">Аль-Кинди болмыс мәселелеріне тоқталған кезде екі субстанция жөнінде айтады. Бірінші субстанция - ол сезімдік заттар, оларды сан мен сапалық жақтарын зерттеу арқылы білуге болады. Субстанцияның сандық жақтарын сан жөніндегі ғылым зерттейді; екінші ғылым - сапалық үйлесімдіктерді, заттардың мөлшерлік қатынастарын салыстырады. </w:t>
      </w:r>
    </w:p>
    <w:p w:rsidR="009360EA" w:rsidRPr="00BD3099" w:rsidRDefault="009360EA" w:rsidP="009360EA">
      <w:pPr>
        <w:ind w:left="284" w:right="425" w:firstLine="426"/>
        <w:jc w:val="both"/>
        <w:rPr>
          <w:bCs/>
          <w:lang w:val="es-AR"/>
        </w:rPr>
      </w:pPr>
      <w:r w:rsidRPr="00BD3099">
        <w:rPr>
          <w:bCs/>
          <w:lang w:val="es-AR"/>
        </w:rPr>
        <w:t>Заттардың сапалық жағын - геометрия және астрономия ғылымдары зерттейді. Бұл ғылымдарды біз математика саласына жатқызамыз. Оларды игермей адам субстанцияны білмейді. Соңғыны білмеген адам философияны білмейді. Философияны білмеген адамға екінші субстанцияға жетуге жол жабық. Өйткені, ол-тұрақты және өзгермейді…</w:t>
      </w:r>
    </w:p>
    <w:p w:rsidR="009360EA" w:rsidRPr="00BD3099" w:rsidRDefault="009360EA" w:rsidP="009360EA">
      <w:pPr>
        <w:ind w:left="284" w:right="425" w:firstLine="426"/>
        <w:jc w:val="both"/>
        <w:rPr>
          <w:bCs/>
          <w:lang w:val="es-AR"/>
        </w:rPr>
      </w:pPr>
      <w:r w:rsidRPr="00BD3099">
        <w:rPr>
          <w:bCs/>
          <w:lang w:val="es-AR"/>
        </w:rPr>
        <w:t xml:space="preserve">Аль-Кинди адамзат өнерінің ішіндегі ең ғажабы - философия дейді. Оның мақсаты заттардың шынайы табиғатын ашу, соның негізінде өзіміздің жүріс-тұрысымызды, іс-әрекетімізді анықтауымыз, сәйкестеуіміз керек. </w:t>
      </w:r>
    </w:p>
    <w:p w:rsidR="009360EA" w:rsidRPr="00BD3099" w:rsidRDefault="009360EA" w:rsidP="009360EA">
      <w:pPr>
        <w:ind w:left="284" w:right="425" w:firstLine="426"/>
        <w:jc w:val="both"/>
        <w:rPr>
          <w:bCs/>
          <w:lang w:val="es-AR"/>
        </w:rPr>
      </w:pPr>
      <w:r w:rsidRPr="00BD3099">
        <w:rPr>
          <w:bCs/>
          <w:lang w:val="es-AR"/>
        </w:rPr>
        <w:t xml:space="preserve">Ақиқатты ашу үшін себебін табу керек. қайсы бір затты танудың себебі-ақиқатқа жету, өйткені болмыстағы бардың ақиқаты да бар. Ақиқат қажетті танылады. Ең ізгі нәрсе - бірінші ақиқат - Алла-тағала жөніндегі ғылым. Бір денені табу үшін ең алдымен 4 сұраққа жауап беру керек дейді ойшыл. </w:t>
      </w:r>
    </w:p>
    <w:p w:rsidR="009360EA" w:rsidRPr="00BD3099" w:rsidRDefault="009360EA" w:rsidP="009360EA">
      <w:pPr>
        <w:ind w:left="284" w:right="425" w:firstLine="426"/>
        <w:jc w:val="both"/>
        <w:rPr>
          <w:bCs/>
          <w:lang w:val="es-AR"/>
        </w:rPr>
      </w:pPr>
      <w:r w:rsidRPr="00BD3099">
        <w:rPr>
          <w:bCs/>
          <w:lang w:val="es-AR"/>
        </w:rPr>
        <w:lastRenderedPageBreak/>
        <w:t>Ол бар ма?</w:t>
      </w:r>
    </w:p>
    <w:p w:rsidR="009360EA" w:rsidRPr="00BD3099" w:rsidRDefault="009360EA" w:rsidP="009360EA">
      <w:pPr>
        <w:ind w:left="284" w:right="425" w:firstLine="426"/>
        <w:jc w:val="both"/>
        <w:rPr>
          <w:bCs/>
          <w:lang w:val="es-AR"/>
        </w:rPr>
      </w:pPr>
      <w:r w:rsidRPr="00BD3099">
        <w:rPr>
          <w:bCs/>
          <w:lang w:val="es-AR"/>
        </w:rPr>
        <w:t xml:space="preserve">Ол не? </w:t>
      </w:r>
    </w:p>
    <w:p w:rsidR="009360EA" w:rsidRPr="00BD3099" w:rsidRDefault="009360EA" w:rsidP="009360EA">
      <w:pPr>
        <w:ind w:left="284" w:right="425" w:firstLine="426"/>
        <w:jc w:val="both"/>
        <w:rPr>
          <w:bCs/>
          <w:lang w:val="es-AR"/>
        </w:rPr>
      </w:pPr>
      <w:r w:rsidRPr="00BD3099">
        <w:rPr>
          <w:bCs/>
          <w:lang w:val="es-AR"/>
        </w:rPr>
        <w:t>Ол қандай?</w:t>
      </w:r>
    </w:p>
    <w:p w:rsidR="009360EA" w:rsidRPr="00BD3099" w:rsidRDefault="009360EA" w:rsidP="009360EA">
      <w:pPr>
        <w:ind w:left="284" w:right="425" w:firstLine="426"/>
        <w:jc w:val="both"/>
        <w:rPr>
          <w:bCs/>
          <w:lang w:val="es-AR"/>
        </w:rPr>
      </w:pPr>
      <w:r w:rsidRPr="00BD3099">
        <w:rPr>
          <w:bCs/>
          <w:lang w:val="es-AR"/>
        </w:rPr>
        <w:t>Себебі неде?</w:t>
      </w:r>
    </w:p>
    <w:p w:rsidR="009360EA" w:rsidRPr="00BD3099" w:rsidRDefault="009360EA" w:rsidP="009360EA">
      <w:pPr>
        <w:ind w:left="284" w:right="425" w:firstLine="426"/>
        <w:jc w:val="both"/>
        <w:rPr>
          <w:bCs/>
          <w:lang w:val="es-AR"/>
        </w:rPr>
      </w:pPr>
      <w:r w:rsidRPr="00BD3099">
        <w:rPr>
          <w:bCs/>
          <w:lang w:val="es-AR"/>
        </w:rPr>
        <w:t xml:space="preserve">Аль-Кинди жағалай қоршаған болмысты Ай астындағы Дүние дейді. Ал айдың әржағында әлемде ешқандай қозғалыс - Дүниеге келу, кету, құру жоқ. Ол тек қана жер бетіндегі болмысқа тән нәрселер. Бізді қоршаған болмыс 4 элементтен тұрады: от, ауа, жер, су, олар өзгермейді - тек солардан тұратын заттардың элементтері ғана азайып, көбеюі мүмкін. </w:t>
      </w:r>
    </w:p>
    <w:p w:rsidR="009360EA" w:rsidRPr="00BD3099" w:rsidRDefault="009360EA" w:rsidP="009360EA">
      <w:pPr>
        <w:ind w:left="284" w:right="425" w:firstLine="426"/>
        <w:jc w:val="both"/>
        <w:rPr>
          <w:bCs/>
          <w:lang w:val="es-AR"/>
        </w:rPr>
      </w:pPr>
      <w:r w:rsidRPr="00BD3099">
        <w:rPr>
          <w:bCs/>
          <w:lang w:val="es-AR"/>
        </w:rPr>
        <w:t xml:space="preserve">Адам дүниетанымының екі түрі бар. Біріншісі бізге жақын, бірақ, мән-мағнадан алыста. Ол - сезімдік тану. Ол үне бойы өзгерісте, тұрақты емес, уақытша ғана өмір сүретін заттарды танумен байланысты. Оның сан жағы тұрақты емес - үлкейеді, кішірейеді, теңеледі, теңсізденеді. Оның сапасы жағы да өзгерісте - ол өзіне ұқсайды, ұқсамайды, күшіне енеді, әлсізденеді… Осы өзгеріп жатқан Дүниедегі заттардың бітімі қабылданады да оны адам есіне, ақыл-ойына жеткізеді. </w:t>
      </w:r>
    </w:p>
    <w:p w:rsidR="009360EA" w:rsidRPr="00BD3099" w:rsidRDefault="009360EA" w:rsidP="009360EA">
      <w:pPr>
        <w:ind w:left="284" w:right="425" w:firstLine="426"/>
        <w:jc w:val="both"/>
        <w:rPr>
          <w:bCs/>
          <w:lang w:val="es-AR"/>
        </w:rPr>
      </w:pPr>
      <w:r w:rsidRPr="00BD3099">
        <w:rPr>
          <w:bCs/>
          <w:lang w:val="es-AR"/>
        </w:rPr>
        <w:t>Екінші таным түрі мән-мағнаға жақын болғанымен бізден алыс</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ол ақыл-ой танымы. Жеке материалдық заттар сезімдік қабылдауда ғана болады. </w:t>
      </w:r>
      <w:r w:rsidRPr="00BD3099">
        <w:rPr>
          <w:bCs/>
          <w:lang w:val="kk-KZ"/>
        </w:rPr>
        <w:t>Қ</w:t>
      </w:r>
      <w:r w:rsidRPr="00BD3099">
        <w:rPr>
          <w:bCs/>
          <w:lang w:val="es-AR"/>
        </w:rPr>
        <w:t xml:space="preserve">ос тұрақты мен текті алатын болсақ, оларды түйсіктер арқылы қабылдай алмаймыз, бірақ оларды ақыл-ойдың елегінен өткізе алуға болады. </w:t>
      </w:r>
      <w:r w:rsidRPr="00BD3099">
        <w:rPr>
          <w:bCs/>
          <w:lang w:val="kk-KZ"/>
        </w:rPr>
        <w:t>Қ</w:t>
      </w:r>
      <w:r w:rsidRPr="00BD3099">
        <w:rPr>
          <w:bCs/>
          <w:lang w:val="es-AR"/>
        </w:rPr>
        <w:t xml:space="preserve">орыта келе, Аль-Кинди адамның дүниетану мүмкіншілігін мойындап, жағалай ортаны зерттеп ғылымды дамытуға шақырады.     </w:t>
      </w:r>
    </w:p>
    <w:p w:rsidR="009360EA" w:rsidRPr="00BD3099" w:rsidRDefault="009360EA" w:rsidP="009360EA">
      <w:pPr>
        <w:ind w:left="284" w:right="425" w:firstLine="426"/>
        <w:jc w:val="both"/>
        <w:rPr>
          <w:bCs/>
          <w:lang w:val="es-AR"/>
        </w:rPr>
      </w:pPr>
      <w:r w:rsidRPr="00BD3099">
        <w:rPr>
          <w:bCs/>
          <w:lang w:val="es-AR"/>
        </w:rPr>
        <w:t>Аль-Киндидің философиялық көзқарастарын әрі-қарай дамытып, Аристотельдің еңбектерін араб тілінде аударып, оған көлемді түсініктер жасап және өзінің ерекше философиядағы ойларымен тарихта қалып, философия тарихында “</w:t>
      </w:r>
      <w:r w:rsidRPr="00BD3099">
        <w:rPr>
          <w:b/>
          <w:lang w:val="es-AR"/>
        </w:rPr>
        <w:t>Екінші мұғалім</w:t>
      </w:r>
      <w:r w:rsidRPr="00BD3099">
        <w:rPr>
          <w:bCs/>
          <w:lang w:val="es-AR"/>
        </w:rPr>
        <w:sym w:font="Symbol" w:char="00B2"/>
      </w:r>
      <w:r w:rsidRPr="00BD3099">
        <w:rPr>
          <w:bCs/>
          <w:lang w:val="es-AR"/>
        </w:rPr>
        <w:t xml:space="preserve"> атағын алған Аль-Фараби болды.</w:t>
      </w:r>
    </w:p>
    <w:p w:rsidR="009360EA" w:rsidRPr="00BD3099" w:rsidRDefault="009360EA" w:rsidP="009360EA">
      <w:pPr>
        <w:ind w:left="284" w:right="425" w:firstLine="426"/>
        <w:jc w:val="both"/>
        <w:rPr>
          <w:bCs/>
          <w:lang w:val="es-AR"/>
        </w:rPr>
      </w:pPr>
      <w:r w:rsidRPr="00BD3099">
        <w:rPr>
          <w:b/>
          <w:lang w:val="es-AR"/>
        </w:rPr>
        <w:t>Аль-Фараби</w:t>
      </w:r>
      <w:r w:rsidRPr="00BD3099">
        <w:rPr>
          <w:bCs/>
          <w:lang w:val="es-AR"/>
        </w:rPr>
        <w:t xml:space="preserve"> (толық аты( Абу Насыр Мухамед Ибн Тархан Ибн Узлақ ат тюрки( Қазақстан жерінде Отырар қаласында 870-950 жж. Дүниеге келген. Жас кезінде білім іздеп Таяу Шығыста Багдад пен Алеппо қаласында білім алып, араб тілі мен грек тілін игеріп, антикалық философияны зерттейді. </w:t>
      </w:r>
    </w:p>
    <w:p w:rsidR="009360EA" w:rsidRPr="00BD3099" w:rsidRDefault="009360EA" w:rsidP="009360EA">
      <w:pPr>
        <w:ind w:left="284" w:right="425" w:firstLine="426"/>
        <w:jc w:val="both"/>
        <w:rPr>
          <w:bCs/>
          <w:lang w:val="es-AR"/>
        </w:rPr>
      </w:pPr>
      <w:r w:rsidRPr="00BD3099">
        <w:rPr>
          <w:bCs/>
          <w:lang w:val="es-AR"/>
        </w:rPr>
        <w:t>Аль-Фарабиді араб философы деп толығынан бағалауға болады, ол, өйткені, араб рухынан нәр алып, өз еңбектерін сол тілде жазған. Сонымен қатар</w:t>
      </w:r>
      <w:r w:rsidRPr="00BD3099">
        <w:rPr>
          <w:bCs/>
          <w:lang w:val="kk-KZ"/>
        </w:rPr>
        <w:t>,</w:t>
      </w:r>
      <w:r w:rsidRPr="00BD3099">
        <w:rPr>
          <w:bCs/>
          <w:lang w:val="es-AR"/>
        </w:rPr>
        <w:t xml:space="preserve"> оны қазақ халқының философы деп те атауға болады, өйткені, ол біздің елде Дүниеге келіп</w:t>
      </w:r>
      <w:r w:rsidRPr="00BD3099">
        <w:rPr>
          <w:bCs/>
          <w:lang w:val="kk-KZ"/>
        </w:rPr>
        <w:t>,</w:t>
      </w:r>
      <w:r w:rsidRPr="00BD3099">
        <w:rPr>
          <w:bCs/>
          <w:lang w:val="es-AR"/>
        </w:rPr>
        <w:t xml:space="preserve"> соңынан қазақ халқын құраған көп түрік тайпаларының біреуінен шыққан, біздің сол көзде өмір сүрген бабаларымыздың дүниесезімі мен дүниетанымын бойына жас кезінде сіңірген.  </w:t>
      </w:r>
    </w:p>
    <w:p w:rsidR="009360EA" w:rsidRPr="00BD3099" w:rsidRDefault="009360EA" w:rsidP="009360EA">
      <w:pPr>
        <w:ind w:left="284" w:right="425" w:firstLine="426"/>
        <w:jc w:val="both"/>
        <w:rPr>
          <w:bCs/>
          <w:lang w:val="es-AR"/>
        </w:rPr>
      </w:pPr>
      <w:r w:rsidRPr="00BD3099">
        <w:rPr>
          <w:bCs/>
          <w:lang w:val="es-AR"/>
        </w:rPr>
        <w:t xml:space="preserve">Бірақ, ең жақсысы - оған Шығыс философиясының жұлдызы, тіпті Дүниежүзілік философияның ең ірі тұлғаларының бірі деген баға берсек, ол дұрыс болар еді. </w:t>
      </w:r>
    </w:p>
    <w:p w:rsidR="009360EA" w:rsidRPr="00BD3099" w:rsidRDefault="009360EA" w:rsidP="009360EA">
      <w:pPr>
        <w:ind w:left="284" w:right="425" w:firstLine="426"/>
        <w:jc w:val="both"/>
        <w:rPr>
          <w:bCs/>
          <w:lang w:val="es-AR"/>
        </w:rPr>
      </w:pPr>
      <w:r w:rsidRPr="00BD3099">
        <w:rPr>
          <w:bCs/>
          <w:lang w:val="es-AR"/>
        </w:rPr>
        <w:t>Аль-Фарабидің философиялық еңбектері көп. Солардың ішінен “Ғылымдарды іріктеу жөнінде</w:t>
      </w:r>
      <w:r w:rsidRPr="00BD3099">
        <w:rPr>
          <w:bCs/>
          <w:lang w:val="es-AR"/>
        </w:rPr>
        <w:sym w:font="Symbol" w:char="00B2"/>
      </w:r>
      <w:r w:rsidRPr="00BD3099">
        <w:rPr>
          <w:bCs/>
          <w:lang w:val="es-AR"/>
        </w:rPr>
        <w:t>, “Игі қаланың тұрғандарының көзқарасы жөнінде</w:t>
      </w:r>
      <w:r w:rsidRPr="00BD3099">
        <w:rPr>
          <w:bCs/>
          <w:lang w:val="es-AR"/>
        </w:rPr>
        <w:sym w:font="Symbol" w:char="00B2"/>
      </w:r>
      <w:r w:rsidRPr="00BD3099">
        <w:rPr>
          <w:bCs/>
          <w:lang w:val="es-AR"/>
        </w:rPr>
        <w:t>, “Азаматтық саясат</w:t>
      </w:r>
      <w:r w:rsidRPr="00BD3099">
        <w:rPr>
          <w:bCs/>
          <w:lang w:val="es-AR"/>
        </w:rPr>
        <w:sym w:font="Symbol" w:char="00B2"/>
      </w:r>
      <w:r w:rsidRPr="00BD3099">
        <w:rPr>
          <w:bCs/>
          <w:lang w:val="es-AR"/>
        </w:rPr>
        <w:t>, “Мемлекет қайраткерінің нақыл сөздері</w:t>
      </w:r>
      <w:r w:rsidRPr="00BD3099">
        <w:rPr>
          <w:bCs/>
          <w:lang w:val="es-AR"/>
        </w:rPr>
        <w:sym w:font="Symbol" w:char="00B2"/>
      </w:r>
      <w:r w:rsidRPr="00BD3099">
        <w:rPr>
          <w:bCs/>
          <w:lang w:val="es-AR"/>
        </w:rPr>
        <w:t>, “Бақытқа жету жөнінде</w:t>
      </w:r>
      <w:r w:rsidRPr="00BD3099">
        <w:rPr>
          <w:bCs/>
          <w:lang w:val="es-AR"/>
        </w:rPr>
        <w:sym w:font="Symbol" w:char="00B2"/>
      </w:r>
      <w:r w:rsidRPr="00BD3099">
        <w:rPr>
          <w:bCs/>
          <w:lang w:val="es-AR"/>
        </w:rPr>
        <w:t xml:space="preserve"> деген еңбектерін атап өтуге болады. </w:t>
      </w:r>
    </w:p>
    <w:p w:rsidR="009360EA" w:rsidRPr="00BD3099" w:rsidRDefault="009360EA" w:rsidP="009360EA">
      <w:pPr>
        <w:ind w:left="284" w:right="425" w:firstLine="426"/>
        <w:jc w:val="both"/>
        <w:rPr>
          <w:b/>
          <w:lang w:val="es-AR"/>
        </w:rPr>
      </w:pPr>
      <w:r w:rsidRPr="00BD3099">
        <w:rPr>
          <w:b/>
          <w:lang w:val="es-AR"/>
        </w:rPr>
        <w:t>Онтологиялық (болмыстық</w:t>
      </w:r>
      <w:r w:rsidRPr="00BD3099">
        <w:rPr>
          <w:b/>
          <w:lang w:val="kk-KZ"/>
        </w:rPr>
        <w:t>)</w:t>
      </w:r>
      <w:r w:rsidRPr="00BD3099">
        <w:rPr>
          <w:b/>
          <w:lang w:val="es-AR"/>
        </w:rPr>
        <w:t xml:space="preserve"> ілімі.</w:t>
      </w:r>
    </w:p>
    <w:p w:rsidR="009360EA" w:rsidRPr="00BD3099" w:rsidRDefault="009360EA" w:rsidP="009360EA">
      <w:pPr>
        <w:ind w:left="284" w:right="425" w:firstLine="426"/>
        <w:jc w:val="both"/>
        <w:rPr>
          <w:bCs/>
          <w:lang w:val="es-AR"/>
        </w:rPr>
      </w:pPr>
      <w:r w:rsidRPr="00BD3099">
        <w:rPr>
          <w:bCs/>
          <w:lang w:val="es-AR"/>
        </w:rPr>
        <w:t>Аль-Фараби онтологиялық ілімінің негізінде неоплатонизмнің “эманация</w:t>
      </w:r>
      <w:r w:rsidRPr="00BD3099">
        <w:rPr>
          <w:bCs/>
          <w:lang w:val="es-AR"/>
        </w:rPr>
        <w:sym w:font="Symbol" w:char="00B2"/>
      </w:r>
      <w:r w:rsidRPr="00BD3099">
        <w:rPr>
          <w:bCs/>
          <w:lang w:val="es-AR"/>
        </w:rPr>
        <w:t xml:space="preserve"> (тасу, ағу</w:t>
      </w:r>
      <w:r w:rsidRPr="00BD3099">
        <w:rPr>
          <w:bCs/>
          <w:lang w:val="kk-KZ"/>
        </w:rPr>
        <w:t>)</w:t>
      </w:r>
      <w:r w:rsidRPr="00BD3099">
        <w:rPr>
          <w:bCs/>
          <w:lang w:val="es-AR"/>
        </w:rPr>
        <w:t xml:space="preserve"> ұғымы жатыр. Бұл ағымның негізін қалаушы Плотин Дүниежүзілік Бірмен материялық өмірдің екі ортасында Дүниежүзілік ақыл-ой (nous</w:t>
      </w:r>
      <w:r w:rsidRPr="00BD3099">
        <w:rPr>
          <w:bCs/>
          <w:lang w:val="kk-KZ"/>
        </w:rPr>
        <w:t>)</w:t>
      </w:r>
      <w:r w:rsidRPr="00BD3099">
        <w:rPr>
          <w:bCs/>
          <w:lang w:val="es-AR"/>
        </w:rPr>
        <w:t xml:space="preserve"> және Дүниежүзілік жан (psychі</w:t>
      </w:r>
      <w:r w:rsidRPr="00BD3099">
        <w:rPr>
          <w:bCs/>
          <w:lang w:val="kk-KZ"/>
        </w:rPr>
        <w:t>)</w:t>
      </w:r>
      <w:r w:rsidRPr="00BD3099">
        <w:rPr>
          <w:bCs/>
          <w:lang w:val="es-AR"/>
        </w:rPr>
        <w:t xml:space="preserve"> бар деп есептесе, Аль-Фараби бұл көзқарасты анағұрлым күрделейді. Өзінің “қзгі қала жөніндегі</w:t>
      </w:r>
      <w:r w:rsidRPr="00BD3099">
        <w:rPr>
          <w:bCs/>
          <w:lang w:val="es-AR"/>
        </w:rPr>
        <w:sym w:font="Symbol" w:char="00B2"/>
      </w:r>
      <w:r w:rsidRPr="00BD3099">
        <w:rPr>
          <w:bCs/>
          <w:lang w:val="es-AR"/>
        </w:rPr>
        <w:t xml:space="preserve"> еңбегінде Аль-Фараби Дүниені тудырған “Бірінші </w:t>
      </w:r>
      <w:r w:rsidRPr="00BD3099">
        <w:rPr>
          <w:bCs/>
          <w:lang w:val="kk-KZ"/>
        </w:rPr>
        <w:t>Мән</w:t>
      </w:r>
      <w:r w:rsidRPr="00BD3099">
        <w:rPr>
          <w:bCs/>
          <w:lang w:val="es-AR"/>
        </w:rPr>
        <w:sym w:font="Symbol" w:char="00B2"/>
      </w:r>
      <w:r w:rsidRPr="00BD3099">
        <w:rPr>
          <w:bCs/>
          <w:lang w:val="kk-KZ"/>
        </w:rPr>
        <w:t xml:space="preserve"> </w:t>
      </w:r>
      <w:r w:rsidRPr="00BD3099">
        <w:rPr>
          <w:bCs/>
          <w:lang w:val="es-AR"/>
        </w:rPr>
        <w:t>дейді. Ол бүкіл бар</w:t>
      </w:r>
      <w:r w:rsidRPr="00BD3099">
        <w:rPr>
          <w:bCs/>
          <w:lang w:val="kk-KZ"/>
        </w:rPr>
        <w:t>шаның</w:t>
      </w:r>
      <w:r w:rsidRPr="00BD3099">
        <w:rPr>
          <w:bCs/>
          <w:lang w:val="es-AR"/>
        </w:rPr>
        <w:t xml:space="preserve"> өмір сүруінің алғашқы себебі, ол кемеліне келген, ешқандай мінсіз</w:t>
      </w:r>
      <w:r w:rsidRPr="00BD3099">
        <w:rPr>
          <w:bCs/>
          <w:lang w:val="kk-KZ"/>
        </w:rPr>
        <w:t xml:space="preserve"> </w:t>
      </w:r>
      <w:r w:rsidRPr="00BD3099">
        <w:rPr>
          <w:bCs/>
          <w:lang w:val="es-AR"/>
        </w:rPr>
        <w:t>(одан басқалардың бәрінің де ең болмаса бір, я бірнеше кемшіліктері, міндері болады.</w:t>
      </w:r>
    </w:p>
    <w:p w:rsidR="009360EA" w:rsidRPr="00BD3099" w:rsidRDefault="009360EA" w:rsidP="009360EA">
      <w:pPr>
        <w:ind w:left="284" w:right="425" w:firstLine="426"/>
        <w:jc w:val="both"/>
        <w:rPr>
          <w:bCs/>
          <w:lang w:val="es-AR"/>
        </w:rPr>
      </w:pPr>
      <w:r w:rsidRPr="00BD3099">
        <w:rPr>
          <w:bCs/>
          <w:lang w:val="es-AR"/>
        </w:rPr>
        <w:lastRenderedPageBreak/>
        <w:t xml:space="preserve">Алғашқы </w:t>
      </w:r>
      <w:r w:rsidRPr="00BD3099">
        <w:rPr>
          <w:bCs/>
          <w:lang w:val="kk-KZ"/>
        </w:rPr>
        <w:t>Мәнде</w:t>
      </w:r>
      <w:r w:rsidRPr="00BD3099">
        <w:rPr>
          <w:bCs/>
          <w:lang w:val="es-AR"/>
        </w:rPr>
        <w:t xml:space="preserve"> қайшылық пен бейболмыстық жоқ, өйткені, олар тек қана “ай астындағы Дүниеге</w:t>
      </w:r>
      <w:r w:rsidRPr="00BD3099">
        <w:rPr>
          <w:bCs/>
          <w:lang w:val="es-AR"/>
        </w:rPr>
        <w:sym w:font="Symbol" w:char="00B2"/>
      </w:r>
      <w:r w:rsidRPr="00BD3099">
        <w:rPr>
          <w:bCs/>
          <w:lang w:val="es-AR"/>
        </w:rPr>
        <w:t xml:space="preserve"> тән нәрселер. Сол себепті ол мәңгілік, ол өзінің өмір сүруі үшін ештеңені қажет етпейді, - себепті, бітімді, мақсатты, ұмтылысты т.с.с. - өйткені оларды ол қажет етсе, онда ол бірінші себеп болмас еді. </w:t>
      </w:r>
    </w:p>
    <w:p w:rsidR="009360EA" w:rsidRPr="00BD3099" w:rsidRDefault="009360EA" w:rsidP="009360EA">
      <w:pPr>
        <w:ind w:left="284" w:right="425" w:firstLine="426"/>
        <w:jc w:val="both"/>
        <w:rPr>
          <w:bCs/>
          <w:lang w:val="es-AR"/>
        </w:rPr>
      </w:pPr>
      <w:r w:rsidRPr="00BD3099">
        <w:rPr>
          <w:bCs/>
          <w:lang w:val="es-AR"/>
        </w:rPr>
        <w:t xml:space="preserve">Аль-Фараби “Алғашқы </w:t>
      </w:r>
      <w:r w:rsidRPr="00BD3099">
        <w:rPr>
          <w:bCs/>
          <w:lang w:val="kk-KZ"/>
        </w:rPr>
        <w:t>Мәнге</w:t>
      </w:r>
      <w:r w:rsidRPr="00BD3099">
        <w:rPr>
          <w:bCs/>
          <w:lang w:val="es-AR"/>
        </w:rPr>
        <w:sym w:font="Symbol" w:char="00B2"/>
      </w:r>
      <w:r w:rsidRPr="00BD3099">
        <w:rPr>
          <w:bCs/>
          <w:lang w:val="es-AR"/>
        </w:rPr>
        <w:t xml:space="preserve"> оның мән-мағынасын көрсететін басқа ұғымдарды қолданады ол</w:t>
      </w:r>
      <w:r w:rsidRPr="00BD3099">
        <w:rPr>
          <w:bCs/>
          <w:lang w:val="kk-KZ"/>
        </w:rPr>
        <w:t xml:space="preserve"> </w:t>
      </w:r>
      <w:r w:rsidRPr="00BD3099">
        <w:rPr>
          <w:bCs/>
          <w:lang w:val="es-AR"/>
        </w:rPr>
        <w:t xml:space="preserve">- барлығынан биік, барлығын білетін, Дана, Ақиқат, Тірі,Өмір дейді. </w:t>
      </w:r>
    </w:p>
    <w:p w:rsidR="009360EA" w:rsidRPr="00BD3099" w:rsidRDefault="009360EA" w:rsidP="009360EA">
      <w:pPr>
        <w:ind w:left="284" w:right="425" w:firstLine="426"/>
        <w:jc w:val="both"/>
        <w:rPr>
          <w:bCs/>
          <w:lang w:val="es-AR"/>
        </w:rPr>
      </w:pPr>
      <w:r w:rsidRPr="00BD3099">
        <w:rPr>
          <w:bCs/>
          <w:lang w:val="es-AR"/>
        </w:rPr>
        <w:t>Бірінші Мән материя емес. Сондықтан ойшыл оған “белсенді ақыл-ой</w:t>
      </w:r>
      <w:r w:rsidRPr="00BD3099">
        <w:rPr>
          <w:bCs/>
          <w:lang w:val="es-AR"/>
        </w:rPr>
        <w:sym w:font="Symbol" w:char="00B2"/>
      </w:r>
      <w:r w:rsidRPr="00BD3099">
        <w:rPr>
          <w:bCs/>
          <w:lang w:val="es-AR"/>
        </w:rPr>
        <w:t xml:space="preserve"> (активті интелект</w:t>
      </w:r>
      <w:r w:rsidRPr="00BD3099">
        <w:rPr>
          <w:bCs/>
          <w:lang w:val="kk-KZ"/>
        </w:rPr>
        <w:t>)</w:t>
      </w:r>
      <w:r w:rsidRPr="00BD3099">
        <w:rPr>
          <w:bCs/>
          <w:lang w:val="es-AR"/>
        </w:rPr>
        <w:t xml:space="preserve"> деген ат қояды. </w:t>
      </w:r>
    </w:p>
    <w:p w:rsidR="009360EA" w:rsidRPr="00BD3099" w:rsidRDefault="009360EA" w:rsidP="009360EA">
      <w:pPr>
        <w:ind w:left="284" w:right="425" w:firstLine="426"/>
        <w:jc w:val="both"/>
        <w:rPr>
          <w:bCs/>
          <w:lang w:val="es-AR"/>
        </w:rPr>
      </w:pPr>
      <w:r w:rsidRPr="00BD3099">
        <w:rPr>
          <w:bCs/>
          <w:lang w:val="es-AR"/>
        </w:rPr>
        <w:t xml:space="preserve">Бірінші </w:t>
      </w:r>
      <w:r w:rsidRPr="00BD3099">
        <w:rPr>
          <w:bCs/>
          <w:lang w:val="kk-KZ"/>
        </w:rPr>
        <w:t>Мәннен</w:t>
      </w:r>
      <w:r w:rsidRPr="00BD3099">
        <w:rPr>
          <w:bCs/>
          <w:lang w:val="es-AR"/>
        </w:rPr>
        <w:t xml:space="preserve"> бүкіл Болмыс пайда болады. Өйткені</w:t>
      </w:r>
      <w:r w:rsidRPr="00BD3099">
        <w:rPr>
          <w:bCs/>
          <w:lang w:val="kk-KZ"/>
        </w:rPr>
        <w:t>,</w:t>
      </w:r>
      <w:r w:rsidRPr="00BD3099">
        <w:rPr>
          <w:bCs/>
          <w:lang w:val="es-AR"/>
        </w:rPr>
        <w:t xml:space="preserve"> ол өз-өзіне сыймай тасып ағады (эманациялайды</w:t>
      </w:r>
      <w:r w:rsidRPr="00BD3099">
        <w:rPr>
          <w:bCs/>
          <w:lang w:val="kk-KZ"/>
        </w:rPr>
        <w:t>)</w:t>
      </w:r>
      <w:r w:rsidRPr="00BD3099">
        <w:rPr>
          <w:bCs/>
          <w:lang w:val="es-AR"/>
        </w:rPr>
        <w:t xml:space="preserve">. Ал Болмыстың Дүниеге келуі оны тудырған Бірінші </w:t>
      </w:r>
      <w:r w:rsidRPr="00BD3099">
        <w:rPr>
          <w:bCs/>
          <w:lang w:val="kk-KZ"/>
        </w:rPr>
        <w:t>Мәннің</w:t>
      </w:r>
      <w:r w:rsidRPr="00BD3099">
        <w:rPr>
          <w:bCs/>
          <w:lang w:val="es-AR"/>
        </w:rPr>
        <w:t xml:space="preserve"> жойылуы деп түсіну қате</w:t>
      </w:r>
      <w:r w:rsidRPr="00BD3099">
        <w:rPr>
          <w:bCs/>
          <w:lang w:val="kk-KZ"/>
        </w:rPr>
        <w:t>,-</w:t>
      </w:r>
      <w:r w:rsidRPr="00BD3099">
        <w:rPr>
          <w:bCs/>
          <w:lang w:val="es-AR"/>
        </w:rPr>
        <w:t xml:space="preserve"> дейді ұлы ойшыл. Мысалы, сәбидің Дүниеге келуі оны тудырған әке-шешесінің Дүниеден кетуімен тең. Ал ол біздің “ай астындағы</w:t>
      </w:r>
      <w:r w:rsidRPr="00BD3099">
        <w:rPr>
          <w:bCs/>
          <w:lang w:val="es-AR"/>
        </w:rPr>
        <w:sym w:font="Symbol" w:char="00B2"/>
      </w:r>
      <w:r w:rsidRPr="00BD3099">
        <w:rPr>
          <w:bCs/>
          <w:lang w:val="es-AR"/>
        </w:rPr>
        <w:t xml:space="preserve"> болмысқа ғана тән нәрсе. Ал Алғашқы </w:t>
      </w:r>
      <w:r w:rsidRPr="00BD3099">
        <w:rPr>
          <w:bCs/>
          <w:lang w:val="kk-KZ"/>
        </w:rPr>
        <w:t>Мәнге</w:t>
      </w:r>
      <w:r w:rsidRPr="00BD3099">
        <w:rPr>
          <w:bCs/>
          <w:lang w:val="es-AR"/>
        </w:rPr>
        <w:t xml:space="preserve"> келер болсақ, ол басқа Болмысқа өмір бергенменен, өзі жойылмайды, мәңгілік, егер ол жойылса, онда ол оның Алғашқылығын жояр еді, оның сыртында одан да жетілген басқаның бар екенін көрсетер еді.  Олай болса “Алғашқы </w:t>
      </w:r>
      <w:r w:rsidRPr="00BD3099">
        <w:rPr>
          <w:bCs/>
          <w:lang w:val="kk-KZ"/>
        </w:rPr>
        <w:t>Мән</w:t>
      </w:r>
      <w:r w:rsidRPr="00BD3099">
        <w:rPr>
          <w:bCs/>
          <w:lang w:val="es-AR"/>
        </w:rPr>
        <w:sym w:font="Symbol" w:char="00B2"/>
      </w:r>
      <w:r w:rsidRPr="00BD3099">
        <w:rPr>
          <w:bCs/>
          <w:lang w:val="es-AR"/>
        </w:rPr>
        <w:t xml:space="preserve"> өзі үшін өмір сүреді, басқа Болмыстар соның ішінде, соған қатысты ғана өмір сүре алады.</w:t>
      </w:r>
    </w:p>
    <w:p w:rsidR="009360EA" w:rsidRPr="00BD3099" w:rsidRDefault="009360EA" w:rsidP="009360EA">
      <w:pPr>
        <w:ind w:left="284" w:right="425" w:firstLine="426"/>
        <w:jc w:val="both"/>
        <w:rPr>
          <w:bCs/>
          <w:lang w:val="es-AR"/>
        </w:rPr>
      </w:pPr>
      <w:r w:rsidRPr="00BD3099">
        <w:rPr>
          <w:bCs/>
          <w:lang w:val="es-AR"/>
        </w:rPr>
        <w:t xml:space="preserve">“Бірінші </w:t>
      </w:r>
      <w:r w:rsidRPr="00BD3099">
        <w:rPr>
          <w:bCs/>
          <w:lang w:val="kk-KZ"/>
        </w:rPr>
        <w:t>Мән</w:t>
      </w:r>
      <w:r w:rsidRPr="00BD3099">
        <w:rPr>
          <w:bCs/>
          <w:lang w:val="es-AR"/>
        </w:rPr>
        <w:sym w:font="Symbol" w:char="00B2"/>
      </w:r>
      <w:r w:rsidRPr="00BD3099">
        <w:rPr>
          <w:bCs/>
          <w:lang w:val="es-AR"/>
        </w:rPr>
        <w:t xml:space="preserve"> өз-өзіне сыймай тасыған сәтте, екінші Барлық дүниеге келеді</w:t>
      </w:r>
      <w:r w:rsidRPr="00BD3099">
        <w:rPr>
          <w:bCs/>
          <w:lang w:val="kk-KZ"/>
        </w:rPr>
        <w:t xml:space="preserve"> </w:t>
      </w:r>
      <w:r w:rsidRPr="00BD3099">
        <w:rPr>
          <w:bCs/>
          <w:lang w:val="es-AR"/>
        </w:rPr>
        <w:t xml:space="preserve">- ол абсолютті денесіз, өзінің мән-мағнасын ашып және Алғашқы </w:t>
      </w:r>
      <w:r w:rsidRPr="00BD3099">
        <w:rPr>
          <w:bCs/>
          <w:lang w:val="kk-KZ"/>
        </w:rPr>
        <w:t>Мәннен</w:t>
      </w:r>
      <w:r w:rsidRPr="00BD3099">
        <w:rPr>
          <w:bCs/>
          <w:lang w:val="es-AR"/>
        </w:rPr>
        <w:t xml:space="preserve"> пайда болғанын түсінеді. Ол арнасынан шығып қажетті түрде “үшінші Барлықты</w:t>
      </w:r>
      <w:r w:rsidRPr="00BD3099">
        <w:rPr>
          <w:bCs/>
          <w:lang w:val="es-AR"/>
        </w:rPr>
        <w:sym w:font="Symbol" w:char="00B2"/>
      </w:r>
      <w:r w:rsidRPr="00BD3099">
        <w:rPr>
          <w:bCs/>
          <w:lang w:val="es-AR"/>
        </w:rPr>
        <w:t xml:space="preserve"> тудырады. Ол да материя емес, өзінің мән-мағнасын ашып, Бірінші </w:t>
      </w:r>
      <w:r w:rsidRPr="00BD3099">
        <w:rPr>
          <w:bCs/>
          <w:lang w:val="kk-KZ"/>
        </w:rPr>
        <w:t>Мәнді</w:t>
      </w:r>
      <w:r w:rsidRPr="00BD3099">
        <w:rPr>
          <w:bCs/>
          <w:lang w:val="es-AR"/>
        </w:rPr>
        <w:t xml:space="preserve"> түсінеді. үшінші Барлықпен “Бірінші Аспанның</w:t>
      </w:r>
      <w:r w:rsidRPr="00BD3099">
        <w:rPr>
          <w:bCs/>
          <w:lang w:val="es-AR"/>
        </w:rPr>
        <w:sym w:font="Symbol" w:char="00B2"/>
      </w:r>
      <w:r w:rsidRPr="00BD3099">
        <w:rPr>
          <w:bCs/>
          <w:lang w:val="es-AR"/>
        </w:rPr>
        <w:t xml:space="preserve"> болмысы бітеді. үшінші Барлық қажетті түрде төртіншіні тудырады. Ол әлі материя емес. </w:t>
      </w:r>
    </w:p>
    <w:p w:rsidR="009360EA" w:rsidRPr="00BD3099" w:rsidRDefault="009360EA" w:rsidP="009360EA">
      <w:pPr>
        <w:ind w:left="284" w:right="425" w:firstLine="426"/>
        <w:jc w:val="both"/>
        <w:rPr>
          <w:bCs/>
          <w:lang w:val="es-AR"/>
        </w:rPr>
      </w:pPr>
      <w:r w:rsidRPr="00BD3099">
        <w:rPr>
          <w:bCs/>
          <w:lang w:val="es-AR"/>
        </w:rPr>
        <w:t>Барлық қажетті түрде “қозғалмайтын жұлдыздар</w:t>
      </w:r>
      <w:r w:rsidRPr="00BD3099">
        <w:rPr>
          <w:bCs/>
          <w:lang w:val="es-AR"/>
        </w:rPr>
        <w:sym w:font="Symbol" w:char="00B2"/>
      </w:r>
      <w:r w:rsidRPr="00BD3099">
        <w:rPr>
          <w:bCs/>
          <w:lang w:val="es-AR"/>
        </w:rPr>
        <w:t xml:space="preserve"> әлем болмысын төртінші тудырады.</w:t>
      </w:r>
    </w:p>
    <w:p w:rsidR="009360EA" w:rsidRPr="00BD3099" w:rsidRDefault="009360EA" w:rsidP="009360EA">
      <w:pPr>
        <w:ind w:left="284" w:right="425" w:firstLine="426"/>
        <w:jc w:val="both"/>
        <w:rPr>
          <w:bCs/>
          <w:lang w:val="es-AR"/>
        </w:rPr>
      </w:pPr>
      <w:r w:rsidRPr="00BD3099">
        <w:rPr>
          <w:bCs/>
          <w:lang w:val="es-AR"/>
        </w:rPr>
        <w:t xml:space="preserve">Аль-Фараби оларды Сатұрның болмысынан бастайды. Ол- Юпитерді тудырады, содан кейін Марс, Күн, Венера, Меркурий, Ай болмыстары дүниеге келеді. Аспан болмысы Аймен бітеді. </w:t>
      </w:r>
    </w:p>
    <w:p w:rsidR="009360EA" w:rsidRPr="00BD3099" w:rsidRDefault="009360EA" w:rsidP="009360EA">
      <w:pPr>
        <w:ind w:left="284" w:right="425" w:firstLine="426"/>
        <w:jc w:val="both"/>
        <w:rPr>
          <w:bCs/>
          <w:lang w:val="es-AR"/>
        </w:rPr>
      </w:pPr>
      <w:r w:rsidRPr="00BD3099">
        <w:rPr>
          <w:bCs/>
          <w:lang w:val="es-AR"/>
        </w:rPr>
        <w:t>“Ай астындағы Болмыс</w:t>
      </w:r>
      <w:r w:rsidRPr="00BD3099">
        <w:rPr>
          <w:bCs/>
          <w:lang w:val="es-AR"/>
        </w:rPr>
        <w:sym w:font="Symbol" w:char="00B2"/>
      </w:r>
      <w:r w:rsidRPr="00BD3099">
        <w:rPr>
          <w:bCs/>
          <w:lang w:val="es-AR"/>
        </w:rPr>
        <w:t xml:space="preserve">, яғни біз өмір сүріп жатқан Дүние. Сонымен, ол бірінші “Бірінші </w:t>
      </w:r>
      <w:r w:rsidRPr="00BD3099">
        <w:rPr>
          <w:bCs/>
          <w:lang w:val="kk-KZ"/>
        </w:rPr>
        <w:t>Мәннің</w:t>
      </w:r>
      <w:r w:rsidRPr="00BD3099">
        <w:rPr>
          <w:bCs/>
          <w:lang w:val="es-AR"/>
        </w:rPr>
        <w:sym w:font="Symbol" w:char="00B2"/>
      </w:r>
      <w:r w:rsidRPr="00BD3099">
        <w:rPr>
          <w:bCs/>
          <w:lang w:val="es-AR"/>
        </w:rPr>
        <w:t xml:space="preserve"> тудырған Болмысы болып шықты. Бұл болмыстың ерекшелігі</w:t>
      </w:r>
      <w:r w:rsidRPr="00BD3099">
        <w:rPr>
          <w:bCs/>
          <w:lang w:val="kk-KZ"/>
        </w:rPr>
        <w:t xml:space="preserve"> </w:t>
      </w:r>
      <w:r w:rsidRPr="00BD3099">
        <w:rPr>
          <w:bCs/>
          <w:lang w:val="es-AR"/>
        </w:rPr>
        <w:t xml:space="preserve">- ол </w:t>
      </w:r>
      <w:r w:rsidRPr="00BD3099">
        <w:rPr>
          <w:b/>
          <w:lang w:val="es-AR"/>
        </w:rPr>
        <w:t>көптік әлемі</w:t>
      </w:r>
      <w:r w:rsidRPr="00BD3099">
        <w:rPr>
          <w:bCs/>
          <w:lang w:val="es-AR"/>
        </w:rPr>
        <w:t>, оның негізінде төрт табиғи нәрсе жатыр- ол жер, от, су, ауа. Олардың әр-түрлі қосындылары жер бетіндегі заттарды тудырады. Тіршілік әлеміне келер болсақ, Аль-Фараби оны үшке бөледі - өсімдіктер, ақыл-ойы жоқ жануарлар, ақылды жануар (адам</w:t>
      </w:r>
      <w:r w:rsidRPr="00BD3099">
        <w:rPr>
          <w:bCs/>
          <w:lang w:val="kk-KZ"/>
        </w:rPr>
        <w:t>)</w:t>
      </w:r>
      <w:r w:rsidRPr="00BD3099">
        <w:rPr>
          <w:bCs/>
          <w:lang w:val="es-AR"/>
        </w:rPr>
        <w:t xml:space="preserve">. </w:t>
      </w:r>
    </w:p>
    <w:p w:rsidR="009360EA" w:rsidRPr="00BD3099" w:rsidRDefault="009360EA" w:rsidP="009360EA">
      <w:pPr>
        <w:ind w:left="284" w:right="425" w:firstLine="426"/>
        <w:jc w:val="both"/>
        <w:rPr>
          <w:b/>
          <w:lang w:val="es-AR"/>
        </w:rPr>
      </w:pPr>
      <w:r w:rsidRPr="00BD3099">
        <w:rPr>
          <w:b/>
          <w:lang w:val="es-AR"/>
        </w:rPr>
        <w:t>Аль-Фарабидің интеллект (ақыл-ой</w:t>
      </w:r>
      <w:r w:rsidRPr="00BD3099">
        <w:rPr>
          <w:b/>
          <w:lang w:val="kk-KZ"/>
        </w:rPr>
        <w:t>)</w:t>
      </w:r>
      <w:r w:rsidRPr="00BD3099">
        <w:rPr>
          <w:b/>
          <w:lang w:val="es-AR"/>
        </w:rPr>
        <w:t xml:space="preserve"> жөніндегі ілімі.</w:t>
      </w:r>
    </w:p>
    <w:p w:rsidR="009360EA" w:rsidRPr="00BD3099" w:rsidRDefault="009360EA" w:rsidP="009360EA">
      <w:pPr>
        <w:ind w:left="284" w:right="425" w:firstLine="426"/>
        <w:jc w:val="both"/>
        <w:rPr>
          <w:bCs/>
          <w:lang w:val="es-AR"/>
        </w:rPr>
      </w:pPr>
      <w:r w:rsidRPr="00BD3099">
        <w:rPr>
          <w:bCs/>
          <w:lang w:val="es-AR"/>
        </w:rPr>
        <w:t xml:space="preserve">  “Бірінші Барлық</w:t>
      </w:r>
      <w:r w:rsidRPr="00BD3099">
        <w:rPr>
          <w:bCs/>
          <w:lang w:val="es-AR"/>
        </w:rPr>
        <w:sym w:font="Symbol" w:char="00B2"/>
      </w:r>
      <w:r w:rsidRPr="00BD3099">
        <w:rPr>
          <w:bCs/>
          <w:lang w:val="es-AR"/>
        </w:rPr>
        <w:t>- белсенді ақыл, ол өзі тудырған Дүниеде төрт негізгі интеллекті (ақыл-ойды</w:t>
      </w:r>
      <w:r w:rsidRPr="00BD3099">
        <w:rPr>
          <w:bCs/>
          <w:lang w:val="kk-KZ"/>
        </w:rPr>
        <w:t>)</w:t>
      </w:r>
      <w:r w:rsidRPr="00BD3099">
        <w:rPr>
          <w:bCs/>
          <w:lang w:val="es-AR"/>
        </w:rPr>
        <w:t xml:space="preserve"> тудырады. Олар потенциалды (potentіa-лат. сөзі, мүмкіндік</w:t>
      </w:r>
      <w:r w:rsidRPr="00BD3099">
        <w:rPr>
          <w:bCs/>
          <w:lang w:val="kk-KZ"/>
        </w:rPr>
        <w:t>)</w:t>
      </w:r>
      <w:r w:rsidRPr="00BD3099">
        <w:rPr>
          <w:bCs/>
          <w:lang w:val="es-AR"/>
        </w:rPr>
        <w:t xml:space="preserve">, актуальды (act-лат. сөзі, шындық, іс әрекет), игерілген және іс-әрекеттік ақыл. </w:t>
      </w:r>
    </w:p>
    <w:p w:rsidR="009360EA" w:rsidRPr="00BD3099" w:rsidRDefault="009360EA" w:rsidP="009360EA">
      <w:pPr>
        <w:ind w:left="284" w:right="425" w:firstLine="426"/>
        <w:jc w:val="both"/>
        <w:rPr>
          <w:bCs/>
          <w:lang w:val="es-AR"/>
        </w:rPr>
      </w:pPr>
      <w:r w:rsidRPr="00BD3099">
        <w:rPr>
          <w:bCs/>
          <w:lang w:val="es-AR"/>
        </w:rPr>
        <w:t xml:space="preserve">Потенциалды интеллект (ақыл-ой) - ол жеке пенденің жан-дүниесінің болмыстағы заттардың бітілімін тану-білу мүмкіншілігі. Ал Дүниедегі заттарды алатын болсақ, - олардың мән-мағнасы, бітімінің танылатындығында жатыр. </w:t>
      </w:r>
    </w:p>
    <w:p w:rsidR="009360EA" w:rsidRPr="00BD3099" w:rsidRDefault="009360EA" w:rsidP="009360EA">
      <w:pPr>
        <w:ind w:left="284" w:right="425" w:firstLine="426"/>
        <w:jc w:val="both"/>
        <w:rPr>
          <w:bCs/>
          <w:lang w:val="es-AR"/>
        </w:rPr>
      </w:pPr>
      <w:r w:rsidRPr="00BD3099">
        <w:rPr>
          <w:bCs/>
          <w:lang w:val="es-AR"/>
        </w:rPr>
        <w:t xml:space="preserve"> Актуальды интеллектке келер болсақ, Аль-Фараби ойынша, болмыстағы заттардың табиғатында олардың ақыл-оймен танылып, оның бітімінің ақыл-ойда өзінің материалдық негізінен бөлініп өмір сүру мүмкіндігі жатыр. Сонымен тану процесінде заттардың бітімі абстрактылау арқылы ерекше болмысқа ие болып, оймен жететін актуальды интеллектің объектіне айналады. </w:t>
      </w:r>
    </w:p>
    <w:p w:rsidR="009360EA" w:rsidRPr="00BD3099" w:rsidRDefault="009360EA" w:rsidP="009360EA">
      <w:pPr>
        <w:ind w:left="284" w:right="425" w:firstLine="426"/>
        <w:jc w:val="both"/>
        <w:rPr>
          <w:bCs/>
          <w:lang w:val="es-AR"/>
        </w:rPr>
      </w:pPr>
      <w:r w:rsidRPr="00BD3099">
        <w:rPr>
          <w:bCs/>
          <w:lang w:val="es-AR"/>
        </w:rPr>
        <w:t xml:space="preserve">Игерілген интеллектке келер болсақ, ол жеке пенденің Дүниені, заттарды танып, олардың мән-мағынасын өзінің жан-дүниесінің ажырамас бөлігіне айналдыруы жатыр. </w:t>
      </w:r>
    </w:p>
    <w:p w:rsidR="009360EA" w:rsidRPr="00BD3099" w:rsidRDefault="009360EA" w:rsidP="009360EA">
      <w:pPr>
        <w:ind w:left="284" w:right="425" w:firstLine="426"/>
        <w:jc w:val="both"/>
        <w:rPr>
          <w:bCs/>
          <w:lang w:val="es-AR"/>
        </w:rPr>
      </w:pPr>
      <w:r w:rsidRPr="00BD3099">
        <w:rPr>
          <w:bCs/>
          <w:lang w:val="ru-MO"/>
        </w:rPr>
        <w:lastRenderedPageBreak/>
        <w:t>І</w:t>
      </w:r>
      <w:r w:rsidRPr="00BD3099">
        <w:rPr>
          <w:bCs/>
          <w:lang w:val="es-AR"/>
        </w:rPr>
        <w:t>с-әрекеттік интеллект- Аль-Фарабидің ең күрделі ұғымдарының бірі. Ол ешқашанда материяда болмаған</w:t>
      </w:r>
      <w:r w:rsidRPr="00BD3099">
        <w:rPr>
          <w:bCs/>
          <w:lang w:val="kk-KZ"/>
        </w:rPr>
        <w:t>. О</w:t>
      </w:r>
      <w:r w:rsidRPr="00BD3099">
        <w:rPr>
          <w:bCs/>
          <w:lang w:val="es-AR"/>
        </w:rPr>
        <w:t xml:space="preserve">л потенциалдық ақыл-ойды шындыққа айналуына дәнекерлік жасайды. Оны жете түсіндіру үшін Аль-Фараби көздің  сәуле күші арқылы көру мүмкіншілігімен салыстырады. Көз қараңғыда тек қана көру мүмкіншілігіне ие. Ал күннің сәулесі көзден басқа заттарға түскен кезде, көз актуальды түрде Дүниені көре бастайды. Оны себебі күннің сәулесі тек қана көзге түскен жоқ, сонымен бірге заттарды да жарқыратып көрсетті. </w:t>
      </w:r>
    </w:p>
    <w:p w:rsidR="009360EA" w:rsidRPr="00BD3099" w:rsidRDefault="009360EA" w:rsidP="009360EA">
      <w:pPr>
        <w:ind w:left="284" w:right="425" w:firstLine="426"/>
        <w:jc w:val="both"/>
        <w:rPr>
          <w:bCs/>
          <w:lang w:val="kk-KZ"/>
        </w:rPr>
      </w:pPr>
      <w:r w:rsidRPr="00BD3099">
        <w:rPr>
          <w:bCs/>
          <w:lang w:val="es-AR"/>
        </w:rPr>
        <w:t>қс-әрекеттік интеллект Аль-Фараби ойынша күннің сәулесі сияқты таным үрдісінде өз дәнекерлік р</w:t>
      </w:r>
      <w:r w:rsidRPr="00BD3099">
        <w:rPr>
          <w:bCs/>
          <w:lang w:val="kk-KZ"/>
        </w:rPr>
        <w:t>ө</w:t>
      </w:r>
      <w:r w:rsidRPr="00BD3099">
        <w:rPr>
          <w:bCs/>
          <w:lang w:val="es-AR"/>
        </w:rPr>
        <w:t xml:space="preserve">лін ойнайды. Сол арқылы потенциалдық интеллект актуальдіге айналады. </w:t>
      </w:r>
    </w:p>
    <w:p w:rsidR="009360EA" w:rsidRPr="00BD3099" w:rsidRDefault="009360EA" w:rsidP="009360EA">
      <w:pPr>
        <w:ind w:left="284" w:right="425" w:firstLine="426"/>
        <w:jc w:val="both"/>
        <w:rPr>
          <w:b/>
          <w:lang w:val="es-AR"/>
        </w:rPr>
      </w:pPr>
      <w:r w:rsidRPr="00BD3099">
        <w:rPr>
          <w:b/>
          <w:lang w:val="es-AR"/>
        </w:rPr>
        <w:t>Аль-Фарабидің әлеуметтік-саяси, этикалық көзқарастары.</w:t>
      </w:r>
    </w:p>
    <w:p w:rsidR="009360EA" w:rsidRPr="00BD3099" w:rsidRDefault="009360EA" w:rsidP="009360EA">
      <w:pPr>
        <w:ind w:left="284" w:right="425" w:firstLine="426"/>
        <w:jc w:val="both"/>
        <w:rPr>
          <w:bCs/>
          <w:lang w:val="es-AR"/>
        </w:rPr>
      </w:pPr>
      <w:r w:rsidRPr="00BD3099">
        <w:rPr>
          <w:bCs/>
          <w:lang w:val="es-AR"/>
        </w:rPr>
        <w:t xml:space="preserve">Жоғарыда көрсетілгендей, Дүние Алғашқы Барлықтан саты  -саты болып төмендеп өмір сүретін болса, онда қоғам өмірі де соған ұқсас. Тек мұндағы “Бірінші </w:t>
      </w:r>
      <w:r w:rsidRPr="00BD3099">
        <w:rPr>
          <w:bCs/>
          <w:lang w:val="kk-KZ"/>
        </w:rPr>
        <w:t>Мән</w:t>
      </w:r>
      <w:r w:rsidRPr="00BD3099">
        <w:rPr>
          <w:bCs/>
          <w:lang w:val="es-AR"/>
        </w:rPr>
        <w:sym w:font="Symbol" w:char="00B2"/>
      </w:r>
      <w:r w:rsidRPr="00BD3099">
        <w:rPr>
          <w:bCs/>
          <w:lang w:val="kk-KZ"/>
        </w:rPr>
        <w:t xml:space="preserve"> </w:t>
      </w:r>
      <w:r w:rsidRPr="00BD3099">
        <w:rPr>
          <w:bCs/>
          <w:lang w:val="es-AR"/>
        </w:rPr>
        <w:t xml:space="preserve">- ол Халиф, </w:t>
      </w:r>
      <w:r w:rsidRPr="00BD3099">
        <w:rPr>
          <w:bCs/>
          <w:lang w:val="kk-KZ"/>
        </w:rPr>
        <w:t>И</w:t>
      </w:r>
      <w:r w:rsidRPr="00BD3099">
        <w:rPr>
          <w:bCs/>
          <w:lang w:val="es-AR"/>
        </w:rPr>
        <w:t xml:space="preserve">мам. Ол өзінің жан-дүниесі, ақыл-ойы, рухымен өзін қоршаған уәзірлерге, олар өздерінен төмен басшыларға т.с.с. ықпалын тигізіп ең соңында ол қарапайым халыққа жетеді.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оғамның қажеттігін Аль-Фараби адамның жалғыз өзі өзіне керектерінің бәрін жасай алмайтындығынан, екінші жағынан, басқарларсыз өзін жетілдіре алмайтындығынан шығарады. Сондықтан, адамдар бірігіп, өзара бір-біріне көмектесіп, қажетті заттармен бөлісіп өмір сүрген.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оғамды Аль-Фараби толық және толық емес қылып екіге бөледі. </w:t>
      </w:r>
    </w:p>
    <w:p w:rsidR="009360EA" w:rsidRPr="00BD3099" w:rsidRDefault="009360EA" w:rsidP="009360EA">
      <w:pPr>
        <w:ind w:left="284" w:right="425" w:firstLine="426"/>
        <w:jc w:val="both"/>
        <w:rPr>
          <w:bCs/>
          <w:lang w:val="es-AR"/>
        </w:rPr>
      </w:pPr>
      <w:r w:rsidRPr="00BD3099">
        <w:rPr>
          <w:bCs/>
          <w:lang w:val="es-AR"/>
        </w:rPr>
        <w:t xml:space="preserve">Бүкіл жер бетіндегі, қоғамдық дәрежеде ұйымдасқан адамзат- ол белгілі халықтың өмірі, кіші - ол белгілі бір жерде орналасқан кешен - қала, ауыл-сондағы тұратын адамдар. </w:t>
      </w:r>
    </w:p>
    <w:p w:rsidR="009360EA" w:rsidRPr="00BD3099" w:rsidRDefault="009360EA" w:rsidP="009360EA">
      <w:pPr>
        <w:ind w:left="284" w:right="425" w:firstLine="426"/>
        <w:jc w:val="both"/>
        <w:rPr>
          <w:bCs/>
          <w:lang w:val="es-AR"/>
        </w:rPr>
      </w:pPr>
      <w:r w:rsidRPr="00BD3099">
        <w:rPr>
          <w:bCs/>
          <w:lang w:val="es-AR"/>
        </w:rPr>
        <w:t xml:space="preserve">Ал толық емес қоғамға келер болсақ, ол белгілі бір ауылда, я болмаса қаланың бір көшесінде тұратын адамдар. Олар өз-өздеріне жеткіліксіз-сондықтан, оларды ол толық емес деп атайды.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сіресе, біз оқырманның назарын Аль-Фарабидің мына ойына аудармағымыз келеді. “ұлы игілік</w:t>
      </w:r>
      <w:r w:rsidRPr="00BD3099">
        <w:rPr>
          <w:bCs/>
          <w:lang w:val="es-AR"/>
        </w:rPr>
        <w:sym w:font="Symbol" w:char="00B2"/>
      </w:r>
      <w:r w:rsidRPr="00BD3099">
        <w:rPr>
          <w:bCs/>
          <w:lang w:val="es-AR"/>
        </w:rPr>
        <w:t>, ең биік жетістіктерге ең алдымен қала жетеді, ал ауылды алатын болсақ, оның негізгі қажеттілігі- оның тек қаланы қамтамасыз етуінде. Аль-Фарабидің өмірден кеткеніне 1000 жылдан артық уақыт өтсе де, қазақ халқына бұл ой осы уақытқа дейін өзекті мәселе болып жатыр. Бүгінгі өте қиын дағдарысты ақуалда қазақ халқы аянышты ауыр жағдайда урбанизация процесіне қатысып, қалалық халыққа айналуда. Тек қалалық халық қоғамның әлеуметтік-саяси өміріне белсенді қатысып өзінің мүдделері үшін тиімді күресе алады. (urbanus-қалалық, лат. сөзі).</w:t>
      </w:r>
    </w:p>
    <w:p w:rsidR="009360EA" w:rsidRPr="00BD3099" w:rsidRDefault="009360EA" w:rsidP="009360EA">
      <w:pPr>
        <w:ind w:left="284" w:right="425" w:firstLine="426"/>
        <w:jc w:val="both"/>
        <w:rPr>
          <w:bCs/>
          <w:lang w:val="es-AR"/>
        </w:rPr>
      </w:pPr>
      <w:r w:rsidRPr="00BD3099">
        <w:rPr>
          <w:bCs/>
          <w:lang w:val="es-AR"/>
        </w:rPr>
        <w:t>Аль-Фараби қалалардың өзін екіге бөледі</w:t>
      </w:r>
      <w:r w:rsidRPr="00BD3099">
        <w:rPr>
          <w:bCs/>
          <w:lang w:val="kk-KZ"/>
        </w:rPr>
        <w:t xml:space="preserve"> </w:t>
      </w:r>
      <w:r w:rsidRPr="00BD3099">
        <w:rPr>
          <w:bCs/>
          <w:lang w:val="es-AR"/>
        </w:rPr>
        <w:t xml:space="preserve">- олар игілікке бағытталған қала мен надандар қаласы. </w:t>
      </w:r>
    </w:p>
    <w:p w:rsidR="009360EA" w:rsidRPr="00BD3099" w:rsidRDefault="009360EA" w:rsidP="009360EA">
      <w:pPr>
        <w:ind w:left="284" w:right="425" w:firstLine="426"/>
        <w:jc w:val="both"/>
        <w:rPr>
          <w:bCs/>
          <w:lang w:val="es-AR"/>
        </w:rPr>
      </w:pPr>
      <w:r w:rsidRPr="00BD3099">
        <w:rPr>
          <w:bCs/>
          <w:lang w:val="es-AR"/>
        </w:rPr>
        <w:t xml:space="preserve">Игілікке бағытталған қалада адамдар бір-біріне көмектесіп, бақытқа жетуге тырысады. Ол қала кемеліне келген адамның денесіне ұқсайды. Онда барлық дене мүшелері бір-бірімен тығыз үйлесімді байланыста, олар әр-түрлі  өздерінің табиғаты мен қабілеті бойынша өмір сүреді. Сол сияқты қаладағы адамдар да әр-түрлі болса да қала басшысына бағынып бір-бірімен келісіп іс-әрекет жасап өмір сүрулері керек. </w:t>
      </w:r>
    </w:p>
    <w:p w:rsidR="009360EA" w:rsidRPr="00BD3099" w:rsidRDefault="009360EA" w:rsidP="009360EA">
      <w:pPr>
        <w:ind w:left="284" w:right="425" w:firstLine="426"/>
        <w:jc w:val="both"/>
        <w:rPr>
          <w:bCs/>
          <w:lang w:val="es-AR"/>
        </w:rPr>
      </w:pPr>
      <w:r w:rsidRPr="00BD3099">
        <w:rPr>
          <w:bCs/>
          <w:lang w:val="es-AR"/>
        </w:rPr>
        <w:t xml:space="preserve">Надан қала игілікке бағыт ұстаған қалаға қарсы тұр. Ол адамгершілігі жоқ, айырбастау қаласы, адасқан қала. </w:t>
      </w:r>
    </w:p>
    <w:p w:rsidR="009360EA" w:rsidRPr="00BD3099" w:rsidRDefault="009360EA" w:rsidP="009360EA">
      <w:pPr>
        <w:ind w:left="284" w:right="425" w:firstLine="426"/>
        <w:jc w:val="both"/>
        <w:rPr>
          <w:bCs/>
          <w:lang w:val="es-AR"/>
        </w:rPr>
      </w:pPr>
      <w:r w:rsidRPr="00BD3099">
        <w:rPr>
          <w:bCs/>
          <w:lang w:val="es-AR"/>
        </w:rPr>
        <w:t xml:space="preserve">Надан қаланың, адамдары ешқашанда бақытты білмеген, сондықтан олар оған ұмтылмайды да, оған сенбейді де. Олардың ойынша, өмірдің мақсаты-денсаулық, байлық, рахатқа бату, ерікті түрде құмартуға берілу, даңқ пен ұлылықты армандау. Осылардың әрбіреуінің өзі осы қаланың тұрғандарына бақыт болып көрінеді. Ал айтылғандардың бәрі қосылса, онда одан асқан бақыт болмайды деп олар ойлайды. </w:t>
      </w:r>
    </w:p>
    <w:p w:rsidR="009360EA" w:rsidRPr="00BD3099" w:rsidRDefault="009360EA" w:rsidP="009360EA">
      <w:pPr>
        <w:ind w:left="284" w:right="425" w:firstLine="426"/>
        <w:jc w:val="both"/>
        <w:rPr>
          <w:bCs/>
          <w:lang w:val="es-AR"/>
        </w:rPr>
      </w:pPr>
      <w:r w:rsidRPr="00BD3099">
        <w:rPr>
          <w:bCs/>
          <w:lang w:val="es-AR"/>
        </w:rPr>
        <w:lastRenderedPageBreak/>
        <w:t xml:space="preserve">Аль-Фараби надан қаланың түрлеріне тоқтайды. Бүгінгі таңда біз де әлі өзіміздің даму бағытымызды, жалпы ұрандар болмаса, айқын анықтаған жоқпыз. Сондықтан ойшылдың мініздемелеріне тоқтай кетелік, мүмкін оқырман одан өзінше дәріс алып, ойға қалар. </w:t>
      </w:r>
    </w:p>
    <w:p w:rsidR="009360EA" w:rsidRPr="00BD3099" w:rsidRDefault="009360EA" w:rsidP="009360EA">
      <w:pPr>
        <w:ind w:left="284" w:right="425" w:firstLine="426"/>
        <w:jc w:val="both"/>
        <w:rPr>
          <w:bCs/>
          <w:lang w:val="es-AR"/>
        </w:rPr>
      </w:pPr>
      <w:r w:rsidRPr="00BD3099">
        <w:rPr>
          <w:b/>
          <w:lang w:val="kk-KZ"/>
        </w:rPr>
        <w:t>Қ</w:t>
      </w:r>
      <w:r w:rsidRPr="00BD3099">
        <w:rPr>
          <w:b/>
          <w:lang w:val="es-AR"/>
        </w:rPr>
        <w:t>ажеттіліктің</w:t>
      </w:r>
      <w:r w:rsidRPr="00BD3099">
        <w:rPr>
          <w:bCs/>
          <w:lang w:val="es-AR"/>
        </w:rPr>
        <w:t xml:space="preserve"> қаласында адамдар өмірге ең негізгі керек заттарды өндіру үшін бір-біріне көмектеседі.</w:t>
      </w:r>
    </w:p>
    <w:p w:rsidR="009360EA" w:rsidRPr="00BD3099" w:rsidRDefault="009360EA" w:rsidP="009360EA">
      <w:pPr>
        <w:ind w:left="284" w:right="425" w:firstLine="426"/>
        <w:jc w:val="both"/>
        <w:rPr>
          <w:bCs/>
          <w:lang w:val="es-AR"/>
        </w:rPr>
      </w:pPr>
      <w:r w:rsidRPr="00BD3099">
        <w:rPr>
          <w:b/>
          <w:lang w:val="es-AR"/>
        </w:rPr>
        <w:t>Айырбастау</w:t>
      </w:r>
      <w:r w:rsidRPr="00BD3099">
        <w:rPr>
          <w:bCs/>
          <w:lang w:val="es-AR"/>
        </w:rPr>
        <w:t xml:space="preserve"> қаласында тұрғандардың бәрі де байлыққа жету үшін бір-біріне көмектеседі, ол сол қаланың негізгі мақсаты, басқа мақсаттарға жету жолындағы құрал емес. </w:t>
      </w:r>
    </w:p>
    <w:p w:rsidR="009360EA" w:rsidRPr="00BD3099" w:rsidRDefault="009360EA" w:rsidP="009360EA">
      <w:pPr>
        <w:ind w:left="284" w:right="425" w:firstLine="426"/>
        <w:jc w:val="both"/>
        <w:rPr>
          <w:bCs/>
          <w:lang w:val="es-AR"/>
        </w:rPr>
      </w:pPr>
      <w:r w:rsidRPr="00BD3099">
        <w:rPr>
          <w:b/>
          <w:lang w:val="kk-KZ"/>
        </w:rPr>
        <w:t>Қ</w:t>
      </w:r>
      <w:r w:rsidRPr="00BD3099">
        <w:rPr>
          <w:b/>
          <w:lang w:val="es-AR"/>
        </w:rPr>
        <w:t>ұлдыраған</w:t>
      </w:r>
      <w:r w:rsidRPr="00BD3099">
        <w:rPr>
          <w:bCs/>
          <w:lang w:val="es-AR"/>
        </w:rPr>
        <w:t xml:space="preserve"> бақытсыз қалада адамдар тек тамақ табуда, ішуде, жыныстық қатынаста тек қана ой өрісіне көтерілмей сезімдік ләззат алуға тырысады. </w:t>
      </w:r>
    </w:p>
    <w:p w:rsidR="009360EA" w:rsidRPr="00BD3099" w:rsidRDefault="009360EA" w:rsidP="009360EA">
      <w:pPr>
        <w:ind w:left="284" w:right="425" w:firstLine="426"/>
        <w:jc w:val="both"/>
        <w:rPr>
          <w:bCs/>
          <w:lang w:val="es-AR"/>
        </w:rPr>
      </w:pPr>
      <w:r w:rsidRPr="00BD3099">
        <w:rPr>
          <w:b/>
          <w:lang w:val="es-AR"/>
        </w:rPr>
        <w:t>Баққұмар</w:t>
      </w:r>
      <w:r w:rsidRPr="00BD3099">
        <w:rPr>
          <w:bCs/>
          <w:lang w:val="es-AR"/>
        </w:rPr>
        <w:t xml:space="preserve"> қаладағы адамдар бір-біріне көмектесіп өздерін басқалардың алдында керемет етіп көрсеткісі келеді (біздің бүгінгі таңдағы кейбіреулердің “жаманымызды жасырайық, жақсымызды асырайық</w:t>
      </w:r>
      <w:r w:rsidRPr="00BD3099">
        <w:rPr>
          <w:bCs/>
          <w:lang w:val="es-AR"/>
        </w:rPr>
        <w:sym w:font="Symbol" w:char="00B2"/>
      </w:r>
      <w:r w:rsidRPr="00BD3099">
        <w:rPr>
          <w:bCs/>
          <w:lang w:val="es-AR"/>
        </w:rPr>
        <w:t>, деп жүргендері бұл қалаға жақын келеді оларға “ауруын жасырған - өледі</w:t>
      </w:r>
      <w:r w:rsidRPr="00BD3099">
        <w:rPr>
          <w:bCs/>
          <w:lang w:val="es-AR"/>
        </w:rPr>
        <w:sym w:font="Symbol" w:char="00B2"/>
      </w:r>
      <w:r w:rsidRPr="00BD3099">
        <w:rPr>
          <w:bCs/>
          <w:lang w:val="es-AR"/>
        </w:rPr>
        <w:t xml:space="preserve"> деген нақыл сөзді айтқымыз келеді. (С.М.)</w:t>
      </w:r>
    </w:p>
    <w:p w:rsidR="009360EA" w:rsidRPr="00BD3099" w:rsidRDefault="009360EA" w:rsidP="009360EA">
      <w:pPr>
        <w:ind w:left="284" w:right="425" w:firstLine="426"/>
        <w:jc w:val="both"/>
        <w:rPr>
          <w:bCs/>
          <w:lang w:val="es-AR"/>
        </w:rPr>
      </w:pPr>
      <w:r w:rsidRPr="00BD3099">
        <w:rPr>
          <w:b/>
          <w:lang w:val="es-AR"/>
        </w:rPr>
        <w:t>Билікті</w:t>
      </w:r>
      <w:r w:rsidRPr="00BD3099">
        <w:rPr>
          <w:bCs/>
          <w:lang w:val="es-AR"/>
        </w:rPr>
        <w:t xml:space="preserve"> </w:t>
      </w:r>
      <w:r w:rsidRPr="00BD3099">
        <w:rPr>
          <w:b/>
          <w:lang w:val="es-AR"/>
        </w:rPr>
        <w:t>сүйгіш</w:t>
      </w:r>
      <w:r w:rsidRPr="00BD3099">
        <w:rPr>
          <w:bCs/>
          <w:lang w:val="es-AR"/>
        </w:rPr>
        <w:t xml:space="preserve"> қаладағы адамдар басқаларға жоғарыдан қарап</w:t>
      </w:r>
      <w:r w:rsidRPr="00BD3099">
        <w:rPr>
          <w:bCs/>
          <w:lang w:val="kk-KZ"/>
        </w:rPr>
        <w:t>,</w:t>
      </w:r>
      <w:r w:rsidRPr="00BD3099">
        <w:rPr>
          <w:bCs/>
          <w:lang w:val="es-AR"/>
        </w:rPr>
        <w:t xml:space="preserve"> оларды тәуелді етіп ұстағысы келеді. Оларды тек жеңіс қана қуантады.</w:t>
      </w:r>
    </w:p>
    <w:p w:rsidR="009360EA" w:rsidRPr="00BD3099" w:rsidRDefault="009360EA" w:rsidP="009360EA">
      <w:pPr>
        <w:ind w:left="284" w:right="425" w:firstLine="426"/>
        <w:jc w:val="both"/>
        <w:rPr>
          <w:bCs/>
          <w:lang w:val="es-AR"/>
        </w:rPr>
      </w:pPr>
      <w:r w:rsidRPr="00BD3099">
        <w:rPr>
          <w:b/>
          <w:lang w:val="es-AR"/>
        </w:rPr>
        <w:t>Адамгершілігі</w:t>
      </w:r>
      <w:r w:rsidRPr="00BD3099">
        <w:rPr>
          <w:bCs/>
          <w:lang w:val="es-AR"/>
        </w:rPr>
        <w:t xml:space="preserve"> </w:t>
      </w:r>
      <w:r w:rsidRPr="00BD3099">
        <w:rPr>
          <w:b/>
          <w:lang w:val="es-AR"/>
        </w:rPr>
        <w:t>жоқ</w:t>
      </w:r>
      <w:r w:rsidRPr="00BD3099">
        <w:rPr>
          <w:bCs/>
          <w:lang w:val="es-AR"/>
        </w:rPr>
        <w:t xml:space="preserve"> қаланың тұрғындары игіліктің не екенін жақсы біле-тұра, өздерінің іс-әрекеттерінде басқаша істейді.</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kk-KZ"/>
        </w:rPr>
        <w:t>Қ</w:t>
      </w:r>
      <w:r w:rsidRPr="00BD3099">
        <w:rPr>
          <w:b/>
          <w:lang w:val="es-AR"/>
        </w:rPr>
        <w:t>ұбылмалы</w:t>
      </w:r>
      <w:r w:rsidRPr="00BD3099">
        <w:rPr>
          <w:bCs/>
          <w:lang w:val="es-AR"/>
        </w:rPr>
        <w:t xml:space="preserve"> қаланың адамдары бұрын игілікке бағытталған болатын, ал сонынан басқа құндылықтар өмір   жолына түсіп кеткен. </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Адасқан</w:t>
      </w:r>
      <w:r w:rsidRPr="00BD3099">
        <w:rPr>
          <w:bCs/>
          <w:lang w:val="es-AR"/>
        </w:rPr>
        <w:t xml:space="preserve"> қаланың адамдары бақытты өмір о дүниеге барғанда болады. Бірақ кейін келе олардың көзқарасы </w:t>
      </w:r>
      <w:r w:rsidRPr="00BD3099">
        <w:rPr>
          <w:bCs/>
          <w:lang w:val="kk-KZ"/>
        </w:rPr>
        <w:t>Қ</w:t>
      </w:r>
      <w:r w:rsidRPr="00BD3099">
        <w:rPr>
          <w:bCs/>
          <w:lang w:val="es-AR"/>
        </w:rPr>
        <w:t xml:space="preserve">ұдайға да, шын өмірге де өзгеріп бұзылады.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 өмірінің дамуы, Аль-Фараби ойынша, негізінен Ел басында басқарып отырған адамның қасиеттерімен байланысты болғаннан кейін, ойшыл оның қандай болуы керектігіне аса зор назар аударған. </w:t>
      </w:r>
    </w:p>
    <w:p w:rsidR="009360EA" w:rsidRPr="00BD3099" w:rsidRDefault="009360EA" w:rsidP="009360EA">
      <w:pPr>
        <w:ind w:left="284" w:right="425" w:firstLine="426"/>
        <w:jc w:val="both"/>
        <w:rPr>
          <w:bCs/>
          <w:lang w:val="es-AR"/>
        </w:rPr>
      </w:pPr>
      <w:r w:rsidRPr="00BD3099">
        <w:rPr>
          <w:bCs/>
          <w:lang w:val="es-AR"/>
        </w:rPr>
        <w:t>Ойшыл ондай адамның 12 қасиеті болу керек дейді. Сонында олардың бәрін 6 тұлғалық қасиеттерге әкеліп тірейді. Енді соларға назар аударарлық.</w:t>
      </w:r>
    </w:p>
    <w:p w:rsidR="009360EA" w:rsidRPr="00BD3099" w:rsidRDefault="009360EA" w:rsidP="009360EA">
      <w:pPr>
        <w:ind w:left="284" w:right="425" w:firstLine="426"/>
        <w:jc w:val="both"/>
        <w:rPr>
          <w:bCs/>
          <w:lang w:val="es-AR"/>
        </w:rPr>
      </w:pPr>
      <w:r w:rsidRPr="00BD3099">
        <w:rPr>
          <w:bCs/>
          <w:lang w:val="es-AR"/>
        </w:rPr>
        <w:t xml:space="preserve">Біріншіден ол- </w:t>
      </w:r>
      <w:r w:rsidRPr="00BD3099">
        <w:rPr>
          <w:b/>
          <w:lang w:val="es-AR"/>
        </w:rPr>
        <w:t>даналық</w:t>
      </w:r>
      <w:r w:rsidRPr="00BD3099">
        <w:rPr>
          <w:bCs/>
          <w:lang w:val="es-AR"/>
        </w:rPr>
        <w:t xml:space="preserve"> дәрежеге жетуі керек, яғни барлық істі ақыл-ой елегінен өткізіп, халықтың тарихи тәжірибесіне, әдет-ғұрыптарына, адамгершілік түсініктеріне сай келтіруі керек; </w:t>
      </w:r>
    </w:p>
    <w:p w:rsidR="009360EA" w:rsidRPr="00BD3099" w:rsidRDefault="009360EA" w:rsidP="009360EA">
      <w:pPr>
        <w:ind w:left="284" w:right="425" w:firstLine="426"/>
        <w:jc w:val="both"/>
        <w:rPr>
          <w:bCs/>
          <w:lang w:val="es-AR"/>
        </w:rPr>
      </w:pPr>
      <w:r w:rsidRPr="00BD3099">
        <w:rPr>
          <w:bCs/>
          <w:lang w:val="es-AR"/>
        </w:rPr>
        <w:t xml:space="preserve">Екіншіден, ол- </w:t>
      </w:r>
      <w:r w:rsidRPr="00BD3099">
        <w:rPr>
          <w:b/>
          <w:lang w:val="es-AR"/>
        </w:rPr>
        <w:t>білімді</w:t>
      </w:r>
      <w:r w:rsidRPr="00BD3099">
        <w:rPr>
          <w:bCs/>
          <w:lang w:val="es-AR"/>
        </w:rPr>
        <w:t xml:space="preserve"> адам болу керек, өзінің есінде өткен тарихтағы заңдар, әдет-ғұрып нормалары мен ережелерін жақсы білуі керек;</w:t>
      </w:r>
    </w:p>
    <w:p w:rsidR="009360EA" w:rsidRPr="00BD3099" w:rsidRDefault="009360EA" w:rsidP="009360EA">
      <w:pPr>
        <w:ind w:left="284" w:right="425" w:firstLine="426"/>
        <w:jc w:val="both"/>
        <w:rPr>
          <w:bCs/>
          <w:lang w:val="es-AR"/>
        </w:rPr>
      </w:pPr>
      <w:r w:rsidRPr="00BD3099">
        <w:rPr>
          <w:bCs/>
          <w:lang w:val="es-AR"/>
        </w:rPr>
        <w:t xml:space="preserve"> үшіншіден, әрқашанда </w:t>
      </w:r>
      <w:r w:rsidRPr="00BD3099">
        <w:rPr>
          <w:b/>
          <w:lang w:val="es-AR"/>
        </w:rPr>
        <w:t>тапқырлық</w:t>
      </w:r>
      <w:r w:rsidRPr="00BD3099">
        <w:rPr>
          <w:bCs/>
          <w:lang w:val="es-AR"/>
        </w:rPr>
        <w:t xml:space="preserve"> көрсету керек, өйткені өмір үне бойы өзгерісте, олай болса елдің алдында бұрынғы-соңғы болмаған жаңа ақуал пайда болып, бұрынғы басқару тәсілдерінің бәрін, жоққа шығаруы мүмкін. Сондай жағдайда өмірге жаңаша қарап шығармашылық тұрғысынан жаңа шешімдерге жету қажет; </w:t>
      </w:r>
    </w:p>
    <w:p w:rsidR="009360EA" w:rsidRPr="00BD3099" w:rsidRDefault="009360EA" w:rsidP="009360EA">
      <w:pPr>
        <w:ind w:left="284" w:right="425" w:firstLine="426"/>
        <w:jc w:val="both"/>
        <w:rPr>
          <w:bCs/>
          <w:lang w:val="es-AR"/>
        </w:rPr>
      </w:pPr>
      <w:r w:rsidRPr="00BD3099">
        <w:rPr>
          <w:bCs/>
          <w:lang w:val="es-AR"/>
        </w:rPr>
        <w:t xml:space="preserve">Төртіншіден, </w:t>
      </w:r>
      <w:r w:rsidRPr="00BD3099">
        <w:rPr>
          <w:b/>
          <w:lang w:val="es-AR"/>
        </w:rPr>
        <w:t>аңғарғыш</w:t>
      </w:r>
      <w:r w:rsidRPr="00BD3099">
        <w:rPr>
          <w:bCs/>
          <w:lang w:val="es-AR"/>
        </w:rPr>
        <w:t>, көреген болу қажет. Ел басшысы- тек бүгінгі күнді ғана ойлап қолмай, болашақ ұрпақтардың өмірі қандай болмақ; негізгі мақсат-халықтың әл-ауқатын өсіру-оны естен шығармау керек;</w:t>
      </w:r>
    </w:p>
    <w:p w:rsidR="009360EA" w:rsidRPr="00BD3099" w:rsidRDefault="009360EA" w:rsidP="009360EA">
      <w:pPr>
        <w:ind w:left="284" w:right="425" w:firstLine="426"/>
        <w:jc w:val="both"/>
        <w:rPr>
          <w:bCs/>
          <w:lang w:val="es-AR"/>
        </w:rPr>
      </w:pPr>
      <w:r w:rsidRPr="00BD3099">
        <w:rPr>
          <w:bCs/>
          <w:lang w:val="es-AR"/>
        </w:rPr>
        <w:t xml:space="preserve">Бесіншіден, Өзінің </w:t>
      </w:r>
      <w:r w:rsidRPr="00BD3099">
        <w:rPr>
          <w:b/>
          <w:lang w:val="es-AR"/>
        </w:rPr>
        <w:t>сөзімен</w:t>
      </w:r>
      <w:r w:rsidRPr="00BD3099">
        <w:rPr>
          <w:bCs/>
          <w:lang w:val="es-AR"/>
        </w:rPr>
        <w:t xml:space="preserve"> халықты елдің заңдарын бұлжытпай орындауға бағыттау болмақ;</w:t>
      </w:r>
    </w:p>
    <w:p w:rsidR="009360EA" w:rsidRPr="00BD3099" w:rsidRDefault="009360EA" w:rsidP="009360EA">
      <w:pPr>
        <w:ind w:left="284" w:right="425" w:firstLine="426"/>
        <w:jc w:val="both"/>
        <w:rPr>
          <w:bCs/>
          <w:lang w:val="es-AR"/>
        </w:rPr>
      </w:pPr>
      <w:r w:rsidRPr="00BD3099">
        <w:rPr>
          <w:bCs/>
          <w:lang w:val="es-AR"/>
        </w:rPr>
        <w:t xml:space="preserve">Алтыншыдан, Ел басының </w:t>
      </w:r>
      <w:r w:rsidRPr="00BD3099">
        <w:rPr>
          <w:b/>
          <w:lang w:val="es-AR"/>
        </w:rPr>
        <w:t>денсаулығы</w:t>
      </w:r>
      <w:r w:rsidRPr="00BD3099">
        <w:rPr>
          <w:bCs/>
          <w:lang w:val="es-AR"/>
        </w:rPr>
        <w:t xml:space="preserve">, дене күші жақсы болуы керек; ол оған соғыс жүргізген кезде әсіресе қажет болады; </w:t>
      </w:r>
    </w:p>
    <w:p w:rsidR="009360EA" w:rsidRPr="00BD3099" w:rsidRDefault="009360EA" w:rsidP="009360EA">
      <w:pPr>
        <w:ind w:left="284" w:right="425" w:firstLine="426"/>
        <w:jc w:val="both"/>
        <w:rPr>
          <w:bCs/>
          <w:lang w:val="es-AR"/>
        </w:rPr>
      </w:pPr>
      <w:r w:rsidRPr="00BD3099">
        <w:rPr>
          <w:bCs/>
          <w:lang w:val="es-AR"/>
        </w:rPr>
        <w:lastRenderedPageBreak/>
        <w:t xml:space="preserve">Аль-Фараби ел басшылығына лайықты, осы көрсетілген қасиеттердің бәрі бойында бар тұлғаның сирек кездесетінін атап өтеді. Сондықтан, бұл қасиеттер екі тұлғада жиналса, онда олар бірігіп басқарсын дейді. Ал екі адамның бойынан табылмай, 4-5 адамнан табылса, олар бірге қосылып басшылық жасауы керек. </w:t>
      </w:r>
    </w:p>
    <w:p w:rsidR="009360EA" w:rsidRPr="00BD3099" w:rsidRDefault="009360EA" w:rsidP="009360EA">
      <w:pPr>
        <w:ind w:left="284" w:right="425" w:firstLine="426"/>
        <w:jc w:val="both"/>
        <w:rPr>
          <w:bCs/>
          <w:lang w:val="es-AR"/>
        </w:rPr>
      </w:pPr>
      <w:r w:rsidRPr="00BD3099">
        <w:rPr>
          <w:bCs/>
          <w:lang w:val="es-AR"/>
        </w:rPr>
        <w:t>Сонымен қатар, ел басына керек негізгі қасиет-</w:t>
      </w:r>
      <w:r w:rsidRPr="00BD3099">
        <w:rPr>
          <w:bCs/>
          <w:lang w:val="kk-KZ"/>
        </w:rPr>
        <w:t xml:space="preserve"> </w:t>
      </w:r>
      <w:r w:rsidRPr="00BD3099">
        <w:rPr>
          <w:bCs/>
          <w:lang w:val="es-AR"/>
        </w:rPr>
        <w:t>ол даналық. Егер белгілі бір уақытта елдің басшылығында даналық болмай қалса, онда елдің бірінші басшысы тіпті болмай-ақ қойсын, ондай қалаға қауып төнеді,- деп ескертеді ұлы ойшыл.</w:t>
      </w:r>
    </w:p>
    <w:p w:rsidR="009360EA" w:rsidRPr="00BD3099" w:rsidRDefault="009360EA" w:rsidP="009360EA">
      <w:pPr>
        <w:ind w:left="284" w:right="425" w:firstLine="426"/>
        <w:jc w:val="both"/>
        <w:rPr>
          <w:bCs/>
          <w:lang w:val="es-AR"/>
        </w:rPr>
      </w:pPr>
      <w:r w:rsidRPr="00BD3099">
        <w:rPr>
          <w:bCs/>
          <w:lang w:val="es-AR"/>
        </w:rPr>
        <w:t xml:space="preserve">Біздің бүгінгі өтпелі қоғамдағы қиындықтарды жеңу үшін </w:t>
      </w:r>
      <w:r w:rsidRPr="00BD3099">
        <w:rPr>
          <w:bCs/>
          <w:lang w:val="kk-KZ"/>
        </w:rPr>
        <w:t>ө</w:t>
      </w:r>
      <w:r w:rsidRPr="00BD3099">
        <w:rPr>
          <w:bCs/>
          <w:lang w:val="es-AR"/>
        </w:rPr>
        <w:t>кімет басындағы саяси элитаның биік дәрежеде болуы қажетті нәрсе.</w:t>
      </w:r>
    </w:p>
    <w:p w:rsidR="009360EA" w:rsidRPr="00BD3099" w:rsidRDefault="009360EA" w:rsidP="009360EA">
      <w:pPr>
        <w:ind w:left="284" w:right="425" w:firstLine="426"/>
        <w:jc w:val="both"/>
        <w:rPr>
          <w:bCs/>
          <w:lang w:val="kk-KZ"/>
        </w:rPr>
      </w:pPr>
      <w:r w:rsidRPr="00BD3099">
        <w:rPr>
          <w:bCs/>
          <w:lang w:val="es-AR"/>
        </w:rPr>
        <w:t xml:space="preserve">Оларды Аль-Фараби қалдырған өсиеттерімен салыстырсақ, онда жетістіктерімізді және кемшіліктерімізді көруімізге болады. Біздің саяси элита аз уақыттың шеңберінде дүниеде жиналған қоғамды жаңарту жөніндегі </w:t>
      </w:r>
      <w:r w:rsidRPr="00BD3099">
        <w:rPr>
          <w:b/>
          <w:lang w:val="es-AR"/>
        </w:rPr>
        <w:t>білімді</w:t>
      </w:r>
      <w:r w:rsidRPr="00BD3099">
        <w:rPr>
          <w:bCs/>
          <w:lang w:val="es-AR"/>
        </w:rPr>
        <w:t xml:space="preserve"> тез игеріп жатыр. </w:t>
      </w:r>
      <w:r w:rsidRPr="00BD3099">
        <w:rPr>
          <w:b/>
          <w:lang w:val="es-AR"/>
        </w:rPr>
        <w:t>Тапқырлық</w:t>
      </w:r>
      <w:r w:rsidRPr="00BD3099">
        <w:rPr>
          <w:bCs/>
          <w:lang w:val="es-AR"/>
        </w:rPr>
        <w:t xml:space="preserve"> көрсетіп, шет елдерден экономикаға инвестициялар (қаражат) тартып жатыр; </w:t>
      </w:r>
      <w:r w:rsidRPr="00BD3099">
        <w:rPr>
          <w:b/>
          <w:lang w:val="es-AR"/>
        </w:rPr>
        <w:t>көрегендіктен</w:t>
      </w:r>
      <w:r w:rsidRPr="00BD3099">
        <w:rPr>
          <w:bCs/>
          <w:lang w:val="es-AR"/>
        </w:rPr>
        <w:t xml:space="preserve"> де кем емеспіз - қандай қиындықтарды басымыздан өткізіп жатсақ та, қазақ елі 2030 жылға қарай қандай дәрежеге көтерілу керек</w:t>
      </w:r>
      <w:r w:rsidRPr="00BD3099">
        <w:rPr>
          <w:bCs/>
          <w:lang w:val="kk-KZ"/>
        </w:rPr>
        <w:t xml:space="preserve"> </w:t>
      </w:r>
      <w:r w:rsidRPr="00BD3099">
        <w:rPr>
          <w:bCs/>
          <w:lang w:val="es-AR"/>
        </w:rPr>
        <w:t xml:space="preserve">- оны да ойлыстырып қойдық; дүниежүзілік заң шығару дәрежесіне сай етіп біршама </w:t>
      </w:r>
      <w:r w:rsidRPr="00BD3099">
        <w:rPr>
          <w:b/>
          <w:lang w:val="es-AR"/>
        </w:rPr>
        <w:t>заңдарды</w:t>
      </w:r>
      <w:r w:rsidRPr="00BD3099">
        <w:rPr>
          <w:bCs/>
          <w:lang w:val="es-AR"/>
        </w:rPr>
        <w:t xml:space="preserve"> да тудырдық; саяси элитаға талантты </w:t>
      </w:r>
      <w:r w:rsidRPr="00BD3099">
        <w:rPr>
          <w:b/>
          <w:lang w:val="es-AR"/>
        </w:rPr>
        <w:t>жастарды</w:t>
      </w:r>
      <w:r w:rsidRPr="00BD3099">
        <w:rPr>
          <w:bCs/>
          <w:lang w:val="es-AR"/>
        </w:rPr>
        <w:t xml:space="preserve"> тартып жатырмыз.</w:t>
      </w:r>
    </w:p>
    <w:p w:rsidR="009360EA" w:rsidRPr="00BD3099" w:rsidRDefault="009360EA" w:rsidP="009360EA">
      <w:pPr>
        <w:ind w:left="284" w:right="425" w:firstLine="426"/>
        <w:jc w:val="both"/>
        <w:rPr>
          <w:bCs/>
          <w:lang w:val="es-AR"/>
        </w:rPr>
      </w:pPr>
      <w:r w:rsidRPr="00BD3099">
        <w:rPr>
          <w:bCs/>
          <w:lang w:val="es-AR"/>
        </w:rPr>
        <w:t xml:space="preserve"> Соған қарамастан, жеткен нәтижелер аздау. Оның негізгі себептерінің бірі- даналықтың жетіспеуі. Жалғыз </w:t>
      </w:r>
      <w:r w:rsidRPr="00BD3099">
        <w:rPr>
          <w:b/>
          <w:lang w:val="es-AR"/>
        </w:rPr>
        <w:t>технократизм</w:t>
      </w:r>
      <w:r w:rsidRPr="00BD3099">
        <w:rPr>
          <w:bCs/>
          <w:lang w:val="es-AR"/>
        </w:rPr>
        <w:t xml:space="preserve"> (білім билігі), нақтылы жағдайды, тарихи тәжірибені ескермейтін, арсыз саясатқорлыққа әкеліп, Аль-Фараби айтқан надан қалаға жеткізуі мүмкін. Сондықтан, саяси элитаға интеллектуалдық топтардың дәрежесін көтеріп</w:t>
      </w:r>
      <w:r w:rsidRPr="00BD3099">
        <w:rPr>
          <w:bCs/>
          <w:lang w:val="kk-KZ"/>
        </w:rPr>
        <w:t>,</w:t>
      </w:r>
      <w:r w:rsidRPr="00BD3099">
        <w:rPr>
          <w:bCs/>
          <w:lang w:val="es-AR"/>
        </w:rPr>
        <w:t xml:space="preserve"> саяси шешімдерді солардың сараптауынан өткізіп отыруы қажет қой деп ойлаймыз. </w:t>
      </w:r>
    </w:p>
    <w:p w:rsidR="009360EA" w:rsidRPr="00BD3099" w:rsidRDefault="009360EA" w:rsidP="009360EA">
      <w:pPr>
        <w:ind w:left="284" w:right="425" w:firstLine="426"/>
        <w:jc w:val="both"/>
        <w:rPr>
          <w:bCs/>
          <w:lang w:val="es-AR"/>
        </w:rPr>
      </w:pPr>
      <w:r w:rsidRPr="00BD3099">
        <w:rPr>
          <w:bCs/>
          <w:lang w:val="es-AR"/>
        </w:rPr>
        <w:t>Міне, осыдан 1000 жыл бұрын өмір сүрген бабамыз Аль-Фараби даналығы- оның қалдырған терең ойларының бүгінгі біздің өмірімізге сай келіп алдымыздағы қиын мәселелердің шешімін табуға көмектесіп жатқандығы болса керек. Жалпы алғанда, кең түрде</w:t>
      </w:r>
      <w:r w:rsidRPr="00BD3099">
        <w:rPr>
          <w:bCs/>
          <w:lang w:val="kk-KZ"/>
        </w:rPr>
        <w:t>,</w:t>
      </w:r>
      <w:r w:rsidRPr="00BD3099">
        <w:rPr>
          <w:bCs/>
          <w:lang w:val="es-AR"/>
        </w:rPr>
        <w:t xml:space="preserve"> философия тарихы осы жағынан алғанда, ешқашан, қандай көне заманда пайда болса да ескірмейді, ондағы жиналған ойлар біздің шабытымызды оятып, жаңа көзқарастардың дүниеге келуіне, олардың өткен тарихпен сабақтастығының тереңдеуіне әсерін тигізеді. </w:t>
      </w:r>
    </w:p>
    <w:p w:rsidR="009360EA" w:rsidRPr="00BD3099" w:rsidRDefault="009360EA" w:rsidP="009360EA">
      <w:pPr>
        <w:ind w:left="284" w:right="425" w:firstLine="426"/>
        <w:jc w:val="both"/>
        <w:rPr>
          <w:b/>
          <w:lang w:val="es-AR"/>
        </w:rPr>
      </w:pPr>
      <w:r w:rsidRPr="00BD3099">
        <w:rPr>
          <w:b/>
          <w:lang w:val="es-AR"/>
        </w:rPr>
        <w:t>Ибн-Сина мен Ибн Рошд.</w:t>
      </w:r>
    </w:p>
    <w:p w:rsidR="009360EA" w:rsidRPr="00BD3099" w:rsidRDefault="009360EA" w:rsidP="009360EA">
      <w:pPr>
        <w:ind w:left="284" w:right="425" w:firstLine="426"/>
        <w:jc w:val="both"/>
        <w:rPr>
          <w:bCs/>
          <w:lang w:val="es-AR"/>
        </w:rPr>
      </w:pPr>
      <w:r w:rsidRPr="00BD3099">
        <w:rPr>
          <w:b/>
          <w:lang w:val="es-AR"/>
        </w:rPr>
        <w:t>Абу-Али Ибн-Сина</w:t>
      </w:r>
      <w:r w:rsidRPr="00BD3099">
        <w:rPr>
          <w:bCs/>
          <w:lang w:val="es-AR"/>
        </w:rPr>
        <w:t xml:space="preserve"> (980-1037жж.) Бұхара төңірегінде дүние келіп </w:t>
      </w:r>
      <w:r w:rsidRPr="00BD3099">
        <w:rPr>
          <w:bCs/>
          <w:lang w:val="kk-KZ"/>
        </w:rPr>
        <w:t>Ха</w:t>
      </w:r>
      <w:r w:rsidRPr="00BD3099">
        <w:rPr>
          <w:bCs/>
          <w:lang w:val="es-AR"/>
        </w:rPr>
        <w:t xml:space="preserve">маданда 1037 жылда қайтыс болды. </w:t>
      </w:r>
      <w:r w:rsidRPr="00BD3099">
        <w:rPr>
          <w:bCs/>
          <w:lang w:val="kk-KZ"/>
        </w:rPr>
        <w:t>Ұ</w:t>
      </w:r>
      <w:r w:rsidRPr="00BD3099">
        <w:rPr>
          <w:bCs/>
          <w:lang w:val="es-AR"/>
        </w:rPr>
        <w:t>лты</w:t>
      </w:r>
      <w:r w:rsidRPr="00BD3099">
        <w:rPr>
          <w:bCs/>
          <w:lang w:val="kk-KZ"/>
        </w:rPr>
        <w:t xml:space="preserve"> </w:t>
      </w:r>
      <w:r w:rsidRPr="00BD3099">
        <w:rPr>
          <w:bCs/>
          <w:lang w:val="es-AR"/>
        </w:rPr>
        <w:t>-</w:t>
      </w:r>
      <w:r w:rsidRPr="00BD3099">
        <w:rPr>
          <w:bCs/>
          <w:lang w:val="kk-KZ"/>
        </w:rPr>
        <w:t xml:space="preserve"> </w:t>
      </w:r>
      <w:r w:rsidRPr="00BD3099">
        <w:rPr>
          <w:bCs/>
          <w:lang w:val="es-AR"/>
        </w:rPr>
        <w:t>тәжік. Еуропа халықтарына Авиценна деген атпен таныс. Негізгі еңбектерінің ішінде “Логика</w:t>
      </w:r>
      <w:r w:rsidRPr="00BD3099">
        <w:rPr>
          <w:bCs/>
          <w:lang w:val="es-AR"/>
        </w:rPr>
        <w:sym w:font="Symbol" w:char="00B2"/>
      </w:r>
      <w:r w:rsidRPr="00BD3099">
        <w:rPr>
          <w:bCs/>
          <w:lang w:val="es-AR"/>
        </w:rPr>
        <w:t>, “Риторика</w:t>
      </w:r>
      <w:r w:rsidRPr="00BD3099">
        <w:rPr>
          <w:bCs/>
          <w:lang w:val="es-AR"/>
        </w:rPr>
        <w:sym w:font="Symbol" w:char="00B2"/>
      </w:r>
      <w:r w:rsidRPr="00BD3099">
        <w:rPr>
          <w:bCs/>
          <w:lang w:val="es-AR"/>
        </w:rPr>
        <w:t>, “Поэтика</w:t>
      </w:r>
      <w:r w:rsidRPr="00BD3099">
        <w:rPr>
          <w:bCs/>
          <w:lang w:val="es-AR"/>
        </w:rPr>
        <w:sym w:font="Symbol" w:char="00B2"/>
      </w:r>
      <w:r w:rsidRPr="00BD3099">
        <w:rPr>
          <w:bCs/>
          <w:lang w:val="es-AR"/>
        </w:rPr>
        <w:t>, “Физика</w:t>
      </w:r>
      <w:r w:rsidRPr="00BD3099">
        <w:rPr>
          <w:bCs/>
          <w:lang w:val="es-AR"/>
        </w:rPr>
        <w:sym w:font="Symbol" w:char="00B2"/>
      </w:r>
      <w:r w:rsidRPr="00BD3099">
        <w:rPr>
          <w:bCs/>
          <w:lang w:val="es-AR"/>
        </w:rPr>
        <w:t>, “Жан жөнінде</w:t>
      </w:r>
      <w:r w:rsidRPr="00BD3099">
        <w:rPr>
          <w:bCs/>
          <w:lang w:val="es-AR"/>
        </w:rPr>
        <w:sym w:font="Symbol" w:char="00B2"/>
      </w:r>
      <w:r w:rsidRPr="00BD3099">
        <w:rPr>
          <w:bCs/>
          <w:lang w:val="es-AR"/>
        </w:rPr>
        <w:t>, “Метафизика</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Авиценна дүниежүзілік аңғарған қауымға өзінің шығармашылығының екі жағымен таныс.</w:t>
      </w:r>
    </w:p>
    <w:p w:rsidR="009360EA" w:rsidRPr="00BD3099" w:rsidRDefault="009360EA" w:rsidP="009360EA">
      <w:pPr>
        <w:ind w:left="284" w:right="425" w:firstLine="426"/>
        <w:jc w:val="both"/>
        <w:rPr>
          <w:bCs/>
          <w:lang w:val="es-AR"/>
        </w:rPr>
      </w:pPr>
      <w:r w:rsidRPr="00BD3099">
        <w:rPr>
          <w:bCs/>
          <w:lang w:val="es-AR"/>
        </w:rPr>
        <w:t>Біріншіден, Ибн-Сина үлкен ғалым-дәрігер болған адам. Ол өзінің артынан әртүрлі ауруларды жазатын шөптердің қосындыларынан жасалатын 1000 дәрінің рецептін қалдырған. Оның “ғылым тізбегі</w:t>
      </w:r>
      <w:r w:rsidRPr="00BD3099">
        <w:rPr>
          <w:bCs/>
          <w:lang w:val="es-AR"/>
        </w:rPr>
        <w:sym w:font="Symbol" w:char="00B2"/>
      </w:r>
      <w:r w:rsidRPr="00BD3099">
        <w:rPr>
          <w:bCs/>
          <w:lang w:val="es-AR"/>
        </w:rPr>
        <w:t xml:space="preserve">  деген еңбегі Батыстағы Орта ғасырлық университеттерінде 400 жыл бойы негізгі оқулықтардың бірі болған. </w:t>
      </w:r>
    </w:p>
    <w:p w:rsidR="009360EA" w:rsidRPr="00BD3099" w:rsidRDefault="009360EA" w:rsidP="009360EA">
      <w:pPr>
        <w:ind w:left="284" w:right="425" w:firstLine="426"/>
        <w:jc w:val="both"/>
        <w:rPr>
          <w:bCs/>
          <w:lang w:val="es-AR"/>
        </w:rPr>
      </w:pPr>
      <w:r w:rsidRPr="00BD3099">
        <w:rPr>
          <w:bCs/>
          <w:lang w:val="es-AR"/>
        </w:rPr>
        <w:t xml:space="preserve">Ал енді оның философиялық көзқарастарына келер болсақ, өзінің онтологиясында (Болмыс ілімінде) Ибн-Сина неоплатонизмнен қалған эманация идеясын кеңінен қолданып, Дүние Алланың - бірінші себептің (өзіне-өзі қажетті барлық) ағып-тасуынан пайда болды деген пікір айтады. </w:t>
      </w:r>
    </w:p>
    <w:p w:rsidR="009360EA" w:rsidRPr="00BD3099" w:rsidRDefault="009360EA" w:rsidP="009360EA">
      <w:pPr>
        <w:ind w:left="284" w:right="425" w:firstLine="426"/>
        <w:jc w:val="both"/>
        <w:rPr>
          <w:bCs/>
          <w:lang w:val="es-AR"/>
        </w:rPr>
      </w:pPr>
      <w:r w:rsidRPr="00BD3099">
        <w:rPr>
          <w:bCs/>
          <w:lang w:val="es-AR"/>
        </w:rPr>
        <w:t xml:space="preserve">Сонымен, өзіне-өзі жеткілікті де сонымен қатар өзіне сыймай тасып аққан алғашқы себеп сатылы түрде орналасқан ақыл-ой, жан-дүние, аспан әлемдерін тудырады. Оқырманның байқағанындай Ибн-Синаның ілімі бұл жағынан алып қарағанда Аль-Фарабидің көз-қарасына өте жақын. Тек ай астындағы әлемді Аль-Фараби 11 сатыда орналастырса, Ибн-Сина 10 сатыда деп есептейді. </w:t>
      </w:r>
    </w:p>
    <w:p w:rsidR="009360EA" w:rsidRPr="00BD3099" w:rsidRDefault="009360EA" w:rsidP="009360EA">
      <w:pPr>
        <w:ind w:left="284" w:right="425" w:firstLine="426"/>
        <w:jc w:val="both"/>
        <w:rPr>
          <w:bCs/>
          <w:lang w:val="es-AR"/>
        </w:rPr>
      </w:pPr>
      <w:r w:rsidRPr="00BD3099">
        <w:rPr>
          <w:bCs/>
          <w:lang w:val="es-AR"/>
        </w:rPr>
        <w:lastRenderedPageBreak/>
        <w:t xml:space="preserve"> Ибн-Синаның Болмыс ілімінде “өмір сүру</w:t>
      </w:r>
      <w:r w:rsidRPr="00BD3099">
        <w:rPr>
          <w:bCs/>
          <w:lang w:val="es-AR"/>
        </w:rPr>
        <w:sym w:font="Symbol" w:char="00B2"/>
      </w:r>
      <w:r w:rsidRPr="00BD3099">
        <w:rPr>
          <w:bCs/>
          <w:lang w:val="es-AR"/>
        </w:rPr>
        <w:t xml:space="preserve"> мен “мән-мағнаға</w:t>
      </w:r>
      <w:r w:rsidRPr="00BD3099">
        <w:rPr>
          <w:bCs/>
          <w:lang w:val="es-AR"/>
        </w:rPr>
        <w:sym w:font="Symbol" w:char="00B2"/>
      </w:r>
      <w:r w:rsidRPr="00BD3099">
        <w:rPr>
          <w:bCs/>
          <w:lang w:val="es-AR"/>
        </w:rPr>
        <w:t xml:space="preserve"> көп көңіл бөлінген. Өмір сүру - нақтылы, </w:t>
      </w:r>
      <w:r w:rsidRPr="00BD3099">
        <w:rPr>
          <w:bCs/>
          <w:lang w:val="kk-KZ"/>
        </w:rPr>
        <w:t xml:space="preserve">мән-мағна </w:t>
      </w:r>
      <w:r w:rsidRPr="00BD3099">
        <w:rPr>
          <w:bCs/>
          <w:lang w:val="es-AR"/>
        </w:rPr>
        <w:t>- абстрактылы; Мысалы, нақтылы адам мен итті алсақ - олар өмір сүріп жатыр. Ал олардың мән-мағнасы – адамгершілік, жануарлық - ол абстрактылы, олар нақтылы адам мен иттің алдында өмір сүрген</w:t>
      </w:r>
      <w:r w:rsidRPr="00BD3099">
        <w:rPr>
          <w:bCs/>
          <w:lang w:val="kk-KZ"/>
        </w:rPr>
        <w:t>,-</w:t>
      </w:r>
      <w:r w:rsidRPr="00BD3099">
        <w:rPr>
          <w:bCs/>
          <w:lang w:val="es-AR"/>
        </w:rPr>
        <w:t xml:space="preserve"> дейді ұлы ойшыл. Нақтылы адамдар, жануарлар т.с.с. Дүниеге келеді, кетеді, ал олардың мән-мағнасы - мәңгілік, өз-өзіне жеткілікті, болу я болмаумен, қажеттілік, я мүмкіндікпен байланысты емес. </w:t>
      </w:r>
    </w:p>
    <w:p w:rsidR="009360EA" w:rsidRPr="00BD3099" w:rsidRDefault="009360EA" w:rsidP="009360EA">
      <w:pPr>
        <w:ind w:left="284" w:right="425" w:firstLine="426"/>
        <w:jc w:val="both"/>
        <w:rPr>
          <w:bCs/>
          <w:lang w:val="es-AR"/>
        </w:rPr>
      </w:pPr>
      <w:r w:rsidRPr="00BD3099">
        <w:rPr>
          <w:bCs/>
          <w:lang w:val="es-AR"/>
        </w:rPr>
        <w:t>Дүниеде нақтылы өмір сүріп жатқан нәрселерді біз болуы мүмкін дейміз, өйткені, олардың өз-өзіне негізделетін болмысы жоқ. Олар белгілі бір себеп, кездейсоқтықтың негізінде Дүниеге келеді, басқа жағдайда Дүниеге келмеуі де мүмкін еді. Ал қажетті барлықты алатын болсақ, ол бар және оның болмауы мүмкін емес, өйткені ол өзін негіздей растай алады. Ол, әрине Алла-тағала, ол бұл Дүниедегі болуы мүмкін және болып жатқан нәрселерден бөлек</w:t>
      </w:r>
      <w:r w:rsidRPr="00BD3099">
        <w:rPr>
          <w:bCs/>
          <w:lang w:val="kk-KZ"/>
        </w:rPr>
        <w:t>,-</w:t>
      </w:r>
      <w:r w:rsidRPr="00BD3099">
        <w:rPr>
          <w:bCs/>
          <w:lang w:val="es-AR"/>
        </w:rPr>
        <w:t xml:space="preserve"> деген пікірге ұлы ойшыл келеді. </w:t>
      </w:r>
    </w:p>
    <w:p w:rsidR="009360EA" w:rsidRPr="00BD3099" w:rsidRDefault="009360EA" w:rsidP="009360EA">
      <w:pPr>
        <w:ind w:left="284" w:right="425" w:firstLine="426"/>
        <w:jc w:val="both"/>
        <w:rPr>
          <w:bCs/>
          <w:lang w:val="es-AR"/>
        </w:rPr>
      </w:pPr>
      <w:r w:rsidRPr="00BD3099">
        <w:rPr>
          <w:bCs/>
          <w:lang w:val="es-AR"/>
        </w:rPr>
        <w:t xml:space="preserve">Ибн-Сина өзінің онтологиялық ілімінде діндегі </w:t>
      </w:r>
      <w:r w:rsidRPr="00BD3099">
        <w:rPr>
          <w:bCs/>
          <w:lang w:val="kk-KZ"/>
        </w:rPr>
        <w:t>Қ</w:t>
      </w:r>
      <w:r w:rsidRPr="00BD3099">
        <w:rPr>
          <w:bCs/>
          <w:lang w:val="es-AR"/>
        </w:rPr>
        <w:t>ұдайдың “жоқтан барды</w:t>
      </w:r>
      <w:r w:rsidRPr="00BD3099">
        <w:rPr>
          <w:bCs/>
          <w:lang w:val="es-AR"/>
        </w:rPr>
        <w:sym w:font="Symbol" w:char="00B2"/>
      </w:r>
      <w:r w:rsidRPr="00BD3099">
        <w:rPr>
          <w:bCs/>
          <w:lang w:val="es-AR"/>
        </w:rPr>
        <w:t xml:space="preserve"> тудырды деген пікіріне қарсы шығады. Егер Дүние жоқтан пайда болса, онда Дүниенің пайда болуының іс-әрекеттік себебі - </w:t>
      </w:r>
      <w:r w:rsidRPr="00BD3099">
        <w:rPr>
          <w:bCs/>
          <w:lang w:val="kk-KZ"/>
        </w:rPr>
        <w:t>Қ</w:t>
      </w:r>
      <w:r w:rsidRPr="00BD3099">
        <w:rPr>
          <w:bCs/>
          <w:lang w:val="es-AR"/>
        </w:rPr>
        <w:t xml:space="preserve">ұдайдың жаратуға дейін іс-әрекеттік себебі болмаған екен ғой деген ойға әкеледі, онда </w:t>
      </w:r>
      <w:r w:rsidRPr="00BD3099">
        <w:rPr>
          <w:bCs/>
          <w:lang w:val="kk-KZ"/>
        </w:rPr>
        <w:t>Қ</w:t>
      </w:r>
      <w:r w:rsidRPr="00BD3099">
        <w:rPr>
          <w:bCs/>
          <w:lang w:val="es-AR"/>
        </w:rPr>
        <w:t xml:space="preserve">ұдайдың ол қасиеті - қажетті емес, оның терең мән-мағнасынан шықпайды. Олай болса, ол өзгереді, ал оның өзі оның кемеліне келмеген, жетілмегендігінің көрінісі - </w:t>
      </w:r>
      <w:r w:rsidRPr="00BD3099">
        <w:rPr>
          <w:bCs/>
          <w:lang w:val="kk-KZ"/>
        </w:rPr>
        <w:t>Қ</w:t>
      </w:r>
      <w:r w:rsidRPr="00BD3099">
        <w:rPr>
          <w:bCs/>
          <w:lang w:val="es-AR"/>
        </w:rPr>
        <w:t xml:space="preserve">ұдайдың абсолютті жетілген - алғашқы себептігіне қайшы келеді. </w:t>
      </w:r>
    </w:p>
    <w:p w:rsidR="009360EA" w:rsidRPr="00BD3099" w:rsidRDefault="009360EA" w:rsidP="009360EA">
      <w:pPr>
        <w:ind w:left="284" w:right="425" w:firstLine="426"/>
        <w:jc w:val="both"/>
        <w:rPr>
          <w:bCs/>
          <w:lang w:val="es-AR"/>
        </w:rPr>
      </w:pPr>
      <w:r w:rsidRPr="00BD3099">
        <w:rPr>
          <w:bCs/>
          <w:lang w:val="es-AR"/>
        </w:rPr>
        <w:t xml:space="preserve">Ибн-Сина </w:t>
      </w:r>
      <w:r w:rsidRPr="00BD3099">
        <w:rPr>
          <w:bCs/>
          <w:lang w:val="kk-KZ"/>
        </w:rPr>
        <w:t>Қ</w:t>
      </w:r>
      <w:r w:rsidRPr="00BD3099">
        <w:rPr>
          <w:bCs/>
          <w:lang w:val="es-AR"/>
        </w:rPr>
        <w:t xml:space="preserve">ұдайды діндегі сияқты табиғатқа оның жаратушысы ретінде қарсы қоймайды. </w:t>
      </w:r>
      <w:r w:rsidRPr="00BD3099">
        <w:rPr>
          <w:bCs/>
          <w:lang w:val="kk-KZ"/>
        </w:rPr>
        <w:t>Қ</w:t>
      </w:r>
      <w:r w:rsidRPr="00BD3099">
        <w:rPr>
          <w:bCs/>
          <w:lang w:val="es-AR"/>
        </w:rPr>
        <w:t xml:space="preserve">ұдай Дүниедегі барлықтың алғашқы себебі болғаннан кейін, материалдың Дүние </w:t>
      </w:r>
      <w:r w:rsidRPr="00BD3099">
        <w:rPr>
          <w:bCs/>
          <w:lang w:val="kk-KZ"/>
        </w:rPr>
        <w:t>Қ</w:t>
      </w:r>
      <w:r w:rsidRPr="00BD3099">
        <w:rPr>
          <w:bCs/>
          <w:lang w:val="es-AR"/>
        </w:rPr>
        <w:t xml:space="preserve">ұдайсыз, ал </w:t>
      </w:r>
      <w:r w:rsidRPr="00BD3099">
        <w:rPr>
          <w:bCs/>
          <w:lang w:val="kk-KZ"/>
        </w:rPr>
        <w:t>Қ</w:t>
      </w:r>
      <w:r w:rsidRPr="00BD3099">
        <w:rPr>
          <w:bCs/>
          <w:lang w:val="es-AR"/>
        </w:rPr>
        <w:t xml:space="preserve">ұдай бұл Дүниесіз өмір сүре алмайды деген пікірге келеді. Сонымен, Ибн-Синаның болмыстық көзқарасы </w:t>
      </w:r>
      <w:r w:rsidRPr="00BD3099">
        <w:rPr>
          <w:b/>
          <w:lang w:val="es-AR"/>
        </w:rPr>
        <w:t>пантеизмге</w:t>
      </w:r>
      <w:r w:rsidRPr="00BD3099">
        <w:rPr>
          <w:bCs/>
          <w:lang w:val="es-AR"/>
        </w:rPr>
        <w:t xml:space="preserve"> өте жақын болды. </w:t>
      </w:r>
    </w:p>
    <w:p w:rsidR="009360EA" w:rsidRPr="00BD3099" w:rsidRDefault="009360EA" w:rsidP="009360EA">
      <w:pPr>
        <w:ind w:left="284" w:right="425" w:firstLine="426"/>
        <w:jc w:val="both"/>
        <w:rPr>
          <w:bCs/>
          <w:lang w:val="es-AR"/>
        </w:rPr>
      </w:pPr>
      <w:r w:rsidRPr="00BD3099">
        <w:rPr>
          <w:bCs/>
          <w:lang w:val="es-AR"/>
        </w:rPr>
        <w:t>Ибн-Синаның Дүние тану іліміне келер болсақ ол адамның жан-дүниесінде потенциалды ақыл-ой бар дейді. Яғни</w:t>
      </w:r>
      <w:r w:rsidRPr="00BD3099">
        <w:rPr>
          <w:bCs/>
          <w:lang w:val="kk-KZ"/>
        </w:rPr>
        <w:t>,</w:t>
      </w:r>
      <w:r w:rsidRPr="00BD3099">
        <w:rPr>
          <w:bCs/>
          <w:lang w:val="es-AR"/>
        </w:rPr>
        <w:t xml:space="preserve"> адам өз алдында жатқан дүниенің мән-мағынасын аша алатын мүмкіндігі бар. Бірақ ол - өте күрделі. Таным түйсіктердің қабылдауы арқылы басталады - оны ол сезімдік тәжірибе дейді. Жалпылыққа адам заттардың қасиеттерін салыстыру арқылы жетеді. </w:t>
      </w:r>
    </w:p>
    <w:p w:rsidR="009360EA" w:rsidRPr="00BD3099" w:rsidRDefault="009360EA" w:rsidP="009360EA">
      <w:pPr>
        <w:ind w:left="284" w:right="425" w:firstLine="426"/>
        <w:jc w:val="both"/>
        <w:rPr>
          <w:bCs/>
          <w:lang w:val="es-AR"/>
        </w:rPr>
      </w:pPr>
      <w:r w:rsidRPr="00BD3099">
        <w:rPr>
          <w:bCs/>
          <w:lang w:val="es-AR"/>
        </w:rPr>
        <w:t xml:space="preserve">Ақиқат дегеніміз - заттардың ішкі мән-мағнасы. </w:t>
      </w:r>
      <w:r w:rsidRPr="00BD3099">
        <w:rPr>
          <w:bCs/>
          <w:lang w:val="kk-KZ"/>
        </w:rPr>
        <w:t>Ә</w:t>
      </w:r>
      <w:r w:rsidRPr="00BD3099">
        <w:rPr>
          <w:bCs/>
          <w:lang w:val="es-AR"/>
        </w:rPr>
        <w:t>р заттың ақиқаты оның өмір сүруінің ерекшелігінде, ал оның өзі сол заттың өзіндігін құрайды. Ақиқаттқа жетудің бірде-бір қажетті құралы - ол логика. Логика заңдары арқылы біз жалқылық пен жалпылықты ойлай аламыз. Жалпы жеке заттардың мән-мағнасын құрап жалқымен бірге өмір сүреді.</w:t>
      </w:r>
    </w:p>
    <w:p w:rsidR="009360EA" w:rsidRPr="00BD3099" w:rsidRDefault="009360EA" w:rsidP="009360EA">
      <w:pPr>
        <w:ind w:left="284" w:right="425" w:firstLine="426"/>
        <w:jc w:val="both"/>
        <w:rPr>
          <w:bCs/>
          <w:lang w:val="es-AR"/>
        </w:rPr>
      </w:pPr>
      <w:r w:rsidRPr="00BD3099">
        <w:rPr>
          <w:bCs/>
          <w:lang w:val="es-AR"/>
        </w:rPr>
        <w:t xml:space="preserve">Ибн-Синаның әлеуметтік-саяси көзқарастарына келер болсақ, ол әділеттік мәселесіне көп көңіл бөліп - оны қайсыбір қоғамдағы тұрақтылықтың негізі деп есептеді. Егер қоғамды басқару әділетсіз жолымен жүріп жатса, онда халықтың оған қарсы қарулы көтерілісі заңды деген пікір айтады. Бүгінгі философияда Ибн-Сина Араб ілімін ислам қағидаларына қосып, оны христиан дініне жақындатқаны, оның негізгі өшпес еңбегі деп есептейтін көзқарас та бар. </w:t>
      </w:r>
    </w:p>
    <w:p w:rsidR="009360EA" w:rsidRPr="00BD3099" w:rsidRDefault="009360EA" w:rsidP="009360EA">
      <w:pPr>
        <w:ind w:left="284" w:right="425" w:firstLine="426"/>
        <w:jc w:val="both"/>
        <w:rPr>
          <w:bCs/>
          <w:lang w:val="es-AR"/>
        </w:rPr>
      </w:pPr>
      <w:r w:rsidRPr="00BD3099">
        <w:rPr>
          <w:bCs/>
          <w:lang w:val="es-AR"/>
        </w:rPr>
        <w:t xml:space="preserve">Келесі Шығыс философияның ұлы тұлғасы - </w:t>
      </w:r>
      <w:r w:rsidRPr="00BD3099">
        <w:rPr>
          <w:b/>
          <w:lang w:val="es-AR"/>
        </w:rPr>
        <w:t>Ибн-Рошд</w:t>
      </w:r>
      <w:r w:rsidRPr="00BD3099">
        <w:rPr>
          <w:bCs/>
          <w:lang w:val="es-AR"/>
        </w:rPr>
        <w:t xml:space="preserve"> (1126-1198жж.). Латынша аты - Аверроэс. Өмірге Испаниядағы Кордова қаласында Дүниеге келеді. Жас кезінде Мұсылман құқын, араб әдебиеті мен поэзиясын, соңынан дәрігерлік ғылымды, математика мен физиканы оқиды. Содан кейін философиямен айналыса бастайды. </w:t>
      </w:r>
    </w:p>
    <w:p w:rsidR="009360EA" w:rsidRPr="00BD3099" w:rsidRDefault="009360EA" w:rsidP="009360EA">
      <w:pPr>
        <w:ind w:left="284" w:right="425" w:firstLine="426"/>
        <w:jc w:val="both"/>
        <w:rPr>
          <w:bCs/>
          <w:lang w:val="es-AR"/>
        </w:rPr>
      </w:pPr>
      <w:r w:rsidRPr="00BD3099">
        <w:rPr>
          <w:bCs/>
          <w:lang w:val="es-AR"/>
        </w:rPr>
        <w:t xml:space="preserve"> Ибн-Рошд көп жылдар Севилья мен Кордовада қадилық (соттың) қызмет атқарады. Өмірінің кейбір кезеңдерінде өзінің көзқарастарына бола діни қуғындауға ұшырайды. Ибн-Рошд ғылыми еңбектерінің көпшілігін Аристотельдің еңбектеріне түсініктемелер жасауға арнайды. Еуропа философиясында “</w:t>
      </w:r>
      <w:r w:rsidRPr="00BD3099">
        <w:rPr>
          <w:bCs/>
          <w:lang w:val="kk-KZ"/>
        </w:rPr>
        <w:t>ұ</w:t>
      </w:r>
      <w:r w:rsidRPr="00BD3099">
        <w:rPr>
          <w:bCs/>
          <w:lang w:val="es-AR"/>
        </w:rPr>
        <w:t>лы Комментатор</w:t>
      </w:r>
      <w:r w:rsidRPr="00BD3099">
        <w:rPr>
          <w:bCs/>
          <w:lang w:val="es-AR"/>
        </w:rPr>
        <w:sym w:font="Symbol" w:char="00B2"/>
      </w:r>
      <w:r w:rsidRPr="00BD3099">
        <w:rPr>
          <w:bCs/>
          <w:lang w:val="es-AR"/>
        </w:rPr>
        <w:t xml:space="preserve"> (түсініктемеші) деген атаққа ие болған. </w:t>
      </w:r>
    </w:p>
    <w:p w:rsidR="009360EA" w:rsidRPr="00BD3099" w:rsidRDefault="009360EA" w:rsidP="009360EA">
      <w:pPr>
        <w:ind w:left="284" w:right="425" w:firstLine="426"/>
        <w:jc w:val="both"/>
        <w:rPr>
          <w:bCs/>
          <w:lang w:val="es-AR"/>
        </w:rPr>
      </w:pPr>
      <w:r w:rsidRPr="00BD3099">
        <w:rPr>
          <w:bCs/>
          <w:lang w:val="es-AR"/>
        </w:rPr>
        <w:lastRenderedPageBreak/>
        <w:t>Негізгі еңбектері “Терістеуді теріске шығару</w:t>
      </w:r>
      <w:r w:rsidRPr="00BD3099">
        <w:rPr>
          <w:bCs/>
          <w:lang w:val="es-AR"/>
        </w:rPr>
        <w:sym w:font="Symbol" w:char="00B2"/>
      </w:r>
      <w:r w:rsidRPr="00BD3099">
        <w:rPr>
          <w:bCs/>
          <w:lang w:val="es-AR"/>
        </w:rPr>
        <w:t>, “Аспандағы денелердің қозғалысы жөнінде</w:t>
      </w:r>
      <w:r w:rsidRPr="00BD3099">
        <w:rPr>
          <w:bCs/>
          <w:lang w:val="es-AR"/>
        </w:rPr>
        <w:sym w:font="Symbol" w:char="00B2"/>
      </w:r>
      <w:r w:rsidRPr="00BD3099">
        <w:rPr>
          <w:bCs/>
          <w:lang w:val="es-AR"/>
        </w:rPr>
        <w:t>, “Алғашқы қозғаушы жөнінде</w:t>
      </w:r>
      <w:r w:rsidRPr="00BD3099">
        <w:rPr>
          <w:bCs/>
          <w:lang w:val="es-AR"/>
        </w:rPr>
        <w:sym w:font="Symbol" w:char="00B2"/>
      </w:r>
      <w:r w:rsidRPr="00BD3099">
        <w:rPr>
          <w:bCs/>
          <w:lang w:val="es-AR"/>
        </w:rPr>
        <w:t>, “Жан-дүние ғылымы жөнінде</w:t>
      </w:r>
      <w:r w:rsidRPr="00BD3099">
        <w:rPr>
          <w:bCs/>
          <w:lang w:val="es-AR"/>
        </w:rPr>
        <w:sym w:font="Symbol" w:char="00B2"/>
      </w:r>
      <w:r w:rsidRPr="00BD3099">
        <w:rPr>
          <w:bCs/>
          <w:lang w:val="es-AR"/>
        </w:rPr>
        <w:t xml:space="preserve"> т.с.с. Соңынан оған Данте “</w:t>
      </w:r>
      <w:r w:rsidRPr="00BD3099">
        <w:rPr>
          <w:b/>
          <w:lang w:val="es-AR"/>
        </w:rPr>
        <w:t>Білетіндердің мұғалімі</w:t>
      </w:r>
      <w:r w:rsidRPr="00BD3099">
        <w:rPr>
          <w:bCs/>
          <w:lang w:val="es-AR"/>
        </w:rPr>
        <w:sym w:font="Symbol" w:char="00B2"/>
      </w:r>
      <w:r w:rsidRPr="00BD3099">
        <w:rPr>
          <w:bCs/>
          <w:lang w:val="es-AR"/>
        </w:rPr>
        <w:t xml:space="preserve"> деген ат береді. </w:t>
      </w:r>
    </w:p>
    <w:p w:rsidR="009360EA" w:rsidRPr="00BD3099" w:rsidRDefault="009360EA" w:rsidP="009360EA">
      <w:pPr>
        <w:ind w:left="284" w:right="425" w:firstLine="426"/>
        <w:jc w:val="both"/>
        <w:rPr>
          <w:bCs/>
          <w:lang w:val="es-AR"/>
        </w:rPr>
      </w:pPr>
      <w:r w:rsidRPr="00BD3099">
        <w:rPr>
          <w:bCs/>
          <w:lang w:val="es-AR"/>
        </w:rPr>
        <w:t xml:space="preserve">Өзінің философиядағы көзқарастарында Ибн-Рошд Дүниенің мәңгілігі мен шексіздігі жөнінде айтады. әрине, ол - өз заманының туындысы болды, сондықтан ол </w:t>
      </w:r>
      <w:r w:rsidRPr="00BD3099">
        <w:rPr>
          <w:bCs/>
          <w:lang w:val="kk-KZ"/>
        </w:rPr>
        <w:t>Қ</w:t>
      </w:r>
      <w:r w:rsidRPr="00BD3099">
        <w:rPr>
          <w:bCs/>
          <w:lang w:val="es-AR"/>
        </w:rPr>
        <w:t xml:space="preserve">ұдайды мойындады. </w:t>
      </w:r>
      <w:r w:rsidRPr="00BD3099">
        <w:rPr>
          <w:bCs/>
          <w:lang w:val="kk-KZ"/>
        </w:rPr>
        <w:t>Қ</w:t>
      </w:r>
      <w:r w:rsidRPr="00BD3099">
        <w:rPr>
          <w:bCs/>
          <w:lang w:val="es-AR"/>
        </w:rPr>
        <w:t>ұдай- шындықтың мәңгілік қайнар көзі болса, материя - Дүниенің мүмкіндігінің мәңгілік қайнар көзі, өйткені, “егер Жаратушы мәңгілік болса, онда жаратылған Дүние де - мәңгілік</w:t>
      </w:r>
      <w:r w:rsidRPr="00BD3099">
        <w:rPr>
          <w:bCs/>
          <w:lang w:val="es-AR"/>
        </w:rPr>
        <w:sym w:font="Symbol" w:char="00B2"/>
      </w:r>
      <w:r w:rsidRPr="00BD3099">
        <w:rPr>
          <w:bCs/>
          <w:lang w:val="es-AR"/>
        </w:rPr>
        <w:t xml:space="preserve">. </w:t>
      </w:r>
      <w:r w:rsidRPr="00BD3099">
        <w:rPr>
          <w:bCs/>
          <w:lang w:val="kk-KZ"/>
        </w:rPr>
        <w:t>Қ</w:t>
      </w:r>
      <w:r w:rsidRPr="00BD3099">
        <w:rPr>
          <w:bCs/>
          <w:lang w:val="es-AR"/>
        </w:rPr>
        <w:t xml:space="preserve">ұдай - қажетті барлық, ол Дүниенің мүмкіндігі - материяға бітім беріп, оны шындыққа айналдырады. Дүниедегі ешнәрсе пайда болып, я құрымайды, ол өзгеру арқылы басқа затқа айналады. Материя заттың ішкі мүмкіндігін құраса, бітім (форма) оның сыртқы іске асуына, өмірге келуіне әкеледі. </w:t>
      </w:r>
    </w:p>
    <w:p w:rsidR="009360EA" w:rsidRPr="00BD3099" w:rsidRDefault="009360EA" w:rsidP="009360EA">
      <w:pPr>
        <w:ind w:left="284" w:right="425" w:firstLine="426"/>
        <w:jc w:val="both"/>
        <w:rPr>
          <w:bCs/>
          <w:lang w:val="es-AR"/>
        </w:rPr>
      </w:pPr>
      <w:r w:rsidRPr="00BD3099">
        <w:rPr>
          <w:bCs/>
          <w:lang w:val="es-AR"/>
        </w:rPr>
        <w:t xml:space="preserve"> Ибн-Рошд Аристотельдің философияның негізгі қағидасының бірі “материя ешқашан бітімсіз, ал бітім материясыз өмір сүре алмайды</w:t>
      </w:r>
      <w:r w:rsidRPr="00BD3099">
        <w:rPr>
          <w:bCs/>
          <w:lang w:val="es-AR"/>
        </w:rPr>
        <w:sym w:font="Symbol" w:char="00B2"/>
      </w:r>
      <w:r w:rsidRPr="00BD3099">
        <w:rPr>
          <w:bCs/>
          <w:lang w:val="es-AR"/>
        </w:rPr>
        <w:t xml:space="preserve"> деген ойын толығынан қолдап, оны әрі қарай тереңдетеді. Егер материя мен бітімді біз ажырата алмасақ, онда мүмкіндік пен шындық та - бірегей, олардың айырмашылығы салыстырмалы ғана. Дүние мәңгілік болғаннан кейін қайсыбір мүмкіндік ертелі-кеш шындыққа айналуға тиіс. </w:t>
      </w:r>
    </w:p>
    <w:p w:rsidR="009360EA" w:rsidRPr="00BD3099" w:rsidRDefault="009360EA" w:rsidP="009360EA">
      <w:pPr>
        <w:ind w:left="284" w:right="425" w:firstLine="426"/>
        <w:jc w:val="both"/>
        <w:rPr>
          <w:bCs/>
          <w:lang w:val="es-AR"/>
        </w:rPr>
      </w:pPr>
      <w:r w:rsidRPr="00BD3099">
        <w:rPr>
          <w:bCs/>
          <w:lang w:val="es-AR"/>
        </w:rPr>
        <w:t xml:space="preserve"> Ибн-Рошдтың таным ілімінде ақыл-ой негізгі орын алады. </w:t>
      </w:r>
      <w:r w:rsidRPr="00BD3099">
        <w:rPr>
          <w:bCs/>
          <w:lang w:val="kk-KZ"/>
        </w:rPr>
        <w:t>Ә</w:t>
      </w:r>
      <w:r w:rsidRPr="00BD3099">
        <w:rPr>
          <w:bCs/>
          <w:lang w:val="es-AR"/>
        </w:rPr>
        <w:t xml:space="preserve">рине, </w:t>
      </w:r>
      <w:r w:rsidRPr="00BD3099">
        <w:rPr>
          <w:bCs/>
          <w:lang w:val="kk-KZ"/>
        </w:rPr>
        <w:t>Қ</w:t>
      </w:r>
      <w:r w:rsidRPr="00BD3099">
        <w:rPr>
          <w:bCs/>
          <w:lang w:val="es-AR"/>
        </w:rPr>
        <w:t xml:space="preserve">ұранда да Дүние жөніндегі белгілі қағидалар берілген. Бірақ, олар қалың бұқараға бағышталғаннан кейін, соларға түсінікті болуы үшін тұрпайы түрде көрсетілген. </w:t>
      </w:r>
    </w:p>
    <w:p w:rsidR="009360EA" w:rsidRPr="00BD3099" w:rsidRDefault="009360EA" w:rsidP="009360EA">
      <w:pPr>
        <w:ind w:left="284" w:right="425" w:firstLine="426"/>
        <w:jc w:val="both"/>
        <w:rPr>
          <w:bCs/>
          <w:lang w:val="es-AR"/>
        </w:rPr>
      </w:pPr>
      <w:r w:rsidRPr="00BD3099">
        <w:rPr>
          <w:bCs/>
          <w:lang w:val="es-AR"/>
        </w:rPr>
        <w:t xml:space="preserve">Ал философияны алатын болсақ, ол ақыл-ойы терең, білімді адамдардың айналысатын нәрсесі. Бұл пәннің негізінде зерделі дәлелдемелер жатыр.   </w:t>
      </w:r>
    </w:p>
    <w:p w:rsidR="009360EA" w:rsidRPr="00BD3099" w:rsidRDefault="009360EA" w:rsidP="009360EA">
      <w:pPr>
        <w:ind w:left="284" w:right="425" w:firstLine="426"/>
        <w:jc w:val="both"/>
        <w:rPr>
          <w:bCs/>
          <w:lang w:val="es-AR"/>
        </w:rPr>
      </w:pPr>
      <w:r w:rsidRPr="00BD3099">
        <w:rPr>
          <w:bCs/>
          <w:lang w:val="es-AR"/>
        </w:rPr>
        <w:t xml:space="preserve">Философия мен дін адамды ақиқатқа жетуге үйретеді. Онда олардың алдына қойған мақсаттары - бір. Бірақ, кейбір мәселелер бойынша қайшылықтар пайда болуы мүмкін. Олай болған жағдайда діннің қағидаларын философиялық ой-елегінен өткізуіміз керек, өйткені ақиқат біреу және ол зерделі. </w:t>
      </w:r>
    </w:p>
    <w:p w:rsidR="009360EA" w:rsidRPr="00BD3099" w:rsidRDefault="009360EA" w:rsidP="009360EA">
      <w:pPr>
        <w:ind w:left="284" w:right="425" w:firstLine="426"/>
        <w:jc w:val="both"/>
        <w:rPr>
          <w:bCs/>
          <w:lang w:val="es-AR"/>
        </w:rPr>
      </w:pPr>
      <w:r w:rsidRPr="00BD3099">
        <w:rPr>
          <w:bCs/>
          <w:lang w:val="es-AR"/>
        </w:rPr>
        <w:t>Өзінің таным ілімінде Ибн-Рошд бүкіл адамзатты құрайтын жеке адамдардың ақыл-ойының бірегейлігін, потенциалдық интеллект құрайтынын айтады. Расында да, адамдар шектелген, Дүниеге уақытша келген пенде ретінде универсалияларды, потенциалдық ақыл-ой болмаса жасай алмас еді. Жеке адамның танымдық мүмкіндіктері шындыққа айналуы үшін оған Дүниежүзілік белсенді ақыл-ой (</w:t>
      </w:r>
      <w:r w:rsidRPr="00BD3099">
        <w:rPr>
          <w:bCs/>
          <w:lang w:val="kk-KZ"/>
        </w:rPr>
        <w:t>Қ</w:t>
      </w:r>
      <w:r w:rsidRPr="00BD3099">
        <w:rPr>
          <w:bCs/>
          <w:lang w:val="es-AR"/>
        </w:rPr>
        <w:t>ұдай</w:t>
      </w:r>
      <w:r w:rsidRPr="00BD3099">
        <w:rPr>
          <w:bCs/>
          <w:lang w:val="kk-KZ"/>
        </w:rPr>
        <w:t>)</w:t>
      </w:r>
      <w:r w:rsidRPr="00BD3099">
        <w:rPr>
          <w:bCs/>
          <w:lang w:val="es-AR"/>
        </w:rPr>
        <w:t xml:space="preserve"> түрткі болуы керек. Ол потенциалды ақыл ойға тікелей емес, оның сезіміне, қиялы мен елестетуге әсерін тигізіп, мән-мағнаның ашылуына, оның шындыққа айналуына әкеледі. Сол сәтте жеке адамның ашқан ғылымдағы жаңалығы адамзаттың потенциалдық интеллектінің ажырамас бөлігіне айналуына, оның бірте-бірте </w:t>
      </w:r>
      <w:r w:rsidRPr="00BD3099">
        <w:rPr>
          <w:bCs/>
          <w:lang w:val="kk-KZ"/>
        </w:rPr>
        <w:t>Қ</w:t>
      </w:r>
      <w:r w:rsidRPr="00BD3099">
        <w:rPr>
          <w:bCs/>
          <w:lang w:val="es-AR"/>
        </w:rPr>
        <w:t xml:space="preserve">ұдайдың белсенді актуальды интеллектіне жақындап, соңында қосылуына жеткізеді. </w:t>
      </w:r>
    </w:p>
    <w:p w:rsidR="009360EA" w:rsidRPr="00BD3099" w:rsidRDefault="009360EA" w:rsidP="009360EA">
      <w:pPr>
        <w:ind w:left="284" w:right="425" w:firstLine="426"/>
        <w:jc w:val="both"/>
        <w:rPr>
          <w:bCs/>
          <w:lang w:val="es-AR"/>
        </w:rPr>
      </w:pPr>
      <w:r w:rsidRPr="00BD3099">
        <w:rPr>
          <w:bCs/>
          <w:lang w:val="es-AR"/>
        </w:rPr>
        <w:t>Сонымен, Ибн-Рошдтың потенциалдық интеллекті - ол қазіргі философиядағы қоғамдық сана деген ұғымға жақын.</w:t>
      </w:r>
    </w:p>
    <w:p w:rsidR="009360EA" w:rsidRPr="00BD3099" w:rsidRDefault="009360EA" w:rsidP="009360EA">
      <w:pPr>
        <w:ind w:left="284" w:right="425" w:firstLine="426"/>
        <w:jc w:val="both"/>
        <w:rPr>
          <w:bCs/>
          <w:lang w:val="es-AR"/>
        </w:rPr>
      </w:pPr>
      <w:r w:rsidRPr="00BD3099">
        <w:rPr>
          <w:bCs/>
          <w:lang w:val="es-AR"/>
        </w:rPr>
        <w:t xml:space="preserve">Ойшыл </w:t>
      </w:r>
      <w:r w:rsidRPr="00BD3099">
        <w:rPr>
          <w:bCs/>
          <w:lang w:val="es-AR"/>
        </w:rPr>
        <w:sym w:font="Symbol" w:char="00B2"/>
      </w:r>
      <w:r w:rsidRPr="00BD3099">
        <w:rPr>
          <w:bCs/>
          <w:lang w:val="es-AR"/>
        </w:rPr>
        <w:t>адам - өтпелі пенде, оның денесімен бірге жан дүниесі де келмеске кетеді</w:t>
      </w:r>
      <w:r w:rsidRPr="00BD3099">
        <w:rPr>
          <w:bCs/>
          <w:lang w:val="es-AR"/>
        </w:rPr>
        <w:sym w:font="Symbol" w:char="00B2"/>
      </w:r>
      <w:r w:rsidRPr="00BD3099">
        <w:rPr>
          <w:bCs/>
          <w:lang w:val="es-AR"/>
        </w:rPr>
        <w:t xml:space="preserve">- дейді. Бірақ, адамзаттың потенциалдық интеллекті - мәңгілік, ол </w:t>
      </w:r>
      <w:r w:rsidRPr="00BD3099">
        <w:rPr>
          <w:bCs/>
          <w:lang w:val="kk-KZ"/>
        </w:rPr>
        <w:t>Қ</w:t>
      </w:r>
      <w:r w:rsidRPr="00BD3099">
        <w:rPr>
          <w:bCs/>
          <w:lang w:val="es-AR"/>
        </w:rPr>
        <w:t>ұдайдың ақыл-ойымен қосылуға тырысады, ал ол орындалған кезде Дүниежүзілік адамзат тарихы сонымен аяқталады,- деген көзқараста болған.</w:t>
      </w:r>
    </w:p>
    <w:p w:rsidR="009360EA" w:rsidRPr="00BD3099" w:rsidRDefault="009360EA" w:rsidP="009360EA">
      <w:pPr>
        <w:ind w:left="284" w:right="425" w:firstLine="426"/>
        <w:jc w:val="both"/>
        <w:rPr>
          <w:bCs/>
          <w:lang w:val="es-AR"/>
        </w:rPr>
      </w:pPr>
      <w:r w:rsidRPr="00BD3099">
        <w:rPr>
          <w:bCs/>
          <w:lang w:val="es-AR"/>
        </w:rPr>
        <w:t xml:space="preserve"> Бұл тұжырымнан екі  қорытынды шығуы мүмкін. Жеке адам мәңгілік болмаса да, адамзаттың рухы потенциалдық интеллект ретінде өмір сүргеннен кейін адам мистикалық-аскетикалық өмір салтын ұстауы керек.</w:t>
      </w:r>
    </w:p>
    <w:p w:rsidR="009360EA" w:rsidRPr="00BD3099" w:rsidRDefault="009360EA" w:rsidP="009360EA">
      <w:pPr>
        <w:ind w:left="284" w:right="425" w:firstLine="426"/>
        <w:jc w:val="both"/>
        <w:rPr>
          <w:bCs/>
          <w:lang w:val="es-AR"/>
        </w:rPr>
      </w:pPr>
      <w:r w:rsidRPr="00BD3099">
        <w:rPr>
          <w:bCs/>
          <w:lang w:val="es-AR"/>
        </w:rPr>
        <w:t xml:space="preserve">Екінші қорытынды оған қарсы - егер адамның өмірі біреу-ақ болса, онда неше түрлі қызықтардан ләззат алып, осы Дүниеде бақытқа жетіп, ойнап-күлу керек. </w:t>
      </w:r>
    </w:p>
    <w:p w:rsidR="009360EA" w:rsidRPr="00BD3099" w:rsidRDefault="009360EA" w:rsidP="009360EA">
      <w:pPr>
        <w:ind w:left="284" w:right="425" w:firstLine="426"/>
        <w:jc w:val="both"/>
        <w:rPr>
          <w:b/>
          <w:lang w:val="es-AR"/>
        </w:rPr>
      </w:pPr>
      <w:r w:rsidRPr="00BD3099">
        <w:rPr>
          <w:b/>
          <w:lang w:val="es-AR"/>
        </w:rPr>
        <w:t>Ибн-Халдун - ұлы тарихшы, әлеуметтік және саяси философы.</w:t>
      </w:r>
    </w:p>
    <w:p w:rsidR="009360EA" w:rsidRPr="00BD3099" w:rsidRDefault="009360EA" w:rsidP="009360EA">
      <w:pPr>
        <w:ind w:left="284" w:right="425" w:firstLine="426"/>
        <w:jc w:val="both"/>
        <w:rPr>
          <w:bCs/>
          <w:lang w:val="es-AR"/>
        </w:rPr>
      </w:pPr>
      <w:r w:rsidRPr="00BD3099">
        <w:rPr>
          <w:b/>
          <w:lang w:val="es-AR"/>
        </w:rPr>
        <w:lastRenderedPageBreak/>
        <w:t>Ибн-Халдун</w:t>
      </w:r>
      <w:r w:rsidRPr="00BD3099">
        <w:rPr>
          <w:bCs/>
          <w:lang w:val="es-AR"/>
        </w:rPr>
        <w:t xml:space="preserve"> (1332-1406жж.) - Шығыс философиясының жұлдыздарының бірі, сонымен қатар - тарихшы, мемлекет қайраткері.</w:t>
      </w:r>
    </w:p>
    <w:p w:rsidR="009360EA" w:rsidRPr="00BD3099" w:rsidRDefault="009360EA" w:rsidP="009360EA">
      <w:pPr>
        <w:ind w:left="284" w:right="425" w:firstLine="426"/>
        <w:jc w:val="both"/>
        <w:rPr>
          <w:bCs/>
          <w:lang w:val="es-AR"/>
        </w:rPr>
      </w:pPr>
      <w:r w:rsidRPr="00BD3099">
        <w:rPr>
          <w:bCs/>
          <w:lang w:val="es-AR"/>
        </w:rPr>
        <w:t xml:space="preserve">Солтүстік Африкадағы біршама елбасыларын тәрбиелеп, сол елдерде мемлекет тарабында жұмыс істеген. Ибн-Халдун бірнеше реттей философ-елбасының басшылығымен </w:t>
      </w:r>
      <w:r w:rsidRPr="00BD3099">
        <w:rPr>
          <w:bCs/>
          <w:lang w:val="es-AR"/>
        </w:rPr>
        <w:sym w:font="Symbol" w:char="00B2"/>
      </w:r>
      <w:r w:rsidRPr="00BD3099">
        <w:rPr>
          <w:bCs/>
          <w:lang w:val="es-AR"/>
        </w:rPr>
        <w:t>әділетті қоғам</w:t>
      </w:r>
      <w:r w:rsidRPr="00BD3099">
        <w:rPr>
          <w:bCs/>
          <w:lang w:val="es-AR"/>
        </w:rPr>
        <w:sym w:font="Symbol" w:char="00B2"/>
      </w:r>
      <w:r w:rsidRPr="00BD3099">
        <w:rPr>
          <w:bCs/>
          <w:lang w:val="es-AR"/>
        </w:rPr>
        <w:t xml:space="preserve"> орнату жоспарларын жасап, бірақ, сәтсіздікке ұшыраған. Тағы бір айта кететін мәселе, Ибн-Халдун бірнеше рет Ақсақ Темірмен кездесіп, оған өзінің ақылын айтқан.      </w:t>
      </w:r>
    </w:p>
    <w:p w:rsidR="009360EA" w:rsidRPr="00BD3099" w:rsidRDefault="009360EA" w:rsidP="009360EA">
      <w:pPr>
        <w:ind w:left="284" w:right="425" w:firstLine="426"/>
        <w:jc w:val="both"/>
        <w:rPr>
          <w:bCs/>
          <w:lang w:val="es-AR"/>
        </w:rPr>
      </w:pPr>
      <w:r w:rsidRPr="00BD3099">
        <w:rPr>
          <w:bCs/>
          <w:lang w:val="es-AR"/>
        </w:rPr>
        <w:t xml:space="preserve">Негізгі еңбегі - көптомды </w:t>
      </w:r>
      <w:r w:rsidRPr="00BD3099">
        <w:rPr>
          <w:bCs/>
          <w:lang w:val="es-AR"/>
        </w:rPr>
        <w:sym w:font="Symbol" w:char="00B2"/>
      </w:r>
      <w:r w:rsidRPr="00BD3099">
        <w:rPr>
          <w:bCs/>
          <w:lang w:val="es-AR"/>
        </w:rPr>
        <w:t>Араб, парсы, берберлердің тарихынан алынған өнеге  болатын мысалдар кітабы</w:t>
      </w:r>
      <w:r w:rsidRPr="00BD3099">
        <w:rPr>
          <w:bCs/>
          <w:lang w:val="es-AR"/>
        </w:rPr>
        <w:sym w:font="Symbol" w:char="00B2"/>
      </w:r>
      <w:r w:rsidRPr="00BD3099">
        <w:rPr>
          <w:bCs/>
          <w:lang w:val="es-AR"/>
        </w:rPr>
        <w:t xml:space="preserve">. Бұл еңбекке ол кісі әдейі ерекше кітап ретінде </w:t>
      </w:r>
      <w:r w:rsidRPr="00BD3099">
        <w:rPr>
          <w:bCs/>
          <w:lang w:val="es-AR"/>
        </w:rPr>
        <w:sym w:font="Symbol" w:char="00B2"/>
      </w:r>
      <w:r w:rsidRPr="00BD3099">
        <w:rPr>
          <w:bCs/>
          <w:lang w:val="es-AR"/>
        </w:rPr>
        <w:t>Кіріспе</w:t>
      </w:r>
      <w:r w:rsidRPr="00BD3099">
        <w:rPr>
          <w:bCs/>
          <w:lang w:val="es-AR"/>
        </w:rPr>
        <w:sym w:font="Symbol" w:char="00B2"/>
      </w:r>
      <w:r w:rsidRPr="00BD3099">
        <w:rPr>
          <w:bCs/>
          <w:lang w:val="es-AR"/>
        </w:rPr>
        <w:t xml:space="preserve"> (Аль-Муккадима) жазады,- онда негізінен қоғамға деген ұлы ойшылдың әлеуметтік философиялық көзқарастары көрсетілген.</w:t>
      </w:r>
    </w:p>
    <w:p w:rsidR="009360EA" w:rsidRPr="00BD3099" w:rsidRDefault="009360EA" w:rsidP="009360EA">
      <w:pPr>
        <w:ind w:left="284" w:right="425" w:firstLine="426"/>
        <w:jc w:val="both"/>
        <w:rPr>
          <w:bCs/>
          <w:lang w:val="es-AR"/>
        </w:rPr>
      </w:pPr>
      <w:r w:rsidRPr="00BD3099">
        <w:rPr>
          <w:bCs/>
          <w:lang w:val="es-AR"/>
        </w:rPr>
        <w:t xml:space="preserve">Енді Ибн-Халдунның философиялық көзқарасына келер болсақ </w:t>
      </w:r>
      <w:r w:rsidRPr="00BD3099">
        <w:rPr>
          <w:bCs/>
          <w:lang w:val="es-AR"/>
        </w:rPr>
        <w:sym w:font="Symbol" w:char="00B2"/>
      </w:r>
      <w:r w:rsidRPr="00BD3099">
        <w:rPr>
          <w:bCs/>
          <w:lang w:val="es-AR"/>
        </w:rPr>
        <w:t xml:space="preserve">Дүние-ретке келтірілген, жетілген, бір-бірімен үйлесімге келген заттардан тұрады. Барлық заттардың негізінде алғашқы 4 элемент жатыр (су, от, ауа, жер). Олар әртүрлі бөлшектік өлшемде бір-бірімен қосылғаныменен, біреуі басым болуы қажет - әйтпесе зат өмір сүре алмайды.  Заттың өмір сүруінде шешуші орынды </w:t>
      </w:r>
      <w:r w:rsidRPr="00BD3099">
        <w:rPr>
          <w:bCs/>
          <w:lang w:val="es-AR"/>
        </w:rPr>
        <w:sym w:font="Symbol" w:char="00B2"/>
      </w:r>
      <w:r w:rsidRPr="00BD3099">
        <w:rPr>
          <w:bCs/>
          <w:lang w:val="es-AR"/>
        </w:rPr>
        <w:t>туа біткен жылу</w:t>
      </w:r>
      <w:r w:rsidRPr="00BD3099">
        <w:rPr>
          <w:bCs/>
          <w:lang w:val="es-AR"/>
        </w:rPr>
        <w:sym w:font="Symbol" w:char="00B2"/>
      </w:r>
      <w:r w:rsidRPr="00BD3099">
        <w:rPr>
          <w:bCs/>
          <w:lang w:val="es-AR"/>
        </w:rPr>
        <w:t xml:space="preserve"> алады, ал оның қайнар көзі - отта</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Ибн-Халдун табиғатта болып жатқан үрдістердің адамға тәуелсіз екенін білген. Ал, табиғатта өрлеу бар ма? - деген сұраққа ол кісі былай жауап береді. </w:t>
      </w:r>
      <w:r w:rsidRPr="00BD3099">
        <w:rPr>
          <w:bCs/>
          <w:lang w:val="es-AR"/>
        </w:rPr>
        <w:sym w:font="Symbol" w:char="00B2"/>
      </w:r>
      <w:r w:rsidRPr="00BD3099">
        <w:rPr>
          <w:bCs/>
          <w:lang w:val="es-AR"/>
        </w:rPr>
        <w:t>Дүниедегі күрделі субстанцияларға қараңызшы - ол минералдардан басталып, одан кейін өсімдіктер, жануарлар бірінің артынан бірі Дүниеге келеді. Ең күрделі минералдар ең тұрпайы өсімдіктерге – мүктерге, ұрықсыздарға айналады. Ең жоғарғы дәрежедегі өсімдіктер, мысалы, жүзім, пальма сияқтылар, тұрпайы жануарларға, мысалы, моллюскілерге айналады. Жануарлар әлемі көбейіп және көптүрлі болып, ақырында ойлау қабілеті бар адамға әкелді. Маймылдың түйсіктері мен қабылдау қасиеттері бар, ал ойлау және түсіну мүмкіндіктері жоқ</w:t>
      </w:r>
      <w:r w:rsidRPr="00BD3099">
        <w:rPr>
          <w:bCs/>
          <w:lang w:val="es-AR"/>
        </w:rPr>
        <w:sym w:font="Symbol" w:char="00B2"/>
      </w:r>
      <w:r w:rsidRPr="00BD3099">
        <w:rPr>
          <w:bCs/>
          <w:lang w:val="es-AR"/>
        </w:rPr>
        <w:t>. Сонымен, Еуропа топырағында  ХқХғ. Дүниеге келген Ч.Дарвиннің эволюциялық теориясының түп-тамыры осыдан 400 жылдай бұрын тұрпайы түрде Шығыстағы араб топырағында пайда болған.</w:t>
      </w:r>
    </w:p>
    <w:p w:rsidR="009360EA" w:rsidRPr="00BD3099" w:rsidRDefault="009360EA" w:rsidP="009360EA">
      <w:pPr>
        <w:ind w:left="284" w:right="425" w:firstLine="426"/>
        <w:jc w:val="both"/>
        <w:rPr>
          <w:bCs/>
          <w:lang w:val="es-AR"/>
        </w:rPr>
      </w:pPr>
      <w:r w:rsidRPr="00BD3099">
        <w:rPr>
          <w:bCs/>
          <w:lang w:val="es-AR"/>
        </w:rPr>
        <w:t xml:space="preserve">Ибн-Халдунға философ ретінде адам және қоғам мәселесін шешуі қажет болған. Оның ойынша, адамдар ең алдымен азық-түлік табу үшін - онсыз өмір жоқ,-  бірігеді. Екіншіден, олардың бірігуіне себеп болған - ол жағалай ортадағы қауіпсіздікті сақтау қажеттігі. Негізінен, адамға екі қауіп төнеді: бірінші </w:t>
      </w:r>
      <w:r w:rsidRPr="00BD3099">
        <w:rPr>
          <w:bCs/>
          <w:lang w:val="kk-KZ"/>
        </w:rPr>
        <w:t xml:space="preserve">- </w:t>
      </w:r>
      <w:r w:rsidRPr="00BD3099">
        <w:rPr>
          <w:bCs/>
          <w:lang w:val="es-AR"/>
        </w:rPr>
        <w:t>тағы жыртқыштардан, екінші, адамдардың өздерінен. Егер бірінші қауіптен адамдар бірігу арқылы, неше түрлі құралдарды жасап, оларды пайдалану арқылы қорғанса, екінші қауіпті жеңу үшін адамдар әлеуметтік ұйымдар жасап, қоғам өмірінде тәртіп орнатулары керек.</w:t>
      </w:r>
    </w:p>
    <w:p w:rsidR="009360EA" w:rsidRPr="00BD3099" w:rsidRDefault="009360EA" w:rsidP="009360EA">
      <w:pPr>
        <w:ind w:left="284" w:right="425" w:firstLine="426"/>
        <w:jc w:val="both"/>
        <w:rPr>
          <w:bCs/>
          <w:lang w:val="es-AR"/>
        </w:rPr>
      </w:pPr>
      <w:r w:rsidRPr="00BD3099">
        <w:rPr>
          <w:bCs/>
          <w:lang w:val="es-AR"/>
        </w:rPr>
        <w:t xml:space="preserve">Сонымен, адам табиғаттан шыққанымен жүре келе, оның шеңберінен өсіп әлеуметтікке көтеріледі. Бірақ, соған қарамастан адам </w:t>
      </w:r>
      <w:r w:rsidRPr="00BD3099">
        <w:rPr>
          <w:bCs/>
          <w:lang w:val="es-AR"/>
        </w:rPr>
        <w:sym w:font="Symbol" w:char="00B2"/>
      </w:r>
      <w:r w:rsidRPr="00BD3099">
        <w:rPr>
          <w:bCs/>
          <w:lang w:val="es-AR"/>
        </w:rPr>
        <w:t>табиғаттың туғызған пендесі</w:t>
      </w:r>
      <w:r w:rsidRPr="00BD3099">
        <w:rPr>
          <w:bCs/>
          <w:lang w:val="es-AR"/>
        </w:rPr>
        <w:sym w:font="Symbol" w:char="00B2"/>
      </w:r>
      <w:r w:rsidRPr="00BD3099">
        <w:rPr>
          <w:bCs/>
          <w:lang w:val="es-AR"/>
        </w:rPr>
        <w:t xml:space="preserve"> ретінде толығынан жағалай ортадан тәуелсіз бола алмайды.         </w:t>
      </w:r>
    </w:p>
    <w:p w:rsidR="009360EA" w:rsidRPr="00BD3099" w:rsidRDefault="009360EA" w:rsidP="009360EA">
      <w:pPr>
        <w:ind w:left="284" w:right="425" w:firstLine="426"/>
        <w:jc w:val="both"/>
        <w:rPr>
          <w:bCs/>
          <w:lang w:val="es-AR"/>
        </w:rPr>
      </w:pPr>
      <w:r w:rsidRPr="00BD3099">
        <w:rPr>
          <w:bCs/>
          <w:lang w:val="es-AR"/>
        </w:rPr>
        <w:t>Табиғаттың қоғамға тигізетін негізгі әсері - ол ауа-райы (иклим</w:t>
      </w:r>
      <w:r w:rsidRPr="00BD3099">
        <w:rPr>
          <w:bCs/>
          <w:lang w:val="kk-KZ"/>
        </w:rPr>
        <w:t>)</w:t>
      </w:r>
      <w:r w:rsidRPr="00BD3099">
        <w:rPr>
          <w:bCs/>
          <w:lang w:val="es-AR"/>
        </w:rPr>
        <w:t xml:space="preserve">. Ол жердің бетіндегі ауа-райына байланысты 7 аймаққа бөледі. Ең суық жерлер (7-6(, ең ыстық (1,2( және қоңыр-жай (4( аймақтар. Ал 3-ші және 5-ші аймақтар - өтпелі, қоңыр-жайға жақын аймақтар.  </w:t>
      </w:r>
    </w:p>
    <w:p w:rsidR="009360EA" w:rsidRPr="00BD3099" w:rsidRDefault="009360EA" w:rsidP="009360EA">
      <w:pPr>
        <w:ind w:left="284" w:right="425" w:firstLine="426"/>
        <w:jc w:val="both"/>
        <w:rPr>
          <w:bCs/>
          <w:lang w:val="es-AR"/>
        </w:rPr>
      </w:pPr>
      <w:r w:rsidRPr="00BD3099">
        <w:rPr>
          <w:bCs/>
          <w:lang w:val="es-AR"/>
        </w:rPr>
        <w:t xml:space="preserve">Ең суық және ең ыстық аймақтарда тұратындардың мінез-құлқында шеттен шығу бар, олар қиын жағдайларда өмір сүреді. Олардың дене құрылысы мен түсінің өзі осыған байланысты. Африкадағы адамдардың қаралығы ыстықпен, солтүстіктегі адамдардың ағы, суықпен байланысты деген пікірге келеді. </w:t>
      </w:r>
    </w:p>
    <w:p w:rsidR="009360EA" w:rsidRPr="00BD3099" w:rsidRDefault="009360EA" w:rsidP="009360EA">
      <w:pPr>
        <w:ind w:left="284" w:right="425" w:firstLine="426"/>
        <w:jc w:val="both"/>
        <w:rPr>
          <w:bCs/>
          <w:lang w:val="es-AR"/>
        </w:rPr>
      </w:pPr>
      <w:r w:rsidRPr="00BD3099">
        <w:rPr>
          <w:bCs/>
          <w:lang w:val="es-AR"/>
        </w:rPr>
        <w:t>Табиғат халықтардың мінез-құлқының қалыптасуына, ал жейтін тамақтары - дене-құрылысына әсерін тигізеді. қазіргі ұғымдармен айтқанда, мұндай көзқарастарды “Географиялық себептікке</w:t>
      </w:r>
      <w:r w:rsidRPr="00BD3099">
        <w:rPr>
          <w:bCs/>
          <w:lang w:val="es-AR"/>
        </w:rPr>
        <w:sym w:font="Symbol" w:char="00B2"/>
      </w:r>
      <w:r w:rsidRPr="00BD3099">
        <w:rPr>
          <w:bCs/>
          <w:lang w:val="es-AR"/>
        </w:rPr>
        <w:t xml:space="preserve"> (детерминизм</w:t>
      </w:r>
      <w:r w:rsidRPr="00BD3099">
        <w:rPr>
          <w:bCs/>
          <w:lang w:val="kk-KZ"/>
        </w:rPr>
        <w:t>)</w:t>
      </w:r>
      <w:r w:rsidRPr="00BD3099">
        <w:rPr>
          <w:bCs/>
          <w:lang w:val="es-AR"/>
        </w:rPr>
        <w:t xml:space="preserve"> жатқызамыз. Оны уақытында Кеңес  заманында маркстік тұрғыдан сынағанбыз да. Ал мәселенің терең мән-мағнасына келер болсақ, онда “оның түйіні бар ма</w:t>
      </w:r>
      <w:r w:rsidRPr="00BD3099">
        <w:rPr>
          <w:bCs/>
          <w:lang w:val="es-AR"/>
        </w:rPr>
        <w:sym w:font="Symbol" w:char="00B2"/>
      </w:r>
      <w:r w:rsidRPr="00BD3099">
        <w:rPr>
          <w:bCs/>
          <w:lang w:val="es-AR"/>
        </w:rPr>
        <w:t xml:space="preserve"> , - деген сұрақ туады. Бұл сұрақтың біздің бүгінгі өміріміз үшін жалғыз теориялық ғана емес, сонымен қатар практикалық үлкен мағнасы бар. Мысалы, </w:t>
      </w:r>
      <w:r w:rsidRPr="00BD3099">
        <w:rPr>
          <w:bCs/>
          <w:lang w:val="es-AR"/>
        </w:rPr>
        <w:lastRenderedPageBreak/>
        <w:t>қазақстан қоғамының ерекшеліктері - оның ауа-райының қаталдығы (7 ай қыс</w:t>
      </w:r>
      <w:r w:rsidRPr="00BD3099">
        <w:rPr>
          <w:bCs/>
          <w:lang w:val="kk-KZ"/>
        </w:rPr>
        <w:t>)</w:t>
      </w:r>
      <w:r w:rsidRPr="00BD3099">
        <w:rPr>
          <w:bCs/>
          <w:lang w:val="es-AR"/>
        </w:rPr>
        <w:t xml:space="preserve"> судың аздығы, жер көлемінің адамдардың санымен салыстырғанда кең-байтақтығы, құм-шөл жерлердің көптігі т.с.с. Реформа барысында бұл ерекшеліктерімізді ескеріп басқа елдердің жинаған тәжірибелеріне үстірт еліктемей, нақтылы саясат жүргізгенде ғана көп мәселелерді дұрыс шешуге болады. </w:t>
      </w:r>
    </w:p>
    <w:p w:rsidR="009360EA" w:rsidRPr="00BD3099" w:rsidRDefault="009360EA" w:rsidP="009360EA">
      <w:pPr>
        <w:ind w:left="284" w:right="425" w:firstLine="426"/>
        <w:jc w:val="both"/>
        <w:rPr>
          <w:bCs/>
          <w:lang w:val="es-AR"/>
        </w:rPr>
      </w:pPr>
      <w:r w:rsidRPr="00BD3099">
        <w:rPr>
          <w:bCs/>
          <w:lang w:val="es-AR"/>
        </w:rPr>
        <w:t xml:space="preserve">Ибн-Халдун қоғамдағы жағдайдың бәрі деген табиғатқа байланысты емес дейді. Бір ауа-райы аймағында өмір сүріп жатқан әр-түрлі халықтар біркелкі өмір денгейінде емес. Біреулері – бай болса, екіншілері - кедей. </w:t>
      </w:r>
    </w:p>
    <w:p w:rsidR="009360EA" w:rsidRPr="00BD3099" w:rsidRDefault="009360EA" w:rsidP="009360EA">
      <w:pPr>
        <w:ind w:left="284" w:right="425" w:firstLine="426"/>
        <w:jc w:val="both"/>
        <w:rPr>
          <w:bCs/>
          <w:lang w:val="es-AR"/>
        </w:rPr>
      </w:pPr>
      <w:r w:rsidRPr="00BD3099">
        <w:rPr>
          <w:bCs/>
          <w:lang w:val="es-AR"/>
        </w:rPr>
        <w:t>Ибн-Халдунның даналығы бұл деректі айтып қоюында емес, сонымен қатар, оның себебіне жету болды. “Біл, ұрпақтардың өмір сүру айырмашылықтарын олардың өмір сүруіне қажетті нәрселерді қалайша табатынына байланысты</w:t>
      </w:r>
      <w:r w:rsidRPr="00BD3099">
        <w:rPr>
          <w:bCs/>
          <w:lang w:val="es-AR"/>
        </w:rPr>
        <w:sym w:font="Symbol" w:char="00B2"/>
      </w:r>
      <w:r w:rsidRPr="00BD3099">
        <w:rPr>
          <w:bCs/>
          <w:lang w:val="es-AR"/>
        </w:rPr>
        <w:t xml:space="preserve">, - дейді Ибн-Халдун.  Бұл қоғам өміріне деген таза материалистік көзқарас. К.Маркс оны 500 жылдан кейін тағы да ашып, теорияға айналдырған болатын. </w:t>
      </w:r>
    </w:p>
    <w:p w:rsidR="009360EA" w:rsidRPr="00BD3099" w:rsidRDefault="009360EA" w:rsidP="009360EA">
      <w:pPr>
        <w:ind w:left="284" w:right="425" w:firstLine="426"/>
        <w:jc w:val="both"/>
        <w:rPr>
          <w:bCs/>
          <w:lang w:val="es-AR"/>
        </w:rPr>
      </w:pPr>
      <w:r w:rsidRPr="00BD3099">
        <w:rPr>
          <w:bCs/>
          <w:lang w:val="es-AR"/>
        </w:rPr>
        <w:t xml:space="preserve">Сонымен, ұлы ойшыл қоғам өмірінің дамуын экономика саласымен тығыз ұштастырады: ол өндіру, бөлу, тұтыну мәселерімен тығыз байланысты. Адамдар бәрінің өмір сүру қажеттігі жолында бірігіп, жағалай қоршаған табиғатты өзгерте бастайды, мәдениетті тудырады, соның негізінде өздері де ғасырдан ғасырға жетіле береді. </w:t>
      </w:r>
    </w:p>
    <w:p w:rsidR="009360EA" w:rsidRPr="00BD3099" w:rsidRDefault="009360EA" w:rsidP="009360EA">
      <w:pPr>
        <w:ind w:left="284" w:right="425" w:firstLine="426"/>
        <w:jc w:val="both"/>
        <w:rPr>
          <w:bCs/>
          <w:lang w:val="es-AR"/>
        </w:rPr>
      </w:pPr>
      <w:r w:rsidRPr="00BD3099">
        <w:rPr>
          <w:bCs/>
          <w:lang w:val="es-AR"/>
        </w:rPr>
        <w:t xml:space="preserve">Ибн-Халдун қоғамдағы дамудың негізгі екі сатысын көрсетеді. Оны ол екі ұғым арқылы береді: бірінші сатысы - </w:t>
      </w:r>
      <w:r w:rsidRPr="00BD3099">
        <w:rPr>
          <w:bCs/>
          <w:lang w:val="es-AR"/>
        </w:rPr>
        <w:sym w:font="Symbol" w:char="00B2"/>
      </w:r>
      <w:r w:rsidRPr="00BD3099">
        <w:rPr>
          <w:b/>
          <w:lang w:val="kk-KZ"/>
        </w:rPr>
        <w:t>Бидави</w:t>
      </w:r>
      <w:r w:rsidRPr="00BD3099">
        <w:rPr>
          <w:bCs/>
          <w:lang w:val="es-AR"/>
        </w:rPr>
        <w:sym w:font="Symbol" w:char="00B2"/>
      </w:r>
      <w:r w:rsidRPr="00BD3099">
        <w:rPr>
          <w:bCs/>
          <w:lang w:val="es-AR"/>
        </w:rPr>
        <w:t xml:space="preserve">, екіншісі - </w:t>
      </w:r>
      <w:r w:rsidRPr="00BD3099">
        <w:rPr>
          <w:bCs/>
          <w:lang w:val="es-AR"/>
        </w:rPr>
        <w:sym w:font="Symbol" w:char="00B2"/>
      </w:r>
      <w:r w:rsidRPr="00BD3099">
        <w:rPr>
          <w:b/>
          <w:lang w:val="es-AR"/>
        </w:rPr>
        <w:t>Хидари</w:t>
      </w:r>
      <w:r w:rsidRPr="00BD3099">
        <w:rPr>
          <w:bCs/>
          <w:lang w:val="es-AR"/>
        </w:rPr>
        <w:sym w:font="Symbol" w:char="00B2"/>
      </w:r>
      <w:r w:rsidRPr="00BD3099">
        <w:rPr>
          <w:bCs/>
          <w:lang w:val="es-AR"/>
        </w:rPr>
        <w:t>. Бұл сөздердің этимологиясын (алғашқы берілген мағнасын қарасақ, онда Бидави көшіп-қону, ауылдық, алғашқы</w:t>
      </w:r>
      <w:r w:rsidRPr="00BD3099">
        <w:rPr>
          <w:bCs/>
          <w:lang w:val="kk-KZ"/>
        </w:rPr>
        <w:t>,-</w:t>
      </w:r>
      <w:r w:rsidRPr="00BD3099">
        <w:rPr>
          <w:bCs/>
          <w:lang w:val="es-AR"/>
        </w:rPr>
        <w:t xml:space="preserve"> деген мағна береді. Ал Хидари болса, ол қалалық, астаналық</w:t>
      </w:r>
      <w:r w:rsidRPr="00BD3099">
        <w:rPr>
          <w:bCs/>
          <w:lang w:val="kk-KZ"/>
        </w:rPr>
        <w:t>,-</w:t>
      </w:r>
      <w:r w:rsidRPr="00BD3099">
        <w:rPr>
          <w:bCs/>
          <w:lang w:val="es-AR"/>
        </w:rPr>
        <w:t xml:space="preserve"> деген мағнада.</w:t>
      </w:r>
    </w:p>
    <w:p w:rsidR="009360EA" w:rsidRPr="00BD3099" w:rsidRDefault="009360EA" w:rsidP="009360EA">
      <w:pPr>
        <w:ind w:left="284" w:right="425" w:firstLine="426"/>
        <w:jc w:val="both"/>
        <w:rPr>
          <w:bCs/>
          <w:lang w:val="es-AR"/>
        </w:rPr>
      </w:pPr>
      <w:r w:rsidRPr="00BD3099">
        <w:rPr>
          <w:bCs/>
          <w:lang w:val="es-AR"/>
        </w:rPr>
        <w:t xml:space="preserve">Егер бидави сатысында адамдар мал бағу мен егін егумен айналысса. Хидари сатысында оларға қол өнерлік, сауда, ғылым мен өнер ұсынылады. </w:t>
      </w:r>
    </w:p>
    <w:p w:rsidR="009360EA" w:rsidRPr="00BD3099" w:rsidRDefault="009360EA" w:rsidP="009360EA">
      <w:pPr>
        <w:ind w:left="284" w:right="425" w:firstLine="426"/>
        <w:jc w:val="both"/>
        <w:rPr>
          <w:bCs/>
          <w:lang w:val="kk-KZ"/>
        </w:rPr>
      </w:pPr>
      <w:r w:rsidRPr="00BD3099">
        <w:rPr>
          <w:bCs/>
          <w:lang w:val="es-AR"/>
        </w:rPr>
        <w:t>Алғашқы бидави сатысынан Хидари (цивилизациялық</w:t>
      </w:r>
      <w:r w:rsidRPr="00BD3099">
        <w:rPr>
          <w:bCs/>
          <w:lang w:val="kk-KZ"/>
        </w:rPr>
        <w:t>)</w:t>
      </w:r>
      <w:r w:rsidRPr="00BD3099">
        <w:rPr>
          <w:bCs/>
          <w:lang w:val="es-AR"/>
        </w:rPr>
        <w:t xml:space="preserve"> сатысына өтудің негізгі себебі</w:t>
      </w:r>
      <w:r w:rsidRPr="00BD3099">
        <w:rPr>
          <w:bCs/>
          <w:lang w:val="kk-KZ"/>
        </w:rPr>
        <w:t xml:space="preserve"> - </w:t>
      </w:r>
      <w:r w:rsidRPr="00BD3099">
        <w:rPr>
          <w:bCs/>
          <w:lang w:val="es-AR"/>
        </w:rPr>
        <w:t xml:space="preserve">өндіріс дамып </w:t>
      </w:r>
      <w:r w:rsidRPr="00BD3099">
        <w:rPr>
          <w:b/>
          <w:lang w:val="es-AR"/>
        </w:rPr>
        <w:t>қажеттіктен артық заттардың</w:t>
      </w:r>
      <w:r w:rsidRPr="00BD3099">
        <w:rPr>
          <w:bCs/>
          <w:lang w:val="es-AR"/>
        </w:rPr>
        <w:t xml:space="preserve"> пайда болуы. </w:t>
      </w:r>
      <w:r w:rsidRPr="00BD3099">
        <w:rPr>
          <w:bCs/>
          <w:lang w:val="kk-KZ"/>
        </w:rPr>
        <w:t>Қ</w:t>
      </w:r>
      <w:r w:rsidRPr="00BD3099">
        <w:rPr>
          <w:bCs/>
          <w:lang w:val="es-AR"/>
        </w:rPr>
        <w:t>ажеттіліктен артық өңдіру - қымбат бағалы заттарды тудырып, соған ие болуға тырмысуды әкеледі. Сымбат киім, тәтті тағамдар, әсем сарайлар пайда болады. Ал соңғылардың өзі қол өнерді әрі қарай дамытуға, оның жаңа түрлерінің пайда болуына әкеледі. (Теріні өте нәзік өңдеу және  бояу, моншақтардың әртүрін жасау, алтынды, қымбат бағалы тастардың өңдеудің жаңа түрлерін ашу т.с.с</w:t>
      </w:r>
      <w:r w:rsidRPr="00BD3099">
        <w:rPr>
          <w:bCs/>
          <w:lang w:val="kk-KZ"/>
        </w:rPr>
        <w:t>.)</w:t>
      </w:r>
    </w:p>
    <w:p w:rsidR="009360EA" w:rsidRPr="00BD3099" w:rsidRDefault="009360EA" w:rsidP="009360EA">
      <w:pPr>
        <w:ind w:left="284" w:right="425" w:firstLine="426"/>
        <w:jc w:val="both"/>
        <w:rPr>
          <w:bCs/>
          <w:lang w:val="es-AR"/>
        </w:rPr>
      </w:pPr>
      <w:r w:rsidRPr="00BD3099">
        <w:rPr>
          <w:bCs/>
          <w:lang w:val="es-AR"/>
        </w:rPr>
        <w:t xml:space="preserve"> Сонымен қатар, молшылық ой еңбегінің кәсіби түрін тудырып, ғылым тез дами бастайды, кітаптар шығарылады т.с.с.</w:t>
      </w:r>
    </w:p>
    <w:p w:rsidR="009360EA" w:rsidRPr="00BD3099" w:rsidRDefault="009360EA" w:rsidP="009360EA">
      <w:pPr>
        <w:ind w:left="284" w:right="425" w:firstLine="426"/>
        <w:jc w:val="both"/>
        <w:rPr>
          <w:bCs/>
          <w:lang w:val="es-AR"/>
        </w:rPr>
      </w:pPr>
      <w:r w:rsidRPr="00BD3099">
        <w:rPr>
          <w:bCs/>
          <w:lang w:val="es-AR"/>
        </w:rPr>
        <w:t>Ибн-Халдун жоғарыда көрсетілген ойларымен шектеліп қоймай, мәселенің екінші жағын көрсетеді. Ол-алғашқы салыстырмалы теңдіктен толық теңсіздікке көшу мәселесі. Бұл процесті ол екі ұғыммен (қосымша</w:t>
      </w:r>
      <w:r w:rsidRPr="00BD3099">
        <w:rPr>
          <w:bCs/>
          <w:lang w:val="kk-KZ"/>
        </w:rPr>
        <w:t>)</w:t>
      </w:r>
      <w:r w:rsidRPr="00BD3099">
        <w:rPr>
          <w:bCs/>
          <w:lang w:val="es-AR"/>
        </w:rPr>
        <w:t xml:space="preserve"> береді. Олар “асабийя</w:t>
      </w:r>
      <w:r w:rsidRPr="00BD3099">
        <w:rPr>
          <w:bCs/>
          <w:lang w:val="es-AR"/>
        </w:rPr>
        <w:sym w:font="Symbol" w:char="00B2"/>
      </w:r>
      <w:r w:rsidRPr="00BD3099">
        <w:rPr>
          <w:bCs/>
          <w:lang w:val="es-AR"/>
        </w:rPr>
        <w:t xml:space="preserve"> және “мульк</w:t>
      </w:r>
      <w:r w:rsidRPr="00BD3099">
        <w:rPr>
          <w:bCs/>
          <w:lang w:val="es-AR"/>
        </w:rPr>
        <w:sym w:font="Symbol" w:char="00B2"/>
      </w:r>
      <w:r w:rsidRPr="00BD3099">
        <w:rPr>
          <w:bCs/>
          <w:lang w:val="es-AR"/>
        </w:rPr>
        <w:t>. Бұл ұғымдар арқылы ойшыл қоғамның әлеуметтік-саяси деңгейіне көтеріледі.</w:t>
      </w:r>
    </w:p>
    <w:p w:rsidR="009360EA" w:rsidRPr="00BD3099" w:rsidRDefault="009360EA" w:rsidP="009360EA">
      <w:pPr>
        <w:ind w:left="284" w:right="425" w:firstLine="426"/>
        <w:jc w:val="both"/>
        <w:rPr>
          <w:bCs/>
          <w:lang w:val="es-AR"/>
        </w:rPr>
      </w:pPr>
      <w:r w:rsidRPr="00BD3099">
        <w:rPr>
          <w:bCs/>
          <w:lang w:val="es-AR"/>
        </w:rPr>
        <w:t>“Асабийя</w:t>
      </w:r>
      <w:r w:rsidRPr="00BD3099">
        <w:rPr>
          <w:bCs/>
          <w:lang w:val="es-AR"/>
        </w:rPr>
        <w:sym w:font="Symbol" w:char="00B2"/>
      </w:r>
      <w:r w:rsidRPr="00BD3099">
        <w:rPr>
          <w:bCs/>
          <w:lang w:val="es-AR"/>
        </w:rPr>
        <w:t xml:space="preserve"> ұғымының этимологиясын ғалымдар “рух</w:t>
      </w:r>
      <w:r w:rsidRPr="00BD3099">
        <w:rPr>
          <w:bCs/>
          <w:lang w:val="es-AR"/>
        </w:rPr>
        <w:sym w:font="Symbol" w:char="00B2"/>
      </w:r>
      <w:r w:rsidRPr="00BD3099">
        <w:rPr>
          <w:bCs/>
          <w:lang w:val="es-AR"/>
        </w:rPr>
        <w:t>, “бірігу</w:t>
      </w:r>
      <w:r w:rsidRPr="00BD3099">
        <w:rPr>
          <w:bCs/>
          <w:lang w:val="es-AR"/>
        </w:rPr>
        <w:sym w:font="Symbol" w:char="00B2"/>
      </w:r>
      <w:r w:rsidRPr="00BD3099">
        <w:rPr>
          <w:bCs/>
          <w:lang w:val="es-AR"/>
        </w:rPr>
        <w:t>, “ұлттық сезім</w:t>
      </w:r>
      <w:r w:rsidRPr="00BD3099">
        <w:rPr>
          <w:bCs/>
          <w:lang w:val="es-AR"/>
        </w:rPr>
        <w:sym w:font="Symbol" w:char="00B2"/>
      </w:r>
      <w:r w:rsidRPr="00BD3099">
        <w:rPr>
          <w:bCs/>
          <w:lang w:val="es-AR"/>
        </w:rPr>
        <w:t xml:space="preserve"> ретінде сипаттайды. Бұл ұғым екі сөзден құрылған. Біріншісі “асаба</w:t>
      </w:r>
      <w:r w:rsidRPr="00BD3099">
        <w:rPr>
          <w:bCs/>
          <w:lang w:val="es-AR"/>
        </w:rPr>
        <w:sym w:font="Symbol" w:char="00B2"/>
      </w:r>
      <w:r w:rsidRPr="00BD3099">
        <w:rPr>
          <w:bCs/>
          <w:lang w:val="es-AR"/>
        </w:rPr>
        <w:t xml:space="preserve"> (топ</w:t>
      </w:r>
      <w:r w:rsidRPr="00BD3099">
        <w:rPr>
          <w:bCs/>
          <w:lang w:val="kk-KZ"/>
        </w:rPr>
        <w:t>)</w:t>
      </w:r>
      <w:r w:rsidRPr="00BD3099">
        <w:rPr>
          <w:bCs/>
          <w:lang w:val="es-AR"/>
        </w:rPr>
        <w:t xml:space="preserve"> және “асаб</w:t>
      </w:r>
      <w:r w:rsidRPr="00BD3099">
        <w:rPr>
          <w:bCs/>
          <w:lang w:val="es-AR"/>
        </w:rPr>
        <w:sym w:font="Symbol" w:char="00B2"/>
      </w:r>
      <w:r w:rsidRPr="00BD3099">
        <w:rPr>
          <w:bCs/>
          <w:lang w:val="es-AR"/>
        </w:rPr>
        <w:t xml:space="preserve"> (байлау</w:t>
      </w:r>
      <w:r w:rsidRPr="00BD3099">
        <w:rPr>
          <w:bCs/>
          <w:lang w:val="kk-KZ"/>
        </w:rPr>
        <w:t>)</w:t>
      </w:r>
      <w:r w:rsidRPr="00BD3099">
        <w:rPr>
          <w:bCs/>
          <w:lang w:val="es-AR"/>
        </w:rPr>
        <w:t>. Ибн-Халдун бұл ұғымды “ру бірлігі</w:t>
      </w:r>
      <w:r w:rsidRPr="00BD3099">
        <w:rPr>
          <w:bCs/>
          <w:lang w:val="es-AR"/>
        </w:rPr>
        <w:sym w:font="Symbol" w:char="00B2"/>
      </w:r>
      <w:r w:rsidRPr="00BD3099">
        <w:rPr>
          <w:bCs/>
          <w:lang w:val="es-AR"/>
        </w:rPr>
        <w:t>, “тайпа бірлігі</w:t>
      </w:r>
      <w:r w:rsidRPr="00BD3099">
        <w:rPr>
          <w:bCs/>
          <w:lang w:val="es-AR"/>
        </w:rPr>
        <w:sym w:font="Symbol" w:char="00B2"/>
      </w:r>
      <w:r w:rsidRPr="00BD3099">
        <w:rPr>
          <w:bCs/>
          <w:lang w:val="es-AR"/>
        </w:rPr>
        <w:t xml:space="preserve">, ретінде қолданды. Еінші мағнасы </w:t>
      </w:r>
      <w:r w:rsidRPr="00BD3099">
        <w:rPr>
          <w:bCs/>
          <w:lang w:val="kk-KZ"/>
        </w:rPr>
        <w:t xml:space="preserve">- </w:t>
      </w:r>
      <w:r w:rsidRPr="00BD3099">
        <w:rPr>
          <w:bCs/>
          <w:lang w:val="es-AR"/>
        </w:rPr>
        <w:t xml:space="preserve">сол белгілі әлеуметтік топтағы адамдарды бір-бірімен қосатын байланыстар. </w:t>
      </w:r>
    </w:p>
    <w:p w:rsidR="009360EA" w:rsidRPr="00BD3099" w:rsidRDefault="009360EA" w:rsidP="009360EA">
      <w:pPr>
        <w:ind w:left="284" w:right="425" w:firstLine="426"/>
        <w:jc w:val="both"/>
        <w:rPr>
          <w:bCs/>
          <w:lang w:val="es-AR"/>
        </w:rPr>
      </w:pPr>
      <w:r w:rsidRPr="00BD3099">
        <w:rPr>
          <w:bCs/>
          <w:lang w:val="es-AR"/>
        </w:rPr>
        <w:t>Ибн-Халдун алғашқы әлеуметтік байланыстар рулық-қандық екенін мойындағанмен, оның сыртындағы материалдық қажеттіктер, қауіп-қатерден сақтанудың маңызын көрсетеді. Сондықтан, әлеуметтік топтардың құрамы рулық, туысқандық шеңберден шығып әртүрлі сипатта болуы мүмкін. Мысалы, белгілі бір руға, басқа жерден келген адам қабылдануы мүмкін, кейбір топтар сол тайпаның қарамағына бассұғалап, жан сақтап кіруі мүмкін т.с.с.</w:t>
      </w:r>
    </w:p>
    <w:p w:rsidR="009360EA" w:rsidRPr="00BD3099" w:rsidRDefault="009360EA" w:rsidP="009360EA">
      <w:pPr>
        <w:ind w:left="284" w:right="425" w:firstLine="426"/>
        <w:jc w:val="both"/>
        <w:rPr>
          <w:bCs/>
          <w:lang w:val="es-AR"/>
        </w:rPr>
      </w:pPr>
      <w:r w:rsidRPr="00BD3099">
        <w:rPr>
          <w:bCs/>
          <w:lang w:val="es-AR"/>
        </w:rPr>
        <w:lastRenderedPageBreak/>
        <w:t xml:space="preserve">Алғашқы сатыдағы адамдардың қарым-қатынастары </w:t>
      </w:r>
      <w:r w:rsidRPr="00BD3099">
        <w:rPr>
          <w:b/>
          <w:lang w:val="es-AR"/>
        </w:rPr>
        <w:t>теңдікке</w:t>
      </w:r>
      <w:r w:rsidRPr="00BD3099">
        <w:rPr>
          <w:bCs/>
          <w:lang w:val="es-AR"/>
        </w:rPr>
        <w:t xml:space="preserve"> негізделген, өйткені, онда материалдық игіліктерді бөлу мәселесі </w:t>
      </w:r>
      <w:r w:rsidRPr="00BD3099">
        <w:rPr>
          <w:b/>
          <w:lang w:val="es-AR"/>
        </w:rPr>
        <w:t>күн тәртібінде жоқ</w:t>
      </w:r>
      <w:r w:rsidRPr="00BD3099">
        <w:rPr>
          <w:bCs/>
          <w:lang w:val="es-AR"/>
        </w:rPr>
        <w:t xml:space="preserve">, артық қундылықтар әлі өндірілмейді. Тайпаның көсемдері басқару ісімен айналысады. Ибн-Халдунның ойынша, </w:t>
      </w:r>
      <w:r w:rsidRPr="00BD3099">
        <w:rPr>
          <w:b/>
          <w:lang w:val="es-AR"/>
        </w:rPr>
        <w:t>басқарудың</w:t>
      </w:r>
      <w:r w:rsidRPr="00BD3099">
        <w:rPr>
          <w:bCs/>
          <w:lang w:val="es-AR"/>
        </w:rPr>
        <w:t xml:space="preserve"> өзегінде болашақ </w:t>
      </w:r>
      <w:r w:rsidRPr="00BD3099">
        <w:rPr>
          <w:b/>
          <w:lang w:val="es-AR"/>
        </w:rPr>
        <w:t>теңсіздіктің</w:t>
      </w:r>
      <w:r w:rsidRPr="00BD3099">
        <w:rPr>
          <w:bCs/>
          <w:lang w:val="es-AR"/>
        </w:rPr>
        <w:t xml:space="preserve"> ұрығы жатыр. Өйткені, бір-бірімен тең адамдарды тайпа көсемі өз еркіне көндіріп, тыңдамағандарға зорлық-зомбылық жасауы қажет. Сонымен, басқарудың өзегіндегі ұрық бірте-бірте өсіп күш ала бастайды. Ең алғашқы көсемнің ізімен бірге ерікті жүру бірте-бірте соның еркіне көнуге айналады. Ол пайда болған биліктен алдағы уақытта көсем ешқашанда бас тартпайды, керісінше, оның мәртебесін өсіруге тырысады, - дейді Ибн-Халдун. </w:t>
      </w:r>
    </w:p>
    <w:p w:rsidR="009360EA" w:rsidRPr="00BD3099" w:rsidRDefault="009360EA" w:rsidP="009360EA">
      <w:pPr>
        <w:ind w:left="284" w:right="425" w:firstLine="426"/>
        <w:jc w:val="both"/>
        <w:rPr>
          <w:bCs/>
          <w:lang w:val="es-AR"/>
        </w:rPr>
      </w:pPr>
      <w:r w:rsidRPr="00BD3099">
        <w:rPr>
          <w:bCs/>
          <w:lang w:val="es-AR"/>
        </w:rPr>
        <w:t>Жоғарғы айтылған үрдістер жаңа мүлікке негізделген қатынастардың пайда болуына әкеледі. Біз бұл жерде бізге жақсы таныс арабтың “мүлік</w:t>
      </w:r>
      <w:r w:rsidRPr="00BD3099">
        <w:rPr>
          <w:bCs/>
          <w:lang w:val="es-AR"/>
        </w:rPr>
        <w:sym w:font="Symbol" w:char="00B2"/>
      </w:r>
      <w:r w:rsidRPr="00BD3099">
        <w:rPr>
          <w:bCs/>
          <w:lang w:val="es-AR"/>
        </w:rPr>
        <w:t xml:space="preserve"> деген сөзінің этимологиясын ашуымыз керек. Бұл сөз біздің сөздікке араб тілінен еңген. Бізге таныс мүлік, байлық, меншік деген мағнасынан тыс араб тілінде бұл сөздің екінші мағнасы бар. Ол - </w:t>
      </w:r>
      <w:r w:rsidRPr="00BD3099">
        <w:rPr>
          <w:b/>
          <w:lang w:val="es-AR"/>
        </w:rPr>
        <w:t>билік</w:t>
      </w:r>
      <w:r w:rsidRPr="00BD3099">
        <w:rPr>
          <w:bCs/>
          <w:lang w:val="es-AR"/>
        </w:rPr>
        <w:t>. Түрік тілінде де бұл сөздердің мағынасы бір-біріне жақын “Бай</w:t>
      </w:r>
      <w:r w:rsidRPr="00BD3099">
        <w:rPr>
          <w:bCs/>
          <w:lang w:val="es-AR"/>
        </w:rPr>
        <w:sym w:font="Symbol" w:char="00B2"/>
      </w:r>
      <w:r w:rsidRPr="00BD3099">
        <w:rPr>
          <w:bCs/>
          <w:lang w:val="es-AR"/>
        </w:rPr>
        <w:t>, “Би</w:t>
      </w:r>
      <w:r w:rsidRPr="00BD3099">
        <w:rPr>
          <w:bCs/>
          <w:lang w:val="es-AR"/>
        </w:rPr>
        <w:sym w:font="Symbol" w:char="00B2"/>
      </w:r>
      <w:r w:rsidRPr="00BD3099">
        <w:rPr>
          <w:bCs/>
          <w:lang w:val="es-AR"/>
        </w:rPr>
        <w:t>; орыс тілінде де “власть</w:t>
      </w:r>
      <w:r w:rsidRPr="00BD3099">
        <w:rPr>
          <w:bCs/>
          <w:lang w:val="es-AR"/>
        </w:rPr>
        <w:sym w:font="Symbol" w:char="00B2"/>
      </w:r>
      <w:r w:rsidRPr="00BD3099">
        <w:rPr>
          <w:bCs/>
          <w:lang w:val="es-AR"/>
        </w:rPr>
        <w:t>, “владеть“  деген сөздердің түп-тамыры бір. Сонымен, Ибн-Халдун “мүлік</w:t>
      </w:r>
      <w:r w:rsidRPr="00BD3099">
        <w:rPr>
          <w:bCs/>
          <w:lang w:val="es-AR"/>
        </w:rPr>
        <w:sym w:font="Symbol" w:char="00B2"/>
      </w:r>
      <w:r w:rsidRPr="00BD3099">
        <w:rPr>
          <w:bCs/>
          <w:lang w:val="es-AR"/>
        </w:rPr>
        <w:t xml:space="preserve"> деген сөздің екі мағынасын “байлық-билік</w:t>
      </w:r>
      <w:r w:rsidRPr="00BD3099">
        <w:rPr>
          <w:bCs/>
          <w:lang w:val="es-AR"/>
        </w:rPr>
        <w:sym w:font="Symbol" w:char="00B2"/>
      </w:r>
      <w:r w:rsidRPr="00BD3099">
        <w:rPr>
          <w:bCs/>
          <w:lang w:val="es-AR"/>
        </w:rPr>
        <w:t xml:space="preserve"> ретінде бірге қолданады. “Мүліктің иесі адамдарды өз еркіне көндіріп, қазынаға ақша жинайды, басқа елдерге елшілік жіберіп, шекараны қорғайды</w:t>
      </w:r>
      <w:r w:rsidRPr="00BD3099">
        <w:rPr>
          <w:bCs/>
          <w:lang w:val="es-AR"/>
        </w:rPr>
        <w:sym w:font="Symbol" w:char="00B2"/>
      </w:r>
      <w:r w:rsidRPr="00BD3099">
        <w:rPr>
          <w:bCs/>
          <w:lang w:val="es-AR"/>
        </w:rPr>
        <w:t xml:space="preserve">. Мүлік қатынастары, қорыта келе, байлықтың қайнар-көзі ашылып артық нәрселер пайда болған кезде келеді. Ол артық байлықты бөлу кезінде тайпаның көсемі қолындағы билікті өзінің мүддесіне жаратып, толығынан пайдаланады, жанындағы туыстарын алыстата бастайды, өйткені, олардың жүрегінде </w:t>
      </w:r>
      <w:r w:rsidRPr="00BD3099">
        <w:rPr>
          <w:b/>
          <w:lang w:val="es-AR"/>
        </w:rPr>
        <w:t>көре алмаушылық</w:t>
      </w:r>
      <w:r w:rsidRPr="00BD3099">
        <w:rPr>
          <w:bCs/>
          <w:lang w:val="es-AR"/>
        </w:rPr>
        <w:t xml:space="preserve"> пайда болса, көсемде - </w:t>
      </w:r>
      <w:r w:rsidRPr="00BD3099">
        <w:rPr>
          <w:b/>
          <w:lang w:val="es-AR"/>
        </w:rPr>
        <w:t>қызғанушылық</w:t>
      </w:r>
      <w:r w:rsidRPr="00BD3099">
        <w:rPr>
          <w:bCs/>
          <w:lang w:val="es-AR"/>
        </w:rPr>
        <w:t xml:space="preserve"> сезімі пайда болады. </w:t>
      </w:r>
    </w:p>
    <w:p w:rsidR="009360EA" w:rsidRPr="00BD3099" w:rsidRDefault="009360EA" w:rsidP="009360EA">
      <w:pPr>
        <w:ind w:left="284" w:right="425" w:firstLine="426"/>
        <w:jc w:val="both"/>
        <w:rPr>
          <w:bCs/>
          <w:lang w:val="kk-KZ"/>
        </w:rPr>
      </w:pPr>
      <w:r w:rsidRPr="00BD3099">
        <w:rPr>
          <w:bCs/>
          <w:lang w:val="es-AR"/>
        </w:rPr>
        <w:t xml:space="preserve">Тайпалық шеңберінде пайда болған теңсіздік сыртқа қарай бағытталып басқа ру-тайпаларды соғыс, я болмаса, қорқытып көндіру арқылы жүре бастайды. Ал мұның өзі мемлекеттің пайда болуына жағдай жасайды. </w:t>
      </w:r>
    </w:p>
    <w:p w:rsidR="009360EA" w:rsidRPr="00BD3099" w:rsidRDefault="009360EA" w:rsidP="009360EA">
      <w:pPr>
        <w:ind w:left="284" w:right="425" w:firstLine="426"/>
        <w:jc w:val="both"/>
        <w:rPr>
          <w:b/>
          <w:lang w:val="es-AR"/>
        </w:rPr>
      </w:pPr>
      <w:r w:rsidRPr="00BD3099">
        <w:rPr>
          <w:b/>
          <w:lang w:val="es-AR"/>
        </w:rPr>
        <w:t>Ибн-Халдунның мемлекеттің пайда болуы мен</w:t>
      </w:r>
      <w:r w:rsidRPr="00BD3099">
        <w:rPr>
          <w:b/>
          <w:lang w:val="kk-KZ"/>
        </w:rPr>
        <w:t xml:space="preserve"> </w:t>
      </w:r>
      <w:r w:rsidRPr="00BD3099">
        <w:rPr>
          <w:b/>
          <w:lang w:val="es-AR"/>
        </w:rPr>
        <w:t>өмір сүруі жөніндегі ілімі.</w:t>
      </w:r>
    </w:p>
    <w:p w:rsidR="009360EA" w:rsidRPr="00BD3099" w:rsidRDefault="009360EA" w:rsidP="009360EA">
      <w:pPr>
        <w:ind w:left="284" w:right="425" w:firstLine="426"/>
        <w:jc w:val="both"/>
        <w:rPr>
          <w:bCs/>
          <w:lang w:val="es-AR"/>
        </w:rPr>
      </w:pPr>
      <w:r w:rsidRPr="00BD3099">
        <w:rPr>
          <w:bCs/>
          <w:lang w:val="es-AR"/>
        </w:rPr>
        <w:t xml:space="preserve">Мемлекеттің пайда болуы, өмір сүріп соңында күйреуі - Ибн-Халдунды өте қызықтырып, оның терең ойларын туғызған. Мемлекет, әрине, мүлік пайда болған кезде дүниеге келеді. Оның өзегін уақытында өте биік дәрежеде ұйымдасқан, ауыз-бірлігі биік ру, я болмаса тайпа құрайды. </w:t>
      </w:r>
    </w:p>
    <w:p w:rsidR="009360EA" w:rsidRPr="00BD3099" w:rsidRDefault="009360EA" w:rsidP="009360EA">
      <w:pPr>
        <w:ind w:left="284" w:right="425" w:firstLine="426"/>
        <w:jc w:val="both"/>
        <w:rPr>
          <w:bCs/>
          <w:lang w:val="es-AR"/>
        </w:rPr>
      </w:pPr>
      <w:r w:rsidRPr="00BD3099">
        <w:rPr>
          <w:bCs/>
          <w:lang w:val="es-AR"/>
        </w:rPr>
        <w:t xml:space="preserve">Бірақ, уақыт өткен сайын мемлекет басшысы сол мемлекеттің басқару жүйесін құрайтын өзінің туыстарынан бірте-бірте алшақтай бастайды. </w:t>
      </w:r>
    </w:p>
    <w:p w:rsidR="009360EA" w:rsidRPr="00BD3099" w:rsidRDefault="009360EA" w:rsidP="009360EA">
      <w:pPr>
        <w:ind w:left="284" w:right="425" w:firstLine="426"/>
        <w:jc w:val="both"/>
        <w:rPr>
          <w:bCs/>
          <w:lang w:val="es-AR"/>
        </w:rPr>
      </w:pPr>
      <w:r w:rsidRPr="00BD3099">
        <w:rPr>
          <w:bCs/>
          <w:lang w:val="es-AR"/>
        </w:rPr>
        <w:t>Олардың орнына басқа топтардан адамдар тартылып</w:t>
      </w:r>
      <w:r w:rsidRPr="00BD3099">
        <w:rPr>
          <w:bCs/>
          <w:lang w:val="kk-KZ"/>
        </w:rPr>
        <w:t>,</w:t>
      </w:r>
      <w:r w:rsidRPr="00BD3099">
        <w:rPr>
          <w:bCs/>
          <w:lang w:val="es-AR"/>
        </w:rPr>
        <w:t xml:space="preserve"> неше түрлі  көтеріңкі жағдайлар (привилегиялар</w:t>
      </w:r>
      <w:r w:rsidRPr="00BD3099">
        <w:rPr>
          <w:bCs/>
          <w:lang w:val="kk-KZ"/>
        </w:rPr>
        <w:t>)</w:t>
      </w:r>
      <w:r w:rsidRPr="00BD3099">
        <w:rPr>
          <w:bCs/>
          <w:lang w:val="es-AR"/>
        </w:rPr>
        <w:t xml:space="preserve"> жасалып, оларға басқару істері тапсырылады. Осы сәттен бастап мемлекеттің күйреуі басталады,- деген ойға Ибн-Халдун келеді. Оның себебі – сол мемлекеттің негізін қалаған ішкі бірлігі мол алғашқы ру, я тайпа қуылғаннан кейін оның орнына келген адамдар тек жалақы үшін ғана қызмет етеді. Егер мемлекет үстіне қауіп төнсе, ол үшін жан-тәнін беретін адамдар олардың ішінде тым аз. </w:t>
      </w:r>
    </w:p>
    <w:p w:rsidR="009360EA" w:rsidRPr="00BD3099" w:rsidRDefault="009360EA" w:rsidP="009360EA">
      <w:pPr>
        <w:ind w:left="284" w:right="425" w:firstLine="426"/>
        <w:jc w:val="both"/>
        <w:rPr>
          <w:bCs/>
          <w:lang w:val="es-AR"/>
        </w:rPr>
      </w:pPr>
      <w:r w:rsidRPr="00BD3099">
        <w:rPr>
          <w:bCs/>
          <w:lang w:val="es-AR"/>
        </w:rPr>
        <w:t xml:space="preserve">Ибн-Халдун мемлекет пен өндірістің, бүгінгі сөзбен айтқанда экономикамен өзара байланысын терең зерттеген ойшыл. Оның жасаған бұл мәселе жөніндегі кейбір тұжырымдары бүгінгі біздің қал-жағдайымыздан көшіріліп алынғандай. </w:t>
      </w:r>
    </w:p>
    <w:p w:rsidR="009360EA" w:rsidRPr="00BD3099" w:rsidRDefault="009360EA" w:rsidP="009360EA">
      <w:pPr>
        <w:ind w:left="284" w:right="425" w:firstLine="426"/>
        <w:jc w:val="both"/>
        <w:rPr>
          <w:bCs/>
          <w:lang w:val="es-AR"/>
        </w:rPr>
      </w:pPr>
      <w:r w:rsidRPr="00BD3099">
        <w:rPr>
          <w:bCs/>
          <w:lang w:val="es-AR"/>
        </w:rPr>
        <w:t xml:space="preserve">Мемлекеттің өз табиғаты, өндірістің де өзінікі бар. Мысалы, тауарлардың бағасы өндіріске жұмсалған қаражатқа, оны әкелуге кететін ақшаға, нарықтағы сұранысқа т.с.с. байланысты,- дейді ойшыл. Оның сыртында қажетті түрде салынатын салықтар да өндірелетін тауарлардың бағасын өсіреді. </w:t>
      </w:r>
    </w:p>
    <w:p w:rsidR="009360EA" w:rsidRPr="00BD3099" w:rsidRDefault="009360EA" w:rsidP="009360EA">
      <w:pPr>
        <w:ind w:left="284" w:right="425" w:firstLine="426"/>
        <w:jc w:val="both"/>
        <w:rPr>
          <w:bCs/>
          <w:lang w:val="es-AR"/>
        </w:rPr>
      </w:pPr>
      <w:r w:rsidRPr="00BD3099">
        <w:rPr>
          <w:bCs/>
          <w:lang w:val="es-AR"/>
        </w:rPr>
        <w:t xml:space="preserve">Мемлекет, әрине, салықсыз өмір сүре алмайды. Ол бүгінгі мемлекеттің басына келген кешегі көшпенділерге тәтті өмір сүру үшін, әскер ұстап шекараны күзетіп және ел ішінде өзінің саяси қарсыластарымен күресу үшін керек. Мемлекет, бір жағынан, салықтың көлемін өсіруі мүмкін, екінші жағынан, экономикаға тікелей араласып ішкі және сыртқы сауданы бақылауға алып, одан пайда табуы мүмкін. </w:t>
      </w:r>
    </w:p>
    <w:p w:rsidR="009360EA" w:rsidRPr="00BD3099" w:rsidRDefault="009360EA" w:rsidP="009360EA">
      <w:pPr>
        <w:ind w:left="284" w:right="425" w:firstLine="426"/>
        <w:jc w:val="both"/>
        <w:rPr>
          <w:bCs/>
          <w:lang w:val="es-AR"/>
        </w:rPr>
      </w:pPr>
      <w:r w:rsidRPr="00BD3099">
        <w:rPr>
          <w:bCs/>
          <w:lang w:val="es-AR"/>
        </w:rPr>
        <w:lastRenderedPageBreak/>
        <w:t>Салық үлкен болса, онда халық әлсірейді, сонымен бірге мемлекеттің өзі де әлсірейді,- дейді Ибн-Халдун (біздің үкіметке Ибн-Халдуннан осыдан 500 жыл бұрын өмір сүрген дәріс алса да болғаны</w:t>
      </w:r>
      <w:r w:rsidRPr="00BD3099">
        <w:rPr>
          <w:bCs/>
          <w:lang w:val="kk-KZ"/>
        </w:rPr>
        <w:t>)</w:t>
      </w:r>
      <w:r w:rsidRPr="00BD3099">
        <w:rPr>
          <w:bCs/>
          <w:lang w:val="es-AR"/>
        </w:rPr>
        <w:t xml:space="preserve">. Елдегі бай адамдар мемлекеттегі өздерінің алтынын алып басқа жаққа кетеді. </w:t>
      </w:r>
      <w:r w:rsidRPr="00BD3099">
        <w:rPr>
          <w:bCs/>
          <w:lang w:val="kk-KZ"/>
        </w:rPr>
        <w:t>Қ</w:t>
      </w:r>
      <w:r w:rsidRPr="00BD3099">
        <w:rPr>
          <w:bCs/>
          <w:lang w:val="es-AR"/>
        </w:rPr>
        <w:t>арапайым адамдардың өзі де тамақ, киім іздеп Дүниенің төрт жағына қаңғып кетеді. Ал мұның бәрі де мемлекеттің өзін жояды, өйткені, мемлекет - қоғамның бітімі (формасы</w:t>
      </w:r>
      <w:r w:rsidRPr="00BD3099">
        <w:rPr>
          <w:bCs/>
          <w:lang w:val="kk-KZ"/>
        </w:rPr>
        <w:t>)</w:t>
      </w:r>
      <w:r w:rsidRPr="00BD3099">
        <w:rPr>
          <w:bCs/>
          <w:lang w:val="es-AR"/>
        </w:rPr>
        <w:t>, ал оның материясы - ол сол елді құрайтын, оның өндірісінде істейтін адамдар.</w:t>
      </w:r>
    </w:p>
    <w:p w:rsidR="009360EA" w:rsidRPr="00BD3099" w:rsidRDefault="009360EA" w:rsidP="009360EA">
      <w:pPr>
        <w:ind w:left="284" w:right="425" w:firstLine="426"/>
        <w:jc w:val="both"/>
        <w:rPr>
          <w:bCs/>
          <w:lang w:val="es-AR"/>
        </w:rPr>
      </w:pPr>
      <w:r w:rsidRPr="00BD3099">
        <w:rPr>
          <w:bCs/>
          <w:lang w:val="es-AR"/>
        </w:rPr>
        <w:t xml:space="preserve">Сонымен, мемлекет күйреді. Бірақ, ол мемлекет атаулының бәрінің де жойылуы емес. Оның орнына басқа мемлекет бітімі келіп, ол да тарихтағы өзінің қажетті сатыларынан өтіп, өз орнын жаңа мемлекетке береді. </w:t>
      </w:r>
    </w:p>
    <w:p w:rsidR="009360EA" w:rsidRPr="00BD3099" w:rsidRDefault="009360EA" w:rsidP="009360EA">
      <w:pPr>
        <w:ind w:left="284" w:right="425" w:firstLine="426"/>
        <w:jc w:val="both"/>
        <w:rPr>
          <w:bCs/>
          <w:lang w:val="es-AR"/>
        </w:rPr>
      </w:pPr>
      <w:r w:rsidRPr="00BD3099">
        <w:rPr>
          <w:bCs/>
          <w:lang w:val="es-AR"/>
        </w:rPr>
        <w:t xml:space="preserve">Ибн-Халдун бойынша, әр мемлекеттің өз өмір сүру ғасыры бар. Оның ұзақтығы орташа алғанда </w:t>
      </w:r>
      <w:r w:rsidRPr="00BD3099">
        <w:rPr>
          <w:b/>
          <w:lang w:val="es-AR"/>
        </w:rPr>
        <w:t>үш ұрпақтың</w:t>
      </w:r>
      <w:r w:rsidRPr="00BD3099">
        <w:rPr>
          <w:bCs/>
          <w:lang w:val="es-AR"/>
        </w:rPr>
        <w:t xml:space="preserve"> өміріне тең. (Кеңес мемлекетінің пайда болып күйреуін алайық, ол үш ұрпақтың шеңберінде болды. С.М</w:t>
      </w:r>
      <w:r w:rsidRPr="00BD3099">
        <w:rPr>
          <w:bCs/>
          <w:lang w:val="kk-KZ"/>
        </w:rPr>
        <w:t>.)</w:t>
      </w:r>
      <w:r w:rsidRPr="00BD3099">
        <w:rPr>
          <w:bCs/>
          <w:lang w:val="es-AR"/>
        </w:rPr>
        <w:t xml:space="preserve"> Бірінші буын сол мемлекеттің негізін қалап, өздерінен гөрі жалпы мемлекеттік мәселелердің қамын ойлайды. Екінші буын жаңа пайда болып жетілген мемлекеттің жинаған байлығын пайдаланып рахатқа батуға тырысады. үшінші буын сол мемлекетті әлсіретіп</w:t>
      </w:r>
      <w:r w:rsidRPr="00BD3099">
        <w:rPr>
          <w:bCs/>
          <w:lang w:val="kk-KZ"/>
        </w:rPr>
        <w:t>,</w:t>
      </w:r>
      <w:r w:rsidRPr="00BD3099">
        <w:rPr>
          <w:bCs/>
          <w:lang w:val="es-AR"/>
        </w:rPr>
        <w:t xml:space="preserve"> оның титығына дейін жеткізеді. </w:t>
      </w:r>
    </w:p>
    <w:p w:rsidR="009360EA" w:rsidRPr="00BD3099" w:rsidRDefault="009360EA" w:rsidP="009360EA">
      <w:pPr>
        <w:ind w:left="284" w:right="425" w:firstLine="426"/>
        <w:jc w:val="both"/>
        <w:rPr>
          <w:bCs/>
          <w:lang w:val="es-AR"/>
        </w:rPr>
      </w:pPr>
      <w:r w:rsidRPr="00BD3099">
        <w:rPr>
          <w:bCs/>
          <w:lang w:val="es-AR"/>
        </w:rPr>
        <w:t>Сонымен, мемлекет пен цивилизацияның дүниеге келуінің негізгі себебі-бір. Ол өндірістік дамудың негізіндегі байлықтың, артықшылықтың пайда болуы. “Мемлекет өздерінің адамдарынан ақша жинап, басқарып отырған адамдарға жұмсайды. Ол байлық қарапайым адамдардан келген мемлекет лауызымдарына, одан қалса, солармен байланысты астанадағы адамдарға жұмсалады.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айсыбір мемлекет пен цивилизацияның әлсіреп құруының алғы шарты ел басқарған адамдардың аса қымбат заттарға ие болуға ұмтылуы, өмірден барынша ләззат алуға тырысуы, өйткені, ол қымбатшылықты туғызып, салықты өсіріп экономиканы күйретеді. Мемлекеттің соңғы сатыларында мораль саласында </w:t>
      </w:r>
      <w:r w:rsidRPr="00BD3099">
        <w:rPr>
          <w:b/>
          <w:lang w:val="es-AR"/>
        </w:rPr>
        <w:t>азғындаушылық</w:t>
      </w:r>
      <w:r w:rsidRPr="00BD3099">
        <w:rPr>
          <w:bCs/>
          <w:lang w:val="es-AR"/>
        </w:rPr>
        <w:t xml:space="preserve"> ашық көрінеді. Адамдар бұзылып, бір-бірін алдайды, бір-біріне жау сияқты қарайды, қулық-сұмдық кең етек алады. Соның бәрі- тек байлыққа жетуі үшін жасалады,- дейді Ибн-Халдун.</w:t>
      </w:r>
    </w:p>
    <w:p w:rsidR="009360EA" w:rsidRPr="00BD3099" w:rsidRDefault="009360EA" w:rsidP="009360EA">
      <w:pPr>
        <w:ind w:left="284" w:right="425" w:firstLine="426"/>
        <w:jc w:val="both"/>
        <w:rPr>
          <w:bCs/>
          <w:lang w:val="es-AR"/>
        </w:rPr>
      </w:pPr>
      <w:r w:rsidRPr="00BD3099">
        <w:rPr>
          <w:bCs/>
          <w:lang w:val="es-AR"/>
        </w:rPr>
        <w:t xml:space="preserve">“Егер адамдар үйлерінің алдына жеміс ағашын отырғызбай, Кипарис отырғызса, онда ол болашақ күйреудің нышаны. Өйткені, Кипаристің жемісі де, жақсы исі де жоқ, оның тек әсем түрі ғана бар,- деп ой салады Ибн-Халдун. </w:t>
      </w:r>
    </w:p>
    <w:p w:rsidR="009360EA" w:rsidRPr="00BD3099" w:rsidRDefault="009360EA" w:rsidP="009360EA">
      <w:pPr>
        <w:ind w:left="284" w:right="425" w:firstLine="426"/>
        <w:jc w:val="both"/>
        <w:rPr>
          <w:bCs/>
          <w:lang w:val="es-AR"/>
        </w:rPr>
      </w:pPr>
      <w:r w:rsidRPr="00BD3099">
        <w:rPr>
          <w:bCs/>
          <w:lang w:val="es-AR"/>
        </w:rPr>
        <w:t>Сонымен, Ибн-Халдунды ұқыпты оқыған адамға бүгінгі таңдағы болып жатқан күрделі үрдістерді жете түсінуге жол ашылады.</w:t>
      </w:r>
    </w:p>
    <w:p w:rsidR="009360EA" w:rsidRPr="00BD3099" w:rsidRDefault="009360EA" w:rsidP="009360EA">
      <w:pPr>
        <w:ind w:left="284" w:right="425" w:firstLine="426"/>
        <w:jc w:val="both"/>
        <w:rPr>
          <w:bCs/>
          <w:lang w:val="es-AR"/>
        </w:rPr>
      </w:pPr>
      <w:r w:rsidRPr="00BD3099">
        <w:rPr>
          <w:bCs/>
          <w:lang w:val="es-AR"/>
        </w:rPr>
        <w:t>Ибн-Халдун - сонау көне замандағы ой-пікірден бастап біздің заманға дейінгі-біршама қоғамды терең зерттеп, өзінің артынан мол өшпес із қалдырған</w:t>
      </w:r>
      <w:r w:rsidRPr="00BD3099">
        <w:rPr>
          <w:bCs/>
          <w:lang w:val="kk-KZ"/>
        </w:rPr>
        <w:t>.</w:t>
      </w:r>
      <w:r w:rsidRPr="00BD3099">
        <w:rPr>
          <w:bCs/>
          <w:lang w:val="es-AR"/>
        </w:rPr>
        <w:t xml:space="preserve"> </w:t>
      </w:r>
      <w:r w:rsidRPr="00BD3099">
        <w:rPr>
          <w:bCs/>
          <w:lang w:val="kk-KZ"/>
        </w:rPr>
        <w:t>О</w:t>
      </w:r>
      <w:r w:rsidRPr="00BD3099">
        <w:rPr>
          <w:bCs/>
          <w:lang w:val="es-AR"/>
        </w:rPr>
        <w:t>ған қазіргі “әлеуметтік философия мен саясаттанудың атасы</w:t>
      </w:r>
      <w:r w:rsidRPr="00BD3099">
        <w:rPr>
          <w:bCs/>
          <w:lang w:val="es-AR"/>
        </w:rPr>
        <w:sym w:font="Symbol" w:char="00B2"/>
      </w:r>
      <w:r w:rsidRPr="00BD3099">
        <w:rPr>
          <w:bCs/>
          <w:lang w:val="es-AR"/>
        </w:rPr>
        <w:t xml:space="preserve"> деген заңды биік баға берілген тұлға. Біз оған толығымен қосыламыз.</w:t>
      </w:r>
    </w:p>
    <w:p w:rsidR="009360EA" w:rsidRPr="00BD3099" w:rsidRDefault="009360EA" w:rsidP="009360EA">
      <w:pPr>
        <w:ind w:left="284" w:right="425" w:firstLine="426"/>
        <w:jc w:val="both"/>
        <w:rPr>
          <w:b/>
          <w:lang w:val="es-AR"/>
        </w:rPr>
      </w:pPr>
      <w:r w:rsidRPr="00BD3099">
        <w:rPr>
          <w:b/>
          <w:lang w:val="es-AR"/>
        </w:rPr>
        <w:t>Өзін-өзі тексеруге арналған сұрақтар :</w:t>
      </w:r>
    </w:p>
    <w:p w:rsidR="009360EA" w:rsidRPr="00BD3099" w:rsidRDefault="009360EA" w:rsidP="009360EA">
      <w:pPr>
        <w:ind w:left="284" w:right="425" w:firstLine="426"/>
        <w:jc w:val="both"/>
        <w:rPr>
          <w:bCs/>
          <w:lang w:val="es-AR"/>
        </w:rPr>
      </w:pPr>
      <w:r w:rsidRPr="00BD3099">
        <w:rPr>
          <w:bCs/>
          <w:lang w:val="es-AR"/>
        </w:rPr>
        <w:t>Орта ғасырлар адамзат тарихының қай уақыттарын алады?</w:t>
      </w:r>
    </w:p>
    <w:p w:rsidR="009360EA" w:rsidRPr="00BD3099" w:rsidRDefault="009360EA" w:rsidP="009360EA">
      <w:pPr>
        <w:ind w:left="284" w:right="425" w:firstLine="426"/>
        <w:jc w:val="both"/>
        <w:rPr>
          <w:bCs/>
          <w:lang w:val="es-AR"/>
        </w:rPr>
      </w:pPr>
      <w:r w:rsidRPr="00BD3099">
        <w:rPr>
          <w:bCs/>
          <w:lang w:val="es-AR"/>
        </w:rPr>
        <w:t>Монотеизм дегеніміз не?</w:t>
      </w:r>
    </w:p>
    <w:p w:rsidR="009360EA" w:rsidRPr="00BD3099" w:rsidRDefault="009360EA" w:rsidP="009360EA">
      <w:pPr>
        <w:ind w:left="284" w:right="425" w:firstLine="426"/>
        <w:jc w:val="both"/>
        <w:rPr>
          <w:bCs/>
          <w:lang w:val="es-AR"/>
        </w:rPr>
      </w:pPr>
      <w:r w:rsidRPr="00BD3099">
        <w:rPr>
          <w:bCs/>
          <w:lang w:val="es-AR"/>
        </w:rPr>
        <w:t xml:space="preserve">Креационизм дегеніміз не? </w:t>
      </w:r>
    </w:p>
    <w:p w:rsidR="009360EA" w:rsidRPr="00BD3099" w:rsidRDefault="009360EA" w:rsidP="009360EA">
      <w:pPr>
        <w:ind w:left="284" w:right="425" w:firstLine="426"/>
        <w:jc w:val="both"/>
        <w:rPr>
          <w:bCs/>
          <w:lang w:val="es-AR"/>
        </w:rPr>
      </w:pPr>
      <w:r w:rsidRPr="00BD3099">
        <w:rPr>
          <w:bCs/>
          <w:lang w:val="es-AR"/>
        </w:rPr>
        <w:t>Антропоцентризм дегеніміз не?</w:t>
      </w:r>
    </w:p>
    <w:p w:rsidR="009360EA" w:rsidRPr="00BD3099" w:rsidRDefault="009360EA" w:rsidP="009360EA">
      <w:pPr>
        <w:ind w:left="284" w:right="425" w:firstLine="426"/>
        <w:jc w:val="both"/>
        <w:rPr>
          <w:bCs/>
          <w:lang w:val="es-AR"/>
        </w:rPr>
      </w:pPr>
      <w:r w:rsidRPr="00BD3099">
        <w:rPr>
          <w:bCs/>
          <w:lang w:val="es-AR"/>
        </w:rPr>
        <w:t>Алғашқы тектік күнә дегеніміз не?</w:t>
      </w:r>
    </w:p>
    <w:p w:rsidR="009360EA" w:rsidRPr="00BD3099" w:rsidRDefault="009360EA" w:rsidP="009360EA">
      <w:pPr>
        <w:ind w:left="284" w:right="425" w:firstLine="426"/>
        <w:jc w:val="both"/>
        <w:rPr>
          <w:bCs/>
          <w:lang w:val="es-AR"/>
        </w:rPr>
      </w:pPr>
      <w:r w:rsidRPr="00BD3099">
        <w:rPr>
          <w:bCs/>
          <w:lang w:val="es-AR"/>
        </w:rPr>
        <w:t>Манихейлік діннің негізгі қағидалары қандай?</w:t>
      </w:r>
    </w:p>
    <w:p w:rsidR="009360EA" w:rsidRPr="00BD3099" w:rsidRDefault="009360EA" w:rsidP="009360EA">
      <w:pPr>
        <w:ind w:left="284" w:right="425" w:firstLine="426"/>
        <w:jc w:val="both"/>
        <w:rPr>
          <w:bCs/>
          <w:lang w:val="es-AR"/>
        </w:rPr>
      </w:pPr>
      <w:r w:rsidRPr="00BD3099">
        <w:rPr>
          <w:bCs/>
          <w:lang w:val="es-AR"/>
        </w:rPr>
        <w:t xml:space="preserve">Августиннің болмыс пайда болуының үш жолын айтыңыз? </w:t>
      </w:r>
    </w:p>
    <w:p w:rsidR="009360EA" w:rsidRPr="00BD3099" w:rsidRDefault="009360EA" w:rsidP="009360EA">
      <w:pPr>
        <w:ind w:left="284" w:right="425" w:firstLine="426"/>
        <w:jc w:val="both"/>
        <w:rPr>
          <w:bCs/>
          <w:lang w:val="es-AR"/>
        </w:rPr>
      </w:pPr>
      <w:r w:rsidRPr="00BD3099">
        <w:rPr>
          <w:bCs/>
          <w:lang w:val="es-AR"/>
        </w:rPr>
        <w:lastRenderedPageBreak/>
        <w:t>Августиннің зұлымдықтың себебі жөніндегі ойлары.</w:t>
      </w:r>
    </w:p>
    <w:p w:rsidR="009360EA" w:rsidRPr="00BD3099" w:rsidRDefault="009360EA" w:rsidP="009360EA">
      <w:pPr>
        <w:ind w:left="284" w:right="425" w:firstLine="426"/>
        <w:jc w:val="both"/>
        <w:rPr>
          <w:bCs/>
          <w:lang w:val="es-AR"/>
        </w:rPr>
      </w:pPr>
      <w:r w:rsidRPr="00BD3099">
        <w:rPr>
          <w:bCs/>
          <w:lang w:val="es-AR"/>
        </w:rPr>
        <w:t>Неоплатонизмнің Эманация ұғымының маңызы неде?</w:t>
      </w:r>
    </w:p>
    <w:p w:rsidR="009360EA" w:rsidRPr="00BD3099" w:rsidRDefault="009360EA" w:rsidP="009360EA">
      <w:pPr>
        <w:ind w:left="284" w:right="425" w:firstLine="426"/>
        <w:jc w:val="both"/>
        <w:rPr>
          <w:bCs/>
          <w:lang w:val="es-AR"/>
        </w:rPr>
      </w:pPr>
      <w:r w:rsidRPr="00BD3099">
        <w:rPr>
          <w:bCs/>
          <w:lang w:val="es-AR"/>
        </w:rPr>
        <w:t>Номинализм мен реализм универсалияларға (жалпы ұғымдарға</w:t>
      </w:r>
      <w:r w:rsidRPr="00BD3099">
        <w:rPr>
          <w:bCs/>
          <w:lang w:val="kk-KZ"/>
        </w:rPr>
        <w:t>)</w:t>
      </w:r>
      <w:r w:rsidRPr="00BD3099">
        <w:rPr>
          <w:bCs/>
          <w:lang w:val="es-AR"/>
        </w:rPr>
        <w:t xml:space="preserve"> қалай қарайды?</w:t>
      </w:r>
    </w:p>
    <w:p w:rsidR="009360EA" w:rsidRPr="00BD3099" w:rsidRDefault="009360EA" w:rsidP="009360EA">
      <w:pPr>
        <w:ind w:left="284" w:right="425" w:firstLine="426"/>
        <w:jc w:val="both"/>
        <w:rPr>
          <w:bCs/>
          <w:lang w:val="es-AR"/>
        </w:rPr>
      </w:pPr>
      <w:r w:rsidRPr="00BD3099">
        <w:rPr>
          <w:bCs/>
          <w:lang w:val="es-AR"/>
        </w:rPr>
        <w:t xml:space="preserve">Фома Аквинскийдің </w:t>
      </w:r>
      <w:r w:rsidRPr="00BD3099">
        <w:rPr>
          <w:bCs/>
          <w:lang w:val="kk-KZ"/>
        </w:rPr>
        <w:t>Қ</w:t>
      </w:r>
      <w:r w:rsidRPr="00BD3099">
        <w:rPr>
          <w:bCs/>
          <w:lang w:val="es-AR"/>
        </w:rPr>
        <w:t>ұдай болмысын дәлелдеу жолдарын есіңізге түсіріңіз.</w:t>
      </w:r>
    </w:p>
    <w:p w:rsidR="009360EA" w:rsidRPr="00BD3099" w:rsidRDefault="009360EA" w:rsidP="009360EA">
      <w:pPr>
        <w:ind w:left="284" w:right="425" w:firstLine="426"/>
        <w:jc w:val="both"/>
        <w:rPr>
          <w:bCs/>
          <w:lang w:val="es-AR"/>
        </w:rPr>
      </w:pPr>
      <w:r w:rsidRPr="00BD3099">
        <w:rPr>
          <w:bCs/>
          <w:lang w:val="es-AR"/>
        </w:rPr>
        <w:t>Фома Аквинскийдің сенім мен ақыл-ойдың қарым-қатынасы жөніндегі ойы.</w:t>
      </w:r>
    </w:p>
    <w:p w:rsidR="009360EA" w:rsidRPr="00BD3099" w:rsidRDefault="009360EA" w:rsidP="009360EA">
      <w:pPr>
        <w:ind w:left="284" w:right="425" w:firstLine="426"/>
        <w:jc w:val="both"/>
        <w:rPr>
          <w:bCs/>
          <w:lang w:val="es-AR"/>
        </w:rPr>
      </w:pPr>
      <w:r w:rsidRPr="00BD3099">
        <w:rPr>
          <w:bCs/>
          <w:lang w:val="es-AR"/>
        </w:rPr>
        <w:t>У. Оккамның ұстарасы – ол не?</w:t>
      </w:r>
    </w:p>
    <w:p w:rsidR="009360EA" w:rsidRPr="00BD3099" w:rsidRDefault="009360EA" w:rsidP="009360EA">
      <w:pPr>
        <w:ind w:left="284" w:right="425" w:firstLine="426"/>
        <w:jc w:val="both"/>
        <w:rPr>
          <w:bCs/>
          <w:lang w:val="es-AR"/>
        </w:rPr>
      </w:pPr>
      <w:r w:rsidRPr="00BD3099">
        <w:rPr>
          <w:bCs/>
          <w:lang w:val="es-AR"/>
        </w:rPr>
        <w:t>Аль-Киндидің философиялық көзқарасы.</w:t>
      </w:r>
    </w:p>
    <w:p w:rsidR="009360EA" w:rsidRPr="00BD3099" w:rsidRDefault="009360EA" w:rsidP="009360EA">
      <w:pPr>
        <w:ind w:left="284" w:right="425" w:firstLine="426"/>
        <w:jc w:val="both"/>
        <w:rPr>
          <w:bCs/>
          <w:lang w:val="es-AR"/>
        </w:rPr>
      </w:pPr>
      <w:r w:rsidRPr="00BD3099">
        <w:rPr>
          <w:bCs/>
          <w:lang w:val="es-AR"/>
        </w:rPr>
        <w:t xml:space="preserve">Аль-Фарабидің онтологиялық ілімі. </w:t>
      </w:r>
    </w:p>
    <w:p w:rsidR="009360EA" w:rsidRPr="00BD3099" w:rsidRDefault="009360EA" w:rsidP="009360EA">
      <w:pPr>
        <w:ind w:left="284" w:right="425" w:firstLine="426"/>
        <w:jc w:val="both"/>
        <w:rPr>
          <w:bCs/>
          <w:lang w:val="es-AR"/>
        </w:rPr>
      </w:pPr>
      <w:r w:rsidRPr="00BD3099">
        <w:rPr>
          <w:bCs/>
          <w:lang w:val="es-AR"/>
        </w:rPr>
        <w:t>Аль-Фарабидің  актуальды интеллект дегені не?</w:t>
      </w:r>
    </w:p>
    <w:p w:rsidR="009360EA" w:rsidRPr="00BD3099" w:rsidRDefault="009360EA" w:rsidP="009360EA">
      <w:pPr>
        <w:ind w:left="284" w:right="425" w:firstLine="426"/>
        <w:jc w:val="both"/>
        <w:rPr>
          <w:bCs/>
          <w:lang w:val="es-AR"/>
        </w:rPr>
      </w:pPr>
      <w:r w:rsidRPr="00BD3099">
        <w:rPr>
          <w:bCs/>
          <w:lang w:val="es-AR"/>
        </w:rPr>
        <w:t>Аль-Фарабидің  надандық қала түрлерін есіңізге түсіріңіз.</w:t>
      </w:r>
    </w:p>
    <w:p w:rsidR="009360EA" w:rsidRPr="00BD3099" w:rsidRDefault="009360EA" w:rsidP="009360EA">
      <w:pPr>
        <w:ind w:left="284" w:right="425" w:firstLine="426"/>
        <w:jc w:val="both"/>
        <w:rPr>
          <w:bCs/>
          <w:lang w:val="es-AR"/>
        </w:rPr>
      </w:pPr>
      <w:r w:rsidRPr="00BD3099">
        <w:rPr>
          <w:bCs/>
          <w:lang w:val="es-AR"/>
        </w:rPr>
        <w:t>Игілік қала түрлерін есіңізге түсіріңіз.</w:t>
      </w:r>
    </w:p>
    <w:p w:rsidR="009360EA" w:rsidRPr="00BD3099" w:rsidRDefault="009360EA" w:rsidP="009360EA">
      <w:pPr>
        <w:ind w:left="284" w:right="425" w:firstLine="426"/>
        <w:jc w:val="both"/>
        <w:rPr>
          <w:bCs/>
          <w:lang w:val="es-AR"/>
        </w:rPr>
      </w:pPr>
      <w:r w:rsidRPr="00BD3099">
        <w:rPr>
          <w:bCs/>
          <w:lang w:val="es-AR"/>
        </w:rPr>
        <w:t xml:space="preserve">Аль-Фараби ел басының қандай қасиеттері  болуы керек дейді </w:t>
      </w:r>
    </w:p>
    <w:p w:rsidR="009360EA" w:rsidRPr="00BD3099" w:rsidRDefault="009360EA" w:rsidP="009360EA">
      <w:pPr>
        <w:ind w:left="284" w:right="425" w:firstLine="426"/>
        <w:jc w:val="both"/>
        <w:rPr>
          <w:bCs/>
          <w:lang w:val="es-AR"/>
        </w:rPr>
      </w:pPr>
      <w:r w:rsidRPr="00BD3099">
        <w:rPr>
          <w:bCs/>
          <w:lang w:val="es-AR"/>
        </w:rPr>
        <w:t>Ибн-Синаның өмір сүру пен мән-мағна жөніндегі ілімі.</w:t>
      </w:r>
    </w:p>
    <w:p w:rsidR="009360EA" w:rsidRPr="00BD3099" w:rsidRDefault="009360EA" w:rsidP="009360EA">
      <w:pPr>
        <w:ind w:left="284" w:right="425" w:firstLine="426"/>
        <w:jc w:val="both"/>
        <w:rPr>
          <w:bCs/>
          <w:lang w:val="es-AR"/>
        </w:rPr>
      </w:pPr>
      <w:r w:rsidRPr="00BD3099">
        <w:rPr>
          <w:bCs/>
          <w:lang w:val="es-AR"/>
        </w:rPr>
        <w:t xml:space="preserve">Ибн-Рошдтың потенциялдық интеллектің қалай түсінесіз. </w:t>
      </w:r>
    </w:p>
    <w:p w:rsidR="009360EA" w:rsidRPr="00BD3099" w:rsidRDefault="009360EA" w:rsidP="009360EA">
      <w:pPr>
        <w:ind w:left="284" w:right="425" w:firstLine="426"/>
        <w:jc w:val="both"/>
        <w:rPr>
          <w:bCs/>
          <w:lang w:val="es-AR"/>
        </w:rPr>
      </w:pPr>
      <w:r w:rsidRPr="00BD3099">
        <w:rPr>
          <w:bCs/>
          <w:lang w:val="es-AR"/>
        </w:rPr>
        <w:t>Ибн-Халдунның қоғам жөніндегі пікірі қандай?</w:t>
      </w:r>
    </w:p>
    <w:p w:rsidR="009360EA" w:rsidRPr="00BD3099" w:rsidRDefault="009360EA" w:rsidP="009360EA">
      <w:pPr>
        <w:ind w:left="284" w:right="425" w:firstLine="426"/>
        <w:jc w:val="both"/>
        <w:rPr>
          <w:bCs/>
          <w:lang w:val="es-AR"/>
        </w:rPr>
      </w:pPr>
      <w:r w:rsidRPr="00BD3099">
        <w:rPr>
          <w:bCs/>
          <w:lang w:val="es-AR"/>
        </w:rPr>
        <w:t>Ибн-Халдун мемлекет пен цивилизацияны біріктіретін нәрсені неден көреді?</w:t>
      </w:r>
    </w:p>
    <w:p w:rsidR="009360EA" w:rsidRPr="00BD3099" w:rsidRDefault="009360EA" w:rsidP="009360EA">
      <w:pPr>
        <w:ind w:left="284" w:right="425" w:firstLine="426"/>
        <w:jc w:val="both"/>
        <w:rPr>
          <w:bCs/>
          <w:lang w:val="es-AR"/>
        </w:rPr>
      </w:pPr>
      <w:r w:rsidRPr="00BD3099">
        <w:rPr>
          <w:bCs/>
          <w:lang w:val="es-AR"/>
        </w:rPr>
        <w:t xml:space="preserve">Ибн-Халдунның мемлекеттің пайда болуы жөніндегі ілімі. </w:t>
      </w:r>
    </w:p>
    <w:p w:rsidR="009360EA" w:rsidRPr="00BD3099" w:rsidRDefault="009360EA" w:rsidP="009360EA">
      <w:pPr>
        <w:pStyle w:val="33"/>
        <w:ind w:left="284" w:right="425" w:firstLine="426"/>
        <w:rPr>
          <w:rFonts w:ascii="Times New Roman" w:hAnsi="Times New Roman"/>
          <w:b/>
          <w:sz w:val="24"/>
          <w:szCs w:val="24"/>
          <w:lang w:val="kk-KZ"/>
        </w:rPr>
      </w:pPr>
    </w:p>
    <w:p w:rsidR="009360EA" w:rsidRPr="00BD3099" w:rsidRDefault="009360EA" w:rsidP="009360EA">
      <w:pPr>
        <w:ind w:left="284" w:right="425" w:firstLine="426"/>
        <w:jc w:val="both"/>
        <w:rPr>
          <w:b/>
          <w:lang w:val="ru-MO"/>
        </w:rPr>
      </w:pPr>
    </w:p>
    <w:p w:rsidR="009360EA" w:rsidRPr="00BD3099" w:rsidRDefault="009360EA" w:rsidP="009360EA">
      <w:pPr>
        <w:ind w:left="284" w:right="425" w:firstLine="426"/>
        <w:jc w:val="both"/>
        <w:rPr>
          <w:b/>
          <w:lang w:val="ru-MO"/>
        </w:rPr>
      </w:pPr>
    </w:p>
    <w:p w:rsidR="009360EA" w:rsidRPr="00BD3099" w:rsidRDefault="009360EA" w:rsidP="009360EA">
      <w:pPr>
        <w:ind w:left="284" w:right="425" w:firstLine="426"/>
        <w:jc w:val="both"/>
        <w:rPr>
          <w:b/>
          <w:lang w:val="ru-MO"/>
        </w:rPr>
      </w:pPr>
    </w:p>
    <w:p w:rsidR="009360EA" w:rsidRPr="00BD3099" w:rsidRDefault="009360EA" w:rsidP="009360EA">
      <w:pPr>
        <w:ind w:left="284" w:right="425"/>
        <w:jc w:val="both"/>
        <w:rPr>
          <w:b/>
          <w:lang w:val="kk-KZ"/>
        </w:rPr>
      </w:pPr>
      <w:r w:rsidRPr="00BD3099">
        <w:rPr>
          <w:b/>
          <w:lang w:val="ru-MO"/>
        </w:rPr>
        <w:t>6 тақырып.</w:t>
      </w:r>
      <w:r w:rsidRPr="00BD3099">
        <w:rPr>
          <w:b/>
          <w:lang w:val="kk-KZ"/>
        </w:rPr>
        <w:t xml:space="preserve"> Қайта Өрлеу дәуірі философиясы</w:t>
      </w:r>
    </w:p>
    <w:p w:rsidR="009360EA" w:rsidRPr="00BD3099" w:rsidRDefault="009360EA" w:rsidP="009360EA">
      <w:pPr>
        <w:ind w:left="284" w:right="425" w:firstLine="426"/>
        <w:jc w:val="both"/>
        <w:rPr>
          <w:b/>
          <w:lang w:val="es-AR"/>
        </w:rPr>
      </w:pPr>
      <w:r w:rsidRPr="00BD3099">
        <w:rPr>
          <w:b/>
          <w:lang w:val="kk-KZ"/>
        </w:rPr>
        <w:t>Қ</w:t>
      </w:r>
      <w:r w:rsidRPr="00BD3099">
        <w:rPr>
          <w:b/>
          <w:lang w:val="es-AR"/>
        </w:rPr>
        <w:t>айта Өрлеу дәуірінің ерекшіліктері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айта Өрлеу дәуірі (Renessance</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фр. ) - Орта ғасырдан Жаңа Заманға өту дәуірі болды. Оның шеңберін біз X1V-XV1 ғ. ғ. белгілейміз.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айта Өрлеу заманы Италия елінде басталды. Оған себеп болған әлеуметтік-экономикалық жағдайларды алатын болсақ, бұл кезде солтүстік Италияда, әсіресе теңіз жағалауларындағы аймақтарда орналасқан қалаларда сауда, қөлөнер өндірісі тез дами бастайды, мұның өзі феодалдық қатынастардың сарқуына, көп іскер шаруалардың өз қожайындарынан ақша төлеп бас бостандығын алып қалаларға келуіне, алғашқы капиталистік экономикалық қатынастардың дамуына әкелді. </w:t>
      </w:r>
    </w:p>
    <w:p w:rsidR="009360EA" w:rsidRPr="00BD3099" w:rsidRDefault="009360EA" w:rsidP="009360EA">
      <w:pPr>
        <w:ind w:left="284" w:right="425" w:firstLine="426"/>
        <w:jc w:val="both"/>
        <w:rPr>
          <w:bCs/>
          <w:lang w:val="es-AR"/>
        </w:rPr>
      </w:pPr>
      <w:r w:rsidRPr="00BD3099">
        <w:rPr>
          <w:bCs/>
          <w:lang w:val="es-AR"/>
        </w:rPr>
        <w:t>Жартылай ұйқылы-ояу өмір сүріп жатқан бір үлгідегі феодалдық қоғам оянып</w:t>
      </w:r>
      <w:r w:rsidRPr="00BD3099">
        <w:rPr>
          <w:bCs/>
          <w:lang w:val="kk-KZ"/>
        </w:rPr>
        <w:t>,</w:t>
      </w:r>
      <w:r w:rsidRPr="00BD3099">
        <w:rPr>
          <w:bCs/>
          <w:lang w:val="es-AR"/>
        </w:rPr>
        <w:t xml:space="preserve"> жаңа өмірге аттанады, қалалар тез өсіп, ондағы әлеуметтік өмір өзінің әр-түрлілігімен, күнбе-күнгі өзгерістерімен , қызықтығымен көзге түседі. </w:t>
      </w:r>
    </w:p>
    <w:p w:rsidR="009360EA" w:rsidRPr="00BD3099" w:rsidRDefault="009360EA" w:rsidP="009360EA">
      <w:pPr>
        <w:ind w:left="284" w:right="425" w:firstLine="426"/>
        <w:jc w:val="both"/>
        <w:rPr>
          <w:bCs/>
          <w:lang w:val="es-AR"/>
        </w:rPr>
      </w:pPr>
      <w:r w:rsidRPr="00BD3099">
        <w:rPr>
          <w:bCs/>
          <w:lang w:val="es-AR"/>
        </w:rPr>
        <w:t xml:space="preserve">Жоғарыда көрсетілген өзгерістер біршама қоғамның рухани өміріндегі жаңаруларға әкеледі. </w:t>
      </w:r>
    </w:p>
    <w:p w:rsidR="009360EA" w:rsidRPr="00BD3099" w:rsidRDefault="009360EA" w:rsidP="009360EA">
      <w:pPr>
        <w:ind w:left="284" w:right="425" w:firstLine="426"/>
        <w:jc w:val="both"/>
        <w:rPr>
          <w:bCs/>
          <w:lang w:val="es-AR"/>
        </w:rPr>
      </w:pPr>
      <w:r w:rsidRPr="00BD3099">
        <w:rPr>
          <w:bCs/>
          <w:lang w:val="es-AR"/>
        </w:rPr>
        <w:lastRenderedPageBreak/>
        <w:t xml:space="preserve">Біріншіден, өндіргіш күштерді дамыту қажеттігі схоластикалық ой-өрісінен </w:t>
      </w:r>
      <w:r w:rsidRPr="00BD3099">
        <w:rPr>
          <w:b/>
          <w:lang w:val="es-AR"/>
        </w:rPr>
        <w:t>жаратылыстану ғылымдарына бетбұрыстың</w:t>
      </w:r>
      <w:r w:rsidRPr="00BD3099">
        <w:rPr>
          <w:bCs/>
          <w:lang w:val="es-AR"/>
        </w:rPr>
        <w:t xml:space="preserve"> пайда болуына әкелді. Ал оның өзі бірте-бірте материалистік бағыттың философияда күш алуына әкеліп соқты. </w:t>
      </w:r>
    </w:p>
    <w:p w:rsidR="009360EA" w:rsidRPr="00BD3099" w:rsidRDefault="009360EA" w:rsidP="009360EA">
      <w:pPr>
        <w:ind w:left="284" w:right="425" w:firstLine="426"/>
        <w:jc w:val="both"/>
        <w:rPr>
          <w:bCs/>
          <w:lang w:val="es-AR"/>
        </w:rPr>
      </w:pPr>
      <w:r w:rsidRPr="00BD3099">
        <w:rPr>
          <w:bCs/>
          <w:lang w:val="es-AR"/>
        </w:rPr>
        <w:t xml:space="preserve">Табиғаттың заңдылықтарының бірде-бір зерттеу жолы - ол тәжірибелік зерттеу - </w:t>
      </w:r>
      <w:r w:rsidRPr="00BD3099">
        <w:rPr>
          <w:b/>
          <w:lang w:val="es-AR"/>
        </w:rPr>
        <w:t>эмпиризм</w:t>
      </w:r>
      <w:r w:rsidRPr="00BD3099">
        <w:rPr>
          <w:bCs/>
          <w:lang w:val="es-AR"/>
        </w:rPr>
        <w:t xml:space="preserve"> (emperіa, -грек сөзі, -</w:t>
      </w:r>
      <w:r w:rsidRPr="00BD3099">
        <w:rPr>
          <w:bCs/>
          <w:lang w:val="kk-KZ"/>
        </w:rPr>
        <w:t xml:space="preserve"> </w:t>
      </w:r>
      <w:r w:rsidRPr="00BD3099">
        <w:rPr>
          <w:bCs/>
          <w:lang w:val="es-AR"/>
        </w:rPr>
        <w:t xml:space="preserve">тәжірибе) бағытын  тудырды. Тәжірибе арқылы алынған деректерді пайымдау, қорыту қажеттігі </w:t>
      </w:r>
      <w:r w:rsidRPr="00BD3099">
        <w:rPr>
          <w:b/>
          <w:lang w:val="es-AR"/>
        </w:rPr>
        <w:t>рационализм</w:t>
      </w:r>
      <w:r w:rsidRPr="00BD3099">
        <w:rPr>
          <w:bCs/>
          <w:lang w:val="es-AR"/>
        </w:rPr>
        <w:t xml:space="preserve"> ағымын дүниеге әкелді. Ал бұлардың өзі ой еңбегінің бағалануына, әсіресе </w:t>
      </w:r>
      <w:r w:rsidRPr="00BD3099">
        <w:rPr>
          <w:b/>
          <w:lang w:val="es-AR"/>
        </w:rPr>
        <w:t>ағарған интеллигенцияның</w:t>
      </w:r>
      <w:r w:rsidRPr="00BD3099">
        <w:rPr>
          <w:bCs/>
          <w:lang w:val="es-AR"/>
        </w:rPr>
        <w:t xml:space="preserve"> дүниеге келуіне әкеліп соқты. Егер Орта ғасырдағы қоғамда ой-еңбегі негізінен дін шеңберінен шыға алмаған болса, қазір жағдай күрт өзгере бастады. </w:t>
      </w:r>
    </w:p>
    <w:p w:rsidR="009360EA" w:rsidRPr="00BD3099" w:rsidRDefault="009360EA" w:rsidP="009360EA">
      <w:pPr>
        <w:ind w:left="284" w:right="425" w:firstLine="426"/>
        <w:jc w:val="both"/>
        <w:rPr>
          <w:bCs/>
          <w:lang w:val="kk-KZ"/>
        </w:rPr>
      </w:pPr>
      <w:r w:rsidRPr="00BD3099">
        <w:rPr>
          <w:bCs/>
          <w:lang w:val="es-AR"/>
        </w:rPr>
        <w:t xml:space="preserve">Орта ғасырдағы қауымдық негізде ұйымдасқан әр-түрлі кәсіби топтар жаңа жағдайда бірте-бірте ыдырап, оның орнына </w:t>
      </w:r>
      <w:r w:rsidRPr="00BD3099">
        <w:rPr>
          <w:b/>
          <w:lang w:val="es-AR"/>
        </w:rPr>
        <w:t>жеке адамдардың</w:t>
      </w:r>
      <w:r w:rsidRPr="00BD3099">
        <w:rPr>
          <w:bCs/>
          <w:lang w:val="es-AR"/>
        </w:rPr>
        <w:t xml:space="preserve"> іс-әрекеті көбірек бағалана бастайды: табиғи мол дарыны бар адамдар өздерінің мүдделері мен мақсаттарына сай сүретші, мүсінші, дәрігер, жазушы, сәулетші  т. с. с. болуға тырысады. Ал мұның өзі ресми ғылымға, сол кездегі схоластикалық нәтижесі жоқ ой-өрісіне қарсы сезімдерді туғызады, өйткені олардың ой-өрісі, дүниесезімі, шығармашылық ізденістері діннің шеңберінен шығып жаңа қөзқарасты талап етеді.</w:t>
      </w:r>
    </w:p>
    <w:p w:rsidR="009360EA" w:rsidRPr="00BD3099" w:rsidRDefault="009360EA" w:rsidP="009360EA">
      <w:pPr>
        <w:ind w:left="284" w:right="425" w:firstLine="426"/>
        <w:jc w:val="both"/>
        <w:rPr>
          <w:bCs/>
          <w:lang w:val="es-AR"/>
        </w:rPr>
      </w:pPr>
      <w:r w:rsidRPr="00BD3099">
        <w:rPr>
          <w:bCs/>
          <w:lang w:val="es-AR"/>
        </w:rPr>
        <w:t xml:space="preserve"> Ал бұл айтылған ойлардың айқын көрінісі - Орта ғасырдағы </w:t>
      </w:r>
      <w:r w:rsidRPr="00BD3099">
        <w:rPr>
          <w:b/>
          <w:lang w:val="es-AR"/>
        </w:rPr>
        <w:t>университеттер</w:t>
      </w:r>
      <w:r w:rsidRPr="00BD3099">
        <w:rPr>
          <w:bCs/>
          <w:lang w:val="es-AR"/>
        </w:rPr>
        <w:t xml:space="preserve"> мен шіркеуден тыс жаңа ұйымдардың көптеп пайда бола бастауы. Оларды “Studіa Humanіtatіs</w:t>
      </w:r>
      <w:r w:rsidRPr="00BD3099">
        <w:rPr>
          <w:bCs/>
          <w:lang w:val="es-AR"/>
        </w:rPr>
        <w:sym w:font="Symbol" w:char="00B2"/>
      </w:r>
      <w:r w:rsidRPr="00BD3099">
        <w:rPr>
          <w:bCs/>
          <w:lang w:val="es-AR"/>
        </w:rPr>
        <w:t xml:space="preserve"> (гуманитарлық пәндерді зерттеу) деп атады. Сонымен, қайта Өрлеу Заманының өшпес нәтижесі – гуманистік (Humanus – латын сөзі, -</w:t>
      </w:r>
      <w:r w:rsidRPr="00BD3099">
        <w:rPr>
          <w:bCs/>
          <w:lang w:val="kk-KZ"/>
        </w:rPr>
        <w:t xml:space="preserve"> </w:t>
      </w:r>
      <w:r w:rsidRPr="00BD3099">
        <w:rPr>
          <w:bCs/>
          <w:lang w:val="es-AR"/>
        </w:rPr>
        <w:t>адамгершілік, адамдық) ағымның сол кездегі қоғамның мәдиниетінің саласында пайда болып</w:t>
      </w:r>
      <w:r w:rsidRPr="00BD3099">
        <w:rPr>
          <w:bCs/>
          <w:lang w:val="kk-KZ"/>
        </w:rPr>
        <w:t>,</w:t>
      </w:r>
      <w:r w:rsidRPr="00BD3099">
        <w:rPr>
          <w:bCs/>
          <w:lang w:val="es-AR"/>
        </w:rPr>
        <w:t xml:space="preserve"> оған жан-жақты зор әсерін тигізуінде болды. Бұл ағым философиялық ой-өріске ғана емес, сонымен қатар саясатқа, моральдық нормаларға, әдебиет пен көркем өнерге, діннің өзіне үлкен ықпалын тигізді. Негізгі идеясы - жеке адамның бойындағы табиғи дарындарын өмірге әкелу, адамның құдіретін, ар-абыройын көрсету болды. </w:t>
      </w:r>
    </w:p>
    <w:p w:rsidR="009360EA" w:rsidRPr="00BD3099" w:rsidRDefault="009360EA" w:rsidP="009360EA">
      <w:pPr>
        <w:ind w:left="284" w:right="425" w:firstLine="426"/>
        <w:jc w:val="both"/>
        <w:rPr>
          <w:bCs/>
          <w:lang w:val="es-AR"/>
        </w:rPr>
      </w:pPr>
      <w:r w:rsidRPr="00BD3099">
        <w:rPr>
          <w:bCs/>
          <w:lang w:val="es-AR"/>
        </w:rPr>
        <w:t>X1V ғ. екінші жартысынан бастап Көне классикалық грек және латын әдебиеті мен өнеріне, философиясына деген сұраныс жылдам өсе бастайды. Оларды мәдени саладағы маңдай алды үлгі, білім алғысы келетін адамға ең қажетті нәрсе ретінде бағалай бастайды. Гуманистік әдебиет білім мен “vіrtus</w:t>
      </w:r>
      <w:r w:rsidRPr="00BD3099">
        <w:rPr>
          <w:bCs/>
          <w:lang w:val="es-AR"/>
        </w:rPr>
        <w:sym w:font="Symbol" w:char="00B2"/>
      </w:r>
      <w:r w:rsidRPr="00BD3099">
        <w:rPr>
          <w:bCs/>
          <w:lang w:val="es-AR"/>
        </w:rPr>
        <w:t xml:space="preserve"> (лат. сөзі) ізгілікті рақымшылдықпен теңей бастады. “қайта өрлеу</w:t>
      </w:r>
      <w:r w:rsidRPr="00BD3099">
        <w:rPr>
          <w:bCs/>
          <w:lang w:val="es-AR"/>
        </w:rPr>
        <w:sym w:font="Symbol" w:char="00B2"/>
      </w:r>
      <w:r w:rsidRPr="00BD3099">
        <w:rPr>
          <w:bCs/>
          <w:lang w:val="es-AR"/>
        </w:rPr>
        <w:t xml:space="preserve"> деген ұғымның мазмұнының өзін, міне, осы антикалық мәдиниетке деген іңкәрдән шығаруға болады. Алайда бұл талпынысты біз көне заманның мәдениетіне, философиясына тұрпайы түрде қайта оралу деп түсінсек, ол қата болар еді. Оны біз қайта оралу, көне мәдениетке </w:t>
      </w:r>
      <w:r w:rsidRPr="00BD3099">
        <w:rPr>
          <w:b/>
          <w:lang w:val="es-AR"/>
        </w:rPr>
        <w:t>баға</w:t>
      </w:r>
      <w:r w:rsidRPr="00BD3099">
        <w:rPr>
          <w:bCs/>
          <w:lang w:val="es-AR"/>
        </w:rPr>
        <w:t xml:space="preserve"> беріп өз заманынан </w:t>
      </w:r>
      <w:r w:rsidRPr="00BD3099">
        <w:rPr>
          <w:b/>
          <w:lang w:val="es-AR"/>
        </w:rPr>
        <w:t>бөлу</w:t>
      </w:r>
      <w:r w:rsidRPr="00BD3099">
        <w:rPr>
          <w:bCs/>
          <w:lang w:val="es-AR"/>
        </w:rPr>
        <w:t xml:space="preserve">, сонымен </w:t>
      </w:r>
      <w:r w:rsidRPr="00BD3099">
        <w:rPr>
          <w:b/>
          <w:lang w:val="es-AR"/>
        </w:rPr>
        <w:t>қарым-қатынасқа түсу</w:t>
      </w:r>
      <w:r w:rsidRPr="00BD3099">
        <w:rPr>
          <w:bCs/>
          <w:lang w:val="kk-KZ"/>
        </w:rPr>
        <w:t>,-</w:t>
      </w:r>
      <w:r w:rsidRPr="00BD3099">
        <w:rPr>
          <w:bCs/>
          <w:lang w:val="es-AR"/>
        </w:rPr>
        <w:t xml:space="preserve"> деп түсінуіміз керек. Сонда ғана біз “Өрлеу</w:t>
      </w:r>
      <w:r w:rsidRPr="00BD3099">
        <w:rPr>
          <w:bCs/>
          <w:lang w:val="es-AR"/>
        </w:rPr>
        <w:sym w:font="Symbol" w:char="00B2"/>
      </w:r>
      <w:r w:rsidRPr="00BD3099">
        <w:rPr>
          <w:bCs/>
          <w:lang w:val="es-AR"/>
        </w:rPr>
        <w:t xml:space="preserve"> дегенде </w:t>
      </w:r>
      <w:r w:rsidRPr="00BD3099">
        <w:rPr>
          <w:b/>
          <w:lang w:val="es-AR"/>
        </w:rPr>
        <w:t>әрі қарай даму, жетілу</w:t>
      </w:r>
      <w:r w:rsidRPr="00BD3099">
        <w:rPr>
          <w:bCs/>
          <w:lang w:val="es-AR"/>
        </w:rPr>
        <w:t xml:space="preserve"> мағнасына ие боламыз. </w:t>
      </w:r>
    </w:p>
    <w:p w:rsidR="009360EA" w:rsidRPr="00BD3099" w:rsidRDefault="009360EA" w:rsidP="009360EA">
      <w:pPr>
        <w:ind w:left="284" w:right="425" w:firstLine="426"/>
        <w:jc w:val="both"/>
        <w:rPr>
          <w:bCs/>
          <w:lang w:val="es-AR"/>
        </w:rPr>
      </w:pPr>
      <w:r w:rsidRPr="00BD3099">
        <w:rPr>
          <w:bCs/>
          <w:lang w:val="es-AR"/>
        </w:rPr>
        <w:t>Міне, “</w:t>
      </w:r>
      <w:r w:rsidRPr="00BD3099">
        <w:rPr>
          <w:bCs/>
          <w:lang w:val="kk-KZ"/>
        </w:rPr>
        <w:t>Қ</w:t>
      </w:r>
      <w:r w:rsidRPr="00BD3099">
        <w:rPr>
          <w:bCs/>
          <w:lang w:val="es-AR"/>
        </w:rPr>
        <w:t>айта-өрлеу</w:t>
      </w:r>
      <w:r w:rsidRPr="00BD3099">
        <w:rPr>
          <w:bCs/>
          <w:lang w:val="es-AR"/>
        </w:rPr>
        <w:sym w:font="Symbol" w:char="00B2"/>
      </w:r>
      <w:r w:rsidRPr="00BD3099">
        <w:rPr>
          <w:bCs/>
          <w:lang w:val="es-AR"/>
        </w:rPr>
        <w:t xml:space="preserve"> деген ұғым осыны көрсетеді. </w:t>
      </w:r>
    </w:p>
    <w:p w:rsidR="009360EA" w:rsidRPr="00BD3099" w:rsidRDefault="009360EA" w:rsidP="009360EA">
      <w:pPr>
        <w:ind w:left="284" w:right="425" w:firstLine="426"/>
        <w:jc w:val="both"/>
        <w:rPr>
          <w:b/>
          <w:lang w:val="es-AR"/>
        </w:rPr>
      </w:pPr>
      <w:r w:rsidRPr="00BD3099">
        <w:rPr>
          <w:b/>
          <w:lang w:val="kk-KZ"/>
        </w:rPr>
        <w:t xml:space="preserve"> Қ</w:t>
      </w:r>
      <w:r w:rsidRPr="00BD3099">
        <w:rPr>
          <w:b/>
          <w:lang w:val="es-AR"/>
        </w:rPr>
        <w:t>айта Өрлеу заманындағы адам мәселесіне жаңаша бетбұрыс.</w:t>
      </w:r>
    </w:p>
    <w:p w:rsidR="009360EA" w:rsidRPr="00BD3099" w:rsidRDefault="009360EA" w:rsidP="009360EA">
      <w:pPr>
        <w:ind w:left="284" w:right="425" w:firstLine="426"/>
        <w:jc w:val="both"/>
        <w:rPr>
          <w:bCs/>
          <w:lang w:val="es-AR"/>
        </w:rPr>
      </w:pPr>
      <w:r w:rsidRPr="00BD3099">
        <w:rPr>
          <w:bCs/>
          <w:lang w:val="es-AR"/>
        </w:rPr>
        <w:t xml:space="preserve">Адам мәселесі - букіл философияның - сонау Кон-фу-Цзы, Будда, Сократтан бастап, Орта ғасырдағы діни ілімдерге дейін - өзекті философияның сұрағы болғаны белгілі. </w:t>
      </w:r>
      <w:r w:rsidRPr="00BD3099">
        <w:rPr>
          <w:bCs/>
          <w:lang w:val="kk-KZ"/>
        </w:rPr>
        <w:t>Қ</w:t>
      </w:r>
      <w:r w:rsidRPr="00BD3099">
        <w:rPr>
          <w:bCs/>
          <w:lang w:val="es-AR"/>
        </w:rPr>
        <w:t xml:space="preserve">айта Өрлеу заманында бұл мәселе жаңаша қарала бастайды. Орта ғасырдағы бұл мәселенің шешімі адамның қайшылықты пенде екендігін ашуда болды: бір жағынан адам - жан-дүниесі, рухы бар пенде ретінде әр-қашанда аспанға ұмтылған, басқа тіршіліктен оқшау тұрған </w:t>
      </w:r>
      <w:r w:rsidRPr="00BD3099">
        <w:rPr>
          <w:bCs/>
          <w:lang w:val="kk-KZ"/>
        </w:rPr>
        <w:t>Қ</w:t>
      </w:r>
      <w:r w:rsidRPr="00BD3099">
        <w:rPr>
          <w:bCs/>
          <w:lang w:val="es-AR"/>
        </w:rPr>
        <w:t>ұдайға жақын тұлға. Екінші жағынан, оның денесі бар, ол оны жердегі қызықтарға құмартуға, оның еркінің соған қарай жетелеуіне әкеліп</w:t>
      </w:r>
      <w:r w:rsidRPr="00BD3099">
        <w:rPr>
          <w:bCs/>
          <w:lang w:val="kk-KZ"/>
        </w:rPr>
        <w:t>,</w:t>
      </w:r>
      <w:r w:rsidRPr="00BD3099">
        <w:rPr>
          <w:bCs/>
          <w:lang w:val="es-AR"/>
        </w:rPr>
        <w:t xml:space="preserve"> оны күнәға батырады, тіпті, кейбір жағдайда құмарту жолына түскен адам жануардың деңгейінен  де төмен түсіп кетеді. Ал </w:t>
      </w:r>
      <w:r w:rsidRPr="00BD3099">
        <w:rPr>
          <w:bCs/>
          <w:lang w:val="kk-KZ"/>
        </w:rPr>
        <w:t>Қ</w:t>
      </w:r>
      <w:r w:rsidRPr="00BD3099">
        <w:rPr>
          <w:bCs/>
          <w:lang w:val="es-AR"/>
        </w:rPr>
        <w:t xml:space="preserve">айта Өрлеу дәуіріне келер болсақ, ондағы негізгі жаңалық - ол – адамның рухы мен жан-дүниесін ғана емес, сонымен қатар оның тәнін, денесін де ақтау, оның керемет әсемдігін көрсету, адамның дүниесезімінің телегей-теңіз тереңдігін анықтау болды. </w:t>
      </w:r>
    </w:p>
    <w:p w:rsidR="009360EA" w:rsidRPr="00BD3099" w:rsidRDefault="009360EA" w:rsidP="009360EA">
      <w:pPr>
        <w:ind w:left="284" w:right="425" w:firstLine="426"/>
        <w:jc w:val="both"/>
        <w:rPr>
          <w:bCs/>
          <w:lang w:val="es-AR"/>
        </w:rPr>
      </w:pPr>
      <w:r w:rsidRPr="00BD3099">
        <w:rPr>
          <w:bCs/>
          <w:lang w:val="es-AR"/>
        </w:rPr>
        <w:t xml:space="preserve">Бұл мәселеге өзінің өшпес ізін еңгізген </w:t>
      </w:r>
      <w:r w:rsidRPr="00BD3099">
        <w:rPr>
          <w:b/>
          <w:lang w:val="es-AR"/>
        </w:rPr>
        <w:t>Джаноццо Манетти</w:t>
      </w:r>
      <w:r w:rsidRPr="00BD3099">
        <w:rPr>
          <w:bCs/>
          <w:lang w:val="es-AR"/>
        </w:rPr>
        <w:t xml:space="preserve"> (1396-1459) болды. Өзінің “Адамның абыройы мен артықтығы жөнінде</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ұдайдың адамға арнап жасаған Дүниесінің сұлулығына тоқталып, сонымен қатар, сол жаратылған Дүниенің ең биік шыңы - ол адамның өзі дейді. </w:t>
      </w:r>
      <w:r w:rsidRPr="00BD3099">
        <w:rPr>
          <w:bCs/>
          <w:lang w:val="es-AR"/>
        </w:rPr>
        <w:lastRenderedPageBreak/>
        <w:t xml:space="preserve">Адамның дене құрылысы, оның әсемдігі - басқа Дүниедегі денелерге қарағанда ерекше биік орын алады. Мысалы, әр-түрлі нәрселерді жасай алатын адамның қолдары қандай әсем, қандай ғажап! Егер жануарлардың қайсыбірі белгілі бір ғана нәрсемен айналыса алса, адам барлығымен айналыса алады. Рухани-денеден тұратын адамның әсемдігі соншалықты, адамдар </w:t>
      </w:r>
      <w:r w:rsidRPr="00BD3099">
        <w:rPr>
          <w:bCs/>
          <w:lang w:val="kk-KZ"/>
        </w:rPr>
        <w:t>Қ</w:t>
      </w:r>
      <w:r w:rsidRPr="00BD3099">
        <w:rPr>
          <w:bCs/>
          <w:lang w:val="es-AR"/>
        </w:rPr>
        <w:t xml:space="preserve">ұдайдың өзін өзіне ұқсатып түсінеді. Егер </w:t>
      </w:r>
      <w:r w:rsidRPr="00BD3099">
        <w:rPr>
          <w:bCs/>
          <w:lang w:val="kk-KZ"/>
        </w:rPr>
        <w:t>Қ</w:t>
      </w:r>
      <w:r w:rsidRPr="00BD3099">
        <w:rPr>
          <w:bCs/>
          <w:lang w:val="es-AR"/>
        </w:rPr>
        <w:t xml:space="preserve">ұдай букіл Дүниені жаратса, адам өзін жағалай қоршаған мәдениеттің ұлы да әсем туындыларын тудырады. </w:t>
      </w:r>
    </w:p>
    <w:p w:rsidR="009360EA" w:rsidRPr="00BD3099" w:rsidRDefault="009360EA" w:rsidP="009360EA">
      <w:pPr>
        <w:ind w:left="284" w:right="425" w:firstLine="426"/>
        <w:jc w:val="both"/>
        <w:rPr>
          <w:bCs/>
          <w:lang w:val="es-AR"/>
        </w:rPr>
      </w:pPr>
      <w:r w:rsidRPr="00BD3099">
        <w:rPr>
          <w:bCs/>
          <w:lang w:val="es-AR"/>
        </w:rPr>
        <w:t xml:space="preserve">Сонымен, адамның қудіреттілігі, оның </w:t>
      </w:r>
      <w:r w:rsidRPr="00BD3099">
        <w:rPr>
          <w:bCs/>
          <w:lang w:val="kk-KZ"/>
        </w:rPr>
        <w:t>Қ</w:t>
      </w:r>
      <w:r w:rsidRPr="00BD3099">
        <w:rPr>
          <w:bCs/>
          <w:lang w:val="es-AR"/>
        </w:rPr>
        <w:t>ұдайдың өзімен пара</w:t>
      </w:r>
      <w:r w:rsidRPr="00BD3099">
        <w:rPr>
          <w:bCs/>
          <w:lang w:val="kk-KZ"/>
        </w:rPr>
        <w:t>-</w:t>
      </w:r>
      <w:r w:rsidRPr="00BD3099">
        <w:rPr>
          <w:bCs/>
          <w:lang w:val="es-AR"/>
        </w:rPr>
        <w:t xml:space="preserve">парлығы - қайта Өрлеу Заманындағы ойшылдардың негізгі идеяларының біріне айналды. </w:t>
      </w:r>
    </w:p>
    <w:p w:rsidR="009360EA" w:rsidRPr="00BD3099" w:rsidRDefault="009360EA" w:rsidP="009360EA">
      <w:pPr>
        <w:ind w:left="284" w:right="425" w:firstLine="426"/>
        <w:jc w:val="both"/>
        <w:rPr>
          <w:bCs/>
          <w:lang w:val="es-AR"/>
        </w:rPr>
      </w:pPr>
      <w:r w:rsidRPr="00BD3099">
        <w:rPr>
          <w:bCs/>
          <w:lang w:val="es-AR"/>
        </w:rPr>
        <w:t xml:space="preserve">Адам мәселесін қайта қарауға өзінің зор үлесін қосқан келесі ойшы - ол </w:t>
      </w:r>
      <w:r w:rsidRPr="00BD3099">
        <w:rPr>
          <w:b/>
          <w:lang w:val="es-AR"/>
        </w:rPr>
        <w:t xml:space="preserve">Лоренцо Валла </w:t>
      </w:r>
      <w:r w:rsidRPr="00BD3099">
        <w:rPr>
          <w:bCs/>
          <w:lang w:val="es-AR"/>
        </w:rPr>
        <w:t>(1407-1457) болды. “Ләззәт алу жөнінде</w:t>
      </w:r>
      <w:r w:rsidRPr="00BD3099">
        <w:rPr>
          <w:bCs/>
          <w:lang w:val="es-AR"/>
        </w:rPr>
        <w:sym w:font="Symbol" w:char="00B2"/>
      </w:r>
      <w:r w:rsidRPr="00BD3099">
        <w:rPr>
          <w:bCs/>
          <w:lang w:val="es-AR"/>
        </w:rPr>
        <w:t xml:space="preserve"> деген еңбегінде ол адамның дүниетанымы оның ақыл-ойымен қатар сезімдік іс-әрекеті арқылы ғана болады,- деген пікірге келеді. Табиғаттың тіршілікке берген ең негізгі заңы - “өзінің өмірі мен денесін сақтап, оған зиян келтіретіндердің бәрінен жалтару</w:t>
      </w:r>
      <w:r w:rsidRPr="00BD3099">
        <w:rPr>
          <w:bCs/>
          <w:lang w:val="es-AR"/>
        </w:rPr>
        <w:sym w:font="Symbol" w:char="00B2"/>
      </w:r>
      <w:r w:rsidRPr="00BD3099">
        <w:rPr>
          <w:bCs/>
          <w:lang w:val="es-AR"/>
        </w:rPr>
        <w:t xml:space="preserve"> сезімдік іс-әрекетсіз болмайды. Сондықтан бұл заңды орындау жолында адам өмірден ләззат алуға тырысуы керек. Ләззат - “жан мен дененің рахатқа батуы</w:t>
      </w:r>
      <w:r w:rsidRPr="00BD3099">
        <w:rPr>
          <w:bCs/>
          <w:lang w:val="es-AR"/>
        </w:rPr>
        <w:sym w:font="Symbol" w:char="00B2"/>
      </w:r>
      <w:r w:rsidRPr="00BD3099">
        <w:rPr>
          <w:bCs/>
          <w:lang w:val="es-AR"/>
        </w:rPr>
        <w:t xml:space="preserve"> ретінде игілікті іс. Мұндай көзқарастың Орта ғасырлық аскеттікке (asketos, -грек сөзі, -құмартудан бас тарту, адамның өзін-өзі шектеуі) қарсы бағытталғанын байқау қиын емес. </w:t>
      </w:r>
    </w:p>
    <w:p w:rsidR="009360EA" w:rsidRPr="00BD3099" w:rsidRDefault="009360EA" w:rsidP="009360EA">
      <w:pPr>
        <w:ind w:left="284" w:right="425" w:firstLine="426"/>
        <w:jc w:val="both"/>
        <w:rPr>
          <w:bCs/>
          <w:lang w:val="es-AR"/>
        </w:rPr>
      </w:pPr>
      <w:r w:rsidRPr="00BD3099">
        <w:rPr>
          <w:bCs/>
          <w:lang w:val="es-AR"/>
        </w:rPr>
        <w:t xml:space="preserve">Жастай өмірден кеткен талантты ойшы </w:t>
      </w:r>
      <w:r w:rsidRPr="00BD3099">
        <w:rPr>
          <w:b/>
          <w:lang w:val="es-AR"/>
        </w:rPr>
        <w:t>Пико делла Мирандолланың</w:t>
      </w:r>
      <w:r w:rsidRPr="00BD3099">
        <w:rPr>
          <w:bCs/>
          <w:lang w:val="es-AR"/>
        </w:rPr>
        <w:t xml:space="preserve"> (1463-1494 ж. ) еңбектерінде қайта Өрлеу Заманындағы адам мәселесіне деген гуманистік көзқарас өзінің биік шыңына көтеріледі. Өзінің </w:t>
      </w:r>
      <w:r w:rsidRPr="00BD3099">
        <w:rPr>
          <w:bCs/>
          <w:lang w:val="es-AR"/>
        </w:rPr>
        <w:softHyphen/>
        <w:t>“Адамның абыройы жөніндегі сөздер</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 өзі жаратқан ғарыштың ортасына адамды орналастырды дейді. Ол оны жаратылған Дүниенің даналығы, ұлылығы мен әсемдігінің айқын көрінісі ретінде қарайды. </w:t>
      </w:r>
    </w:p>
    <w:p w:rsidR="009360EA" w:rsidRPr="00BD3099" w:rsidRDefault="009360EA" w:rsidP="009360EA">
      <w:pPr>
        <w:ind w:left="284" w:right="425" w:firstLine="426"/>
        <w:jc w:val="both"/>
        <w:rPr>
          <w:bCs/>
          <w:lang w:val="es-AR"/>
        </w:rPr>
      </w:pPr>
      <w:r w:rsidRPr="00BD3099">
        <w:rPr>
          <w:bCs/>
          <w:lang w:val="es-AR"/>
        </w:rPr>
        <w:t xml:space="preserve">Оның ойынша, адам бүкіл жаратылған Дүние мен </w:t>
      </w:r>
      <w:r w:rsidRPr="00BD3099">
        <w:rPr>
          <w:bCs/>
          <w:lang w:val="kk-KZ"/>
        </w:rPr>
        <w:t>Қ</w:t>
      </w:r>
      <w:r w:rsidRPr="00BD3099">
        <w:rPr>
          <w:bCs/>
          <w:lang w:val="es-AR"/>
        </w:rPr>
        <w:t xml:space="preserve">ұдай арасындағы дәнекер. Сонымен қатар, Жер бетінде адамнан биік, ал адамда ақыл-ой, парасат пен жаннан биік ешнәрсе жоқ. </w:t>
      </w:r>
      <w:r w:rsidRPr="00BD3099">
        <w:rPr>
          <w:bCs/>
          <w:lang w:val="kk-KZ"/>
        </w:rPr>
        <w:t>Қ</w:t>
      </w:r>
      <w:r w:rsidRPr="00BD3099">
        <w:rPr>
          <w:bCs/>
          <w:lang w:val="es-AR"/>
        </w:rPr>
        <w:t xml:space="preserve">ұдай адамды жаратқанда оған әр-түрлі өмірдің ұрықтарын салды. Адамның рухының ең ғажабы - оның еріктігінде, оның алдындағы әр-турлі өмір жолдарын таңдап алу  мүмкіндіктерінде. Сол мүмкіндіктерді дұрыс пайдаланса, адам тіпті періштелерден де жоғары биіктікке көтерілуі мүмкін. </w:t>
      </w:r>
    </w:p>
    <w:p w:rsidR="009360EA" w:rsidRPr="00BD3099" w:rsidRDefault="009360EA" w:rsidP="009360EA">
      <w:pPr>
        <w:ind w:left="284" w:right="425" w:firstLine="426"/>
        <w:jc w:val="both"/>
        <w:rPr>
          <w:bCs/>
          <w:lang w:val="es-AR"/>
        </w:rPr>
      </w:pPr>
      <w:r w:rsidRPr="00BD3099">
        <w:rPr>
          <w:bCs/>
          <w:lang w:val="es-AR"/>
        </w:rPr>
        <w:t xml:space="preserve">Адамның таңдау еріктігі - ол </w:t>
      </w:r>
      <w:r w:rsidRPr="00BD3099">
        <w:rPr>
          <w:bCs/>
          <w:lang w:val="kk-KZ"/>
        </w:rPr>
        <w:t>Қ</w:t>
      </w:r>
      <w:r w:rsidRPr="00BD3099">
        <w:rPr>
          <w:bCs/>
          <w:lang w:val="es-AR"/>
        </w:rPr>
        <w:t>ұдайдың берген ең құнды сыйы. Оны Сократтың айтып кеткен “өзіңді тани біл</w:t>
      </w:r>
      <w:r w:rsidRPr="00BD3099">
        <w:rPr>
          <w:bCs/>
          <w:lang w:val="es-AR"/>
        </w:rPr>
        <w:sym w:font="Symbol" w:char="00B2"/>
      </w:r>
      <w:r w:rsidRPr="00BD3099">
        <w:rPr>
          <w:bCs/>
          <w:lang w:val="es-AR"/>
        </w:rPr>
        <w:t xml:space="preserve"> деген жолынан іздеу керек,</w:t>
      </w:r>
      <w:r w:rsidRPr="00BD3099">
        <w:rPr>
          <w:bCs/>
          <w:lang w:val="kk-KZ"/>
        </w:rPr>
        <w:t xml:space="preserve"> </w:t>
      </w:r>
      <w:r w:rsidRPr="00BD3099">
        <w:rPr>
          <w:bCs/>
          <w:lang w:val="es-AR"/>
        </w:rPr>
        <w:t xml:space="preserve">ол өмірдегі күресте шыңдалып,  моральдық жетілудің терең тұңғиығына жету керектігін ойшыл асыра көрсетеді. </w:t>
      </w:r>
    </w:p>
    <w:p w:rsidR="009360EA" w:rsidRPr="00BD3099" w:rsidRDefault="009360EA" w:rsidP="009360EA">
      <w:pPr>
        <w:ind w:left="284" w:right="425" w:firstLine="426"/>
        <w:jc w:val="both"/>
        <w:rPr>
          <w:bCs/>
          <w:lang w:val="es-AR"/>
        </w:rPr>
      </w:pPr>
      <w:r w:rsidRPr="00BD3099">
        <w:rPr>
          <w:bCs/>
          <w:lang w:val="es-AR"/>
        </w:rPr>
        <w:t xml:space="preserve">Сонымен, Пика делла Мирандолла адамның еркін тек қана күнәға апаратын жол деп түсінген Орта ғасырдағы ойшылдарға қарсы шығып, керісінше, ол адамға берілген құнды сый деп түсінді. </w:t>
      </w:r>
    </w:p>
    <w:p w:rsidR="009360EA" w:rsidRPr="00BD3099" w:rsidRDefault="009360EA" w:rsidP="009360EA">
      <w:pPr>
        <w:ind w:left="284" w:right="425" w:firstLine="426"/>
        <w:jc w:val="both"/>
        <w:rPr>
          <w:bCs/>
          <w:lang w:val="es-AR"/>
        </w:rPr>
      </w:pPr>
      <w:r w:rsidRPr="00BD3099">
        <w:rPr>
          <w:bCs/>
          <w:lang w:val="es-AR"/>
        </w:rPr>
        <w:t xml:space="preserve">Мұндай гуманистік көзқарас философия тарихында ұмыт болып қалмай, керісінше, оның әрі қарай дамуындағы негізгі мәселенің біріне айналады. </w:t>
      </w:r>
    </w:p>
    <w:p w:rsidR="009360EA" w:rsidRPr="00BD3099" w:rsidRDefault="009360EA" w:rsidP="009360EA">
      <w:pPr>
        <w:ind w:left="284" w:right="425" w:firstLine="426"/>
        <w:jc w:val="both"/>
        <w:rPr>
          <w:b/>
          <w:lang w:val="es-AR"/>
        </w:rPr>
      </w:pPr>
      <w:r w:rsidRPr="00BD3099">
        <w:rPr>
          <w:b/>
          <w:lang w:val="es-AR"/>
        </w:rPr>
        <w:t>Николай Кузанский - қайта Өрлеу Заманы философиясының ұлы тұлғасы</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Николай Кузанский</w:t>
      </w:r>
      <w:r w:rsidRPr="00BD3099">
        <w:rPr>
          <w:bCs/>
          <w:lang w:val="es-AR"/>
        </w:rPr>
        <w:t xml:space="preserve"> (1401-1464ж.ж.) жас кезінде Падуя университетінде (Италия) оқып соңынан діни қызметпен айналысады. Ол өзінің ой-өрісінде Орта ғасырлық философия мен қайта Өрлеу Заманындағы гуманистік ой-пікірді ұштастырды. </w:t>
      </w:r>
      <w:r w:rsidRPr="00BD3099">
        <w:rPr>
          <w:bCs/>
          <w:lang w:val="kk-KZ"/>
        </w:rPr>
        <w:t>ұ</w:t>
      </w:r>
      <w:r w:rsidRPr="00BD3099">
        <w:rPr>
          <w:bCs/>
          <w:lang w:val="es-AR"/>
        </w:rPr>
        <w:t>лы ойшылдың діни еңбектерінен басқа философиялық туындылары да біршама. Солардың ішіндегі ең таңдаулысы – ол “Ғылыми білімсіздік</w:t>
      </w:r>
      <w:r w:rsidRPr="00BD3099">
        <w:rPr>
          <w:bCs/>
          <w:lang w:val="es-AR"/>
        </w:rPr>
        <w:sym w:font="Symbol" w:char="00B2"/>
      </w:r>
      <w:r w:rsidRPr="00BD3099">
        <w:rPr>
          <w:bCs/>
          <w:lang w:val="kk-KZ"/>
        </w:rPr>
        <w:t>,-</w:t>
      </w:r>
      <w:r w:rsidRPr="00BD3099">
        <w:rPr>
          <w:bCs/>
          <w:lang w:val="es-AR"/>
        </w:rPr>
        <w:t xml:space="preserve"> деп аталады. </w:t>
      </w:r>
    </w:p>
    <w:p w:rsidR="009360EA" w:rsidRPr="00BD3099" w:rsidRDefault="009360EA" w:rsidP="009360EA">
      <w:pPr>
        <w:ind w:left="284" w:right="425" w:firstLine="426"/>
        <w:jc w:val="both"/>
        <w:rPr>
          <w:bCs/>
          <w:lang w:val="es-AR"/>
        </w:rPr>
      </w:pPr>
      <w:r w:rsidRPr="00BD3099">
        <w:rPr>
          <w:bCs/>
          <w:lang w:val="es-AR"/>
        </w:rPr>
        <w:t>Енді сол “ғылыми білімсіздік</w:t>
      </w:r>
      <w:r w:rsidRPr="00BD3099">
        <w:rPr>
          <w:bCs/>
          <w:lang w:val="es-AR"/>
        </w:rPr>
        <w:sym w:font="Symbol" w:char="00B2"/>
      </w:r>
      <w:r w:rsidRPr="00BD3099">
        <w:rPr>
          <w:bCs/>
          <w:lang w:val="es-AR"/>
        </w:rPr>
        <w:t xml:space="preserve"> деген қайшылықты ұғымның мән-мағнасына тоқталайық. Белгілі бір нәрселер жөніндегі ақиқатты іздеу жолында біз анықталмағанды анықталғанмен, белгісізді  белгілімен т.с.с. салыстырамыз. Сондықтан, бұл өмірдегі шектелген заттар жөнінде белгілі бір пікірлер айту онша қиын емес. Ал енді </w:t>
      </w:r>
      <w:r w:rsidRPr="00BD3099">
        <w:rPr>
          <w:b/>
          <w:lang w:val="es-AR"/>
        </w:rPr>
        <w:t>шексіздікті</w:t>
      </w:r>
      <w:r w:rsidRPr="00BD3099">
        <w:rPr>
          <w:bCs/>
          <w:lang w:val="es-AR"/>
        </w:rPr>
        <w:t xml:space="preserve"> зерттеген кезде</w:t>
      </w:r>
      <w:r w:rsidRPr="00BD3099">
        <w:rPr>
          <w:bCs/>
          <w:lang w:val="kk-KZ"/>
        </w:rPr>
        <w:t>,</w:t>
      </w:r>
      <w:r w:rsidRPr="00BD3099">
        <w:rPr>
          <w:bCs/>
          <w:lang w:val="es-AR"/>
        </w:rPr>
        <w:t xml:space="preserve"> біз басқаша жағдайға кез  боламыз. Шексіздікті біз көз алдымызға елестете алмаймыз, оның көлемі бізге белгісіз, біз оны еш нәрсемен салыстыра алмаймыз. </w:t>
      </w:r>
      <w:r w:rsidRPr="00BD3099">
        <w:rPr>
          <w:bCs/>
          <w:lang w:val="es-AR"/>
        </w:rPr>
        <w:lastRenderedPageBreak/>
        <w:t xml:space="preserve">Бұл адамның (әр-қашанда </w:t>
      </w:r>
      <w:r w:rsidRPr="00BD3099">
        <w:rPr>
          <w:b/>
          <w:lang w:val="es-AR"/>
        </w:rPr>
        <w:t>шектелген</w:t>
      </w:r>
      <w:r w:rsidRPr="00BD3099">
        <w:rPr>
          <w:bCs/>
          <w:lang w:val="es-AR"/>
        </w:rPr>
        <w:t xml:space="preserve">) ақыл-ойы мен </w:t>
      </w:r>
      <w:r w:rsidRPr="00BD3099">
        <w:rPr>
          <w:b/>
          <w:lang w:val="es-AR"/>
        </w:rPr>
        <w:t>шексіздіктің</w:t>
      </w:r>
      <w:r w:rsidRPr="00BD3099">
        <w:rPr>
          <w:bCs/>
          <w:lang w:val="es-AR"/>
        </w:rPr>
        <w:t xml:space="preserve"> арасындағы қайшылық Н. Кузанскийдің ойынша</w:t>
      </w:r>
      <w:r w:rsidRPr="00BD3099">
        <w:rPr>
          <w:bCs/>
          <w:lang w:val="kk-KZ"/>
        </w:rPr>
        <w:t>,-</w:t>
      </w:r>
      <w:r w:rsidRPr="00BD3099">
        <w:rPr>
          <w:bCs/>
          <w:lang w:val="es-AR"/>
        </w:rPr>
        <w:t xml:space="preserve"> </w:t>
      </w:r>
      <w:r w:rsidRPr="00BD3099">
        <w:rPr>
          <w:b/>
          <w:lang w:val="es-AR"/>
        </w:rPr>
        <w:t>ғылыми білімсіздікті</w:t>
      </w:r>
      <w:r w:rsidRPr="00BD3099">
        <w:rPr>
          <w:bCs/>
          <w:lang w:val="es-AR"/>
        </w:rPr>
        <w:t xml:space="preserve"> тудырады. </w:t>
      </w:r>
    </w:p>
    <w:p w:rsidR="009360EA" w:rsidRPr="00BD3099" w:rsidRDefault="009360EA" w:rsidP="009360EA">
      <w:pPr>
        <w:ind w:left="284" w:right="425" w:firstLine="426"/>
        <w:jc w:val="both"/>
        <w:rPr>
          <w:bCs/>
          <w:lang w:val="kk-KZ"/>
        </w:rPr>
      </w:pPr>
      <w:r w:rsidRPr="00BD3099">
        <w:rPr>
          <w:bCs/>
          <w:lang w:val="es-AR"/>
        </w:rPr>
        <w:t xml:space="preserve">Осы тұрғыдан келгенде </w:t>
      </w:r>
      <w:r w:rsidRPr="00BD3099">
        <w:rPr>
          <w:bCs/>
          <w:lang w:val="kk-KZ"/>
        </w:rPr>
        <w:t>Қ</w:t>
      </w:r>
      <w:r w:rsidRPr="00BD3099">
        <w:rPr>
          <w:bCs/>
          <w:lang w:val="es-AR"/>
        </w:rPr>
        <w:t>ұдай үзілді-кесілді түрде танылмайды - өйткені</w:t>
      </w:r>
      <w:r w:rsidRPr="00BD3099">
        <w:rPr>
          <w:bCs/>
          <w:lang w:val="kk-KZ"/>
        </w:rPr>
        <w:t>,</w:t>
      </w:r>
      <w:r w:rsidRPr="00BD3099">
        <w:rPr>
          <w:bCs/>
          <w:lang w:val="es-AR"/>
        </w:rPr>
        <w:t xml:space="preserve"> ол шексіздік, оны ешқандай шектелген бұл Дүниедегі заттармен салыстыру мүмкін емес. Егер </w:t>
      </w:r>
      <w:r w:rsidRPr="00BD3099">
        <w:rPr>
          <w:bCs/>
          <w:lang w:val="kk-KZ"/>
        </w:rPr>
        <w:t>Қ</w:t>
      </w:r>
      <w:r w:rsidRPr="00BD3099">
        <w:rPr>
          <w:bCs/>
          <w:lang w:val="es-AR"/>
        </w:rPr>
        <w:t xml:space="preserve">ұдай шынайы шексіздік болатын болса, онда ол жаратқан Дүние - шексіздіктің мүмкіндігіне ғана ие, олай болса, бір көкжиектің аржағында екіншісі, одан әрі - үшіншісі т.с.с. ашылады. Сондықтан, </w:t>
      </w:r>
      <w:r w:rsidRPr="00BD3099">
        <w:rPr>
          <w:bCs/>
          <w:lang w:val="kk-KZ"/>
        </w:rPr>
        <w:t>Қ</w:t>
      </w:r>
      <w:r w:rsidRPr="00BD3099">
        <w:rPr>
          <w:bCs/>
          <w:lang w:val="es-AR"/>
        </w:rPr>
        <w:t xml:space="preserve">ұдай танылмағанмен, ол жаратқан Дүниені танып бір белестен екіншісіне өтіп тереңдей беруге болады. </w:t>
      </w:r>
    </w:p>
    <w:p w:rsidR="009360EA" w:rsidRPr="00BD3099" w:rsidRDefault="009360EA" w:rsidP="009360EA">
      <w:pPr>
        <w:ind w:left="284" w:right="425" w:firstLine="426"/>
        <w:jc w:val="both"/>
        <w:rPr>
          <w:bCs/>
          <w:lang w:val="es-AR"/>
        </w:rPr>
      </w:pPr>
      <w:r w:rsidRPr="00BD3099">
        <w:rPr>
          <w:bCs/>
          <w:lang w:val="es-AR"/>
        </w:rPr>
        <w:t xml:space="preserve">Бұл ойын дәлелдеу үшін Н. Кузанский шеңбердің ішіндегі көп бұрышты келтіреді. Оның бұрыштарының санын көбейткен сайын ол шеңберге ұқсай береді, ал шексіз өсірсек - шеңберге ұласады, екі жағы тең ұшбұрышты да ұзарта берсек, оның екі жағы бір-біріне жақындап шексіздікке жақындаған сайын бір сызыққа айналады, яғни қарама-қарсылық-бір-біріне өтіп бірегейлікке ұласады. </w:t>
      </w:r>
    </w:p>
    <w:p w:rsidR="009360EA" w:rsidRPr="00BD3099" w:rsidRDefault="009360EA" w:rsidP="009360EA">
      <w:pPr>
        <w:ind w:left="284" w:right="425" w:firstLine="426"/>
        <w:jc w:val="both"/>
        <w:rPr>
          <w:bCs/>
          <w:lang w:val="es-AR"/>
        </w:rPr>
      </w:pPr>
      <w:r w:rsidRPr="00BD3099">
        <w:rPr>
          <w:bCs/>
          <w:lang w:val="es-AR"/>
        </w:rPr>
        <w:t xml:space="preserve">Олай болса, адамның шектелген ақыл-ойы шексіздікке, яғни </w:t>
      </w:r>
      <w:r w:rsidRPr="00BD3099">
        <w:rPr>
          <w:bCs/>
          <w:lang w:val="kk-KZ"/>
        </w:rPr>
        <w:t>Қ</w:t>
      </w:r>
      <w:r w:rsidRPr="00BD3099">
        <w:rPr>
          <w:bCs/>
          <w:lang w:val="es-AR"/>
        </w:rPr>
        <w:t xml:space="preserve">ұдайға қарама-қарсылықтың бірлігін түсіну арқылы жақындай береді. Шектелген заттарды біз шексіздікпен байланыстырып қарауымыз керек. Ал адам оның сыртында ақыл-ой иесі болғаннан кейін өзінің санасында бүкіл болмыстағы шынайы және болуы мүмкін заттардың кейпін сақтайды. </w:t>
      </w:r>
      <w:r w:rsidRPr="00BD3099">
        <w:rPr>
          <w:b/>
          <w:lang w:val="es-AR"/>
        </w:rPr>
        <w:t>Адам</w:t>
      </w:r>
      <w:r w:rsidRPr="00BD3099">
        <w:rPr>
          <w:bCs/>
          <w:lang w:val="kk-KZ"/>
        </w:rPr>
        <w:t>,</w:t>
      </w:r>
      <w:r w:rsidRPr="00BD3099">
        <w:rPr>
          <w:bCs/>
          <w:lang w:val="es-AR"/>
        </w:rPr>
        <w:t xml:space="preserve"> сондықтан</w:t>
      </w:r>
      <w:r w:rsidRPr="00BD3099">
        <w:rPr>
          <w:bCs/>
          <w:lang w:val="kk-KZ"/>
        </w:rPr>
        <w:t>,</w:t>
      </w:r>
      <w:r w:rsidRPr="00BD3099">
        <w:rPr>
          <w:bCs/>
          <w:lang w:val="es-AR"/>
        </w:rPr>
        <w:t xml:space="preserve"> </w:t>
      </w:r>
      <w:r w:rsidRPr="00BD3099">
        <w:rPr>
          <w:b/>
          <w:lang w:val="es-AR"/>
        </w:rPr>
        <w:t>шығармашылыққа жаратылған</w:t>
      </w:r>
      <w:r w:rsidRPr="00BD3099">
        <w:rPr>
          <w:bCs/>
          <w:lang w:val="es-AR"/>
        </w:rPr>
        <w:t xml:space="preserve"> пенде. Олай болса ол – адамдық </w:t>
      </w:r>
      <w:r w:rsidRPr="00BD3099">
        <w:rPr>
          <w:bCs/>
          <w:lang w:val="kk-KZ"/>
        </w:rPr>
        <w:t>Қ</w:t>
      </w:r>
      <w:r w:rsidRPr="00BD3099">
        <w:rPr>
          <w:bCs/>
          <w:lang w:val="es-AR"/>
        </w:rPr>
        <w:t xml:space="preserve">ұдай (Humanus Deus). </w:t>
      </w:r>
    </w:p>
    <w:p w:rsidR="009360EA" w:rsidRPr="00BD3099" w:rsidRDefault="009360EA" w:rsidP="009360EA">
      <w:pPr>
        <w:ind w:left="284" w:right="425" w:firstLine="426"/>
        <w:jc w:val="both"/>
        <w:rPr>
          <w:bCs/>
          <w:lang w:val="es-AR"/>
        </w:rPr>
      </w:pPr>
      <w:r w:rsidRPr="00BD3099">
        <w:rPr>
          <w:bCs/>
          <w:lang w:val="es-AR"/>
        </w:rPr>
        <w:t xml:space="preserve">Адам </w:t>
      </w:r>
      <w:r w:rsidRPr="00BD3099">
        <w:rPr>
          <w:bCs/>
          <w:lang w:val="kk-KZ"/>
        </w:rPr>
        <w:t>Қ</w:t>
      </w:r>
      <w:r w:rsidRPr="00BD3099">
        <w:rPr>
          <w:bCs/>
          <w:lang w:val="es-AR"/>
        </w:rPr>
        <w:t xml:space="preserve">ұдайға, әсіресе, өзінің ақыл-ойы арқылы жақындайды. Ол күрделі және үш құрамдас бөліктен тұрады. Ол </w:t>
      </w:r>
      <w:r w:rsidRPr="00BD3099">
        <w:rPr>
          <w:b/>
          <w:lang w:val="es-AR"/>
        </w:rPr>
        <w:t>сезім</w:t>
      </w:r>
      <w:r w:rsidRPr="00BD3099">
        <w:rPr>
          <w:bCs/>
          <w:lang w:val="es-AR"/>
        </w:rPr>
        <w:t xml:space="preserve"> мен </w:t>
      </w:r>
      <w:r w:rsidRPr="00BD3099">
        <w:rPr>
          <w:b/>
          <w:lang w:val="es-AR"/>
        </w:rPr>
        <w:t>елестеу</w:t>
      </w:r>
      <w:r w:rsidRPr="00BD3099">
        <w:rPr>
          <w:bCs/>
          <w:lang w:val="es-AR"/>
        </w:rPr>
        <w:t xml:space="preserve"> (Sensus), </w:t>
      </w:r>
      <w:r w:rsidRPr="00BD3099">
        <w:rPr>
          <w:b/>
          <w:lang w:val="es-AR"/>
        </w:rPr>
        <w:t>ақыл-ой</w:t>
      </w:r>
      <w:r w:rsidRPr="00BD3099">
        <w:rPr>
          <w:bCs/>
          <w:lang w:val="es-AR"/>
        </w:rPr>
        <w:t xml:space="preserve"> (ratіo) және </w:t>
      </w:r>
      <w:r w:rsidRPr="00BD3099">
        <w:rPr>
          <w:b/>
          <w:lang w:val="es-AR"/>
        </w:rPr>
        <w:t>зерде, парасат</w:t>
      </w:r>
      <w:r w:rsidRPr="00BD3099">
        <w:rPr>
          <w:bCs/>
          <w:lang w:val="es-AR"/>
        </w:rPr>
        <w:t xml:space="preserve"> (іntellectus). Ақыл-ой сезім мен зерденің  арасындағы дәнекер. </w:t>
      </w:r>
    </w:p>
    <w:p w:rsidR="009360EA" w:rsidRPr="00BD3099" w:rsidRDefault="009360EA" w:rsidP="009360EA">
      <w:pPr>
        <w:ind w:left="284" w:right="425" w:firstLine="426"/>
        <w:jc w:val="both"/>
        <w:rPr>
          <w:bCs/>
          <w:lang w:val="es-AR"/>
        </w:rPr>
      </w:pPr>
      <w:r w:rsidRPr="00BD3099">
        <w:rPr>
          <w:bCs/>
          <w:lang w:val="es-AR"/>
        </w:rPr>
        <w:t>Сезіммен тығыз байланысты ақыл-ой ғылымды тудырады. Бірақ</w:t>
      </w:r>
      <w:r w:rsidRPr="00BD3099">
        <w:rPr>
          <w:bCs/>
          <w:lang w:val="kk-KZ"/>
        </w:rPr>
        <w:t>,</w:t>
      </w:r>
      <w:r w:rsidRPr="00BD3099">
        <w:rPr>
          <w:bCs/>
          <w:lang w:val="es-AR"/>
        </w:rPr>
        <w:t xml:space="preserve"> адамның таным мүмкіндігі ол екеуімен сарқылмайды. Тіпті сезім мен ақыл-ойдың т</w:t>
      </w:r>
      <w:r w:rsidRPr="00BD3099">
        <w:rPr>
          <w:bCs/>
          <w:lang w:val="kk-KZ"/>
        </w:rPr>
        <w:t>ұ</w:t>
      </w:r>
      <w:r w:rsidRPr="00BD3099">
        <w:rPr>
          <w:bCs/>
          <w:lang w:val="es-AR"/>
        </w:rPr>
        <w:t xml:space="preserve">рпайы турлері жануарларда да бар. Адамның басқа тіршіліктерден үзілді-кесілді айырмашылығы </w:t>
      </w:r>
      <w:r w:rsidRPr="00BD3099">
        <w:rPr>
          <w:bCs/>
          <w:lang w:val="kk-KZ"/>
        </w:rPr>
        <w:t xml:space="preserve">- </w:t>
      </w:r>
      <w:r w:rsidRPr="00BD3099">
        <w:rPr>
          <w:bCs/>
          <w:lang w:val="es-AR"/>
        </w:rPr>
        <w:t xml:space="preserve">ақыл-ойдың зердемен байланысында. Соңғы толығымен жануарларда жоқ. </w:t>
      </w:r>
    </w:p>
    <w:p w:rsidR="009360EA" w:rsidRPr="00BD3099" w:rsidRDefault="009360EA" w:rsidP="009360EA">
      <w:pPr>
        <w:ind w:left="284" w:right="425" w:firstLine="426"/>
        <w:jc w:val="both"/>
        <w:rPr>
          <w:bCs/>
          <w:lang w:val="es-AR"/>
        </w:rPr>
      </w:pPr>
      <w:r w:rsidRPr="00BD3099">
        <w:rPr>
          <w:bCs/>
          <w:lang w:val="es-AR"/>
        </w:rPr>
        <w:t>Зерде арқылы біз Дүниеденің ең терең алғашқы негіздеріне дейін жете аламыз, метафизикалық сұрақтарға жауап береміз. Зерденің “сезімдік-денелік</w:t>
      </w:r>
      <w:r w:rsidRPr="00BD3099">
        <w:rPr>
          <w:bCs/>
          <w:lang w:val="es-AR"/>
        </w:rPr>
        <w:sym w:font="Symbol" w:char="00B2"/>
      </w:r>
      <w:r w:rsidRPr="00BD3099">
        <w:rPr>
          <w:bCs/>
          <w:lang w:val="es-AR"/>
        </w:rPr>
        <w:t xml:space="preserve"> Дүниеге еш қатысы жоқ “Ол уақыттан да, өтпелі дүниеден де тыс, олардан абсолютті ерікті</w:t>
      </w:r>
      <w:r w:rsidRPr="00BD3099">
        <w:rPr>
          <w:bCs/>
          <w:lang w:val="es-AR"/>
        </w:rPr>
        <w:sym w:font="Symbol" w:char="00B2"/>
      </w:r>
      <w:r w:rsidRPr="00BD3099">
        <w:rPr>
          <w:bCs/>
          <w:lang w:val="es-AR"/>
        </w:rPr>
        <w:t xml:space="preserve">. Егер сезімдік және ақыл-ой танымы жағалай қоршаған ортаға тәуелді болса, зерде олардың бәрінен тәуелсіз, ол Құдайдың ақыл-ойына жақын, сондықтан, ол ең жалпы, тұрақты, өшпейтінді аша алады.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әр адам қанша ұлы болса да - өз заманының тұлғасы. Сондықтан  Н. Кузанский Сенім мен Зердені салыстыра келе, сенімді жоғары тұтады. Бірақ ол соқыр сенім емес, өйткені “Зерде сеніммен бағытталады, ал сенім зерде арқылы анықталады</w:t>
      </w:r>
      <w:r w:rsidRPr="00BD3099">
        <w:rPr>
          <w:bCs/>
          <w:lang w:val="es-AR"/>
        </w:rPr>
        <w:sym w:font="Symbol" w:char="00B2"/>
      </w:r>
      <w:r w:rsidRPr="00BD3099">
        <w:rPr>
          <w:bCs/>
          <w:lang w:val="es-AR"/>
        </w:rPr>
        <w:t xml:space="preserve">. Тек Зерде арқылы ғана біз шексіз </w:t>
      </w:r>
      <w:r w:rsidRPr="00BD3099">
        <w:rPr>
          <w:bCs/>
          <w:lang w:val="kk-KZ"/>
        </w:rPr>
        <w:t>Қ</w:t>
      </w:r>
      <w:r w:rsidRPr="00BD3099">
        <w:rPr>
          <w:bCs/>
          <w:lang w:val="es-AR"/>
        </w:rPr>
        <w:t xml:space="preserve">ұдайға жақындай аламыз. </w:t>
      </w:r>
      <w:r w:rsidRPr="00BD3099">
        <w:rPr>
          <w:bCs/>
          <w:lang w:val="kk-KZ"/>
        </w:rPr>
        <w:t>Қ</w:t>
      </w:r>
      <w:r w:rsidRPr="00BD3099">
        <w:rPr>
          <w:bCs/>
          <w:lang w:val="es-AR"/>
        </w:rPr>
        <w:t>ұдай барлық жерде болғаннан кейін - ол “бәрі</w:t>
      </w:r>
      <w:r w:rsidRPr="00BD3099">
        <w:rPr>
          <w:bCs/>
          <w:lang w:val="es-AR"/>
        </w:rPr>
        <w:sym w:font="Symbol" w:char="00B2"/>
      </w:r>
      <w:r w:rsidRPr="00BD3099">
        <w:rPr>
          <w:bCs/>
          <w:lang w:val="es-AR"/>
        </w:rPr>
        <w:t>, ал еш жерде оның тұрақтанып қалмағанынан кейін - ол “бәрінің жоқтығы</w:t>
      </w:r>
      <w:r w:rsidRPr="00BD3099">
        <w:rPr>
          <w:bCs/>
          <w:lang w:val="es-AR"/>
        </w:rPr>
        <w:sym w:font="Symbol" w:char="00B2"/>
      </w:r>
      <w:r w:rsidRPr="00BD3099">
        <w:rPr>
          <w:bCs/>
          <w:lang w:val="es-AR"/>
        </w:rPr>
        <w:t>. Бүкіл Ғарышты өзі ішінде қамтығаннан кейін – ол “абсолютті максимум</w:t>
      </w:r>
      <w:r w:rsidRPr="00BD3099">
        <w:rPr>
          <w:bCs/>
          <w:lang w:val="es-AR"/>
        </w:rPr>
        <w:sym w:font="Symbol" w:char="00B2"/>
      </w:r>
      <w:r w:rsidRPr="00BD3099">
        <w:rPr>
          <w:bCs/>
          <w:lang w:val="es-AR"/>
        </w:rPr>
        <w:t>, ал сонымен бірге ол көзге ілінер-ілінбес кішкентай да болғаннан кейін - ол “абсолюттік минимум</w:t>
      </w:r>
      <w:r w:rsidRPr="00BD3099">
        <w:rPr>
          <w:bCs/>
          <w:lang w:val="es-AR"/>
        </w:rPr>
        <w:sym w:font="Symbol" w:char="00B2"/>
      </w:r>
      <w:r w:rsidRPr="00BD3099">
        <w:rPr>
          <w:bCs/>
          <w:lang w:val="es-AR"/>
        </w:rPr>
        <w:t xml:space="preserve">. Абсолютті максимум мен минимумның екі ортасында көз алдымыздағы бүкіл Дүние орналасқан. </w:t>
      </w:r>
    </w:p>
    <w:p w:rsidR="009360EA" w:rsidRPr="00BD3099" w:rsidRDefault="009360EA" w:rsidP="009360EA">
      <w:pPr>
        <w:ind w:left="284" w:right="425" w:firstLine="426"/>
        <w:jc w:val="both"/>
        <w:rPr>
          <w:bCs/>
          <w:lang w:val="es-AR"/>
        </w:rPr>
      </w:pPr>
      <w:r w:rsidRPr="00BD3099">
        <w:rPr>
          <w:bCs/>
          <w:lang w:val="es-AR"/>
        </w:rPr>
        <w:t>Ақиқатқа жету мәселесіне келер болсақ, бұл жолда өзінің қарама-қарсылығы - жалғандықпен бірге беріледі. Ақиқат пен жалғандық күн мен түн, сәуле мен түнек сияқты. Ең жоғарыдағы жарыққа толы дүниенің өзінде қараңғылық бар, ал төменгі дүние қараңғыға толы болғанымен сә</w:t>
      </w:r>
      <w:r w:rsidRPr="00BD3099">
        <w:rPr>
          <w:bCs/>
          <w:lang w:val="kk-KZ"/>
        </w:rPr>
        <w:t>у</w:t>
      </w:r>
      <w:r w:rsidRPr="00BD3099">
        <w:rPr>
          <w:bCs/>
          <w:lang w:val="es-AR"/>
        </w:rPr>
        <w:t>леден толығынан құр емес. Олай болса, ең терең білімнің тайыздығы айқындала түседі. “Нағыз білетін өзінің білмейтінін біледі</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орыта келе, Н. Кузанский философиялық қөзқарастарының болашақ, Жаңа дәуірдегі ой-пікірге өзінің зор әсерін тигізгенін атап өтуіміз керек. </w:t>
      </w:r>
    </w:p>
    <w:p w:rsidR="009360EA" w:rsidRPr="00BD3099" w:rsidRDefault="009360EA" w:rsidP="009360EA">
      <w:pPr>
        <w:ind w:left="284" w:right="425" w:firstLine="426"/>
        <w:jc w:val="both"/>
        <w:rPr>
          <w:b/>
          <w:lang w:val="es-AR"/>
        </w:rPr>
      </w:pPr>
      <w:r w:rsidRPr="00BD3099">
        <w:rPr>
          <w:b/>
          <w:lang w:val="kk-KZ"/>
        </w:rPr>
        <w:t xml:space="preserve"> Қ</w:t>
      </w:r>
      <w:r w:rsidRPr="00BD3099">
        <w:rPr>
          <w:b/>
          <w:lang w:val="es-AR"/>
        </w:rPr>
        <w:t>айта Өрлеу Заманындағы әлеуметтік философиялық   көзқарастар.</w:t>
      </w:r>
      <w:r w:rsidRPr="00BD3099">
        <w:rPr>
          <w:b/>
          <w:lang w:val="kk-KZ"/>
        </w:rPr>
        <w:t xml:space="preserve">    </w:t>
      </w:r>
      <w:r w:rsidRPr="00BD3099">
        <w:rPr>
          <w:b/>
          <w:lang w:val="es-AR"/>
        </w:rPr>
        <w:t>Николло Макиавелли.</w:t>
      </w:r>
    </w:p>
    <w:p w:rsidR="009360EA" w:rsidRPr="00BD3099" w:rsidRDefault="009360EA" w:rsidP="009360EA">
      <w:pPr>
        <w:ind w:left="284" w:right="425" w:firstLine="426"/>
        <w:jc w:val="both"/>
        <w:rPr>
          <w:bCs/>
          <w:lang w:val="es-AR"/>
        </w:rPr>
      </w:pPr>
      <w:r w:rsidRPr="00BD3099">
        <w:rPr>
          <w:bCs/>
          <w:lang w:val="kk-KZ"/>
        </w:rPr>
        <w:lastRenderedPageBreak/>
        <w:t>Қ</w:t>
      </w:r>
      <w:r w:rsidRPr="00BD3099">
        <w:rPr>
          <w:bCs/>
          <w:lang w:val="es-AR"/>
        </w:rPr>
        <w:t>айта Өрлеу Заманындағы әлеуметтік-саяси өзгерістер, алғашқы капиталистік сауда-саттық, экономикалық қатынастардың дамуы, адамдардың бас бостандығы мәнінің өсуі, ұлттық сана-сезімнің қалыптаса бастауы т.с.с. көп ойшылдардың қоғамға, үкімет билігіне, мәдениет, дінге деген жаңа ойларын туғызды. Сол  ғалымдардың ішіндегі ең ірі осы уақытқа дейін аты кеңінен айтылып жүрген тұлға – ол Н. Макиавелли.</w:t>
      </w:r>
    </w:p>
    <w:p w:rsidR="009360EA" w:rsidRPr="00BD3099" w:rsidRDefault="009360EA" w:rsidP="009360EA">
      <w:pPr>
        <w:ind w:left="284" w:right="425" w:firstLine="426"/>
        <w:jc w:val="both"/>
        <w:rPr>
          <w:bCs/>
          <w:lang w:val="es-AR"/>
        </w:rPr>
      </w:pPr>
      <w:r w:rsidRPr="00BD3099">
        <w:rPr>
          <w:b/>
          <w:lang w:val="es-AR"/>
        </w:rPr>
        <w:t>Николло Макиавелли</w:t>
      </w:r>
      <w:r w:rsidRPr="00BD3099">
        <w:rPr>
          <w:bCs/>
          <w:lang w:val="es-AR"/>
        </w:rPr>
        <w:t xml:space="preserve"> (1469-1527ж.ж.) өз уақытындағы гуманистер сияқты классикалық білім алмағанмен, өзінің  табиғи дарындылығының арқасында өз бетімен тарихи, философиялық көне еңбектерді оқып, әсіресе, өзі өмір сүріп жатқан Флоренцияның сол кездегі күрделі әлеуметтік-саяси өміріне тәнті болды. Көп ұзамай  ол мемлекеттік жұмысқа шақырылып, әр-түрлі саяси және дипломаттық істерді атқарады. Ол оның ұйымдастыру қабілетін дамытып қоймай, сонымен бірге сол кездегі қоғам жөнінде көп деректерді жинап сараптауға мүмкіндік берді. Ол ертеден келе жатқан “алдымен өмір сүру, содан кейін фәлсәфәлау</w:t>
      </w:r>
      <w:r w:rsidRPr="00BD3099">
        <w:rPr>
          <w:bCs/>
          <w:lang w:val="es-AR"/>
        </w:rPr>
        <w:sym w:font="Symbol" w:char="00B2"/>
      </w:r>
      <w:r w:rsidRPr="00BD3099">
        <w:rPr>
          <w:bCs/>
          <w:lang w:val="es-AR"/>
        </w:rPr>
        <w:t xml:space="preserve"> айдарымен өмір сүруге тырысты ( prіvus vіvere deіnde phіlosopharі ). </w:t>
      </w:r>
    </w:p>
    <w:p w:rsidR="009360EA" w:rsidRPr="00BD3099" w:rsidRDefault="009360EA" w:rsidP="009360EA">
      <w:pPr>
        <w:ind w:left="284" w:right="425" w:firstLine="426"/>
        <w:jc w:val="both"/>
        <w:rPr>
          <w:bCs/>
          <w:lang w:val="es-AR"/>
        </w:rPr>
      </w:pPr>
      <w:r w:rsidRPr="00BD3099">
        <w:rPr>
          <w:bCs/>
          <w:lang w:val="es-AR"/>
        </w:rPr>
        <w:t>Алайда саяси қызметте ешқашанда тұрақтылық болмайды. Сондықтан, Флоренциядағы Республика құлап, оның орнына Медичилер келген кезде, ол жұмысынан қуылып</w:t>
      </w:r>
      <w:r w:rsidRPr="00BD3099">
        <w:rPr>
          <w:bCs/>
          <w:lang w:val="kk-KZ"/>
        </w:rPr>
        <w:t>,</w:t>
      </w:r>
      <w:r w:rsidRPr="00BD3099">
        <w:rPr>
          <w:bCs/>
          <w:lang w:val="es-AR"/>
        </w:rPr>
        <w:t xml:space="preserve"> өзінің  жеке иелігіне кетеді. Осы кезде рухани кемеліне келген Н. Макиавелли өзінің негізгі еңбектерін жазады. Олар “Патша</w:t>
      </w:r>
      <w:r w:rsidRPr="00BD3099">
        <w:rPr>
          <w:bCs/>
          <w:lang w:val="es-AR"/>
        </w:rPr>
        <w:sym w:font="Symbol" w:char="00B2"/>
      </w:r>
      <w:r w:rsidRPr="00BD3099">
        <w:rPr>
          <w:bCs/>
          <w:lang w:val="es-AR"/>
        </w:rPr>
        <w:t>, “Флоренция тарихы</w:t>
      </w:r>
      <w:r w:rsidRPr="00BD3099">
        <w:rPr>
          <w:bCs/>
          <w:lang w:val="es-AR"/>
        </w:rPr>
        <w:sym w:font="Symbol" w:char="00B2"/>
      </w:r>
      <w:r w:rsidRPr="00BD3099">
        <w:rPr>
          <w:bCs/>
          <w:lang w:val="es-AR"/>
        </w:rPr>
        <w:t>, “Тит Ливийдің бірінші декадасы жөнінде</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
          <w:lang w:val="es-AR"/>
        </w:rPr>
      </w:pPr>
      <w:r w:rsidRPr="00BD3099">
        <w:rPr>
          <w:b/>
          <w:lang w:val="es-AR"/>
        </w:rPr>
        <w:t>Макиавеллидің адам тұжырымдамасы.</w:t>
      </w:r>
    </w:p>
    <w:p w:rsidR="009360EA" w:rsidRPr="00BD3099" w:rsidRDefault="009360EA" w:rsidP="009360EA">
      <w:pPr>
        <w:ind w:left="284" w:right="425" w:firstLine="426"/>
        <w:jc w:val="both"/>
        <w:rPr>
          <w:bCs/>
          <w:lang w:val="es-AR"/>
        </w:rPr>
      </w:pPr>
      <w:r w:rsidRPr="00BD3099">
        <w:rPr>
          <w:bCs/>
          <w:lang w:val="es-AR"/>
        </w:rPr>
        <w:t xml:space="preserve">Адам мәселесін Н. Макиавелли  діни көзқарастан айырып, толығынан табиғаттың туындысы ретінде шешеді. Адам өзінің жаратылысы бойынша </w:t>
      </w:r>
      <w:r w:rsidRPr="00BD3099">
        <w:rPr>
          <w:b/>
          <w:lang w:val="es-AR"/>
        </w:rPr>
        <w:t>өзімшіл</w:t>
      </w:r>
      <w:r w:rsidRPr="00BD3099">
        <w:rPr>
          <w:bCs/>
          <w:lang w:val="es-AR"/>
        </w:rPr>
        <w:t xml:space="preserve"> келеді. Шамасы, мұндай көзқарасқа келуге алғашқы капиталдың қорлануы, басы бос ерікті адамдардың “өзім дегенде түйедей күшім бар</w:t>
      </w:r>
      <w:r w:rsidRPr="00BD3099">
        <w:rPr>
          <w:bCs/>
          <w:lang w:val="es-AR"/>
        </w:rPr>
        <w:sym w:font="Symbol" w:char="00B2"/>
      </w:r>
      <w:r w:rsidRPr="00BD3099">
        <w:rPr>
          <w:bCs/>
          <w:lang w:val="es-AR"/>
        </w:rPr>
        <w:t xml:space="preserve"> деген сияқты іс-әрекеттері себеп болса керек. Сол кездегі экономика саласындағы ең белсенді топтар - саудагерлер мен қол-өнершілердің өмір салтын мүқият қарап</w:t>
      </w:r>
      <w:r w:rsidRPr="00BD3099">
        <w:rPr>
          <w:bCs/>
          <w:lang w:val="kk-KZ"/>
        </w:rPr>
        <w:t>,</w:t>
      </w:r>
      <w:r w:rsidRPr="00BD3099">
        <w:rPr>
          <w:bCs/>
          <w:lang w:val="es-AR"/>
        </w:rPr>
        <w:t xml:space="preserve"> Н. Макиавелли  адамның іс-әрекетінің ең терең түрткісі - ол оның </w:t>
      </w:r>
      <w:r w:rsidRPr="00BD3099">
        <w:rPr>
          <w:b/>
          <w:lang w:val="es-AR"/>
        </w:rPr>
        <w:t>мүддесі</w:t>
      </w:r>
      <w:r w:rsidRPr="00BD3099">
        <w:rPr>
          <w:bCs/>
          <w:lang w:val="es-AR"/>
        </w:rPr>
        <w:t xml:space="preserve"> деген тұжырымға келеді. Адамдардың мүдделерінің көптүрлілігіне қарамастан, оның негізгісі - өзінің меншігін сақтау, және оны өсіруге, көбейтуге тырысу. “Патша</w:t>
      </w:r>
      <w:r w:rsidRPr="00BD3099">
        <w:rPr>
          <w:bCs/>
          <w:lang w:val="es-AR"/>
        </w:rPr>
        <w:sym w:font="Symbol" w:char="00B2"/>
      </w:r>
      <w:r w:rsidRPr="00BD3099">
        <w:rPr>
          <w:bCs/>
          <w:lang w:val="es-AR"/>
        </w:rPr>
        <w:t xml:space="preserve"> деген еңбегінде Н. Макиавелли  “Адамдар менші</w:t>
      </w:r>
      <w:r w:rsidRPr="00BD3099">
        <w:rPr>
          <w:bCs/>
          <w:lang w:val="kk-KZ"/>
        </w:rPr>
        <w:t>гінен айырылғаннан</w:t>
      </w:r>
      <w:r w:rsidRPr="00BD3099">
        <w:rPr>
          <w:bCs/>
          <w:lang w:val="es-AR"/>
        </w:rPr>
        <w:t xml:space="preserve"> гөрі әкесін өлтіргенді кешіруі мүмкін</w:t>
      </w:r>
      <w:r w:rsidRPr="00BD3099">
        <w:rPr>
          <w:bCs/>
          <w:lang w:val="es-AR"/>
        </w:rPr>
        <w:sym w:font="Symbol" w:char="00B2"/>
      </w:r>
      <w:r w:rsidRPr="00BD3099">
        <w:rPr>
          <w:bCs/>
          <w:lang w:val="es-AR"/>
        </w:rPr>
        <w:t>, дейді. Меншік жөніндегі мүддеден кейін ғана абырой (onore) және сый-сияпат (onorі) келеді</w:t>
      </w:r>
      <w:r w:rsidRPr="00BD3099">
        <w:rPr>
          <w:bCs/>
          <w:lang w:val="kk-KZ"/>
        </w:rPr>
        <w:t>,-</w:t>
      </w:r>
      <w:r w:rsidRPr="00BD3099">
        <w:rPr>
          <w:bCs/>
          <w:lang w:val="es-AR"/>
        </w:rPr>
        <w:t xml:space="preserve"> дейді ұлы ойшыл. </w:t>
      </w:r>
    </w:p>
    <w:p w:rsidR="009360EA" w:rsidRPr="00BD3099" w:rsidRDefault="009360EA" w:rsidP="009360EA">
      <w:pPr>
        <w:ind w:left="284" w:right="425" w:firstLine="426"/>
        <w:jc w:val="both"/>
        <w:rPr>
          <w:bCs/>
          <w:lang w:val="es-AR"/>
        </w:rPr>
      </w:pPr>
      <w:r w:rsidRPr="00BD3099">
        <w:rPr>
          <w:bCs/>
          <w:lang w:val="es-AR"/>
        </w:rPr>
        <w:t>Осындай адамға деген көзқарасты универсалды аңықтама ретінде пайдаланып</w:t>
      </w:r>
      <w:r w:rsidRPr="00BD3099">
        <w:rPr>
          <w:bCs/>
          <w:lang w:val="kk-KZ"/>
        </w:rPr>
        <w:t>,</w:t>
      </w:r>
      <w:r w:rsidRPr="00BD3099">
        <w:rPr>
          <w:bCs/>
          <w:lang w:val="es-AR"/>
        </w:rPr>
        <w:t xml:space="preserve"> Н. Макиавелли өткен адамзат тарихын (ертедегі Греция мен Римді ) осы тұрғыдан қарайды. Мұндай көзқарастың тарихтағы пессимистік нышанын айтпаса да көруге болады. “Адамдар жөнінде, жалпы алғанда, мынаны айтуға болады. Олар рахымсыз және тұрақсыз, алдау мен екіжүзділікке жақын, қайсыбір төнген қауыптан қашады, оңай олжаға жүгіреді</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Адам табиғатының өшпес өзімшілдігі қажетті түрде мемлекеттік үйымдардың пайда болуына әкеледі. Тек мемлекеттік күш, билік қана адамдардың өзімшіл іс-әрекетіне тосқауыл қоя алады, өмірдегі тәртіп қалай болуы керектігі жөніндегі қағидалар  мен нормаларды тудырады. Сонымен, Н. Макиавеллидің  ойынша, мемлекет - адамдардың өз іс-әрекеттері арқылы дүниеге келеді, ал </w:t>
      </w:r>
      <w:r w:rsidRPr="00BD3099">
        <w:rPr>
          <w:bCs/>
          <w:lang w:val="kk-KZ"/>
        </w:rPr>
        <w:t>Қ</w:t>
      </w:r>
      <w:r w:rsidRPr="00BD3099">
        <w:rPr>
          <w:bCs/>
          <w:lang w:val="es-AR"/>
        </w:rPr>
        <w:t xml:space="preserve">ұдайдың оған ешқандай қатысы жоқ,- деген ашық пікірге келеді. </w:t>
      </w:r>
    </w:p>
    <w:p w:rsidR="009360EA" w:rsidRPr="00BD3099" w:rsidRDefault="009360EA" w:rsidP="009360EA">
      <w:pPr>
        <w:ind w:left="284" w:right="425" w:firstLine="426"/>
        <w:jc w:val="both"/>
        <w:rPr>
          <w:bCs/>
          <w:lang w:val="es-AR"/>
        </w:rPr>
      </w:pPr>
      <w:r w:rsidRPr="00BD3099">
        <w:rPr>
          <w:bCs/>
          <w:lang w:val="es-AR"/>
        </w:rPr>
        <w:t xml:space="preserve">Н. Макиавеллидің  адамға деген көзқарастырының ғажап жері - ол тек жеке адамның мүдделерін мойындап қоймай, сонымен қатар адамдардың </w:t>
      </w:r>
      <w:r w:rsidRPr="00BD3099">
        <w:rPr>
          <w:b/>
          <w:lang w:val="es-AR"/>
        </w:rPr>
        <w:t>ортақ мүддесінің</w:t>
      </w:r>
      <w:r w:rsidRPr="00BD3099">
        <w:rPr>
          <w:bCs/>
          <w:lang w:val="es-AR"/>
        </w:rPr>
        <w:t xml:space="preserve"> негізінде </w:t>
      </w:r>
      <w:r w:rsidRPr="00BD3099">
        <w:rPr>
          <w:b/>
          <w:lang w:val="es-AR"/>
        </w:rPr>
        <w:t>әлеуметтік топқа</w:t>
      </w:r>
      <w:r w:rsidRPr="00BD3099">
        <w:rPr>
          <w:bCs/>
          <w:lang w:val="es-AR"/>
        </w:rPr>
        <w:t xml:space="preserve"> айналу мүмкіндігін көрсетуінде. Ол Ертедегі Рим тарихын сараптай келіп, ондағы қабылданған заңдардың сипатының ерекшілігі </w:t>
      </w:r>
      <w:r w:rsidRPr="00BD3099">
        <w:rPr>
          <w:bCs/>
          <w:lang w:val="kk-KZ"/>
        </w:rPr>
        <w:t xml:space="preserve">- </w:t>
      </w:r>
      <w:r w:rsidRPr="00BD3099">
        <w:rPr>
          <w:bCs/>
          <w:lang w:val="es-AR"/>
        </w:rPr>
        <w:t>ондағы халық пен басқару топтарының арасындағы күрестерден шығады</w:t>
      </w:r>
      <w:r w:rsidRPr="00BD3099">
        <w:rPr>
          <w:bCs/>
          <w:lang w:val="kk-KZ"/>
        </w:rPr>
        <w:t>,-</w:t>
      </w:r>
      <w:r w:rsidRPr="00BD3099">
        <w:rPr>
          <w:bCs/>
          <w:lang w:val="es-AR"/>
        </w:rPr>
        <w:t xml:space="preserve"> деген пікірге келеді. Сонымен, өзінің әлеуметтік-саяси философиясында, Н. Макиавелли  </w:t>
      </w:r>
      <w:r w:rsidRPr="00BD3099">
        <w:rPr>
          <w:bCs/>
          <w:lang w:val="kk-KZ"/>
        </w:rPr>
        <w:t>Қ</w:t>
      </w:r>
      <w:r w:rsidRPr="00BD3099">
        <w:rPr>
          <w:bCs/>
          <w:lang w:val="es-AR"/>
        </w:rPr>
        <w:t>ұдайдың керектігін қажет етпейді, бәрі де адамның табиғаты мен тәлім-тәрбиесінен шығады. Оның ойынша, христиан  діні алғашқы қалыптасқан идеалдардан анағұрлым алшақтап кетті. Католик дінінің қызметкерлері Папа мен бірге жемқорлық жолына түсіп</w:t>
      </w:r>
      <w:r w:rsidRPr="00BD3099">
        <w:rPr>
          <w:bCs/>
          <w:lang w:val="kk-KZ"/>
        </w:rPr>
        <w:t>,</w:t>
      </w:r>
      <w:r w:rsidRPr="00BD3099">
        <w:rPr>
          <w:bCs/>
          <w:lang w:val="es-AR"/>
        </w:rPr>
        <w:t xml:space="preserve"> халық алдындағы абыройынан жұрдай болды. </w:t>
      </w:r>
    </w:p>
    <w:p w:rsidR="009360EA" w:rsidRPr="00BD3099" w:rsidRDefault="009360EA" w:rsidP="009360EA">
      <w:pPr>
        <w:ind w:left="284" w:right="425" w:firstLine="426"/>
        <w:jc w:val="both"/>
        <w:rPr>
          <w:bCs/>
          <w:lang w:val="es-AR"/>
        </w:rPr>
      </w:pPr>
      <w:r w:rsidRPr="00BD3099">
        <w:rPr>
          <w:bCs/>
          <w:lang w:val="es-AR"/>
        </w:rPr>
        <w:lastRenderedPageBreak/>
        <w:t xml:space="preserve">Екінші жағынан христиан дінінің моральдық қағидалары өзінің қасиетті киелі адамдары ретінде мүсәпірлерді, өмірдің қызығынан бас тартқан адамдарды, жұмаққа өзінің батыл іс-әрекеті арқасында емес, өзінің көнбістігінің, зардап-азап шегуінің негізінде барғысы келгендерді есептейді. Соңынан XқX ғ. Ф. Ницше христиан  дінінің моральдық қағидаларын сынағанда осы Н. Макиавеллидің  идеяларына ұқсас пікірлер айтады. </w:t>
      </w:r>
    </w:p>
    <w:p w:rsidR="009360EA" w:rsidRPr="00BD3099" w:rsidRDefault="009360EA" w:rsidP="009360EA">
      <w:pPr>
        <w:ind w:left="284" w:right="425" w:firstLine="426"/>
        <w:jc w:val="both"/>
        <w:rPr>
          <w:bCs/>
          <w:lang w:val="es-AR"/>
        </w:rPr>
      </w:pPr>
      <w:r w:rsidRPr="00BD3099">
        <w:rPr>
          <w:bCs/>
          <w:lang w:val="es-AR"/>
        </w:rPr>
        <w:t>Ал мұның өзі Н. Макиавеллидің  айтуына қарағанда</w:t>
      </w:r>
      <w:r w:rsidRPr="00BD3099">
        <w:rPr>
          <w:bCs/>
          <w:lang w:val="kk-KZ"/>
        </w:rPr>
        <w:t>,</w:t>
      </w:r>
      <w:r w:rsidRPr="00BD3099">
        <w:rPr>
          <w:bCs/>
          <w:lang w:val="es-AR"/>
        </w:rPr>
        <w:t xml:space="preserve"> кертартпалыққа әкеледі. Ол  өткен Грек және Рим тарихында болған көпқұдайлыққа сүйсіне қарайды, өйткені, олар белсенді адамдарды, батырлықты паш еткен. </w:t>
      </w:r>
    </w:p>
    <w:p w:rsidR="009360EA" w:rsidRPr="00BD3099" w:rsidRDefault="009360EA" w:rsidP="009360EA">
      <w:pPr>
        <w:ind w:left="284" w:right="425" w:firstLine="426"/>
        <w:jc w:val="both"/>
        <w:rPr>
          <w:bCs/>
          <w:lang w:val="es-AR"/>
        </w:rPr>
      </w:pPr>
      <w:r w:rsidRPr="00BD3099">
        <w:rPr>
          <w:bCs/>
          <w:lang w:val="es-AR"/>
        </w:rPr>
        <w:t>Дегенмен, қоғамға дін керек, өйткені езілген зардап шеккен халық дін арқылы өзіне рухани сүйеніш тауып</w:t>
      </w:r>
      <w:r w:rsidRPr="00BD3099">
        <w:rPr>
          <w:bCs/>
          <w:lang w:val="kk-KZ"/>
        </w:rPr>
        <w:t>,</w:t>
      </w:r>
      <w:r w:rsidRPr="00BD3099">
        <w:rPr>
          <w:bCs/>
          <w:lang w:val="es-AR"/>
        </w:rPr>
        <w:t xml:space="preserve"> өмірдің қиындығына төзе алады, мемлекеттік тәртіп дінсіз мүмкін емес,- деген ащы пікірге ұлы ойшыл келіп тоқталады. </w:t>
      </w:r>
    </w:p>
    <w:p w:rsidR="009360EA" w:rsidRPr="00BD3099" w:rsidRDefault="009360EA" w:rsidP="009360EA">
      <w:pPr>
        <w:ind w:left="284" w:right="425" w:firstLine="426"/>
        <w:jc w:val="both"/>
        <w:rPr>
          <w:b/>
          <w:lang w:val="es-AR"/>
        </w:rPr>
      </w:pPr>
      <w:r w:rsidRPr="00BD3099">
        <w:rPr>
          <w:b/>
          <w:lang w:val="es-AR"/>
        </w:rPr>
        <w:t>Н. Макиавеллидің  фортуна (сәттілік) ұғымының мән-мағнасы.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айта Өрлеу Заманындағы көп ойшылардар сияқты Н. Макиавелли  де өмірге деген самарқаулыққа теріс қарап, оған белсенділікті қарсы қойды. Ал адамның өмірін ол </w:t>
      </w:r>
      <w:r w:rsidRPr="00BD3099">
        <w:rPr>
          <w:b/>
          <w:lang w:val="es-AR"/>
        </w:rPr>
        <w:t>фортунамен</w:t>
      </w:r>
      <w:r w:rsidRPr="00BD3099">
        <w:rPr>
          <w:bCs/>
          <w:lang w:val="es-AR"/>
        </w:rPr>
        <w:t xml:space="preserve"> тығыз байланыстырды. Макиавелли заманындағы фортуна ұғымы, көне замандағы </w:t>
      </w:r>
      <w:r w:rsidRPr="00BD3099">
        <w:rPr>
          <w:b/>
          <w:lang w:val="es-AR"/>
        </w:rPr>
        <w:t>фатумнан</w:t>
      </w:r>
      <w:r w:rsidRPr="00BD3099">
        <w:rPr>
          <w:bCs/>
          <w:lang w:val="es-AR"/>
        </w:rPr>
        <w:t xml:space="preserve"> анағұрлым бөлек (fatum-латын сөзі , тағдыр ). Егер фатализм адамның өмірі, жүріс-тұрысы мен іс-әрекеті алдын-ала болжанған, онда ешқандай таңдау, еріктік, кездейсоқтық жоқ, оған қарсы тұруға болмайды,- деп есептесе, фортуна ұғымы әлеуметтік қажеттілікпен теңелгенмен</w:t>
      </w:r>
      <w:r w:rsidRPr="00BD3099">
        <w:rPr>
          <w:bCs/>
          <w:lang w:val="kk-KZ"/>
        </w:rPr>
        <w:t>,</w:t>
      </w:r>
      <w:r w:rsidRPr="00BD3099">
        <w:rPr>
          <w:bCs/>
          <w:lang w:val="es-AR"/>
        </w:rPr>
        <w:t xml:space="preserve"> ол ешқашанда адамның ерікті іс-әрекетін толығынан жоя алмайды. Н. Макиавелли “</w:t>
      </w:r>
      <w:r w:rsidRPr="00BD3099">
        <w:rPr>
          <w:b/>
          <w:lang w:val="es-AR"/>
        </w:rPr>
        <w:t>елу де елу</w:t>
      </w:r>
      <w:r w:rsidRPr="00BD3099">
        <w:rPr>
          <w:bCs/>
          <w:lang w:val="es-AR"/>
        </w:rPr>
        <w:sym w:font="Symbol" w:char="00B2"/>
      </w:r>
      <w:r w:rsidRPr="00BD3099">
        <w:rPr>
          <w:bCs/>
          <w:lang w:val="es-AR"/>
        </w:rPr>
        <w:t xml:space="preserve"> формуласына жақын- фортуна біздің іс-әрекетіміздің жартысын өзіне көндірсе, екінші жартысы біздің өзіміздің еркіміз</w:t>
      </w:r>
      <w:r w:rsidRPr="00BD3099">
        <w:rPr>
          <w:bCs/>
          <w:lang w:val="kk-KZ"/>
        </w:rPr>
        <w:t>,</w:t>
      </w:r>
      <w:r w:rsidRPr="00BD3099">
        <w:rPr>
          <w:bCs/>
          <w:lang w:val="es-AR"/>
        </w:rPr>
        <w:t xml:space="preserve"> өжеттілігіміз, қайрат-күшімізбен байланысты дейді. Сондықтан, “абайлаудан гөрі батылдық жақсы</w:t>
      </w:r>
      <w:r w:rsidRPr="00BD3099">
        <w:rPr>
          <w:bCs/>
          <w:lang w:val="es-AR"/>
        </w:rPr>
        <w:sym w:font="Symbol" w:char="00B2"/>
      </w:r>
      <w:r w:rsidRPr="00BD3099">
        <w:rPr>
          <w:bCs/>
          <w:lang w:val="es-AR"/>
        </w:rPr>
        <w:t>, өйткені “ фортуна - әйел, ал онымен тіл табысу үшін оны оқтын-оқтын сабап алу керек</w:t>
      </w:r>
      <w:r w:rsidRPr="00BD3099">
        <w:rPr>
          <w:bCs/>
          <w:lang w:val="es-AR"/>
        </w:rPr>
        <w:sym w:font="Symbol" w:char="00B2"/>
      </w:r>
      <w:r w:rsidRPr="00BD3099">
        <w:rPr>
          <w:bCs/>
          <w:lang w:val="es-AR"/>
        </w:rPr>
        <w:t>, неге десеңіз ол “әйел ретінде жастардың досы, ал олар алды-артына қарамай батылды түрде тарпа бас салып, оны өз еркіне көндіреді</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Алдына үлкен мұрат-мақсаттар қойып, оларды іске асыру жолында адамның батыл тиімді іс-әрекеттер жасауын Н. Макиавелли “</w:t>
      </w:r>
      <w:r w:rsidRPr="00BD3099">
        <w:rPr>
          <w:b/>
          <w:lang w:val="es-AR"/>
        </w:rPr>
        <w:t>вирту</w:t>
      </w:r>
      <w:r w:rsidRPr="00BD3099">
        <w:rPr>
          <w:bCs/>
          <w:lang w:val="es-AR"/>
        </w:rPr>
        <w:sym w:font="Symbol" w:char="00B2"/>
      </w:r>
      <w:r w:rsidRPr="00BD3099">
        <w:rPr>
          <w:bCs/>
          <w:lang w:val="es-AR"/>
        </w:rPr>
        <w:t xml:space="preserve"> ( vіrtu-лат. сөзі, айбындылық, қайраттық ) деген сөзбен береді. </w:t>
      </w:r>
    </w:p>
    <w:p w:rsidR="009360EA" w:rsidRPr="00BD3099" w:rsidRDefault="009360EA" w:rsidP="009360EA">
      <w:pPr>
        <w:ind w:left="284" w:right="425" w:firstLine="426"/>
        <w:jc w:val="both"/>
        <w:rPr>
          <w:bCs/>
          <w:lang w:val="es-AR"/>
        </w:rPr>
      </w:pPr>
      <w:r w:rsidRPr="00BD3099">
        <w:rPr>
          <w:bCs/>
          <w:lang w:val="es-AR"/>
        </w:rPr>
        <w:t xml:space="preserve">Алайда, толыққанды виртуды іске-асыру әрбір адамның қолынан келе бермейді. </w:t>
      </w:r>
      <w:r w:rsidRPr="00BD3099">
        <w:rPr>
          <w:bCs/>
          <w:lang w:val="kk-KZ"/>
        </w:rPr>
        <w:t>Қ</w:t>
      </w:r>
      <w:r w:rsidRPr="00BD3099">
        <w:rPr>
          <w:bCs/>
          <w:lang w:val="es-AR"/>
        </w:rPr>
        <w:t>арапайым адамдар әлбетте өте жақсы да, жаман да емес, өздерінің жүріс-тұрыстарында “ортаңғы жолды</w:t>
      </w:r>
      <w:r w:rsidRPr="00BD3099">
        <w:rPr>
          <w:bCs/>
          <w:lang w:val="es-AR"/>
        </w:rPr>
        <w:sym w:font="Symbol" w:char="00B2"/>
      </w:r>
      <w:r w:rsidRPr="00BD3099">
        <w:rPr>
          <w:bCs/>
          <w:lang w:val="es-AR"/>
        </w:rPr>
        <w:t xml:space="preserve"> ұстайды, оның өзі үлкен нәтижелерге ешқашанда әкелмейді. Ал тарихтағы ұлы тұлғаларға келер болсақ, олардың жүріс-тұрысы, іс-әрекеті тіпті басқаша, олар алдына үлкен мақсаттар қойып бүкіл сана-сезімін, еркін, күш-қуатын сол істі өмірге еңгізуге тырысады. </w:t>
      </w:r>
    </w:p>
    <w:p w:rsidR="009360EA" w:rsidRPr="00BD3099" w:rsidRDefault="009360EA" w:rsidP="009360EA">
      <w:pPr>
        <w:ind w:left="284" w:right="425" w:firstLine="426"/>
        <w:jc w:val="both"/>
        <w:rPr>
          <w:bCs/>
          <w:lang w:val="es-AR"/>
        </w:rPr>
      </w:pPr>
      <w:r w:rsidRPr="00BD3099">
        <w:rPr>
          <w:bCs/>
          <w:lang w:val="es-AR"/>
        </w:rPr>
        <w:t xml:space="preserve">Н. Макиавелли ұлы адамдардың іс-әрекетінің нәтижелігі тек қана олардың айбындылығы, виртумен ғана байланысты деген пікірден аулақ. </w:t>
      </w:r>
      <w:r w:rsidRPr="00BD3099">
        <w:rPr>
          <w:bCs/>
          <w:lang w:val="kk-KZ"/>
        </w:rPr>
        <w:t>ұ</w:t>
      </w:r>
      <w:r w:rsidRPr="00BD3099">
        <w:rPr>
          <w:bCs/>
          <w:lang w:val="es-AR"/>
        </w:rPr>
        <w:t xml:space="preserve">лы адамдардың қайратты іс-әрекетінің жемістілігі - сол заманның қойған талаптарына сай келуінде. </w:t>
      </w:r>
    </w:p>
    <w:p w:rsidR="009360EA" w:rsidRPr="00BD3099" w:rsidRDefault="009360EA" w:rsidP="009360EA">
      <w:pPr>
        <w:ind w:left="284" w:right="425" w:firstLine="426"/>
        <w:jc w:val="both"/>
        <w:rPr>
          <w:bCs/>
          <w:lang w:val="kk-KZ"/>
        </w:rPr>
      </w:pPr>
      <w:r w:rsidRPr="00BD3099">
        <w:rPr>
          <w:bCs/>
          <w:lang w:val="kk-KZ"/>
        </w:rPr>
        <w:t>Қ</w:t>
      </w:r>
      <w:r w:rsidRPr="00BD3099">
        <w:rPr>
          <w:bCs/>
          <w:lang w:val="es-AR"/>
        </w:rPr>
        <w:t>орыта келе, “вирту</w:t>
      </w:r>
      <w:r w:rsidRPr="00BD3099">
        <w:rPr>
          <w:bCs/>
          <w:lang w:val="es-AR"/>
        </w:rPr>
        <w:sym w:font="Symbol" w:char="00B2"/>
      </w:r>
      <w:r w:rsidRPr="00BD3099">
        <w:rPr>
          <w:bCs/>
          <w:lang w:val="es-AR"/>
        </w:rPr>
        <w:t xml:space="preserve"> ұғымы жаңа гуманистік моральдың негізгі көрінісі ретінде </w:t>
      </w:r>
      <w:r w:rsidRPr="00BD3099">
        <w:rPr>
          <w:bCs/>
          <w:lang w:val="kk-KZ"/>
        </w:rPr>
        <w:t>Қ</w:t>
      </w:r>
      <w:r w:rsidRPr="00BD3099">
        <w:rPr>
          <w:bCs/>
          <w:lang w:val="es-AR"/>
        </w:rPr>
        <w:t>айта Өрлеу заманының негізгі құндылығына айнала бастады. Өзінің мүдделерін өмірге кіргізу жолында адам фортунаны ауыздықтай алады. Адам – ерікті, саналы, айбынды, күш-қуаты мол пенде, ол алдына қойған мұраттарды іске асыра алады. Бұл Н. Макиавеллидің идеялары Жаңа заманның ой-өрісіне зор әсерін тигізіп, жалпы алғанда, жүре келе Батыс менталитетінің өзегіне айналады.</w:t>
      </w:r>
    </w:p>
    <w:p w:rsidR="009360EA" w:rsidRPr="00BD3099" w:rsidRDefault="009360EA" w:rsidP="009360EA">
      <w:pPr>
        <w:ind w:left="284" w:right="425" w:firstLine="426"/>
        <w:jc w:val="both"/>
        <w:rPr>
          <w:b/>
          <w:lang w:val="es-AR"/>
        </w:rPr>
      </w:pPr>
      <w:r w:rsidRPr="00BD3099">
        <w:rPr>
          <w:b/>
          <w:lang w:val="es-AR"/>
        </w:rPr>
        <w:t>Н. Макиавеллидің саяси және моральдық философиясы.</w:t>
      </w:r>
    </w:p>
    <w:p w:rsidR="009360EA" w:rsidRPr="00BD3099" w:rsidRDefault="009360EA" w:rsidP="009360EA">
      <w:pPr>
        <w:ind w:left="284" w:right="425" w:firstLine="426"/>
        <w:jc w:val="both"/>
        <w:rPr>
          <w:bCs/>
          <w:lang w:val="es-AR"/>
        </w:rPr>
      </w:pPr>
      <w:r w:rsidRPr="00BD3099">
        <w:rPr>
          <w:bCs/>
          <w:lang w:val="es-AR"/>
        </w:rPr>
        <w:t>Н.Макивелли көбіне өзінің саясат жөніндегі толғаныстарымен тарихта қалған. Оның негізгі себебі</w:t>
      </w:r>
      <w:r w:rsidRPr="00BD3099">
        <w:rPr>
          <w:bCs/>
          <w:lang w:val="kk-KZ"/>
        </w:rPr>
        <w:t xml:space="preserve"> -</w:t>
      </w:r>
      <w:r w:rsidRPr="00BD3099">
        <w:rPr>
          <w:bCs/>
          <w:lang w:val="es-AR"/>
        </w:rPr>
        <w:t xml:space="preserve"> феодалдық-қауымдық қоғамның ыдырап оның орнына ерте капиталистік қатынастардың келе бастауы еді. Егер саясат осыған дейін діннің қолдауында болып, моральдық тұрғыдан әрқашан ақталып отырса, ол негізінен алғанда “ақсүйектердің ісі</w:t>
      </w:r>
      <w:r w:rsidRPr="00BD3099">
        <w:rPr>
          <w:bCs/>
          <w:lang w:val="es-AR"/>
        </w:rPr>
        <w:sym w:font="Symbol" w:char="00B2"/>
      </w:r>
      <w:r w:rsidRPr="00BD3099">
        <w:rPr>
          <w:bCs/>
          <w:lang w:val="es-AR"/>
        </w:rPr>
        <w:t xml:space="preserve"> болатын болса, енді жаңа заманда төменгі қабаттардан шығып, аз </w:t>
      </w:r>
      <w:r w:rsidRPr="00BD3099">
        <w:rPr>
          <w:bCs/>
          <w:lang w:val="es-AR"/>
        </w:rPr>
        <w:lastRenderedPageBreak/>
        <w:t>уақытта сауда-саттық жасау арқылы байып</w:t>
      </w:r>
      <w:r w:rsidRPr="00BD3099">
        <w:rPr>
          <w:bCs/>
          <w:lang w:val="kk-KZ"/>
        </w:rPr>
        <w:t>,</w:t>
      </w:r>
      <w:r w:rsidRPr="00BD3099">
        <w:rPr>
          <w:bCs/>
          <w:lang w:val="es-AR"/>
        </w:rPr>
        <w:t xml:space="preserve"> билікке ұмтылған адамдар пайда болды. Мұндай жағдайда саясат моральдық-діни шеңберден бірте-бірте шығып, өзінше дербес әлеуметтік құбылыс ретінде өзін көрсете бастады. </w:t>
      </w:r>
    </w:p>
    <w:p w:rsidR="009360EA" w:rsidRPr="00BD3099" w:rsidRDefault="009360EA" w:rsidP="009360EA">
      <w:pPr>
        <w:ind w:left="284" w:right="425" w:firstLine="426"/>
        <w:jc w:val="both"/>
        <w:rPr>
          <w:bCs/>
          <w:lang w:val="es-AR"/>
        </w:rPr>
      </w:pPr>
      <w:r w:rsidRPr="00BD3099">
        <w:rPr>
          <w:bCs/>
          <w:lang w:val="es-AR"/>
        </w:rPr>
        <w:t xml:space="preserve">Н. Макивеллидің көрегендігі – </w:t>
      </w:r>
      <w:r w:rsidRPr="00BD3099">
        <w:rPr>
          <w:b/>
          <w:lang w:val="es-AR"/>
        </w:rPr>
        <w:t>саясаттың</w:t>
      </w:r>
      <w:r w:rsidRPr="00BD3099">
        <w:rPr>
          <w:bCs/>
          <w:lang w:val="es-AR"/>
        </w:rPr>
        <w:t xml:space="preserve"> </w:t>
      </w:r>
      <w:r w:rsidRPr="00BD3099">
        <w:rPr>
          <w:b/>
          <w:lang w:val="es-AR"/>
        </w:rPr>
        <w:t>дербес</w:t>
      </w:r>
      <w:r w:rsidRPr="00BD3099">
        <w:rPr>
          <w:bCs/>
          <w:lang w:val="es-AR"/>
        </w:rPr>
        <w:t xml:space="preserve"> </w:t>
      </w:r>
      <w:r w:rsidRPr="00BD3099">
        <w:rPr>
          <w:b/>
          <w:lang w:val="es-AR"/>
        </w:rPr>
        <w:t>құбылыс</w:t>
      </w:r>
      <w:r w:rsidRPr="00BD3099">
        <w:rPr>
          <w:bCs/>
          <w:lang w:val="es-AR"/>
        </w:rPr>
        <w:t xml:space="preserve"> ретінде үлкен </w:t>
      </w:r>
      <w:r w:rsidRPr="00BD3099">
        <w:rPr>
          <w:b/>
          <w:lang w:val="es-AR"/>
        </w:rPr>
        <w:t>қоғамды өзгертуші</w:t>
      </w:r>
      <w:r w:rsidRPr="00BD3099">
        <w:rPr>
          <w:bCs/>
          <w:lang w:val="es-AR"/>
        </w:rPr>
        <w:t xml:space="preserve"> құрал екенін анықтау, оның моральдық құндылықтардан </w:t>
      </w:r>
      <w:r w:rsidRPr="00BD3099">
        <w:rPr>
          <w:b/>
          <w:lang w:val="es-AR"/>
        </w:rPr>
        <w:t>бөлек табиғатын</w:t>
      </w:r>
      <w:r w:rsidRPr="00BD3099">
        <w:rPr>
          <w:bCs/>
          <w:lang w:val="es-AR"/>
        </w:rPr>
        <w:t xml:space="preserve"> ашу, саяси билік үшін күресін, содан кейін оны ұстап тұру әрекетін (қазіргі тілмен айтқанда – саяси технология) жасау болды. </w:t>
      </w:r>
    </w:p>
    <w:p w:rsidR="009360EA" w:rsidRPr="00BD3099" w:rsidRDefault="009360EA" w:rsidP="009360EA">
      <w:pPr>
        <w:ind w:left="284" w:right="425" w:firstLine="426"/>
        <w:jc w:val="both"/>
        <w:rPr>
          <w:bCs/>
          <w:lang w:val="es-AR"/>
        </w:rPr>
      </w:pPr>
      <w:r w:rsidRPr="00BD3099">
        <w:rPr>
          <w:bCs/>
          <w:lang w:val="es-AR"/>
        </w:rPr>
        <w:t xml:space="preserve">Енді бұл арада біз </w:t>
      </w:r>
      <w:r w:rsidRPr="00BD3099">
        <w:rPr>
          <w:b/>
          <w:lang w:val="es-AR"/>
        </w:rPr>
        <w:t>макиавеллизм</w:t>
      </w:r>
      <w:r w:rsidRPr="00BD3099">
        <w:rPr>
          <w:bCs/>
          <w:lang w:val="es-AR"/>
        </w:rPr>
        <w:t xml:space="preserve"> деген ұғымнан Н.Макиавеллидің  шынайы көзқарастарын бөліп алып қарауымыз керек. Макиавелизм ұғымы бүгінгі таңда саясаттың арсыз, барып тұрған опасыздық түрін көрсетеді. Саясат құбылысында кездесетін </w:t>
      </w:r>
      <w:r w:rsidRPr="00BD3099">
        <w:rPr>
          <w:b/>
          <w:lang w:val="es-AR"/>
        </w:rPr>
        <w:t>екіжүзділік, алдап-арбау, қорқыту, күш жұмсау, айдап салу, сатып кету</w:t>
      </w:r>
      <w:r w:rsidRPr="00BD3099">
        <w:rPr>
          <w:bCs/>
          <w:lang w:val="es-AR"/>
        </w:rPr>
        <w:t xml:space="preserve"> т.с.с. бәрін </w:t>
      </w:r>
      <w:r w:rsidRPr="00BD3099">
        <w:rPr>
          <w:b/>
          <w:lang w:val="es-AR"/>
        </w:rPr>
        <w:t>макиавеллизм</w:t>
      </w:r>
      <w:r w:rsidRPr="00BD3099">
        <w:rPr>
          <w:bCs/>
          <w:lang w:val="es-AR"/>
        </w:rPr>
        <w:t xml:space="preserve"> дейді. Яғни саясаттың толық моральдық шеңберден шығып кетуін, оның талаптарын аяққа басуды біз Н. Макиавеллидің атымен айтамыз. </w:t>
      </w:r>
    </w:p>
    <w:p w:rsidR="009360EA" w:rsidRPr="00BD3099" w:rsidRDefault="009360EA" w:rsidP="009360EA">
      <w:pPr>
        <w:ind w:left="284" w:right="425" w:firstLine="426"/>
        <w:jc w:val="both"/>
        <w:rPr>
          <w:bCs/>
          <w:lang w:val="es-AR"/>
        </w:rPr>
      </w:pPr>
      <w:r w:rsidRPr="00BD3099">
        <w:rPr>
          <w:bCs/>
          <w:lang w:val="es-AR"/>
        </w:rPr>
        <w:t xml:space="preserve">Алайда, мұндай көзқарас дұрыс болар ма екен, мүмкін мұның өзі шынайы Н. Макиавеллидің өзінің шығармашылығынан туатын көзқарасқа сай келмеуі де ғажап емес болар. </w:t>
      </w:r>
    </w:p>
    <w:p w:rsidR="009360EA" w:rsidRPr="00BD3099" w:rsidRDefault="009360EA" w:rsidP="009360EA">
      <w:pPr>
        <w:ind w:left="284" w:right="425" w:firstLine="426"/>
        <w:jc w:val="both"/>
        <w:rPr>
          <w:bCs/>
          <w:lang w:val="es-AR"/>
        </w:rPr>
      </w:pPr>
      <w:r w:rsidRPr="00BD3099">
        <w:rPr>
          <w:bCs/>
          <w:lang w:val="es-AR"/>
        </w:rPr>
        <w:t>Осы бағалау тұрғысынан алып қарағанда</w:t>
      </w:r>
      <w:r w:rsidRPr="00BD3099">
        <w:rPr>
          <w:bCs/>
          <w:lang w:val="kk-KZ"/>
        </w:rPr>
        <w:t>,</w:t>
      </w:r>
      <w:r w:rsidRPr="00BD3099">
        <w:rPr>
          <w:bCs/>
          <w:lang w:val="es-AR"/>
        </w:rPr>
        <w:t xml:space="preserve"> біз расында да үлкен қайшылықты байқаймыз. әрине, </w:t>
      </w:r>
      <w:r w:rsidRPr="00BD3099">
        <w:rPr>
          <w:bCs/>
          <w:lang w:val="kk-KZ"/>
        </w:rPr>
        <w:t>О</w:t>
      </w:r>
      <w:r w:rsidRPr="00BD3099">
        <w:rPr>
          <w:bCs/>
          <w:lang w:val="es-AR"/>
        </w:rPr>
        <w:t xml:space="preserve">рта ғасыр шеңберіндегі саясат жөніндегі түсінік қайта қаралды, саясаттың моральдан дербес өзінше қажетті құбылыс екені анықталды, ал сонымен қатар Н. Макиавелли қайсыбір саясаткердің зорлық-зомбылығын, опасыз іс-әрекетін ақтаудан, әрине, </w:t>
      </w:r>
      <w:r w:rsidRPr="00BD3099">
        <w:rPr>
          <w:b/>
          <w:lang w:val="es-AR"/>
        </w:rPr>
        <w:t>алшақ болды</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Н. Макиавеллидің ойынша, мемлекет пен саясаттың қоғамдағы негізгі қызметі әр-түрлі таптардың, әлеуметтік топтардың басын біріктіріп бүкіл ұлттық келісімнің шеңберінен шығармау, қоғамды ыдыратып жібермеу, орталық билікті мықты қолда ұстау болды. Ал саясаттың моральдық сипатына келер болсақ, “мүмкіндігінше ізгіліктен алыстамау керек, ал керектік қылса зұлымдықтан қашпау қажет</w:t>
      </w:r>
      <w:r w:rsidRPr="00BD3099">
        <w:rPr>
          <w:bCs/>
          <w:lang w:val="es-AR"/>
        </w:rPr>
        <w:sym w:font="Symbol" w:char="00B2"/>
      </w:r>
      <w:r w:rsidRPr="00BD3099">
        <w:rPr>
          <w:bCs/>
          <w:lang w:val="kk-KZ"/>
        </w:rPr>
        <w:t>,-</w:t>
      </w:r>
      <w:r w:rsidRPr="00BD3099">
        <w:rPr>
          <w:bCs/>
          <w:lang w:val="es-AR"/>
        </w:rPr>
        <w:t xml:space="preserve"> деген пікір айтқан болатын. Бірақ, саясатты толығынан моральдық шеңберде ұстау мүмкін емес. Н. Макиавелли “тек қана өзінің ар-ұжданының талабына сәйкес іс-әрекет жасайтын саяси қайраткер өзіне мола қазады</w:t>
      </w:r>
      <w:r w:rsidRPr="00BD3099">
        <w:rPr>
          <w:bCs/>
          <w:lang w:val="es-AR"/>
        </w:rPr>
        <w:sym w:font="Symbol" w:char="00B2"/>
      </w:r>
      <w:r w:rsidRPr="00BD3099">
        <w:rPr>
          <w:bCs/>
          <w:lang w:val="es-AR"/>
        </w:rPr>
        <w:t>-деген пікір айтады. Оған себеп - қоғам өміріндегі кейбір жағдайда қалыптасатын “ащы шындықтың ақиқаты</w:t>
      </w:r>
      <w:r w:rsidRPr="00BD3099">
        <w:rPr>
          <w:bCs/>
          <w:lang w:val="es-AR"/>
        </w:rPr>
        <w:sym w:font="Symbol" w:char="00B2"/>
      </w:r>
      <w:r w:rsidRPr="00BD3099">
        <w:rPr>
          <w:bCs/>
          <w:lang w:val="es-AR"/>
        </w:rPr>
        <w:t>. Оны шешу үшін мемлекет басшысы зорлық-зомбылыққа шейін баруы мүмкін. Осындай жағдай қалыптасқанда ол “қаталдықпен көп әуестенбеу керек, қажет болған жағдайда оны тез арада қолданып, өзіне қарсылардың быт-шытын шығаруы керек</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 Халық мемлекеттік билікке бір жағынан қорқынышпен, екінші жағынан сүйіспеншілікпен қарайды. Бірақ, таңдауға келген жағдайда, халықты қорқынышта ұстау - сенімдірек</w:t>
      </w:r>
      <w:r w:rsidRPr="00BD3099">
        <w:rPr>
          <w:bCs/>
          <w:lang w:val="es-AR"/>
        </w:rPr>
        <w:sym w:font="Symbol" w:char="00B2"/>
      </w:r>
      <w:r w:rsidRPr="00BD3099">
        <w:rPr>
          <w:bCs/>
          <w:lang w:val="es-AR"/>
        </w:rPr>
        <w:t xml:space="preserve">. Саясаткер бір жағынан батыл, екінші жағынан - абай болуы керек. Бірақ, шешуші жағдайда батылдық қажет. Ел басшысы бір жағынан арыстанға, екінші жағынан түлкіге ұқсас болуы қажет.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оғамдағы қайшылық өршіп, адамдардың </w:t>
      </w:r>
      <w:r w:rsidRPr="00BD3099">
        <w:rPr>
          <w:bCs/>
          <w:lang w:val="kk-KZ"/>
        </w:rPr>
        <w:t>ө</w:t>
      </w:r>
      <w:r w:rsidRPr="00BD3099">
        <w:rPr>
          <w:bCs/>
          <w:lang w:val="es-AR"/>
        </w:rPr>
        <w:t xml:space="preserve">кіметке деген сенімі жойылған жағдайда күш қолданбай болмайды. Бірақ, қалай дегенде де, жеңіс - әрқашанда саясаткердің негізгі мақсатына айналуы керек, ал оған жететін құралдар әр-түрлі болуы мүмкін. Сол жолда зорлық-зомбылық жасалса, ол қоғамдағы жағдайды дұрыстауға, тәртіпті орнына келтіруге ғана жұмсалып, тоқталуы керек. Екінші рет зомбылықты қолданудан алшақ болу керек,- деген пікір айтады ұлы ойшыл. </w:t>
      </w:r>
    </w:p>
    <w:p w:rsidR="009360EA" w:rsidRPr="00BD3099" w:rsidRDefault="009360EA" w:rsidP="009360EA">
      <w:pPr>
        <w:ind w:left="284" w:right="425" w:firstLine="426"/>
        <w:jc w:val="both"/>
        <w:rPr>
          <w:bCs/>
          <w:lang w:val="es-AR"/>
        </w:rPr>
      </w:pPr>
      <w:r w:rsidRPr="00BD3099">
        <w:rPr>
          <w:bCs/>
          <w:lang w:val="es-AR"/>
        </w:rPr>
        <w:t>Н. Макиавелли жөніндегі адамгершіліксіз саясаттың жақтаушысы деген пікір жүздеген жылдар бойы сақталып келді. Тек ХХ ғ. екінші жартысында ғана бұл ойшылдың еңбектері терең зерттеліп, басқаша пікір қалыптаса бастады. Ағылшын елінің ұлы философы Б. Рассел бұл кісінің еңбектерін жоғары бағалап</w:t>
      </w:r>
      <w:r w:rsidRPr="00BD3099">
        <w:rPr>
          <w:bCs/>
          <w:lang w:val="kk-KZ"/>
        </w:rPr>
        <w:t>,</w:t>
      </w:r>
      <w:r w:rsidRPr="00BD3099">
        <w:rPr>
          <w:bCs/>
          <w:lang w:val="es-AR"/>
        </w:rPr>
        <w:t xml:space="preserve"> </w:t>
      </w:r>
      <w:r w:rsidRPr="00BD3099">
        <w:rPr>
          <w:b/>
          <w:lang w:val="es-AR"/>
        </w:rPr>
        <w:t>Н. Макиавелли Ренессанс дәуірінің ең терең ойшысы</w:t>
      </w:r>
      <w:r w:rsidRPr="00BD3099">
        <w:rPr>
          <w:bCs/>
          <w:lang w:val="es-AR"/>
        </w:rPr>
        <w:t xml:space="preserve">,-  деген пікір айтты. </w:t>
      </w:r>
    </w:p>
    <w:p w:rsidR="009360EA" w:rsidRPr="00BD3099" w:rsidRDefault="009360EA" w:rsidP="009360EA">
      <w:pPr>
        <w:ind w:left="284" w:right="425" w:firstLine="426"/>
        <w:jc w:val="both"/>
        <w:rPr>
          <w:bCs/>
          <w:lang w:val="es-AR"/>
        </w:rPr>
      </w:pPr>
      <w:r w:rsidRPr="00BD3099">
        <w:rPr>
          <w:bCs/>
          <w:lang w:val="es-AR"/>
        </w:rPr>
        <w:t xml:space="preserve">Батыс елдеріндегі көп ғалымдар Н. Макиавеллиді қазіргі саяси философияның негізін қалаушы ретінде бағалайды. Біздің ойымызша, ХқV ғ. өмір сүрген араб ойшысы Ибн- Халдунды бұл орынға қоюға әбден болар еді, өйткені ол Н. Макиавеллиден бір жарым ғасыр ерте өмір сүрген болатын. Бірақ, қалай дегенде де, біздің ел сияқты ондаған мемлекеттер демократия жолына түсіп, қоғамда терең саяси </w:t>
      </w:r>
      <w:r w:rsidRPr="00BD3099">
        <w:rPr>
          <w:bCs/>
          <w:lang w:val="es-AR"/>
        </w:rPr>
        <w:lastRenderedPageBreak/>
        <w:t xml:space="preserve">өзгерістерді тудырып жатқан уақытта Н. Макиавеллидің саясат пен моральдың айырмашылығы жөніндегі терең ойлары ешбір адамды жайбарақат қалдырмайды. </w:t>
      </w:r>
    </w:p>
    <w:p w:rsidR="009360EA" w:rsidRPr="00BD3099" w:rsidRDefault="009360EA" w:rsidP="009360EA">
      <w:pPr>
        <w:ind w:left="284" w:right="425" w:firstLine="426"/>
        <w:jc w:val="both"/>
        <w:rPr>
          <w:b/>
          <w:lang w:val="es-AR"/>
        </w:rPr>
      </w:pPr>
      <w:r w:rsidRPr="00BD3099">
        <w:rPr>
          <w:b/>
          <w:lang w:val="ru-MO"/>
        </w:rPr>
        <w:t>Дін</w:t>
      </w:r>
      <w:r w:rsidRPr="00BD3099">
        <w:rPr>
          <w:b/>
          <w:lang w:val="es-AR"/>
        </w:rPr>
        <w:t>и реформация және оның капиталистік қатынастардың қалыптасуы мен дамуындағы рөлі.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айсыбір өтпелі заманда рухани өмір де түбегейлі өзгерістерге түседі - ескі өмір құндылықтары әлсіреп, жаңа әлеуметтік нормалар, дүниесезім мен дүниетаным өмірге келеді . </w:t>
      </w:r>
    </w:p>
    <w:p w:rsidR="009360EA" w:rsidRPr="00BD3099" w:rsidRDefault="009360EA" w:rsidP="009360EA">
      <w:pPr>
        <w:ind w:left="284" w:right="425" w:firstLine="426"/>
        <w:jc w:val="both"/>
        <w:rPr>
          <w:bCs/>
          <w:lang w:val="es-AR"/>
        </w:rPr>
      </w:pPr>
      <w:r w:rsidRPr="00BD3099">
        <w:rPr>
          <w:bCs/>
          <w:lang w:val="es-AR"/>
        </w:rPr>
        <w:t xml:space="preserve">Осы тұрғыдан қарағанда, қайта Өрлеу Заманы христиан дінінде үлкен өзгерістерді тудырды, өйткені моральдық жағынан азғындаған рим-католик шіркеуі, халықтың санасында теріс баға алып, римнен жіберілген әр-түрлі аймақтарға дін басшылары жемқорлық жолына түсіп, қалың бұқараның санасында негізгі езушілер ретінде түсінілді. </w:t>
      </w:r>
    </w:p>
    <w:p w:rsidR="009360EA" w:rsidRPr="00BD3099" w:rsidRDefault="009360EA" w:rsidP="009360EA">
      <w:pPr>
        <w:ind w:left="284" w:right="425" w:firstLine="426"/>
        <w:jc w:val="both"/>
        <w:rPr>
          <w:bCs/>
          <w:lang w:val="es-AR"/>
        </w:rPr>
      </w:pPr>
      <w:r w:rsidRPr="00BD3099">
        <w:rPr>
          <w:bCs/>
          <w:lang w:val="es-AR"/>
        </w:rPr>
        <w:t xml:space="preserve">Мұндай жағдайда христиан дінінің алғашқы нұсқаларына қайта оралып, оны Орта Ғасырлық схоластикалық бүркемдерден тазарту - өзекті мәселелердің біріне айналады. Осы үлкен көлемді іске барлық жан-тәнін берген неміс теологы </w:t>
      </w:r>
      <w:r w:rsidRPr="00BD3099">
        <w:rPr>
          <w:b/>
          <w:lang w:val="es-AR"/>
        </w:rPr>
        <w:t>Мартин Лютер</w:t>
      </w:r>
      <w:r w:rsidRPr="00BD3099">
        <w:rPr>
          <w:bCs/>
          <w:lang w:val="es-AR"/>
        </w:rPr>
        <w:t xml:space="preserve"> ( 1483-1546 ж.ж.) болды. </w:t>
      </w:r>
    </w:p>
    <w:p w:rsidR="009360EA" w:rsidRPr="00BD3099" w:rsidRDefault="009360EA" w:rsidP="009360EA">
      <w:pPr>
        <w:ind w:left="284" w:right="425" w:firstLine="426"/>
        <w:jc w:val="both"/>
        <w:rPr>
          <w:bCs/>
          <w:lang w:val="es-AR"/>
        </w:rPr>
      </w:pPr>
      <w:r w:rsidRPr="00BD3099">
        <w:rPr>
          <w:bCs/>
          <w:lang w:val="es-AR"/>
        </w:rPr>
        <w:t xml:space="preserve">М. Лютер рим-католик шіркеуінің </w:t>
      </w:r>
      <w:r w:rsidRPr="00BD3099">
        <w:rPr>
          <w:bCs/>
          <w:lang w:val="kk-KZ"/>
        </w:rPr>
        <w:t>Қ</w:t>
      </w:r>
      <w:r w:rsidRPr="00BD3099">
        <w:rPr>
          <w:bCs/>
          <w:lang w:val="es-AR"/>
        </w:rPr>
        <w:t xml:space="preserve">ұдай мен адам арасындағы дәнекерлік қызметін теріске шығарып, адамның жалғыз ғана </w:t>
      </w:r>
      <w:r w:rsidRPr="00BD3099">
        <w:rPr>
          <w:bCs/>
          <w:lang w:val="kk-KZ"/>
        </w:rPr>
        <w:t>Қ</w:t>
      </w:r>
      <w:r w:rsidRPr="00BD3099">
        <w:rPr>
          <w:bCs/>
          <w:lang w:val="es-AR"/>
        </w:rPr>
        <w:t xml:space="preserve">ұдайға деген сенімі оның құтқарылуына жеткілікті деген  пікірге келді. </w:t>
      </w:r>
      <w:r w:rsidRPr="00BD3099">
        <w:rPr>
          <w:bCs/>
          <w:lang w:val="kk-KZ"/>
        </w:rPr>
        <w:t>Қ</w:t>
      </w:r>
      <w:r w:rsidRPr="00BD3099">
        <w:rPr>
          <w:bCs/>
          <w:lang w:val="es-AR"/>
        </w:rPr>
        <w:t>ұдайға қызмет ету - ол жалғыз дін қызметкерлерінің ғана ісі емес, бүкіл халықтың, әр адамның борышы деген пікір айтты. Ал мұның бәрі шіркеудің билігін әлсіретіп, оның догматтарын қысқартты. Мысалы, 7 құпиялықтың екеуі ғана қалды ол - крестеу мен қатысты болу. (причащение</w:t>
      </w:r>
      <w:r w:rsidRPr="00BD3099">
        <w:rPr>
          <w:bCs/>
          <w:lang w:val="kk-KZ"/>
        </w:rPr>
        <w:t>)</w:t>
      </w:r>
      <w:r w:rsidRPr="00BD3099">
        <w:rPr>
          <w:bCs/>
          <w:lang w:val="es-AR"/>
        </w:rPr>
        <w:t xml:space="preserve">. Иконалар алынып тасталды. </w:t>
      </w:r>
    </w:p>
    <w:p w:rsidR="009360EA" w:rsidRPr="00BD3099" w:rsidRDefault="009360EA" w:rsidP="009360EA">
      <w:pPr>
        <w:ind w:left="284" w:right="425" w:firstLine="426"/>
        <w:jc w:val="both"/>
        <w:rPr>
          <w:bCs/>
          <w:lang w:val="es-AR"/>
        </w:rPr>
      </w:pPr>
      <w:r w:rsidRPr="00BD3099">
        <w:rPr>
          <w:bCs/>
          <w:lang w:val="es-AR"/>
        </w:rPr>
        <w:t>М. Лютер дін мен философияның, сенім мен ақыл-ойдың ара қатынасына үлкен ор қазып, христиан дінінің негізгі құжаттарын, киелі кітаптарын ақыл-оймен талдаудың мүмкін еместігін айтты. М. Лютердің ойынша, “ақыл-ой - шайтанның жезтырнағы және сенімге қарсы қылмыс</w:t>
      </w:r>
      <w:r w:rsidRPr="00BD3099">
        <w:rPr>
          <w:bCs/>
          <w:lang w:val="es-AR"/>
        </w:rPr>
        <w:sym w:font="Symbol" w:char="00B2"/>
      </w:r>
      <w:r w:rsidRPr="00BD3099">
        <w:rPr>
          <w:bCs/>
          <w:lang w:val="kk-KZ"/>
        </w:rPr>
        <w:t>,-</w:t>
      </w:r>
      <w:r w:rsidRPr="00BD3099">
        <w:rPr>
          <w:bCs/>
          <w:lang w:val="es-AR"/>
        </w:rPr>
        <w:t xml:space="preserve"> деген сөзге дейін барды. </w:t>
      </w:r>
    </w:p>
    <w:p w:rsidR="009360EA" w:rsidRPr="00BD3099" w:rsidRDefault="009360EA" w:rsidP="009360EA">
      <w:pPr>
        <w:ind w:left="284" w:right="425" w:firstLine="426"/>
        <w:jc w:val="both"/>
        <w:rPr>
          <w:bCs/>
          <w:lang w:val="es-AR"/>
        </w:rPr>
      </w:pPr>
      <w:r w:rsidRPr="00BD3099">
        <w:rPr>
          <w:bCs/>
          <w:lang w:val="es-AR"/>
        </w:rPr>
        <w:t xml:space="preserve">Олай болса, адам өз ақылы мен еркінің шеңберінде күнәдән құтыла алмайды, өйткені, алғашқы текті күнә оның табиғатын бұзды. Бұл мәселе бойынша, оның пікірі Августиннің ойына жақын болды. </w:t>
      </w:r>
    </w:p>
    <w:p w:rsidR="009360EA" w:rsidRPr="00BD3099" w:rsidRDefault="009360EA" w:rsidP="009360EA">
      <w:pPr>
        <w:ind w:left="284" w:right="425" w:firstLine="426"/>
        <w:jc w:val="both"/>
        <w:rPr>
          <w:bCs/>
          <w:lang w:val="es-AR"/>
        </w:rPr>
      </w:pPr>
      <w:r w:rsidRPr="00BD3099">
        <w:rPr>
          <w:bCs/>
          <w:lang w:val="es-AR"/>
        </w:rPr>
        <w:t xml:space="preserve">Христиан дінін жаңа өмірге сай етіп өзгертуге өзінің үлесін қосқан екінші ойшыл - ол </w:t>
      </w:r>
      <w:r w:rsidRPr="00BD3099">
        <w:rPr>
          <w:b/>
          <w:lang w:val="es-AR"/>
        </w:rPr>
        <w:t>Жан Кальвин</w:t>
      </w:r>
      <w:r w:rsidRPr="00BD3099">
        <w:rPr>
          <w:bCs/>
          <w:lang w:val="es-AR"/>
        </w:rPr>
        <w:t xml:space="preserve"> (1509-1564ж.ж.) “Христиандық Сенімге тәлім</w:t>
      </w:r>
      <w:r w:rsidRPr="00BD3099">
        <w:rPr>
          <w:bCs/>
          <w:lang w:val="es-AR"/>
        </w:rPr>
        <w:sym w:font="Symbol" w:char="00B2"/>
      </w:r>
      <w:r w:rsidRPr="00BD3099">
        <w:rPr>
          <w:bCs/>
          <w:lang w:val="es-AR"/>
        </w:rPr>
        <w:t xml:space="preserve"> деген еңбегінде “сенгеннің надандығы білем дегеннің өркөкіректігінен жақсы</w:t>
      </w:r>
      <w:r w:rsidRPr="00BD3099">
        <w:rPr>
          <w:bCs/>
          <w:lang w:val="es-AR"/>
        </w:rPr>
        <w:sym w:font="Symbol" w:char="00B2"/>
      </w:r>
      <w:r w:rsidRPr="00BD3099">
        <w:rPr>
          <w:bCs/>
          <w:lang w:val="es-AR"/>
        </w:rPr>
        <w:t xml:space="preserve"> дейді. Ж. Кальвин адамның өмірінің өркөкіректігінен толығынан </w:t>
      </w:r>
      <w:r w:rsidRPr="00BD3099">
        <w:rPr>
          <w:bCs/>
          <w:lang w:val="kk-KZ"/>
        </w:rPr>
        <w:t>Қ</w:t>
      </w:r>
      <w:r w:rsidRPr="00BD3099">
        <w:rPr>
          <w:bCs/>
          <w:lang w:val="es-AR"/>
        </w:rPr>
        <w:t xml:space="preserve">ұдайдың еркіне, алдын-ала болжауына тәуелді екенін айтады. Ең ақыры Иса пайғамбардың өзі барлық адамзаты үшін емес, тек қана оның кішкентай таңдалған бөлігі үшін зардап шегіп өлді. Ал, бірақ, ол ешкімге белгісіз. </w:t>
      </w:r>
    </w:p>
    <w:p w:rsidR="009360EA" w:rsidRPr="00BD3099" w:rsidRDefault="009360EA" w:rsidP="009360EA">
      <w:pPr>
        <w:ind w:left="284" w:right="425" w:firstLine="426"/>
        <w:jc w:val="both"/>
        <w:rPr>
          <w:bCs/>
          <w:lang w:val="es-AR"/>
        </w:rPr>
      </w:pPr>
      <w:r w:rsidRPr="00BD3099">
        <w:rPr>
          <w:bCs/>
          <w:lang w:val="es-AR"/>
        </w:rPr>
        <w:t xml:space="preserve">Ж. Кальвин </w:t>
      </w:r>
      <w:r w:rsidRPr="00BD3099">
        <w:rPr>
          <w:bCs/>
          <w:lang w:val="kk-KZ"/>
        </w:rPr>
        <w:t>Қ</w:t>
      </w:r>
      <w:r w:rsidRPr="00BD3099">
        <w:rPr>
          <w:bCs/>
          <w:lang w:val="es-AR"/>
        </w:rPr>
        <w:t>айта Өрлеу  заманындағы гуманистердің “фортуна</w:t>
      </w:r>
      <w:r w:rsidRPr="00BD3099">
        <w:rPr>
          <w:bCs/>
          <w:lang w:val="es-AR"/>
        </w:rPr>
        <w:sym w:font="Symbol" w:char="00B2"/>
      </w:r>
      <w:r w:rsidRPr="00BD3099">
        <w:rPr>
          <w:bCs/>
          <w:lang w:val="es-AR"/>
        </w:rPr>
        <w:t xml:space="preserve"> ұғымына үзілді-кесілді қарсы шығып “фатум</w:t>
      </w:r>
      <w:r w:rsidRPr="00BD3099">
        <w:rPr>
          <w:bCs/>
          <w:lang w:val="es-AR"/>
        </w:rPr>
        <w:sym w:font="Symbol" w:char="00B2"/>
      </w:r>
      <w:r w:rsidRPr="00BD3099">
        <w:rPr>
          <w:bCs/>
          <w:lang w:val="es-AR"/>
        </w:rPr>
        <w:t xml:space="preserve"> ұғымын биік дәрежеге көтерді,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w:t>
      </w:r>
      <w:r w:rsidRPr="00BD3099">
        <w:rPr>
          <w:bCs/>
          <w:lang w:val="kk-KZ"/>
        </w:rPr>
        <w:t>Қ</w:t>
      </w:r>
      <w:r w:rsidRPr="00BD3099">
        <w:rPr>
          <w:bCs/>
          <w:lang w:val="es-AR"/>
        </w:rPr>
        <w:t xml:space="preserve">ұдайдың адам тағдырын алдын-ала болжауы. </w:t>
      </w:r>
    </w:p>
    <w:p w:rsidR="009360EA" w:rsidRPr="00BD3099" w:rsidRDefault="009360EA" w:rsidP="009360EA">
      <w:pPr>
        <w:ind w:left="284" w:right="425" w:firstLine="426"/>
        <w:jc w:val="both"/>
        <w:rPr>
          <w:bCs/>
          <w:lang w:val="es-AR"/>
        </w:rPr>
      </w:pPr>
      <w:r w:rsidRPr="00BD3099">
        <w:rPr>
          <w:bCs/>
          <w:lang w:val="es-AR"/>
        </w:rPr>
        <w:t>Ж. Кальвин Библиядағы айтылған “Шақырылғандар көп, тандалғандар - аз</w:t>
      </w:r>
      <w:r w:rsidRPr="00BD3099">
        <w:rPr>
          <w:bCs/>
          <w:lang w:val="es-AR"/>
        </w:rPr>
        <w:sym w:font="Symbol" w:char="00B2"/>
      </w:r>
      <w:r w:rsidRPr="00BD3099">
        <w:rPr>
          <w:bCs/>
          <w:lang w:val="es-AR"/>
        </w:rPr>
        <w:t xml:space="preserve"> деген қағиданы толықтырып “тек кім таңдалды - оны ешкім білмейді</w:t>
      </w:r>
      <w:r w:rsidRPr="00BD3099">
        <w:rPr>
          <w:bCs/>
          <w:lang w:val="es-AR"/>
        </w:rPr>
        <w:sym w:font="Symbol" w:char="00B2"/>
      </w:r>
      <w:r w:rsidRPr="00BD3099">
        <w:rPr>
          <w:bCs/>
          <w:lang w:val="es-AR"/>
        </w:rPr>
        <w:t xml:space="preserve"> деген пікірге келеді. Олай болса, әрбір адам - мен таңдалдым деп ойлауы мүмкін. Егер ол өз кәсіби еңбегінде белгілі бір жетістіктерге жетсе, онда ол оны </w:t>
      </w:r>
      <w:r w:rsidRPr="00BD3099">
        <w:rPr>
          <w:bCs/>
          <w:lang w:val="kk-KZ"/>
        </w:rPr>
        <w:t>Қ</w:t>
      </w:r>
      <w:r w:rsidRPr="00BD3099">
        <w:rPr>
          <w:bCs/>
          <w:lang w:val="es-AR"/>
        </w:rPr>
        <w:t xml:space="preserve">ұдайдың мені қолдағаны деп есептеуіне болады. Ал біз ол кезде алғашқы капиталдың қорланғанын еске салсақ, Кальвиннің бұл қағидасы алғашқы іскер адамдарға өздерінің </w:t>
      </w:r>
      <w:r w:rsidRPr="00BD3099">
        <w:rPr>
          <w:bCs/>
          <w:lang w:val="kk-KZ"/>
        </w:rPr>
        <w:t>Қ</w:t>
      </w:r>
      <w:r w:rsidRPr="00BD3099">
        <w:rPr>
          <w:bCs/>
          <w:lang w:val="es-AR"/>
        </w:rPr>
        <w:t xml:space="preserve">ұдай қалаған адамдар екенін сезінулеріне зор әсерін тигізді. </w:t>
      </w:r>
    </w:p>
    <w:p w:rsidR="009360EA" w:rsidRPr="00BD3099" w:rsidRDefault="009360EA" w:rsidP="009360EA">
      <w:pPr>
        <w:ind w:left="284" w:right="425" w:firstLine="426"/>
        <w:jc w:val="both"/>
        <w:rPr>
          <w:bCs/>
          <w:lang w:val="es-AR"/>
        </w:rPr>
      </w:pPr>
      <w:r w:rsidRPr="00BD3099">
        <w:rPr>
          <w:bCs/>
          <w:lang w:val="es-AR"/>
        </w:rPr>
        <w:t xml:space="preserve">Батыс Европадағы жаңа қалыптасып жатқан капитализмге адамгершілік  бағыт берген, әсіресе, Ж. Кальвиннің аскеттік ілімі. Егер сенің істерің саған олжа әкелсе, онда сен масаттанба, тәккәппарланба, керісінше, </w:t>
      </w:r>
      <w:r w:rsidRPr="00BD3099">
        <w:rPr>
          <w:bCs/>
          <w:lang w:val="kk-KZ"/>
        </w:rPr>
        <w:t>Қ</w:t>
      </w:r>
      <w:r w:rsidRPr="00BD3099">
        <w:rPr>
          <w:bCs/>
          <w:lang w:val="es-AR"/>
        </w:rPr>
        <w:t xml:space="preserve">ұдай қолдағаннан кейін, кем-тарларға көмектес, байлығынды шашпа, жаңа жұмыс орындарын аш, т.с.с.. </w:t>
      </w:r>
    </w:p>
    <w:p w:rsidR="009360EA" w:rsidRPr="00BD3099" w:rsidRDefault="009360EA" w:rsidP="009360EA">
      <w:pPr>
        <w:ind w:left="284" w:right="425" w:firstLine="426"/>
        <w:jc w:val="both"/>
        <w:rPr>
          <w:bCs/>
          <w:lang w:val="es-AR"/>
        </w:rPr>
      </w:pPr>
      <w:r w:rsidRPr="00BD3099">
        <w:rPr>
          <w:bCs/>
          <w:lang w:val="es-AR"/>
        </w:rPr>
        <w:t xml:space="preserve">Сонымен, Кальвинизм капиталдың қорланып өсуіне , кәсіби іскерліктің </w:t>
      </w:r>
      <w:r w:rsidRPr="00BD3099">
        <w:rPr>
          <w:bCs/>
          <w:lang w:val="kk-KZ"/>
        </w:rPr>
        <w:t>Қ</w:t>
      </w:r>
      <w:r w:rsidRPr="00BD3099">
        <w:rPr>
          <w:bCs/>
          <w:lang w:val="es-AR"/>
        </w:rPr>
        <w:t xml:space="preserve">ұдай қалайтын, адамның абыройын көтеретін, сонымен қатар, өте жауапты іс екеніндігіне, Жаңа дәуірдің моральдық құндылықтарын анықтауға ат салысты. </w:t>
      </w:r>
    </w:p>
    <w:p w:rsidR="009360EA" w:rsidRPr="00BD3099" w:rsidRDefault="009360EA" w:rsidP="009360EA">
      <w:pPr>
        <w:ind w:left="284" w:right="425" w:firstLine="426"/>
        <w:jc w:val="both"/>
        <w:rPr>
          <w:bCs/>
          <w:lang w:val="es-AR"/>
        </w:rPr>
      </w:pPr>
      <w:r w:rsidRPr="00BD3099">
        <w:rPr>
          <w:bCs/>
          <w:lang w:val="es-AR"/>
        </w:rPr>
        <w:lastRenderedPageBreak/>
        <w:t xml:space="preserve">Бүгінгі </w:t>
      </w:r>
      <w:r w:rsidRPr="00BD3099">
        <w:rPr>
          <w:bCs/>
          <w:lang w:val="ru-MO"/>
        </w:rPr>
        <w:t>Қ</w:t>
      </w:r>
      <w:r w:rsidRPr="00BD3099">
        <w:rPr>
          <w:bCs/>
          <w:lang w:val="es-AR"/>
        </w:rPr>
        <w:t>азақстан қоғамындағы өтпелі дәуірдегі нарықтық экономика, жеке меншіктің қалыптасуы рухани қолдау таппай отыр. Біз басқа елдердің өмір салты, деңгейі, тұтынатын тауарлар, мәдениеті жөнінде көп ақпараттар аламыз. Біздің адамдар “көпшілік мәдениеті</w:t>
      </w:r>
      <w:r w:rsidRPr="00BD3099">
        <w:rPr>
          <w:bCs/>
          <w:lang w:val="es-AR"/>
        </w:rPr>
        <w:sym w:font="Symbol" w:char="00B2"/>
      </w:r>
      <w:r w:rsidRPr="00BD3099">
        <w:rPr>
          <w:bCs/>
          <w:lang w:val="es-AR"/>
        </w:rPr>
        <w:t xml:space="preserve"> атанған шетел фильмдерін көріп, ондағы өмір жөнінде “безендірілген</w:t>
      </w:r>
      <w:r w:rsidRPr="00BD3099">
        <w:rPr>
          <w:bCs/>
          <w:lang w:val="es-AR"/>
        </w:rPr>
        <w:sym w:font="Symbol" w:char="00B2"/>
      </w:r>
      <w:r w:rsidRPr="00BD3099">
        <w:rPr>
          <w:bCs/>
          <w:lang w:val="es-AR"/>
        </w:rPr>
        <w:t xml:space="preserve"> көбіне ақиқатқа сай келмейтін пікірлерге ие болады. Сондықтан, жаңа пайда болған іскерлер жинаған ақшалары, капиталын халық ізгілігіне жұмсаудың орнына (жаңа жұмыс орындарын ашу, мәдениетті қолдау, кем-тарларға, кәрілерге көмектесу т.с.) дереу үлкен сарай салып, астына шет елдегі байлар сияқты қымбат машина мінеді. Осы тұрғыдан қарағанда, қазір бізге де сонау </w:t>
      </w:r>
      <w:r w:rsidRPr="00BD3099">
        <w:rPr>
          <w:bCs/>
          <w:lang w:val="kk-KZ"/>
        </w:rPr>
        <w:t>Қ</w:t>
      </w:r>
      <w:r w:rsidRPr="00BD3099">
        <w:rPr>
          <w:bCs/>
          <w:lang w:val="es-AR"/>
        </w:rPr>
        <w:t xml:space="preserve">айта Өрлеу Заманында болған реформацияға ұқсас рухани-адамгершілік құндылықтарды қалыптастырып, оны қоғамдық қатынастарға тезірек тиімді түрде еңгізуіміз қажет. </w:t>
      </w:r>
    </w:p>
    <w:p w:rsidR="009360EA" w:rsidRPr="00BD3099" w:rsidRDefault="009360EA" w:rsidP="009360EA">
      <w:pPr>
        <w:ind w:left="284" w:right="425" w:firstLine="426"/>
        <w:jc w:val="both"/>
        <w:rPr>
          <w:b/>
          <w:lang w:val="es-AR"/>
        </w:rPr>
      </w:pPr>
      <w:r w:rsidRPr="00BD3099">
        <w:rPr>
          <w:b/>
          <w:lang w:val="es-AR"/>
        </w:rPr>
        <w:t>Өзін-өзі тексеруге арналған сұрақтар:</w:t>
      </w:r>
    </w:p>
    <w:p w:rsidR="009360EA" w:rsidRPr="00BD3099" w:rsidRDefault="009360EA" w:rsidP="009360EA">
      <w:pPr>
        <w:ind w:left="284" w:right="425" w:firstLine="426"/>
        <w:jc w:val="both"/>
        <w:rPr>
          <w:bCs/>
          <w:lang w:val="kk-KZ"/>
        </w:rPr>
      </w:pPr>
      <w:r w:rsidRPr="00BD3099">
        <w:rPr>
          <w:bCs/>
          <w:lang w:val="es-AR"/>
        </w:rPr>
        <w:t xml:space="preserve">1. </w:t>
      </w:r>
      <w:r w:rsidRPr="00BD3099">
        <w:rPr>
          <w:bCs/>
          <w:lang w:val="kk-KZ"/>
        </w:rPr>
        <w:t>Қ</w:t>
      </w:r>
      <w:r w:rsidRPr="00BD3099">
        <w:rPr>
          <w:bCs/>
          <w:lang w:val="es-AR"/>
        </w:rPr>
        <w:t>айта Өрлеу Заманы деп қай ғасырларды айтамыз</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2. Гуманизм дегеніміз не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 xml:space="preserve">3. </w:t>
      </w:r>
      <w:r w:rsidRPr="00BD3099">
        <w:rPr>
          <w:bCs/>
          <w:lang w:val="kk-KZ"/>
        </w:rPr>
        <w:t>Қ</w:t>
      </w:r>
      <w:r w:rsidRPr="00BD3099">
        <w:rPr>
          <w:bCs/>
          <w:lang w:val="es-AR"/>
        </w:rPr>
        <w:t>айта Өрлеу Заманы адам мәселесін қалай қойып шешеді</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 xml:space="preserve">4. Н. Кузанский өзінің негізгі еңбегін </w:t>
      </w:r>
      <w:r w:rsidRPr="00BD3099">
        <w:rPr>
          <w:bCs/>
          <w:lang w:val="es-AR"/>
        </w:rPr>
        <w:sym w:font="Symbol" w:char="00B2"/>
      </w:r>
      <w:r w:rsidRPr="00BD3099">
        <w:rPr>
          <w:bCs/>
          <w:lang w:val="es-AR"/>
        </w:rPr>
        <w:t>Ғылыми білімсіздік</w:t>
      </w:r>
      <w:r w:rsidRPr="00BD3099">
        <w:rPr>
          <w:bCs/>
          <w:lang w:val="es-AR"/>
        </w:rPr>
        <w:sym w:font="Symbol" w:char="00B2"/>
      </w:r>
      <w:r w:rsidRPr="00BD3099">
        <w:rPr>
          <w:bCs/>
          <w:lang w:val="es-AR"/>
        </w:rPr>
        <w:t xml:space="preserve"> деп атауының сыры неде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5. Н. Кузанский сенім мен ақыл-ой мәселесін қалай шешеді</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6. Н. Макиавеллидің адам туралы ілімінің ерекшелігі неде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7. Н. Макиавелли саясат пен моральды қалай бір-бірінен айырады</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8. Фортуна дегеніміз не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9. Діни реформациядағы М.Лютердің еңгізген өзгерістері қандай</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10. Жан Кальвиннің діни философиясының ерекшелігі неде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11. Протестанттың этиканың негізгі құндылықтары қандай</w:t>
      </w:r>
      <w:r w:rsidRPr="00BD3099">
        <w:rPr>
          <w:bCs/>
          <w:lang w:val="kk-KZ"/>
        </w:rPr>
        <w:t>?</w:t>
      </w:r>
    </w:p>
    <w:p w:rsidR="009360EA" w:rsidRPr="00BD3099" w:rsidRDefault="009360EA" w:rsidP="009360EA">
      <w:pPr>
        <w:ind w:left="284" w:right="425" w:firstLine="426"/>
        <w:jc w:val="both"/>
        <w:rPr>
          <w:b/>
          <w:lang w:val="kk-KZ"/>
        </w:rPr>
      </w:pPr>
      <w:r w:rsidRPr="00BD3099">
        <w:rPr>
          <w:b/>
          <w:lang w:val="es-AR"/>
        </w:rPr>
        <w:t xml:space="preserve">Ойланыңыз </w:t>
      </w:r>
      <w:r w:rsidRPr="00BD3099">
        <w:rPr>
          <w:b/>
          <w:lang w:val="kk-KZ"/>
        </w:rPr>
        <w:t>:</w:t>
      </w:r>
    </w:p>
    <w:p w:rsidR="009360EA" w:rsidRPr="00BD3099" w:rsidRDefault="009360EA" w:rsidP="009360EA">
      <w:pPr>
        <w:ind w:left="284" w:right="425" w:firstLine="426"/>
        <w:jc w:val="both"/>
        <w:rPr>
          <w:bCs/>
          <w:lang w:val="es-AR"/>
        </w:rPr>
      </w:pPr>
      <w:r w:rsidRPr="00BD3099">
        <w:rPr>
          <w:bCs/>
          <w:lang w:val="es-AR"/>
        </w:rPr>
        <w:t>Фортуна өте мейрбанды адамдардан гөрі “не болса сол болсын</w:t>
      </w:r>
      <w:r w:rsidRPr="00BD3099">
        <w:rPr>
          <w:bCs/>
          <w:lang w:val="es-AR"/>
        </w:rPr>
        <w:sym w:font="Symbol" w:char="00B2"/>
      </w:r>
      <w:r w:rsidRPr="00BD3099">
        <w:rPr>
          <w:bCs/>
          <w:lang w:val="kk-KZ"/>
        </w:rPr>
        <w:t>,-</w:t>
      </w:r>
      <w:r w:rsidRPr="00BD3099">
        <w:rPr>
          <w:bCs/>
          <w:lang w:val="es-AR"/>
        </w:rPr>
        <w:t xml:space="preserve"> деп батыл кірісетін адамдарды сүйеді (Эразм Роттердамский). </w:t>
      </w:r>
    </w:p>
    <w:p w:rsidR="009360EA" w:rsidRPr="00BD3099" w:rsidRDefault="009360EA" w:rsidP="009360EA">
      <w:pPr>
        <w:ind w:left="284" w:right="425" w:firstLine="426"/>
        <w:jc w:val="both"/>
        <w:rPr>
          <w:bCs/>
          <w:lang w:val="kk-KZ"/>
        </w:rPr>
      </w:pPr>
      <w:r w:rsidRPr="00BD3099">
        <w:rPr>
          <w:bCs/>
          <w:lang w:val="es-AR"/>
        </w:rPr>
        <w:t>Менің адалдығым мен сенімділігімнің кепілі - менің кедейлігім. (Н. Макиавелли</w:t>
      </w:r>
      <w:r w:rsidRPr="00BD3099">
        <w:rPr>
          <w:bCs/>
          <w:lang w:val="kk-KZ"/>
        </w:rPr>
        <w:t>)</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айсыбір философияның бастауында таңғалушылық, дамуында - зерттеулер, соңында - білместік жатыр. М. Монтень. </w:t>
      </w:r>
    </w:p>
    <w:p w:rsidR="009360EA" w:rsidRPr="00BD3099" w:rsidRDefault="009360EA" w:rsidP="009360EA">
      <w:pPr>
        <w:ind w:left="284" w:right="425" w:firstLine="426"/>
        <w:jc w:val="both"/>
        <w:rPr>
          <w:bCs/>
          <w:lang w:val="es-AR"/>
        </w:rPr>
      </w:pPr>
      <w:r w:rsidRPr="00BD3099">
        <w:rPr>
          <w:bCs/>
          <w:lang w:val="es-AR"/>
        </w:rPr>
        <w:t xml:space="preserve">Сен өздеріңнің қағидаларыңмен Дүниені төңкеріп тастағың келеді,- дейді біреулер. Бірақ, төңкеріліп жатқан бұл Дүниені төңкергеннің несі жаман( (Дж. Бруно). </w:t>
      </w:r>
    </w:p>
    <w:p w:rsidR="009360EA" w:rsidRPr="00BD3099" w:rsidRDefault="009360EA" w:rsidP="009360EA">
      <w:pPr>
        <w:ind w:left="284" w:right="425" w:firstLine="426"/>
        <w:jc w:val="both"/>
        <w:rPr>
          <w:bCs/>
          <w:lang w:val="es-AR"/>
        </w:rPr>
      </w:pPr>
      <w:r w:rsidRPr="00BD3099">
        <w:rPr>
          <w:bCs/>
          <w:lang w:val="es-AR"/>
        </w:rPr>
        <w:t xml:space="preserve">Адам - көп түрлі өзгеретін табиғаты бар жануар. (Пико делла Мирандолла).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андай қиындық болса да, өмірден бас тартпа (М. Монтень</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Білімге деген іңкәрліктен артық батылдық жоқ (М. Монтень</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 басқа тіршіліктердің бәрінің бейнесі мен қалпын шеңберлеп олардың алатын орнын анықтаған. Тек сен ғана, адам, ешқандай шеңбермен қысылған жоқсын, сондықтан, өз бейнеңді өз шешіміңмен анықтай аласың (Пико делла Мирандолла</w:t>
      </w:r>
      <w:r w:rsidRPr="00BD3099">
        <w:rPr>
          <w:bCs/>
          <w:lang w:val="kk-KZ"/>
        </w:rPr>
        <w:t>)</w:t>
      </w:r>
      <w:r w:rsidRPr="00BD3099">
        <w:rPr>
          <w:bCs/>
          <w:lang w:val="es-AR"/>
        </w:rPr>
        <w:t xml:space="preserve">. </w:t>
      </w:r>
    </w:p>
    <w:p w:rsidR="009360EA" w:rsidRPr="00BD3099" w:rsidRDefault="009360EA" w:rsidP="009360EA">
      <w:pPr>
        <w:widowControl w:val="0"/>
        <w:ind w:left="284" w:right="425" w:firstLine="426"/>
        <w:jc w:val="both"/>
        <w:rPr>
          <w:b/>
          <w:lang w:val="kk-KZ" w:eastAsia="ko-KR"/>
        </w:rPr>
      </w:pPr>
      <w:r w:rsidRPr="00BD3099">
        <w:rPr>
          <w:b/>
          <w:lang w:val="kk-KZ" w:eastAsia="ko-KR"/>
        </w:rPr>
        <w:t>7 тақырып. Жаңа дәуiр философиясы.</w:t>
      </w:r>
    </w:p>
    <w:p w:rsidR="009360EA" w:rsidRPr="00BD3099" w:rsidRDefault="009360EA" w:rsidP="009360EA">
      <w:pPr>
        <w:widowControl w:val="0"/>
        <w:ind w:left="284" w:right="425" w:firstLine="426"/>
        <w:jc w:val="both"/>
        <w:rPr>
          <w:lang w:val="kk-KZ" w:eastAsia="ko-KR"/>
        </w:rPr>
      </w:pPr>
      <w:r w:rsidRPr="00BD3099">
        <w:rPr>
          <w:lang w:val="kk-KZ" w:eastAsia="ko-KR"/>
        </w:rPr>
        <w:lastRenderedPageBreak/>
        <w:t xml:space="preserve">     ХУII ғ бастап Батыс Еуропа топырағында капиталистiк </w:t>
      </w:r>
      <w:r w:rsidRPr="00BD3099">
        <w:rPr>
          <w:lang w:val="kk-KZ"/>
        </w:rPr>
        <w:t xml:space="preserve"> қатынастар қарқынды дами бастайды. Жалпы алғанда, қоғамның әлеуметтiк-экономикалық, саяси ақуалы</w:t>
      </w:r>
      <w:r w:rsidRPr="00BD3099">
        <w:rPr>
          <w:lang w:val="kk-KZ" w:eastAsia="ko-KR"/>
        </w:rPr>
        <w:t xml:space="preserve">, қоғам мен табиғатты танып-бiлу қажеттiктерi философия саласында онтологиялық (болмыстық) мәселелерден гөрi ғылымды дамыту қажеттiктерi жаңа ұйымдардың, мекемелердiң пайда болуына себеп болады. </w:t>
      </w:r>
      <w:r w:rsidRPr="00BD3099">
        <w:rPr>
          <w:lang w:eastAsia="ko-KR"/>
        </w:rPr>
        <w:t>Оларды сонау Платонның заманынан келе жатқан “</w:t>
      </w:r>
      <w:r w:rsidRPr="00BD3099">
        <w:rPr>
          <w:b/>
          <w:lang w:eastAsia="ko-KR"/>
        </w:rPr>
        <w:t>академия</w:t>
      </w:r>
      <w:r w:rsidRPr="00BD3099">
        <w:rPr>
          <w:bCs/>
          <w:lang w:val="es-AR"/>
        </w:rPr>
        <w:sym w:font="Symbol" w:char="00B2"/>
      </w:r>
      <w:r w:rsidRPr="00BD3099">
        <w:rPr>
          <w:lang w:eastAsia="ko-KR"/>
        </w:rPr>
        <w:t xml:space="preserve"> деген сөзбен атай бастайды. 1560 жылы Неаполь қаласында “Табиғат қ</w:t>
      </w:r>
      <w:r w:rsidRPr="00BD3099">
        <w:rPr>
          <w:lang w:val="kk-KZ" w:eastAsia="ko-KR"/>
        </w:rPr>
        <w:t>ұ</w:t>
      </w:r>
      <w:r w:rsidRPr="00BD3099">
        <w:rPr>
          <w:lang w:eastAsia="ko-KR"/>
        </w:rPr>
        <w:t>пиясын зерттеу академиясы</w:t>
      </w:r>
      <w:r w:rsidRPr="00BD3099">
        <w:rPr>
          <w:bCs/>
          <w:lang w:val="es-AR"/>
        </w:rPr>
        <w:sym w:font="Symbol" w:char="00B2"/>
      </w:r>
      <w:r w:rsidRPr="00BD3099">
        <w:rPr>
          <w:lang w:eastAsia="ko-KR"/>
        </w:rPr>
        <w:t>, осы кезде Англияда “Лондондағы корольдық қоғам</w:t>
      </w:r>
      <w:r w:rsidRPr="00BD3099">
        <w:rPr>
          <w:bCs/>
          <w:lang w:val="es-AR"/>
        </w:rPr>
        <w:sym w:font="Symbol" w:char="00B2"/>
      </w:r>
      <w:r w:rsidRPr="00BD3099">
        <w:rPr>
          <w:lang w:eastAsia="ko-KR"/>
        </w:rPr>
        <w:t>, Парижде “Жаратылыстану академиясы</w:t>
      </w:r>
      <w:r w:rsidRPr="00BD3099">
        <w:rPr>
          <w:bCs/>
          <w:lang w:val="es-AR"/>
        </w:rPr>
        <w:sym w:font="Symbol" w:char="00B2"/>
      </w:r>
      <w:r w:rsidRPr="00BD3099">
        <w:rPr>
          <w:lang w:eastAsia="ko-KR"/>
        </w:rPr>
        <w:t xml:space="preserve"> қ</w:t>
      </w:r>
      <w:r w:rsidRPr="00BD3099">
        <w:rPr>
          <w:lang w:val="kk-KZ" w:eastAsia="ko-KR"/>
        </w:rPr>
        <w:t>ұ</w:t>
      </w:r>
      <w:r w:rsidRPr="00BD3099">
        <w:rPr>
          <w:lang w:eastAsia="ko-KR"/>
        </w:rPr>
        <w:t>рылды. Б</w:t>
      </w:r>
      <w:r w:rsidRPr="00BD3099">
        <w:rPr>
          <w:lang w:val="kk-KZ" w:eastAsia="ko-KR"/>
        </w:rPr>
        <w:t>ұ</w:t>
      </w:r>
      <w:r w:rsidRPr="00BD3099">
        <w:rPr>
          <w:lang w:eastAsia="ko-KR"/>
        </w:rPr>
        <w:t>л академиялардан тәрбие алған Роберт Бойль - қазiргi физика мен химия ғылымдарының алғашқы кiрпiштерiн қалаған, Исаак Ньютон - механика ғылымының негiздерiн жасаған, Христиан Гюйгенс - алғашқы маятниктi сағатты ойлап шығарған т.с.с. т</w:t>
      </w:r>
      <w:r w:rsidRPr="00BD3099">
        <w:rPr>
          <w:lang w:val="kk-KZ" w:eastAsia="ko-KR"/>
        </w:rPr>
        <w:t>ұ</w:t>
      </w:r>
      <w:r w:rsidRPr="00BD3099">
        <w:rPr>
          <w:lang w:eastAsia="ko-KR"/>
        </w:rPr>
        <w:t>лғаларды айтып өтуге болар 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уақыттаы жаратылыстану саласында алға озып шыққан </w:t>
      </w:r>
      <w:r w:rsidRPr="00BD3099">
        <w:rPr>
          <w:b/>
          <w:lang w:val="kk-KZ" w:eastAsia="ko-KR"/>
        </w:rPr>
        <w:t>механика</w:t>
      </w:r>
      <w:r w:rsidRPr="00BD3099">
        <w:rPr>
          <w:lang w:val="kk-KZ" w:eastAsia="ko-KR"/>
        </w:rPr>
        <w:t xml:space="preserve"> ғылымы болды. Оның негiзгi себебi - өндiргiш күштердi дамыту, жаңа машиналар мен неше-түрлi механизмдердi жасау қажеттiктерi болатын. Әрине, жаратылыстану саласындағы мұндай күрделi өзгерiстер философия саласына  зор әсерiн тигiзiп </w:t>
      </w:r>
      <w:r w:rsidRPr="00BD3099">
        <w:rPr>
          <w:b/>
          <w:lang w:val="kk-KZ" w:eastAsia="ko-KR"/>
        </w:rPr>
        <w:t>материализм</w:t>
      </w:r>
      <w:r w:rsidRPr="00BD3099">
        <w:rPr>
          <w:lang w:val="kk-KZ" w:eastAsia="ko-KR"/>
        </w:rPr>
        <w:t xml:space="preserve"> ағымының </w:t>
      </w:r>
      <w:r w:rsidRPr="00BD3099">
        <w:rPr>
          <w:b/>
          <w:lang w:val="kk-KZ" w:eastAsia="ko-KR"/>
        </w:rPr>
        <w:t>механистiк</w:t>
      </w:r>
      <w:r w:rsidRPr="00BD3099">
        <w:rPr>
          <w:lang w:val="kk-KZ" w:eastAsia="ko-KR"/>
        </w:rPr>
        <w:t xml:space="preserve"> түрiн тудырды. Ол Қайта Өрлеу заманында дүниеге келген органистiк материализмдi ауыстырды. Ал мұның өзi сол кездегi қоғамдық санадағы басым дiни көзқарасты төңкерiп тастамағанмен, оның бiтiмiн өзгерттi. Бiрiншiден, дiни фанатизм бiрте-бiрте азайып, оның орнына дiни төзiмшiлдiк, әрбiр адамның қандай дiнге сенуге деген құқы мен талғамы болмасын iс жүзiнде сақтала басталды. Ғылым мен дiннiң ара-қатынасы бұрынғыдай “қос ақиқат</w:t>
      </w:r>
      <w:r w:rsidRPr="00BD3099">
        <w:rPr>
          <w:bCs/>
          <w:lang w:val="es-AR"/>
        </w:rPr>
        <w:sym w:font="Symbol" w:char="00B2"/>
      </w:r>
      <w:r w:rsidRPr="00BD3099">
        <w:rPr>
          <w:lang w:val="kk-KZ" w:eastAsia="ko-KR"/>
        </w:rPr>
        <w:t xml:space="preserve"> принципi арқылы шешiлiп, сонымен қатар деистiк (</w:t>
      </w:r>
      <w:r w:rsidRPr="00BD3099">
        <w:rPr>
          <w:lang w:val="kk-KZ"/>
        </w:rPr>
        <w:t>deus</w:t>
      </w:r>
      <w:r w:rsidRPr="00BD3099">
        <w:rPr>
          <w:lang w:val="kk-KZ" w:eastAsia="ko-KR"/>
        </w:rPr>
        <w:t>,-латын сөзi,- құдай) бағыт күш ала бастайды. Деизм бағыты Құдайды мойындағанмен, оны тек алғашқы Дүниенi жаратқан күш ретiнде  ғана түсiнедi, ал содан кейiн жаратылған Табиғат өз заңдылықтарының негiзiнде өмiр сүре бастайды, Құдай-тағала оның өмiрiне ендi ешқандай әсерiн тигiзбейдi. Мұндай көзқарас ғалымдардың Табиғаттың терең жатқан сырларын ашуына кеңiнен жол ашты.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жаратылыс тану ғылымдарының өзiне келер болсақ, онда  бiр-бiрiне қарсы тұрған екi әдiстемелер (методтар) кеңiнен қолданыла басталды. Ол - бiр жағынан алғанда, табиғат құбылыстарын тәжiрибелiк жолмен байқап зерттеу, екiншi жағынан, Дүниенi математикалық-абстрактылық жолмен сараптау. Мұндай жағдайлар философия саласында ғылымға деген үлкен үмiт тудырады, жаңа зерттеулер тұрғысынан Орта ғасырларда дүниеге келген схоластикалық ойлау жүйесi қатты сынға алына бастайды. Ешқандай тарихтағы болған ұлы тұлғалардың ой-пiкiрi жаңа дамып келе жатқан жаратылыстану ғылымдарына кедергi болмауы керек, олар ерiктi түрде өз пәнiн зерттеуi қажет деген ой қоғамдық санада басымдыққа ие болады.</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Ғылым Құұайға қарсы емес, керiсiнше, ол табиғаттың терең заңдылықтарын ашып, Жаратушының құдiреттiлiгiн көрсетедi деген пiкiр кеңiнен таратылады. Мiнеки, осындай қайшылықты жол Жаңа дәуiрдегi философияны тудырып, оны әрi қарай дамытады. Ендi нақтылы түрде соған назарымызды аударайық. </w:t>
      </w:r>
      <w:r w:rsidRPr="00BD3099">
        <w:rPr>
          <w:b/>
          <w:lang w:val="kk-KZ" w:eastAsia="ko-KR"/>
        </w:rPr>
        <w:t xml:space="preserve">             </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Ф.Бэкон - Жаңа дәуiрдегi философияның алғашқы өкiлi</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Ағылшын философы</w:t>
      </w:r>
      <w:r w:rsidRPr="00BD3099">
        <w:rPr>
          <w:b/>
          <w:lang w:val="kk-KZ" w:eastAsia="ko-KR"/>
        </w:rPr>
        <w:t xml:space="preserve"> Френсис Бэкон (1561-1626ж.ж.) </w:t>
      </w:r>
      <w:r w:rsidRPr="00BD3099">
        <w:rPr>
          <w:lang w:val="kk-KZ" w:eastAsia="ko-KR"/>
        </w:rPr>
        <w:t>сол кездегi ақсүйектер тобынан шыққан, Кембридж университетiнде бiлiм алып, соңынан саясатпен, дипломатикалық жұмыспен айналысқан тұлға. Оның мемлекеттiк қызметте жеткен шыңы - ол 1618 ж. ең жоғарғы - лорд-канцлерлiк - әкiмшiлiк орынға ие болады. Король Яков 1 оған Верлуам деген жердегi үлкен қорғанды сыйға тартып, “Верлуам лорды</w:t>
      </w:r>
      <w:r w:rsidRPr="00BD3099">
        <w:rPr>
          <w:bCs/>
          <w:lang w:val="es-AR"/>
        </w:rPr>
        <w:sym w:font="Symbol" w:char="00B2"/>
      </w:r>
      <w:r w:rsidRPr="00BD3099">
        <w:rPr>
          <w:lang w:val="kk-KZ" w:eastAsia="ko-KR"/>
        </w:rPr>
        <w:t xml:space="preserve"> деген атақ бередi. Алайда, саясатта тұрақтылық жоқ, сондықтан, жүре келе, ол бұл саладан кетуге мәжбүр болады. Ендi оның философиямен айналысуына жол ашылады.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Ф.Бэконның қол астынан шыққан еңбектерiнiң iшiнде </w:t>
      </w:r>
      <w:r w:rsidRPr="00BD3099">
        <w:rPr>
          <w:b/>
          <w:lang w:val="kk-KZ" w:eastAsia="ko-KR"/>
        </w:rPr>
        <w:t>“Ғылымдардың қадырлығы мен көбейуi жөнiнде</w:t>
      </w:r>
      <w:r w:rsidRPr="00BD3099">
        <w:rPr>
          <w:bCs/>
          <w:lang w:val="es-AR"/>
        </w:rPr>
        <w:sym w:font="Symbol" w:char="00B2"/>
      </w:r>
      <w:r w:rsidRPr="00BD3099">
        <w:rPr>
          <w:b/>
          <w:lang w:val="kk-KZ" w:eastAsia="ko-KR"/>
        </w:rPr>
        <w:t>, “Жаңа Органон</w:t>
      </w:r>
      <w:r w:rsidRPr="00BD3099">
        <w:rPr>
          <w:bCs/>
          <w:lang w:val="es-AR"/>
        </w:rPr>
        <w:sym w:font="Symbol" w:char="00B2"/>
      </w:r>
      <w:r w:rsidRPr="00BD3099">
        <w:rPr>
          <w:b/>
          <w:lang w:val="kk-KZ" w:eastAsia="ko-KR"/>
        </w:rPr>
        <w:t>,</w:t>
      </w:r>
      <w:r w:rsidRPr="00BD3099">
        <w:rPr>
          <w:lang w:val="kk-KZ" w:eastAsia="ko-KR"/>
        </w:rPr>
        <w:t xml:space="preserve"> “</w:t>
      </w:r>
      <w:r w:rsidRPr="00BD3099">
        <w:rPr>
          <w:b/>
          <w:lang w:val="kk-KZ" w:eastAsia="ko-KR"/>
        </w:rPr>
        <w:t>Жаңа</w:t>
      </w:r>
      <w:r w:rsidRPr="00BD3099">
        <w:rPr>
          <w:lang w:val="kk-KZ" w:eastAsia="ko-KR"/>
        </w:rPr>
        <w:t xml:space="preserve"> </w:t>
      </w:r>
      <w:r w:rsidRPr="00BD3099">
        <w:rPr>
          <w:b/>
          <w:lang w:val="kk-KZ" w:eastAsia="ko-KR"/>
        </w:rPr>
        <w:t>Атлантида</w:t>
      </w:r>
      <w:r w:rsidRPr="00BD3099">
        <w:rPr>
          <w:bCs/>
          <w:lang w:val="es-AR"/>
        </w:rPr>
        <w:sym w:font="Symbol" w:char="00B2"/>
      </w:r>
      <w:r w:rsidRPr="00BD3099">
        <w:rPr>
          <w:lang w:val="kk-KZ" w:eastAsia="ko-KR"/>
        </w:rPr>
        <w:t xml:space="preserve"> деген еңбектерiн атап өтуге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Ф.Бэконның шығармаларының ерекшелiктерi - ол бiлiмнiң өмiрге деген қажеттiлiктен пайда </w:t>
      </w:r>
      <w:r w:rsidRPr="00BD3099">
        <w:rPr>
          <w:lang w:val="kk-KZ" w:eastAsia="ko-KR"/>
        </w:rPr>
        <w:lastRenderedPageBreak/>
        <w:t xml:space="preserve">болатындығын асыра көрсетуi. Ол әсiресе, табиғатты зерттеудiң қажеттiгiне көп көңiл бөледi, ал оның негiзгi жолы - </w:t>
      </w:r>
      <w:r w:rsidRPr="00BD3099">
        <w:rPr>
          <w:b/>
          <w:lang w:val="kk-KZ" w:eastAsia="ko-KR"/>
        </w:rPr>
        <w:t>тәжiрибелiк</w:t>
      </w:r>
      <w:r w:rsidRPr="00BD3099">
        <w:rPr>
          <w:lang w:val="kk-KZ" w:eastAsia="ko-KR"/>
        </w:rPr>
        <w:t xml:space="preserve"> зерттеулер. “Не iс-әрекетте пайдалы болса, ғылымда да ақиқатты</w:t>
      </w:r>
      <w:r w:rsidRPr="00BD3099">
        <w:rPr>
          <w:bCs/>
          <w:lang w:val="es-AR"/>
        </w:rPr>
        <w:sym w:font="Symbol" w:char="00B2"/>
      </w:r>
      <w:r w:rsidRPr="00BD3099">
        <w:rPr>
          <w:lang w:val="kk-KZ" w:eastAsia="ko-KR"/>
        </w:rPr>
        <w:t>, ғылымның жетiстiктерi мен жемiстерi - оның ақиқаттығының көрiнiсi,-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Тәжiрибенi талдай келе, Ф.Бэкон оны екiге бөледi. Олар - </w:t>
      </w:r>
      <w:r w:rsidRPr="00BD3099">
        <w:rPr>
          <w:b/>
          <w:lang w:val="kk-KZ" w:eastAsia="ko-KR"/>
        </w:rPr>
        <w:t>жемiстi</w:t>
      </w:r>
      <w:r w:rsidRPr="00BD3099">
        <w:rPr>
          <w:lang w:val="kk-KZ" w:eastAsia="ko-KR"/>
        </w:rPr>
        <w:t xml:space="preserve"> тәжiрибе мен </w:t>
      </w:r>
      <w:r w:rsidRPr="00BD3099">
        <w:rPr>
          <w:b/>
          <w:lang w:val="kk-KZ" w:eastAsia="ko-KR"/>
        </w:rPr>
        <w:t>сәулелi</w:t>
      </w:r>
      <w:r w:rsidRPr="00BD3099">
        <w:rPr>
          <w:lang w:val="kk-KZ" w:eastAsia="ko-KR"/>
        </w:rPr>
        <w:t xml:space="preserve"> тәжiрибе. Бiрiншi өмiрге пайдалы нәтижелер әкелсе, екiншi табиғаттың терең сырларын ашуға көмектеседi. Сәулелi тәжiрибелер өмiрге дереу пайда әкелмегенiмен, жемiстi тәжiрибелердi жүргiзуге көмек бередi, басқаша жағдайда олар сарқылып қалар 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Ғылымның дамуына сондай үлкен мән берген ғалым, оны сала-салаға бөлу мәселесiне (классификацияға) көп көңiл бөледi. Оның ойынша, адамның жан-дүниесiндегi үш қабiлетi ғылымды топтастырудың негiзiнде жатуы қажет. Олар -1. есте сақтау; 2.қиял ; 3. ақыл-ой.  Есте сақтау қасиетiне сай ғылым - тарих, қиялға - поэзия, ақыл-ойға - философия.</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Тарих ғылымын Ф.Бэкон екiге бөледi. Олар - жаратылыстану тарихы (</w:t>
      </w:r>
      <w:r w:rsidRPr="00BD3099">
        <w:rPr>
          <w:lang w:val="kk-KZ"/>
        </w:rPr>
        <w:t xml:space="preserve"> historia naturalis </w:t>
      </w:r>
      <w:r w:rsidRPr="00BD3099">
        <w:rPr>
          <w:lang w:val="kk-KZ" w:eastAsia="ko-KR"/>
        </w:rPr>
        <w:t>), екiншiсi - азаматтық тарих (</w:t>
      </w:r>
      <w:r w:rsidRPr="00BD3099">
        <w:rPr>
          <w:lang w:val="kk-KZ"/>
        </w:rPr>
        <w:t xml:space="preserve"> historia civilis </w:t>
      </w:r>
      <w:r w:rsidRPr="00BD3099">
        <w:rPr>
          <w:lang w:val="kk-KZ" w:eastAsia="ko-KR"/>
        </w:rPr>
        <w:t>).</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Қиялға негiзделген поэзия дүниенi шынайы бейнелемей, керiсiнше, адамның жүрегiнен, сезiмiнен шығатын талаптар тұрғысынан көрсетедi.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ендi философияға келер болсақ, оның пәнi үш мәселенi қамтиды. Олар - Құдай, Табиғат және Адам мәселелерi. Өз заманындағы түсiнiктерге сай, Ф.Бэкон  Құдай мәселесiн “қос ақиқат</w:t>
      </w:r>
      <w:r w:rsidRPr="00BD3099">
        <w:rPr>
          <w:bCs/>
          <w:lang w:val="es-AR"/>
        </w:rPr>
        <w:sym w:font="Symbol" w:char="00B2"/>
      </w:r>
      <w:r w:rsidRPr="00BD3099">
        <w:rPr>
          <w:lang w:val="kk-KZ" w:eastAsia="ko-KR"/>
        </w:rPr>
        <w:t xml:space="preserve"> тұжырымы арқылы қарайды. Философия саласында Құдайды ақыл-оймен танып-бiлу мүмкiн емес. Сондықтан, ол теологияның шеңберiнде сенiм арқылы қаралуы керек.</w:t>
      </w:r>
    </w:p>
    <w:p w:rsidR="009360EA" w:rsidRPr="00BD3099" w:rsidRDefault="009360EA" w:rsidP="009360EA">
      <w:pPr>
        <w:widowControl w:val="0"/>
        <w:ind w:left="284" w:right="425" w:firstLine="426"/>
        <w:jc w:val="both"/>
        <w:rPr>
          <w:lang w:eastAsia="ko-KR"/>
        </w:rPr>
      </w:pPr>
      <w:r w:rsidRPr="00BD3099">
        <w:rPr>
          <w:lang w:val="kk-KZ" w:eastAsia="ko-KR"/>
        </w:rPr>
        <w:t xml:space="preserve">   </w:t>
      </w:r>
      <w:r w:rsidRPr="00BD3099">
        <w:rPr>
          <w:lang w:eastAsia="ko-KR"/>
        </w:rPr>
        <w:t>Ал табиғат философиясына келер болсақ, Ф.Бэкон оны да екiге бөледi. Олар - теоретикалық және практикалық философия. Теоретикалық философия сәулелi тәжiрибелерге негiзделсе, практикалық философия -жемiстi тәжiрибелерге с</w:t>
      </w:r>
      <w:r w:rsidRPr="00BD3099">
        <w:rPr>
          <w:lang w:val="kk-KZ" w:eastAsia="ko-KR"/>
        </w:rPr>
        <w:t>ү</w:t>
      </w:r>
      <w:r w:rsidRPr="00BD3099">
        <w:rPr>
          <w:lang w:eastAsia="ko-KR"/>
        </w:rPr>
        <w:t>йенiп, табиғатта б</w:t>
      </w:r>
      <w:r w:rsidRPr="00BD3099">
        <w:rPr>
          <w:lang w:val="kk-KZ" w:eastAsia="ko-KR"/>
        </w:rPr>
        <w:t>ұ</w:t>
      </w:r>
      <w:r w:rsidRPr="00BD3099">
        <w:rPr>
          <w:lang w:eastAsia="ko-KR"/>
        </w:rPr>
        <w:t>рынғы-соңды болмаған жаңа заттар мен қ</w:t>
      </w:r>
      <w:r w:rsidRPr="00BD3099">
        <w:rPr>
          <w:lang w:val="kk-KZ" w:eastAsia="ko-KR"/>
        </w:rPr>
        <w:t>ұ</w:t>
      </w:r>
      <w:r w:rsidRPr="00BD3099">
        <w:rPr>
          <w:lang w:eastAsia="ko-KR"/>
        </w:rPr>
        <w:t>былыстарды тудырады.</w:t>
      </w:r>
    </w:p>
    <w:p w:rsidR="009360EA" w:rsidRPr="00BD3099" w:rsidRDefault="009360EA" w:rsidP="009360EA">
      <w:pPr>
        <w:widowControl w:val="0"/>
        <w:ind w:left="284" w:right="425" w:firstLine="426"/>
        <w:jc w:val="both"/>
        <w:rPr>
          <w:lang w:eastAsia="ko-KR"/>
        </w:rPr>
      </w:pPr>
      <w:r w:rsidRPr="00BD3099">
        <w:rPr>
          <w:lang w:eastAsia="ko-KR"/>
        </w:rPr>
        <w:t xml:space="preserve">   Адам мәселесi де екiге бөлiнедi. Табиғат туындысы ретiнде оны философиялық антропология (</w:t>
      </w:r>
      <w:r w:rsidRPr="00BD3099">
        <w:rPr>
          <w:lang w:val="en-US"/>
        </w:rPr>
        <w:t>philosophia</w:t>
      </w:r>
      <w:r w:rsidRPr="00BD3099">
        <w:t xml:space="preserve"> </w:t>
      </w:r>
      <w:r w:rsidRPr="00BD3099">
        <w:rPr>
          <w:lang w:val="en-US"/>
        </w:rPr>
        <w:t>humana</w:t>
      </w:r>
      <w:r w:rsidRPr="00BD3099">
        <w:rPr>
          <w:lang w:eastAsia="ko-KR"/>
        </w:rPr>
        <w:t>), ал қоғамның м</w:t>
      </w:r>
      <w:r w:rsidRPr="00BD3099">
        <w:rPr>
          <w:lang w:val="kk-KZ" w:eastAsia="ko-KR"/>
        </w:rPr>
        <w:t>ү</w:t>
      </w:r>
      <w:r w:rsidRPr="00BD3099">
        <w:rPr>
          <w:lang w:eastAsia="ko-KR"/>
        </w:rPr>
        <w:t>шесi ретiнде азаматтық философия (</w:t>
      </w:r>
      <w:r w:rsidRPr="00BD3099">
        <w:rPr>
          <w:lang w:val="en-US"/>
        </w:rPr>
        <w:t>philosophia</w:t>
      </w:r>
      <w:r w:rsidRPr="00BD3099">
        <w:t xml:space="preserve"> </w:t>
      </w:r>
      <w:r w:rsidRPr="00BD3099">
        <w:rPr>
          <w:lang w:val="en-US"/>
        </w:rPr>
        <w:t>civilis</w:t>
      </w:r>
      <w:r w:rsidRPr="00BD3099">
        <w:rPr>
          <w:lang w:eastAsia="ko-KR"/>
        </w:rPr>
        <w:t xml:space="preserve"> ) зерттейдi.</w:t>
      </w:r>
    </w:p>
    <w:p w:rsidR="009360EA" w:rsidRPr="00BD3099" w:rsidRDefault="009360EA" w:rsidP="009360EA">
      <w:pPr>
        <w:widowControl w:val="0"/>
        <w:ind w:left="284" w:right="425" w:firstLine="426"/>
        <w:jc w:val="both"/>
        <w:rPr>
          <w:lang w:eastAsia="ko-KR"/>
        </w:rPr>
      </w:pPr>
      <w:r w:rsidRPr="00BD3099">
        <w:rPr>
          <w:b/>
          <w:lang w:eastAsia="ko-KR"/>
        </w:rPr>
        <w:t xml:space="preserve">                                          Таным мәселелерi</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Ф.Бэконның ойынша, ғылым салаларында ғасырлар бойы қалыптасып, адамның д</w:t>
      </w:r>
      <w:r w:rsidRPr="00BD3099">
        <w:rPr>
          <w:lang w:val="kk-KZ" w:eastAsia="ko-KR"/>
        </w:rPr>
        <w:t>ү</w:t>
      </w:r>
      <w:r w:rsidRPr="00BD3099">
        <w:rPr>
          <w:lang w:eastAsia="ko-KR"/>
        </w:rPr>
        <w:t>ние тануына кеселiн тигiзетiн нәрселер бар. Ең алдымен оларды сыртқа шығарып әшкерлеу қажет. Сонда ғана жаңа әдiстемелерге жол ашылып, зерттеулердiң тиiмдiлiгi артады. Сол ғылымдағы кедергiлердi Ф.Бэкон “идолдар</w:t>
      </w:r>
      <w:r w:rsidRPr="00BD3099">
        <w:rPr>
          <w:bCs/>
          <w:lang w:val="es-AR"/>
        </w:rPr>
        <w:sym w:font="Symbol" w:char="00B2"/>
      </w:r>
      <w:r w:rsidRPr="00BD3099">
        <w:rPr>
          <w:lang w:eastAsia="ko-KR"/>
        </w:rPr>
        <w:t>, ия болмаса “елестер</w:t>
      </w:r>
      <w:r w:rsidRPr="00BD3099">
        <w:rPr>
          <w:bCs/>
          <w:lang w:val="es-AR"/>
        </w:rPr>
        <w:sym w:font="Symbol" w:char="00B2"/>
      </w:r>
      <w:r w:rsidRPr="00BD3099">
        <w:rPr>
          <w:lang w:eastAsia="ko-KR"/>
        </w:rPr>
        <w:t xml:space="preserve"> дейдi. Олар - төртеу.</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Бiрiншi елес - </w:t>
      </w:r>
      <w:r w:rsidRPr="00BD3099">
        <w:rPr>
          <w:b/>
          <w:lang w:eastAsia="ko-KR"/>
        </w:rPr>
        <w:t>тектiк</w:t>
      </w:r>
      <w:r w:rsidRPr="00BD3099">
        <w:rPr>
          <w:lang w:eastAsia="ko-KR"/>
        </w:rPr>
        <w:t xml:space="preserve"> идолдар (</w:t>
      </w:r>
      <w:r w:rsidRPr="00BD3099">
        <w:rPr>
          <w:lang w:val="en-US"/>
        </w:rPr>
        <w:t>idola</w:t>
      </w:r>
      <w:r w:rsidRPr="00BD3099">
        <w:t xml:space="preserve"> </w:t>
      </w:r>
      <w:r w:rsidRPr="00BD3099">
        <w:rPr>
          <w:lang w:val="en-US"/>
        </w:rPr>
        <w:t>tribus</w:t>
      </w:r>
      <w:r w:rsidRPr="00BD3099">
        <w:rPr>
          <w:lang w:eastAsia="ko-KR"/>
        </w:rPr>
        <w:t>). Олар адамның жаратылысынан, жалпы табиғатынан шығады. Оны бiз қазiргi тiлмен “антропоморфизациялау</w:t>
      </w:r>
      <w:r w:rsidRPr="00BD3099">
        <w:rPr>
          <w:bCs/>
          <w:lang w:val="es-AR"/>
        </w:rPr>
        <w:sym w:font="Symbol" w:char="00B2"/>
      </w:r>
      <w:r w:rsidRPr="00BD3099">
        <w:rPr>
          <w:lang w:eastAsia="ko-KR"/>
        </w:rPr>
        <w:t xml:space="preserve"> деп айтар едiк. Ол сонау көне заманда пайда болған мифологияға келiп тiреледi. Адам табиғаттағы сырлы қ</w:t>
      </w:r>
      <w:r w:rsidRPr="00BD3099">
        <w:rPr>
          <w:lang w:val="kk-KZ" w:eastAsia="ko-KR"/>
        </w:rPr>
        <w:t>ұ</w:t>
      </w:r>
      <w:r w:rsidRPr="00BD3099">
        <w:rPr>
          <w:lang w:eastAsia="ko-KR"/>
        </w:rPr>
        <w:t xml:space="preserve">былыстарды танып-бiлуге бағытталған кезде, оларды “өзiне </w:t>
      </w:r>
      <w:r w:rsidRPr="00BD3099">
        <w:rPr>
          <w:lang w:val="kk-KZ" w:eastAsia="ko-KR"/>
        </w:rPr>
        <w:t>ұ</w:t>
      </w:r>
      <w:r w:rsidRPr="00BD3099">
        <w:rPr>
          <w:lang w:eastAsia="ko-KR"/>
        </w:rPr>
        <w:t>қсатып</w:t>
      </w:r>
      <w:r w:rsidRPr="00BD3099">
        <w:rPr>
          <w:bCs/>
          <w:lang w:val="es-AR"/>
        </w:rPr>
        <w:sym w:font="Symbol" w:char="00B2"/>
      </w:r>
      <w:r w:rsidRPr="00BD3099">
        <w:rPr>
          <w:lang w:eastAsia="ko-KR"/>
        </w:rPr>
        <w:t xml:space="preserve"> т</w:t>
      </w:r>
      <w:r w:rsidRPr="00BD3099">
        <w:rPr>
          <w:lang w:val="kk-KZ" w:eastAsia="ko-KR"/>
        </w:rPr>
        <w:t>ү</w:t>
      </w:r>
      <w:r w:rsidRPr="00BD3099">
        <w:rPr>
          <w:lang w:eastAsia="ko-KR"/>
        </w:rPr>
        <w:t>сiндiруге тырысады. Тектi елестер ең т</w:t>
      </w:r>
      <w:r w:rsidRPr="00BD3099">
        <w:rPr>
          <w:lang w:val="kk-KZ" w:eastAsia="ko-KR"/>
        </w:rPr>
        <w:t>ұ</w:t>
      </w:r>
      <w:r w:rsidRPr="00BD3099">
        <w:rPr>
          <w:lang w:eastAsia="ko-KR"/>
        </w:rPr>
        <w:t>рақты, оларды толығынан жою м</w:t>
      </w:r>
      <w:r w:rsidRPr="00BD3099">
        <w:rPr>
          <w:lang w:val="kk-KZ" w:eastAsia="ko-KR"/>
        </w:rPr>
        <w:t>ү</w:t>
      </w:r>
      <w:r w:rsidRPr="00BD3099">
        <w:rPr>
          <w:lang w:eastAsia="ko-KR"/>
        </w:rPr>
        <w:t>мкiн емес. Б</w:t>
      </w:r>
      <w:r w:rsidRPr="00BD3099">
        <w:rPr>
          <w:lang w:val="kk-KZ" w:eastAsia="ko-KR"/>
        </w:rPr>
        <w:t>ұ</w:t>
      </w:r>
      <w:r w:rsidRPr="00BD3099">
        <w:rPr>
          <w:lang w:eastAsia="ko-KR"/>
        </w:rPr>
        <w:t xml:space="preserve">л Ф.Бэконның айтқан ойларын растау </w:t>
      </w:r>
      <w:r w:rsidRPr="00BD3099">
        <w:rPr>
          <w:lang w:val="kk-KZ" w:eastAsia="ko-KR"/>
        </w:rPr>
        <w:t>ү</w:t>
      </w:r>
      <w:r w:rsidRPr="00BD3099">
        <w:rPr>
          <w:lang w:eastAsia="ko-KR"/>
        </w:rPr>
        <w:t>шiн мынандай мысал келтiрейiк.</w:t>
      </w:r>
      <w:r w:rsidRPr="00BD3099">
        <w:t xml:space="preserve"> Адамдарды</w:t>
      </w:r>
      <w:r w:rsidRPr="00BD3099">
        <w:rPr>
          <w:lang w:eastAsia="ko-KR"/>
        </w:rPr>
        <w:t>ң мыңдаған жылдар бойы арман еткен басқа Д</w:t>
      </w:r>
      <w:r w:rsidRPr="00BD3099">
        <w:rPr>
          <w:lang w:val="kk-KZ" w:eastAsia="ko-KR"/>
        </w:rPr>
        <w:t>ү</w:t>
      </w:r>
      <w:r w:rsidRPr="00BD3099">
        <w:rPr>
          <w:lang w:eastAsia="ko-KR"/>
        </w:rPr>
        <w:t>ниелердегi ақыл-оймен, рухпен кездесу қиялы ХХ ғасырда ғарыштан ұшып келген тарелкалар ж</w:t>
      </w:r>
      <w:r w:rsidRPr="00BD3099">
        <w:rPr>
          <w:lang w:val="kk-KZ" w:eastAsia="ko-KR"/>
        </w:rPr>
        <w:t>ө</w:t>
      </w:r>
      <w:r w:rsidRPr="00BD3099">
        <w:rPr>
          <w:lang w:eastAsia="ko-KR"/>
        </w:rPr>
        <w:t>нiндегi неше-т</w:t>
      </w:r>
      <w:r w:rsidRPr="00BD3099">
        <w:rPr>
          <w:lang w:val="kk-KZ" w:eastAsia="ko-KR"/>
        </w:rPr>
        <w:t>ү</w:t>
      </w:r>
      <w:r w:rsidRPr="00BD3099">
        <w:rPr>
          <w:lang w:eastAsia="ko-KR"/>
        </w:rPr>
        <w:t xml:space="preserve">рлi аңыздарды тудырды. Ол қазiргi заманның тудырған мифтерi бойынша, </w:t>
      </w:r>
      <w:r w:rsidRPr="00BD3099">
        <w:rPr>
          <w:lang w:val="kk-KZ" w:eastAsia="ko-KR"/>
        </w:rPr>
        <w:t>ұ</w:t>
      </w:r>
      <w:r w:rsidRPr="00BD3099">
        <w:rPr>
          <w:lang w:eastAsia="ko-KR"/>
        </w:rPr>
        <w:t>шып келген тарелкалардың iшiнен шыққан пәнделер нақ жердегi адамдар сияқты екi аяқты, қолды, екi көздi, тек олардың т</w:t>
      </w:r>
      <w:r w:rsidRPr="00BD3099">
        <w:rPr>
          <w:lang w:val="kk-KZ" w:eastAsia="ko-KR"/>
        </w:rPr>
        <w:t>ү</w:t>
      </w:r>
      <w:r w:rsidRPr="00BD3099">
        <w:rPr>
          <w:lang w:eastAsia="ko-KR"/>
        </w:rPr>
        <w:t>сi- көкшiл екен т.с.с.</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кең ғарыштың кеңiстiгiнде басқа ж</w:t>
      </w:r>
      <w:r w:rsidRPr="00BD3099">
        <w:rPr>
          <w:lang w:val="kk-KZ" w:eastAsia="ko-KR"/>
        </w:rPr>
        <w:t>ұ</w:t>
      </w:r>
      <w:r w:rsidRPr="00BD3099">
        <w:rPr>
          <w:lang w:eastAsia="ko-KR"/>
        </w:rPr>
        <w:t>лдыздар аясындағы планеталарда өмiр және сол өмiрдiң биiк ғажап шыңы - рух пайда болуы м</w:t>
      </w:r>
      <w:r w:rsidRPr="00BD3099">
        <w:rPr>
          <w:lang w:val="kk-KZ" w:eastAsia="ko-KR"/>
        </w:rPr>
        <w:t>ү</w:t>
      </w:r>
      <w:r w:rsidRPr="00BD3099">
        <w:rPr>
          <w:lang w:eastAsia="ko-KR"/>
        </w:rPr>
        <w:t>мкiн. Бiрақ</w:t>
      </w:r>
      <w:r w:rsidRPr="00BD3099">
        <w:rPr>
          <w:lang w:val="kk-KZ" w:eastAsia="ko-KR"/>
        </w:rPr>
        <w:t>,</w:t>
      </w:r>
      <w:r w:rsidRPr="00BD3099">
        <w:rPr>
          <w:lang w:eastAsia="ko-KR"/>
        </w:rPr>
        <w:t xml:space="preserve"> ол рухтың иесi тек адам сияқты болуы тiптi қажеттi емес. Бiрақ, адам оны өзiне </w:t>
      </w:r>
      <w:r w:rsidRPr="00BD3099">
        <w:rPr>
          <w:lang w:val="kk-KZ" w:eastAsia="ko-KR"/>
        </w:rPr>
        <w:t>ұ</w:t>
      </w:r>
      <w:r w:rsidRPr="00BD3099">
        <w:rPr>
          <w:lang w:eastAsia="ko-KR"/>
        </w:rPr>
        <w:t>қсатып көргiсi келедi... Ал, бiзге ең жақын орналасқан ж</w:t>
      </w:r>
      <w:r w:rsidRPr="00BD3099">
        <w:rPr>
          <w:lang w:val="kk-KZ" w:eastAsia="ko-KR"/>
        </w:rPr>
        <w:t>ұ</w:t>
      </w:r>
      <w:r w:rsidRPr="00BD3099">
        <w:rPr>
          <w:lang w:eastAsia="ko-KR"/>
        </w:rPr>
        <w:t xml:space="preserve">лдыздың қашықтығы 5 сәулелiк жыл екенiн ескерсек ( яғни секундына 360 мың км. жылдамдықпен </w:t>
      </w:r>
      <w:r w:rsidRPr="00BD3099">
        <w:rPr>
          <w:lang w:val="kk-KZ" w:eastAsia="ko-KR"/>
        </w:rPr>
        <w:t>ұ</w:t>
      </w:r>
      <w:r w:rsidRPr="00BD3099">
        <w:rPr>
          <w:lang w:eastAsia="ko-KR"/>
        </w:rPr>
        <w:t xml:space="preserve">дайы 5 жыл </w:t>
      </w:r>
      <w:r w:rsidRPr="00BD3099">
        <w:rPr>
          <w:lang w:val="kk-KZ" w:eastAsia="ko-KR"/>
        </w:rPr>
        <w:lastRenderedPageBreak/>
        <w:t>ұ</w:t>
      </w:r>
      <w:r w:rsidRPr="00BD3099">
        <w:rPr>
          <w:lang w:eastAsia="ko-KR"/>
        </w:rPr>
        <w:t>шу қажет !!! ) және А.Эйнштейннiң салыстырмалы теориясына сай ондай жылдамдықтың шеңберiнде заттың салмағы  к</w:t>
      </w:r>
      <w:r w:rsidRPr="00BD3099">
        <w:rPr>
          <w:lang w:val="kk-KZ" w:eastAsia="ko-KR"/>
        </w:rPr>
        <w:t>ү</w:t>
      </w:r>
      <w:r w:rsidRPr="00BD3099">
        <w:rPr>
          <w:lang w:eastAsia="ko-KR"/>
        </w:rPr>
        <w:t>рт өсiп, кеңiстiктегi алатын орны қысқарып, уақыт баяуласа,- онда қайсыбiр тiршiлiк т</w:t>
      </w:r>
      <w:r w:rsidRPr="00BD3099">
        <w:rPr>
          <w:lang w:val="kk-KZ" w:eastAsia="ko-KR"/>
        </w:rPr>
        <w:t>ү</w:t>
      </w:r>
      <w:r w:rsidRPr="00BD3099">
        <w:rPr>
          <w:lang w:eastAsia="ko-KR"/>
        </w:rPr>
        <w:t>рi м</w:t>
      </w:r>
      <w:r w:rsidRPr="00BD3099">
        <w:rPr>
          <w:lang w:val="kk-KZ" w:eastAsia="ko-KR"/>
        </w:rPr>
        <w:t>ұ</w:t>
      </w:r>
      <w:r w:rsidRPr="00BD3099">
        <w:rPr>
          <w:lang w:eastAsia="ko-KR"/>
        </w:rPr>
        <w:t>ндай қашықтықты өте алмайтындығына көзiмiз жетедi. Сонымен, ғылыми т</w:t>
      </w:r>
      <w:r w:rsidRPr="00BD3099">
        <w:rPr>
          <w:lang w:val="kk-KZ" w:eastAsia="ko-KR"/>
        </w:rPr>
        <w:t>ұ</w:t>
      </w:r>
      <w:r w:rsidRPr="00BD3099">
        <w:rPr>
          <w:lang w:eastAsia="ko-KR"/>
        </w:rPr>
        <w:t>рғыдан қарағанда, “тарелка мифiнiң</w:t>
      </w:r>
      <w:r w:rsidRPr="00BD3099">
        <w:rPr>
          <w:bCs/>
          <w:lang w:val="es-AR"/>
        </w:rPr>
        <w:sym w:font="Symbol" w:char="00B2"/>
      </w:r>
      <w:r w:rsidRPr="00BD3099">
        <w:rPr>
          <w:lang w:eastAsia="ko-KR"/>
        </w:rPr>
        <w:t xml:space="preserve"> орынсыз екенiн көруге болады. Мiне, б</w:t>
      </w:r>
      <w:r w:rsidRPr="00BD3099">
        <w:rPr>
          <w:lang w:val="kk-KZ" w:eastAsia="ko-KR"/>
        </w:rPr>
        <w:t>ұ</w:t>
      </w:r>
      <w:r w:rsidRPr="00BD3099">
        <w:rPr>
          <w:lang w:eastAsia="ko-KR"/>
        </w:rPr>
        <w:t>л Ф.Бэконның айтқан тектiк идолдарының  б</w:t>
      </w:r>
      <w:r w:rsidRPr="00BD3099">
        <w:rPr>
          <w:lang w:val="kk-KZ" w:eastAsia="ko-KR"/>
        </w:rPr>
        <w:t>ү</w:t>
      </w:r>
      <w:r w:rsidRPr="00BD3099">
        <w:rPr>
          <w:lang w:eastAsia="ko-KR"/>
        </w:rPr>
        <w:t xml:space="preserve">гiнгi таңдағы </w:t>
      </w:r>
      <w:r w:rsidRPr="00BD3099">
        <w:t>б</w:t>
      </w:r>
      <w:r w:rsidRPr="00BD3099">
        <w:rPr>
          <w:lang w:eastAsia="ko-KR"/>
        </w:rPr>
        <w:t>i</w:t>
      </w:r>
      <w:r w:rsidRPr="00BD3099">
        <w:t>р</w:t>
      </w:r>
      <w:r w:rsidRPr="00BD3099">
        <w:rPr>
          <w:lang w:eastAsia="ko-KR"/>
        </w:rPr>
        <w:t xml:space="preserve"> көрiнiсi ғана.</w:t>
      </w:r>
    </w:p>
    <w:p w:rsidR="009360EA" w:rsidRPr="00BD3099" w:rsidRDefault="009360EA" w:rsidP="009360EA">
      <w:pPr>
        <w:widowControl w:val="0"/>
        <w:ind w:left="284" w:right="425" w:firstLine="426"/>
        <w:jc w:val="both"/>
        <w:rPr>
          <w:lang w:eastAsia="ko-KR"/>
        </w:rPr>
      </w:pPr>
      <w:r w:rsidRPr="00BD3099">
        <w:rPr>
          <w:lang w:eastAsia="ko-KR"/>
        </w:rPr>
        <w:t xml:space="preserve">    Екiншi елес - ол </w:t>
      </w:r>
      <w:r w:rsidRPr="00BD3099">
        <w:rPr>
          <w:b/>
          <w:lang w:eastAsia="ko-KR"/>
        </w:rPr>
        <w:t>үңгiр</w:t>
      </w:r>
      <w:r w:rsidRPr="00BD3099">
        <w:rPr>
          <w:lang w:eastAsia="ko-KR"/>
        </w:rPr>
        <w:t xml:space="preserve"> идолы (</w:t>
      </w:r>
      <w:r w:rsidRPr="00BD3099">
        <w:rPr>
          <w:lang w:val="en-US"/>
        </w:rPr>
        <w:t>idola</w:t>
      </w:r>
      <w:r w:rsidRPr="00BD3099">
        <w:t xml:space="preserve"> </w:t>
      </w:r>
      <w:r w:rsidRPr="00BD3099">
        <w:rPr>
          <w:lang w:val="en-US"/>
        </w:rPr>
        <w:t>specus</w:t>
      </w:r>
      <w:r w:rsidRPr="00BD3099">
        <w:rPr>
          <w:lang w:eastAsia="ko-KR"/>
        </w:rPr>
        <w:t xml:space="preserve"> ). әрбiр адам белгiлi бiр жан</w:t>
      </w:r>
      <w:r w:rsidRPr="00BD3099">
        <w:rPr>
          <w:lang w:val="kk-KZ" w:eastAsia="ko-KR"/>
        </w:rPr>
        <w:t>ұ</w:t>
      </w:r>
      <w:r w:rsidRPr="00BD3099">
        <w:rPr>
          <w:lang w:eastAsia="ko-KR"/>
        </w:rPr>
        <w:t>яда, белгiлi бiр жерде д</w:t>
      </w:r>
      <w:r w:rsidRPr="00BD3099">
        <w:rPr>
          <w:lang w:val="kk-KZ" w:eastAsia="ko-KR"/>
        </w:rPr>
        <w:t>ү</w:t>
      </w:r>
      <w:r w:rsidRPr="00BD3099">
        <w:rPr>
          <w:lang w:eastAsia="ko-KR"/>
        </w:rPr>
        <w:t>ниеге келiп тәрбиеленедi, ересек адамға айналады. Бiреу адам т</w:t>
      </w:r>
      <w:r w:rsidRPr="00BD3099">
        <w:rPr>
          <w:lang w:val="kk-KZ" w:eastAsia="ko-KR"/>
        </w:rPr>
        <w:t>ү</w:t>
      </w:r>
      <w:r w:rsidRPr="00BD3099">
        <w:rPr>
          <w:lang w:eastAsia="ko-KR"/>
        </w:rPr>
        <w:t>гiл қ</w:t>
      </w:r>
      <w:r w:rsidRPr="00BD3099">
        <w:rPr>
          <w:lang w:val="kk-KZ" w:eastAsia="ko-KR"/>
        </w:rPr>
        <w:t>ұ</w:t>
      </w:r>
      <w:r w:rsidRPr="00BD3099">
        <w:rPr>
          <w:lang w:eastAsia="ko-KR"/>
        </w:rPr>
        <w:t xml:space="preserve">дай да </w:t>
      </w:r>
      <w:r w:rsidRPr="00BD3099">
        <w:rPr>
          <w:lang w:val="kk-KZ" w:eastAsia="ko-KR"/>
        </w:rPr>
        <w:t>ұ</w:t>
      </w:r>
      <w:r w:rsidRPr="00BD3099">
        <w:rPr>
          <w:lang w:eastAsia="ko-KR"/>
        </w:rPr>
        <w:t xml:space="preserve">мытқан ауылда, екiншi - район орталығында, </w:t>
      </w:r>
      <w:r w:rsidRPr="00BD3099">
        <w:rPr>
          <w:lang w:val="kk-KZ" w:eastAsia="ko-KR"/>
        </w:rPr>
        <w:t>ү</w:t>
      </w:r>
      <w:r w:rsidRPr="00BD3099">
        <w:rPr>
          <w:lang w:eastAsia="ko-KR"/>
        </w:rPr>
        <w:t xml:space="preserve">шiншi - астанада, ия болмаса </w:t>
      </w:r>
      <w:r w:rsidRPr="00BD3099">
        <w:rPr>
          <w:lang w:val="kk-KZ" w:eastAsia="ko-KR"/>
        </w:rPr>
        <w:t>ү</w:t>
      </w:r>
      <w:r w:rsidRPr="00BD3099">
        <w:rPr>
          <w:lang w:eastAsia="ko-KR"/>
        </w:rPr>
        <w:t>лкен қалада туып тәрбиеленедi. Бiреу- кедей, екiншi- ауқатты жан</w:t>
      </w:r>
      <w:r w:rsidRPr="00BD3099">
        <w:rPr>
          <w:lang w:val="kk-KZ" w:eastAsia="ko-KR"/>
        </w:rPr>
        <w:t>ұ</w:t>
      </w:r>
      <w:r w:rsidRPr="00BD3099">
        <w:rPr>
          <w:lang w:eastAsia="ko-KR"/>
        </w:rPr>
        <w:t>яда өсiп өнедi, көбiнесе</w:t>
      </w:r>
      <w:r w:rsidRPr="00BD3099">
        <w:rPr>
          <w:lang w:val="kk-KZ" w:eastAsia="ko-KR"/>
        </w:rPr>
        <w:t>,</w:t>
      </w:r>
      <w:r w:rsidRPr="00BD3099">
        <w:rPr>
          <w:lang w:eastAsia="ko-KR"/>
        </w:rPr>
        <w:t xml:space="preserve"> соған сәйкес бiлiм алуға, өмiрде өз орнын табуға м</w:t>
      </w:r>
      <w:r w:rsidRPr="00BD3099">
        <w:rPr>
          <w:lang w:val="kk-KZ" w:eastAsia="ko-KR"/>
        </w:rPr>
        <w:t>ү</w:t>
      </w:r>
      <w:r w:rsidRPr="00BD3099">
        <w:rPr>
          <w:lang w:eastAsia="ko-KR"/>
        </w:rPr>
        <w:t>мкiн</w:t>
      </w:r>
      <w:r w:rsidRPr="00BD3099">
        <w:rPr>
          <w:lang w:val="kk-KZ" w:eastAsia="ko-KR"/>
        </w:rPr>
        <w:t>д</w:t>
      </w:r>
      <w:r w:rsidRPr="00BD3099">
        <w:rPr>
          <w:lang w:eastAsia="ko-KR"/>
        </w:rPr>
        <w:t>iктер ашылады. Ол адамның болашақ тағдырына өзiнiң зор ықпалын тигiзбей қоймайды. Ол сол өзiн қалыптастырған “</w:t>
      </w:r>
      <w:r w:rsidRPr="00BD3099">
        <w:rPr>
          <w:lang w:val="kk-KZ" w:eastAsia="ko-KR"/>
        </w:rPr>
        <w:t>ү</w:t>
      </w:r>
      <w:r w:rsidRPr="00BD3099">
        <w:rPr>
          <w:lang w:eastAsia="ko-KR"/>
        </w:rPr>
        <w:t>ңгiрден</w:t>
      </w:r>
      <w:r w:rsidRPr="00BD3099">
        <w:rPr>
          <w:bCs/>
          <w:lang w:val="es-AR"/>
        </w:rPr>
        <w:sym w:font="Symbol" w:char="00B2"/>
      </w:r>
      <w:r w:rsidRPr="00BD3099">
        <w:rPr>
          <w:lang w:eastAsia="ko-KR"/>
        </w:rPr>
        <w:t xml:space="preserve"> д</w:t>
      </w:r>
      <w:r w:rsidRPr="00BD3099">
        <w:rPr>
          <w:lang w:val="kk-KZ" w:eastAsia="ko-KR"/>
        </w:rPr>
        <w:t>ү</w:t>
      </w:r>
      <w:r w:rsidRPr="00BD3099">
        <w:rPr>
          <w:lang w:eastAsia="ko-KR"/>
        </w:rPr>
        <w:t>ниеге қарайды, ал оның өзi “табиғаттың сәулесiн әлсiретiп б</w:t>
      </w:r>
      <w:r w:rsidRPr="00BD3099">
        <w:rPr>
          <w:lang w:val="kk-KZ" w:eastAsia="ko-KR"/>
        </w:rPr>
        <w:t>ұ</w:t>
      </w:r>
      <w:r w:rsidRPr="00BD3099">
        <w:rPr>
          <w:lang w:eastAsia="ko-KR"/>
        </w:rPr>
        <w:t>рмалайды</w:t>
      </w:r>
      <w:r w:rsidRPr="00BD3099">
        <w:rPr>
          <w:bCs/>
          <w:lang w:val="es-AR"/>
        </w:rPr>
        <w:sym w:font="Symbol" w:char="00B2"/>
      </w:r>
      <w:r w:rsidRPr="00BD3099">
        <w:rPr>
          <w:lang w:eastAsia="ko-KR"/>
        </w:rPr>
        <w:t xml:space="preserve">,- дейдi </w:t>
      </w:r>
      <w:r w:rsidRPr="00BD3099">
        <w:rPr>
          <w:lang w:val="kk-KZ" w:eastAsia="ko-KR"/>
        </w:rPr>
        <w:t>ұ</w:t>
      </w:r>
      <w:r w:rsidRPr="00BD3099">
        <w:rPr>
          <w:lang w:eastAsia="ko-KR"/>
        </w:rPr>
        <w:t>лы ойшыл. Ал б</w:t>
      </w:r>
      <w:r w:rsidRPr="00BD3099">
        <w:rPr>
          <w:lang w:val="kk-KZ" w:eastAsia="ko-KR"/>
        </w:rPr>
        <w:t>ұ</w:t>
      </w:r>
      <w:r w:rsidRPr="00BD3099">
        <w:rPr>
          <w:lang w:eastAsia="ko-KR"/>
        </w:rPr>
        <w:t>л елестен қ</w:t>
      </w:r>
      <w:r w:rsidRPr="00BD3099">
        <w:rPr>
          <w:lang w:val="kk-KZ" w:eastAsia="ko-KR"/>
        </w:rPr>
        <w:t>ұ</w:t>
      </w:r>
      <w:r w:rsidRPr="00BD3099">
        <w:rPr>
          <w:lang w:eastAsia="ko-KR"/>
        </w:rPr>
        <w:t xml:space="preserve">тылу жолы - дуниеден алған жеке тәжiрибенi жалпы халықтық тәжiрибемен </w:t>
      </w:r>
      <w:r w:rsidRPr="00BD3099">
        <w:rPr>
          <w:lang w:val="kk-KZ" w:eastAsia="ko-KR"/>
        </w:rPr>
        <w:t>ұ</w:t>
      </w:r>
      <w:r w:rsidRPr="00BD3099">
        <w:rPr>
          <w:lang w:eastAsia="ko-KR"/>
        </w:rPr>
        <w:t>штастыру болмақ.</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Үшiншi - </w:t>
      </w:r>
      <w:r w:rsidRPr="00BD3099">
        <w:rPr>
          <w:b/>
          <w:lang w:eastAsia="ko-KR"/>
        </w:rPr>
        <w:t>алаң,</w:t>
      </w:r>
      <w:r w:rsidRPr="00BD3099">
        <w:rPr>
          <w:lang w:eastAsia="ko-KR"/>
        </w:rPr>
        <w:t xml:space="preserve"> ия болмаса </w:t>
      </w:r>
      <w:r w:rsidRPr="00BD3099">
        <w:rPr>
          <w:b/>
          <w:lang w:eastAsia="ko-KR"/>
        </w:rPr>
        <w:t>базар</w:t>
      </w:r>
      <w:r w:rsidRPr="00BD3099">
        <w:rPr>
          <w:lang w:eastAsia="ko-KR"/>
        </w:rPr>
        <w:t xml:space="preserve"> елестерi (</w:t>
      </w:r>
      <w:r w:rsidRPr="00BD3099">
        <w:rPr>
          <w:lang w:val="en-US"/>
        </w:rPr>
        <w:t>idola</w:t>
      </w:r>
      <w:r w:rsidRPr="00BD3099">
        <w:t xml:space="preserve"> </w:t>
      </w:r>
      <w:r w:rsidRPr="00BD3099">
        <w:rPr>
          <w:lang w:val="en-US"/>
        </w:rPr>
        <w:t>fori</w:t>
      </w:r>
      <w:r w:rsidRPr="00BD3099">
        <w:rPr>
          <w:lang w:eastAsia="ko-KR"/>
        </w:rPr>
        <w:t xml:space="preserve"> ). Олар қарапайым адамдар жиналған жерлерде пайда болады. Оның қайнар көзi - зат пен соны көрсететiн, бейнелейтiн сөздi толығынан теңеу. Ал шынына келсек, сөз- затқа қойылған ат қана. Сөз көбiне заттың не екенiн емес, оның адамдарға деген маңызын ғана көрсетедi,- дейдi </w:t>
      </w:r>
      <w:r w:rsidRPr="00BD3099">
        <w:rPr>
          <w:lang w:val="kk-KZ" w:eastAsia="ko-KR"/>
        </w:rPr>
        <w:t>ұ</w:t>
      </w:r>
      <w:r w:rsidRPr="00BD3099">
        <w:rPr>
          <w:lang w:eastAsia="ko-KR"/>
        </w:rPr>
        <w:t>лы ойшыл. Егер сөздi затқа теңесек, онда көбiне бiз “жалған даналық</w:t>
      </w:r>
      <w:r w:rsidRPr="00BD3099">
        <w:rPr>
          <w:bCs/>
          <w:lang w:val="es-AR"/>
        </w:rPr>
        <w:sym w:font="Symbol" w:char="00B2"/>
      </w:r>
      <w:r w:rsidRPr="00BD3099">
        <w:rPr>
          <w:lang w:eastAsia="ko-KR"/>
        </w:rPr>
        <w:t xml:space="preserve"> жолына т</w:t>
      </w:r>
      <w:r w:rsidRPr="00BD3099">
        <w:rPr>
          <w:lang w:val="kk-KZ" w:eastAsia="ko-KR"/>
        </w:rPr>
        <w:t>ү</w:t>
      </w:r>
      <w:r w:rsidRPr="00BD3099">
        <w:rPr>
          <w:lang w:eastAsia="ko-KR"/>
        </w:rPr>
        <w:t>сiп кетемiз. Б</w:t>
      </w:r>
      <w:r w:rsidRPr="00BD3099">
        <w:rPr>
          <w:lang w:val="kk-KZ" w:eastAsia="ko-KR"/>
        </w:rPr>
        <w:t>ұ</w:t>
      </w:r>
      <w:r w:rsidRPr="00BD3099">
        <w:rPr>
          <w:lang w:eastAsia="ko-KR"/>
        </w:rPr>
        <w:t>л елеске берген сыннан бiз схоластикалық философияға қарсы бағытталған Ф.Бэконның көзқарасын болжаймыз.</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Төртiншi, соңғы елес - ол </w:t>
      </w:r>
      <w:r w:rsidRPr="00BD3099">
        <w:rPr>
          <w:b/>
          <w:lang w:eastAsia="ko-KR"/>
        </w:rPr>
        <w:t>театрлар</w:t>
      </w:r>
      <w:r w:rsidRPr="00BD3099">
        <w:rPr>
          <w:lang w:eastAsia="ko-KR"/>
        </w:rPr>
        <w:t xml:space="preserve"> идолы (</w:t>
      </w:r>
      <w:r w:rsidRPr="00BD3099">
        <w:rPr>
          <w:lang w:val="en-US"/>
        </w:rPr>
        <w:t>idola</w:t>
      </w:r>
      <w:r w:rsidRPr="00BD3099">
        <w:rPr>
          <w:lang w:val="ru-MO"/>
        </w:rPr>
        <w:t xml:space="preserve"> </w:t>
      </w:r>
      <w:r w:rsidRPr="00BD3099">
        <w:rPr>
          <w:lang w:val="en-US"/>
        </w:rPr>
        <w:t>theatri</w:t>
      </w:r>
      <w:r w:rsidRPr="00BD3099">
        <w:rPr>
          <w:lang w:eastAsia="ko-KR"/>
        </w:rPr>
        <w:t xml:space="preserve"> ). Олардың д</w:t>
      </w:r>
      <w:r w:rsidRPr="00BD3099">
        <w:rPr>
          <w:lang w:val="kk-KZ" w:eastAsia="ko-KR"/>
        </w:rPr>
        <w:t>ү</w:t>
      </w:r>
      <w:r w:rsidRPr="00BD3099">
        <w:rPr>
          <w:lang w:eastAsia="ko-KR"/>
        </w:rPr>
        <w:t>ниеге келу себебi - тарихтағы өмiр с</w:t>
      </w:r>
      <w:r w:rsidRPr="00BD3099">
        <w:rPr>
          <w:lang w:val="kk-KZ" w:eastAsia="ko-KR"/>
        </w:rPr>
        <w:t>ү</w:t>
      </w:r>
      <w:r w:rsidRPr="00BD3099">
        <w:rPr>
          <w:lang w:eastAsia="ko-KR"/>
        </w:rPr>
        <w:t xml:space="preserve">рген даналарға, </w:t>
      </w:r>
      <w:r w:rsidRPr="00BD3099">
        <w:rPr>
          <w:lang w:val="kk-KZ" w:eastAsia="ko-KR"/>
        </w:rPr>
        <w:t>ұ</w:t>
      </w:r>
      <w:r w:rsidRPr="00BD3099">
        <w:rPr>
          <w:lang w:eastAsia="ko-KR"/>
        </w:rPr>
        <w:t>лы т</w:t>
      </w:r>
      <w:r w:rsidRPr="00BD3099">
        <w:rPr>
          <w:lang w:val="kk-KZ" w:eastAsia="ko-KR"/>
        </w:rPr>
        <w:t>ұ</w:t>
      </w:r>
      <w:r w:rsidRPr="00BD3099">
        <w:rPr>
          <w:lang w:eastAsia="ko-KR"/>
        </w:rPr>
        <w:t>лғаларға толығынан сену, солардың уақытында жасаған ғылыми т</w:t>
      </w:r>
      <w:r w:rsidRPr="00BD3099">
        <w:rPr>
          <w:lang w:val="kk-KZ" w:eastAsia="ko-KR"/>
        </w:rPr>
        <w:t>ұ</w:t>
      </w:r>
      <w:r w:rsidRPr="00BD3099">
        <w:rPr>
          <w:lang w:eastAsia="ko-KR"/>
        </w:rPr>
        <w:t>жырымдамаларын “соңғы өзгермейтiн мәңгi ақиқат</w:t>
      </w:r>
      <w:r w:rsidRPr="00BD3099">
        <w:rPr>
          <w:bCs/>
          <w:lang w:val="es-AR"/>
        </w:rPr>
        <w:sym w:font="Symbol" w:char="00B2"/>
      </w:r>
      <w:r w:rsidRPr="00BD3099">
        <w:rPr>
          <w:lang w:eastAsia="ko-KR"/>
        </w:rPr>
        <w:t xml:space="preserve"> ретiнде т</w:t>
      </w:r>
      <w:r w:rsidRPr="00BD3099">
        <w:rPr>
          <w:lang w:val="kk-KZ" w:eastAsia="ko-KR"/>
        </w:rPr>
        <w:t>ү</w:t>
      </w:r>
      <w:r w:rsidRPr="00BD3099">
        <w:rPr>
          <w:lang w:eastAsia="ko-KR"/>
        </w:rPr>
        <w:t>сiну. Мысалы, белгiлi бiр мәселе бойынша Аристотель былай деп айтқан, ал сiз Аристотельден де ақылдысыз ба</w:t>
      </w:r>
      <w:r w:rsidRPr="00BD3099">
        <w:t xml:space="preserve"> </w:t>
      </w:r>
      <w:r w:rsidRPr="00BD3099">
        <w:sym w:font="Symbol" w:char="003F"/>
      </w:r>
      <w:r w:rsidRPr="00BD3099">
        <w:rPr>
          <w:lang w:eastAsia="ko-KR"/>
        </w:rPr>
        <w:t>- деген даудамадан сол адамның “театр елесiнiң</w:t>
      </w:r>
      <w:r w:rsidRPr="00BD3099">
        <w:rPr>
          <w:bCs/>
          <w:lang w:val="es-AR"/>
        </w:rPr>
        <w:sym w:font="Symbol" w:char="00B2"/>
      </w:r>
      <w:r w:rsidRPr="00BD3099">
        <w:rPr>
          <w:lang w:eastAsia="ko-KR"/>
        </w:rPr>
        <w:t xml:space="preserve"> шеңберiнде екенiн байқаймыз. “Ақиқат - беделдiң емес, тек өз заманындағы уақыттың қызы</w:t>
      </w:r>
      <w:r w:rsidRPr="00BD3099">
        <w:rPr>
          <w:bCs/>
          <w:lang w:val="es-AR"/>
        </w:rPr>
        <w:sym w:font="Symbol" w:char="00B2"/>
      </w:r>
      <w:r w:rsidRPr="00BD3099">
        <w:rPr>
          <w:lang w:eastAsia="ko-KR"/>
        </w:rPr>
        <w:t>,- деп қорытады Ф.Бэкон. Жаңада ғана келмеске кеткен Кеңес заманының негiзгi елесi- осы “театр елесi</w:t>
      </w:r>
      <w:r w:rsidRPr="00BD3099">
        <w:rPr>
          <w:bCs/>
          <w:lang w:val="es-AR"/>
        </w:rPr>
        <w:sym w:font="Symbol" w:char="00B2"/>
      </w:r>
      <w:r w:rsidRPr="00BD3099">
        <w:rPr>
          <w:lang w:eastAsia="ko-KR"/>
        </w:rPr>
        <w:t xml:space="preserve"> болды емес пе</w:t>
      </w:r>
      <w:r w:rsidRPr="00BD3099">
        <w:rPr>
          <w:lang w:eastAsia="ko-KR"/>
        </w:rPr>
        <w:sym w:font="Symbol" w:char="003F"/>
      </w:r>
      <w:r w:rsidRPr="00BD3099">
        <w:rPr>
          <w:lang w:eastAsia="ko-KR"/>
        </w:rPr>
        <w:t xml:space="preserve"> Тек беделдiлердiң аттары ғана өзгерген жоқ па</w:t>
      </w:r>
      <w:r w:rsidRPr="00BD3099">
        <w:rPr>
          <w:lang w:eastAsia="ko-KR"/>
        </w:rPr>
        <w:sym w:font="Symbol" w:char="003F"/>
      </w:r>
      <w:r w:rsidRPr="00BD3099">
        <w:rPr>
          <w:lang w:eastAsia="ko-KR"/>
        </w:rPr>
        <w:t xml:space="preserve"> Олар - К.Маркс, Ф.Энгельс, В.И.Ленин т.с.с. болды. Б</w:t>
      </w:r>
      <w:r w:rsidRPr="00BD3099">
        <w:rPr>
          <w:lang w:val="kk-KZ" w:eastAsia="ko-KR"/>
        </w:rPr>
        <w:t>ү</w:t>
      </w:r>
      <w:r w:rsidRPr="00BD3099">
        <w:rPr>
          <w:lang w:eastAsia="ko-KR"/>
        </w:rPr>
        <w:t>гiнгi таңдағы қоғамды демократизациялау, көппiкiрлiк принципiне көшу б</w:t>
      </w:r>
      <w:r w:rsidRPr="00BD3099">
        <w:rPr>
          <w:lang w:val="kk-KZ" w:eastAsia="ko-KR"/>
        </w:rPr>
        <w:t>ұ</w:t>
      </w:r>
      <w:r w:rsidRPr="00BD3099">
        <w:rPr>
          <w:lang w:eastAsia="ko-KR"/>
        </w:rPr>
        <w:t>л елестiң өмiрден кетуiне себеп болуда. Сонымен қатар, өтпелi дәуiр тудырған “жаңа көсемдердiң</w:t>
      </w:r>
      <w:r w:rsidRPr="00BD3099">
        <w:rPr>
          <w:bCs/>
          <w:lang w:val="es-AR"/>
        </w:rPr>
        <w:sym w:font="Symbol" w:char="00B2"/>
      </w:r>
      <w:r w:rsidRPr="00BD3099">
        <w:rPr>
          <w:lang w:eastAsia="ko-KR"/>
        </w:rPr>
        <w:t xml:space="preserve"> айтқанының бәрiн де ой елегiнен өткiзбей, оған “қ</w:t>
      </w:r>
      <w:r w:rsidRPr="00BD3099">
        <w:rPr>
          <w:lang w:val="kk-KZ" w:eastAsia="ko-KR"/>
        </w:rPr>
        <w:t>ұ</w:t>
      </w:r>
      <w:r w:rsidRPr="00BD3099">
        <w:rPr>
          <w:lang w:eastAsia="ko-KR"/>
        </w:rPr>
        <w:t>дайға сенгендей</w:t>
      </w:r>
      <w:r w:rsidRPr="00BD3099">
        <w:rPr>
          <w:bCs/>
          <w:lang w:val="es-AR"/>
        </w:rPr>
        <w:sym w:font="Symbol" w:char="00B2"/>
      </w:r>
      <w:r w:rsidRPr="00BD3099">
        <w:rPr>
          <w:lang w:eastAsia="ko-KR"/>
        </w:rPr>
        <w:t xml:space="preserve"> жағдайда ж</w:t>
      </w:r>
      <w:r w:rsidRPr="00BD3099">
        <w:rPr>
          <w:lang w:val="kk-KZ" w:eastAsia="ko-KR"/>
        </w:rPr>
        <w:t>ү</w:t>
      </w:r>
      <w:r w:rsidRPr="00BD3099">
        <w:rPr>
          <w:lang w:eastAsia="ko-KR"/>
        </w:rPr>
        <w:t>рген адамдар да әлi де болса аз емес сияқты.</w:t>
      </w:r>
    </w:p>
    <w:p w:rsidR="009360EA" w:rsidRPr="00BD3099" w:rsidRDefault="009360EA" w:rsidP="009360EA">
      <w:pPr>
        <w:widowControl w:val="0"/>
        <w:ind w:left="284" w:right="425" w:firstLine="426"/>
        <w:jc w:val="both"/>
        <w:rPr>
          <w:lang w:eastAsia="ko-KR"/>
        </w:rPr>
      </w:pPr>
      <w:r w:rsidRPr="00BD3099">
        <w:rPr>
          <w:lang w:eastAsia="ko-KR"/>
        </w:rPr>
        <w:t xml:space="preserve">   Сонымен, жоғарыда көрсетiлген идолдар қандай к</w:t>
      </w:r>
      <w:r w:rsidRPr="00BD3099">
        <w:rPr>
          <w:lang w:val="kk-KZ" w:eastAsia="ko-KR"/>
        </w:rPr>
        <w:t>ү</w:t>
      </w:r>
      <w:r w:rsidRPr="00BD3099">
        <w:rPr>
          <w:lang w:eastAsia="ko-KR"/>
        </w:rPr>
        <w:t>штi болғанмен, ғылым жолына т</w:t>
      </w:r>
      <w:r w:rsidRPr="00BD3099">
        <w:rPr>
          <w:lang w:val="kk-KZ" w:eastAsia="ko-KR"/>
        </w:rPr>
        <w:t>ү</w:t>
      </w:r>
      <w:r w:rsidRPr="00BD3099">
        <w:rPr>
          <w:lang w:eastAsia="ko-KR"/>
        </w:rPr>
        <w:t>скен адам өзiнiң ақыл-ойын, д</w:t>
      </w:r>
      <w:r w:rsidRPr="00BD3099">
        <w:rPr>
          <w:lang w:val="kk-KZ" w:eastAsia="ko-KR"/>
        </w:rPr>
        <w:t>ү</w:t>
      </w:r>
      <w:r w:rsidRPr="00BD3099">
        <w:rPr>
          <w:lang w:eastAsia="ko-KR"/>
        </w:rPr>
        <w:t xml:space="preserve">ниесезiмiн олардан тазарту керек деп қорытады </w:t>
      </w:r>
      <w:r w:rsidRPr="00BD3099">
        <w:rPr>
          <w:lang w:val="kk-KZ" w:eastAsia="ko-KR"/>
        </w:rPr>
        <w:t>ұ</w:t>
      </w:r>
      <w:r w:rsidRPr="00BD3099">
        <w:rPr>
          <w:lang w:eastAsia="ko-KR"/>
        </w:rPr>
        <w:t>лы ойшыл. Б</w:t>
      </w:r>
      <w:r w:rsidRPr="00BD3099">
        <w:rPr>
          <w:lang w:val="kk-KZ" w:eastAsia="ko-KR"/>
        </w:rPr>
        <w:t>ұ</w:t>
      </w:r>
      <w:r w:rsidRPr="00BD3099">
        <w:rPr>
          <w:lang w:eastAsia="ko-KR"/>
        </w:rPr>
        <w:t>л пiкiрге толығынан қосылуға болады.</w:t>
      </w:r>
    </w:p>
    <w:p w:rsidR="009360EA" w:rsidRPr="00BD3099" w:rsidRDefault="009360EA" w:rsidP="009360EA">
      <w:pPr>
        <w:widowControl w:val="0"/>
        <w:ind w:left="284" w:right="425" w:firstLine="426"/>
        <w:jc w:val="both"/>
        <w:rPr>
          <w:b/>
          <w:lang w:eastAsia="ko-KR"/>
        </w:rPr>
      </w:pPr>
      <w:r w:rsidRPr="00BD3099">
        <w:rPr>
          <w:lang w:eastAsia="ko-KR"/>
        </w:rPr>
        <w:t xml:space="preserve">              </w:t>
      </w:r>
      <w:r w:rsidRPr="00BD3099">
        <w:rPr>
          <w:b/>
          <w:lang w:eastAsia="ko-KR"/>
        </w:rPr>
        <w:t>Тәжiрибелiк-индуктивтiк әдiстеме жасау</w:t>
      </w:r>
    </w:p>
    <w:p w:rsidR="009360EA" w:rsidRPr="00BD3099" w:rsidRDefault="009360EA" w:rsidP="009360EA">
      <w:pPr>
        <w:widowControl w:val="0"/>
        <w:ind w:left="284" w:right="425" w:firstLine="426"/>
        <w:jc w:val="both"/>
        <w:rPr>
          <w:lang w:eastAsia="ko-KR"/>
        </w:rPr>
      </w:pPr>
      <w:r w:rsidRPr="00BD3099">
        <w:rPr>
          <w:b/>
          <w:lang w:eastAsia="ko-KR"/>
        </w:rPr>
        <w:t xml:space="preserve">     </w:t>
      </w:r>
      <w:r w:rsidRPr="00BD3099">
        <w:rPr>
          <w:lang w:eastAsia="ko-KR"/>
        </w:rPr>
        <w:t>Ғылым жолын неше-т</w:t>
      </w:r>
      <w:r w:rsidRPr="00BD3099">
        <w:rPr>
          <w:lang w:val="kk-KZ" w:eastAsia="ko-KR"/>
        </w:rPr>
        <w:t>ү</w:t>
      </w:r>
      <w:r w:rsidRPr="00BD3099">
        <w:rPr>
          <w:lang w:eastAsia="ko-KR"/>
        </w:rPr>
        <w:t>рлi елестерден тазалағаннан кейiн Ф.Бэконның алдында жаңа зерттеу жолдарын жасау мәселесi пайда болды.</w:t>
      </w:r>
      <w:r w:rsidRPr="00BD3099">
        <w:t xml:space="preserve"> Ол </w:t>
      </w:r>
      <w:r w:rsidRPr="00BD3099">
        <w:rPr>
          <w:lang w:val="kk-KZ" w:eastAsia="ko-KR"/>
        </w:rPr>
        <w:t>ү</w:t>
      </w:r>
      <w:r w:rsidRPr="00BD3099">
        <w:rPr>
          <w:lang w:eastAsia="ko-KR"/>
        </w:rPr>
        <w:t xml:space="preserve">шiн ең адымен сол кездегi Философиядағы абстрактлы-схоластикалық әдiстемелердi сынау қажет болды. Олар - нәтижесiз. Белгiлi бiр жалпы </w:t>
      </w:r>
      <w:r w:rsidRPr="00BD3099">
        <w:rPr>
          <w:lang w:val="kk-KZ" w:eastAsia="ko-KR"/>
        </w:rPr>
        <w:t>ұ</w:t>
      </w:r>
      <w:r w:rsidRPr="00BD3099">
        <w:rPr>
          <w:lang w:eastAsia="ko-KR"/>
        </w:rPr>
        <w:t>ғымдарға негiзделген</w:t>
      </w:r>
      <w:r w:rsidRPr="00BD3099">
        <w:rPr>
          <w:lang w:val="kk-KZ" w:eastAsia="ko-KR"/>
        </w:rPr>
        <w:t xml:space="preserve"> </w:t>
      </w:r>
      <w:r w:rsidRPr="00BD3099">
        <w:rPr>
          <w:lang w:eastAsia="ko-KR"/>
        </w:rPr>
        <w:t>Табиғаттың өзiне, сондағы қ</w:t>
      </w:r>
      <w:r w:rsidRPr="00BD3099">
        <w:rPr>
          <w:lang w:val="kk-KZ" w:eastAsia="ko-KR"/>
        </w:rPr>
        <w:t>ұ</w:t>
      </w:r>
      <w:r w:rsidRPr="00BD3099">
        <w:rPr>
          <w:lang w:eastAsia="ko-KR"/>
        </w:rPr>
        <w:t>былыстарға назар аудару керек. “Табиғаттың нәзiк сырлары көп т</w:t>
      </w:r>
      <w:r w:rsidRPr="00BD3099">
        <w:rPr>
          <w:lang w:val="kk-KZ" w:eastAsia="ko-KR"/>
        </w:rPr>
        <w:t>ұ</w:t>
      </w:r>
      <w:r w:rsidRPr="00BD3099">
        <w:rPr>
          <w:lang w:eastAsia="ko-KR"/>
        </w:rPr>
        <w:t>жырымдардан анағ</w:t>
      </w:r>
      <w:r w:rsidRPr="00BD3099">
        <w:rPr>
          <w:lang w:val="kk-KZ" w:eastAsia="ko-KR"/>
        </w:rPr>
        <w:t>ұ</w:t>
      </w:r>
      <w:r w:rsidRPr="00BD3099">
        <w:rPr>
          <w:lang w:eastAsia="ko-KR"/>
        </w:rPr>
        <w:t>рлым терең</w:t>
      </w:r>
      <w:r w:rsidRPr="00BD3099">
        <w:rPr>
          <w:bCs/>
          <w:lang w:val="es-AR"/>
        </w:rPr>
        <w:sym w:font="Symbol" w:char="00B2"/>
      </w:r>
      <w:r w:rsidRPr="00BD3099">
        <w:rPr>
          <w:lang w:eastAsia="ko-KR"/>
        </w:rPr>
        <w:t>,- дейдi Ф.Бэкон.</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w:t>
      </w:r>
      <w:r w:rsidRPr="00BD3099">
        <w:rPr>
          <w:lang w:val="kk-KZ" w:eastAsia="ko-KR"/>
        </w:rPr>
        <w:t>Ә</w:t>
      </w:r>
      <w:r w:rsidRPr="00BD3099">
        <w:rPr>
          <w:lang w:eastAsia="ko-KR"/>
        </w:rPr>
        <w:t xml:space="preserve">рине, ойшыл жалпы </w:t>
      </w:r>
      <w:r w:rsidRPr="00BD3099">
        <w:rPr>
          <w:lang w:val="kk-KZ" w:eastAsia="ko-KR"/>
        </w:rPr>
        <w:t>ұ</w:t>
      </w:r>
      <w:r w:rsidRPr="00BD3099">
        <w:rPr>
          <w:lang w:eastAsia="ko-KR"/>
        </w:rPr>
        <w:t xml:space="preserve">ғымдар керек емес деп оларды толығынан терiске шығарды деген пiкiрден бiз алшақпыз. </w:t>
      </w:r>
      <w:r w:rsidRPr="00BD3099">
        <w:rPr>
          <w:lang w:val="kk-KZ" w:eastAsia="ko-KR"/>
        </w:rPr>
        <w:t>Ә</w:t>
      </w:r>
      <w:r w:rsidRPr="00BD3099">
        <w:rPr>
          <w:lang w:eastAsia="ko-KR"/>
        </w:rPr>
        <w:t xml:space="preserve">ңгiме - сол жалпы </w:t>
      </w:r>
      <w:r w:rsidRPr="00BD3099">
        <w:rPr>
          <w:lang w:val="kk-KZ" w:eastAsia="ko-KR"/>
        </w:rPr>
        <w:t>ұ</w:t>
      </w:r>
      <w:r w:rsidRPr="00BD3099">
        <w:rPr>
          <w:lang w:eastAsia="ko-KR"/>
        </w:rPr>
        <w:t>ғымдар қалай шығарылды - сонда. Егер олар кездейсоқтық деректердi жалпылаудың негiзiнде пайда болса, онда олардан шығарылған т</w:t>
      </w:r>
      <w:r w:rsidRPr="00BD3099">
        <w:rPr>
          <w:lang w:val="kk-KZ" w:eastAsia="ko-KR"/>
        </w:rPr>
        <w:t>ұ</w:t>
      </w:r>
      <w:r w:rsidRPr="00BD3099">
        <w:rPr>
          <w:lang w:eastAsia="ko-KR"/>
        </w:rPr>
        <w:t>жырымдар бiздi жалған жолға т</w:t>
      </w:r>
      <w:r w:rsidRPr="00BD3099">
        <w:rPr>
          <w:lang w:val="kk-KZ" w:eastAsia="ko-KR"/>
        </w:rPr>
        <w:t>үс</w:t>
      </w:r>
      <w:r w:rsidRPr="00BD3099">
        <w:rPr>
          <w:lang w:eastAsia="ko-KR"/>
        </w:rPr>
        <w:t xml:space="preserve">iредi, адастырады.  </w:t>
      </w:r>
      <w:r w:rsidRPr="00BD3099">
        <w:rPr>
          <w:lang w:val="ru-MO" w:eastAsia="ko-KR"/>
        </w:rPr>
        <w:t xml:space="preserve"> </w:t>
      </w:r>
      <w:r w:rsidRPr="00BD3099">
        <w:rPr>
          <w:lang w:eastAsia="ko-KR"/>
        </w:rPr>
        <w:t xml:space="preserve"> Жалпы </w:t>
      </w:r>
      <w:r w:rsidRPr="00BD3099">
        <w:rPr>
          <w:lang w:val="kk-KZ" w:eastAsia="ko-KR"/>
        </w:rPr>
        <w:t>ұ</w:t>
      </w:r>
      <w:r w:rsidRPr="00BD3099">
        <w:rPr>
          <w:lang w:eastAsia="ko-KR"/>
        </w:rPr>
        <w:t>ғымдар тәжiрибеден шығуы керек. Бiрақ, бiз оны әрқашан сынап, ой елегiнен өткiзiп отыруымыз қажет. Ғалым адам жолында жатқанның бәрiн жинай беретiн қ</w:t>
      </w:r>
      <w:r w:rsidRPr="00BD3099">
        <w:rPr>
          <w:lang w:val="kk-KZ" w:eastAsia="ko-KR"/>
        </w:rPr>
        <w:t>ұ</w:t>
      </w:r>
      <w:r w:rsidRPr="00BD3099">
        <w:rPr>
          <w:lang w:eastAsia="ko-KR"/>
        </w:rPr>
        <w:t xml:space="preserve">мырсқаға ( сол кездегi алхимиктер), сонымен қатар, бәрiн өз iшiнен шығарып өзiнiң торын тоқитын өрмекшiге (сол кездегi </w:t>
      </w:r>
      <w:r w:rsidRPr="00BD3099">
        <w:rPr>
          <w:lang w:eastAsia="ko-KR"/>
        </w:rPr>
        <w:lastRenderedPageBreak/>
        <w:t xml:space="preserve">схоластар) </w:t>
      </w:r>
      <w:r w:rsidRPr="00BD3099">
        <w:rPr>
          <w:lang w:val="kk-KZ" w:eastAsia="ko-KR"/>
        </w:rPr>
        <w:t>ұ</w:t>
      </w:r>
      <w:r w:rsidRPr="00BD3099">
        <w:rPr>
          <w:lang w:eastAsia="ko-KR"/>
        </w:rPr>
        <w:t>қсамауы керек. Ол әрбiр г</w:t>
      </w:r>
      <w:r w:rsidRPr="00BD3099">
        <w:rPr>
          <w:lang w:val="kk-KZ" w:eastAsia="ko-KR"/>
        </w:rPr>
        <w:t>ү</w:t>
      </w:r>
      <w:r w:rsidRPr="00BD3099">
        <w:rPr>
          <w:lang w:eastAsia="ko-KR"/>
        </w:rPr>
        <w:t xml:space="preserve">лге қонып оның нәрiн жинап, оларды қайта өңдеп балға айналдыратын араға </w:t>
      </w:r>
      <w:r w:rsidRPr="00BD3099">
        <w:rPr>
          <w:lang w:val="kk-KZ" w:eastAsia="ko-KR"/>
        </w:rPr>
        <w:t>ұ</w:t>
      </w:r>
      <w:r w:rsidRPr="00BD3099">
        <w:rPr>
          <w:lang w:eastAsia="ko-KR"/>
        </w:rPr>
        <w:t>қсас болуы қажет</w:t>
      </w:r>
      <w:r w:rsidRPr="00BD3099">
        <w:rPr>
          <w:lang w:val="kk-KZ" w:eastAsia="ko-KR"/>
        </w:rPr>
        <w:t>,-</w:t>
      </w:r>
      <w:r w:rsidRPr="00BD3099">
        <w:rPr>
          <w:lang w:eastAsia="ko-KR"/>
        </w:rPr>
        <w:t xml:space="preserve"> деп қорытады Ф.Бэкон.</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Жекеден жалпылыққа өрлеудi - индуктивтi әдiстеменi - алғаш рет Ф.Бэкон дүниеге келтiрдi десек, онда ол шындыққа лайықты болмас едi. </w:t>
      </w:r>
      <w:r w:rsidRPr="00BD3099">
        <w:rPr>
          <w:lang w:val="kk-KZ" w:eastAsia="ko-KR"/>
        </w:rPr>
        <w:t>Ө</w:t>
      </w:r>
      <w:r w:rsidRPr="00BD3099">
        <w:rPr>
          <w:lang w:eastAsia="ko-KR"/>
        </w:rPr>
        <w:t xml:space="preserve">з заманында </w:t>
      </w:r>
      <w:r w:rsidRPr="00BD3099">
        <w:rPr>
          <w:lang w:val="kk-KZ" w:eastAsia="ko-KR"/>
        </w:rPr>
        <w:t>ұ</w:t>
      </w:r>
      <w:r w:rsidRPr="00BD3099">
        <w:rPr>
          <w:lang w:eastAsia="ko-KR"/>
        </w:rPr>
        <w:t>лы Аристотель жалқыдан жалпыға көшу әдiстемесiн жасаған болатын. Орта ғасырларда да б</w:t>
      </w:r>
      <w:r w:rsidRPr="00BD3099">
        <w:rPr>
          <w:lang w:val="kk-KZ" w:eastAsia="ko-KR"/>
        </w:rPr>
        <w:t>ұ</w:t>
      </w:r>
      <w:r w:rsidRPr="00BD3099">
        <w:rPr>
          <w:lang w:eastAsia="ko-KR"/>
        </w:rPr>
        <w:t>л әдiстеме м</w:t>
      </w:r>
      <w:r w:rsidRPr="00BD3099">
        <w:rPr>
          <w:lang w:val="kk-KZ" w:eastAsia="ko-KR"/>
        </w:rPr>
        <w:t>ү</w:t>
      </w:r>
      <w:r w:rsidRPr="00BD3099">
        <w:rPr>
          <w:lang w:eastAsia="ko-KR"/>
        </w:rPr>
        <w:t xml:space="preserve">лде </w:t>
      </w:r>
      <w:r w:rsidRPr="00BD3099">
        <w:rPr>
          <w:lang w:val="kk-KZ" w:eastAsia="ko-KR"/>
        </w:rPr>
        <w:t>ұ</w:t>
      </w:r>
      <w:r w:rsidRPr="00BD3099">
        <w:rPr>
          <w:lang w:eastAsia="ko-KR"/>
        </w:rPr>
        <w:t>мыт болған жоқ-ты.</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Ф.Бэконның б</w:t>
      </w:r>
      <w:r w:rsidRPr="00BD3099">
        <w:rPr>
          <w:lang w:val="kk-KZ" w:eastAsia="ko-KR"/>
        </w:rPr>
        <w:t>ұ</w:t>
      </w:r>
      <w:r w:rsidRPr="00BD3099">
        <w:rPr>
          <w:lang w:eastAsia="ko-KR"/>
        </w:rPr>
        <w:t xml:space="preserve">л әдiстемеге енгiзген негiзгi жаңалығы - тек қана белгiлi бiр </w:t>
      </w:r>
      <w:r w:rsidRPr="00BD3099">
        <w:rPr>
          <w:lang w:val="kk-KZ" w:eastAsia="ko-KR"/>
        </w:rPr>
        <w:t>ұ</w:t>
      </w:r>
      <w:r w:rsidRPr="00BD3099">
        <w:rPr>
          <w:lang w:eastAsia="ko-KR"/>
        </w:rPr>
        <w:t>ғымды дәлелдейтiн деректердi ғана емес, сонымен қатар оған қайшы келетiндердi де зерттеу, олардың себебiн табу болды.</w:t>
      </w:r>
    </w:p>
    <w:p w:rsidR="009360EA" w:rsidRPr="00BD3099" w:rsidRDefault="009360EA" w:rsidP="009360EA">
      <w:pPr>
        <w:widowControl w:val="0"/>
        <w:ind w:left="284" w:right="425" w:firstLine="426"/>
        <w:jc w:val="both"/>
        <w:rPr>
          <w:lang w:eastAsia="ko-KR"/>
        </w:rPr>
      </w:pPr>
      <w:r w:rsidRPr="00BD3099">
        <w:rPr>
          <w:lang w:eastAsia="ko-KR"/>
        </w:rPr>
        <w:t xml:space="preserve">      Жалқыдан жалпыға жету жолында </w:t>
      </w:r>
      <w:r w:rsidRPr="00BD3099">
        <w:rPr>
          <w:lang w:val="kk-KZ" w:eastAsia="ko-KR"/>
        </w:rPr>
        <w:t>ү</w:t>
      </w:r>
      <w:r w:rsidRPr="00BD3099">
        <w:rPr>
          <w:lang w:eastAsia="ko-KR"/>
        </w:rPr>
        <w:t xml:space="preserve">ш таблица жасау керек. Олар - </w:t>
      </w:r>
      <w:r w:rsidRPr="00BD3099">
        <w:rPr>
          <w:lang w:val="en-US"/>
        </w:rPr>
        <w:t>tabula</w:t>
      </w:r>
      <w:r w:rsidRPr="00BD3099">
        <w:t xml:space="preserve"> </w:t>
      </w:r>
      <w:r w:rsidRPr="00BD3099">
        <w:rPr>
          <w:lang w:val="en-US"/>
        </w:rPr>
        <w:t>presentiae</w:t>
      </w:r>
      <w:r w:rsidRPr="00BD3099">
        <w:rPr>
          <w:lang w:eastAsia="ko-KR"/>
        </w:rPr>
        <w:t xml:space="preserve">,- деректердiң болу таблицасы, екiншi - </w:t>
      </w:r>
      <w:r w:rsidRPr="00BD3099">
        <w:rPr>
          <w:lang w:val="en-US"/>
        </w:rPr>
        <w:t>tabula</w:t>
      </w:r>
      <w:r w:rsidRPr="00BD3099">
        <w:t xml:space="preserve"> </w:t>
      </w:r>
      <w:r w:rsidRPr="00BD3099">
        <w:rPr>
          <w:lang w:val="en-US"/>
        </w:rPr>
        <w:t>absentiae</w:t>
      </w:r>
      <w:r w:rsidRPr="00BD3099">
        <w:rPr>
          <w:lang w:eastAsia="ko-KR"/>
        </w:rPr>
        <w:t xml:space="preserve">,-деректердiң болмаған таблицасы, </w:t>
      </w:r>
      <w:r w:rsidRPr="00BD3099">
        <w:rPr>
          <w:lang w:val="kk-KZ" w:eastAsia="ko-KR"/>
        </w:rPr>
        <w:t>ү</w:t>
      </w:r>
      <w:r w:rsidRPr="00BD3099">
        <w:rPr>
          <w:lang w:eastAsia="ko-KR"/>
        </w:rPr>
        <w:t>шiншi</w:t>
      </w:r>
      <w:r w:rsidRPr="00BD3099">
        <w:t xml:space="preserve"> - </w:t>
      </w:r>
      <w:r w:rsidRPr="00BD3099">
        <w:rPr>
          <w:lang w:val="en-US"/>
        </w:rPr>
        <w:t>tabula</w:t>
      </w:r>
      <w:r w:rsidRPr="00BD3099">
        <w:t xml:space="preserve"> </w:t>
      </w:r>
      <w:r w:rsidRPr="00BD3099">
        <w:rPr>
          <w:lang w:val="en-US"/>
        </w:rPr>
        <w:t>graduum</w:t>
      </w:r>
      <w:r w:rsidRPr="00BD3099">
        <w:rPr>
          <w:lang w:eastAsia="ko-KR"/>
        </w:rPr>
        <w:t>,-</w:t>
      </w:r>
      <w:r w:rsidRPr="00BD3099">
        <w:rPr>
          <w:lang w:val="kk-KZ" w:eastAsia="ko-KR"/>
        </w:rPr>
        <w:t xml:space="preserve"> </w:t>
      </w:r>
      <w:r w:rsidRPr="00BD3099">
        <w:rPr>
          <w:lang w:eastAsia="ko-KR"/>
        </w:rPr>
        <w:t>деректердiң азды-көптi болуының деңгейiн көрсететiн таблица . Зерттеу жолында б</w:t>
      </w:r>
      <w:r w:rsidRPr="00BD3099">
        <w:rPr>
          <w:lang w:val="kk-KZ" w:eastAsia="ko-KR"/>
        </w:rPr>
        <w:t>ұ</w:t>
      </w:r>
      <w:r w:rsidRPr="00BD3099">
        <w:rPr>
          <w:lang w:eastAsia="ko-KR"/>
        </w:rPr>
        <w:t xml:space="preserve">л таблицалар толтырылғаннан кейiн соларды салыстыру арқылы белгiлi бiр </w:t>
      </w:r>
      <w:r w:rsidRPr="00BD3099">
        <w:rPr>
          <w:lang w:val="kk-KZ" w:eastAsia="ko-KR"/>
        </w:rPr>
        <w:t>ұ</w:t>
      </w:r>
      <w:r w:rsidRPr="00BD3099">
        <w:rPr>
          <w:lang w:eastAsia="ko-KR"/>
        </w:rPr>
        <w:t>ғымдарды  тудыруға м</w:t>
      </w:r>
      <w:r w:rsidRPr="00BD3099">
        <w:rPr>
          <w:lang w:val="kk-KZ" w:eastAsia="ko-KR"/>
        </w:rPr>
        <w:t>ү</w:t>
      </w:r>
      <w:r w:rsidRPr="00BD3099">
        <w:rPr>
          <w:lang w:eastAsia="ko-KR"/>
        </w:rPr>
        <w:t>мкiндiк пайда болады.</w:t>
      </w:r>
    </w:p>
    <w:p w:rsidR="009360EA" w:rsidRPr="00BD3099" w:rsidRDefault="009360EA" w:rsidP="009360EA">
      <w:pPr>
        <w:widowControl w:val="0"/>
        <w:ind w:left="284" w:right="425" w:firstLine="426"/>
        <w:jc w:val="both"/>
        <w:rPr>
          <w:lang w:eastAsia="ko-KR"/>
        </w:rPr>
      </w:pPr>
      <w:r w:rsidRPr="00BD3099">
        <w:rPr>
          <w:lang w:eastAsia="ko-KR"/>
        </w:rPr>
        <w:t xml:space="preserve">       Сонымен, Ф.Бэкон жаңа дәуiрдегi қалыптасып жатқан тәжiрибелiк ғылымның дамуына зор әсерiн тигiзген </w:t>
      </w:r>
      <w:r w:rsidRPr="00BD3099">
        <w:rPr>
          <w:lang w:val="kk-KZ" w:eastAsia="ko-KR"/>
        </w:rPr>
        <w:t>ұ</w:t>
      </w:r>
      <w:r w:rsidRPr="00BD3099">
        <w:rPr>
          <w:lang w:eastAsia="ko-KR"/>
        </w:rPr>
        <w:t>лы т</w:t>
      </w:r>
      <w:r w:rsidRPr="00BD3099">
        <w:rPr>
          <w:lang w:val="kk-KZ" w:eastAsia="ko-KR"/>
        </w:rPr>
        <w:t>ұ</w:t>
      </w:r>
      <w:r w:rsidRPr="00BD3099">
        <w:rPr>
          <w:lang w:eastAsia="ko-KR"/>
        </w:rPr>
        <w:t>лға.</w:t>
      </w:r>
    </w:p>
    <w:p w:rsidR="009360EA" w:rsidRPr="00BD3099" w:rsidRDefault="009360EA" w:rsidP="009360EA">
      <w:pPr>
        <w:pStyle w:val="5"/>
        <w:ind w:left="284" w:right="425" w:firstLine="426"/>
        <w:jc w:val="both"/>
        <w:rPr>
          <w:sz w:val="24"/>
          <w:szCs w:val="24"/>
          <w:lang w:eastAsia="ko-KR"/>
        </w:rPr>
      </w:pPr>
      <w:r w:rsidRPr="00BD3099">
        <w:rPr>
          <w:sz w:val="24"/>
          <w:szCs w:val="24"/>
        </w:rPr>
        <w:t>Р.Декарттың рационалдық философиясы</w:t>
      </w:r>
    </w:p>
    <w:p w:rsidR="009360EA" w:rsidRPr="00BD3099" w:rsidRDefault="009360EA" w:rsidP="009360EA">
      <w:pPr>
        <w:widowControl w:val="0"/>
        <w:ind w:left="284" w:right="425" w:firstLine="426"/>
        <w:jc w:val="both"/>
        <w:rPr>
          <w:lang w:val="kk-KZ" w:eastAsia="ko-KR"/>
        </w:rPr>
      </w:pPr>
      <w:r w:rsidRPr="00BD3099">
        <w:rPr>
          <w:lang w:val="ru-MO" w:eastAsia="ko-KR"/>
        </w:rPr>
        <w:t xml:space="preserve">   </w:t>
      </w:r>
      <w:r w:rsidRPr="00BD3099">
        <w:rPr>
          <w:lang w:eastAsia="ko-KR"/>
        </w:rPr>
        <w:t xml:space="preserve">   Француз философы</w:t>
      </w:r>
      <w:r w:rsidRPr="00BD3099">
        <w:rPr>
          <w:b/>
          <w:lang w:eastAsia="ko-KR"/>
        </w:rPr>
        <w:t xml:space="preserve"> Рене де Карт (1596-1650ж.ж.)</w:t>
      </w:r>
      <w:r w:rsidRPr="00BD3099">
        <w:rPr>
          <w:lang w:eastAsia="ko-KR"/>
        </w:rPr>
        <w:t xml:space="preserve"> - Жаңа дәуiр философиясына өз </w:t>
      </w:r>
      <w:r w:rsidRPr="00BD3099">
        <w:rPr>
          <w:lang w:val="kk-KZ" w:eastAsia="ko-KR"/>
        </w:rPr>
        <w:t>ү</w:t>
      </w:r>
      <w:r w:rsidRPr="00BD3099">
        <w:rPr>
          <w:lang w:eastAsia="ko-KR"/>
        </w:rPr>
        <w:t>лесiн қосып негiзiн қалаған iрi т</w:t>
      </w:r>
      <w:r w:rsidRPr="00BD3099">
        <w:rPr>
          <w:lang w:val="kk-KZ" w:eastAsia="ko-KR"/>
        </w:rPr>
        <w:t>ұ</w:t>
      </w:r>
      <w:r w:rsidRPr="00BD3099">
        <w:rPr>
          <w:lang w:eastAsia="ko-KR"/>
        </w:rPr>
        <w:t>лға. Уақытында өз заманының жақсы оқу орындарында оқып бiлiм алған</w:t>
      </w:r>
      <w:r w:rsidRPr="00BD3099">
        <w:rPr>
          <w:lang w:val="kk-KZ" w:eastAsia="ko-KR"/>
        </w:rPr>
        <w:t>. Егер бiз оны Ф.</w:t>
      </w:r>
      <w:r w:rsidRPr="00BD3099">
        <w:rPr>
          <w:bCs/>
          <w:lang w:val="es-AR"/>
        </w:rPr>
        <w:t xml:space="preserve"> Б</w:t>
      </w:r>
      <w:r w:rsidRPr="00BD3099">
        <w:rPr>
          <w:bCs/>
          <w:lang w:val="kk-KZ"/>
        </w:rPr>
        <w:t>эконмен салыстырсақ, ол б</w:t>
      </w:r>
      <w:r w:rsidRPr="00BD3099">
        <w:rPr>
          <w:lang w:val="kk-KZ" w:eastAsia="ko-KR"/>
        </w:rPr>
        <w:t>үкіл өмiрiн ғылым жолына арнаған тұлға.</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Ұлы математик, механик, физиологияның негiзiн жасаушы, психолог, - Декарт Аристотельден кейiнгi жан-жақты дамыған, философияны жеке ғылымдардың нәтижелерiмен ұштастыра бiлген бiрде-бiр ойшыл болды.    Негiзгi еңбектерi “</w:t>
      </w:r>
      <w:r w:rsidRPr="00BD3099">
        <w:rPr>
          <w:b/>
          <w:lang w:val="kk-KZ" w:eastAsia="ko-KR"/>
        </w:rPr>
        <w:t>Диоптрика</w:t>
      </w:r>
      <w:r w:rsidRPr="00BD3099">
        <w:rPr>
          <w:bCs/>
          <w:lang w:val="es-AR"/>
        </w:rPr>
        <w:sym w:font="Symbol" w:char="00B2"/>
      </w:r>
      <w:r w:rsidRPr="00BD3099">
        <w:rPr>
          <w:lang w:val="kk-KZ" w:eastAsia="ko-KR"/>
        </w:rPr>
        <w:t>- күн сәулесiн зерттеуге арналған, “</w:t>
      </w:r>
      <w:r w:rsidRPr="00BD3099">
        <w:rPr>
          <w:b/>
          <w:lang w:val="kk-KZ" w:eastAsia="ko-KR"/>
        </w:rPr>
        <w:t>Метеорлар</w:t>
      </w:r>
      <w:r w:rsidRPr="00BD3099">
        <w:rPr>
          <w:bCs/>
          <w:lang w:val="es-AR"/>
        </w:rPr>
        <w:sym w:font="Symbol" w:char="00B2"/>
      </w:r>
      <w:r w:rsidRPr="00BD3099">
        <w:rPr>
          <w:lang w:val="kk-KZ" w:eastAsia="ko-KR"/>
        </w:rPr>
        <w:t>- метеорологиялық мәселелерге арналған, “</w:t>
      </w:r>
      <w:r w:rsidRPr="00BD3099">
        <w:rPr>
          <w:b/>
          <w:lang w:val="kk-KZ" w:eastAsia="ko-KR"/>
        </w:rPr>
        <w:t>Геометрия</w:t>
      </w:r>
      <w:r w:rsidRPr="00BD3099">
        <w:rPr>
          <w:bCs/>
          <w:lang w:val="es-AR"/>
        </w:rPr>
        <w:sym w:font="Symbol" w:char="00B2"/>
      </w:r>
      <w:r w:rsidRPr="00BD3099">
        <w:rPr>
          <w:lang w:val="kk-KZ" w:eastAsia="ko-KR"/>
        </w:rPr>
        <w:t xml:space="preserve">, </w:t>
      </w:r>
      <w:r w:rsidRPr="00BD3099">
        <w:rPr>
          <w:b/>
          <w:lang w:val="kk-KZ" w:eastAsia="ko-KR"/>
        </w:rPr>
        <w:t>“Философияның бастаулары</w:t>
      </w:r>
      <w:r w:rsidRPr="00BD3099">
        <w:rPr>
          <w:bCs/>
          <w:lang w:val="es-AR"/>
        </w:rPr>
        <w:sym w:font="Symbol" w:char="00B2"/>
      </w:r>
      <w:r w:rsidRPr="00BD3099">
        <w:rPr>
          <w:b/>
          <w:lang w:val="kk-KZ" w:eastAsia="ko-KR"/>
        </w:rPr>
        <w:t>, “Әдiстемелер жөнiндегi ойлар</w:t>
      </w:r>
      <w:r w:rsidRPr="00BD3099">
        <w:rPr>
          <w:bCs/>
          <w:lang w:val="es-AR"/>
        </w:rPr>
        <w:sym w:font="Symbol" w:char="00B2"/>
      </w:r>
      <w:r w:rsidRPr="00BD3099">
        <w:rPr>
          <w:b/>
          <w:lang w:val="kk-KZ" w:eastAsia="ko-KR"/>
        </w:rPr>
        <w:t>т с.с.</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Онтологиялық (болмыс)  мәселелер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Болмыс жөнiндегi көзқарасында Р.Декарт дуалистiк (екiлiк) көзқараста болды. Оның ойынша, жалпы дүние жөнiнде екi субстанцияны мойындауға тура келедi. Олардың бiреуi - материалдық, заттық, денелiк субстанция. Оның негiзгi атрибуты (қасиетi)- созылу, кеңiстiкте белгiлi бiр орын алу. Екiншi субстанция - рух. Оның негiзгi атрибуты - ойлау. Жан-дуние бiр сәт те тоқтамай тұрақты ойлайды.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екi бiр-бiрiнен тәуелсiз жатқан субстанция адам мәселесiне келген кезде үлкен қиындықтарды тудырады. Қалайша адамның денесi оның рухына, жан-дүниесiне, ал соңғы оның денесiне сондай үйлесiмдi өз әсерiн тигiзе алады</w:t>
      </w:r>
      <w:r w:rsidRPr="00BD3099">
        <w:rPr>
          <w:lang w:eastAsia="ko-KR"/>
        </w:rPr>
        <w:sym w:font="Symbol" w:char="003F"/>
      </w:r>
      <w:r w:rsidRPr="00BD3099">
        <w:rPr>
          <w:lang w:val="kk-KZ" w:eastAsia="ko-KR"/>
        </w:rPr>
        <w:t xml:space="preserve"> Оны өз кезiндегi жаратылыстану тұрғысынан түсiндiре алмай Р.Декарт Құдай идеясына келуге мәжбүр болады. Оның ойынша, тек Құдай ғана дене мен ойдың үйлесiмдi қарым-қатынасын тудыра алады.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Бiрақ, Р.Декарт өзiнiң космогониялық (ғарыштың дүниеге келуi жөнiндегi ) болжамында Құдайдың рөлiн тек қана материаны жаратып, оны алғаш рет қозғап жiберуiмен шектейдi. Әрi қарай Дүние өзiнiң табиғи заңдылықтарының негiзiнде  қалыптаса бастайды. Құйын сияқты қозғалған материалдық бөлшектер қыза келе жұлдыздарға, күнге айналады. Екiншi ұсақ дөңгелек қозғалғыш элементтерден аспан пайда болса, ең соңында үлкен аз қозғалатын бөлшектер бiр-бiрiмен қосылып жер, басқа планеталардың денесiн құрайды.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жер бетiндегi өмiр сүрiп жатқан тiршiлiкке келгенде, Р.Декарт бұрынғы философиядағы гилозоистiк көзқарастардан бас тартады. Өз заманында Аристотельдiң болжаған өсiмдiк пен сезiмдiк жандарын Р.Декарт жоққа шығарады. Оған себеп болған 1628 ж. Гарвейдiң ашқан қан айналысы болса керек. Соған сәйкес, Р.Декарт жануардың өмiрлiк мүшесi - ол оның жүрегi деген пiкiрге келедi. Ол </w:t>
      </w:r>
      <w:r w:rsidRPr="00BD3099">
        <w:rPr>
          <w:lang w:val="kk-KZ" w:eastAsia="ko-KR"/>
        </w:rPr>
        <w:lastRenderedPageBreak/>
        <w:t>ғылымда алғашқы болып жануарлардың сыртқы әсерге жасайтын iшкi реакциясының механизмiн ашты. Оның ойынша, сыртқы әсердi миға жеткiзетiн артериалар iшiнде қозғалатын ең ұсақ қан бөлшектерi. әрине, бүгiнгi физиология ғылымының тұрғысынан мұндай пiкiрдi тұрпайы деп бағалауға болар едi. Бiрақ, шартсыз рефлекстiң алғашқы болжамын жасаған Р.Декарт екенi сөзсiз. Сонымен, егер жануарлардың жан-дүниесi болмаса, онда олар өте күрделi машиналар.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 дене ретiнде жануар әлемiне жақын, сонда ол да машина ма</w:t>
      </w:r>
      <w:r w:rsidRPr="00BD3099">
        <w:rPr>
          <w:lang w:eastAsia="ko-KR"/>
        </w:rPr>
        <w:sym w:font="Symbol" w:char="003F"/>
      </w:r>
      <w:r w:rsidRPr="00BD3099">
        <w:rPr>
          <w:lang w:val="kk-KZ" w:eastAsia="ko-KR"/>
        </w:rPr>
        <w:t>- деген сұрақ заңды түрде ойға келедi. Оған Р.Декарт үзiлдi-кесiлдi терiс жауап бередi. Бiрiншiден, адам мақсатқа лайықты iс-әрекет жасай алады. Ол қандай да болсын сырттағы қалыптасқан ақуалға үйлесiмдi жауап бере алады, өйткенi ол ақыл-ой елегiнен барлығын өткiзiп шешiмiн табады. “Адамның ақыл-ойы, зердесi - жан-жақты құрал</w:t>
      </w:r>
      <w:r w:rsidRPr="00BD3099">
        <w:rPr>
          <w:bCs/>
          <w:lang w:val="es-AR"/>
        </w:rPr>
        <w:sym w:font="Symbol" w:char="00B2"/>
      </w:r>
      <w:r w:rsidRPr="00BD3099">
        <w:rPr>
          <w:lang w:val="kk-KZ" w:eastAsia="ko-KR"/>
        </w:rPr>
        <w:t>,- дейдi Р.Декарт. Адамның екiншi ерекшiлiгi - ол сөйлей алатын пәнде. Олай болса, адамның басқа тiршiлiктен негiзгi айырмашылығы - оның рухында.</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Дүниетану мәселелерi. Күмәндану принципi.</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Өзiнiң философиясының мықты негiздерiн жасау үшiн Р.Декарт “бәрiне де күмәндану керек</w:t>
      </w:r>
      <w:r w:rsidRPr="00BD3099">
        <w:rPr>
          <w:bCs/>
          <w:lang w:val="es-AR"/>
        </w:rPr>
        <w:sym w:font="Symbol" w:char="00B2"/>
      </w:r>
      <w:r w:rsidRPr="00BD3099">
        <w:rPr>
          <w:lang w:val="kk-KZ" w:eastAsia="ko-KR"/>
        </w:rPr>
        <w:t xml:space="preserve"> деген шешiмге келедi. Осы тұрғыдан сезiмдiк танымға келсек, ол көбiне бiзге дүние жөнiнде жалған пiкiр тудырады. Төртбұрышты нәрсеге алыстан қарасақ, ол дөңгелек сияқты болып көрiнедi. Суға салынған таяқ сынған сияқты, күн - кiшкентай және жылы зат сияқты көрiнедi. Кейбiр кезде көзбен көргендi ұйқыдағы түспен шатастырып алуымызға болады. Ғылымдағы деректерге де күмәндануға болады. Сонымен, ең ақырында, бiздiң жан-дүниемiз толығынан күмәнға толады, онда бiрде-бiр күмәнданбайтын ақиқат қалмайды...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Олай болса, мұндай тұңғиықтан шығатын жол бар ма</w:t>
      </w:r>
      <w:r w:rsidRPr="00BD3099">
        <w:rPr>
          <w:lang w:eastAsia="ko-KR"/>
        </w:rPr>
        <w:sym w:font="Symbol" w:char="003F"/>
      </w:r>
      <w:r w:rsidRPr="00BD3099">
        <w:rPr>
          <w:lang w:val="kk-KZ" w:eastAsia="ko-KR"/>
        </w:rPr>
        <w:t xml:space="preserve"> Өзiнiң шашынан  ұстап, өзiн судан шығарған Мюнхаузен сияқты, Р.Декарт бұл тұңғиықтан шығаратын сол баяғы күмәндәну дейдi. өйткенi, барлығына күмәнданғанмен, сол сәтте күмәнданып отырғаныңа күмәндана алмайсың. Онда мынандай тұжырымға келуге болады</w:t>
      </w:r>
      <w:r w:rsidRPr="00BD3099">
        <w:rPr>
          <w:lang w:eastAsia="ko-KR"/>
        </w:rPr>
        <w:sym w:font="Symbol" w:char="003A"/>
      </w:r>
      <w:r w:rsidRPr="00BD3099">
        <w:rPr>
          <w:lang w:val="kk-KZ" w:eastAsia="ko-KR"/>
        </w:rPr>
        <w:t xml:space="preserve"> “Ойлаймын, олай болса, өмiр сүремiн</w:t>
      </w:r>
      <w:r w:rsidRPr="00BD3099">
        <w:rPr>
          <w:bCs/>
          <w:lang w:val="es-AR"/>
        </w:rPr>
        <w:sym w:font="Symbol" w:char="00B2"/>
      </w:r>
      <w:r w:rsidRPr="00BD3099">
        <w:rPr>
          <w:lang w:val="kk-KZ" w:eastAsia="ko-KR"/>
        </w:rPr>
        <w:t xml:space="preserve"> (</w:t>
      </w:r>
      <w:r w:rsidRPr="00BD3099">
        <w:rPr>
          <w:lang w:val="kk-KZ"/>
        </w:rPr>
        <w:t>cogito ergo sum</w:t>
      </w:r>
      <w:r w:rsidRPr="00BD3099">
        <w:rPr>
          <w:lang w:val="kk-KZ" w:eastAsia="ko-KR"/>
        </w:rPr>
        <w:t>). Р.Декарттың ойынша, бұл тұжырым жөнiнде ешкiм күмәндана 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тұжырымнан шығатын бiрiншi қағида - адам, негiзiнен алғанда,- ойлай алатын пәнде. Бiздiң ойымыз өзiмiзге тiкелей берiлген. Ал, сезiм арқылы берiлетiн адамның денесi және жағалай қоршаған заттардың қасиеттерi    ой елегiнен өткенде тек қана бұл дүниеде болуы мүмкiн сияқты берiледi. Мысалы, егер мен ойлау қабiлетiнен айырылсам, онда менiң өмiр сурiп жатқанымның дәлелi дереу жойылар едi. “Ойлаймын, олай болса, өмiр сүремiн</w:t>
      </w:r>
      <w:r w:rsidRPr="00BD3099">
        <w:rPr>
          <w:bCs/>
          <w:lang w:val="es-AR"/>
        </w:rPr>
        <w:sym w:font="Symbol" w:char="00B2"/>
      </w:r>
      <w:r w:rsidRPr="00BD3099">
        <w:rPr>
          <w:lang w:val="kk-KZ" w:eastAsia="ko-KR"/>
        </w:rPr>
        <w:t xml:space="preserve"> қағидасының тағы бiр ғажаптығы - ол түсiнiктi, ашық және мөлдiр.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Р.Декарт ойлауды өте көлемдi де кең түрде түсiнедi. Ойлана алатын зат күмәнданады, түсiнедi, қабылдайды, түжырымдайды, терiске шығарады, қиялданады, сезiнедi, керек қылады т.с.с. Ең ақыр аяғы ұйқы кезiндегi түс көрудiң өзi ойлаудан шығады.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Адамның танымдық iс-әрекетi Р.Декарттың ойынша үш идеялар тобынан тұрады. Бiрiншiсi - сырттан қабылданатын сезiмдiк мүшелерге өзiнiң әсерiн тигiзетiн идеялар. Мысалы, күн идеясы, ол әрбiр адамның санасында бар.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Екiншi- адамның ақыл-ойындағы идеялар. Олар сырттан қабылданған әсердi өзгерту арқылы пайда болуы мүмкiн.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Соңғы үшiншi идеялар - олар бiзбен туа бiткен, ең маңызды, таным процесiнде шешушi рөл атқарады. Оған адам интеллектуалдық интуиция арқылы жетедi. Ал  оған жеткiзетiн адамның жан-дүниесiндегi табиғи ақыл сәулесi (</w:t>
      </w:r>
      <w:r w:rsidRPr="00BD3099">
        <w:rPr>
          <w:lang w:val="kk-KZ"/>
        </w:rPr>
        <w:t>lumen naturale</w:t>
      </w:r>
      <w:r w:rsidRPr="00BD3099">
        <w:rPr>
          <w:lang w:val="kk-KZ" w:eastAsia="ko-KR"/>
        </w:rPr>
        <w:t>). Туа бiткен идеялардың ерекшелiктерi - олар сыртқы заттардан толығынан дербес, анық, тұрпайы, адамның еркiнен тәуелсiз. Бұған мысал ретiнде Р.Декарт “екi шама үшiншiге тең болса, онда бiр-бiрiмен де тең</w:t>
      </w:r>
      <w:r w:rsidRPr="00BD3099">
        <w:rPr>
          <w:bCs/>
          <w:lang w:val="es-AR"/>
        </w:rPr>
        <w:sym w:font="Symbol" w:char="00B2"/>
      </w:r>
      <w:r w:rsidRPr="00BD3099">
        <w:rPr>
          <w:lang w:val="kk-KZ" w:eastAsia="ko-KR"/>
        </w:rPr>
        <w:t>, “ештеңеден ештеңе пайда болмайды</w:t>
      </w:r>
      <w:r w:rsidRPr="00BD3099">
        <w:rPr>
          <w:bCs/>
          <w:lang w:val="es-AR"/>
        </w:rPr>
        <w:sym w:font="Symbol" w:char="00B2"/>
      </w:r>
      <w:r w:rsidRPr="00BD3099">
        <w:rPr>
          <w:lang w:val="kk-KZ" w:eastAsia="ko-KR"/>
        </w:rPr>
        <w:t>, “бiр нәрсенiң белгiлi бiр уақытта болуы мен болмауы мүмкiн емес</w:t>
      </w:r>
      <w:r w:rsidRPr="00BD3099">
        <w:rPr>
          <w:bCs/>
          <w:lang w:val="es-AR"/>
        </w:rPr>
        <w:sym w:font="Symbol" w:char="00B2"/>
      </w:r>
      <w:r w:rsidRPr="00BD3099">
        <w:rPr>
          <w:lang w:val="kk-KZ" w:eastAsia="ko-KR"/>
        </w:rPr>
        <w:t xml:space="preserve"> т с.с. жатқызады. Туа бiткен идеяға Р.Декарт “Ойлаймын, олай болса, өмiр сүремiн</w:t>
      </w:r>
      <w:r w:rsidRPr="00BD3099">
        <w:rPr>
          <w:bCs/>
          <w:lang w:val="es-AR"/>
        </w:rPr>
        <w:sym w:font="Symbol" w:char="00B2"/>
      </w:r>
      <w:r w:rsidRPr="00BD3099">
        <w:rPr>
          <w:lang w:val="kk-KZ" w:eastAsia="ko-KR"/>
        </w:rPr>
        <w:t xml:space="preserve"> принципiн де жатқызады.</w:t>
      </w:r>
    </w:p>
    <w:p w:rsidR="009360EA" w:rsidRPr="00BD3099" w:rsidRDefault="009360EA" w:rsidP="009360EA">
      <w:pPr>
        <w:pStyle w:val="7"/>
        <w:keepNext/>
        <w:tabs>
          <w:tab w:val="num" w:pos="360"/>
        </w:tabs>
        <w:spacing w:before="0" w:after="0"/>
        <w:ind w:left="284" w:right="425" w:firstLine="426"/>
        <w:jc w:val="both"/>
        <w:rPr>
          <w:lang w:val="kk-KZ"/>
        </w:rPr>
      </w:pPr>
      <w:r w:rsidRPr="00BD3099">
        <w:rPr>
          <w:lang w:val="kk-KZ"/>
        </w:rPr>
        <w:lastRenderedPageBreak/>
        <w:t>Рационалдық метод</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Егер Ф.Бэкон сезiмдiк, тәжiрибелiк бiлiмдi арқа тұтып ғылымдағы негiзгi әдiстеменi индукциядан көрсе, Р.Декарт, керiсiнше, сезiмдiк бiлiмнiң құндылығын терiске шығарып, дедуктивтi методты негiзгi тану жолына айналдырды. Дедуктивтi әдiстеменiң негiзгi талаптары - ол, бiрiншiден, туа бiткен интуиция арқылы ақиқатқа тек өте анық шынайы ой елегiнен көрiнiп тұрғанды ғана алу </w:t>
      </w:r>
      <w:r w:rsidRPr="00BD3099">
        <w:rPr>
          <w:lang w:eastAsia="ko-KR"/>
        </w:rPr>
        <w:sym w:font="Symbol" w:char="003B"/>
      </w:r>
      <w:r w:rsidRPr="00BD3099">
        <w:rPr>
          <w:lang w:val="kk-KZ" w:eastAsia="ko-KR"/>
        </w:rPr>
        <w:t xml:space="preserve"> зерттелетiн мәселенi ой өрiсi арқылы барынша ұсақ, тұрпайы бөлшектерге бөлу, содан кейiн ғана жоғарыға қарай күрделiкке өрлеу</w:t>
      </w:r>
      <w:r w:rsidRPr="00BD3099">
        <w:rPr>
          <w:lang w:eastAsia="ko-KR"/>
        </w:rPr>
        <w:sym w:font="Symbol" w:char="003B"/>
      </w:r>
    </w:p>
    <w:p w:rsidR="009360EA" w:rsidRPr="00BD3099" w:rsidRDefault="009360EA" w:rsidP="009360EA">
      <w:pPr>
        <w:widowControl w:val="0"/>
        <w:ind w:left="284" w:right="425" w:firstLine="426"/>
        <w:jc w:val="both"/>
        <w:rPr>
          <w:lang w:val="kk-KZ" w:eastAsia="ko-KR"/>
        </w:rPr>
      </w:pPr>
      <w:r w:rsidRPr="00BD3099">
        <w:rPr>
          <w:lang w:val="kk-KZ" w:eastAsia="ko-KR"/>
        </w:rPr>
        <w:t xml:space="preserve">      Негiзiнен алғанда, Р.Декарттың әдiстемесi - ол интеллектуалдық интуиция арқылы алынған негiзгi ұғымдарға сүйене отырып басқа ұғымдарды, тұжырымдарды тудыру. Егер интуицияда ақиқат тiкелей ашық берiлсе, онда дедукцияның дәнекерлiгi арқылы ақиқатқа күрделi жол арқылы жетуге болады. Осы күрделi жолда бiр ұғым байқалмай түсiп қалса, онда нәтижеге жету мүмкiн болмай қалады. Сондықтан, бүкiл дедукция жолын ұқыпты есептеп бақылап отыру қажет. Дедуктивтi әдiстеме арқылы әр-түрлi нәтижелерге жетуге болады. Сондықтан, Р.Декарт оны жасанды тәжiрибе қойып (эксперимент) тексерiп отыру қажет деген пiкiр айтады.</w:t>
      </w:r>
    </w:p>
    <w:p w:rsidR="009360EA" w:rsidRPr="00BD3099" w:rsidRDefault="009360EA" w:rsidP="009360EA">
      <w:pPr>
        <w:widowControl w:val="0"/>
        <w:ind w:left="284" w:right="425" w:firstLine="426"/>
        <w:jc w:val="both"/>
        <w:rPr>
          <w:b/>
          <w:bCs/>
          <w:lang w:val="kk-KZ"/>
        </w:rPr>
      </w:pPr>
      <w:r w:rsidRPr="00BD3099">
        <w:rPr>
          <w:b/>
          <w:bCs/>
          <w:lang w:val="kk-KZ" w:eastAsia="ko-KR"/>
        </w:rPr>
        <w:t xml:space="preserve">     </w:t>
      </w:r>
      <w:r w:rsidRPr="00BD3099">
        <w:rPr>
          <w:b/>
          <w:bCs/>
          <w:lang w:val="kk-KZ"/>
        </w:rPr>
        <w:t>Р.Декарттың этикалық көзқарастары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Р.Декарттың этикалық көзқарастары адамның</w:t>
      </w:r>
      <w:r w:rsidRPr="00BD3099">
        <w:rPr>
          <w:lang w:val="kk-KZ"/>
        </w:rPr>
        <w:t xml:space="preserve"> </w:t>
      </w:r>
      <w:r w:rsidRPr="00BD3099">
        <w:rPr>
          <w:lang w:val="kk-KZ" w:eastAsia="ko-KR"/>
        </w:rPr>
        <w:t>құмарту сезiмдерiмен байланысты түрде қаралады. Олардың бәрiн негiзгi алты сезiмге әкелiп теңеуге болады. Олар  - таңғалу,сүю, жек көру, тiлеу, қуану мен қайғыру. Олардың көбi адамның сезiмдiк заттарға деген iңкәрiнен туады да адамның жан-дүниесiн зардапқа толтырады. Ақыл-ой арқылы оларды жою мүмкiн емес. Олай болса, олардың бәрiн адамның жан-дүниесiне сәйкес келетiн бiр құмартумен алмастыру керек. Ол қандай құмарту сезiмi болуы керек деген сұраққа ойшыл өзiнше жауап бередi. Оның ойынша, ол дүниетануға деген жанның құмартуы, адамның дуниедегi құбылыстарға қызығушылықпен қарауы.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Қорыта келе, Р.Декарттың философиясының болашақ дүниеге деген көзқарастардың дамуына зор әсерiн тигiзгенiн атап өтемiз. Сонымен қатар, философияда әр-түрлi қайшылықтар етек алып, әр-түрлi бағыттардың арасындағы курестер күшейе түседi. Солардың iшiнде Ф.Бэконның философиясын әрi қарай дамытып, сонымен қатар Р.Декарттың философиясын сынға алған ойшылдардың iшiнде, әсiресе, Т.Гоббсты атап өтуге болады.</w:t>
      </w:r>
    </w:p>
    <w:p w:rsidR="009360EA" w:rsidRPr="00BD3099" w:rsidRDefault="009360EA" w:rsidP="009360EA">
      <w:pPr>
        <w:widowControl w:val="0"/>
        <w:ind w:left="284" w:right="425" w:firstLine="426"/>
        <w:jc w:val="both"/>
        <w:rPr>
          <w:b/>
          <w:lang w:val="kk-KZ"/>
        </w:rPr>
      </w:pPr>
      <w:r w:rsidRPr="00BD3099">
        <w:rPr>
          <w:lang w:val="kk-KZ" w:eastAsia="ko-KR"/>
        </w:rPr>
        <w:t xml:space="preserve">                </w:t>
      </w:r>
      <w:r w:rsidRPr="00BD3099">
        <w:rPr>
          <w:b/>
          <w:lang w:val="kk-KZ" w:eastAsia="ko-KR"/>
        </w:rPr>
        <w:t>Т.Гоббстың философиялық көзқарастары</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Томас Гоббс (1588-1679ж.ж.)</w:t>
      </w:r>
      <w:r w:rsidRPr="00BD3099">
        <w:rPr>
          <w:lang w:val="kk-KZ" w:eastAsia="ko-KR"/>
        </w:rPr>
        <w:t xml:space="preserve"> - ағылшын философы, Оксфорд университетiнде оқып бiлiм алған. Негiзгi еңбектерi “</w:t>
      </w:r>
      <w:r w:rsidRPr="00BD3099">
        <w:rPr>
          <w:b/>
          <w:lang w:val="kk-KZ" w:eastAsia="ko-KR"/>
        </w:rPr>
        <w:t>Азамат</w:t>
      </w:r>
      <w:r w:rsidRPr="00BD3099">
        <w:rPr>
          <w:lang w:val="kk-KZ" w:eastAsia="ko-KR"/>
        </w:rPr>
        <w:t xml:space="preserve"> </w:t>
      </w:r>
      <w:r w:rsidRPr="00BD3099">
        <w:rPr>
          <w:b/>
          <w:lang w:val="kk-KZ" w:eastAsia="ko-KR"/>
        </w:rPr>
        <w:t>жөнiнде</w:t>
      </w:r>
      <w:r w:rsidRPr="00BD3099">
        <w:rPr>
          <w:bCs/>
          <w:lang w:val="es-AR"/>
        </w:rPr>
        <w:sym w:font="Symbol" w:char="00B2"/>
      </w:r>
      <w:r w:rsidRPr="00BD3099">
        <w:rPr>
          <w:b/>
          <w:lang w:val="kk-KZ" w:eastAsia="ko-KR"/>
        </w:rPr>
        <w:t>, “Левиафан, я Материя, шiркеу мен азаматтық мемлекеттiң билiгi мен бiтiмi</w:t>
      </w:r>
      <w:r w:rsidRPr="00BD3099">
        <w:rPr>
          <w:bCs/>
          <w:lang w:val="es-AR"/>
        </w:rPr>
        <w:sym w:font="Symbol" w:char="00B2"/>
      </w:r>
      <w:r w:rsidRPr="00BD3099">
        <w:rPr>
          <w:b/>
          <w:lang w:val="kk-KZ" w:eastAsia="ko-KR"/>
        </w:rPr>
        <w:t>т. с.с.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Жаңа дәуiрдегi алғашқы философтармен салыстырғанда Т.Гоббс философия пәнiн ақыл-ой арқылы дүние танумен теңеп, оның шеңберiнен үзiлдi-кесiлдi теологияны шығарып тастады. Сонымен қатар, ол дiндi, Құдайға сенудi қарапайым халыққа керек нәрсе деп есептедi, әсiресе, ол оның моральдық жетiлуiнiң тiрегiн құрайды.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w:t>
      </w:r>
      <w:r w:rsidRPr="00BD3099">
        <w:rPr>
          <w:b/>
          <w:lang w:val="kk-KZ" w:eastAsia="ko-KR"/>
        </w:rPr>
        <w:t>онтологиялық көзқарастарына</w:t>
      </w:r>
      <w:r w:rsidRPr="00BD3099">
        <w:rPr>
          <w:lang w:val="kk-KZ" w:eastAsia="ko-KR"/>
        </w:rPr>
        <w:t xml:space="preserve"> келер болсақ, ол Дүниенi бүкiл өмiрде болып жатқан барлық денелердiң жиынтығы ретiнде қарайды. Олардан басқа ешнәрсе жоқ. Гоббстың ойынша, нақтылы өмiр сүрiп жатқан дененiң өзi  сол субстанция. Ал дененiң созылуы мен бiтiмi оның негiзгi қасиеттерiне (акциденцияларына) жатады. Қозғалыс пен тұрақтылықты алар болсақ, олар, әрине, көп денелердiң қасиеттерi, бiрақ, қозғалмайтын денелер де болуы мүмкiн. Ал заттардың иiсi,түсi,дыбысын алар болсақ, бұл қасиеттер пайда болып келесi сәтте-ақ жоғалып жатады. Олар көбiне заттардан гөрi соларды қабылдайтын адамдардың түйсiгiне байланысты.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ойынша, қайсыбiр субстанция нақтылы болғаннан кейiн, абстракталық субстанцияны мойындауға болмайды,- ол нәтижесiз. Материя деген ұғым - ол тек қана бүкiл дүниедегi заттарға </w:t>
      </w:r>
      <w:r w:rsidRPr="00BD3099">
        <w:rPr>
          <w:lang w:val="kk-KZ" w:eastAsia="ko-KR"/>
        </w:rPr>
        <w:lastRenderedPageBreak/>
        <w:t>қойылған ат қана.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дене жоқ жерде кеңiстiк те жоқ деген пiкiрге келедi. Кеңiстiк - әрқашанда нақтылы заттың, дененiң көлемi.</w:t>
      </w:r>
    </w:p>
    <w:p w:rsidR="009360EA" w:rsidRPr="00BD3099" w:rsidRDefault="009360EA" w:rsidP="009360EA">
      <w:pPr>
        <w:widowControl w:val="0"/>
        <w:ind w:left="284" w:right="425" w:firstLine="426"/>
        <w:jc w:val="both"/>
        <w:rPr>
          <w:lang w:val="kk-KZ"/>
        </w:rPr>
      </w:pPr>
      <w:r w:rsidRPr="00BD3099">
        <w:rPr>
          <w:lang w:val="kk-KZ" w:eastAsia="ko-KR"/>
        </w:rPr>
        <w:t xml:space="preserve">    Уақыт та қозғалып жатқан нақтылы заттардың өлшемi ғана. Ал Дүниеде болып жатқан таза ұзақтылықты ойшыл үзiлдi-кесiлдi терiске шығарады.</w:t>
      </w:r>
    </w:p>
    <w:p w:rsidR="009360EA" w:rsidRPr="00BD3099" w:rsidRDefault="009360EA" w:rsidP="009360EA">
      <w:pPr>
        <w:widowControl w:val="0"/>
        <w:ind w:left="284" w:right="425" w:firstLine="426"/>
        <w:jc w:val="both"/>
        <w:rPr>
          <w:lang w:val="kk-KZ" w:eastAsia="ko-KR"/>
        </w:rPr>
      </w:pPr>
      <w:r w:rsidRPr="00BD3099">
        <w:rPr>
          <w:lang w:val="kk-KZ"/>
        </w:rPr>
        <w:t xml:space="preserve">     </w:t>
      </w:r>
      <w:r w:rsidRPr="00BD3099">
        <w:rPr>
          <w:lang w:val="kk-KZ" w:eastAsia="ko-KR"/>
        </w:rPr>
        <w:t>Дүниедегi себептiлiкке тоқталатын болсақ, Т.Гоббс “соңғы себеп</w:t>
      </w:r>
      <w:r w:rsidRPr="00BD3099">
        <w:rPr>
          <w:bCs/>
          <w:lang w:val="es-AR"/>
        </w:rPr>
        <w:sym w:font="Symbol" w:char="00B2"/>
      </w:r>
      <w:r w:rsidRPr="00BD3099">
        <w:rPr>
          <w:lang w:val="kk-KZ" w:eastAsia="ko-KR"/>
        </w:rPr>
        <w:t>, “формальды себеп</w:t>
      </w:r>
      <w:r w:rsidRPr="00BD3099">
        <w:rPr>
          <w:bCs/>
          <w:lang w:val="es-AR"/>
        </w:rPr>
        <w:sym w:font="Symbol" w:char="00B2"/>
      </w:r>
      <w:r w:rsidRPr="00BD3099">
        <w:rPr>
          <w:lang w:val="kk-KZ" w:eastAsia="ko-KR"/>
        </w:rPr>
        <w:t xml:space="preserve"> деген сияқты ұғымдарды терiске шығарып, тек қана материалдық және қозғаушы себептердi мойындайды. Бiрақ, осы жолда ол үлкен қиындықтарға кез болады. Дүниедегi саны шексiз заттардың қозғалысының қайнар көзi қайдан шығады</w:t>
      </w:r>
      <w:r w:rsidRPr="00BD3099">
        <w:rPr>
          <w:lang w:eastAsia="ko-KR"/>
        </w:rPr>
        <w:sym w:font="Symbol" w:char="003F"/>
      </w:r>
      <w:r w:rsidRPr="00BD3099">
        <w:rPr>
          <w:lang w:val="kk-KZ" w:eastAsia="ko-KR"/>
        </w:rPr>
        <w:t xml:space="preserve"> Тек ХУIII ғ материалистерi оны материаның iшкi қасиетi деп мойындады. Ал Т.Гоббсқа келер болсақ, ол Декарт сияқты Құдайды мойындауға мәжбүр болды, өйткенi, Ол - алғашқы Дүниенi қозғаушы күш, ал содан кейiн Дүние өз заңдылықтарының негiзiнде өмiр сүре бастайды.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w:t>
      </w:r>
      <w:r w:rsidRPr="00BD3099">
        <w:rPr>
          <w:b/>
          <w:lang w:val="kk-KZ" w:eastAsia="ko-KR"/>
        </w:rPr>
        <w:t xml:space="preserve">Т.Гоббстың гносеологиясы (таным iлiмi) </w:t>
      </w:r>
      <w:r w:rsidRPr="00BD3099">
        <w:rPr>
          <w:lang w:val="kk-KZ" w:eastAsia="ko-KR"/>
        </w:rPr>
        <w:t>тәжiрибелiк тұжырымынан шығады. “Алғашында түйсiкте толығынан, я болмаса жартылай болмаған, ұғымда да жоқ</w:t>
      </w:r>
      <w:r w:rsidRPr="00BD3099">
        <w:rPr>
          <w:bCs/>
          <w:lang w:val="es-AR"/>
        </w:rPr>
        <w:sym w:font="Symbol" w:char="00B2"/>
      </w:r>
      <w:r w:rsidRPr="00BD3099">
        <w:rPr>
          <w:lang w:val="kk-KZ" w:eastAsia="ko-KR"/>
        </w:rPr>
        <w:t xml:space="preserve"> деген сенсуализм қағидасын Т.Гоббс толығынан мойындайды. Бiрақ, ғылыми ұғымдарды жасау үшiн сезiмдiк саты, деректердi бiлу жеткiлiксiз. өйткенi, ғылыми ұғымдар ең жалпылық, қажеттiлiк деңгейiне көтерiлуi керек. Т.Гоббстың ойынша, ондай дәрежеге математика ғылымы ғана көтерiле алады. Р.Декарттың “туа бiткен идеяларына</w:t>
      </w:r>
      <w:r w:rsidRPr="00BD3099">
        <w:rPr>
          <w:bCs/>
          <w:lang w:val="es-AR"/>
        </w:rPr>
        <w:sym w:font="Symbol" w:char="00B2"/>
      </w:r>
      <w:r w:rsidRPr="00BD3099">
        <w:rPr>
          <w:lang w:val="kk-KZ" w:eastAsia="ko-KR"/>
        </w:rPr>
        <w:t xml:space="preserve"> қарсы шығып, ол оның қайнар көзiн тiлдiң сөздерiнен iздейдi. Оның ойынша, ойлау тiлмен тең. Сөздер арқылы бiз iшкi ойымызды сыртқа шығарып, басқа адамдарға жеткiзе аламыз. Сонымен, Т.Гоббс тiлдi белгi тұжырымдамасының шеңберiнде түсiнедi. Қайсыбiр сөз - ол затқа қойылған ат (</w:t>
      </w:r>
      <w:r w:rsidRPr="00BD3099">
        <w:rPr>
          <w:lang w:val="kk-KZ"/>
        </w:rPr>
        <w:t>nomina</w:t>
      </w:r>
      <w:r w:rsidRPr="00BD3099">
        <w:rPr>
          <w:lang w:val="kk-KZ" w:eastAsia="ko-KR"/>
        </w:rPr>
        <w:t>) қана. Ол әр-түрлi мағнаны көрсетуi мүмкiн. Мұндай жағдайда адамдар бiр-бiрiмен түсiнiсе алмайды. Ал адамдар белгiлi бiр келiсiмге келiп сол қойылған атқа, таңбаға нақтылы мазмұн беретiн болса, сонда ғана ол белгiге айналып, соның негiзiнде адамдар бiр-бiрiмен түсiнiсе алады. “Адамның ақыл-ойының сәулесi - ол көпмағналықтан тазартылған, нақтылы анықтамасы бар сөздер</w:t>
      </w:r>
      <w:r w:rsidRPr="00BD3099">
        <w:rPr>
          <w:bCs/>
          <w:lang w:val="es-AR"/>
        </w:rPr>
        <w:sym w:font="Symbol" w:char="00B2"/>
      </w:r>
      <w:r w:rsidRPr="00BD3099">
        <w:rPr>
          <w:lang w:val="kk-KZ" w:eastAsia="ko-KR"/>
        </w:rPr>
        <w:t>,-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“Ойлаймын, олай болса, өмiр сүремiн</w:t>
      </w:r>
      <w:r w:rsidRPr="00BD3099">
        <w:rPr>
          <w:bCs/>
          <w:lang w:val="es-AR"/>
        </w:rPr>
        <w:sym w:font="Symbol" w:char="00B2"/>
      </w:r>
      <w:r w:rsidRPr="00BD3099">
        <w:rPr>
          <w:bCs/>
          <w:lang w:val="kk-KZ"/>
        </w:rPr>
        <w:t xml:space="preserve">,- </w:t>
      </w:r>
      <w:r w:rsidRPr="00BD3099">
        <w:rPr>
          <w:lang w:val="kk-KZ" w:eastAsia="ko-KR"/>
        </w:rPr>
        <w:t>деген Р.Декарттың принципiн өзiнiң танымдық iлiмiнiң тұрғысынан қатты сынға алады. “Мен ойлаймын, олай болса, өмiр сүремiн</w:t>
      </w:r>
      <w:r w:rsidRPr="00BD3099">
        <w:rPr>
          <w:bCs/>
          <w:lang w:val="es-AR"/>
        </w:rPr>
        <w:sym w:font="Symbol" w:char="00B2"/>
      </w:r>
      <w:r w:rsidRPr="00BD3099">
        <w:rPr>
          <w:lang w:val="kk-KZ" w:eastAsia="ko-KR"/>
        </w:rPr>
        <w:t xml:space="preserve"> деген қағида бiздi ойлана алатын дене бар екенiн мойындауға әкеледi. Ал Р.Декарттың ойлайтын адам ойлауға тең деген пiкiрiн “серуендеп жүрген адам серуен деген тұжырымға тең</w:t>
      </w:r>
      <w:r w:rsidRPr="00BD3099">
        <w:rPr>
          <w:bCs/>
          <w:lang w:val="es-AR"/>
        </w:rPr>
        <w:sym w:font="Symbol" w:char="00B2"/>
      </w:r>
      <w:r w:rsidRPr="00BD3099">
        <w:rPr>
          <w:lang w:val="kk-KZ" w:eastAsia="ko-KR"/>
        </w:rPr>
        <w:t>,- деп материалистiк тұрғыдан қатты соққыға жығады.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таным әдiстемелерi жөнiнде де   ерекше пiкiр айтады. Индуктивтi және дедуктивтi әдiстемелердi бiр-бiрiне қарсы қоймай, олардың екеуiн де ғылыми зерттеулерде кең түрде қолдану қажет. Бiрақ, индуктивтi метод табиғатты зерттегенде басымырақ қолданса, математика саласында және этика мен саясатты зерттегенде дедуктивтi әдiстеме басым болуы қажет деген пiкiр айтады.</w:t>
      </w:r>
    </w:p>
    <w:p w:rsidR="009360EA" w:rsidRPr="00BD3099" w:rsidRDefault="009360EA" w:rsidP="009360EA">
      <w:pPr>
        <w:pStyle w:val="5"/>
        <w:ind w:left="284" w:right="425" w:firstLine="426"/>
        <w:jc w:val="both"/>
        <w:rPr>
          <w:sz w:val="24"/>
          <w:szCs w:val="24"/>
          <w:lang w:val="kk-KZ"/>
        </w:rPr>
      </w:pPr>
      <w:r w:rsidRPr="00BD3099">
        <w:rPr>
          <w:bCs w:val="0"/>
          <w:sz w:val="24"/>
          <w:szCs w:val="24"/>
          <w:lang w:val="kk-KZ"/>
        </w:rPr>
        <w:t>Адам мәселесi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Р.Декарттың “Адам-машина</w:t>
      </w:r>
      <w:r w:rsidRPr="00BD3099">
        <w:rPr>
          <w:bCs/>
          <w:lang w:val="es-AR"/>
        </w:rPr>
        <w:sym w:font="Symbol" w:char="00B2"/>
      </w:r>
      <w:r w:rsidRPr="00BD3099">
        <w:rPr>
          <w:lang w:val="kk-KZ" w:eastAsia="ko-KR"/>
        </w:rPr>
        <w:t xml:space="preserve"> деген көзқарасын әрi қарай жалғастырып, Т.Гоббс адам да дене ретiнде күрделi механизм дедi. Өмiр- бөлшектердiң әр-түрлi қозғалыстары</w:t>
      </w:r>
      <w:r w:rsidRPr="00BD3099">
        <w:rPr>
          <w:bCs/>
          <w:lang w:val="es-AR"/>
        </w:rPr>
        <w:sym w:font="Symbol" w:char="00B2"/>
      </w:r>
      <w:r w:rsidRPr="00BD3099">
        <w:rPr>
          <w:lang w:val="kk-KZ" w:eastAsia="ko-KR"/>
        </w:rPr>
        <w:t>, “жүрек -пружина, жүйке-жiптер, адамның аяқ-қолдары- машинаның дөңгелектерi сияқты бүкiл денеге қозғалыс бередi</w:t>
      </w:r>
      <w:r w:rsidRPr="00BD3099">
        <w:rPr>
          <w:bCs/>
          <w:lang w:val="es-AR"/>
        </w:rPr>
        <w:sym w:font="Symbol" w:char="00B2"/>
      </w:r>
      <w:r w:rsidRPr="00BD3099">
        <w:rPr>
          <w:lang w:val="kk-KZ" w:eastAsia="ko-KR"/>
        </w:rPr>
        <w:t xml:space="preserve"> т.с.с. Егер Р.Декарт адамның денелiк емес жан-дүниесiн мойындаса, Т.Гоббс психиканың өзiн механистiк тұрғыдан түсiндiргiсi келдi.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Адамның моральдық қасиеттерiн ойшыл оның табиғаты арқылы түсiндiредi. Бұл жағынан келгенде оның көзқарасы Н.Макиавеллиге өте жақын. Адам табиғаты өзiмшiлдiкке негiзделген. “Адамдар өз табиғаты бойынша қомағай, тойымсыз, қорқақ, долы т.с.с. жануарлыққа толы</w:t>
      </w:r>
      <w:r w:rsidRPr="00BD3099">
        <w:rPr>
          <w:bCs/>
          <w:lang w:val="es-AR"/>
        </w:rPr>
        <w:sym w:font="Symbol" w:char="00B2"/>
      </w:r>
      <w:r w:rsidRPr="00BD3099">
        <w:rPr>
          <w:lang w:val="kk-KZ" w:eastAsia="ko-KR"/>
        </w:rPr>
        <w:t>, ал қоғамдық пенде ретiнде олар “пайда мен мансап</w:t>
      </w:r>
      <w:r w:rsidRPr="00BD3099">
        <w:rPr>
          <w:bCs/>
          <w:lang w:val="es-AR"/>
        </w:rPr>
        <w:sym w:font="Symbol" w:char="00B2"/>
      </w:r>
      <w:r w:rsidRPr="00BD3099">
        <w:rPr>
          <w:lang w:val="kk-KZ" w:eastAsia="ko-KR"/>
        </w:rPr>
        <w:t xml:space="preserve"> iздейдi, тек өздерiн ғана сүйедi,- дейдi ұлы ойшыл.</w:t>
      </w:r>
    </w:p>
    <w:p w:rsidR="009360EA" w:rsidRPr="00BD3099" w:rsidRDefault="009360EA" w:rsidP="009360EA">
      <w:pPr>
        <w:widowControl w:val="0"/>
        <w:ind w:left="284" w:right="425" w:firstLine="426"/>
        <w:jc w:val="both"/>
        <w:rPr>
          <w:lang w:val="kk-KZ"/>
        </w:rPr>
      </w:pPr>
      <w:r w:rsidRPr="00BD3099">
        <w:rPr>
          <w:lang w:val="kk-KZ" w:eastAsia="ko-KR"/>
        </w:rPr>
        <w:t xml:space="preserve">     Т.Гоббс адамдардың өзiмшiлдiгiнен шығатын мудделерi мен мақсаттарына көп көңiл бөледi. Қоғам өмiрiнде әр-түрлi мүдделер бiр-бiрiмен соқтығысып құқ ғылымының әдiлдiкке негiзделуiне жол </w:t>
      </w:r>
      <w:r w:rsidRPr="00BD3099">
        <w:rPr>
          <w:lang w:val="kk-KZ" w:eastAsia="ko-KR"/>
        </w:rPr>
        <w:lastRenderedPageBreak/>
        <w:t>бермейдi, заңдар бұрмаланады т.с.с. “Егер геометрия қағидаларының адамдардың мүдделерiне қатысы болса, онда ол кiтаптарды адамдар жағып жiберер едi</w:t>
      </w:r>
      <w:r w:rsidRPr="00BD3099">
        <w:rPr>
          <w:bCs/>
          <w:lang w:val="es-AR"/>
        </w:rPr>
        <w:sym w:font="Symbol" w:char="00B2"/>
      </w:r>
      <w:r w:rsidRPr="00BD3099">
        <w:rPr>
          <w:lang w:val="kk-KZ" w:eastAsia="ko-KR"/>
        </w:rPr>
        <w:t>,- деген нақыл сөз осы кiсiнiкi. Сондықтан, моральдық құндылықтардың негiзiнде мүддеден шығатын пайдалық жатыр. Жақсылық пен жамандық, игiлiк пен залымдық дегендерiмiз не</w:t>
      </w:r>
      <w:r w:rsidRPr="00BD3099">
        <w:rPr>
          <w:lang w:eastAsia="ko-KR"/>
        </w:rPr>
        <w:sym w:font="Symbol" w:char="003F"/>
      </w:r>
      <w:r w:rsidRPr="00BD3099">
        <w:rPr>
          <w:lang w:val="kk-KZ" w:eastAsia="ko-KR"/>
        </w:rPr>
        <w:t>,- деген сұраққа “жақсылық, игiлiк деген сөздермен бiзге ұнайтын, пайдасы бар нәрселердi айтамыз, ал залымдық деп оған қарама-қарсы жатқан нәрселердi көрсетемiз. Мұндай мораль саласындағы көзқарасты бiз утилитаризм деймiз (</w:t>
      </w:r>
      <w:r w:rsidRPr="00BD3099">
        <w:rPr>
          <w:lang w:val="kk-KZ"/>
        </w:rPr>
        <w:t>utilitas</w:t>
      </w:r>
      <w:r w:rsidRPr="00BD3099">
        <w:rPr>
          <w:lang w:val="kk-KZ" w:eastAsia="ko-KR"/>
        </w:rPr>
        <w:t>,-латын сөзi,-пайда).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Әрине, адам мәселесiн талдағанда, ерiктiк мәселесiн аттап өте алмаймыз. Т.Гоббс ерiк тек қана адамның ақуалынан ғана шығып қоятын құбылыс емес деген тұжырымға келедi. Ерiктiк дегенiмiз барлық дүниедегi нәрселерге тән. Мысалы, ыдыс сы</w:t>
      </w:r>
      <w:r w:rsidRPr="00BD3099">
        <w:rPr>
          <w:lang w:val="kk-KZ"/>
        </w:rPr>
        <w:t>н</w:t>
      </w:r>
      <w:r w:rsidRPr="00BD3099">
        <w:rPr>
          <w:lang w:val="kk-KZ" w:eastAsia="ko-KR"/>
        </w:rPr>
        <w:t>са, iшiндегi су ерiктiк алады.    Дегенмен, адамның ерiктiгi өте қиын шаруа, өйткенi, ол жаңғыз емес, өмiр жолында мыңдаған басқа адамдармен қарым-қатынасқа түседi. Сондықтан, бiр жағынан, ерiктi болса, екiншi жағынан, қоғамдық қажеттiктен аттап өте алмайды. Олай болса, олар бiр-бiрiн толықтырады. “өзендегi судың ағысы ерiктi де қажеттi, өйткенi ол арнасынан шығып кете алмайды</w:t>
      </w:r>
      <w:r w:rsidRPr="00BD3099">
        <w:rPr>
          <w:bCs/>
          <w:lang w:val="es-AR"/>
        </w:rPr>
        <w:sym w:font="Symbol" w:char="00B2"/>
      </w:r>
      <w:r w:rsidRPr="00BD3099">
        <w:rPr>
          <w:lang w:val="kk-KZ" w:eastAsia="ko-KR"/>
        </w:rPr>
        <w:t>. Адам да сол сияқты деп қорытады ұұлы ойшыл.</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Мемлекет пен қоғам мәселелерi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Сонау көне заманнан берi қоғам мен мемлекет мәселелерiне келген кезде ойшылдар оны негiзiнен екi қарама-қарсы тұрғыдан қарады. Бiреулер қоғамдық пен мемлекеттiлiктiң басымдылығын (мысалы,Аристотель, кеңес заманындағы идеология), екiншiлер,-жеке адамның мемлекет пен қоғам алдындағы бiрiншiлiгiн (атомистер, қазiргi өтпелi дәуiрдегi кебiр реформаторлар) көрсеттi. Бұл аталған екi бағыттың қайсысына Т.Гоббсты жатқызамыз</w:t>
      </w:r>
      <w:r w:rsidRPr="00BD3099">
        <w:rPr>
          <w:lang w:eastAsia="ko-KR"/>
        </w:rPr>
        <w:sym w:font="Symbol" w:char="003F"/>
      </w:r>
      <w:r w:rsidRPr="00BD3099">
        <w:rPr>
          <w:lang w:val="kk-KZ" w:eastAsia="ko-KR"/>
        </w:rPr>
        <w:t xml:space="preserve"> Әрине, екiншi бағытқа, өйткенi, ол өзiнiң iлiмiнде мемлекеттiлiктi адамның өзiмшiл табиғатынан шығарады. Әрбiр адам ең алдымен өз мүддесiн алға қояды, олай болса, жалқылық, жекелiк - бiрiншi, ал қоғамдық, мемлекеттiлiк - екiншi орында.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ойынша, әр халық өзiнiң тарихында екi сатыдан өтедi. Олар - мемлекеттiкке дейiнгi табиғи (</w:t>
      </w:r>
      <w:r w:rsidRPr="00BD3099">
        <w:rPr>
          <w:lang w:val="kk-KZ"/>
        </w:rPr>
        <w:t>status naturalis</w:t>
      </w:r>
      <w:r w:rsidRPr="00BD3099">
        <w:rPr>
          <w:lang w:val="kk-KZ" w:eastAsia="ko-KR"/>
        </w:rPr>
        <w:t>) және мемлекеттiк (</w:t>
      </w:r>
      <w:r w:rsidRPr="00BD3099">
        <w:rPr>
          <w:lang w:val="kk-KZ"/>
        </w:rPr>
        <w:t>status civilis</w:t>
      </w:r>
      <w:r w:rsidRPr="00BD3099">
        <w:rPr>
          <w:lang w:val="kk-KZ" w:eastAsia="ko-KR"/>
        </w:rPr>
        <w:t>) саты.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Алғашқы табиғи сатыда мемлекет те, жеке меншiк те, мораль да әлi жоқ, тек қана адамдардың табиғи құқы бар. Ол адамның керек қылатын нәрселерiнiң  бәрiне деген құқы.</w:t>
      </w:r>
      <w:r w:rsidRPr="00BD3099">
        <w:rPr>
          <w:lang w:val="kk-KZ"/>
        </w:rPr>
        <w:t xml:space="preserve"> Өзiнiң өмiрiн сақтап қалу жолында адам қандай iс-әрекет жасаса да шектелген жоқ. Сондықтан, мұндай жағдайда әр адам өмiрге керек құндылықтарды өзiне тартқаннан кейiн “</w:t>
      </w:r>
      <w:r w:rsidRPr="00BD3099">
        <w:rPr>
          <w:lang w:val="kk-KZ" w:eastAsia="ko-KR"/>
        </w:rPr>
        <w:t>бәрiнiң бәрiне қарсы соғысы</w:t>
      </w:r>
      <w:r w:rsidRPr="00BD3099">
        <w:rPr>
          <w:bCs/>
          <w:lang w:val="es-AR"/>
        </w:rPr>
        <w:sym w:font="Symbol" w:char="00B2"/>
      </w:r>
      <w:r w:rsidRPr="00BD3099">
        <w:rPr>
          <w:lang w:val="kk-KZ" w:eastAsia="ko-KR"/>
        </w:rPr>
        <w:t xml:space="preserve"> (</w:t>
      </w:r>
      <w:r w:rsidRPr="00BD3099">
        <w:rPr>
          <w:lang w:val="kk-KZ"/>
        </w:rPr>
        <w:t>bella omnia contra omnies</w:t>
      </w:r>
      <w:r w:rsidRPr="00BD3099">
        <w:rPr>
          <w:lang w:val="kk-KZ" w:eastAsia="ko-KR"/>
        </w:rPr>
        <w:t>) басталады. Адамдар бiр-бiрiне қасқыр сияқты (</w:t>
      </w:r>
      <w:r w:rsidRPr="00BD3099">
        <w:rPr>
          <w:lang w:val="kk-KZ"/>
        </w:rPr>
        <w:t>homo homini lupus est</w:t>
      </w:r>
      <w:r w:rsidRPr="00BD3099">
        <w:rPr>
          <w:lang w:val="kk-KZ" w:eastAsia="ko-KR"/>
        </w:rPr>
        <w:t>) болады. Мұндай жағдайда адамдардың өзiн-өздерi құртуының қаупы туып, табиғи жағдайдан азаматтық мемлекеттiк деңгейге көшу қажеттiгi пайда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Сондықтан, адамдар өздерiнiң кейбiр құқықтарынан ерiктi түрде бас тартып, оларды күштi орталандырылған билiкке бередi. Сонымен, қоғамдық осындай шарттың негiзiнде,- мемлекет дүниеге келедi.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ойынша, қоғамдық шартқа өту тiлсiз болмас едi. “Тiлсiз адамдарда мемлекет, қоғам, шарт, бейбiтшiлiк те болмас едi</w:t>
      </w:r>
      <w:r w:rsidRPr="00BD3099">
        <w:rPr>
          <w:bCs/>
          <w:lang w:val="es-AR"/>
        </w:rPr>
        <w:sym w:font="Symbol" w:char="00B2"/>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Адамдардың мемлекеттiкке өтуiнде олардың табиғатында бар заң (</w:t>
      </w:r>
      <w:r w:rsidRPr="00BD3099">
        <w:rPr>
          <w:lang w:val="kk-KZ"/>
        </w:rPr>
        <w:t>lex naturalis</w:t>
      </w:r>
      <w:r w:rsidRPr="00BD3099">
        <w:rPr>
          <w:lang w:val="kk-KZ" w:eastAsia="ko-KR"/>
        </w:rPr>
        <w:t>) үлкен рөл атқарады. Ол заң - “өзiңе тiлемейтiндi басқаға да жасама</w:t>
      </w:r>
      <w:r w:rsidRPr="00BD3099">
        <w:rPr>
          <w:bCs/>
          <w:lang w:val="es-AR"/>
        </w:rPr>
        <w:sym w:font="Symbol" w:char="00B2"/>
      </w:r>
      <w:r w:rsidRPr="00BD3099">
        <w:rPr>
          <w:lang w:val="kk-KZ" w:eastAsia="ko-KR"/>
        </w:rPr>
        <w:t>. Оны бiз моральдың “алтын ережесi</w:t>
      </w:r>
      <w:r w:rsidRPr="00BD3099">
        <w:rPr>
          <w:bCs/>
          <w:lang w:val="es-AR"/>
        </w:rPr>
        <w:sym w:font="Symbol" w:char="00B2"/>
      </w:r>
      <w:r w:rsidRPr="00BD3099">
        <w:rPr>
          <w:lang w:val="kk-KZ" w:eastAsia="ko-KR"/>
        </w:rPr>
        <w:t xml:space="preserve"> деймiз.</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Екiншiден, әрбiр адам өлiмнен қорқады, сондықтан ол бейбiт өмiрдiң қажеттiгiн сезiнедi, ал мұның бәрi оны мемлекеттiлiкке қарай итермелейдi.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Мемлекетке шарттық негiзде өз еркiмен берiлген адамдардың құқтары ендi қайтып алынбайды. Адамдар мемлекет заңдарын бұлжытпай орындау</w:t>
      </w:r>
      <w:r w:rsidRPr="00BD3099">
        <w:rPr>
          <w:lang w:val="kk-KZ"/>
        </w:rPr>
        <w:t>лар</w:t>
      </w:r>
      <w:r w:rsidRPr="00BD3099">
        <w:rPr>
          <w:lang w:val="kk-KZ" w:eastAsia="ko-KR"/>
        </w:rPr>
        <w:t>ы қажет.</w:t>
      </w:r>
      <w:r w:rsidRPr="00BD3099">
        <w:rPr>
          <w:lang w:val="kk-KZ"/>
        </w:rPr>
        <w:t xml:space="preserve"> Сонымен </w:t>
      </w:r>
      <w:r w:rsidRPr="00BD3099">
        <w:rPr>
          <w:lang w:val="kk-KZ" w:eastAsia="ko-KR"/>
        </w:rPr>
        <w:t xml:space="preserve">қатар, Т.Гоббс құқ пен заңның арасындағы айырмашылықты анық байқаған адам. Бiр жағынан алғанда, мемлекетте заңдылық, тәртiп болуы керек. Екiншi жағынан, заңдар мөлшерден шығып барлық қоғамдағы қарым-қатынастарды ретке келтiруге тырысса - онда адамдардың белсендiлiгiне нұсқан келедi. Бұл жерде Т.Гоббс тоталитаризмнiң </w:t>
      </w:r>
      <w:r w:rsidRPr="00BD3099">
        <w:rPr>
          <w:lang w:val="kk-KZ" w:eastAsia="ko-KR"/>
        </w:rPr>
        <w:lastRenderedPageBreak/>
        <w:t>болуын болжаған секiлдi. Сондықтан, заңдар ақыл-ой елегiнен өткен қажеттi қатынастарды ғана ретке келтiруi тиiс.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Әрине, мемлекеттiң дуниеге келу мәселесi - өте күрделi құбылыс. Ол жөнiнде әр-түрлi болжамдар бар. Т.Гоббстың жасаған “конвенционалдық</w:t>
      </w:r>
      <w:r w:rsidRPr="00BD3099">
        <w:rPr>
          <w:bCs/>
          <w:lang w:val="es-AR"/>
        </w:rPr>
        <w:sym w:font="Symbol" w:char="00B2"/>
      </w:r>
      <w:r w:rsidRPr="00BD3099">
        <w:rPr>
          <w:lang w:val="kk-KZ" w:eastAsia="ko-KR"/>
        </w:rPr>
        <w:t xml:space="preserve"> (шарттық) тұжырымы, әрине, бұл мәселенiң мәндi бiр жағын ғана көрсетедi. Осы тұрғыдан алғанда, қайсыбiр мемлекеттi шарттық негiзiнде өмiр сүредi деп әбден айтуға болады. Бiздiң жас мемлекет те өзiнiң екiншi “Ата заңын</w:t>
      </w:r>
      <w:r w:rsidRPr="00BD3099">
        <w:rPr>
          <w:bCs/>
          <w:lang w:val="es-AR"/>
        </w:rPr>
        <w:sym w:font="Symbol" w:char="00B2"/>
      </w:r>
      <w:r w:rsidRPr="00BD3099">
        <w:rPr>
          <w:lang w:val="kk-KZ" w:eastAsia="ko-KR"/>
        </w:rPr>
        <w:t xml:space="preserve"> (Конституциясын) 1995 ж. Бүкiлхалықтық референдумда қабылдаған болатын. Ал мұның өзiн белгiлi шарт деп айтуға, әрине, болады.</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Б.Спиноза философиясы</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Барух Спиноза (1632-1677ж.ж.)</w:t>
      </w:r>
      <w:r w:rsidRPr="00BD3099">
        <w:rPr>
          <w:lang w:val="kk-KZ" w:eastAsia="ko-KR"/>
        </w:rPr>
        <w:t xml:space="preserve"> Амстердам қаласында еврей жанұясында дуниеге келедi. Ең алдымен ол дiни училищеде оқиды, бiрақ оны әкесi саудаға тартып, ол оқу орнын бiтiре алмай қалады. Сондықтан, ол өз бiлiмiн дербес өзiндiк дайындық арқылы толтырады. 1656 ж. Библияны сынағаны үшiн оны жергiлiктi еврей қауымы өз қатарынын шығарып, оған лағнат атады. Сондықтан, ол жеке басын асырау үшiн өмiр бойы  көзiлдiрiк шыныларын өңдеп өте ауыр жағдайда өмiр сүредi. 45 жасқа келгенде өкпе ауруына шалдығып өмiрден ерте кетедi.</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w:t>
      </w:r>
      <w:r w:rsidRPr="00BD3099">
        <w:rPr>
          <w:lang w:val="kk-KZ" w:eastAsia="ko-KR"/>
        </w:rPr>
        <w:t>Негiзгi</w:t>
      </w:r>
      <w:r w:rsidRPr="00BD3099">
        <w:rPr>
          <w:b/>
          <w:lang w:val="kk-KZ" w:eastAsia="ko-KR"/>
        </w:rPr>
        <w:t xml:space="preserve"> </w:t>
      </w:r>
      <w:r w:rsidRPr="00BD3099">
        <w:rPr>
          <w:lang w:val="kk-KZ" w:eastAsia="ko-KR"/>
        </w:rPr>
        <w:t>еңбектерi</w:t>
      </w:r>
      <w:r w:rsidRPr="00BD3099">
        <w:rPr>
          <w:b/>
          <w:lang w:val="kk-KZ" w:eastAsia="ko-KR"/>
        </w:rPr>
        <w:t xml:space="preserve"> “Ақыл-ойды жетiлдiру жөнiндегi трактат</w:t>
      </w:r>
      <w:r w:rsidRPr="00BD3099">
        <w:rPr>
          <w:bCs/>
          <w:lang w:val="es-AR"/>
        </w:rPr>
        <w:sym w:font="Symbol" w:char="00B2"/>
      </w:r>
      <w:r w:rsidRPr="00BD3099">
        <w:rPr>
          <w:b/>
          <w:lang w:val="kk-KZ" w:eastAsia="ko-KR"/>
        </w:rPr>
        <w:t xml:space="preserve">, </w:t>
      </w:r>
      <w:r w:rsidRPr="00BD3099">
        <w:rPr>
          <w:bCs/>
          <w:lang w:val="es-AR"/>
        </w:rPr>
        <w:sym w:font="Symbol" w:char="00B2"/>
      </w:r>
      <w:r w:rsidRPr="00BD3099">
        <w:rPr>
          <w:b/>
          <w:lang w:val="kk-KZ" w:eastAsia="ko-KR"/>
        </w:rPr>
        <w:t>Этика</w:t>
      </w:r>
      <w:r w:rsidRPr="00BD3099">
        <w:rPr>
          <w:bCs/>
          <w:lang w:val="es-AR"/>
        </w:rPr>
        <w:sym w:font="Symbol" w:char="00B2"/>
      </w:r>
      <w:r w:rsidRPr="00BD3099">
        <w:rPr>
          <w:b/>
          <w:lang w:val="kk-KZ" w:eastAsia="ko-KR"/>
        </w:rPr>
        <w:t>, “Саяси трактат</w:t>
      </w:r>
      <w:r w:rsidRPr="00BD3099">
        <w:rPr>
          <w:bCs/>
          <w:lang w:val="es-AR"/>
        </w:rPr>
        <w:sym w:font="Symbol" w:char="00B2"/>
      </w:r>
      <w:r w:rsidRPr="00BD3099">
        <w:rPr>
          <w:b/>
          <w:lang w:val="kk-KZ" w:eastAsia="ko-KR"/>
        </w:rPr>
        <w:t xml:space="preserve"> т.с.с.</w:t>
      </w:r>
    </w:p>
    <w:p w:rsidR="009360EA" w:rsidRPr="00BD3099" w:rsidRDefault="009360EA" w:rsidP="009360EA">
      <w:pPr>
        <w:widowControl w:val="0"/>
        <w:ind w:left="284" w:right="425" w:firstLine="426"/>
        <w:jc w:val="both"/>
        <w:rPr>
          <w:b/>
          <w:lang w:eastAsia="ko-KR"/>
        </w:rPr>
      </w:pPr>
      <w:r w:rsidRPr="00BD3099">
        <w:rPr>
          <w:lang w:val="kk-KZ" w:eastAsia="ko-KR"/>
        </w:rPr>
        <w:t xml:space="preserve">         </w:t>
      </w:r>
      <w:r w:rsidRPr="00BD3099">
        <w:rPr>
          <w:b/>
          <w:lang w:eastAsia="ko-KR"/>
        </w:rPr>
        <w:t xml:space="preserve">Онтологиялық мәселелер. </w:t>
      </w:r>
      <w:r w:rsidRPr="00BD3099">
        <w:rPr>
          <w:b/>
          <w:lang w:val="kk-KZ" w:eastAsia="ko-KR"/>
        </w:rPr>
        <w:t>Құ</w:t>
      </w:r>
      <w:r w:rsidRPr="00BD3099">
        <w:rPr>
          <w:b/>
          <w:lang w:eastAsia="ko-KR"/>
        </w:rPr>
        <w:t>дай-субстанция-табиғат.</w:t>
      </w:r>
    </w:p>
    <w:p w:rsidR="009360EA" w:rsidRPr="00BD3099" w:rsidRDefault="009360EA" w:rsidP="009360EA">
      <w:pPr>
        <w:widowControl w:val="0"/>
        <w:ind w:left="284" w:right="425" w:firstLine="426"/>
        <w:jc w:val="both"/>
      </w:pPr>
      <w:r w:rsidRPr="00BD3099">
        <w:rPr>
          <w:lang w:val="ru-MO" w:eastAsia="ko-KR"/>
        </w:rPr>
        <w:t xml:space="preserve">  </w:t>
      </w:r>
      <w:r w:rsidRPr="00BD3099">
        <w:rPr>
          <w:lang w:eastAsia="ko-KR"/>
        </w:rPr>
        <w:t xml:space="preserve">    Спиноза болмыстың ең соңғы себебi </w:t>
      </w:r>
      <w:r w:rsidRPr="00BD3099">
        <w:rPr>
          <w:lang w:val="kk-KZ" w:eastAsia="ko-KR"/>
        </w:rPr>
        <w:t>Құ</w:t>
      </w:r>
      <w:r w:rsidRPr="00BD3099">
        <w:rPr>
          <w:lang w:eastAsia="ko-KR"/>
        </w:rPr>
        <w:t>дайда деп есептейдi. “</w:t>
      </w:r>
      <w:r w:rsidRPr="00BD3099">
        <w:rPr>
          <w:lang w:val="kk-KZ" w:eastAsia="ko-KR"/>
        </w:rPr>
        <w:t>Құ</w:t>
      </w:r>
      <w:r w:rsidRPr="00BD3099">
        <w:rPr>
          <w:lang w:eastAsia="ko-KR"/>
        </w:rPr>
        <w:t>дай... барлық заттардың бiрiншi себебi және өз-өзiнiң себебi, өз-өзi арқылы танылады</w:t>
      </w:r>
      <w:r w:rsidRPr="00BD3099">
        <w:rPr>
          <w:bCs/>
          <w:lang w:val="es-AR"/>
        </w:rPr>
        <w:sym w:font="Symbol" w:char="00B2"/>
      </w:r>
      <w:r w:rsidRPr="00BD3099">
        <w:rPr>
          <w:lang w:eastAsia="ko-KR"/>
        </w:rPr>
        <w:t xml:space="preserve">. Ол </w:t>
      </w:r>
      <w:r w:rsidRPr="00BD3099">
        <w:rPr>
          <w:lang w:val="kk-KZ" w:eastAsia="ko-KR"/>
        </w:rPr>
        <w:t>Құ</w:t>
      </w:r>
      <w:r w:rsidRPr="00BD3099">
        <w:rPr>
          <w:lang w:eastAsia="ko-KR"/>
        </w:rPr>
        <w:t xml:space="preserve">дайдың болмысын дәлелдеу </w:t>
      </w:r>
      <w:r w:rsidRPr="00BD3099">
        <w:rPr>
          <w:lang w:val="kk-KZ" w:eastAsia="ko-KR"/>
        </w:rPr>
        <w:t>ү</w:t>
      </w:r>
      <w:r w:rsidRPr="00BD3099">
        <w:rPr>
          <w:lang w:eastAsia="ko-KR"/>
        </w:rPr>
        <w:t xml:space="preserve">шiн онтологиялық дәлелдемелер келтiредi. Бiрақ, ол </w:t>
      </w:r>
      <w:r w:rsidRPr="00BD3099">
        <w:rPr>
          <w:lang w:val="kk-KZ" w:eastAsia="ko-KR"/>
        </w:rPr>
        <w:t>Құ</w:t>
      </w:r>
      <w:r w:rsidRPr="00BD3099">
        <w:rPr>
          <w:lang w:eastAsia="ko-KR"/>
        </w:rPr>
        <w:t xml:space="preserve">дайға пантеистiк мағна бередi, яғни оны бiздi қоршаған табиғатқа теңейдi. Олай болса, </w:t>
      </w:r>
      <w:r w:rsidRPr="00BD3099">
        <w:rPr>
          <w:lang w:val="kk-KZ" w:eastAsia="ko-KR"/>
        </w:rPr>
        <w:t>Құ</w:t>
      </w:r>
      <w:r w:rsidRPr="00BD3099">
        <w:rPr>
          <w:lang w:eastAsia="ko-KR"/>
        </w:rPr>
        <w:t>дай табиғаттан тыс мәңгiлiк өмiр с</w:t>
      </w:r>
      <w:r w:rsidRPr="00BD3099">
        <w:rPr>
          <w:lang w:val="kk-KZ" w:eastAsia="ko-KR"/>
        </w:rPr>
        <w:t>ү</w:t>
      </w:r>
      <w:r w:rsidRPr="00BD3099">
        <w:rPr>
          <w:lang w:eastAsia="ko-KR"/>
        </w:rPr>
        <w:t>рiп жатқан рухани т</w:t>
      </w:r>
      <w:r w:rsidRPr="00BD3099">
        <w:rPr>
          <w:lang w:val="kk-KZ" w:eastAsia="ko-KR"/>
        </w:rPr>
        <w:t>ұ</w:t>
      </w:r>
      <w:r w:rsidRPr="00BD3099">
        <w:rPr>
          <w:lang w:eastAsia="ko-KR"/>
        </w:rPr>
        <w:t>лға емес, оны тек қана зерде (</w:t>
      </w:r>
      <w:r w:rsidRPr="00BD3099">
        <w:rPr>
          <w:lang w:val="en-US"/>
        </w:rPr>
        <w:t>intelligere</w:t>
      </w:r>
      <w:r w:rsidRPr="00BD3099">
        <w:rPr>
          <w:lang w:eastAsia="ko-KR"/>
        </w:rPr>
        <w:t>) арқылы ғана т</w:t>
      </w:r>
      <w:r w:rsidRPr="00BD3099">
        <w:rPr>
          <w:lang w:val="kk-KZ" w:eastAsia="ko-KR"/>
        </w:rPr>
        <w:t>ү</w:t>
      </w:r>
      <w:r w:rsidRPr="00BD3099">
        <w:rPr>
          <w:lang w:eastAsia="ko-KR"/>
        </w:rPr>
        <w:t>сiнуге болады.</w:t>
      </w:r>
    </w:p>
    <w:p w:rsidR="009360EA" w:rsidRPr="00BD3099" w:rsidRDefault="009360EA" w:rsidP="009360EA">
      <w:pPr>
        <w:widowControl w:val="0"/>
        <w:ind w:left="284" w:right="425" w:firstLine="426"/>
        <w:jc w:val="both"/>
        <w:rPr>
          <w:lang w:eastAsia="ko-KR"/>
        </w:rPr>
      </w:pPr>
      <w:r w:rsidRPr="00BD3099">
        <w:t xml:space="preserve">    </w:t>
      </w:r>
      <w:r w:rsidRPr="00BD3099">
        <w:rPr>
          <w:lang w:eastAsia="ko-KR"/>
        </w:rPr>
        <w:t>М</w:t>
      </w:r>
      <w:r w:rsidRPr="00BD3099">
        <w:rPr>
          <w:lang w:val="kk-KZ" w:eastAsia="ko-KR"/>
        </w:rPr>
        <w:t>ұ</w:t>
      </w:r>
      <w:r w:rsidRPr="00BD3099">
        <w:rPr>
          <w:lang w:eastAsia="ko-KR"/>
        </w:rPr>
        <w:t xml:space="preserve">ндай көзқарас сол кездегi </w:t>
      </w:r>
      <w:r w:rsidRPr="00BD3099">
        <w:rPr>
          <w:lang w:val="kk-KZ" w:eastAsia="ko-KR"/>
        </w:rPr>
        <w:t>Құ</w:t>
      </w:r>
      <w:r w:rsidRPr="00BD3099">
        <w:rPr>
          <w:lang w:eastAsia="ko-KR"/>
        </w:rPr>
        <w:t xml:space="preserve">дай жөнiндегi деистiк пiкiрлерге қарсы болды. Егер деистер </w:t>
      </w:r>
      <w:r w:rsidRPr="00BD3099">
        <w:rPr>
          <w:lang w:val="kk-KZ" w:eastAsia="ko-KR"/>
        </w:rPr>
        <w:t>Құ</w:t>
      </w:r>
      <w:r w:rsidRPr="00BD3099">
        <w:rPr>
          <w:lang w:eastAsia="ko-KR"/>
        </w:rPr>
        <w:t>дай д</w:t>
      </w:r>
      <w:r w:rsidRPr="00BD3099">
        <w:rPr>
          <w:lang w:val="kk-KZ" w:eastAsia="ko-KR"/>
        </w:rPr>
        <w:t>ү</w:t>
      </w:r>
      <w:r w:rsidRPr="00BD3099">
        <w:rPr>
          <w:lang w:eastAsia="ko-KR"/>
        </w:rPr>
        <w:t>ниенiң әң алшақтағы соңғы себебi деп есептесе, Б.Спиноза ол д</w:t>
      </w:r>
      <w:r w:rsidRPr="00BD3099">
        <w:rPr>
          <w:lang w:val="kk-KZ" w:eastAsia="ko-KR"/>
        </w:rPr>
        <w:t>ү</w:t>
      </w:r>
      <w:r w:rsidRPr="00BD3099">
        <w:rPr>
          <w:lang w:eastAsia="ko-KR"/>
        </w:rPr>
        <w:t>ниенiң ең тiкелей жақын себебi деген т</w:t>
      </w:r>
      <w:r w:rsidRPr="00BD3099">
        <w:rPr>
          <w:lang w:val="kk-KZ" w:eastAsia="ko-KR"/>
        </w:rPr>
        <w:t>ұ</w:t>
      </w:r>
      <w:r w:rsidRPr="00BD3099">
        <w:rPr>
          <w:lang w:eastAsia="ko-KR"/>
        </w:rPr>
        <w:t>жырымға келедi.</w:t>
      </w:r>
    </w:p>
    <w:p w:rsidR="009360EA" w:rsidRPr="00BD3099" w:rsidRDefault="009360EA" w:rsidP="009360EA">
      <w:pPr>
        <w:widowControl w:val="0"/>
        <w:ind w:left="284" w:right="425" w:firstLine="426"/>
        <w:jc w:val="both"/>
        <w:rPr>
          <w:lang w:eastAsia="ko-KR"/>
        </w:rPr>
      </w:pPr>
      <w:r w:rsidRPr="00BD3099">
        <w:rPr>
          <w:lang w:eastAsia="ko-KR"/>
        </w:rPr>
        <w:t xml:space="preserve">    Табиғатпен теңелген </w:t>
      </w:r>
      <w:r w:rsidRPr="00BD3099">
        <w:rPr>
          <w:lang w:val="kk-KZ" w:eastAsia="ko-KR"/>
        </w:rPr>
        <w:t>Құ</w:t>
      </w:r>
      <w:r w:rsidRPr="00BD3099">
        <w:rPr>
          <w:lang w:eastAsia="ko-KR"/>
        </w:rPr>
        <w:t>дай сонымен қатар субстанция ретiнде қаралады. Егер Р.Декарт Д</w:t>
      </w:r>
      <w:r w:rsidRPr="00BD3099">
        <w:rPr>
          <w:lang w:val="kk-KZ" w:eastAsia="ko-KR"/>
        </w:rPr>
        <w:t>ү</w:t>
      </w:r>
      <w:r w:rsidRPr="00BD3099">
        <w:rPr>
          <w:lang w:eastAsia="ko-KR"/>
        </w:rPr>
        <w:t xml:space="preserve">ниенiң негiзiнде екi бiр-бiрiне тәуелсiз субстанция жатыр, ал олардың </w:t>
      </w:r>
      <w:r w:rsidRPr="00BD3099">
        <w:rPr>
          <w:lang w:val="kk-KZ" w:eastAsia="ko-KR"/>
        </w:rPr>
        <w:t>ү</w:t>
      </w:r>
      <w:r w:rsidRPr="00BD3099">
        <w:rPr>
          <w:lang w:eastAsia="ko-KR"/>
        </w:rPr>
        <w:t xml:space="preserve">стiндегi </w:t>
      </w:r>
      <w:r w:rsidRPr="00BD3099">
        <w:rPr>
          <w:lang w:val="kk-KZ" w:eastAsia="ko-KR"/>
        </w:rPr>
        <w:t>Құ</w:t>
      </w:r>
      <w:r w:rsidRPr="00BD3099">
        <w:rPr>
          <w:lang w:eastAsia="ko-KR"/>
        </w:rPr>
        <w:t xml:space="preserve">дай екеуiн бiр-бiрiмен </w:t>
      </w:r>
      <w:r w:rsidRPr="00BD3099">
        <w:rPr>
          <w:lang w:val="kk-KZ" w:eastAsia="ko-KR"/>
        </w:rPr>
        <w:t>ү</w:t>
      </w:r>
      <w:r w:rsidRPr="00BD3099">
        <w:rPr>
          <w:lang w:eastAsia="ko-KR"/>
        </w:rPr>
        <w:t xml:space="preserve">йлестiредi деген болса, Б.Спиноза </w:t>
      </w:r>
      <w:r w:rsidRPr="00BD3099">
        <w:rPr>
          <w:lang w:val="kk-KZ" w:eastAsia="ko-KR"/>
        </w:rPr>
        <w:t>Құ</w:t>
      </w:r>
      <w:r w:rsidRPr="00BD3099">
        <w:rPr>
          <w:lang w:eastAsia="ko-KR"/>
        </w:rPr>
        <w:t xml:space="preserve">дай мен субстанцияны бiр-бiрiмен қосып, оларды табиғатпен теңейдi. Сондықтан, оның метафизикалық-онтологиялық негiзгi формуласы - ол </w:t>
      </w:r>
      <w:r w:rsidRPr="00BD3099">
        <w:rPr>
          <w:lang w:val="kk-KZ" w:eastAsia="ko-KR"/>
        </w:rPr>
        <w:t>Құ</w:t>
      </w:r>
      <w:r w:rsidRPr="00BD3099">
        <w:rPr>
          <w:lang w:eastAsia="ko-KR"/>
        </w:rPr>
        <w:t xml:space="preserve">дай, иә  Субстанция, я Табиғат, өйткенi оның бәрi - </w:t>
      </w:r>
      <w:r w:rsidRPr="00BD3099">
        <w:rPr>
          <w:b/>
          <w:lang w:eastAsia="ko-KR"/>
        </w:rPr>
        <w:t>бiрегей.</w:t>
      </w:r>
      <w:r w:rsidRPr="00BD3099">
        <w:rPr>
          <w:lang w:eastAsia="ko-KR"/>
        </w:rPr>
        <w:t xml:space="preserve">   Табиғаттың өзi </w:t>
      </w:r>
      <w:r w:rsidRPr="00BD3099">
        <w:rPr>
          <w:lang w:val="kk-KZ" w:eastAsia="ko-KR"/>
        </w:rPr>
        <w:t>Құ</w:t>
      </w:r>
      <w:r w:rsidRPr="00BD3099">
        <w:rPr>
          <w:lang w:eastAsia="ko-KR"/>
        </w:rPr>
        <w:t>даймен тең болғаннан кейiн, онда “Жаратушы</w:t>
      </w:r>
      <w:r w:rsidRPr="00BD3099">
        <w:rPr>
          <w:bCs/>
          <w:lang w:val="es-AR"/>
        </w:rPr>
        <w:sym w:font="Symbol" w:char="00B2"/>
      </w:r>
      <w:r w:rsidRPr="00BD3099">
        <w:rPr>
          <w:lang w:eastAsia="ko-KR"/>
        </w:rPr>
        <w:t xml:space="preserve"> және “Жаратылған</w:t>
      </w:r>
      <w:r w:rsidRPr="00BD3099">
        <w:rPr>
          <w:bCs/>
          <w:lang w:val="es-AR"/>
        </w:rPr>
        <w:sym w:font="Symbol" w:char="00B2"/>
      </w:r>
      <w:r w:rsidRPr="00BD3099">
        <w:rPr>
          <w:lang w:eastAsia="ko-KR"/>
        </w:rPr>
        <w:t xml:space="preserve">деген дiннiң негiзгi </w:t>
      </w:r>
      <w:r w:rsidRPr="00BD3099">
        <w:rPr>
          <w:lang w:val="kk-KZ" w:eastAsia="ko-KR"/>
        </w:rPr>
        <w:t>ұ</w:t>
      </w:r>
      <w:r w:rsidRPr="00BD3099">
        <w:rPr>
          <w:lang w:eastAsia="ko-KR"/>
        </w:rPr>
        <w:t>ғымдары керек болмай қалады. Субстанция, я Табиғат, Б.Спинозаның ойынша,-“озiне-өзi себептi</w:t>
      </w:r>
      <w:r w:rsidRPr="00BD3099">
        <w:rPr>
          <w:bCs/>
          <w:lang w:val="es-AR"/>
        </w:rPr>
        <w:sym w:font="Symbol" w:char="00B2"/>
      </w:r>
      <w:r w:rsidRPr="00BD3099">
        <w:rPr>
          <w:lang w:eastAsia="ko-KR"/>
        </w:rPr>
        <w:t xml:space="preserve"> (</w:t>
      </w:r>
      <w:r w:rsidRPr="00BD3099">
        <w:rPr>
          <w:lang w:val="en-US"/>
        </w:rPr>
        <w:t>causa</w:t>
      </w:r>
      <w:r w:rsidRPr="00BD3099">
        <w:t xml:space="preserve"> </w:t>
      </w:r>
      <w:r w:rsidRPr="00BD3099">
        <w:rPr>
          <w:lang w:val="en-US"/>
        </w:rPr>
        <w:t>sui</w:t>
      </w:r>
      <w:r w:rsidRPr="00BD3099">
        <w:rPr>
          <w:lang w:eastAsia="ko-KR"/>
        </w:rPr>
        <w:t xml:space="preserve">,- латын сөзi,- себеп өзiнде). Онымен бiрегей </w:t>
      </w:r>
      <w:r w:rsidRPr="00BD3099">
        <w:rPr>
          <w:lang w:val="kk-KZ" w:eastAsia="ko-KR"/>
        </w:rPr>
        <w:t>Құ</w:t>
      </w:r>
      <w:r w:rsidRPr="00BD3099">
        <w:rPr>
          <w:lang w:eastAsia="ko-KR"/>
        </w:rPr>
        <w:t xml:space="preserve">дай ешқандай жаратушылық қасиеттерiмен танылмайды. Осыған орай, Б.Спиноза деизмнiң де негiзгi қағидаларын терiске шығарады, өйткенi ол, аз да болса, </w:t>
      </w:r>
      <w:r w:rsidRPr="00BD3099">
        <w:rPr>
          <w:lang w:val="kk-KZ" w:eastAsia="ko-KR"/>
        </w:rPr>
        <w:t>Құ</w:t>
      </w:r>
      <w:r w:rsidRPr="00BD3099">
        <w:rPr>
          <w:lang w:eastAsia="ko-KR"/>
        </w:rPr>
        <w:t>дайдың алғашқы сатыдағы Д</w:t>
      </w:r>
      <w:r w:rsidRPr="00BD3099">
        <w:rPr>
          <w:lang w:val="kk-KZ" w:eastAsia="ko-KR"/>
        </w:rPr>
        <w:t>ү</w:t>
      </w:r>
      <w:r w:rsidRPr="00BD3099">
        <w:rPr>
          <w:lang w:eastAsia="ko-KR"/>
        </w:rPr>
        <w:t>ниенi жаратқан қызметiн мойындайды.</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Табиғаттан жоғары Д</w:t>
      </w:r>
      <w:r w:rsidRPr="00BD3099">
        <w:rPr>
          <w:lang w:val="kk-KZ" w:eastAsia="ko-KR"/>
        </w:rPr>
        <w:t>ү</w:t>
      </w:r>
      <w:r w:rsidRPr="00BD3099">
        <w:rPr>
          <w:lang w:eastAsia="ko-KR"/>
        </w:rPr>
        <w:t xml:space="preserve">ниенi жаратқан </w:t>
      </w:r>
      <w:r w:rsidRPr="00BD3099">
        <w:rPr>
          <w:lang w:val="kk-KZ" w:eastAsia="ko-KR"/>
        </w:rPr>
        <w:t>Құ</w:t>
      </w:r>
      <w:r w:rsidRPr="00BD3099">
        <w:rPr>
          <w:lang w:eastAsia="ko-KR"/>
        </w:rPr>
        <w:t xml:space="preserve">дай болмағаннан кейiн, </w:t>
      </w:r>
      <w:r w:rsidRPr="00BD3099">
        <w:rPr>
          <w:lang w:val="kk-KZ" w:eastAsia="ko-KR"/>
        </w:rPr>
        <w:t>Құ</w:t>
      </w:r>
      <w:r w:rsidRPr="00BD3099">
        <w:rPr>
          <w:lang w:eastAsia="ko-KR"/>
        </w:rPr>
        <w:t xml:space="preserve">дайдың өзi Табиғатпен тең болған соң, ол екi </w:t>
      </w:r>
      <w:r w:rsidRPr="00BD3099">
        <w:rPr>
          <w:lang w:val="kk-KZ" w:eastAsia="ko-KR"/>
        </w:rPr>
        <w:t>ұ</w:t>
      </w:r>
      <w:r w:rsidRPr="00BD3099">
        <w:rPr>
          <w:lang w:eastAsia="ko-KR"/>
        </w:rPr>
        <w:t>ғымды пайдаланады. Ол “тудыратын табиғат</w:t>
      </w:r>
      <w:r w:rsidRPr="00BD3099">
        <w:rPr>
          <w:bCs/>
          <w:lang w:val="es-AR"/>
        </w:rPr>
        <w:sym w:font="Symbol" w:char="00B2"/>
      </w:r>
      <w:r w:rsidRPr="00BD3099">
        <w:rPr>
          <w:lang w:eastAsia="ko-KR"/>
        </w:rPr>
        <w:t xml:space="preserve"> (</w:t>
      </w:r>
      <w:r w:rsidRPr="00BD3099">
        <w:rPr>
          <w:lang w:val="en-US"/>
        </w:rPr>
        <w:t>natura</w:t>
      </w:r>
      <w:r w:rsidRPr="00BD3099">
        <w:t xml:space="preserve"> </w:t>
      </w:r>
      <w:r w:rsidRPr="00BD3099">
        <w:rPr>
          <w:lang w:val="en-US"/>
        </w:rPr>
        <w:t>naturans</w:t>
      </w:r>
      <w:r w:rsidRPr="00BD3099">
        <w:rPr>
          <w:lang w:eastAsia="ko-KR"/>
        </w:rPr>
        <w:t>) және “тудырылған табиғат</w:t>
      </w:r>
      <w:r w:rsidRPr="00BD3099">
        <w:rPr>
          <w:bCs/>
          <w:lang w:val="es-AR"/>
        </w:rPr>
        <w:sym w:font="Symbol" w:char="00B2"/>
      </w:r>
      <w:r w:rsidRPr="00BD3099">
        <w:rPr>
          <w:lang w:eastAsia="ko-KR"/>
        </w:rPr>
        <w:t xml:space="preserve"> (</w:t>
      </w:r>
      <w:r w:rsidRPr="00BD3099">
        <w:rPr>
          <w:lang w:val="en-US"/>
        </w:rPr>
        <w:t>natura</w:t>
      </w:r>
      <w:r w:rsidRPr="00BD3099">
        <w:t xml:space="preserve"> </w:t>
      </w:r>
      <w:r w:rsidRPr="00BD3099">
        <w:rPr>
          <w:lang w:val="en-US"/>
        </w:rPr>
        <w:t>naturata</w:t>
      </w:r>
      <w:r w:rsidRPr="00BD3099">
        <w:rPr>
          <w:lang w:eastAsia="ko-KR"/>
        </w:rPr>
        <w:t xml:space="preserve">). Бiрiншi </w:t>
      </w:r>
      <w:r w:rsidRPr="00BD3099">
        <w:rPr>
          <w:lang w:val="kk-KZ" w:eastAsia="ko-KR"/>
        </w:rPr>
        <w:t>ұ</w:t>
      </w:r>
      <w:r w:rsidRPr="00BD3099">
        <w:rPr>
          <w:lang w:eastAsia="ko-KR"/>
        </w:rPr>
        <w:t>ғым - ол интуитивтiк ой елегi арқылы т</w:t>
      </w:r>
      <w:r w:rsidRPr="00BD3099">
        <w:rPr>
          <w:lang w:val="kk-KZ" w:eastAsia="ko-KR"/>
        </w:rPr>
        <w:t>ү</w:t>
      </w:r>
      <w:r w:rsidRPr="00BD3099">
        <w:rPr>
          <w:lang w:eastAsia="ko-KR"/>
        </w:rPr>
        <w:t xml:space="preserve">сiнiлетiн табиғат. Екiншi </w:t>
      </w:r>
      <w:r w:rsidRPr="00BD3099">
        <w:rPr>
          <w:lang w:val="kk-KZ" w:eastAsia="ko-KR"/>
        </w:rPr>
        <w:t>ұ</w:t>
      </w:r>
      <w:r w:rsidRPr="00BD3099">
        <w:rPr>
          <w:lang w:eastAsia="ko-KR"/>
        </w:rPr>
        <w:t>ғым - ол сезiмдiк бiлiм тудыратын бiздi жағалай қоршаған жеке заттар мен қ</w:t>
      </w:r>
      <w:r w:rsidRPr="00BD3099">
        <w:rPr>
          <w:lang w:val="kk-KZ" w:eastAsia="ko-KR"/>
        </w:rPr>
        <w:t>ұ</w:t>
      </w:r>
      <w:r w:rsidRPr="00BD3099">
        <w:rPr>
          <w:lang w:eastAsia="ko-KR"/>
        </w:rPr>
        <w:t>былыстар.</w:t>
      </w:r>
    </w:p>
    <w:p w:rsidR="009360EA" w:rsidRPr="00BD3099" w:rsidRDefault="009360EA" w:rsidP="009360EA">
      <w:pPr>
        <w:widowControl w:val="0"/>
        <w:ind w:left="284" w:right="425" w:firstLine="426"/>
        <w:jc w:val="both"/>
        <w:rPr>
          <w:lang w:val="kk-KZ" w:eastAsia="ko-KR"/>
        </w:rPr>
      </w:pPr>
      <w:r w:rsidRPr="00BD3099">
        <w:rPr>
          <w:lang w:eastAsia="ko-KR"/>
        </w:rPr>
        <w:t xml:space="preserve">  </w:t>
      </w:r>
      <w:r w:rsidRPr="00BD3099">
        <w:rPr>
          <w:lang w:val="ru-MO" w:eastAsia="ko-KR"/>
        </w:rPr>
        <w:t xml:space="preserve">  </w:t>
      </w:r>
      <w:r w:rsidRPr="00BD3099">
        <w:rPr>
          <w:lang w:eastAsia="ko-KR"/>
        </w:rPr>
        <w:t xml:space="preserve">  Б.Спиноза өзiнiң болмыс iлiмiнде Д</w:t>
      </w:r>
      <w:r w:rsidRPr="00BD3099">
        <w:rPr>
          <w:lang w:val="kk-KZ" w:eastAsia="ko-KR"/>
        </w:rPr>
        <w:t>ү</w:t>
      </w:r>
      <w:r w:rsidRPr="00BD3099">
        <w:rPr>
          <w:lang w:eastAsia="ko-KR"/>
        </w:rPr>
        <w:t xml:space="preserve">ниенiң бiрлiгiне аса көп көңiл бөледi. Оның негiзiнде бөлiнбейтiн субстанция жатыр. Ол шынайы - шексiз, абсолюттi </w:t>
      </w:r>
      <w:r w:rsidRPr="00BD3099">
        <w:rPr>
          <w:lang w:val="kk-KZ" w:eastAsia="ko-KR"/>
        </w:rPr>
        <w:t>ұ</w:t>
      </w:r>
      <w:r w:rsidRPr="00BD3099">
        <w:rPr>
          <w:lang w:eastAsia="ko-KR"/>
        </w:rPr>
        <w:t>зақтық. Болмыстың екiншi жағы бiр-бiрiнен бөлiнген, сезiм арқылы бiзге берiлген шектелген жеке заттар мен қ</w:t>
      </w:r>
      <w:r w:rsidRPr="00BD3099">
        <w:rPr>
          <w:lang w:val="kk-KZ" w:eastAsia="ko-KR"/>
        </w:rPr>
        <w:t>ұ</w:t>
      </w:r>
      <w:r w:rsidRPr="00BD3099">
        <w:rPr>
          <w:lang w:eastAsia="ko-KR"/>
        </w:rPr>
        <w:t xml:space="preserve">былыстар. Жоғарыда көрсеткендей, бiрiншi екiншiнi тудырады. Егер субстанция мәңгiлiк болса, жеке заттар уақыт шеңберiнен </w:t>
      </w:r>
      <w:r w:rsidRPr="00BD3099">
        <w:rPr>
          <w:lang w:eastAsia="ko-KR"/>
        </w:rPr>
        <w:lastRenderedPageBreak/>
        <w:t>шыға алмайды, сол шеңберде өзгередi, туады, қ</w:t>
      </w:r>
      <w:r w:rsidRPr="00BD3099">
        <w:rPr>
          <w:lang w:val="kk-KZ" w:eastAsia="ko-KR"/>
        </w:rPr>
        <w:t>ұ</w:t>
      </w:r>
      <w:r w:rsidRPr="00BD3099">
        <w:rPr>
          <w:lang w:eastAsia="ko-KR"/>
        </w:rPr>
        <w:t xml:space="preserve">риды.  </w:t>
      </w:r>
      <w:r w:rsidRPr="00BD3099">
        <w:rPr>
          <w:lang w:val="kk-KZ" w:eastAsia="ko-KR"/>
        </w:rPr>
        <w:t xml:space="preserve">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 нақтылы заттарды субстанцияның тудырған “модустары</w:t>
      </w:r>
      <w:r w:rsidRPr="00BD3099">
        <w:rPr>
          <w:bCs/>
          <w:lang w:val="es-AR"/>
        </w:rPr>
        <w:sym w:font="Symbol" w:char="00B2"/>
      </w:r>
      <w:r w:rsidRPr="00BD3099">
        <w:rPr>
          <w:lang w:val="kk-KZ" w:eastAsia="ko-KR"/>
        </w:rPr>
        <w:t xml:space="preserve"> ретiнде қарайды. Заттар-модустар арқылы субстанция өз-өзiн шектейдi. Ал шектеу дегеннiң өзi - ол терiстеу (</w:t>
      </w:r>
      <w:r w:rsidRPr="00BD3099">
        <w:rPr>
          <w:lang w:val="kk-KZ"/>
        </w:rPr>
        <w:t>determinatio est negatio</w:t>
      </w:r>
      <w:r w:rsidRPr="00BD3099">
        <w:rPr>
          <w:lang w:val="kk-KZ" w:eastAsia="ko-KR"/>
        </w:rPr>
        <w:t>). Нақтылы заттың шектелгенi оны басқа заттардан бөледi, өзiне ғана тән айырмашылығын тудырады. Сондықтан, әр зат болмыста өзiнiң орнын алады, өйткенi, ол - сол зат, басқа оған</w:t>
      </w:r>
      <w:r w:rsidRPr="00BD3099">
        <w:rPr>
          <w:lang w:val="kk-KZ"/>
        </w:rPr>
        <w:t xml:space="preserve"> </w:t>
      </w:r>
      <w:r w:rsidRPr="00BD3099">
        <w:rPr>
          <w:lang w:val="kk-KZ" w:eastAsia="ko-KR"/>
        </w:rPr>
        <w:t>толығынан ұқсас еш зат жоқ. Сонымен қатар, ол бейболмыста, өйткенi, басқа жағынан алғанда анықталмайды.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Субстанцияның модустарынан басқа бiрнеше атрибуттары (қасиеттерi) бар. Олар - созылу (</w:t>
      </w:r>
      <w:r w:rsidRPr="00BD3099">
        <w:rPr>
          <w:lang w:val="kk-KZ"/>
        </w:rPr>
        <w:t>extensio</w:t>
      </w:r>
      <w:r w:rsidRPr="00BD3099">
        <w:rPr>
          <w:lang w:val="kk-KZ" w:eastAsia="ko-KR"/>
        </w:rPr>
        <w:t>) және ойлау (</w:t>
      </w:r>
      <w:r w:rsidRPr="00BD3099">
        <w:rPr>
          <w:lang w:val="kk-KZ"/>
        </w:rPr>
        <w:t>cogitatio</w:t>
      </w:r>
      <w:r w:rsidRPr="00BD3099">
        <w:rPr>
          <w:lang w:val="kk-KZ" w:eastAsia="ko-KR"/>
        </w:rPr>
        <w:t>). Адам дүниенi танығанда оның осы қасиеттерi арқылы нақтылыққа жете алады. Сонымен, Р.Декарттың екi субстанциясы Б.Спинозаның бiр субстанциясының екi негiзгi қасиеттерiне айналады.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Ендi субстанцияның осы екi негiзгi қасиеттерiне сипаттама берелiк. Сонымен, Б.Спиноза заттықтың негiзгi қасиетiн созылудан, яғни, кеңiстiктен көрдi. Онда мынандай сұрақ ойымызға келедi</w:t>
      </w:r>
      <w:r w:rsidRPr="00BD3099">
        <w:rPr>
          <w:lang w:eastAsia="ko-KR"/>
        </w:rPr>
        <w:sym w:font="Symbol" w:char="003A"/>
      </w:r>
      <w:r w:rsidRPr="00BD3099">
        <w:rPr>
          <w:lang w:val="kk-KZ" w:eastAsia="ko-KR"/>
        </w:rPr>
        <w:t xml:space="preserve"> осы айтылған кеңiстiкте саны шексiз болғанымен неше-түрлi шектелген заттар қалай пайда болады</w:t>
      </w:r>
      <w:r w:rsidRPr="00BD3099">
        <w:rPr>
          <w:lang w:eastAsia="ko-KR"/>
        </w:rPr>
        <w:sym w:font="Symbol" w:char="003F"/>
      </w:r>
      <w:r w:rsidRPr="00BD3099">
        <w:rPr>
          <w:lang w:val="kk-KZ" w:eastAsia="ko-KR"/>
        </w:rPr>
        <w:t xml:space="preserve"> Оның негiзгi себебiн ойшыл қозғалыс пен тұрақтылықтан көредi, өйткенi, олардың бiр-бiрiне деген қатынасы мен көлемi нақтылы шектелген заттарды құрайды. Расында да, әрбiр заттың көлемi бар, ол бiр жағынан тұрақты, екiншi жағынан үнемi қозғалыста. Яғни, қозғалыс пен тұрақтылық субстанцияның созылу қасиетi мен нақтылы  шынайы өмiрдегi заттардың арасындағы дәнекер ретiнде қаралады.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Субстанцияның келесi атрибуты - оның “шексiз ойлау қабiлетiне</w:t>
      </w:r>
      <w:r w:rsidRPr="00BD3099">
        <w:rPr>
          <w:bCs/>
          <w:lang w:val="es-AR"/>
        </w:rPr>
        <w:sym w:font="Symbol" w:char="00B2"/>
      </w:r>
      <w:r w:rsidRPr="00BD3099">
        <w:rPr>
          <w:lang w:val="kk-KZ" w:eastAsia="ko-KR"/>
        </w:rPr>
        <w:t xml:space="preserve"> келер болсақ, ол бүкiл табиғатқа тән нәрсе. Олай болса, Б.Спиноза бүкiл дүниенi тiрi деп есептейдi. Мұндай көзқарасты гилозоизм (</w:t>
      </w:r>
      <w:r w:rsidRPr="00BD3099">
        <w:rPr>
          <w:lang w:val="kk-KZ"/>
        </w:rPr>
        <w:t>hileo</w:t>
      </w:r>
      <w:r w:rsidRPr="00BD3099">
        <w:rPr>
          <w:lang w:val="kk-KZ" w:eastAsia="ko-KR"/>
        </w:rPr>
        <w:t xml:space="preserve">- грек сөзi,-зат, </w:t>
      </w:r>
      <w:r w:rsidRPr="00BD3099">
        <w:rPr>
          <w:lang w:val="kk-KZ"/>
        </w:rPr>
        <w:t xml:space="preserve">zoo </w:t>
      </w:r>
      <w:r w:rsidRPr="00BD3099">
        <w:rPr>
          <w:lang w:val="kk-KZ" w:eastAsia="ko-KR"/>
        </w:rPr>
        <w:t>- тiрi) дейдi. Тек адам ғана емес, сонымен қатар, барлық табиғаттың заттары мен құбылыстары әр-түрлi деңгейдегi тiршiлiкте,- дейдi ұлы ойшыл.</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Гносеология (дүниетаным) мәселелерi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Таным мәселелерiне келгенде бiз Б.Спинозаны рационализм бағытына жатқызамыз. Ол әрқашанда сезiмдiк танымды ой елегiнен өткiзген бiлiмнен айыру керек екендiгiн басым айтқан. Сезiмдiк таным әрқашанда бұлдыр, көмескi. Тек ақыл-ой ғана айқын бiлiм бередi. Ғылымдардың iшiндегi ең айқыны - математика.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Сезiмдiк танымның бұлдырлығы - ол тек қана сыртқы затты ғана көрсетiп қоймай, сонымен қатар, оны өзiнiң денесiндегi өзгерiстермен, әсiресе, сезiм мүшелерiмен байланыстырады. Санадағы сезiмдiк бейнелердiң бiр-бiрiмен байланыстары кездейсоқты. Мысалы, аттың iзiн көрген әскери адам жақындап қалған жауды есiне елестетсе, қарапайым шаруа - соқа мен жыртылған жердi елестетедi,-дейдi Б.Спиноза.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Бiрақ, сезiмдiк танымды толығынан жалған деп есептеуге де болмайды, олардың қайсыбiрiнде аз-да болса ақиқаттың жұрнақтары бар. Мысалы, надан адамның “күн - кiшкентай зат және жерге өте жақын орналасқан</w:t>
      </w:r>
      <w:r w:rsidRPr="00BD3099">
        <w:rPr>
          <w:bCs/>
          <w:lang w:val="es-AR"/>
        </w:rPr>
        <w:sym w:font="Symbol" w:char="00B2"/>
      </w:r>
      <w:r w:rsidRPr="00BD3099">
        <w:rPr>
          <w:lang w:val="kk-KZ" w:eastAsia="ko-KR"/>
        </w:rPr>
        <w:t>,- деген жалған пiкiрiнiң өзiнде күннiң өмiр сүрiп бiзге ықпалын тигiзiп жатқаны жөнiнде ақиқаттық пiкiр бар,-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Күнбе-күнгi өмiрден алатын сезiмдiк таным - қалың бұқараның негiзгi тәжiрибесi, соның арқасында олар бiр-бiрiмен қарым-қатынасқа түсiп өмiр сүрiп жатады. Ақыл-ой арқылы алынатын бiлiмнiң шындығының өзiн бiз оқтын-оқтын тәжiрибе арқылы тексерiп отыруымыз қажет,- деп қорытады Б.Спиноза.    </w:t>
      </w:r>
    </w:p>
    <w:p w:rsidR="009360EA" w:rsidRPr="00BD3099" w:rsidRDefault="009360EA" w:rsidP="009360EA">
      <w:pPr>
        <w:widowControl w:val="0"/>
        <w:ind w:left="284" w:right="425" w:firstLine="426"/>
        <w:jc w:val="both"/>
        <w:rPr>
          <w:lang w:val="kk-KZ" w:eastAsia="ko-KR"/>
        </w:rPr>
      </w:pPr>
      <w:r w:rsidRPr="00BD3099">
        <w:rPr>
          <w:lang w:val="kk-KZ"/>
        </w:rPr>
        <w:t xml:space="preserve">       </w:t>
      </w:r>
      <w:r w:rsidRPr="00BD3099">
        <w:rPr>
          <w:lang w:val="kk-KZ" w:eastAsia="ko-KR"/>
        </w:rPr>
        <w:t xml:space="preserve">Абстрактылық бiлiм де тәжiрибеден шығады. өйткенi, адамдар дүниеден алған тәжiрибесiн сөз арқылы қорытады. Бiрақ, сөзге адамдар өзiнiң тәжiрибесiне сәйкес әр-түрлi мағна бередi. Сондықтан, бiреулерге адам - тiке жүретiн жануар, екiншiге - күлетiн пәнде, ал үшiншiге ол ойлай алатын тiршiлiк т.с.с. Сондықтан, сөз заттың кейбiр ғана қасиеттерiн белгiлеуi мүмкiн, яғни оның мағнасы затпен толық тең емес. Ал схоластика мектебi универсалияларды (ең жалпы ұғымдарды) дүниемен теңеп, оларды шынайы </w:t>
      </w:r>
      <w:r w:rsidRPr="00BD3099">
        <w:rPr>
          <w:lang w:val="kk-KZ" w:eastAsia="ko-KR"/>
        </w:rPr>
        <w:lastRenderedPageBreak/>
        <w:t>болмыс деп есептейдi. Философия саласындағы көп даудамалар көбiне “ойды дұрыс көрсететiн сөздердi қолданбағаннан, иә болмаса басқаның айтқан сөздерiн дұрыс түсiнбегеннен туады</w:t>
      </w:r>
      <w:r w:rsidRPr="00BD3099">
        <w:rPr>
          <w:bCs/>
          <w:lang w:val="es-AR"/>
        </w:rPr>
        <w:sym w:font="Symbol" w:char="00B2"/>
      </w:r>
      <w:r w:rsidRPr="00BD3099">
        <w:rPr>
          <w:lang w:val="kk-KZ" w:eastAsia="ko-KR"/>
        </w:rPr>
        <w:t>,-дейдi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 нағыз шынайы бiлiмге тек қана ақыл-ой, зерде (</w:t>
      </w:r>
      <w:r w:rsidRPr="00BD3099">
        <w:rPr>
          <w:lang w:val="kk-KZ"/>
        </w:rPr>
        <w:t>ratio, intellectus</w:t>
      </w:r>
      <w:r w:rsidRPr="00BD3099">
        <w:rPr>
          <w:lang w:val="kk-KZ" w:eastAsia="ko-KR"/>
        </w:rPr>
        <w:t>) арқылы жетуге болады деген пiкiрде болды. Ақыл-ой арқылы сөздердi жалпы ұғымдық дәрежеге көтерiп, оның мән-мағнасын айқындауға болады. Ғылымдағы ең құнды ұғымдар математика саласынан шығады. Олар бiр-бiрiмен байланысты, жүйелi - сондықтан сезiмдiк танымға қарағанда анағұрлым биiк дәрежеде. Егер, Б.Спинозаның ойынша, сезiм заттың сыртқы жағын бейнелесе, онда ақыл-оймен бiз заттың iшкi сырын ашамыз. Сондықтан болар, Б.Спиноза өзiнiң “Этика</w:t>
      </w:r>
      <w:r w:rsidRPr="00BD3099">
        <w:rPr>
          <w:bCs/>
          <w:lang w:val="es-AR"/>
        </w:rPr>
        <w:sym w:font="Symbol" w:char="00B2"/>
      </w:r>
      <w:r w:rsidRPr="00BD3099">
        <w:rPr>
          <w:lang w:val="kk-KZ" w:eastAsia="ko-KR"/>
        </w:rPr>
        <w:t xml:space="preserve"> деген еңбегiнде “геометрикалық методты</w:t>
      </w:r>
      <w:r w:rsidRPr="00BD3099">
        <w:rPr>
          <w:bCs/>
          <w:lang w:val="es-AR"/>
        </w:rPr>
        <w:sym w:font="Symbol" w:char="00B2"/>
      </w:r>
      <w:r w:rsidRPr="00BD3099">
        <w:rPr>
          <w:lang w:val="kk-KZ" w:eastAsia="ko-KR"/>
        </w:rPr>
        <w:t xml:space="preserve"> пайдаланып, анықтама, аксиома, теорема деген ұғымдарды мораль саласын талдауға пайдаланады.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Б.Спинозаның ойынша, шындықты танып-бiлудiң үшiншi түрi - ол интеллектуалдық интуиция. Интуиция дегенiмiз - тiкелей, сезiм мен ақыл-ой елегiнен өткiзбей-ақ ақиқатқа жету. Ол бүкiл Дүниенiң бiртұтастығын тануға мүмкiндiк бередi. Адам рухының шығармашылық қасиетiнiң негiзiнде бiз шынайы аяқталған шексiздiк идеясын ашамыз. Ол бiзге интуиция арқылы ғана берiледi.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Тағы да бiр ерекше атап кететiн нәрсе - ол Б.Спинозаның таным теориясының (гносеология) оның болмыс iлiмiмен (онтология) қосылып жатқанында. Оның себебi - субстанция-табиғаттың ойлау қасиетi бар.</w:t>
      </w:r>
    </w:p>
    <w:p w:rsidR="009360EA" w:rsidRPr="00BD3099" w:rsidRDefault="009360EA" w:rsidP="009360EA">
      <w:pPr>
        <w:pStyle w:val="7"/>
        <w:keepNext/>
        <w:tabs>
          <w:tab w:val="num" w:pos="360"/>
        </w:tabs>
        <w:spacing w:before="0" w:after="0"/>
        <w:ind w:left="284" w:right="425" w:firstLine="426"/>
        <w:jc w:val="both"/>
        <w:rPr>
          <w:lang w:val="kk-KZ"/>
        </w:rPr>
      </w:pPr>
      <w:r w:rsidRPr="00BD3099">
        <w:rPr>
          <w:lang w:val="kk-KZ"/>
        </w:rPr>
        <w:t>Адам, ерiк және сезiм қысымы( аффект ) мәселелерi</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Б.Спинозаның ойынша, адам табиғаттың ажырамас бiр бөлiгi, олай болса, ол толығынан табиғат заңдылықтарына тәуелдi. Егер Дүниеде механикалық заңдылықтар үстем болатын болса, адам арқылы табиғаттың екiншi ойлау қасиетi өзiнiң көрiнiсiн табады. Бiрақ, адамның дене құрылысы толығынан табиөатқа бағынады. Сезiмдiк идеяларда да адамның денелiк, табиғи жақтары басым болады. Ал адамның жан-дүниесiнiң өзiнен шығатын идеялар, егер олар сезiмдiк танымнан анағұрлым алшақ болса, соншалықты айқын, таза ,ақиқатты. Оның ойынша, “дене жан-дүниенi ойлауға итере алмайды, ал жан да дененi қозғалтып, иә болмаса тұрақтата алмайды</w:t>
      </w:r>
      <w:r w:rsidRPr="00BD3099">
        <w:rPr>
          <w:bCs/>
          <w:lang w:val="es-AR"/>
        </w:rPr>
        <w:sym w:font="Symbol" w:char="00B2"/>
      </w:r>
      <w:r w:rsidRPr="00BD3099">
        <w:rPr>
          <w:lang w:val="kk-KZ" w:eastAsia="ko-KR"/>
        </w:rPr>
        <w:t>. Яғни субстанцияның бұл екi қасиетi бiр-бiрiмен қатар өмiр сүрiп отырады.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Адамның жан-дүниесiнде бiр-бiрiнен бөлек неше-түрлi идеялар болғаннан кейiн, онда сую, керек қылу, ерiктiктi аңсау сияқты</w:t>
      </w:r>
      <w:r w:rsidRPr="00BD3099">
        <w:rPr>
          <w:lang w:val="kk-KZ"/>
        </w:rPr>
        <w:t xml:space="preserve"> </w:t>
      </w:r>
      <w:r w:rsidRPr="00BD3099">
        <w:rPr>
          <w:lang w:val="kk-KZ" w:eastAsia="ko-KR"/>
        </w:rPr>
        <w:t>күрделi құбылыстар болуы мүмкiн емес дейдi Б.Спиноза. Табиғаттың ажырамас бөлiгi ретiнде адам бүкiл дүниелiк шытырман қарым-қатынастарға кiредi. Соның iшiнде ол ең алдымен өзiн сақтап қалуға тырысады. Ал мұның өзi оның неше-түрлi сезiмдерi мен iңкәрларын тудырады. Оны философ аффектiлер (сезiм қысымы) дейдi. Олардың iшiндегi ең негiздiлерi - құштарлық (</w:t>
      </w:r>
      <w:r w:rsidRPr="00BD3099">
        <w:rPr>
          <w:lang w:val="kk-KZ"/>
        </w:rPr>
        <w:t>appetitus</w:t>
      </w:r>
      <w:r w:rsidRPr="00BD3099">
        <w:rPr>
          <w:lang w:val="kk-KZ" w:eastAsia="ko-KR"/>
        </w:rPr>
        <w:t>)- ол дененi сақтап қалу жолында пайда болады. Жан-дүние саласына кiрiп құштарлық iңкәрлiкке (</w:t>
      </w:r>
      <w:r w:rsidRPr="00BD3099">
        <w:rPr>
          <w:lang w:val="kk-KZ"/>
        </w:rPr>
        <w:t>cupiditas</w:t>
      </w:r>
      <w:r w:rsidRPr="00BD3099">
        <w:rPr>
          <w:lang w:val="kk-KZ" w:eastAsia="ko-KR"/>
        </w:rPr>
        <w:t>) айналады. Тағы екi күштi сезiм - ол қуаныш пен қайғы (</w:t>
      </w:r>
      <w:r w:rsidRPr="00BD3099">
        <w:rPr>
          <w:lang w:val="kk-KZ"/>
        </w:rPr>
        <w:t>laetitia &amp; tristitia</w:t>
      </w:r>
      <w:r w:rsidRPr="00BD3099">
        <w:rPr>
          <w:lang w:val="kk-KZ" w:eastAsia="ko-KR"/>
        </w:rPr>
        <w:t>).</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 көне замандағы Платон мен Сократқа ұқсап, барлық дұрыс емес iс-әрекеттер танымдағы қателiктермен байланысты деп есептеген. Адам өзiн қоршаған жағдайларды дұрыс түсiнсе, онда ол өзiнiң iс-әрекетiнде қаталаспайды, өзiн бақытты сезiнедi, бiрақ ол басқаларға бақытсыздық болып көрiнуi де мүмкiн.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Ойшыл Дүниедегi ең жоғарғы игiлiк - ол Құдайды танып-бiлiп оған деген зерделiк (интеллектуалдық) махаббат деңгейiне көтерiлу дейдi. Ал Құдайдың субстанция мен табиғатқа тең екенiн есiмiзде сақтасақ, ал адамзаттың рухының сол табиғаттың модусы (көрiнiсi) болса, онда адамның ғылымның қиын да ауыр жолына түсiп дүниетануы оның жүрегiнде бақыт сезiмiн тудырып, оны ләззатқа жетелейдi</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Әлеуметтiк, мораль мәселелерi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Iзгiлiк пен залымдық, жақсылық пен жамандық Б.Спинозаның ойынша нақтылы қалыптасқан әлеуметтiк ақуалдан шығатын нәрселер. Оған Құдайдың ешқандай қатысы жоқ. Iзгiлiк, жақсылық </w:t>
      </w:r>
      <w:r w:rsidRPr="00BD3099">
        <w:rPr>
          <w:lang w:val="kk-KZ" w:eastAsia="ko-KR"/>
        </w:rPr>
        <w:lastRenderedPageBreak/>
        <w:t>дегенiмiз - ол адамға пайда әкелетiн, ләззатқа жетелейтiн нәрселер, ал залымдық, жамандық дегенiмiз -ол адамға, оның өмiрiне, алдына қойған мақсат-мұраттарға нұқсан келтiретiн, зардаптық сезiм тудыратынның бәрi.    Моральдық саланың ең терең себептерi адамның “өзiн-өзi сақтау</w:t>
      </w:r>
      <w:r w:rsidRPr="00BD3099">
        <w:rPr>
          <w:bCs/>
          <w:lang w:val="es-AR"/>
        </w:rPr>
        <w:sym w:font="Symbol" w:char="00B2"/>
      </w:r>
      <w:r w:rsidRPr="00BD3099">
        <w:rPr>
          <w:lang w:val="kk-KZ" w:eastAsia="ko-KR"/>
        </w:rPr>
        <w:t xml:space="preserve"> заңында жатыр. Әрбiр адамның өз мүдделерi бар, сол үшiн олар бiр-бiрiмен күреседi.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Б.Спинозаның ойынша, адамның өмiрi тек қоғамның шеңберiнде ғана болмақ. әр адамның өз өмiрiн сақтап қалуға деген талпынысы олардың бәрiн қоғамға бiрiктiредi. Ал мемлекеттiк дәрежеге өту негiзiнен Т.Гоббстың “шарт жасау</w:t>
      </w:r>
      <w:r w:rsidRPr="00BD3099">
        <w:rPr>
          <w:bCs/>
          <w:lang w:val="es-AR"/>
        </w:rPr>
        <w:sym w:font="Symbol" w:char="00B2"/>
      </w:r>
      <w:r w:rsidRPr="00BD3099">
        <w:rPr>
          <w:lang w:val="kk-KZ" w:eastAsia="ko-KR"/>
        </w:rPr>
        <w:t xml:space="preserve"> мәселесiнде емес, еңбектiң бөлiнуiмен, адамдардың сан-алуан қажеттiктерiн өтеу керектiгiнен туады,-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Қоғамның рухани өмiрiне тоқтала келiп Б.Спиноза бұл саладағы Библияның құндылығын өте төмен бағалайды. Дiни құжаттардың қайсысы болмасын өте көп қайшылықтардан тұрады. Олардың тек қана қарапайым халықтың моральдық қасиеттерiн тәрбиелеуге деген маңызы бар. Ал дуниетанымға келер болсақ, оған тек ақыл-ой, зерде арқылы жетуге болады. Дiни соқыр сенiмдi алатын болсақ, оның дүниеге келуiнiң негiзгi себебi - қарапайым надан халықтың табиғаттың кахарлы түсiнiксiз күштерiнен қорқуында жатыр. Мысалы, өлiм мәселесiн алайық. Адам қандай амал қолданса да, одан құтыла алмайды, сондықтан, өлiмнен үрейленiп қайғыру - босқа уақыт өткiзгенмен тең. Өлiмнен қорқу -, құлдықтың бiр түрi. Оны ойлағаннан көрi  адам өзiнiң күш-қуатын өмiрлiк мәселелерге арнағаны жөн. Адамның қуаныш пен зардапқа, қайғыға толы өмiрi - ол тек бүкiл Дүниенiң шексiз кiшкентай өмiрiнiң бөлiгi ғана - мұндай ой адамға жұбаныш әкеледi,-деп қорытады ұлы ойшыл.</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Г.В.Лейбниц және оның монадологиясы</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Готфрид Вильгельм Лейбниц (1646-1716)</w:t>
      </w:r>
      <w:r w:rsidRPr="00BD3099">
        <w:rPr>
          <w:lang w:val="kk-KZ" w:eastAsia="ko-KR"/>
        </w:rPr>
        <w:t xml:space="preserve"> - ХУII ғасырдағы немiс рухы туғызған терең де жан-жақты дамыған ғалым - философ.</w:t>
      </w:r>
      <w:r w:rsidRPr="00BD3099">
        <w:rPr>
          <w:lang w:val="kk-KZ"/>
        </w:rPr>
        <w:t xml:space="preserve"> Ек</w:t>
      </w:r>
      <w:r w:rsidRPr="00BD3099">
        <w:rPr>
          <w:lang w:val="kk-KZ" w:eastAsia="ko-KR"/>
        </w:rPr>
        <w:t>iншi жағынан ол - математик, физик, саясаткер, тарихшы, құқтануушы. Лейпциг университетiн бiтiрген. Онда ол құқтанумен қатар логика және математика пәндерiмен айналысқан. Университеттi бiтiргеннен кейiн екi ғылым саласынан докторлық диссертация қорғайды (логика мен құқтанудан). Аз уақыт дипломатикалық қызметте Париж қаласында болып, Германияға қайтып келгеннен кейiн өмiрiнiң аяғына дейiн ғылыми жұмыстармен айналысқан.</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“Адам зердесi жөнiндегi жаңа тәжiрибелер</w:t>
      </w:r>
      <w:r w:rsidRPr="00BD3099">
        <w:rPr>
          <w:bCs/>
          <w:lang w:val="es-AR"/>
        </w:rPr>
        <w:sym w:font="Symbol" w:char="00B2"/>
      </w:r>
      <w:r w:rsidRPr="00BD3099">
        <w:rPr>
          <w:b/>
          <w:lang w:val="kk-KZ" w:eastAsia="ko-KR"/>
        </w:rPr>
        <w:t>, “Теодицея</w:t>
      </w:r>
      <w:r w:rsidRPr="00BD3099">
        <w:rPr>
          <w:bCs/>
          <w:lang w:val="es-AR"/>
        </w:rPr>
        <w:sym w:font="Symbol" w:char="00B2"/>
      </w:r>
      <w:r w:rsidRPr="00BD3099">
        <w:rPr>
          <w:b/>
          <w:lang w:val="kk-KZ" w:eastAsia="ko-KR"/>
        </w:rPr>
        <w:t>, “Монадология</w:t>
      </w:r>
      <w:r w:rsidRPr="00BD3099">
        <w:rPr>
          <w:bCs/>
          <w:lang w:val="es-AR"/>
        </w:rPr>
        <w:sym w:font="Symbol" w:char="00B2"/>
      </w:r>
      <w:r w:rsidRPr="00BD3099">
        <w:rPr>
          <w:b/>
          <w:lang w:val="kk-KZ" w:eastAsia="ko-KR"/>
        </w:rPr>
        <w:t xml:space="preserve"> т.с.с.</w:t>
      </w:r>
    </w:p>
    <w:p w:rsidR="009360EA" w:rsidRPr="00BD3099" w:rsidRDefault="009360EA" w:rsidP="009360EA">
      <w:pPr>
        <w:pStyle w:val="7"/>
        <w:keepNext/>
        <w:tabs>
          <w:tab w:val="num" w:pos="360"/>
        </w:tabs>
        <w:spacing w:before="0" w:after="0"/>
        <w:ind w:left="284" w:right="425" w:firstLine="426"/>
        <w:jc w:val="both"/>
        <w:rPr>
          <w:b/>
          <w:lang w:val="kk-KZ"/>
        </w:rPr>
      </w:pPr>
      <w:r w:rsidRPr="00BD3099">
        <w:rPr>
          <w:lang w:val="kk-KZ"/>
        </w:rPr>
        <w:t>Онтологиялық мәселелер</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Лейбниц алдында өткен философтардың (Декарт, Спиноза) болмыс жөнiндегi iлiмдерi оны қанағаттындырмайды. Расында да, Декарттың екi бiр-бiрiне тәуелсiз субстанциялары дүниенi қаққа бөлiп, олардың бiрегейлiгiн дәлелдеу ұшiн ол Құдай идеясын еңгiзуге мәжбүр болды. Ал Спинозаға келсек, ол бiр ғана субстанцияны мойындағанымен, оның екi атрибуты - созылу мен ойлау - бұрынғысынша бiр-бiрiнен тәуелсiз болып қала бердi. Бұл екi ұлы философтар дүниенiң шексiз әр-түрлiлiгiн өздерiнiң онтологиясында дұрыс түсiндiре алмады.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Олай болса, Лейбництiң қойған негiзгi мақсаты - түбi бiр, сонымен қатар шексiз әр-түрлi субстанцияларды табу қажеттiгiнде болды.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Лейбництiң ойынша, жаңғыз ғана субстанциядан қайталанбайтын шексiз әр-түрлi заттар пайда болуы мүмкiн емес, сондықтан сапалы көптүрлiк субстанция ұғымын мойындау қажет. Болмыстың терең табиғатының өзi көпсапалықтан тұруы керек. Сондықтан дүниедегi субстанциялардың саны шексiз және сапа жағынан әр-түрлi. Бiрақ, олар бытыраған (хаос) емес, белгiлi бiр тәртiпке келiп жүйеленген.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Мұндай ой-өрiсi Лейбництi дүниенiң негiзiнде жатқан өте ұсақ, өз-өзiне жеткiлiктi, iштей неше-түрлi күштерге толы </w:t>
      </w:r>
      <w:r w:rsidRPr="00BD3099">
        <w:rPr>
          <w:b/>
          <w:bCs/>
          <w:lang w:val="kk-KZ" w:eastAsia="ko-KR"/>
        </w:rPr>
        <w:t>монадаларды</w:t>
      </w:r>
      <w:r w:rsidRPr="00BD3099">
        <w:rPr>
          <w:lang w:val="kk-KZ" w:eastAsia="ko-KR"/>
        </w:rPr>
        <w:t xml:space="preserve"> (</w:t>
      </w:r>
      <w:r w:rsidRPr="00BD3099">
        <w:rPr>
          <w:lang w:val="kk-KZ"/>
        </w:rPr>
        <w:t>monos</w:t>
      </w:r>
      <w:r w:rsidRPr="00BD3099">
        <w:rPr>
          <w:lang w:val="kk-KZ" w:eastAsia="ko-KR"/>
        </w:rPr>
        <w:t xml:space="preserve">,- грек сөзi,-бiр) мойындауға әкелдi.    Монадалар негiзiнен алғанда физикалық ұсақ бөлшектер емес, онда ол Демокриттiң атомына ұқсас болар едi. Олар кеңiстiкте ешқандай орын алмайды, оның заттық өлшемi жоқ. Монадалар - рухани-жандық, органикалық - сапалы нүктелер, әрбiреуi тек өзiне тән даму сатысында. Өзiне ғана тән ерекшелiктерi бар, бiр-бiрiн қайталамайтын тұлғалар сияқты, монадалар да әр-түрлi. Олардың бiр-бiрiне ұқсастығы - тек қана олардың </w:t>
      </w:r>
      <w:r w:rsidRPr="00BD3099">
        <w:rPr>
          <w:lang w:val="kk-KZ" w:eastAsia="ko-KR"/>
        </w:rPr>
        <w:lastRenderedPageBreak/>
        <w:t>бөлiнбейтiндiгi мен мәңгiлiгiнде.</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Сөзсiз, мұндай ойларға Лейбництi Левенгуктың микроскопты жасап адам ұрықтарын үлкейтiп көрсетуi себеп болса керек.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Лейбництiң монадалары iс-әрекетке толы, олардың әрбiреуi мәңгiлiк өзгеру, жетiлу толқынында. Монадалар рухани нүкте болғаннан кейiн әр-түрлi iшкi күштерге толы, олар өздерiн шындыққа айналдыру жолында материалдық өмiрдi, физикалық процестердi тудырады.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Монадаларды жете түсiну үшiн ойшы адамдардың өмiрiмен оларды салыстырады, өйткенi, адамның жан-дүниесiнiң өзi әр-түрлi монадалардан тұрады. Мысалы, әрбiр тұлға өзiнiң өмiрiнiң  шеңберiнде үне бойы өзгергенмен, бiрақ сол тұлға болып қалады - монадалар да сол сияқты.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Адамдар бiр-бiрiне ұқсамағанмен, қоғамда әр-түрлi топтарға бөлiнiп өмiр сүредi, монадалар да сол сияқты..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Әрбiр монада - өзiнше жабық ғарыш.  Лейбниц “монадалардың әйнегi жоқ, сондықтан ешнәрсе оған кiрiп, ешнәрсе одан шыға алмайды</w:t>
      </w:r>
      <w:r w:rsidRPr="00BD3099">
        <w:rPr>
          <w:bCs/>
          <w:lang w:val="es-AR"/>
        </w:rPr>
        <w:sym w:font="Symbol" w:char="00B2"/>
      </w:r>
      <w:r w:rsidRPr="00BD3099">
        <w:rPr>
          <w:lang w:val="kk-KZ" w:eastAsia="ko-KR"/>
        </w:rPr>
        <w:t>,- дейдi. Монада басқа монадаларға өзiнiң әсерiн тигiзе алмайды, басқалардан да әсер ала алмайды. Олардың әрбiреуi - өз-өзiне жеткiлiктi және өзiн-өзi шектеген.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арада өте қиын сұрақ туады. Егер олар бiр-бiрiне өз әсерiн тигiзе алмаса, онда Дүние бытырап тәртiбi жоқ тұңғиық болып кетпей ме</w:t>
      </w:r>
      <w:r w:rsidRPr="00BD3099">
        <w:rPr>
          <w:lang w:eastAsia="ko-KR"/>
        </w:rPr>
        <w:sym w:font="Symbol" w:char="003F"/>
      </w:r>
      <w:r w:rsidRPr="00BD3099">
        <w:rPr>
          <w:lang w:val="kk-KZ" w:eastAsia="ko-KR"/>
        </w:rPr>
        <w:t xml:space="preserve"> Лейбництiң ойынша, бiздi қоршаған Ғарыш, Дүние - болуы мүмкiн дүниелердiң ең тамашасы, ондағы монадалар жүйеге келтiрiлген, үйлесiмдi түрде өмiр сүредi. өйткенi, олар </w:t>
      </w:r>
      <w:r w:rsidRPr="00BD3099">
        <w:rPr>
          <w:b/>
          <w:lang w:val="kk-KZ" w:eastAsia="ko-KR"/>
        </w:rPr>
        <w:t>алдын</w:t>
      </w:r>
      <w:r w:rsidRPr="00BD3099">
        <w:rPr>
          <w:lang w:val="kk-KZ" w:eastAsia="ko-KR"/>
        </w:rPr>
        <w:t xml:space="preserve"> </w:t>
      </w:r>
      <w:r w:rsidRPr="00BD3099">
        <w:rPr>
          <w:b/>
          <w:lang w:val="kk-KZ" w:eastAsia="ko-KR"/>
        </w:rPr>
        <w:t>ала</w:t>
      </w:r>
      <w:r w:rsidRPr="00BD3099">
        <w:rPr>
          <w:lang w:val="kk-KZ" w:eastAsia="ko-KR"/>
        </w:rPr>
        <w:t xml:space="preserve"> </w:t>
      </w:r>
      <w:r w:rsidRPr="00BD3099">
        <w:rPr>
          <w:b/>
          <w:lang w:val="kk-KZ" w:eastAsia="ko-KR"/>
        </w:rPr>
        <w:t>орнатыл</w:t>
      </w:r>
      <w:r w:rsidRPr="00BD3099">
        <w:rPr>
          <w:lang w:val="kk-KZ" w:eastAsia="ko-KR"/>
        </w:rPr>
        <w:t>ғ</w:t>
      </w:r>
      <w:r w:rsidRPr="00BD3099">
        <w:rPr>
          <w:b/>
          <w:lang w:val="kk-KZ" w:eastAsia="ko-KR"/>
        </w:rPr>
        <w:t>ан</w:t>
      </w:r>
      <w:r w:rsidRPr="00BD3099">
        <w:rPr>
          <w:lang w:val="kk-KZ" w:eastAsia="ko-KR"/>
        </w:rPr>
        <w:t xml:space="preserve"> </w:t>
      </w:r>
      <w:r w:rsidRPr="00BD3099">
        <w:rPr>
          <w:b/>
          <w:lang w:val="kk-KZ" w:eastAsia="ko-KR"/>
        </w:rPr>
        <w:t>сәйкестiктiң</w:t>
      </w:r>
      <w:r w:rsidRPr="00BD3099">
        <w:rPr>
          <w:lang w:val="kk-KZ" w:eastAsia="ko-KR"/>
        </w:rPr>
        <w:t xml:space="preserve"> негiзiнде өмiр сүредi.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Дүниеде алдын-ала сәйкестiк орнату мәселесi Лейбництiң </w:t>
      </w:r>
      <w:r w:rsidRPr="00BD3099">
        <w:rPr>
          <w:b/>
          <w:lang w:val="kk-KZ" w:eastAsia="ko-KR"/>
        </w:rPr>
        <w:t>Теодицея</w:t>
      </w:r>
      <w:r w:rsidRPr="00BD3099">
        <w:rPr>
          <w:lang w:val="kk-KZ" w:eastAsia="ko-KR"/>
        </w:rPr>
        <w:t xml:space="preserve"> деген ұғымымен берiледi (</w:t>
      </w:r>
      <w:r w:rsidRPr="00BD3099">
        <w:rPr>
          <w:lang w:val="kk-KZ"/>
        </w:rPr>
        <w:t>teos</w:t>
      </w:r>
      <w:r w:rsidRPr="00BD3099">
        <w:rPr>
          <w:lang w:val="kk-KZ" w:eastAsia="ko-KR"/>
        </w:rPr>
        <w:t xml:space="preserve">,- грек сөзi,- құдай, </w:t>
      </w:r>
      <w:r w:rsidRPr="00BD3099">
        <w:rPr>
          <w:lang w:val="kk-KZ"/>
        </w:rPr>
        <w:t>dike</w:t>
      </w:r>
      <w:r w:rsidRPr="00BD3099">
        <w:rPr>
          <w:lang w:val="kk-KZ" w:eastAsia="ko-KR"/>
        </w:rPr>
        <w:t xml:space="preserve">,-әдiлеттiлiк, бүкiл сөз Құдайды ақтау идеясын бередi).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Монаданың iшкi өзгеру, даму сатысын көрсету үшiн Лейбниц тағы да оны адамның жан-дүниесiмен салыстырады.Түйсiктер, аңлау, қабылдау, өзiндiк сана - бұл рухани даму сатылары. Монадалар адамдар сияқты осындай сатылардан өтедi.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Ең төменгi дәрежедегi монадалар негiзiнен тау-тас, жер, шөптерден тұрады. Олардың рухани дамуы өте төмен, олар “түс көрмей ұйықтайды</w:t>
      </w:r>
      <w:r w:rsidRPr="00BD3099">
        <w:rPr>
          <w:bCs/>
          <w:lang w:val="es-AR"/>
        </w:rPr>
        <w:sym w:font="Symbol" w:char="00B2"/>
      </w:r>
      <w:r w:rsidRPr="00BD3099">
        <w:rPr>
          <w:lang w:val="kk-KZ" w:eastAsia="ko-KR"/>
        </w:rPr>
        <w:t>.</w:t>
      </w:r>
    </w:p>
    <w:p w:rsidR="009360EA" w:rsidRPr="00BD3099" w:rsidRDefault="009360EA" w:rsidP="009360EA">
      <w:pPr>
        <w:ind w:left="284" w:right="425" w:firstLine="426"/>
        <w:jc w:val="both"/>
        <w:rPr>
          <w:lang w:val="kk-KZ"/>
        </w:rPr>
      </w:pPr>
      <w:r w:rsidRPr="00BD3099">
        <w:rPr>
          <w:lang w:val="kk-KZ" w:eastAsia="ko-KR"/>
        </w:rPr>
        <w:t xml:space="preserve">    Екiншi сатыдағы монадалардың түйсiктерi, аңлаулық қасиеттерi бар. Олардың сана сезiмi әлi көмескi, iс-әрекеттерi әлi енжар болып келедi. Оларға негiзiнен жануарларды жатқызуға болады.</w:t>
      </w:r>
    </w:p>
    <w:p w:rsidR="009360EA" w:rsidRPr="00BD3099" w:rsidRDefault="009360EA" w:rsidP="009360EA">
      <w:pPr>
        <w:pStyle w:val="5"/>
        <w:ind w:left="284" w:right="425" w:firstLine="426"/>
        <w:jc w:val="both"/>
        <w:rPr>
          <w:sz w:val="24"/>
          <w:szCs w:val="24"/>
          <w:lang w:val="kk-KZ"/>
        </w:rPr>
      </w:pPr>
      <w:r w:rsidRPr="00BD3099">
        <w:rPr>
          <w:sz w:val="24"/>
          <w:szCs w:val="24"/>
          <w:lang w:val="kk-KZ"/>
        </w:rPr>
        <w:t>Д.Локктың философиялық көзқарастары</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Джон Локк (1632-1704 ж.ж.) </w:t>
      </w:r>
      <w:r w:rsidRPr="00BD3099">
        <w:rPr>
          <w:lang w:val="kk-KZ" w:eastAsia="ko-KR"/>
        </w:rPr>
        <w:t>- ХУ11 ғ философия ғылымына зор әсерiн тигiзген ұлы ағылшын ғалымы. Оксфорд университетiнде оқып бiлiм алған. Алғашында медицина ғылымымен айналысып, соңында саясатқа бетбұрыс жасаған. Өмiрiнiң соңғы кезеңiнде философияға көп көңiл бөлген тұлға.</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Негiзгi еңбектерi </w:t>
      </w:r>
      <w:r w:rsidRPr="00BD3099">
        <w:rPr>
          <w:b/>
          <w:lang w:val="kk-KZ" w:eastAsia="ko-KR"/>
        </w:rPr>
        <w:t>“Адамның зердесi жөнiндегi тәжiрибелер</w:t>
      </w:r>
      <w:r w:rsidRPr="00BD3099">
        <w:rPr>
          <w:bCs/>
          <w:lang w:val="es-AR"/>
        </w:rPr>
        <w:sym w:font="Symbol" w:char="00B2"/>
      </w:r>
      <w:r w:rsidRPr="00BD3099">
        <w:rPr>
          <w:b/>
          <w:lang w:val="kk-KZ" w:eastAsia="ko-KR"/>
        </w:rPr>
        <w:t>, “Мемлекеттi басқару жөнiндегi екi трактат</w:t>
      </w:r>
      <w:r w:rsidRPr="00BD3099">
        <w:rPr>
          <w:bCs/>
          <w:lang w:val="es-AR"/>
        </w:rPr>
        <w:sym w:font="Symbol" w:char="00B2"/>
      </w:r>
      <w:r w:rsidRPr="00BD3099">
        <w:rPr>
          <w:b/>
          <w:lang w:val="kk-KZ" w:eastAsia="ko-KR"/>
        </w:rPr>
        <w:t>, “Тәрбие жөнiндегi кейбiр ойлар</w:t>
      </w:r>
      <w:r w:rsidRPr="00BD3099">
        <w:rPr>
          <w:bCs/>
          <w:lang w:val="es-AR"/>
        </w:rPr>
        <w:sym w:font="Symbol" w:char="00B2"/>
      </w:r>
      <w:r w:rsidRPr="00BD3099">
        <w:rPr>
          <w:b/>
          <w:lang w:val="kk-KZ" w:eastAsia="ko-KR"/>
        </w:rPr>
        <w:t xml:space="preserve"> т.с.с.</w:t>
      </w:r>
    </w:p>
    <w:p w:rsidR="009360EA" w:rsidRPr="00BD3099" w:rsidRDefault="009360EA" w:rsidP="009360EA">
      <w:pPr>
        <w:pStyle w:val="5"/>
        <w:ind w:left="284" w:right="425" w:firstLine="426"/>
        <w:jc w:val="both"/>
        <w:rPr>
          <w:sz w:val="24"/>
          <w:szCs w:val="24"/>
          <w:lang w:val="kk-KZ"/>
        </w:rPr>
      </w:pPr>
      <w:r w:rsidRPr="00BD3099">
        <w:rPr>
          <w:bCs w:val="0"/>
          <w:sz w:val="24"/>
          <w:szCs w:val="24"/>
          <w:lang w:val="kk-KZ"/>
        </w:rPr>
        <w:t>Онтологиялық мәселелер</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Өзiнiң Дүниеге деген жалпы көзқарасында Дж.. Локк тәжiрибе арқылы зерттелетiн заттарды эмпириалық субстанция дейдi. Сонымен қатар, ол философиялық субстанция деген ұғымды тудырады - оған ол барлық материалды заттарды жатқызады.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Материя - орасан зор өлi кесек, ол өзiнiң күшiмен ең ақыр аяғы қозғалысты да тудыра алмайды. Өлi материя оның сыртында тiршiлiктен де соншалықты алыс.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w:t>
      </w:r>
      <w:r w:rsidRPr="00BD3099">
        <w:rPr>
          <w:lang w:val="kk-KZ"/>
        </w:rPr>
        <w:t>Он</w:t>
      </w:r>
      <w:r w:rsidRPr="00BD3099">
        <w:rPr>
          <w:lang w:val="kk-KZ" w:eastAsia="ko-KR"/>
        </w:rPr>
        <w:t xml:space="preserve">да дүниедегi қозғалысты, тiршiлiк әлемiн кiм тудырды деген заңды сұрақ пайда болады. Өз </w:t>
      </w:r>
      <w:r w:rsidRPr="00BD3099">
        <w:rPr>
          <w:lang w:val="kk-KZ" w:eastAsia="ko-KR"/>
        </w:rPr>
        <w:lastRenderedPageBreak/>
        <w:t>заманындағы көп ойшылдар сияқты Дж. Локк бұл арада Құдай идеясына қайтып оралады. Осы жоғарыдағы көрсетiлген қозғалыс пен тiршiлiк - Құдайдың құдiреттi күшi арқылы пайда болды. Бiрiншi, мәңгiлiктi ойлайтын пәнде жаратылған өлi материяның кейбiреулерiне белгiлi бiр дәрежедегi сезiм, қабылдау және ойлау қасиеттерiн беру мүмкiндiгiнен ешқандай қайшылықты көрiп тұрған жоқпын,- дейдi ұлы ойшыл. Сонымен, Құдай жаратқан Дүние әрi қарай өз заңдылықтарының негiзiнде дамиды.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Құдай мәселесiнiң өзiне келсек, ол жөнiнде бiр нәрсе айту өте қиын. әсiресе, оның денесi бар ма, иә болмаса ол таза рух па деген сұраққа ешкiм жауап бере 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Бiрақ, оның өмiр сүруiнде күмән жоқ. “Жаратылған Дүниеде айқын даналық пен құдiреттi күш соншалықты көрiнiп тұр, сондықтан кiм ол жөнiнде терең ойланса, Құдайдың болмысын ашпай қоймайды</w:t>
      </w:r>
      <w:r w:rsidRPr="00BD3099">
        <w:rPr>
          <w:bCs/>
          <w:lang w:val="es-AR"/>
        </w:rPr>
        <w:sym w:font="Symbol" w:char="00B2"/>
      </w:r>
      <w:r w:rsidRPr="00BD3099">
        <w:rPr>
          <w:lang w:val="kk-KZ" w:eastAsia="ko-KR"/>
        </w:rPr>
        <w:t>,-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Сонымен, Құдай идеясына адам ойлау тәжiрибесi арқылы жетедi. әрi қарай ойлау арқылы бiз Құдайдың шексiздiгi мен мәңгiлiн аша аламыз,- дейдi Дж. Локк.</w:t>
      </w:r>
    </w:p>
    <w:p w:rsidR="009360EA" w:rsidRPr="00BD3099" w:rsidRDefault="009360EA" w:rsidP="009360EA">
      <w:pPr>
        <w:pStyle w:val="7"/>
        <w:keepNext/>
        <w:tabs>
          <w:tab w:val="num" w:pos="360"/>
        </w:tabs>
        <w:spacing w:before="0" w:after="0"/>
        <w:ind w:left="284" w:right="425" w:firstLine="426"/>
        <w:jc w:val="both"/>
        <w:rPr>
          <w:lang w:val="kk-KZ"/>
        </w:rPr>
      </w:pPr>
      <w:r w:rsidRPr="00BD3099">
        <w:rPr>
          <w:lang w:val="kk-KZ"/>
        </w:rPr>
        <w:t>Гносеологиялық мәселелер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Өзiнiң таным теориясында Дж. Локк сезiмдiк танымды (сенсуализм) бiлiмнiң қайнар көзiне жатқызады. Сондықтан, ол “адаммен туа бiткен идеялар</w:t>
      </w:r>
      <w:r w:rsidRPr="00BD3099">
        <w:rPr>
          <w:bCs/>
          <w:lang w:val="es-AR"/>
        </w:rPr>
        <w:sym w:font="Symbol" w:char="00B2"/>
      </w:r>
      <w:r w:rsidRPr="00BD3099">
        <w:rPr>
          <w:lang w:val="kk-KZ" w:eastAsia="ko-KR"/>
        </w:rPr>
        <w:t xml:space="preserve"> жөнiндегi ағымдарды сынға алады. “Егер бiз қандай да болмасын бiлiмнiң пайда болған жолын көрсетсек, онда бiз оның туа бiтпегенiн дәлелдеймiз</w:t>
      </w:r>
      <w:r w:rsidRPr="00BD3099">
        <w:rPr>
          <w:bCs/>
          <w:lang w:val="es-AR"/>
        </w:rPr>
        <w:sym w:font="Symbol" w:char="00B2"/>
      </w:r>
      <w:r w:rsidRPr="00BD3099">
        <w:rPr>
          <w:lang w:val="kk-KZ" w:eastAsia="ko-KR"/>
        </w:rPr>
        <w:t>,- дейдi Дж. Локк. “Туа бiткен бiлiмдi</w:t>
      </w:r>
      <w:r w:rsidRPr="00BD3099">
        <w:rPr>
          <w:bCs/>
          <w:lang w:val="es-AR"/>
        </w:rPr>
        <w:sym w:font="Symbol" w:char="00B2"/>
      </w:r>
      <w:r w:rsidRPr="00BD3099">
        <w:rPr>
          <w:lang w:val="kk-KZ" w:eastAsia="ko-KR"/>
        </w:rPr>
        <w:t xml:space="preserve"> сынау жолында ол балауса психологиясын, тарихи артта қалып қойған қоғамдардағы адамдардың психологиясындағы ерекшелiктерге өз назарын аударады.</w:t>
      </w:r>
    </w:p>
    <w:p w:rsidR="009360EA" w:rsidRPr="00BD3099" w:rsidRDefault="009360EA" w:rsidP="009360EA">
      <w:pPr>
        <w:widowControl w:val="0"/>
        <w:ind w:left="284" w:right="425" w:firstLine="426"/>
        <w:jc w:val="both"/>
        <w:rPr>
          <w:lang w:val="kk-KZ"/>
        </w:rPr>
      </w:pPr>
      <w:r w:rsidRPr="00BD3099">
        <w:rPr>
          <w:lang w:val="kk-KZ" w:eastAsia="ko-KR"/>
        </w:rPr>
        <w:t xml:space="preserve">   Мысалы, “бүтiн бөлшектерден үлкен</w:t>
      </w:r>
      <w:r w:rsidRPr="00BD3099">
        <w:rPr>
          <w:bCs/>
          <w:lang w:val="es-AR"/>
        </w:rPr>
        <w:sym w:font="Symbol" w:char="00B2"/>
      </w:r>
      <w:r w:rsidRPr="00BD3099">
        <w:rPr>
          <w:lang w:val="kk-KZ" w:eastAsia="ko-KR"/>
        </w:rPr>
        <w:t>- бұл идея салыстырмалы және тәжiрибеден туады. Ал, “тепе-теңдiк</w:t>
      </w:r>
      <w:r w:rsidRPr="00BD3099">
        <w:rPr>
          <w:bCs/>
          <w:lang w:val="es-AR"/>
        </w:rPr>
        <w:sym w:font="Symbol" w:char="00B2"/>
      </w:r>
      <w:r w:rsidRPr="00BD3099">
        <w:rPr>
          <w:lang w:val="kk-KZ" w:eastAsia="ko-KR"/>
        </w:rPr>
        <w:t xml:space="preserve"> заңымен “қайшылық заңын</w:t>
      </w:r>
      <w:r w:rsidRPr="00BD3099">
        <w:rPr>
          <w:bCs/>
          <w:lang w:val="es-AR"/>
        </w:rPr>
        <w:sym w:font="Symbol" w:char="00B2"/>
      </w:r>
      <w:r w:rsidRPr="00BD3099">
        <w:rPr>
          <w:lang w:val="kk-KZ" w:eastAsia="ko-KR"/>
        </w:rPr>
        <w:t xml:space="preserve"> алсақ, балалар бұл заңның не екенiн бiлмейдi. Бұл заңдар бiздiң жан-дүниемiзге туа бiтсе, онда оны сәби де, балауса да бiлер едi ғой ,- дейдi Дж. Локк.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Дж. Локктың ойынша, қайсыбiр бiлiм, идеяның негiзiнде тәжiрибе жатыр. Ол саналы, иә болмаса, бейсаналы жолмен бiздiң рухани өмiрiмiзде жыйналуы мүмкiн. Сондықтан, бiздiң жан-дүниемiздегi неше-түрлi ұғымдар мен идеялар, ғылым мен өнер бiзбен бiрге туа келмейдi, ол өмiрлiк тәжiрибе арқылы қалыптасады.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Ұғымдар сияқты, моральдық нормалар да шынай өмiрде бiрте-бiрте қалыптасады, ғасырлар өткен сайын өмiрдiң өзгерiстерiне сәйкес өзiнiң мән-мағнасын жетiлдiрiп отырады. әр-түрлi халықтардың моральдық нормалары, әдет-ғұрыптары бiр-бiрiне ұқсас емес - бұл деректердiң өзi бүкiл адамзатқа тән туа бiткен моральдық құндылықтардың жоқ екенiн көрсетедi. Адамдардың iзгiлiктi, жақсылықты жақтауы оның туа бiткенiнен емес, негiзiнен, оның пайдалығында жатыр,- дейдi Дж. Локк.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Сонымен, егер адамның жан-дүниесiнде ешқандай туа бiткен идеялар болмағаннан кейiн оны “таза тақта</w:t>
      </w:r>
      <w:r w:rsidRPr="00BD3099">
        <w:rPr>
          <w:bCs/>
          <w:lang w:val="es-AR"/>
        </w:rPr>
        <w:sym w:font="Symbol" w:char="00B2"/>
      </w:r>
      <w:r w:rsidRPr="00BD3099">
        <w:rPr>
          <w:lang w:val="kk-KZ" w:eastAsia="ko-KR"/>
        </w:rPr>
        <w:t xml:space="preserve"> (</w:t>
      </w:r>
      <w:r w:rsidRPr="00BD3099">
        <w:rPr>
          <w:lang w:val="kk-KZ"/>
        </w:rPr>
        <w:t>tabula rasa</w:t>
      </w:r>
      <w:r w:rsidRPr="00BD3099">
        <w:rPr>
          <w:lang w:val="kk-KZ" w:eastAsia="ko-KR"/>
        </w:rPr>
        <w:t>) ретiнде қарауға болады. Адам өмiрге келiп тәжiрибе жыйнап сол “таза тақтаға</w:t>
      </w:r>
      <w:r w:rsidRPr="00BD3099">
        <w:rPr>
          <w:bCs/>
          <w:lang w:val="es-AR"/>
        </w:rPr>
        <w:sym w:font="Symbol" w:char="00B2"/>
      </w:r>
      <w:r w:rsidRPr="00BD3099">
        <w:rPr>
          <w:lang w:val="kk-KZ" w:eastAsia="ko-KR"/>
        </w:rPr>
        <w:t xml:space="preserve"> жазады. Мұндай сырттан алынатын тәжiрибенi Дж. Локк сезiмдiк тәжiрибе (</w:t>
      </w:r>
      <w:r w:rsidRPr="00BD3099">
        <w:rPr>
          <w:lang w:val="kk-KZ"/>
        </w:rPr>
        <w:t>sensation</w:t>
      </w:r>
      <w:r w:rsidRPr="00BD3099">
        <w:rPr>
          <w:lang w:val="kk-KZ" w:eastAsia="ko-KR"/>
        </w:rPr>
        <w:t>) дейдi.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адамның iшкi рухани өмiрiндегi тебiренiстердi, неше-түрлi қиял, идеяларды қайда жiберемiз</w:t>
      </w:r>
      <w:r w:rsidRPr="00BD3099">
        <w:rPr>
          <w:lang w:eastAsia="ko-KR"/>
        </w:rPr>
        <w:sym w:font="Symbol" w:char="003F"/>
      </w:r>
      <w:r w:rsidRPr="00BD3099">
        <w:rPr>
          <w:lang w:val="kk-KZ" w:eastAsia="ko-KR"/>
        </w:rPr>
        <w:t xml:space="preserve"> - Әрине, Дж.Локк оларды терiске шығармайды. Ол оның бәрiн терең iшкi тәжiрибе, сезiм, ой-өрiсi ретiнде қарайды да, оған рефлексия (</w:t>
      </w:r>
      <w:r w:rsidRPr="00BD3099">
        <w:rPr>
          <w:lang w:val="kk-KZ"/>
        </w:rPr>
        <w:t>reflection- бейнелеу</w:t>
      </w:r>
      <w:r w:rsidRPr="00BD3099">
        <w:rPr>
          <w:lang w:val="kk-KZ" w:eastAsia="ko-KR"/>
        </w:rPr>
        <w:t>) деген ат бередi. Егер сыртқы тәжiрибеден алған идеяларға бiз көзбен  көру, құлақпен есту, иiстi сезiну т.с.с. арқылы келсек , iшкi тәжiрибе - адамның өзiнiң iшкi ой-өрiсiн талдау арқылы келедi.</w:t>
      </w:r>
      <w:r w:rsidRPr="00BD3099">
        <w:rPr>
          <w:lang w:val="kk-KZ"/>
        </w:rPr>
        <w:t xml:space="preserve">  </w:t>
      </w:r>
      <w:r w:rsidRPr="00BD3099">
        <w:rPr>
          <w:lang w:val="kk-KZ" w:eastAsia="ko-KR"/>
        </w:rPr>
        <w:t>Ал ендi осы екi тәжiрибенiң қарым-қатынасы қандай</w:t>
      </w:r>
      <w:r w:rsidRPr="00BD3099">
        <w:rPr>
          <w:lang w:eastAsia="ko-KR"/>
        </w:rPr>
        <w:sym w:font="Symbol" w:char="003F"/>
      </w:r>
      <w:r w:rsidRPr="00BD3099">
        <w:rPr>
          <w:lang w:val="kk-KZ" w:eastAsia="ko-KR"/>
        </w:rPr>
        <w:t xml:space="preserve"> - Әрине, уақыт тұрғысынан алғанда, сыртқы тәжiрибе алғашқы. әсiресе, адамның сәбилiк және жастық уақытында негiзiнен сыртқы тәжiрибе басым болып оның психологиясының қалыптасуына шешушi рөл атқарады. әрi қарай жүре келе, адамның әлеуметтiк құрылымындағы орнына байланысты оның iшкi тәжiрибесi - оның Дүние жөнiндегi ойлары, үмiтi, күмәнi, сенiмi, қуанышы мен қайғысы т.с.с. пайда болады. Кейбiр адамдардың iшкi рухани өмiрi ерте, кейбiреулерде өте кеш оянады. Ал, уақытында дамымай қалып    надандықтың шеңберiнен шыға алмағандардың тiптi iшкi өмiрi оянбау да мүмкiн деген ойға келедi Дж. </w:t>
      </w:r>
      <w:r w:rsidRPr="00BD3099">
        <w:rPr>
          <w:lang w:val="kk-KZ" w:eastAsia="ko-KR"/>
        </w:rPr>
        <w:lastRenderedPageBreak/>
        <w:t>Локк. Мұндай терең пiкiрмен, жалпы алғанда, толығымен келiсуге болады.   Сонымен қатар, Дж.Локк терең ойшыл ретiнде бұл мәселеге бiржақты ғана қарап қоймай, салыстырмалы түрде алғанда, iшкi тәжiрибенiң дербес өмiр сүре алатынына да бiздiң назарымызды аударады. Өйткенi, iшкi тәжiрибе тұрақтылығы мен өзiнiң мәндiлiгi жағынан дербес өмiр сүре алатын дәрежеге көтерiле алады.   Екiншi жағынан алғанда, адамның iшкi өмiрiнiң қалыптасуына оның туа бiткен табиғи дарындары да зор әсерiн тигiзедi. Ал табиғи дарындарды алсақ, олар сыртқы тәжiрибеге тәуелдi емес, және адамның iс-әрекетiн, мамандығын таңдауда шешушi рөл атқарады. “Бiркелкi тәрбие алған адамдардың әр-түрлi қабiлеттерiнiң бар екенiн байқаймыз</w:t>
      </w:r>
      <w:r w:rsidRPr="00BD3099">
        <w:rPr>
          <w:bCs/>
          <w:lang w:val="es-AR"/>
        </w:rPr>
        <w:sym w:font="Symbol" w:char="00B2"/>
      </w:r>
      <w:r w:rsidRPr="00BD3099">
        <w:rPr>
          <w:lang w:val="kk-KZ" w:eastAsia="ko-KR"/>
        </w:rPr>
        <w:t>,- деп қорытады ойшыл. Олай болса, адамды тәрбиелеу жолында бiз сыртқы тәжiрибемен қатар iшкi тәжiрибенi де дамытуымыз керек. Бұл пiкiрмен тағы да келiсуге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Сонымен, Дж. Локктың ойынша, танымның негiзiнде түйсiктер мен ойлау қабiлетi жатыр. Ең алғашында олар Дүние жөнiндегi тұрпайы идеяларды тудырады. Бұл жерде бiз Дж.Локктың “идея</w:t>
      </w:r>
      <w:r w:rsidRPr="00BD3099">
        <w:rPr>
          <w:bCs/>
          <w:lang w:val="es-AR"/>
        </w:rPr>
        <w:sym w:font="Symbol" w:char="00B2"/>
      </w:r>
      <w:r w:rsidRPr="00BD3099">
        <w:rPr>
          <w:lang w:val="es-AR" w:eastAsia="ko-KR"/>
        </w:rPr>
        <w:t xml:space="preserve"> </w:t>
      </w:r>
      <w:r w:rsidRPr="00BD3099">
        <w:rPr>
          <w:lang w:val="kk-KZ" w:eastAsia="ko-KR"/>
        </w:rPr>
        <w:t>ұғымына жаңа мазмұн бергенiн байқаймыз. Егер Платоннан бастап, Орта ғасырдағы схоластикада, Декартта идея ұғымына  онтологиялық, яғни болмыстық дәреже берiлген болса,- олар дербес өмiр сүредi деп есептесе, Дж. Локк оларды тек Дүниенiң кейбiр жақтарын бейнелейтiн ұғым, түйсiк, тiптi қиял ретiнде түсiнедi.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Сыртқы және iшкi тәжiрибенi бiр-бiрiнен айырып қарағаннан кейiн Дж. Локк идеялардың бiрiншi және екiншi сапасының бар екенiн мойындайды. Ендi соларға мiнездеме берейiк.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Бiрiншi сапалар - олар заттардан ешқашанда бөлiнбейтiн негiзгi қасиеттер - созылу, бiтiм, қозғалыс, тұрақтылық, тығыздық, заттың сандық жақтары т.с.с.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Екiншi сапалар - әрқашанда өзгерiсте, бiр жағынан пайда болып, екiншi жағынан жоғалып жатқан заттардың қасиеттерi. Оларды бiз түйсiктерiмiз арқылы ашамыз</w:t>
      </w:r>
      <w:r w:rsidRPr="00BD3099">
        <w:rPr>
          <w:lang w:eastAsia="ko-KR"/>
        </w:rPr>
        <w:sym w:font="Symbol" w:char="003A"/>
      </w:r>
      <w:r w:rsidRPr="00BD3099">
        <w:rPr>
          <w:lang w:val="kk-KZ" w:eastAsia="ko-KR"/>
        </w:rPr>
        <w:t xml:space="preserve"> түрлi-түстi нәрселердi көзбен көремiз, әр-түрлi дыбыстарды құлақпен естимiз, неше-түрлi иiстердi мұрнымыз арқылы сезiнемiз, ащы-тұщыны тiлiмiз арқылы сезiнемiз т.с.с. “Бiрiншi сапалық идеялар ұқсастықтан туады, ал екiншiлер олай емес. Тәттiлiк, жасылдық, жылылық т.с.с. - заттардың өзiндегi белгiлi бiр бiтiм, көлем, көрiнбейтiн бөлшектердiң қозғалысы ғана</w:t>
      </w:r>
      <w:r w:rsidRPr="00BD3099">
        <w:rPr>
          <w:bCs/>
          <w:lang w:val="es-AR"/>
        </w:rPr>
        <w:sym w:font="Symbol" w:char="00B2"/>
      </w:r>
      <w:r w:rsidRPr="00BD3099">
        <w:rPr>
          <w:lang w:val="kk-KZ" w:eastAsia="ko-KR"/>
        </w:rPr>
        <w:t>,- дейдi ұлы ойшыл. Сонымен, екiншi сапалар тек адамның өзiнде ғана болғанымен, оны тудыртатын соңғы себеп - ол заттардың бiрiншi қасиеттерiнiң әр-түрлi бiр-бiрiмен қосылуы деген пiкiрге келедi.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ендi тұрпайы идеялардан күрделiге көшетiн болсақ, оны Дж. Локк субстанция ұғымы арқылы бередi. Ол тұрпайы идеялардың бiр-бiрiмен қосылуынан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Дүниедегi әр-түрлi заттарды Дж. Локк эмпириялық, яғни тәжiрибеден туатын субстанция дейдi. Ол - нан, су, қаз, үйрек, жер, тас т.с.с. Ал, философиялық деңгейге көтерiлсек, онда ол - материя, рух. Мысалы, бiз күндi алатын болсақ, ол дөңгелек, жарық, жылы, үне бойы қозғалыста т.с.с. тұрпайы идеялардың қосындысынан пайда болады. Оның бәрiн бiз тәжiрибе арқылы жинаймыз. Ал бұл тұрпайы идеяларды бiрiктiретiн оның ар жағындағы негiз (</w:t>
      </w:r>
      <w:r w:rsidRPr="00BD3099">
        <w:rPr>
          <w:lang w:val="kk-KZ"/>
        </w:rPr>
        <w:t>support</w:t>
      </w:r>
      <w:r w:rsidRPr="00BD3099">
        <w:rPr>
          <w:lang w:val="kk-KZ" w:eastAsia="ko-KR"/>
        </w:rPr>
        <w:t>,- ағылшын сөзi,- негiз) неде деген сұраққа бiздiң  сыртқы жэне iшкi тәжiрибемiз ештеңе айтпайды,- дейдi Дж. Локк.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Гносеология саласындағы келесi күрделi мәселе - ол жалпылық. Дүниедегi өмiр сүретiннiң бәрi - жалқы, жеке, нақты. Жалпы ұғымдарды алатын болсақ - ол ақыл-ойдың әрекетiнен пайда болады, заттардың бiр-бiрiне ұқсас қасиеттерi олардан ой арқылы бөлiнiп жалпыланады. Қайсыбiр тiлдегi сөздер арқылы бiз жалпылықты көрсетемiз.</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Тiлдiң жалпы азаматтық және философиялық жақтары бар. Оның бiрiншi жағын алып қарасақ, ол нақтылы әлеуметтi өмiрде қолданылады, адамдар бiр-бiрiне тiл арқылы неше-түрлi ақпараттар, өздерiнiң сезiмдерiн т.с.с. жеткiзедi.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тiлдiң философиялық мағнасына келер болсақ, онда әрбiр ұғымның нақтылы көлемi, мазмұны айқын анықталуы керек. Неше-түрлi ғылым саласындағы даудамалар, түсiнбеушiлiк, тiлдегi ұғымдардың </w:t>
      </w:r>
      <w:r w:rsidRPr="00BD3099">
        <w:rPr>
          <w:lang w:val="kk-KZ" w:eastAsia="ko-KR"/>
        </w:rPr>
        <w:lastRenderedPageBreak/>
        <w:t>әр-түрлi мағнада қолданылуымен байланысты. Әсiресе, ғылымға зор әсерiн тигiзетiн нәрсе- ол неше-түрлi мазмұны тайыз, нақтыланбаған сөздердi ойлап шығарып оны ғылым салалсына кіргізу жатады.</w:t>
      </w:r>
    </w:p>
    <w:p w:rsidR="009360EA" w:rsidRPr="00BD3099" w:rsidRDefault="009360EA" w:rsidP="009360EA">
      <w:pPr>
        <w:widowControl w:val="0"/>
        <w:ind w:left="284" w:right="425" w:firstLine="426"/>
        <w:jc w:val="both"/>
        <w:rPr>
          <w:lang w:val="kk-KZ"/>
        </w:rPr>
      </w:pPr>
      <w:r w:rsidRPr="00BD3099">
        <w:rPr>
          <w:b/>
          <w:lang w:val="kk-KZ" w:eastAsia="ko-KR"/>
        </w:rPr>
        <w:t xml:space="preserve">   Әлеуметтiк-философиялық, саяси идеялар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 - бақытты өмiрге ұмтылатын пәнде. Iзгiлiк, жақсылық дегенiмiздiң бәрi - адамды рахатқа, қуанышты сезiмге әкелетiн нәрселер. Жамандық пен залымдық дегенiмiз - ол адамға зардап, қайғы, өкiнiш әкелетiннiң бәрi. Адам бақытты болу үшiн ең алдымен оның материалдық мүдделерi iске асуы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сияқты Дж. Локк та қоғамның табиғи және азаматтық ақуалы жөнiнде айтады.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Табиғи жағдайда адамдар ерiктi, тең, бiр-бiрiнен тәуелсiз өмiр сүредi. Табиғи ақуалдағы адамдардың өзiн-өзi сақтау жолында еңбек етiп, белгiлi бiр байлықтардың қайнар көзiн ашатындығын Дж. Локк басым айтады. Сонымен, ол меншiк мәселесiн табиғи жағдайдағы адаммен өзара бiрiктiрiп, оны қоғамның мәңгiлiк мәселесi ретiнде қарайды.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Құдай адамға бүкiл  өлi және тiрi табиғатты бергенмен, олар өзiнiң ең пайдалылығын жеке  меншiлiкке айналғанда ғана көрсете алады. Ал меншiктiң өзi әуеден түспейдi, оған тек қана еңбектiң негiзiнде жетуге болады. Еңбек пен меншiк қоғамның, бүкiл мәдениеттiң негiзiн құрайды. Бiр акр өңделеген жер сол көлемдi өңделмеген жермен салыстырғанда 10 есе қымбат, өйткенi, өңделген жерге адамның еңбегi сiнген. Еңбек қайсыбiр құндылықтың, бағаның қайнар көзi.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Мемлекет мәселесiне келер болсақ, оның пайда болуы қоғамдық шартқа байланысты. Мемлекет пен бiрге азаматтық ақуал пайда болады. Табиғи ақуалдан азаматтыққа өткенде адамдардың ерiктiгi мен қолындағы меншiгi сақталуы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Мемлекеттiң негiзгi мақсаты - азаматтардың меншiгiн қорғау. Мемлекет түнгi қарауылшыға ұқсауы қажет. Күндiз азаматтар өздерiнiң меншiгiн өз ерiктерiмен пайдалануы керек. Тек мемлекет олардың iс-әрекеттерiнiң заңға сәйкестiгiн қадағалап отыруы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Дж.Локк алғашқылардың бiрi болып өзiнiң саяси философиясында үкiмет билiгiнiң бөлiнуiнiң қажеттiлiгiн көрсеттi. Заң билiгi - парламентте, атқару билiгi - сот пен армияда, федеративтiк билiк (басқа мемлекеттермен қарым-қатынас орнату ) король мен үкiметтiң қолында болуы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Дж. Локк өз заманының ойшылы ретiнде дiннiң мемлекеттен бөлiнуiн, бiр-бiрiнiң iстерiне өзара қол сұқпау керектiгiн басым көрсетедi. Адамдар басқалардың да дiнiн сыйлауы қажет - бұл салада үлкен төзiмшiлдiк керек, өйткенi қайсыбiр қоғам дiни-рухани тiрексiз өмiр сүре 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Мiне, осымен ХУII ғасырда өмiр сүрген ең ұлы философтардың Дүниеге деген көзқарастарын осымен аяқтап, келесi сөздi ХУIII ғасырға беремiз.</w:t>
      </w:r>
    </w:p>
    <w:p w:rsidR="009360EA" w:rsidRPr="00BD3099" w:rsidRDefault="009360EA" w:rsidP="009360EA">
      <w:pPr>
        <w:widowControl w:val="0"/>
        <w:ind w:left="284" w:right="425" w:firstLine="426"/>
        <w:jc w:val="both"/>
        <w:rPr>
          <w:b/>
          <w:lang w:val="kk-KZ" w:eastAsia="ko-KR"/>
        </w:rPr>
      </w:pPr>
      <w:r w:rsidRPr="00BD3099">
        <w:rPr>
          <w:lang w:val="kk-KZ"/>
        </w:rPr>
        <w:t xml:space="preserve">    </w:t>
      </w:r>
      <w:r w:rsidRPr="00BD3099">
        <w:rPr>
          <w:lang w:val="kk-KZ" w:eastAsia="ko-KR"/>
        </w:rPr>
        <w:t xml:space="preserve">           </w:t>
      </w:r>
      <w:r w:rsidRPr="00BD3099">
        <w:rPr>
          <w:b/>
          <w:lang w:val="kk-KZ" w:eastAsia="ko-KR"/>
        </w:rPr>
        <w:t xml:space="preserve">                     Өзiндiк дайындыққа арналған сұрақтар:</w:t>
      </w:r>
    </w:p>
    <w:p w:rsidR="009360EA" w:rsidRPr="00BD3099" w:rsidRDefault="009360EA" w:rsidP="009360EA">
      <w:pPr>
        <w:widowControl w:val="0"/>
        <w:ind w:left="284" w:right="425" w:firstLine="426"/>
        <w:jc w:val="both"/>
        <w:rPr>
          <w:lang w:val="kk-KZ" w:eastAsia="ko-KR"/>
        </w:rPr>
      </w:pPr>
      <w:r w:rsidRPr="00BD3099">
        <w:rPr>
          <w:bCs/>
          <w:lang w:val="kk-KZ" w:eastAsia="ko-KR"/>
        </w:rPr>
        <w:t>1.</w:t>
      </w:r>
      <w:r w:rsidRPr="00BD3099">
        <w:rPr>
          <w:lang w:val="kk-KZ" w:eastAsia="ko-KR"/>
        </w:rPr>
        <w:t xml:space="preserve"> Ф.Бэкон таным саласында кездесетiн елестердi қалай деп атайды</w:t>
      </w:r>
      <w:r w:rsidRPr="00BD3099">
        <w:rPr>
          <w:lang w:eastAsia="ko-KR"/>
        </w:rPr>
        <w:sym w:font="Times New Roman" w:char="003F"/>
      </w:r>
    </w:p>
    <w:p w:rsidR="009360EA" w:rsidRPr="00BD3099" w:rsidRDefault="009360EA" w:rsidP="009360EA">
      <w:pPr>
        <w:widowControl w:val="0"/>
        <w:ind w:left="284" w:right="425" w:firstLine="426"/>
        <w:jc w:val="both"/>
        <w:rPr>
          <w:lang w:val="kk-KZ" w:eastAsia="ko-KR"/>
        </w:rPr>
      </w:pPr>
      <w:r w:rsidRPr="00BD3099">
        <w:rPr>
          <w:lang w:val="kk-KZ" w:eastAsia="ko-KR"/>
        </w:rPr>
        <w:t>2. “Жемiстi</w:t>
      </w:r>
      <w:r w:rsidRPr="00BD3099">
        <w:rPr>
          <w:bCs/>
          <w:lang w:val="es-AR"/>
        </w:rPr>
        <w:sym w:font="Symbol" w:char="00B2"/>
      </w:r>
      <w:r w:rsidRPr="00BD3099">
        <w:rPr>
          <w:lang w:val="kk-KZ" w:eastAsia="ko-KR"/>
        </w:rPr>
        <w:t xml:space="preserve"> тәжiрибелердiң “сәулелi</w:t>
      </w:r>
      <w:r w:rsidRPr="00BD3099">
        <w:rPr>
          <w:bCs/>
          <w:lang w:val="es-AR"/>
        </w:rPr>
        <w:sym w:font="Symbol" w:char="00B2"/>
      </w:r>
      <w:r w:rsidRPr="00BD3099">
        <w:rPr>
          <w:lang w:val="kk-KZ" w:eastAsia="ko-KR"/>
        </w:rPr>
        <w:t xml:space="preserve"> тәжiрибелерден айырмашылығы қандай</w:t>
      </w:r>
      <w:r w:rsidRPr="00BD3099">
        <w:rPr>
          <w:lang w:eastAsia="ko-KR"/>
        </w:rPr>
        <w:sym w:font="Times New Roman" w:char="003F"/>
      </w:r>
    </w:p>
    <w:p w:rsidR="009360EA" w:rsidRPr="00BD3099" w:rsidRDefault="009360EA" w:rsidP="009360EA">
      <w:pPr>
        <w:widowControl w:val="0"/>
        <w:ind w:left="284" w:right="425" w:firstLine="426"/>
        <w:jc w:val="both"/>
        <w:rPr>
          <w:lang w:val="kk-KZ" w:eastAsia="ko-KR"/>
        </w:rPr>
      </w:pPr>
      <w:r w:rsidRPr="00BD3099">
        <w:rPr>
          <w:lang w:val="kk-KZ" w:eastAsia="ko-KR"/>
        </w:rPr>
        <w:t>3. Танымдағы индуктивтi методтың маңызы қандай</w:t>
      </w:r>
      <w:r w:rsidRPr="00BD3099">
        <w:rPr>
          <w:lang w:eastAsia="ko-KR"/>
        </w:rPr>
        <w:sym w:font="Times New Roman" w:char="003F"/>
      </w:r>
    </w:p>
    <w:p w:rsidR="009360EA" w:rsidRPr="00BD3099" w:rsidRDefault="009360EA" w:rsidP="009360EA">
      <w:pPr>
        <w:widowControl w:val="0"/>
        <w:ind w:left="284" w:right="425" w:firstLine="426"/>
        <w:jc w:val="both"/>
        <w:rPr>
          <w:lang w:val="kk-KZ" w:eastAsia="ko-KR"/>
        </w:rPr>
      </w:pPr>
      <w:r w:rsidRPr="00BD3099">
        <w:rPr>
          <w:lang w:val="kk-KZ" w:eastAsia="ko-KR"/>
        </w:rPr>
        <w:t>4. Р.Декарттың философиясының негiзгi принциптерiн есiңiзге түсiрiңiз</w:t>
      </w:r>
    </w:p>
    <w:p w:rsidR="009360EA" w:rsidRPr="00BD3099" w:rsidRDefault="009360EA" w:rsidP="009360EA">
      <w:pPr>
        <w:widowControl w:val="0"/>
        <w:ind w:left="284" w:right="425" w:firstLine="426"/>
        <w:jc w:val="both"/>
        <w:rPr>
          <w:lang w:eastAsia="ko-KR"/>
        </w:rPr>
      </w:pPr>
      <w:r w:rsidRPr="00BD3099">
        <w:rPr>
          <w:lang w:eastAsia="ko-KR"/>
        </w:rPr>
        <w:t>5. Р.Декарттың “к</w:t>
      </w:r>
      <w:r w:rsidRPr="00BD3099">
        <w:rPr>
          <w:lang w:val="kk-KZ" w:eastAsia="ko-KR"/>
        </w:rPr>
        <w:t>ү</w:t>
      </w:r>
      <w:r w:rsidRPr="00BD3099">
        <w:rPr>
          <w:lang w:eastAsia="ko-KR"/>
        </w:rPr>
        <w:t>мәндану</w:t>
      </w:r>
      <w:r w:rsidRPr="00BD3099">
        <w:rPr>
          <w:bCs/>
          <w:lang w:val="es-AR"/>
        </w:rPr>
        <w:sym w:font="Symbol" w:char="00B2"/>
      </w:r>
      <w:r w:rsidRPr="00BD3099">
        <w:rPr>
          <w:lang w:eastAsia="ko-KR"/>
        </w:rPr>
        <w:t xml:space="preserve"> принципiнiң маңызы неде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6. Дедуктивтi метод қай ғылым салаларында көбiрек қолданылады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b/>
          <w:lang w:eastAsia="ko-KR"/>
        </w:rPr>
        <w:lastRenderedPageBreak/>
        <w:t>7.</w:t>
      </w:r>
      <w:r w:rsidRPr="00BD3099">
        <w:rPr>
          <w:lang w:eastAsia="ko-KR"/>
        </w:rPr>
        <w:t xml:space="preserve"> Т.Гоббс “субстанция</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ғымын қалай т</w:t>
      </w:r>
      <w:r w:rsidRPr="00BD3099">
        <w:rPr>
          <w:lang w:val="kk-KZ" w:eastAsia="ko-KR"/>
        </w:rPr>
        <w:t>ү</w:t>
      </w:r>
      <w:r w:rsidRPr="00BD3099">
        <w:rPr>
          <w:lang w:eastAsia="ko-KR"/>
        </w:rPr>
        <w:t>сiнедi</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8. Т.Гоббс тiл мен ойдың ара-қатынасын қалай анықтайды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9. Т.Гоббс мемлекеттiң пайда болуы  жөнiнде қандай теория жасайды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10. Б.Спиноза субстанциясының ерекшелiгi неде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11. Б.Спиноза нелiктен математика ғылымын ең жетiлген деп есептейдi</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12. Б.Спинозаның “аффектiлер</w:t>
      </w:r>
      <w:r w:rsidRPr="00BD3099">
        <w:rPr>
          <w:bCs/>
          <w:lang w:val="es-AR"/>
        </w:rPr>
        <w:sym w:font="Symbol" w:char="00B2"/>
      </w:r>
      <w:r w:rsidRPr="00BD3099">
        <w:rPr>
          <w:lang w:eastAsia="ko-KR"/>
        </w:rPr>
        <w:t xml:space="preserve"> теориясына баға берiңiз</w:t>
      </w:r>
    </w:p>
    <w:p w:rsidR="009360EA" w:rsidRPr="00BD3099" w:rsidRDefault="009360EA" w:rsidP="009360EA">
      <w:pPr>
        <w:widowControl w:val="0"/>
        <w:ind w:left="284" w:right="425" w:firstLine="426"/>
        <w:jc w:val="both"/>
        <w:rPr>
          <w:lang w:eastAsia="ko-KR"/>
        </w:rPr>
      </w:pPr>
      <w:r w:rsidRPr="00BD3099">
        <w:rPr>
          <w:lang w:eastAsia="ko-KR"/>
        </w:rPr>
        <w:t>13. Монада дегенiмiз не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14. В.Лейбництiң “алдын-ала берiлген сәйкестiк</w:t>
      </w:r>
      <w:r w:rsidRPr="00BD3099">
        <w:rPr>
          <w:bCs/>
          <w:lang w:val="es-AR"/>
        </w:rPr>
        <w:sym w:font="Symbol" w:char="00B2"/>
      </w:r>
      <w:r w:rsidRPr="00BD3099">
        <w:rPr>
          <w:lang w:eastAsia="ko-KR"/>
        </w:rPr>
        <w:t xml:space="preserve"> идеясын қалай т</w:t>
      </w:r>
      <w:r w:rsidRPr="00BD3099">
        <w:rPr>
          <w:lang w:val="kk-KZ" w:eastAsia="ko-KR"/>
        </w:rPr>
        <w:t>ү</w:t>
      </w:r>
      <w:r w:rsidRPr="00BD3099">
        <w:rPr>
          <w:lang w:eastAsia="ko-KR"/>
        </w:rPr>
        <w:t>сiнесiз</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15. Дж.Локктың эмпириялық және философиялық субстанцияларының айырмашылығы неде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16. Дж.Локк екiншi сапаға нелердi жатқызады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17. Дж.Локктың мемлекет, жеке меншiк және азаматтық қоғам жөнiндегi ойлары.</w:t>
      </w:r>
    </w:p>
    <w:p w:rsidR="009360EA" w:rsidRPr="00BD3099" w:rsidRDefault="009360EA" w:rsidP="009360EA">
      <w:pPr>
        <w:widowControl w:val="0"/>
        <w:ind w:left="284" w:right="425" w:firstLine="426"/>
        <w:jc w:val="both"/>
        <w:rPr>
          <w:b/>
          <w:lang w:eastAsia="ko-KR"/>
        </w:rPr>
      </w:pPr>
    </w:p>
    <w:p w:rsidR="009360EA" w:rsidRPr="00BD3099" w:rsidRDefault="009360EA" w:rsidP="009360EA">
      <w:pPr>
        <w:widowControl w:val="0"/>
        <w:tabs>
          <w:tab w:val="left" w:pos="4860"/>
          <w:tab w:val="left" w:pos="5760"/>
        </w:tabs>
        <w:ind w:left="284" w:right="425" w:firstLine="426"/>
        <w:jc w:val="both"/>
        <w:rPr>
          <w:b/>
          <w:bCs/>
        </w:rPr>
      </w:pPr>
      <w:r w:rsidRPr="00BD3099">
        <w:rPr>
          <w:b/>
          <w:bCs/>
        </w:rPr>
        <w:t>Х</w:t>
      </w:r>
      <w:r w:rsidRPr="00BD3099">
        <w:rPr>
          <w:b/>
          <w:bCs/>
          <w:lang w:val="en-US"/>
        </w:rPr>
        <w:t>V</w:t>
      </w:r>
      <w:r w:rsidRPr="00BD3099">
        <w:rPr>
          <w:b/>
          <w:bCs/>
        </w:rPr>
        <w:t>III ғасырдағы Ағарту философиясы</w:t>
      </w:r>
    </w:p>
    <w:p w:rsidR="009360EA" w:rsidRPr="00BD3099" w:rsidRDefault="009360EA" w:rsidP="009360EA">
      <w:pPr>
        <w:widowControl w:val="0"/>
        <w:ind w:left="284" w:right="425" w:firstLine="426"/>
        <w:jc w:val="both"/>
        <w:rPr>
          <w:lang w:eastAsia="ko-KR"/>
        </w:rPr>
      </w:pPr>
      <w:r w:rsidRPr="00BD3099">
        <w:rPr>
          <w:lang w:eastAsia="ko-KR"/>
        </w:rPr>
        <w:t xml:space="preserve">    Х</w:t>
      </w:r>
      <w:r w:rsidRPr="00BD3099">
        <w:rPr>
          <w:lang w:val="en-US"/>
        </w:rPr>
        <w:t>V</w:t>
      </w:r>
      <w:r w:rsidRPr="00BD3099">
        <w:rPr>
          <w:lang w:eastAsia="ko-KR"/>
        </w:rPr>
        <w:t>III ғ Еуропа топырағында д</w:t>
      </w:r>
      <w:r w:rsidRPr="00BD3099">
        <w:rPr>
          <w:lang w:val="kk-KZ" w:eastAsia="ko-KR"/>
        </w:rPr>
        <w:t>ү</w:t>
      </w:r>
      <w:r w:rsidRPr="00BD3099">
        <w:rPr>
          <w:lang w:eastAsia="ko-KR"/>
        </w:rPr>
        <w:t>ниеге келген философияға Ағарту философиясы деген атақ берiлдi. Бiрiншiден, олар дiннен аулақ, ғылымға жақын, ағарған бiлiмдi, болмыс жөнiнде айқын, т</w:t>
      </w:r>
      <w:r w:rsidRPr="00BD3099">
        <w:rPr>
          <w:lang w:val="kk-KZ" w:eastAsia="ko-KR"/>
        </w:rPr>
        <w:t>ү</w:t>
      </w:r>
      <w:r w:rsidRPr="00BD3099">
        <w:rPr>
          <w:lang w:eastAsia="ko-KR"/>
        </w:rPr>
        <w:t>сiнiктi философиялық қағидалар тудырғысы келедi.</w:t>
      </w:r>
    </w:p>
    <w:p w:rsidR="009360EA" w:rsidRPr="00BD3099" w:rsidRDefault="009360EA" w:rsidP="009360EA">
      <w:pPr>
        <w:widowControl w:val="0"/>
        <w:ind w:left="284" w:right="425" w:firstLine="426"/>
        <w:jc w:val="both"/>
        <w:rPr>
          <w:lang w:eastAsia="ko-KR"/>
        </w:rPr>
      </w:pPr>
      <w:r w:rsidRPr="00BD3099">
        <w:rPr>
          <w:lang w:eastAsia="ko-KR"/>
        </w:rPr>
        <w:t xml:space="preserve">    Екiншiден, олар халықты надандықтың қ</w:t>
      </w:r>
      <w:r w:rsidRPr="00BD3099">
        <w:rPr>
          <w:lang w:val="kk-KZ" w:eastAsia="ko-KR"/>
        </w:rPr>
        <w:t>ұ</w:t>
      </w:r>
      <w:r w:rsidRPr="00BD3099">
        <w:rPr>
          <w:lang w:eastAsia="ko-KR"/>
        </w:rPr>
        <w:t>рсауынан шығарып, оларға бiлiм берiп, көздерiн ашып, қалайша ақыл-ой арқылы бақытты өмiр орнатуға болатыны жөнiнде насихат ж</w:t>
      </w:r>
      <w:r w:rsidRPr="00BD3099">
        <w:rPr>
          <w:lang w:val="kk-KZ" w:eastAsia="ko-KR"/>
        </w:rPr>
        <w:t>ү</w:t>
      </w:r>
      <w:r w:rsidRPr="00BD3099">
        <w:rPr>
          <w:lang w:eastAsia="ko-KR"/>
        </w:rPr>
        <w:t>ргiзедi.</w:t>
      </w:r>
    </w:p>
    <w:p w:rsidR="009360EA" w:rsidRPr="00BD3099" w:rsidRDefault="009360EA" w:rsidP="009360EA">
      <w:pPr>
        <w:widowControl w:val="0"/>
        <w:ind w:left="284" w:right="425" w:firstLine="426"/>
        <w:jc w:val="both"/>
        <w:rPr>
          <w:lang w:eastAsia="ko-KR"/>
        </w:rPr>
      </w:pPr>
      <w:r w:rsidRPr="00BD3099">
        <w:rPr>
          <w:lang w:eastAsia="ko-KR"/>
        </w:rPr>
        <w:t xml:space="preserve">     Немiстiң ұлы философы И.Канттың айтуына қарағанда, Ағарту дегенiмiз - ол адамзат тарихындағы қажеттi дәуiр - оның негiзгi мақсаты - әлеуметтiк алға жылжудағы ақыл-ойдың, зерденiң кеңiнен пайдалануының керектiгi. Ағарту дәуiрiн адамзаттың тектi мәнiнен шығатын  қ</w:t>
      </w:r>
      <w:r w:rsidRPr="00BD3099">
        <w:rPr>
          <w:lang w:val="kk-KZ" w:eastAsia="ko-KR"/>
        </w:rPr>
        <w:t>ұ</w:t>
      </w:r>
      <w:r w:rsidRPr="00BD3099">
        <w:rPr>
          <w:lang w:eastAsia="ko-KR"/>
        </w:rPr>
        <w:t xml:space="preserve">былыс ретiнде қарап, И.Кант оны </w:t>
      </w:r>
      <w:r w:rsidRPr="00BD3099">
        <w:rPr>
          <w:lang w:val="kk-KZ" w:eastAsia="ko-KR"/>
        </w:rPr>
        <w:t>ұ</w:t>
      </w:r>
      <w:r w:rsidRPr="00BD3099">
        <w:rPr>
          <w:lang w:eastAsia="ko-KR"/>
        </w:rPr>
        <w:t>заққа созылатын процесс және соның шеңберiнде адамдар моральдық және бiлiмдiк жағынан жетiлiп, қараңғылық пен надандықтан    қ</w:t>
      </w:r>
      <w:r w:rsidRPr="00BD3099">
        <w:rPr>
          <w:lang w:val="kk-KZ" w:eastAsia="ko-KR"/>
        </w:rPr>
        <w:t>ұ</w:t>
      </w:r>
      <w:r w:rsidRPr="00BD3099">
        <w:rPr>
          <w:lang w:eastAsia="ko-KR"/>
        </w:rPr>
        <w:t>тылған ерiктi қоғам қ</w:t>
      </w:r>
      <w:r w:rsidRPr="00BD3099">
        <w:rPr>
          <w:lang w:val="kk-KZ" w:eastAsia="ko-KR"/>
        </w:rPr>
        <w:t>ұ</w:t>
      </w:r>
      <w:r w:rsidRPr="00BD3099">
        <w:rPr>
          <w:lang w:eastAsia="ko-KR"/>
        </w:rPr>
        <w:t>рады деп есептейдi.</w:t>
      </w:r>
    </w:p>
    <w:p w:rsidR="009360EA" w:rsidRPr="00BD3099" w:rsidRDefault="009360EA" w:rsidP="009360EA">
      <w:pPr>
        <w:widowControl w:val="0"/>
        <w:ind w:left="284" w:right="425" w:firstLine="426"/>
        <w:jc w:val="both"/>
        <w:rPr>
          <w:lang w:eastAsia="ko-KR"/>
        </w:rPr>
      </w:pPr>
      <w:r w:rsidRPr="00BD3099">
        <w:rPr>
          <w:lang w:eastAsia="ko-KR"/>
        </w:rPr>
        <w:t xml:space="preserve">    Марксизм ағымы ХУIII ғ Ағарту философиясын өте биiк бағалап, олардың тарихи орнын буржуазиялық революцияның рухани негiзiн жасағандығынан көрдi.</w:t>
      </w:r>
    </w:p>
    <w:p w:rsidR="009360EA" w:rsidRPr="00BD3099" w:rsidRDefault="009360EA" w:rsidP="009360EA">
      <w:pPr>
        <w:widowControl w:val="0"/>
        <w:ind w:left="284" w:right="425" w:firstLine="426"/>
        <w:jc w:val="both"/>
        <w:rPr>
          <w:lang w:eastAsia="ko-KR"/>
        </w:rPr>
      </w:pPr>
      <w:r w:rsidRPr="00BD3099">
        <w:rPr>
          <w:lang w:eastAsia="ko-KR"/>
        </w:rPr>
        <w:t xml:space="preserve">    Жалпы алғанда, Ағартушылар ақыл-ой, зерденiң зор мумкiндiгiне сендi. Олар ақыл-ой, зерде арқылы дiни, метафизикалық, схоластикалық б</w:t>
      </w:r>
      <w:r w:rsidRPr="00BD3099">
        <w:rPr>
          <w:lang w:val="kk-KZ" w:eastAsia="ko-KR"/>
        </w:rPr>
        <w:t>ұ</w:t>
      </w:r>
      <w:r w:rsidRPr="00BD3099">
        <w:rPr>
          <w:lang w:eastAsia="ko-KR"/>
        </w:rPr>
        <w:t>рыннан қалыптасып қалған ой-өрiсiнен қ</w:t>
      </w:r>
      <w:r w:rsidRPr="00BD3099">
        <w:rPr>
          <w:lang w:val="kk-KZ" w:eastAsia="ko-KR"/>
        </w:rPr>
        <w:t>ұ</w:t>
      </w:r>
      <w:r w:rsidRPr="00BD3099">
        <w:rPr>
          <w:lang w:eastAsia="ko-KR"/>
        </w:rPr>
        <w:t>тылу қажеттiгiн асыра көрсеттi. Олар адамдардың арасындағы қарым-қатынастарды залымдықтан қ</w:t>
      </w:r>
      <w:r w:rsidRPr="00BD3099">
        <w:rPr>
          <w:lang w:val="kk-KZ" w:eastAsia="ko-KR"/>
        </w:rPr>
        <w:t>ұ</w:t>
      </w:r>
      <w:r w:rsidRPr="00BD3099">
        <w:rPr>
          <w:lang w:eastAsia="ko-KR"/>
        </w:rPr>
        <w:t>тқарып, мемлекеттi басқарудағы зорлық- зомбылықты жоюды талап еттi.</w:t>
      </w:r>
    </w:p>
    <w:p w:rsidR="009360EA" w:rsidRPr="00BD3099" w:rsidRDefault="009360EA" w:rsidP="009360EA">
      <w:pPr>
        <w:widowControl w:val="0"/>
        <w:ind w:left="284" w:right="425" w:firstLine="426"/>
        <w:jc w:val="both"/>
        <w:rPr>
          <w:lang w:eastAsia="ko-KR"/>
        </w:rPr>
      </w:pPr>
      <w:r w:rsidRPr="00BD3099">
        <w:rPr>
          <w:lang w:eastAsia="ko-KR"/>
        </w:rPr>
        <w:t xml:space="preserve">    ХХ ғ Немiс философтары М.Хоркхаймер мен Т.Адорно “Ағарту диалектикасы</w:t>
      </w:r>
      <w:r w:rsidRPr="00BD3099">
        <w:rPr>
          <w:bCs/>
          <w:lang w:val="es-AR"/>
        </w:rPr>
        <w:sym w:font="Symbol" w:char="00B2"/>
      </w:r>
      <w:r w:rsidRPr="00BD3099">
        <w:rPr>
          <w:lang w:eastAsia="ko-KR"/>
        </w:rPr>
        <w:t xml:space="preserve"> деген еңбектерiнде б</w:t>
      </w:r>
      <w:r w:rsidRPr="00BD3099">
        <w:rPr>
          <w:lang w:val="kk-KZ" w:eastAsia="ko-KR"/>
        </w:rPr>
        <w:t>ү</w:t>
      </w:r>
      <w:r w:rsidRPr="00BD3099">
        <w:rPr>
          <w:lang w:eastAsia="ko-KR"/>
        </w:rPr>
        <w:t>гiнгi таңдағы ағарған қоғамда   б</w:t>
      </w:r>
      <w:r w:rsidRPr="00BD3099">
        <w:rPr>
          <w:lang w:val="kk-KZ" w:eastAsia="ko-KR"/>
        </w:rPr>
        <w:t>ұ</w:t>
      </w:r>
      <w:r w:rsidRPr="00BD3099">
        <w:rPr>
          <w:lang w:eastAsia="ko-KR"/>
        </w:rPr>
        <w:t>рынғыдай залымдықтың салтанат қ</w:t>
      </w:r>
      <w:r w:rsidRPr="00BD3099">
        <w:rPr>
          <w:lang w:val="kk-KZ" w:eastAsia="ko-KR"/>
        </w:rPr>
        <w:t>ұр</w:t>
      </w:r>
      <w:r w:rsidRPr="00BD3099">
        <w:rPr>
          <w:lang w:eastAsia="ko-KR"/>
        </w:rPr>
        <w:t>ғанына қарамастан, Ағартушылар кең т</w:t>
      </w:r>
      <w:r w:rsidRPr="00BD3099">
        <w:rPr>
          <w:lang w:val="kk-KZ" w:eastAsia="ko-KR"/>
        </w:rPr>
        <w:t>ү</w:t>
      </w:r>
      <w:r w:rsidRPr="00BD3099">
        <w:rPr>
          <w:lang w:eastAsia="ko-KR"/>
        </w:rPr>
        <w:t>рде      ойлауды дамыту қажеттiгiн, адамдарды қорқыныш, надандықтан ж</w:t>
      </w:r>
      <w:r w:rsidRPr="00BD3099">
        <w:rPr>
          <w:lang w:val="kk-KZ" w:eastAsia="ko-KR"/>
        </w:rPr>
        <w:t>ұ</w:t>
      </w:r>
      <w:r w:rsidRPr="00BD3099">
        <w:rPr>
          <w:lang w:eastAsia="ko-KR"/>
        </w:rPr>
        <w:t>лып алып, өздерiнiң  тағдырын өзгертуге болатындығына сендi.</w:t>
      </w:r>
    </w:p>
    <w:p w:rsidR="009360EA" w:rsidRPr="00BD3099" w:rsidRDefault="009360EA" w:rsidP="009360EA">
      <w:pPr>
        <w:widowControl w:val="0"/>
        <w:ind w:left="284" w:right="425" w:firstLine="426"/>
        <w:jc w:val="both"/>
        <w:rPr>
          <w:lang w:eastAsia="ko-KR"/>
        </w:rPr>
      </w:pPr>
      <w:r w:rsidRPr="00BD3099">
        <w:rPr>
          <w:lang w:eastAsia="ko-KR"/>
        </w:rPr>
        <w:t xml:space="preserve">    Ағартушылардың ұраны “</w:t>
      </w:r>
      <w:r w:rsidRPr="00BD3099">
        <w:rPr>
          <w:lang w:val="en-US"/>
        </w:rPr>
        <w:t>Sapere</w:t>
      </w:r>
      <w:r w:rsidRPr="00BD3099">
        <w:t xml:space="preserve"> </w:t>
      </w:r>
      <w:r w:rsidRPr="00BD3099">
        <w:rPr>
          <w:lang w:val="en-US"/>
        </w:rPr>
        <w:t>aude</w:t>
      </w:r>
      <w:r w:rsidRPr="00BD3099">
        <w:t>!</w:t>
      </w:r>
      <w:r w:rsidRPr="00BD3099">
        <w:rPr>
          <w:bCs/>
          <w:lang w:val="es-AR"/>
        </w:rPr>
        <w:t xml:space="preserve"> </w:t>
      </w:r>
      <w:r w:rsidRPr="00BD3099">
        <w:rPr>
          <w:bCs/>
          <w:lang w:val="es-AR"/>
        </w:rPr>
        <w:sym w:font="Symbol" w:char="00B2"/>
      </w:r>
      <w:r w:rsidRPr="00BD3099">
        <w:rPr>
          <w:lang w:eastAsia="ko-KR"/>
        </w:rPr>
        <w:t xml:space="preserve"> (Даналыққа ұмтыл</w:t>
      </w:r>
      <w:r w:rsidRPr="00BD3099">
        <w:rPr>
          <w:lang w:eastAsia="ko-KR"/>
        </w:rPr>
        <w:sym w:font="Symbol" w:char="0021"/>
      </w:r>
      <w:r w:rsidRPr="00BD3099">
        <w:rPr>
          <w:lang w:eastAsia="ko-KR"/>
        </w:rPr>
        <w:t>) осы ғасырдағы ойшылдардың зердеге деген терең сенiмiн көрсеткендей.</w:t>
      </w:r>
    </w:p>
    <w:p w:rsidR="009360EA" w:rsidRPr="00BD3099" w:rsidRDefault="009360EA" w:rsidP="009360EA">
      <w:pPr>
        <w:widowControl w:val="0"/>
        <w:ind w:left="284" w:right="425" w:firstLine="426"/>
        <w:jc w:val="both"/>
        <w:rPr>
          <w:lang w:val="kk-KZ" w:eastAsia="ko-KR"/>
        </w:rPr>
      </w:pPr>
      <w:r w:rsidRPr="00BD3099">
        <w:rPr>
          <w:lang w:eastAsia="ko-KR"/>
        </w:rPr>
        <w:t xml:space="preserve">    Ағарту философиясының тағы бiр ерекшелiгi - оның теоретикалық-ж</w:t>
      </w:r>
      <w:r w:rsidRPr="00BD3099">
        <w:rPr>
          <w:lang w:val="kk-KZ" w:eastAsia="ko-KR"/>
        </w:rPr>
        <w:t>ү</w:t>
      </w:r>
      <w:r w:rsidRPr="00BD3099">
        <w:rPr>
          <w:lang w:eastAsia="ko-KR"/>
        </w:rPr>
        <w:t xml:space="preserve">йелiк жағынан гөрi практикалық, идеологиялық                 жағының басым болуы. </w:t>
      </w:r>
      <w:r w:rsidRPr="00BD3099">
        <w:rPr>
          <w:lang w:val="kk-KZ" w:eastAsia="ko-KR"/>
        </w:rPr>
        <w:t xml:space="preserve">    </w:t>
      </w:r>
    </w:p>
    <w:p w:rsidR="009360EA" w:rsidRPr="00BD3099" w:rsidRDefault="009360EA" w:rsidP="009360EA">
      <w:pPr>
        <w:widowControl w:val="0"/>
        <w:ind w:left="284" w:right="425" w:firstLine="426"/>
        <w:jc w:val="both"/>
        <w:rPr>
          <w:lang w:val="kk-KZ" w:eastAsia="ko-KR"/>
        </w:rPr>
      </w:pPr>
      <w:r w:rsidRPr="00BD3099">
        <w:rPr>
          <w:lang w:val="kk-KZ" w:eastAsia="ko-KR"/>
        </w:rPr>
        <w:lastRenderedPageBreak/>
        <w:t xml:space="preserve">      Бұл идеологияның негiзгi қағидалары</w:t>
      </w:r>
      <w:r w:rsidRPr="00BD3099">
        <w:rPr>
          <w:lang w:eastAsia="ko-KR"/>
        </w:rPr>
        <w:sym w:font="Symbol" w:char="003A"/>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 адамның ақыл-ой зердесi арқылы  адамзаттың жарқын болашағының келетiнiне сену</w:t>
      </w:r>
      <w:r w:rsidRPr="00BD3099">
        <w:rPr>
          <w:lang w:eastAsia="ko-KR"/>
        </w:rPr>
        <w:sym w:font="Symbol" w:char="003B"/>
      </w:r>
      <w:r w:rsidRPr="00BD3099">
        <w:rPr>
          <w:lang w:val="kk-KZ" w:eastAsia="ko-KR"/>
        </w:rPr>
        <w:t xml:space="preserve"> </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Француз ағартушылары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Дүниежүзiлiк философия тарихында Француз ағартушыларының орны ерекше. Бұл философиялық-саяси бағыттың негiзiн қалаған Вольтер мен Монтескье болды.</w:t>
      </w:r>
      <w:r w:rsidRPr="00BD3099">
        <w:rPr>
          <w:lang w:val="kk-KZ"/>
        </w:rPr>
        <w:t xml:space="preserve"> Ол</w:t>
      </w:r>
      <w:r w:rsidRPr="00BD3099">
        <w:rPr>
          <w:lang w:val="kk-KZ" w:eastAsia="ko-KR"/>
        </w:rPr>
        <w:t>ардың еңбектерi француз ағартушыларының екiншi  буынының қалыптасуына зор әсерiн тигiздi. Оларға Ламетри, Дидро, Кондильяк, Руссо, Гольбах сияқты ойшылдар жатады..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Француз ағартушылары философияның деңгейiн өте бiйiк дәрежеге көтердi. Адамзатты тебiрендiретiн барлық мәселелер философиялық зерде тұрғысынан шешiлуi қажет - бұл олардың негiзгi қағидасы. Ой ерiктiгi бұрығы-соңғы болмаған дәрежеге көтерiлдi</w:t>
      </w:r>
      <w:r w:rsidRPr="00BD3099">
        <w:rPr>
          <w:lang w:eastAsia="ko-KR"/>
        </w:rPr>
        <w:sym w:font="Times New Roman" w:char="003A"/>
      </w:r>
      <w:r w:rsidRPr="00BD3099">
        <w:rPr>
          <w:lang w:val="kk-KZ" w:eastAsia="ko-KR"/>
        </w:rPr>
        <w:t xml:space="preserve"> дiн, табиғатты түсiну, қоғам, мемлекеттiң құрылымы мен басқарылуы - бәрi де үзiлдi-кесiлдi сыннан өттi, бүкiл бұрынғы қалыптасқан көзқарастардың көпшiлiгi терiске шығарылып Дүниеге деген жаңа таным қалыптаса бастады.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Француз ағартушыларының еңбектерiнде табиғат және ондағы адамның орнына деген материалистiк көзқарас қалыптаса бастады. әсiресе, олардың әлеуметтiк-саяси көзқарастары сол кездегi қоғамдағы ақуалға өзiнiң зор әсерiн тигiздi. Егер ағылшын ағартушыларының көбi король билiгiн жақтап, я болмаса аристократияны қолдаса, француз ойшылдары феодалдық тәртiпке үзiлдi-кесiлдi қарсы шығып, саяси-құқтық мәселелердi күн тәртiбiне ашық та айқын қоя бiлдi.</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Монтескьенiң философиялық көзқарастары</w:t>
      </w:r>
    </w:p>
    <w:p w:rsidR="009360EA" w:rsidRPr="00BD3099" w:rsidRDefault="009360EA" w:rsidP="009360EA">
      <w:pPr>
        <w:widowControl w:val="0"/>
        <w:ind w:left="284" w:right="425" w:firstLine="426"/>
        <w:jc w:val="both"/>
        <w:rPr>
          <w:lang w:val="kk-KZ" w:eastAsia="ko-KR"/>
        </w:rPr>
      </w:pPr>
      <w:r w:rsidRPr="00BD3099">
        <w:rPr>
          <w:lang w:val="kk-KZ"/>
        </w:rPr>
        <w:t xml:space="preserve">       </w:t>
      </w:r>
      <w:r w:rsidRPr="00BD3099">
        <w:rPr>
          <w:b/>
          <w:lang w:val="kk-KZ"/>
        </w:rPr>
        <w:t xml:space="preserve">Шарль Луи де Монтескье </w:t>
      </w:r>
      <w:r w:rsidRPr="00BD3099">
        <w:rPr>
          <w:b/>
          <w:lang w:val="kk-KZ" w:eastAsia="ko-KR"/>
        </w:rPr>
        <w:t>(1689 - 1775 ж.ж.)</w:t>
      </w:r>
      <w:r w:rsidRPr="00BD3099">
        <w:rPr>
          <w:lang w:val="kk-KZ" w:eastAsia="ko-KR"/>
        </w:rPr>
        <w:t xml:space="preserve"> француз ақсүйектерiнiң семьясында дүниеге келедi. Сол кездегi беделдi оқу орындарында оқып бiлiм алады.</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“Персиялық хаттар</w:t>
      </w:r>
      <w:r w:rsidRPr="00BD3099">
        <w:rPr>
          <w:bCs/>
          <w:lang w:val="es-AR"/>
        </w:rPr>
        <w:sym w:font="Symbol" w:char="00B2"/>
      </w:r>
      <w:r w:rsidRPr="00BD3099">
        <w:rPr>
          <w:b/>
          <w:lang w:val="kk-KZ" w:eastAsia="ko-KR"/>
        </w:rPr>
        <w:t>, “Заңдардың рухы жөнiнде</w:t>
      </w:r>
      <w:r w:rsidRPr="00BD3099">
        <w:rPr>
          <w:bCs/>
          <w:lang w:val="es-AR"/>
        </w:rPr>
        <w:sym w:font="Symbol" w:char="00B2"/>
      </w:r>
      <w:r w:rsidRPr="00BD3099">
        <w:rPr>
          <w:b/>
          <w:lang w:val="kk-KZ" w:eastAsia="ko-KR"/>
        </w:rPr>
        <w:t>, “Римдiктердiң өрлеуi мен құлдырауының себептерi</w:t>
      </w:r>
      <w:r w:rsidRPr="00BD3099">
        <w:rPr>
          <w:bCs/>
          <w:lang w:val="es-AR"/>
        </w:rPr>
        <w:sym w:font="Symbol" w:char="00B2"/>
      </w:r>
      <w:r w:rsidRPr="00BD3099">
        <w:rPr>
          <w:b/>
          <w:lang w:val="kk-KZ" w:eastAsia="ko-KR"/>
        </w:rPr>
        <w:t>.</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Өзiнiң ең алғашқы “Персиялық хаттар</w:t>
      </w:r>
      <w:r w:rsidRPr="00BD3099">
        <w:rPr>
          <w:bCs/>
          <w:lang w:val="es-AR"/>
        </w:rPr>
        <w:sym w:font="Symbol" w:char="00B2"/>
      </w:r>
      <w:r w:rsidRPr="00BD3099">
        <w:rPr>
          <w:lang w:val="kk-KZ" w:eastAsia="ko-KR"/>
        </w:rPr>
        <w:t xml:space="preserve"> атты еңбегiнде Монтескье монархиялық тәртiптi, ақсүйектердiң дүние шашуын, дiни қызметкерлердiң екiжүздiлiгiн айыптап сынға алады, оларды Шығыстағы “Азиаттық деспотиямен</w:t>
      </w:r>
      <w:r w:rsidRPr="00BD3099">
        <w:rPr>
          <w:bCs/>
          <w:lang w:val="es-AR"/>
        </w:rPr>
        <w:sym w:font="Symbol" w:char="00B2"/>
      </w:r>
      <w:r w:rsidRPr="00BD3099">
        <w:rPr>
          <w:lang w:val="kk-KZ" w:eastAsia="ko-KR"/>
        </w:rPr>
        <w:t xml:space="preserve"> салыстырады.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Әсiресе, ол христиан дiнiн қатты сынайды. Христиан дiнi сүйiспеншiлiк дiнi болуға тырысқанымен өзiнiң тарихында талай-талай қақтығыс пен соғыстарды әкелдi. Христиандарда ақылға сыймайтын мәселелер көп</w:t>
      </w:r>
      <w:r w:rsidRPr="00BD3099">
        <w:rPr>
          <w:lang w:eastAsia="ko-KR"/>
        </w:rPr>
        <w:sym w:font="Times New Roman" w:char="003A"/>
      </w:r>
      <w:r w:rsidRPr="00BD3099">
        <w:rPr>
          <w:lang w:val="kk-KZ" w:eastAsia="ko-KR"/>
        </w:rPr>
        <w:t xml:space="preserve"> оларға үш бiрмен тең, жеп отырған нандары - нан емес, iшкен шараптары - шарап емес т.с.с. Бiрақ, ол христиан дiнiн сынағанмен Құдай идеясын толығынан терiске шығарған жоқ.</w:t>
      </w:r>
      <w:r w:rsidRPr="00BD3099">
        <w:rPr>
          <w:lang w:val="kk-KZ"/>
        </w:rPr>
        <w:t xml:space="preserve"> Ол б</w:t>
      </w:r>
      <w:r w:rsidRPr="00BD3099">
        <w:rPr>
          <w:lang w:val="kk-KZ" w:eastAsia="ko-KR"/>
        </w:rPr>
        <w:t>ұл мәселе бойынша деистiк көзқараста болды. Құдай өзiнiң құдiреттi күшiнiң негiзiнде табиғатты және оның заңдылықтарын тудырды, ал содан кейiн Ол табиғаттың әрi қарай өмiр сүруiне килiкпейдi.      Екiншiден, ол дiнге гуманистiк- өмiрлiк бағыт бергiсi келдi. Мысалы, оның ойынша,, егер Құдай дiндi адамдарға iзгiлiк үшiн берсе, онда адамдардың осы Дүниедегi бақытқа ұмтылуы күнә емес. Егер Құдай адамдарды сүйсе, онда адамдар да бiр-бiрiн сүйуi керек, бiр-бiрiне бақытқа жету жолында көмектесуi қажет.</w:t>
      </w:r>
    </w:p>
    <w:p w:rsidR="009360EA" w:rsidRPr="00BD3099" w:rsidRDefault="009360EA" w:rsidP="009360EA">
      <w:pPr>
        <w:widowControl w:val="0"/>
        <w:tabs>
          <w:tab w:val="left" w:pos="8505"/>
        </w:tabs>
        <w:ind w:left="284" w:right="425" w:firstLine="426"/>
        <w:jc w:val="both"/>
        <w:rPr>
          <w:lang w:val="kk-KZ" w:eastAsia="ko-KR"/>
        </w:rPr>
      </w:pPr>
      <w:r w:rsidRPr="00BD3099">
        <w:rPr>
          <w:lang w:val="kk-KZ"/>
        </w:rPr>
        <w:t xml:space="preserve">   </w:t>
      </w:r>
      <w:r w:rsidRPr="00BD3099">
        <w:rPr>
          <w:lang w:val="kk-KZ" w:eastAsia="ko-KR"/>
        </w:rPr>
        <w:t>Монтескье өз заманының күрделi мәселелерiн терең түсiну үшiн адамзат тарихына үңiлiп “Римдiктердiң өрлеуi мен құлдырауы жөнiнде</w:t>
      </w:r>
      <w:r w:rsidRPr="00BD3099">
        <w:rPr>
          <w:bCs/>
          <w:lang w:val="es-AR"/>
        </w:rPr>
        <w:sym w:font="Symbol" w:char="00B2"/>
      </w:r>
      <w:r w:rsidRPr="00BD3099">
        <w:rPr>
          <w:lang w:val="kk-KZ" w:eastAsia="ko-KR"/>
        </w:rPr>
        <w:t xml:space="preserve"> деген еңбегiн жазады.  Мұнда оның тарих философиясын байқаймыз. Ол тарихты дiни жолмен түсiну (христиандық провиденциализм), я болмаса оны неше-түрлi кездейсоқтық уақиғалардың жыйынтығы ретiнде қараудан бас тартады. Оның ойынша, “әрбiр мемлекеттiң өрлеуi мен құлдырауының, күшейуi мен әлсiреуiнiң жалпы рухани және физикалық себептерi бар</w:t>
      </w:r>
      <w:r w:rsidRPr="00BD3099">
        <w:rPr>
          <w:bCs/>
          <w:lang w:val="es-AR"/>
        </w:rPr>
        <w:sym w:font="Symbol" w:char="00B2"/>
      </w:r>
      <w:r w:rsidRPr="00BD3099">
        <w:rPr>
          <w:lang w:val="kk-KZ" w:eastAsia="ko-KR"/>
        </w:rPr>
        <w:t>,- деген тұжырымға 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Көне замандағы Римдiктердiң өрлеп күшеюiн Монтескье азаматтық құндылықтардан, адамдардың өздерiнiң жеке мүдделерiнен гөрi қоғамның жалпы мүддесiн жоғары қойып, соны жан-тәнiн салып қорғауға тырысқанынан көредi. Ал мұндай патриоттық, азаматтық құндылықтардың өзi саяси </w:t>
      </w:r>
      <w:r w:rsidRPr="00BD3099">
        <w:rPr>
          <w:lang w:val="kk-KZ" w:eastAsia="ko-KR"/>
        </w:rPr>
        <w:lastRenderedPageBreak/>
        <w:t>бостандықтың, республикалық басқару жүйесiнiң болуымен байланысты.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Монтескьенiң “Заңдардың рухы жөнiнде</w:t>
      </w:r>
      <w:r w:rsidRPr="00BD3099">
        <w:rPr>
          <w:bCs/>
          <w:lang w:val="es-AR"/>
        </w:rPr>
        <w:sym w:font="Symbol" w:char="00B2"/>
      </w:r>
      <w:r w:rsidRPr="00BD3099">
        <w:rPr>
          <w:lang w:val="kk-KZ" w:eastAsia="ko-KR"/>
        </w:rPr>
        <w:t xml:space="preserve"> деген еңбегiнде ойшылдың әлеуметтiк-философиялық көзқарастарын байқаймыз. Қоғамның өмiр сүруi мен дамуын Монтескье заңдардың сапалығымен байланыстырады. Егер белгiлi бiр қоғамның ерекшелiгiн түсiнгiңiз келсе, онда сол елдегi қабылданған заңдарды зерттеңiз. Қоғам жөнiндегi мұндай түсiнiктi жүре келе ғалымдар “заңдық көзқарас</w:t>
      </w:r>
      <w:r w:rsidRPr="00BD3099">
        <w:rPr>
          <w:bCs/>
          <w:lang w:val="es-AR"/>
        </w:rPr>
        <w:sym w:font="Symbol" w:char="00B2"/>
      </w:r>
      <w:r w:rsidRPr="00BD3099">
        <w:rPr>
          <w:lang w:val="kk-KZ" w:eastAsia="ko-KR"/>
        </w:rPr>
        <w:t xml:space="preserve"> деп атап кеттi.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Монтескье қоғамдағы заңдарды екiге бөледi. Бiрiншiден, ол “табиғи заңдар</w:t>
      </w:r>
      <w:r w:rsidRPr="00BD3099">
        <w:rPr>
          <w:bCs/>
          <w:lang w:val="es-AR"/>
        </w:rPr>
        <w:sym w:font="Symbol" w:char="00B2"/>
      </w:r>
      <w:r w:rsidRPr="00BD3099">
        <w:rPr>
          <w:lang w:val="kk-KZ" w:eastAsia="ko-KR"/>
        </w:rPr>
        <w:t xml:space="preserve"> - олар адамның биологиялық табиғатынан шығады.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Екiншiден, әлеуметтiк заңдар.</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Табиғи заңдардың негiзгiсi - өмiр сүру, ол үшiн азық табу керек. Егер Т.Гоббс ол үшiн адамдар тартысқа түсiп “бәрi бәрiне қарсы соғысады</w:t>
      </w:r>
      <w:r w:rsidRPr="00BD3099">
        <w:rPr>
          <w:bCs/>
          <w:lang w:val="es-AR"/>
        </w:rPr>
        <w:sym w:font="Symbol" w:char="00B2"/>
      </w:r>
      <w:r w:rsidRPr="00BD3099">
        <w:rPr>
          <w:lang w:val="kk-KZ" w:eastAsia="ko-KR"/>
        </w:rPr>
        <w:t xml:space="preserve"> деген болса, Монтескье, керiсiнше, жаңғыз адам әлсiз болғандықтан басқалардан көмек iздейдi, басқалармен бейбiт өмiр сүруге тырысады деген пiкiрге келедi. Сонымен, бiз Монтескьенiң адам алғашқы сатысынан бастап әлеуметтiк пәнде болды деген ойда болғанын көремiз.</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Қоғам өмiрiндегi қайшылықтардың пайда болуының негiзiнде адамның басқалардың есебiнен пайда табу ұмтылысы жатыр. Ал мұның өзi адамдардың қарым-қатынасын заңмен ретке келтiру керектiгiн туғызып, дүниеге мемлекет 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Монтескье құқықтың үш түрiн анықтайды.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Бiрiншi- халықаралық құқықтар - мемлекет, халықтар арасындағы қарым-қатынастарды ретке келтiредi.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Екiншi- саяси құқтар - мемлекеттегi басшылар мен халықтың арасындағы қатынастарды ретке келтiредi.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Үшiншi - азаматтық құқтар - адамдардың өзара қатынастарын ретке келтiредi.</w:t>
      </w:r>
    </w:p>
    <w:p w:rsidR="009360EA" w:rsidRPr="00BD3099" w:rsidRDefault="009360EA" w:rsidP="009360EA">
      <w:pPr>
        <w:widowControl w:val="0"/>
        <w:tabs>
          <w:tab w:val="left" w:pos="8505"/>
        </w:tabs>
        <w:ind w:left="284" w:right="425" w:firstLine="426"/>
        <w:jc w:val="both"/>
        <w:rPr>
          <w:lang w:eastAsia="ko-KR"/>
        </w:rPr>
      </w:pPr>
      <w:r w:rsidRPr="00BD3099">
        <w:rPr>
          <w:lang w:val="kk-KZ" w:eastAsia="ko-KR"/>
        </w:rPr>
        <w:t xml:space="preserve">   Монтескье мемлекеттi басқарудың үш түрiн анықтайды. </w:t>
      </w:r>
      <w:r w:rsidRPr="00BD3099">
        <w:rPr>
          <w:lang w:eastAsia="ko-KR"/>
        </w:rPr>
        <w:t>Олар республика, монархия және деспотия.</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Деспотиялық басқару ешқандай заңдылықты мойындамайды. Оның өзi елдi бақытсыздыққа әкелiп, неше-т</w:t>
      </w:r>
      <w:r w:rsidRPr="00BD3099">
        <w:rPr>
          <w:lang w:val="kk-KZ" w:eastAsia="ko-KR"/>
        </w:rPr>
        <w:t>ү</w:t>
      </w:r>
      <w:r w:rsidRPr="00BD3099">
        <w:rPr>
          <w:lang w:eastAsia="ko-KR"/>
        </w:rPr>
        <w:t>рлi зорлық-зомбылыққа жол бередi.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Республикалық басқару саяси заңмен бекiтiлген бостандықтардың негiзiнде iске асады.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Монархиялық басқару ж</w:t>
      </w:r>
      <w:r w:rsidRPr="00BD3099">
        <w:rPr>
          <w:lang w:val="kk-KZ" w:eastAsia="ko-KR"/>
        </w:rPr>
        <w:t>ү</w:t>
      </w:r>
      <w:r w:rsidRPr="00BD3099">
        <w:rPr>
          <w:lang w:eastAsia="ko-KR"/>
        </w:rPr>
        <w:t>йесi жоғарыда көрсетiлген басқарулардың екi ортасында орналасқан.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Монтескьенiң саяси философиясындағы жасалған және б</w:t>
      </w:r>
      <w:r w:rsidRPr="00BD3099">
        <w:rPr>
          <w:lang w:val="kk-KZ" w:eastAsia="ko-KR"/>
        </w:rPr>
        <w:t>ү</w:t>
      </w:r>
      <w:r w:rsidRPr="00BD3099">
        <w:rPr>
          <w:lang w:eastAsia="ko-KR"/>
        </w:rPr>
        <w:t>гiнгi таңға дейiн өзектi жаңалығы - ол мемлекет билiгiн бөлу идеясы.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Шынайы саяси бостандық болу </w:t>
      </w:r>
      <w:r w:rsidRPr="00BD3099">
        <w:rPr>
          <w:lang w:val="kk-KZ" w:eastAsia="ko-KR"/>
        </w:rPr>
        <w:t>ү</w:t>
      </w:r>
      <w:r w:rsidRPr="00BD3099">
        <w:rPr>
          <w:lang w:eastAsia="ko-KR"/>
        </w:rPr>
        <w:t>шiн республика, я болмаса монархия басқару ж</w:t>
      </w:r>
      <w:r w:rsidRPr="00BD3099">
        <w:rPr>
          <w:lang w:val="kk-KZ" w:eastAsia="ko-KR"/>
        </w:rPr>
        <w:t>ү</w:t>
      </w:r>
      <w:r w:rsidRPr="00BD3099">
        <w:rPr>
          <w:lang w:eastAsia="ko-KR"/>
        </w:rPr>
        <w:t>йесiнде заң беру, атқару және сот билiктерi бiр-бiрiнен бөлiнуi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Ал ендi “заңдардың рухына</w:t>
      </w:r>
      <w:r w:rsidRPr="00BD3099">
        <w:rPr>
          <w:bCs/>
          <w:lang w:val="es-AR"/>
        </w:rPr>
        <w:sym w:font="Symbol" w:char="00B2"/>
      </w:r>
      <w:r w:rsidRPr="00BD3099">
        <w:rPr>
          <w:lang w:eastAsia="ko-KR"/>
        </w:rPr>
        <w:t xml:space="preserve"> келер болсақ, олардың әрбiр елдердегi ерекшелiктерi көп жағдайлармен байланысты. Олар - жердiң қ</w:t>
      </w:r>
      <w:r w:rsidRPr="00BD3099">
        <w:rPr>
          <w:lang w:val="kk-KZ" w:eastAsia="ko-KR"/>
        </w:rPr>
        <w:t>ұ</w:t>
      </w:r>
      <w:r w:rsidRPr="00BD3099">
        <w:rPr>
          <w:lang w:eastAsia="ko-KR"/>
        </w:rPr>
        <w:t>нарлығы, ауа-райы, таулы- жазықтығы, әдет-ғ</w:t>
      </w:r>
      <w:r w:rsidRPr="00BD3099">
        <w:rPr>
          <w:lang w:val="kk-KZ" w:eastAsia="ko-KR"/>
        </w:rPr>
        <w:t>ұ</w:t>
      </w:r>
      <w:r w:rsidRPr="00BD3099">
        <w:rPr>
          <w:lang w:eastAsia="ko-KR"/>
        </w:rPr>
        <w:t xml:space="preserve">рыптар, дiни сезiмдер, халықтың саны мен материалдық қал-ақуалы, заң берушiлердiң мақсаты, саяси билiктiң, елдегi жалпы тәртiптiң көрiнiстерiмен байланысты,- деп қорытады </w:t>
      </w:r>
      <w:r w:rsidRPr="00BD3099">
        <w:rPr>
          <w:lang w:val="kk-KZ" w:eastAsia="ko-KR"/>
        </w:rPr>
        <w:t>ұ</w:t>
      </w:r>
      <w:r w:rsidRPr="00BD3099">
        <w:rPr>
          <w:lang w:eastAsia="ko-KR"/>
        </w:rPr>
        <w:t>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w:t>
      </w:r>
      <w:r w:rsidRPr="00BD3099">
        <w:rPr>
          <w:lang w:val="kk-KZ" w:eastAsia="ko-KR"/>
        </w:rPr>
        <w:t>ұ</w:t>
      </w:r>
      <w:r w:rsidRPr="00BD3099">
        <w:rPr>
          <w:lang w:eastAsia="ko-KR"/>
        </w:rPr>
        <w:t>ндай көзқарасты әдебиетте “географиялық детерминизм</w:t>
      </w:r>
      <w:r w:rsidRPr="00BD3099">
        <w:rPr>
          <w:bCs/>
          <w:lang w:val="es-AR"/>
        </w:rPr>
        <w:sym w:font="Symbol" w:char="00B2"/>
      </w:r>
      <w:r w:rsidRPr="00BD3099">
        <w:rPr>
          <w:lang w:eastAsia="ko-KR"/>
        </w:rPr>
        <w:t xml:space="preserve"> (себептiлiк) деп айтады. </w:t>
      </w:r>
      <w:r w:rsidRPr="00BD3099">
        <w:rPr>
          <w:lang w:val="kk-KZ" w:eastAsia="ko-KR"/>
        </w:rPr>
        <w:t>Ө</w:t>
      </w:r>
      <w:r w:rsidRPr="00BD3099">
        <w:rPr>
          <w:lang w:eastAsia="ko-KR"/>
        </w:rPr>
        <w:t>йткенi, жоғарыда көрсетiлген жағдайлардың iшiндегi негiзгiлерi деп ол “жердiң қ</w:t>
      </w:r>
      <w:r w:rsidRPr="00BD3099">
        <w:rPr>
          <w:lang w:val="kk-KZ" w:eastAsia="ko-KR"/>
        </w:rPr>
        <w:t>ұ</w:t>
      </w:r>
      <w:r w:rsidRPr="00BD3099">
        <w:rPr>
          <w:lang w:eastAsia="ko-KR"/>
        </w:rPr>
        <w:t>нарлығын, ауа-райын және таулы-жазықтығын</w:t>
      </w:r>
      <w:r w:rsidRPr="00BD3099">
        <w:rPr>
          <w:bCs/>
          <w:lang w:val="es-AR"/>
        </w:rPr>
        <w:sym w:font="Symbol" w:char="00B2"/>
      </w:r>
      <w:r w:rsidRPr="00BD3099">
        <w:rPr>
          <w:lang w:eastAsia="ko-KR"/>
        </w:rPr>
        <w:t xml:space="preserve"> атайды.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Мысалы, ыстық ауа-райы адамдарды әлсiретiп енжар қылады, ал суық ауа-райы ой мен дененiң к</w:t>
      </w:r>
      <w:r w:rsidRPr="00BD3099">
        <w:rPr>
          <w:lang w:val="kk-KZ" w:eastAsia="ko-KR"/>
        </w:rPr>
        <w:t>ұ</w:t>
      </w:r>
      <w:r w:rsidRPr="00BD3099">
        <w:rPr>
          <w:lang w:eastAsia="ko-KR"/>
        </w:rPr>
        <w:t xml:space="preserve">шеюiне, олардың өмiрге деген қажырлы еңбегiн, </w:t>
      </w:r>
      <w:r w:rsidRPr="00BD3099">
        <w:rPr>
          <w:lang w:val="kk-KZ" w:eastAsia="ko-KR"/>
        </w:rPr>
        <w:t>ұ</w:t>
      </w:r>
      <w:r w:rsidRPr="00BD3099">
        <w:rPr>
          <w:lang w:eastAsia="ko-KR"/>
        </w:rPr>
        <w:t>лы iстердi жасауға м</w:t>
      </w:r>
      <w:r w:rsidRPr="00BD3099">
        <w:rPr>
          <w:lang w:val="kk-KZ" w:eastAsia="ko-KR"/>
        </w:rPr>
        <w:t>ү</w:t>
      </w:r>
      <w:r w:rsidRPr="00BD3099">
        <w:rPr>
          <w:lang w:eastAsia="ko-KR"/>
        </w:rPr>
        <w:t>мкiндiк бередi. Сондықтан, ыстық ауа-райында өмiр с</w:t>
      </w:r>
      <w:r w:rsidRPr="00BD3099">
        <w:rPr>
          <w:lang w:val="kk-KZ" w:eastAsia="ko-KR"/>
        </w:rPr>
        <w:t>ү</w:t>
      </w:r>
      <w:r w:rsidRPr="00BD3099">
        <w:rPr>
          <w:lang w:eastAsia="ko-KR"/>
        </w:rPr>
        <w:t>ретiн халықтар қ</w:t>
      </w:r>
      <w:r w:rsidRPr="00BD3099">
        <w:rPr>
          <w:lang w:val="kk-KZ" w:eastAsia="ko-KR"/>
        </w:rPr>
        <w:t>ұ</w:t>
      </w:r>
      <w:r w:rsidRPr="00BD3099">
        <w:rPr>
          <w:lang w:eastAsia="ko-KR"/>
        </w:rPr>
        <w:t>лдыққа келдi де, суық жерде өмiр с</w:t>
      </w:r>
      <w:r w:rsidRPr="00BD3099">
        <w:rPr>
          <w:lang w:val="kk-KZ" w:eastAsia="ko-KR"/>
        </w:rPr>
        <w:t>ү</w:t>
      </w:r>
      <w:r w:rsidRPr="00BD3099">
        <w:rPr>
          <w:lang w:eastAsia="ko-KR"/>
        </w:rPr>
        <w:t>ретiн халықтар өздерiнiң бостандығын сақтап қалды</w:t>
      </w:r>
      <w:r w:rsidRPr="00BD3099">
        <w:rPr>
          <w:lang w:val="kk-KZ" w:eastAsia="ko-KR"/>
        </w:rPr>
        <w:t>,-</w:t>
      </w:r>
      <w:r w:rsidRPr="00BD3099">
        <w:rPr>
          <w:lang w:eastAsia="ko-KR"/>
        </w:rPr>
        <w:t xml:space="preserve"> деп ойлайды Монтескье. </w:t>
      </w:r>
      <w:r w:rsidRPr="00BD3099">
        <w:rPr>
          <w:lang w:val="kk-KZ" w:eastAsia="ko-KR"/>
        </w:rPr>
        <w:t>Ә</w:t>
      </w:r>
      <w:r w:rsidRPr="00BD3099">
        <w:rPr>
          <w:lang w:eastAsia="ko-KR"/>
        </w:rPr>
        <w:t>рине, б</w:t>
      </w:r>
      <w:r w:rsidRPr="00BD3099">
        <w:rPr>
          <w:lang w:val="kk-KZ" w:eastAsia="ko-KR"/>
        </w:rPr>
        <w:t>ү</w:t>
      </w:r>
      <w:r w:rsidRPr="00BD3099">
        <w:rPr>
          <w:lang w:eastAsia="ko-KR"/>
        </w:rPr>
        <w:t>гiнгi таңдағы адамдар м</w:t>
      </w:r>
      <w:r w:rsidRPr="00BD3099">
        <w:rPr>
          <w:lang w:val="kk-KZ" w:eastAsia="ko-KR"/>
        </w:rPr>
        <w:t>ұ</w:t>
      </w:r>
      <w:r w:rsidRPr="00BD3099">
        <w:rPr>
          <w:lang w:eastAsia="ko-KR"/>
        </w:rPr>
        <w:t>ндай көзқарасқа к</w:t>
      </w:r>
      <w:r w:rsidRPr="00BD3099">
        <w:rPr>
          <w:lang w:val="kk-KZ" w:eastAsia="ko-KR"/>
        </w:rPr>
        <w:t>ү</w:t>
      </w:r>
      <w:r w:rsidRPr="00BD3099">
        <w:rPr>
          <w:lang w:eastAsia="ko-KR"/>
        </w:rPr>
        <w:t>лкiлi көзбен қарауы әбден м</w:t>
      </w:r>
      <w:r w:rsidRPr="00BD3099">
        <w:rPr>
          <w:lang w:val="kk-KZ" w:eastAsia="ko-KR"/>
        </w:rPr>
        <w:t>ү</w:t>
      </w:r>
      <w:r w:rsidRPr="00BD3099">
        <w:rPr>
          <w:lang w:eastAsia="ko-KR"/>
        </w:rPr>
        <w:t xml:space="preserve">мкiн.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Дегенмен, қоғамның дамуында географиялық жағдайлармен санаспаудың өзi, таза технократиялық көзқарастар қандай салдарларға әкелетiнiн бiз б</w:t>
      </w:r>
      <w:r w:rsidRPr="00BD3099">
        <w:rPr>
          <w:lang w:val="kk-KZ" w:eastAsia="ko-KR"/>
        </w:rPr>
        <w:t>ү</w:t>
      </w:r>
      <w:r w:rsidRPr="00BD3099">
        <w:rPr>
          <w:lang w:eastAsia="ko-KR"/>
        </w:rPr>
        <w:t>гiнгi таңда ауылдағы осы уақытқа дейiн ж</w:t>
      </w:r>
      <w:r w:rsidRPr="00BD3099">
        <w:rPr>
          <w:lang w:val="kk-KZ" w:eastAsia="ko-KR"/>
        </w:rPr>
        <w:t>ү</w:t>
      </w:r>
      <w:r w:rsidRPr="00BD3099">
        <w:rPr>
          <w:lang w:eastAsia="ko-KR"/>
        </w:rPr>
        <w:t>ргiзiлген реформалардың терiс жақтарынан көрiп отырмыз.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Кең т</w:t>
      </w:r>
      <w:r w:rsidRPr="00BD3099">
        <w:rPr>
          <w:lang w:val="kk-KZ" w:eastAsia="ko-KR"/>
        </w:rPr>
        <w:t>ү</w:t>
      </w:r>
      <w:r w:rsidRPr="00BD3099">
        <w:rPr>
          <w:lang w:eastAsia="ko-KR"/>
        </w:rPr>
        <w:t xml:space="preserve">рде алғанда, бiздiң ата-бабаларымыздың мыңдаған жылдар бойы көшпендiлiк өмiр салтын </w:t>
      </w:r>
      <w:r w:rsidRPr="00BD3099">
        <w:rPr>
          <w:lang w:val="kk-KZ" w:eastAsia="ko-KR"/>
        </w:rPr>
        <w:t>ұ</w:t>
      </w:r>
      <w:r w:rsidRPr="00BD3099">
        <w:rPr>
          <w:lang w:eastAsia="ko-KR"/>
        </w:rPr>
        <w:t xml:space="preserve">стауының өзi (жаңа дәуiрге дейiн) сол жағалай қоршаған ортаға байланысты болатын. </w:t>
      </w:r>
      <w:r w:rsidRPr="00BD3099">
        <w:rPr>
          <w:lang w:val="kk-KZ" w:eastAsia="ko-KR"/>
        </w:rPr>
        <w:t>Ә</w:t>
      </w:r>
      <w:r w:rsidRPr="00BD3099">
        <w:rPr>
          <w:lang w:eastAsia="ko-KR"/>
        </w:rPr>
        <w:t>рине, Жаңа дәуiр тарихқа келiп, машиналық техника пайда болған кезде, көшпендiлiк өмiр салты м</w:t>
      </w:r>
      <w:r w:rsidRPr="00BD3099">
        <w:rPr>
          <w:lang w:val="kk-KZ" w:eastAsia="ko-KR"/>
        </w:rPr>
        <w:t>ү</w:t>
      </w:r>
      <w:r w:rsidRPr="00BD3099">
        <w:rPr>
          <w:lang w:eastAsia="ko-KR"/>
        </w:rPr>
        <w:t>мкiншiлiктерi сарқылып, қазақ халқы жаңа өмiр қ</w:t>
      </w:r>
      <w:r w:rsidRPr="00BD3099">
        <w:rPr>
          <w:lang w:val="kk-KZ" w:eastAsia="ko-KR"/>
        </w:rPr>
        <w:t>ұ</w:t>
      </w:r>
      <w:r w:rsidRPr="00BD3099">
        <w:rPr>
          <w:lang w:eastAsia="ko-KR"/>
        </w:rPr>
        <w:t>ндылықтарына өтуге мәжб</w:t>
      </w:r>
      <w:r w:rsidRPr="00BD3099">
        <w:rPr>
          <w:lang w:val="kk-KZ" w:eastAsia="ko-KR"/>
        </w:rPr>
        <w:t>ү</w:t>
      </w:r>
      <w:r w:rsidRPr="00BD3099">
        <w:rPr>
          <w:lang w:eastAsia="ko-KR"/>
        </w:rPr>
        <w:t>р болды.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Монтескьенiң ойынша, жоғарыдағы көрсетiлген жағдайлармен қатар жер көлемi және оның таулы-жазықтығы да қоғамның саяси бiтiмiне өзiнiң зор әсерiн тигiзедi. Бiрiншiден, таулы елдер көлемi жағынан </w:t>
      </w:r>
      <w:r w:rsidRPr="00BD3099">
        <w:rPr>
          <w:lang w:val="kk-KZ" w:eastAsia="ko-KR"/>
        </w:rPr>
        <w:t>ү</w:t>
      </w:r>
      <w:r w:rsidRPr="00BD3099">
        <w:rPr>
          <w:lang w:eastAsia="ko-KR"/>
        </w:rPr>
        <w:t>лкен бола алмайды. Ал, кiшi елде азаматтар қоғамдық мәселелердi талдап шешiп қабылдауға жи</w:t>
      </w:r>
      <w:r w:rsidRPr="00BD3099">
        <w:rPr>
          <w:lang w:val="kk-KZ" w:eastAsia="ko-KR"/>
        </w:rPr>
        <w:t>ү</w:t>
      </w:r>
      <w:r w:rsidRPr="00BD3099">
        <w:rPr>
          <w:lang w:eastAsia="ko-KR"/>
        </w:rPr>
        <w:t xml:space="preserve"> қалыптасады. Ал орта көлемдi елдерде, көбiнесе, монархиялық басқару ж</w:t>
      </w:r>
      <w:r w:rsidRPr="00BD3099">
        <w:rPr>
          <w:lang w:val="kk-KZ" w:eastAsia="ko-KR"/>
        </w:rPr>
        <w:t>ү</w:t>
      </w:r>
      <w:r w:rsidRPr="00BD3099">
        <w:rPr>
          <w:lang w:eastAsia="ko-KR"/>
        </w:rPr>
        <w:t>йесi орнайды. Жерi жазық және өте көлемдi елдерде деспотиялық басқару ж</w:t>
      </w:r>
      <w:r w:rsidRPr="00BD3099">
        <w:rPr>
          <w:lang w:val="kk-KZ" w:eastAsia="ko-KR"/>
        </w:rPr>
        <w:t>ү</w:t>
      </w:r>
      <w:r w:rsidRPr="00BD3099">
        <w:rPr>
          <w:lang w:eastAsia="ko-KR"/>
        </w:rPr>
        <w:t>йесi қажет, өйткенi, тек к</w:t>
      </w:r>
      <w:r w:rsidRPr="00BD3099">
        <w:rPr>
          <w:lang w:val="kk-KZ" w:eastAsia="ko-KR"/>
        </w:rPr>
        <w:t>ү</w:t>
      </w:r>
      <w:r w:rsidRPr="00BD3099">
        <w:rPr>
          <w:lang w:eastAsia="ko-KR"/>
        </w:rPr>
        <w:t>ш ж</w:t>
      </w:r>
      <w:r w:rsidRPr="00BD3099">
        <w:rPr>
          <w:lang w:val="kk-KZ" w:eastAsia="ko-KR"/>
        </w:rPr>
        <w:t>ұ</w:t>
      </w:r>
      <w:r w:rsidRPr="00BD3099">
        <w:rPr>
          <w:lang w:eastAsia="ko-KR"/>
        </w:rPr>
        <w:t>мсау мен қорқыту арқылы ғана алыста жатқан елдердi орталық билiкке көндiруге болады деп қорытады Монтескье.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бiз ұлы ойшылдың географиялық факторлардың қоғам өмiрiне деген рөлiн асыра көрсеткенiн байқаймыз. Бiрақ, б</w:t>
      </w:r>
      <w:r w:rsidRPr="00BD3099">
        <w:rPr>
          <w:lang w:val="kk-KZ" w:eastAsia="ko-KR"/>
        </w:rPr>
        <w:t>ұ</w:t>
      </w:r>
      <w:r w:rsidRPr="00BD3099">
        <w:rPr>
          <w:lang w:eastAsia="ko-KR"/>
        </w:rPr>
        <w:t>л көзқарастар өз заманының мәселелерiн жаңаша т</w:t>
      </w:r>
      <w:r w:rsidRPr="00BD3099">
        <w:rPr>
          <w:lang w:val="kk-KZ" w:eastAsia="ko-KR"/>
        </w:rPr>
        <w:t>ү</w:t>
      </w:r>
      <w:r w:rsidRPr="00BD3099">
        <w:rPr>
          <w:lang w:eastAsia="ko-KR"/>
        </w:rPr>
        <w:t>сiнуде, дiни т</w:t>
      </w:r>
      <w:r w:rsidRPr="00BD3099">
        <w:rPr>
          <w:lang w:val="kk-KZ" w:eastAsia="ko-KR"/>
        </w:rPr>
        <w:t>ү</w:t>
      </w:r>
      <w:r w:rsidRPr="00BD3099">
        <w:rPr>
          <w:lang w:eastAsia="ko-KR"/>
        </w:rPr>
        <w:t>сiнiктерге тойтарыс беруде кеңiнен пайдаланды.</w:t>
      </w:r>
    </w:p>
    <w:p w:rsidR="009360EA" w:rsidRPr="00BD3099" w:rsidRDefault="009360EA" w:rsidP="009360EA">
      <w:pPr>
        <w:pStyle w:val="7"/>
        <w:keepNext/>
        <w:tabs>
          <w:tab w:val="num" w:pos="360"/>
          <w:tab w:val="left" w:pos="8505"/>
        </w:tabs>
        <w:spacing w:before="0" w:after="0"/>
        <w:ind w:left="284" w:right="425" w:firstLine="426"/>
        <w:jc w:val="both"/>
      </w:pPr>
      <w:r w:rsidRPr="00BD3099">
        <w:t>Вольтер</w:t>
      </w:r>
    </w:p>
    <w:p w:rsidR="009360EA" w:rsidRPr="00BD3099" w:rsidRDefault="009360EA" w:rsidP="009360EA">
      <w:pPr>
        <w:widowControl w:val="0"/>
        <w:tabs>
          <w:tab w:val="left" w:pos="8505"/>
        </w:tabs>
        <w:ind w:left="284" w:right="425" w:firstLine="426"/>
        <w:jc w:val="both"/>
        <w:rPr>
          <w:b/>
          <w:lang w:eastAsia="ko-KR"/>
        </w:rPr>
      </w:pPr>
      <w:r w:rsidRPr="00BD3099">
        <w:rPr>
          <w:b/>
          <w:lang w:val="ru-MO" w:eastAsia="ko-KR"/>
        </w:rPr>
        <w:t xml:space="preserve">  </w:t>
      </w:r>
      <w:r w:rsidRPr="00BD3099">
        <w:rPr>
          <w:b/>
          <w:lang w:eastAsia="ko-KR"/>
        </w:rPr>
        <w:t xml:space="preserve">     Франсуа Мари Аруэ Вольтер (1694-1778) - </w:t>
      </w:r>
      <w:r w:rsidRPr="00BD3099">
        <w:rPr>
          <w:lang w:eastAsia="ko-KR"/>
        </w:rPr>
        <w:t xml:space="preserve">француз ағартушыларының </w:t>
      </w:r>
      <w:r w:rsidRPr="00BD3099">
        <w:rPr>
          <w:lang w:val="kk-KZ" w:eastAsia="ko-KR"/>
        </w:rPr>
        <w:t>ұ</w:t>
      </w:r>
      <w:r w:rsidRPr="00BD3099">
        <w:rPr>
          <w:lang w:eastAsia="ko-KR"/>
        </w:rPr>
        <w:t xml:space="preserve">лы өкiлi. Негiзгi еңбектерi: </w:t>
      </w:r>
      <w:r w:rsidRPr="00BD3099">
        <w:rPr>
          <w:b/>
          <w:lang w:eastAsia="ko-KR"/>
        </w:rPr>
        <w:t>“Философиялық хаттар</w:t>
      </w:r>
      <w:r w:rsidRPr="00BD3099">
        <w:rPr>
          <w:bCs/>
          <w:lang w:val="es-AR"/>
        </w:rPr>
        <w:sym w:font="Symbol" w:char="00B2"/>
      </w:r>
      <w:r w:rsidRPr="00BD3099">
        <w:rPr>
          <w:b/>
          <w:lang w:eastAsia="ko-KR"/>
        </w:rPr>
        <w:t>, “Метафизикалық трактат</w:t>
      </w:r>
      <w:r w:rsidRPr="00BD3099">
        <w:rPr>
          <w:bCs/>
          <w:lang w:val="es-AR"/>
        </w:rPr>
        <w:sym w:font="Symbol" w:char="00B2"/>
      </w:r>
      <w:r w:rsidRPr="00BD3099">
        <w:rPr>
          <w:b/>
          <w:lang w:eastAsia="ko-KR"/>
        </w:rPr>
        <w:t>, “Тарих философиясы</w:t>
      </w:r>
      <w:r w:rsidRPr="00BD3099">
        <w:rPr>
          <w:bCs/>
          <w:lang w:val="es-AR"/>
        </w:rPr>
        <w:sym w:font="Symbol" w:char="00B2"/>
      </w:r>
      <w:r w:rsidRPr="00BD3099">
        <w:rPr>
          <w:b/>
          <w:lang w:eastAsia="ko-KR"/>
        </w:rPr>
        <w:t xml:space="preserve"> т.с.с.</w:t>
      </w:r>
    </w:p>
    <w:p w:rsidR="009360EA" w:rsidRPr="00BD3099" w:rsidRDefault="009360EA" w:rsidP="009360EA">
      <w:pPr>
        <w:widowControl w:val="0"/>
        <w:tabs>
          <w:tab w:val="left" w:pos="8505"/>
        </w:tabs>
        <w:ind w:left="284" w:right="425" w:firstLine="426"/>
        <w:jc w:val="both"/>
      </w:pPr>
      <w:r w:rsidRPr="00BD3099">
        <w:rPr>
          <w:lang w:eastAsia="ko-KR"/>
        </w:rPr>
        <w:t xml:space="preserve">   </w:t>
      </w:r>
      <w:r w:rsidRPr="00BD3099">
        <w:rPr>
          <w:lang w:val="ru-MO" w:eastAsia="ko-KR"/>
        </w:rPr>
        <w:t xml:space="preserve">    </w:t>
      </w:r>
      <w:r w:rsidRPr="00BD3099">
        <w:rPr>
          <w:lang w:eastAsia="ko-KR"/>
        </w:rPr>
        <w:t>Вольтердiң д</w:t>
      </w:r>
      <w:r w:rsidRPr="00BD3099">
        <w:rPr>
          <w:lang w:val="kk-KZ" w:eastAsia="ko-KR"/>
        </w:rPr>
        <w:t>ү</w:t>
      </w:r>
      <w:r w:rsidRPr="00BD3099">
        <w:rPr>
          <w:lang w:eastAsia="ko-KR"/>
        </w:rPr>
        <w:t>ниетанымдық көзқарастарының негiзiнде сол кездегi кеңiнен тараған деистiк материализм болды. Д</w:t>
      </w:r>
      <w:r w:rsidRPr="00BD3099">
        <w:rPr>
          <w:lang w:val="kk-KZ" w:eastAsia="ko-KR"/>
        </w:rPr>
        <w:t>ү</w:t>
      </w:r>
      <w:r w:rsidRPr="00BD3099">
        <w:rPr>
          <w:lang w:eastAsia="ko-KR"/>
        </w:rPr>
        <w:t>ниедегi сан-алуан материалдық заттар мен қ</w:t>
      </w:r>
      <w:r w:rsidRPr="00BD3099">
        <w:rPr>
          <w:lang w:val="kk-KZ" w:eastAsia="ko-KR"/>
        </w:rPr>
        <w:t>ұ</w:t>
      </w:r>
      <w:r w:rsidRPr="00BD3099">
        <w:rPr>
          <w:lang w:eastAsia="ko-KR"/>
        </w:rPr>
        <w:t>былыстар жөнiндегi деректердi бiз сезiмдiк тану арқылы аламыз. “Мен тасты сипаған кезде, оның орнын ала алмайтынымды өте жақсы сезiнемiн, олай болса, б</w:t>
      </w:r>
      <w:r w:rsidRPr="00BD3099">
        <w:rPr>
          <w:lang w:val="kk-KZ" w:eastAsia="ko-KR"/>
        </w:rPr>
        <w:t>ұ</w:t>
      </w:r>
      <w:r w:rsidRPr="00BD3099">
        <w:rPr>
          <w:lang w:eastAsia="ko-KR"/>
        </w:rPr>
        <w:t>л арада кеңiстiктi орын алып жатқан бiр нәрсе барын т</w:t>
      </w:r>
      <w:r w:rsidRPr="00BD3099">
        <w:rPr>
          <w:lang w:val="kk-KZ" w:eastAsia="ko-KR"/>
        </w:rPr>
        <w:t>ү</w:t>
      </w:r>
      <w:r w:rsidRPr="00BD3099">
        <w:rPr>
          <w:lang w:eastAsia="ko-KR"/>
        </w:rPr>
        <w:t>сiнемiн</w:t>
      </w:r>
      <w:r w:rsidRPr="00BD3099">
        <w:rPr>
          <w:bCs/>
          <w:lang w:val="es-AR"/>
        </w:rPr>
        <w:sym w:font="Symbol" w:char="00B2"/>
      </w:r>
      <w:r w:rsidRPr="00BD3099">
        <w:rPr>
          <w:lang w:eastAsia="ko-KR"/>
        </w:rPr>
        <w:t>,- дейдi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Демокрит пен Эпикурдың атомистiк көзқарасын қолдап, Вольтер “д</w:t>
      </w:r>
      <w:r w:rsidRPr="00BD3099">
        <w:rPr>
          <w:lang w:val="kk-KZ" w:eastAsia="ko-KR"/>
        </w:rPr>
        <w:t>ү</w:t>
      </w:r>
      <w:r w:rsidRPr="00BD3099">
        <w:rPr>
          <w:lang w:eastAsia="ko-KR"/>
        </w:rPr>
        <w:t>ниенiң элементтерi материалдық және олар өткiзбейтiн созылған субстанция</w:t>
      </w:r>
      <w:r w:rsidRPr="00BD3099">
        <w:rPr>
          <w:bCs/>
          <w:lang w:val="es-AR"/>
        </w:rPr>
        <w:sym w:font="Symbol" w:char="00B2"/>
      </w:r>
      <w:r w:rsidRPr="00BD3099">
        <w:rPr>
          <w:lang w:eastAsia="ko-KR"/>
        </w:rPr>
        <w:t>,- деген пiкiрге келедi. Сонымен қатар, И.Ньютонның ашқан тарту қасиетiн қолдап, оны ол материяның негiзгi қасиеттерiнiң бiрi және табиғаттың әлi ашылмаған сан-алуан қасиеттерi бар деген т</w:t>
      </w:r>
      <w:r w:rsidRPr="00BD3099">
        <w:rPr>
          <w:lang w:val="kk-KZ" w:eastAsia="ko-KR"/>
        </w:rPr>
        <w:t>ұ</w:t>
      </w:r>
      <w:r w:rsidRPr="00BD3099">
        <w:rPr>
          <w:lang w:eastAsia="ko-KR"/>
        </w:rPr>
        <w:t>жырымға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Ал ендi Д</w:t>
      </w:r>
      <w:r w:rsidRPr="00BD3099">
        <w:rPr>
          <w:lang w:val="kk-KZ" w:eastAsia="ko-KR"/>
        </w:rPr>
        <w:t>ү</w:t>
      </w:r>
      <w:r w:rsidRPr="00BD3099">
        <w:rPr>
          <w:lang w:eastAsia="ko-KR"/>
        </w:rPr>
        <w:t>ниенiң бәрi материалдық болатын болса, онда адамның жан-д</w:t>
      </w:r>
      <w:r w:rsidRPr="00BD3099">
        <w:rPr>
          <w:lang w:val="kk-KZ" w:eastAsia="ko-KR"/>
        </w:rPr>
        <w:t>ү</w:t>
      </w:r>
      <w:r w:rsidRPr="00BD3099">
        <w:rPr>
          <w:lang w:eastAsia="ko-KR"/>
        </w:rPr>
        <w:t>ниесiн қалай т</w:t>
      </w:r>
      <w:r w:rsidRPr="00BD3099">
        <w:rPr>
          <w:lang w:val="kk-KZ" w:eastAsia="ko-KR"/>
        </w:rPr>
        <w:t>ү</w:t>
      </w:r>
      <w:r w:rsidRPr="00BD3099">
        <w:rPr>
          <w:lang w:eastAsia="ko-KR"/>
        </w:rPr>
        <w:t>сiнуге болады</w:t>
      </w:r>
      <w:r w:rsidRPr="00BD3099">
        <w:rPr>
          <w:lang w:eastAsia="ko-KR"/>
        </w:rPr>
        <w:sym w:font="Times New Roman" w:char="003F"/>
      </w:r>
      <w:r w:rsidRPr="00BD3099">
        <w:rPr>
          <w:lang w:eastAsia="ko-KR"/>
        </w:rPr>
        <w:t xml:space="preserve"> - “Жан-д</w:t>
      </w:r>
      <w:r w:rsidRPr="00BD3099">
        <w:rPr>
          <w:lang w:val="kk-KZ" w:eastAsia="ko-KR"/>
        </w:rPr>
        <w:t>ү</w:t>
      </w:r>
      <w:r w:rsidRPr="00BD3099">
        <w:rPr>
          <w:lang w:eastAsia="ko-KR"/>
        </w:rPr>
        <w:t>ние дегенiмiз- адамның ойлауға және сезiнуге деген қабiлетi. Олай болса, денеден басқа өмiр с</w:t>
      </w:r>
      <w:r w:rsidRPr="00BD3099">
        <w:rPr>
          <w:lang w:val="kk-KZ" w:eastAsia="ko-KR"/>
        </w:rPr>
        <w:t>ү</w:t>
      </w:r>
      <w:r w:rsidRPr="00BD3099">
        <w:rPr>
          <w:lang w:eastAsia="ko-KR"/>
        </w:rPr>
        <w:t>рiп жатқан жан-д</w:t>
      </w:r>
      <w:r w:rsidRPr="00BD3099">
        <w:rPr>
          <w:lang w:val="kk-KZ" w:eastAsia="ko-KR"/>
        </w:rPr>
        <w:t>ү</w:t>
      </w:r>
      <w:r w:rsidRPr="00BD3099">
        <w:rPr>
          <w:lang w:eastAsia="ko-KR"/>
        </w:rPr>
        <w:t>ние жөнiнде менiң ешқандай т</w:t>
      </w:r>
      <w:r w:rsidRPr="00BD3099">
        <w:rPr>
          <w:lang w:val="kk-KZ" w:eastAsia="ko-KR"/>
        </w:rPr>
        <w:t>ү</w:t>
      </w:r>
      <w:r w:rsidRPr="00BD3099">
        <w:rPr>
          <w:lang w:eastAsia="ko-KR"/>
        </w:rPr>
        <w:t>сiнiгiм жоқ</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лы ойшыл. М</w:t>
      </w:r>
      <w:r w:rsidRPr="00BD3099">
        <w:rPr>
          <w:lang w:val="kk-KZ" w:eastAsia="ko-KR"/>
        </w:rPr>
        <w:t>ұ</w:t>
      </w:r>
      <w:r w:rsidRPr="00BD3099">
        <w:rPr>
          <w:lang w:eastAsia="ko-KR"/>
        </w:rPr>
        <w:t>ндай көзқарас, әрине, дiнге қарсы. Мәселенiң қызықтығы - сол дiнге қарсы пiкiрдi Вольтердiң дiни жолмен дәлелдеуге тырысуы. “Егер осы ғажап д</w:t>
      </w:r>
      <w:r w:rsidRPr="00BD3099">
        <w:rPr>
          <w:lang w:val="kk-KZ" w:eastAsia="ko-KR"/>
        </w:rPr>
        <w:t>ү</w:t>
      </w:r>
      <w:r w:rsidRPr="00BD3099">
        <w:rPr>
          <w:lang w:eastAsia="ko-KR"/>
        </w:rPr>
        <w:t xml:space="preserve">ниенi </w:t>
      </w:r>
      <w:r w:rsidRPr="00BD3099">
        <w:rPr>
          <w:lang w:val="kk-KZ" w:eastAsia="ko-KR"/>
        </w:rPr>
        <w:t>Құ</w:t>
      </w:r>
      <w:r w:rsidRPr="00BD3099">
        <w:rPr>
          <w:lang w:eastAsia="ko-KR"/>
        </w:rPr>
        <w:t>дай жаратқан болса, онда ол материяға сезiну және ойлау қасиеттерiн бере алмайды деп кiм айтар екен ,- деген с</w:t>
      </w:r>
      <w:r w:rsidRPr="00BD3099">
        <w:rPr>
          <w:lang w:val="kk-KZ" w:eastAsia="ko-KR"/>
        </w:rPr>
        <w:t>ұ</w:t>
      </w:r>
      <w:r w:rsidRPr="00BD3099">
        <w:rPr>
          <w:lang w:eastAsia="ko-KR"/>
        </w:rPr>
        <w:t>рақ қояды.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Екiншiден, Вольтер сол кездегi жаратылыстану деректерiне с</w:t>
      </w:r>
      <w:r w:rsidRPr="00BD3099">
        <w:rPr>
          <w:lang w:val="kk-KZ" w:eastAsia="ko-KR"/>
        </w:rPr>
        <w:t>ү</w:t>
      </w:r>
      <w:r w:rsidRPr="00BD3099">
        <w:rPr>
          <w:lang w:eastAsia="ko-KR"/>
        </w:rPr>
        <w:t>йене отырып адамның жан-д</w:t>
      </w:r>
      <w:r w:rsidRPr="00BD3099">
        <w:rPr>
          <w:lang w:val="kk-KZ" w:eastAsia="ko-KR"/>
        </w:rPr>
        <w:t>ү</w:t>
      </w:r>
      <w:r w:rsidRPr="00BD3099">
        <w:rPr>
          <w:lang w:eastAsia="ko-KR"/>
        </w:rPr>
        <w:t>ние қ</w:t>
      </w:r>
      <w:r w:rsidRPr="00BD3099">
        <w:rPr>
          <w:lang w:val="kk-KZ" w:eastAsia="ko-KR"/>
        </w:rPr>
        <w:t>ұ</w:t>
      </w:r>
      <w:r w:rsidRPr="00BD3099">
        <w:rPr>
          <w:lang w:eastAsia="ko-KR"/>
        </w:rPr>
        <w:t>былыстарын оның т</w:t>
      </w:r>
      <w:r w:rsidRPr="00BD3099">
        <w:rPr>
          <w:lang w:val="kk-KZ" w:eastAsia="ko-KR"/>
        </w:rPr>
        <w:t>ү</w:t>
      </w:r>
      <w:r w:rsidRPr="00BD3099">
        <w:rPr>
          <w:lang w:eastAsia="ko-KR"/>
        </w:rPr>
        <w:t>йсiктерi мен ж</w:t>
      </w:r>
      <w:r w:rsidRPr="00BD3099">
        <w:rPr>
          <w:lang w:val="kk-KZ" w:eastAsia="ko-KR"/>
        </w:rPr>
        <w:t>ү</w:t>
      </w:r>
      <w:r w:rsidRPr="00BD3099">
        <w:rPr>
          <w:lang w:eastAsia="ko-KR"/>
        </w:rPr>
        <w:t>йесi, миымен байланысты екенiн көрсетедi.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Үшiншiден, жануарлардың да адамның дене қ</w:t>
      </w:r>
      <w:r w:rsidRPr="00BD3099">
        <w:rPr>
          <w:lang w:val="kk-KZ" w:eastAsia="ko-KR"/>
        </w:rPr>
        <w:t>ұ</w:t>
      </w:r>
      <w:r w:rsidRPr="00BD3099">
        <w:rPr>
          <w:lang w:eastAsia="ko-KR"/>
        </w:rPr>
        <w:t xml:space="preserve">рылысына </w:t>
      </w:r>
      <w:r w:rsidRPr="00BD3099">
        <w:rPr>
          <w:lang w:val="kk-KZ" w:eastAsia="ko-KR"/>
        </w:rPr>
        <w:t>ұ</w:t>
      </w:r>
      <w:r w:rsidRPr="00BD3099">
        <w:rPr>
          <w:lang w:eastAsia="ko-KR"/>
        </w:rPr>
        <w:t>қсас м</w:t>
      </w:r>
      <w:r w:rsidRPr="00BD3099">
        <w:rPr>
          <w:lang w:val="kk-KZ" w:eastAsia="ko-KR"/>
        </w:rPr>
        <w:t>ү</w:t>
      </w:r>
      <w:r w:rsidRPr="00BD3099">
        <w:rPr>
          <w:lang w:eastAsia="ko-KR"/>
        </w:rPr>
        <w:t>шелерi бар екенiн көрсетiп, олай болса, олар да д</w:t>
      </w:r>
      <w:r w:rsidRPr="00BD3099">
        <w:rPr>
          <w:lang w:val="kk-KZ" w:eastAsia="ko-KR"/>
        </w:rPr>
        <w:t>ү</w:t>
      </w:r>
      <w:r w:rsidRPr="00BD3099">
        <w:rPr>
          <w:lang w:eastAsia="ko-KR"/>
        </w:rPr>
        <w:t>ниенi сезiнiп, б</w:t>
      </w:r>
      <w:r w:rsidRPr="00BD3099">
        <w:rPr>
          <w:lang w:val="kk-KZ" w:eastAsia="ko-KR"/>
        </w:rPr>
        <w:t>ұ</w:t>
      </w:r>
      <w:r w:rsidRPr="00BD3099">
        <w:rPr>
          <w:lang w:eastAsia="ko-KR"/>
        </w:rPr>
        <w:t>лдыр да болса д</w:t>
      </w:r>
      <w:r w:rsidRPr="00BD3099">
        <w:rPr>
          <w:lang w:val="kk-KZ" w:eastAsia="ko-KR"/>
        </w:rPr>
        <w:t>ү</w:t>
      </w:r>
      <w:r w:rsidRPr="00BD3099">
        <w:rPr>
          <w:lang w:eastAsia="ko-KR"/>
        </w:rPr>
        <w:t>ниенi тани алады</w:t>
      </w:r>
      <w:r w:rsidRPr="00BD3099">
        <w:rPr>
          <w:lang w:val="kk-KZ" w:eastAsia="ko-KR"/>
        </w:rPr>
        <w:t>,-</w:t>
      </w:r>
      <w:r w:rsidRPr="00BD3099">
        <w:rPr>
          <w:lang w:eastAsia="ko-KR"/>
        </w:rPr>
        <w:t xml:space="preserve"> деген пiкiрге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w:t>
      </w:r>
      <w:r w:rsidRPr="00BD3099">
        <w:rPr>
          <w:lang w:val="kk-KZ" w:eastAsia="ko-KR"/>
        </w:rPr>
        <w:t>Ө</w:t>
      </w:r>
      <w:r w:rsidRPr="00BD3099">
        <w:rPr>
          <w:lang w:eastAsia="ko-KR"/>
        </w:rPr>
        <w:t xml:space="preserve">зiнiң шығармаларында Вольтер адам мәселесiне  де көп көңiл бөлген. Адам- әлеуметтiк пәнде. </w:t>
      </w:r>
      <w:r w:rsidRPr="00BD3099">
        <w:rPr>
          <w:lang w:eastAsia="ko-KR"/>
        </w:rPr>
        <w:lastRenderedPageBreak/>
        <w:t>Ол өзiнiң ұлылығын д</w:t>
      </w:r>
      <w:r w:rsidRPr="00BD3099">
        <w:rPr>
          <w:lang w:val="kk-KZ" w:eastAsia="ko-KR"/>
        </w:rPr>
        <w:t>ү</w:t>
      </w:r>
      <w:r w:rsidRPr="00BD3099">
        <w:rPr>
          <w:lang w:eastAsia="ko-KR"/>
        </w:rPr>
        <w:t>ниетану және оны қайта өзгерту жолында айқын көрсетедi. Адамның табиғатындағы “өзiн сақтау</w:t>
      </w:r>
      <w:r w:rsidRPr="00BD3099">
        <w:rPr>
          <w:bCs/>
          <w:lang w:val="es-AR"/>
        </w:rPr>
        <w:sym w:font="Symbol" w:char="00B2"/>
      </w:r>
      <w:r w:rsidRPr="00BD3099">
        <w:rPr>
          <w:lang w:eastAsia="ko-KR"/>
        </w:rPr>
        <w:t>, “өзiн с</w:t>
      </w:r>
      <w:r w:rsidRPr="00BD3099">
        <w:rPr>
          <w:lang w:val="kk-KZ" w:eastAsia="ko-KR"/>
        </w:rPr>
        <w:t>ү</w:t>
      </w:r>
      <w:r w:rsidRPr="00BD3099">
        <w:rPr>
          <w:lang w:eastAsia="ko-KR"/>
        </w:rPr>
        <w:t>йу</w:t>
      </w:r>
      <w:r w:rsidRPr="00BD3099">
        <w:rPr>
          <w:bCs/>
          <w:lang w:val="es-AR"/>
        </w:rPr>
        <w:sym w:font="Symbol" w:char="00B2"/>
      </w:r>
      <w:r w:rsidRPr="00BD3099">
        <w:rPr>
          <w:lang w:eastAsia="ko-KR"/>
        </w:rPr>
        <w:t xml:space="preserve"> т.с.с. -олар адамдарды бiр-бiрiнен алыстатпай, керiсiнше, бiр-бiрiне жақындатып, iштесiп, с</w:t>
      </w:r>
      <w:r w:rsidRPr="00BD3099">
        <w:rPr>
          <w:lang w:val="kk-KZ" w:eastAsia="ko-KR"/>
        </w:rPr>
        <w:t>ү</w:t>
      </w:r>
      <w:r w:rsidRPr="00BD3099">
        <w:rPr>
          <w:lang w:eastAsia="ko-KR"/>
        </w:rPr>
        <w:t>йуге әкелетiн инстинктер. Адам жалғыздан-жалғыз өмiр с</w:t>
      </w:r>
      <w:r w:rsidRPr="00BD3099">
        <w:rPr>
          <w:lang w:val="kk-KZ" w:eastAsia="ko-KR"/>
        </w:rPr>
        <w:t>ү</w:t>
      </w:r>
      <w:r w:rsidRPr="00BD3099">
        <w:rPr>
          <w:lang w:eastAsia="ko-KR"/>
        </w:rPr>
        <w:t>ре алмайды. Табиғи т</w:t>
      </w:r>
      <w:r w:rsidRPr="00BD3099">
        <w:rPr>
          <w:lang w:val="kk-KZ" w:eastAsia="ko-KR"/>
        </w:rPr>
        <w:t>ү</w:t>
      </w:r>
      <w:r w:rsidRPr="00BD3099">
        <w:rPr>
          <w:lang w:eastAsia="ko-KR"/>
        </w:rPr>
        <w:t xml:space="preserve">рде пайда болатын еркек пен әйелдiң арасындағы байланыстар жас </w:t>
      </w:r>
      <w:r w:rsidRPr="00BD3099">
        <w:rPr>
          <w:lang w:val="kk-KZ" w:eastAsia="ko-KR"/>
        </w:rPr>
        <w:t>ұ</w:t>
      </w:r>
      <w:r w:rsidRPr="00BD3099">
        <w:rPr>
          <w:lang w:eastAsia="ko-KR"/>
        </w:rPr>
        <w:t>рпақтарды д</w:t>
      </w:r>
      <w:r w:rsidRPr="00BD3099">
        <w:rPr>
          <w:lang w:val="kk-KZ" w:eastAsia="ko-KR"/>
        </w:rPr>
        <w:t>ү</w:t>
      </w:r>
      <w:r w:rsidRPr="00BD3099">
        <w:rPr>
          <w:lang w:eastAsia="ko-KR"/>
        </w:rPr>
        <w:t>ниеге әкелiп, қоғамды бiрiктiредi,- дейдi Вольтер.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val="kk-KZ" w:eastAsia="ko-KR"/>
        </w:rPr>
        <w:t>Қ</w:t>
      </w:r>
      <w:r w:rsidRPr="00BD3099">
        <w:rPr>
          <w:lang w:eastAsia="ko-KR"/>
        </w:rPr>
        <w:t>оғам өзiнiң iшiнде миллиондаған адамдарды бiрiктiргеннен кейiн олардың моральдық және қ</w:t>
      </w:r>
      <w:r w:rsidRPr="00BD3099">
        <w:rPr>
          <w:lang w:val="kk-KZ" w:eastAsia="ko-KR"/>
        </w:rPr>
        <w:t>ұ</w:t>
      </w:r>
      <w:r w:rsidRPr="00BD3099">
        <w:rPr>
          <w:lang w:eastAsia="ko-KR"/>
        </w:rPr>
        <w:t xml:space="preserve">қтық қарым-қатынастары саяси заңдар мен ережелер арқылы ретке келтiрiледi. Оларды адамдардың өзi тудырады. Оған </w:t>
      </w:r>
      <w:r w:rsidRPr="00BD3099">
        <w:rPr>
          <w:lang w:val="kk-KZ" w:eastAsia="ko-KR"/>
        </w:rPr>
        <w:t>Құ</w:t>
      </w:r>
      <w:r w:rsidRPr="00BD3099">
        <w:rPr>
          <w:lang w:eastAsia="ko-KR"/>
        </w:rPr>
        <w:t>дайдың еш қатынасы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Моральдық табиғи заң - ол “</w:t>
      </w:r>
      <w:r w:rsidRPr="00BD3099">
        <w:rPr>
          <w:lang w:val="kk-KZ" w:eastAsia="ko-KR"/>
        </w:rPr>
        <w:t>ө</w:t>
      </w:r>
      <w:r w:rsidRPr="00BD3099">
        <w:rPr>
          <w:lang w:eastAsia="ko-KR"/>
        </w:rPr>
        <w:t>зiңе не қаласаң, басқаларға да соны жаса</w:t>
      </w:r>
      <w:r w:rsidRPr="00BD3099">
        <w:rPr>
          <w:bCs/>
          <w:lang w:val="es-AR"/>
        </w:rPr>
        <w:sym w:font="Symbol" w:char="00B2"/>
      </w:r>
      <w:r w:rsidRPr="00BD3099">
        <w:rPr>
          <w:lang w:eastAsia="ko-KR"/>
        </w:rPr>
        <w:t>,- б</w:t>
      </w:r>
      <w:r w:rsidRPr="00BD3099">
        <w:rPr>
          <w:lang w:val="kk-KZ" w:eastAsia="ko-KR"/>
        </w:rPr>
        <w:t>ү</w:t>
      </w:r>
      <w:r w:rsidRPr="00BD3099">
        <w:rPr>
          <w:lang w:eastAsia="ko-KR"/>
        </w:rPr>
        <w:t>кiл адамзатқа тән нәрсе. “Сиамнан бастап Мексикаға дейiн шындық, қайырымдылық, достықты сыйламайтын халық жоқ</w:t>
      </w:r>
      <w:r w:rsidRPr="00BD3099">
        <w:rPr>
          <w:bCs/>
          <w:lang w:val="es-AR"/>
        </w:rPr>
        <w:sym w:font="Symbol" w:char="00B2"/>
      </w:r>
      <w:r w:rsidRPr="00BD3099">
        <w:rPr>
          <w:lang w:eastAsia="ko-KR"/>
        </w:rPr>
        <w:t xml:space="preserve">. </w:t>
      </w:r>
      <w:r w:rsidRPr="00BD3099">
        <w:rPr>
          <w:lang w:val="kk-KZ" w:eastAsia="ko-KR"/>
        </w:rPr>
        <w:t>Құ</w:t>
      </w:r>
      <w:r w:rsidRPr="00BD3099">
        <w:rPr>
          <w:lang w:eastAsia="ko-KR"/>
        </w:rPr>
        <w:t>дай болмаса адамдар ойларына не келсе соны iстейдi, тiзгiнсiз кетедi,- деген осы уақытқа дейiн кең тараған пiкiрге қарсы шығып, Вольтер ондай адамдарды қоғамның өзi-ақ неше-т</w:t>
      </w:r>
      <w:r w:rsidRPr="00BD3099">
        <w:rPr>
          <w:lang w:val="kk-KZ" w:eastAsia="ko-KR"/>
        </w:rPr>
        <w:t>ү</w:t>
      </w:r>
      <w:r w:rsidRPr="00BD3099">
        <w:rPr>
          <w:lang w:eastAsia="ko-KR"/>
        </w:rPr>
        <w:t>рлi заңдар арқылы ауыздықтай алады деген пiкiрге келедi. Екiншiден, халықтың өзi-ақ ондай адамдарға терiс қарайды - б</w:t>
      </w:r>
      <w:r w:rsidRPr="00BD3099">
        <w:rPr>
          <w:lang w:val="kk-KZ" w:eastAsia="ko-KR"/>
        </w:rPr>
        <w:t>ұ</w:t>
      </w:r>
      <w:r w:rsidRPr="00BD3099">
        <w:rPr>
          <w:lang w:eastAsia="ko-KR"/>
        </w:rPr>
        <w:t>ның өзi ондай адамдарға ең к</w:t>
      </w:r>
      <w:r w:rsidRPr="00BD3099">
        <w:rPr>
          <w:lang w:val="kk-KZ" w:eastAsia="ko-KR"/>
        </w:rPr>
        <w:t>ү</w:t>
      </w:r>
      <w:r w:rsidRPr="00BD3099">
        <w:rPr>
          <w:lang w:eastAsia="ko-KR"/>
        </w:rPr>
        <w:t xml:space="preserve">штi тiзгiн. Олай болса, әр адам жетiле келе қоғам өмiрiнде өзiн таза </w:t>
      </w:r>
      <w:r w:rsidRPr="00BD3099">
        <w:rPr>
          <w:lang w:val="kk-KZ" w:eastAsia="ko-KR"/>
        </w:rPr>
        <w:t>ұ</w:t>
      </w:r>
      <w:r w:rsidRPr="00BD3099">
        <w:rPr>
          <w:lang w:eastAsia="ko-KR"/>
        </w:rPr>
        <w:t>стау керектiгiн, өзiнiң басқа адамдар алдындағы борышын б</w:t>
      </w:r>
      <w:r w:rsidRPr="00BD3099">
        <w:rPr>
          <w:lang w:val="kk-KZ" w:eastAsia="ko-KR"/>
        </w:rPr>
        <w:t>ұ</w:t>
      </w:r>
      <w:r w:rsidRPr="00BD3099">
        <w:rPr>
          <w:lang w:eastAsia="ko-KR"/>
        </w:rPr>
        <w:t>лжытпай орындау қажеттiгiн т</w:t>
      </w:r>
      <w:r w:rsidRPr="00BD3099">
        <w:rPr>
          <w:lang w:val="kk-KZ" w:eastAsia="ko-KR"/>
        </w:rPr>
        <w:t>ү</w:t>
      </w:r>
      <w:r w:rsidRPr="00BD3099">
        <w:rPr>
          <w:lang w:eastAsia="ko-KR"/>
        </w:rPr>
        <w:t>сiнiп орындайды,- деп қорытады Вольтер.</w:t>
      </w:r>
    </w:p>
    <w:p w:rsidR="009360EA" w:rsidRPr="00BD3099" w:rsidRDefault="009360EA" w:rsidP="009360EA">
      <w:pPr>
        <w:pStyle w:val="7"/>
        <w:keepNext/>
        <w:tabs>
          <w:tab w:val="num" w:pos="360"/>
          <w:tab w:val="left" w:pos="8505"/>
        </w:tabs>
        <w:spacing w:before="0" w:after="0"/>
        <w:ind w:left="284" w:right="425" w:firstLine="426"/>
        <w:jc w:val="both"/>
      </w:pPr>
      <w:r w:rsidRPr="00BD3099">
        <w:t xml:space="preserve">  Тарих философиясы</w:t>
      </w:r>
    </w:p>
    <w:p w:rsidR="009360EA" w:rsidRPr="00BD3099" w:rsidRDefault="009360EA" w:rsidP="009360EA">
      <w:pPr>
        <w:widowControl w:val="0"/>
        <w:tabs>
          <w:tab w:val="left" w:pos="8505"/>
        </w:tabs>
        <w:ind w:left="284" w:right="425" w:firstLine="426"/>
        <w:jc w:val="both"/>
        <w:rPr>
          <w:lang w:eastAsia="ko-KR"/>
        </w:rPr>
      </w:pPr>
      <w:r w:rsidRPr="00BD3099">
        <w:t xml:space="preserve">      </w:t>
      </w:r>
      <w:r w:rsidRPr="00BD3099">
        <w:rPr>
          <w:lang w:eastAsia="ko-KR"/>
        </w:rPr>
        <w:t>Вольтер адамзат тарихын философиялық жолмен сараптауда алғашқы iз салғандардың қатарына жатады.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Бiрiншiден, тарихшылар көсемдердiң жасаған iстерiнен гөрi халықтардың өмiрiне көбiрек көңiл бөлу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Екiншiден, тарихшылар белгiлi халықтың рухани мәдениетiнiң мазм</w:t>
      </w:r>
      <w:r w:rsidRPr="00BD3099">
        <w:rPr>
          <w:lang w:val="kk-KZ" w:eastAsia="ko-KR"/>
        </w:rPr>
        <w:t>ұ</w:t>
      </w:r>
      <w:r w:rsidRPr="00BD3099">
        <w:rPr>
          <w:lang w:eastAsia="ko-KR"/>
        </w:rPr>
        <w:t>нын м</w:t>
      </w:r>
      <w:r w:rsidRPr="00BD3099">
        <w:rPr>
          <w:lang w:val="kk-KZ" w:eastAsia="ko-KR"/>
        </w:rPr>
        <w:t>ұ</w:t>
      </w:r>
      <w:r w:rsidRPr="00BD3099">
        <w:rPr>
          <w:lang w:eastAsia="ko-KR"/>
        </w:rPr>
        <w:t>қият зерттеуi қажет ( оған ол мораль, өнер, философия, қ</w:t>
      </w:r>
      <w:r w:rsidRPr="00BD3099">
        <w:rPr>
          <w:lang w:val="kk-KZ" w:eastAsia="ko-KR"/>
        </w:rPr>
        <w:t>ұ</w:t>
      </w:r>
      <w:r w:rsidRPr="00BD3099">
        <w:rPr>
          <w:lang w:eastAsia="ko-KR"/>
        </w:rPr>
        <w:t>қтық және саяси көзқарастар, ғылыми деректер, әдебиет пен мифологияны жатқызады) жаңғыз ғана халықтың дiни сенiмiн қарастыру жеткiлiксiз.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Үшiншiден, адамзаттың д</w:t>
      </w:r>
      <w:r w:rsidRPr="00BD3099">
        <w:rPr>
          <w:lang w:val="kk-KZ" w:eastAsia="ko-KR"/>
        </w:rPr>
        <w:t>ү</w:t>
      </w:r>
      <w:r w:rsidRPr="00BD3099">
        <w:rPr>
          <w:lang w:eastAsia="ko-KR"/>
        </w:rPr>
        <w:t>ниенi игеру жолындағы жасаған материалдық мәдениет те м</w:t>
      </w:r>
      <w:r w:rsidRPr="00BD3099">
        <w:rPr>
          <w:lang w:val="kk-KZ" w:eastAsia="ko-KR"/>
        </w:rPr>
        <w:t>ұ</w:t>
      </w:r>
      <w:r w:rsidRPr="00BD3099">
        <w:rPr>
          <w:lang w:eastAsia="ko-KR"/>
        </w:rPr>
        <w:t>қият зерттелуi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Төртiншiден, христиан елдерiнiң тарихы - ол б</w:t>
      </w:r>
      <w:r w:rsidRPr="00BD3099">
        <w:rPr>
          <w:lang w:val="kk-KZ" w:eastAsia="ko-KR"/>
        </w:rPr>
        <w:t>ү</w:t>
      </w:r>
      <w:r w:rsidRPr="00BD3099">
        <w:rPr>
          <w:lang w:eastAsia="ko-KR"/>
        </w:rPr>
        <w:t>кiл адамзат тарихымен тең емес. Сондықтан, басқа халықтардың да тарихын зерттеп, оларды б</w:t>
      </w:r>
      <w:r w:rsidRPr="00BD3099">
        <w:rPr>
          <w:lang w:val="kk-KZ" w:eastAsia="ko-KR"/>
        </w:rPr>
        <w:t>ү</w:t>
      </w:r>
      <w:r w:rsidRPr="00BD3099">
        <w:rPr>
          <w:lang w:eastAsia="ko-KR"/>
        </w:rPr>
        <w:t>кiл адамзаттық тарихқа еңгiзу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Вольтер қоғам дамуының, өзгеруiнiң қайнар көзiн адамдардың ой-өрiсiнен, пiкiрлерiнен көредi. “Адамдардың пiкiрлерi д</w:t>
      </w:r>
      <w:r w:rsidRPr="00BD3099">
        <w:rPr>
          <w:lang w:val="kk-KZ" w:eastAsia="ko-KR"/>
        </w:rPr>
        <w:t>ү</w:t>
      </w:r>
      <w:r w:rsidRPr="00BD3099">
        <w:rPr>
          <w:lang w:eastAsia="ko-KR"/>
        </w:rPr>
        <w:t>ниенi басқарады</w:t>
      </w:r>
      <w:r w:rsidRPr="00BD3099">
        <w:rPr>
          <w:bCs/>
          <w:lang w:val="es-AR"/>
        </w:rPr>
        <w:sym w:font="Symbol" w:char="00B2"/>
      </w:r>
      <w:r w:rsidRPr="00BD3099">
        <w:rPr>
          <w:lang w:eastAsia="ko-KR"/>
        </w:rPr>
        <w:t>,- дейдi ол. Бiрақ ол пiкiрдi халықтың көпшiлiгi қолдауы керек. Олай болса, мемлекеттi басқарып отырған саясаткерлердiң ойы мен iс-әрекеттерi халықты бақытты, иә болмаса бақытсыз өмiрге әкеледi. Б</w:t>
      </w:r>
      <w:r w:rsidRPr="00BD3099">
        <w:rPr>
          <w:lang w:val="kk-KZ" w:eastAsia="ko-KR"/>
        </w:rPr>
        <w:t>ү</w:t>
      </w:r>
      <w:r w:rsidRPr="00BD3099">
        <w:rPr>
          <w:lang w:eastAsia="ko-KR"/>
        </w:rPr>
        <w:t xml:space="preserve">кiл адамзат тарихындағы мыңдаған жылдағы болған бақытсыздық, зардап шегу, қылмыстық, әпербақандықтың бәрi - </w:t>
      </w:r>
      <w:r w:rsidRPr="00BD3099">
        <w:rPr>
          <w:lang w:val="kk-KZ" w:eastAsia="ko-KR"/>
        </w:rPr>
        <w:t>ө</w:t>
      </w:r>
      <w:r w:rsidRPr="00BD3099">
        <w:rPr>
          <w:lang w:eastAsia="ko-KR"/>
        </w:rPr>
        <w:t>кiмет басындағылардың арсыз билiгiнде болды деген қорытындыға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Бiрақ, сонымен қатар, Вольтер өз заманына - ХУIII ғ көп </w:t>
      </w:r>
      <w:r w:rsidRPr="00BD3099">
        <w:rPr>
          <w:lang w:val="kk-KZ" w:eastAsia="ko-KR"/>
        </w:rPr>
        <w:t>ү</w:t>
      </w:r>
      <w:r w:rsidRPr="00BD3099">
        <w:rPr>
          <w:lang w:eastAsia="ko-KR"/>
        </w:rPr>
        <w:t>мiт артады</w:t>
      </w:r>
      <w:r w:rsidRPr="00BD3099">
        <w:rPr>
          <w:lang w:val="ru-MO" w:eastAsia="ko-KR"/>
        </w:rPr>
        <w:t>,</w:t>
      </w:r>
      <w:r w:rsidRPr="00BD3099">
        <w:rPr>
          <w:lang w:val="kk-KZ" w:eastAsia="ko-KR"/>
        </w:rPr>
        <w:t>ө</w:t>
      </w:r>
      <w:r w:rsidRPr="00BD3099">
        <w:rPr>
          <w:lang w:eastAsia="ko-KR"/>
        </w:rPr>
        <w:t>йткенi  ғылымның дамуы, өнердiң өрлеуi, зердеге негiзделген философиялық ойлар кеңiнен тарап халық б</w:t>
      </w:r>
      <w:r w:rsidRPr="00BD3099">
        <w:rPr>
          <w:lang w:val="kk-KZ" w:eastAsia="ko-KR"/>
        </w:rPr>
        <w:t>ұ</w:t>
      </w:r>
      <w:r w:rsidRPr="00BD3099">
        <w:rPr>
          <w:lang w:eastAsia="ko-KR"/>
        </w:rPr>
        <w:t>қарасының рухани деңгейiн өсiрiп жатыр. Ал м</w:t>
      </w:r>
      <w:r w:rsidRPr="00BD3099">
        <w:rPr>
          <w:lang w:val="kk-KZ" w:eastAsia="ko-KR"/>
        </w:rPr>
        <w:t>ұ</w:t>
      </w:r>
      <w:r w:rsidRPr="00BD3099">
        <w:rPr>
          <w:lang w:eastAsia="ko-KR"/>
        </w:rPr>
        <w:t xml:space="preserve">ндай өрлеу Вольтердiң ойынша </w:t>
      </w:r>
      <w:r w:rsidRPr="00BD3099">
        <w:rPr>
          <w:lang w:val="kk-KZ" w:eastAsia="ko-KR"/>
        </w:rPr>
        <w:t>ө</w:t>
      </w:r>
      <w:r w:rsidRPr="00BD3099">
        <w:rPr>
          <w:lang w:eastAsia="ko-KR"/>
        </w:rPr>
        <w:t>кiмет билiгiне “ағарған дана патшаның</w:t>
      </w:r>
      <w:r w:rsidRPr="00BD3099">
        <w:rPr>
          <w:bCs/>
          <w:lang w:val="es-AR"/>
        </w:rPr>
        <w:sym w:font="Symbol" w:char="00B2"/>
      </w:r>
      <w:r w:rsidRPr="00BD3099">
        <w:rPr>
          <w:lang w:eastAsia="ko-KR"/>
        </w:rPr>
        <w:t xml:space="preserve"> келуiне себеп болады. Ол қоғамдағы залымдықты қ</w:t>
      </w:r>
      <w:r w:rsidRPr="00BD3099">
        <w:rPr>
          <w:lang w:val="kk-KZ" w:eastAsia="ko-KR"/>
        </w:rPr>
        <w:t>ұ</w:t>
      </w:r>
      <w:r w:rsidRPr="00BD3099">
        <w:rPr>
          <w:lang w:eastAsia="ko-KR"/>
        </w:rPr>
        <w:t>ртып, адамдардың бақытты өмiр с</w:t>
      </w:r>
      <w:r w:rsidRPr="00BD3099">
        <w:rPr>
          <w:lang w:val="kk-KZ" w:eastAsia="ko-KR"/>
        </w:rPr>
        <w:t>ү</w:t>
      </w:r>
      <w:r w:rsidRPr="00BD3099">
        <w:rPr>
          <w:lang w:eastAsia="ko-KR"/>
        </w:rPr>
        <w:t>руiне керектi жағдайларды жасайды</w:t>
      </w:r>
      <w:r w:rsidRPr="00BD3099">
        <w:rPr>
          <w:lang w:val="kk-KZ" w:eastAsia="ko-KR"/>
        </w:rPr>
        <w:t>,-</w:t>
      </w:r>
      <w:r w:rsidRPr="00BD3099">
        <w:rPr>
          <w:lang w:eastAsia="ko-KR"/>
        </w:rPr>
        <w:t xml:space="preserve"> деген оптимистiк өмiршеңдiк оймен өзiнiң тарих философиясын аяқтайды.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Тарих- </w:t>
      </w:r>
      <w:r w:rsidRPr="00BD3099">
        <w:rPr>
          <w:lang w:val="kk-KZ" w:eastAsia="ko-KR"/>
        </w:rPr>
        <w:t>ү</w:t>
      </w:r>
      <w:r w:rsidRPr="00BD3099">
        <w:rPr>
          <w:lang w:eastAsia="ko-KR"/>
        </w:rPr>
        <w:t xml:space="preserve">лкен оқытушы. </w:t>
      </w:r>
      <w:r w:rsidRPr="00BD3099">
        <w:rPr>
          <w:lang w:val="kk-KZ" w:eastAsia="ko-KR"/>
        </w:rPr>
        <w:t>Ө</w:t>
      </w:r>
      <w:r w:rsidRPr="00BD3099">
        <w:rPr>
          <w:lang w:eastAsia="ko-KR"/>
        </w:rPr>
        <w:t>ткендегi болған кемшiлiктер мен қаталықтарды бiлген халық қана оларды өзiнiң болашақ өмiрiнде қайталамайды,- деп бiз Вольтердiң ойын әрi қарай жалғастыралық. Ол ,әсiресе, қазақ халқына ауадай қажет нәрсе.</w:t>
      </w:r>
    </w:p>
    <w:p w:rsidR="009360EA" w:rsidRPr="00BD3099" w:rsidRDefault="009360EA" w:rsidP="009360EA">
      <w:pPr>
        <w:pStyle w:val="7"/>
        <w:keepNext/>
        <w:tabs>
          <w:tab w:val="num" w:pos="360"/>
          <w:tab w:val="left" w:pos="8505"/>
        </w:tabs>
        <w:spacing w:before="0" w:after="0"/>
        <w:ind w:left="284" w:right="425" w:firstLine="426"/>
        <w:jc w:val="both"/>
      </w:pPr>
      <w:r w:rsidRPr="00BD3099">
        <w:rPr>
          <w:lang w:val="kk-KZ"/>
        </w:rPr>
        <w:lastRenderedPageBreak/>
        <w:t xml:space="preserve">Жан-Жак </w:t>
      </w:r>
      <w:r w:rsidRPr="00BD3099">
        <w:t>Руссо</w:t>
      </w:r>
    </w:p>
    <w:p w:rsidR="009360EA" w:rsidRPr="00BD3099" w:rsidRDefault="009360EA" w:rsidP="009360EA">
      <w:pPr>
        <w:widowControl w:val="0"/>
        <w:tabs>
          <w:tab w:val="left" w:pos="8505"/>
        </w:tabs>
        <w:ind w:left="284" w:right="425" w:firstLine="426"/>
        <w:jc w:val="both"/>
        <w:rPr>
          <w:lang w:val="kk-KZ" w:eastAsia="ko-KR"/>
        </w:rPr>
      </w:pPr>
      <w:r w:rsidRPr="00BD3099">
        <w:rPr>
          <w:b/>
          <w:lang w:eastAsia="ko-KR"/>
        </w:rPr>
        <w:t xml:space="preserve">  </w:t>
      </w:r>
      <w:r w:rsidRPr="00BD3099">
        <w:rPr>
          <w:b/>
          <w:lang w:val="ru-MO" w:eastAsia="ko-KR"/>
        </w:rPr>
        <w:t xml:space="preserve">   </w:t>
      </w:r>
      <w:r w:rsidRPr="00BD3099">
        <w:rPr>
          <w:b/>
          <w:lang w:eastAsia="ko-KR"/>
        </w:rPr>
        <w:t xml:space="preserve"> Жан–Жак Руссо (1712-1778 ж.ж.)</w:t>
      </w:r>
      <w:r w:rsidRPr="00BD3099">
        <w:rPr>
          <w:lang w:eastAsia="ko-KR"/>
        </w:rPr>
        <w:t xml:space="preserve"> Швейцариядағы Женева қаласында сағат жөндеушiнiң семьясында д</w:t>
      </w:r>
      <w:r w:rsidRPr="00BD3099">
        <w:rPr>
          <w:lang w:val="kk-KZ" w:eastAsia="ko-KR"/>
        </w:rPr>
        <w:t>ү</w:t>
      </w:r>
      <w:r w:rsidRPr="00BD3099">
        <w:rPr>
          <w:lang w:eastAsia="ko-KR"/>
        </w:rPr>
        <w:t>ниеге келедi. Негiзгi еңбектерi</w:t>
      </w:r>
      <w:r w:rsidRPr="00BD3099">
        <w:rPr>
          <w:b/>
          <w:lang w:eastAsia="ko-KR"/>
        </w:rPr>
        <w:t xml:space="preserve"> “</w:t>
      </w:r>
      <w:r w:rsidRPr="00BD3099">
        <w:rPr>
          <w:b/>
          <w:lang w:val="kk-KZ" w:eastAsia="ko-KR"/>
        </w:rPr>
        <w:t>Қ</w:t>
      </w:r>
      <w:r w:rsidRPr="00BD3099">
        <w:rPr>
          <w:b/>
          <w:lang w:eastAsia="ko-KR"/>
        </w:rPr>
        <w:t>оғамдық шарт жөнiнде</w:t>
      </w:r>
      <w:r w:rsidRPr="00BD3099">
        <w:rPr>
          <w:bCs/>
          <w:lang w:val="es-AR"/>
        </w:rPr>
        <w:sym w:font="Symbol" w:char="00B2"/>
      </w:r>
      <w:r w:rsidRPr="00BD3099">
        <w:rPr>
          <w:b/>
          <w:lang w:eastAsia="ko-KR"/>
        </w:rPr>
        <w:t>, “Эмиль, я тәрбие жөнiнде</w:t>
      </w:r>
      <w:r w:rsidRPr="00BD3099">
        <w:rPr>
          <w:bCs/>
          <w:lang w:val="es-AR"/>
        </w:rPr>
        <w:sym w:font="Symbol" w:char="00B2"/>
      </w:r>
      <w:r w:rsidRPr="00BD3099">
        <w:rPr>
          <w:b/>
          <w:lang w:eastAsia="ko-KR"/>
        </w:rPr>
        <w:t xml:space="preserve"> т.с.с.</w:t>
      </w:r>
      <w:r w:rsidRPr="00BD3099">
        <w:rPr>
          <w:lang w:eastAsia="ko-KR"/>
        </w:rPr>
        <w:t xml:space="preserve">                               </w:t>
      </w:r>
    </w:p>
    <w:p w:rsidR="009360EA" w:rsidRPr="00BD3099" w:rsidRDefault="009360EA" w:rsidP="009360EA">
      <w:pPr>
        <w:pStyle w:val="7"/>
        <w:keepNext/>
        <w:tabs>
          <w:tab w:val="num" w:pos="360"/>
          <w:tab w:val="left" w:pos="8505"/>
        </w:tabs>
        <w:spacing w:before="0" w:after="0"/>
        <w:ind w:left="284" w:right="425" w:firstLine="426"/>
        <w:jc w:val="both"/>
        <w:rPr>
          <w:bCs/>
          <w:lang w:val="kk-KZ"/>
        </w:rPr>
      </w:pPr>
      <w:r w:rsidRPr="00BD3099">
        <w:rPr>
          <w:bCs/>
          <w:lang w:val="kk-KZ"/>
        </w:rPr>
        <w:t>Адам мәселесi</w:t>
      </w:r>
    </w:p>
    <w:p w:rsidR="009360EA" w:rsidRPr="00BD3099" w:rsidRDefault="009360EA" w:rsidP="009360EA">
      <w:pPr>
        <w:widowControl w:val="0"/>
        <w:tabs>
          <w:tab w:val="left" w:pos="8505"/>
        </w:tabs>
        <w:ind w:left="284" w:right="425" w:firstLine="426"/>
        <w:jc w:val="both"/>
        <w:rPr>
          <w:lang w:val="kk-KZ" w:eastAsia="ko-KR"/>
        </w:rPr>
      </w:pPr>
      <w:r w:rsidRPr="00BD3099">
        <w:rPr>
          <w:b/>
          <w:lang w:val="kk-KZ" w:eastAsia="ko-KR"/>
        </w:rPr>
        <w:t xml:space="preserve">      </w:t>
      </w:r>
      <w:r w:rsidRPr="00BD3099">
        <w:rPr>
          <w:lang w:val="kk-KZ" w:eastAsia="ko-KR"/>
        </w:rPr>
        <w:t>Руссо адамның табиғатынан екi алғашқы өзiмен бiрге туатын нәрсенi байқайды. Олардың бiреуi “бiздi өзiмiздi сақтап, жақсы өмiр сүруге ынталандырса</w:t>
      </w:r>
      <w:r w:rsidRPr="00BD3099">
        <w:rPr>
          <w:bCs/>
          <w:lang w:val="es-AR"/>
        </w:rPr>
        <w:sym w:font="Symbol" w:char="00B2"/>
      </w:r>
      <w:r w:rsidRPr="00BD3099">
        <w:rPr>
          <w:lang w:val="kk-KZ" w:eastAsia="ko-KR"/>
        </w:rPr>
        <w:t>, екiншiсi - әрбiр сезiмдiк жанның зардап шегуiн өлiп-құруын көргенде табиғи тiтiркенушiлiктi тудырады.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Т.Гоббс адамның өзiн сақтауға бағытталған табиғи инстинктiнен өзiмшiлдiктi (эгоизм) тудырса, Руссо оның өмiрге келуiне дейiн көп уақыттың өткенiн көрсетедi. Руссоның ойынша, адамның өзiн сүю сезiмi басқалардың зардабын көргенде оларды аяу сезiмiмен теңеледi, көбiнесе, соңғы сезiм басым болып, басқалардың қайғы-қасыретiне ортақ болуға әкеледi.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Өзiнiң табиғи жағынан алсақ, адам iзгiлiкке ұмтылатын пәнде. Егер адам iзгi iс-әрекет жасап, өзiнiң өзiмшiлдiгiмен күресе бiлсе, оның бұл қасиетi терең етек жаяды. Бiрте-бiрте iзгiлiкке ұмтылу қажеттiкке айналып адамға рахат әкеледi.</w:t>
      </w:r>
      <w:r w:rsidRPr="00BD3099">
        <w:rPr>
          <w:lang w:val="kk-KZ"/>
        </w:rPr>
        <w:t xml:space="preserve"> Бас</w:t>
      </w:r>
      <w:r w:rsidRPr="00BD3099">
        <w:rPr>
          <w:lang w:val="kk-KZ" w:eastAsia="ko-KR"/>
        </w:rPr>
        <w:t>қалардың алдындағы адамның борышы - ол iзгiлiктiң сыртқы көрiнiсi ғана. Ал табиғи сезiмнен шығатын басқа адамдарға деген iзгi iс-әрекет - ол ең биiк дәрежедегi адамгершiлiк,- деп қорытады Руссо.</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Бiрақ, адамның басқаларға деген iзгi сезiмiн дамытуға тежеу жасалса, ол өзiнiң қарама-қарсылығына айналып эгоизмдi, яғни өзiмшiлдiктi тудырады.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Өркениеттi қоғамдағы адамдардың бiр жағынан алғанда адамды сүйуi, әдiлеттiлiк ,iзгiлiкке деген iңкәрi байқалса, екiншi жағынан, ол сыртқы сезiмнiң, өзiмшiлдiктiң шеңберiнде екенiн көремiз. Осы екi бiр-бiрiне қарсы сезiм тарихта қалай пайда болды</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Бұл сұраққа жауапты ол адамдардың арасындағы теңсiздiк қалайша пайда болды деген сұраққа жауап беру арқылы шешуге тырысады.</w:t>
      </w:r>
    </w:p>
    <w:p w:rsidR="009360EA" w:rsidRPr="00BD3099" w:rsidRDefault="009360EA" w:rsidP="009360EA">
      <w:pPr>
        <w:pStyle w:val="7"/>
        <w:keepNext/>
        <w:tabs>
          <w:tab w:val="num" w:pos="360"/>
          <w:tab w:val="left" w:pos="8505"/>
        </w:tabs>
        <w:spacing w:before="0" w:after="0"/>
        <w:ind w:left="284" w:right="425" w:firstLine="426"/>
        <w:jc w:val="both"/>
        <w:rPr>
          <w:lang w:val="kk-KZ"/>
        </w:rPr>
      </w:pPr>
      <w:r w:rsidRPr="00BD3099">
        <w:rPr>
          <w:lang w:val="kk-KZ"/>
        </w:rPr>
        <w:t>Теңсiздiк мәселесi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Руссоға дейiнгi ойшылдар теңсiздiктiң түп-тамыры бiр жағынан зорлық-зомбылыққа, екiншi жағынан - дiни- рухани алдау-арбауда,- деп есептесе, Руссо оның шынтуайт себептерi бар деген ойға келедi. Оны ол адамның ақыл-ой иесi ретiнде жетiлуге деген қабiлетiнен көредi. Адам еңбек етiп өзiн-өзi асырау жолында қармақ пен жiптi, садақ пен жебенi, малдың терiсiнен киiмдi т.с.с.  ойлап шығарды, отты игердi. Олар үлкен аңдарды ұстау үшiн бiр-бiрiмен оқтын-оқтын бiрiгiп, оның пайдалылығын байқады.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Руссоның ойынша, үй салу - адамдардың өмiрiндегi алғашқы үлкен төңкерiс болды, өйткенi үймен бiрге жан-ұя дүниеге келдi -ол тарихи алғашқы әлеуметтiк бiтiм едi. Бұл кезде әлi мемлекет дүниеге келген жоқ, сондықтан, бұл уақыт - алтын заман, адамдар бiр-бiрiнен тәуелсiз, олар табиғаттың бақытты балалары.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Екiншi төңкерiс теңдiктi жойып, адамдарды құлдық пен қайыршылыққа әкелдi. Ол - жеке меншiктiң пайда болуы. Оның негiзiн қалаған бiрiншi адам өз үйiнiң маңайын қоршап “Бұл - менiкi</w:t>
      </w:r>
      <w:r w:rsidRPr="00BD3099">
        <w:rPr>
          <w:bCs/>
          <w:lang w:val="es-AR"/>
        </w:rPr>
        <w:sym w:font="Symbol" w:char="00B2"/>
      </w:r>
      <w:r w:rsidRPr="00BD3099">
        <w:rPr>
          <w:lang w:val="kk-KZ" w:eastAsia="ko-KR"/>
        </w:rPr>
        <w:t>,- дедi, ал қалған адамдар оны мойындады,- деген пiкiр айтады. Әрине, Руссо бұл құбылыстың терең тамырына шейiн жетедi, өйткенi, жеке меншiктiң пайда болуы алғашқы қоғамның экономикалық дамуымен тығыз байланысты болатын.</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Жердi өңдеп егiн егудiң өзi оны бөлуге әкелiп соқты. Осыдан жеке меншiк, теңсiздiктiң өзi-ақ пайда болады, тiптi бiз алғашында жер тепе-тең бөлiнiп едi деп есептесек-те.</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“Ең күштi өзiнiң еңбегiмен басқалардан гөрi көбiрек өндiрдi, ең өнерлi, тапқыр өзiнiң еңбегiнен пайданы көбiрек көрдi</w:t>
      </w:r>
      <w:r w:rsidRPr="00BD3099">
        <w:rPr>
          <w:bCs/>
          <w:lang w:val="es-AR"/>
        </w:rPr>
        <w:sym w:font="Symbol" w:char="00B2"/>
      </w:r>
      <w:r w:rsidRPr="00BD3099">
        <w:rPr>
          <w:lang w:val="kk-KZ" w:eastAsia="ko-KR"/>
        </w:rPr>
        <w:t xml:space="preserve">,- дейдi Руссо. Жердi өңдеп егiн егу азық-түлiктi көбейтiп, қажеттiктен артық қалатын байлықтың көзiн ашты. Ал мұның өзi әр-түрлi кәсiптердi туғызып өндiргiш күштердi әрi қарай </w:t>
      </w:r>
      <w:r w:rsidRPr="00BD3099">
        <w:rPr>
          <w:lang w:val="kk-KZ" w:eastAsia="ko-KR"/>
        </w:rPr>
        <w:lastRenderedPageBreak/>
        <w:t>дамытты. Әсiресе, темiрдi балқытып игеру ауыл шаруашылығында қолданатын құралдарды анағұрлым жетiлдiрiп  алатын өнiмдi молайтты. Байлық аз топтың қолында шоғырланып көпшiлiк  қайыршылық жағдайға келедi - осыдан бастап адамзат табиғи сатыдан цивилизацияға келiп тiреледi. Байлардың мүдделерiн тиiмдi қорғау жолында мемлекет дүниеге келедi,- деп қорытады Руссо.</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Мұндай жағдайда адамға қалайша оның жоғалтқан ерiктiгiн қайтып беруге болады</w:t>
      </w:r>
      <w:r w:rsidRPr="00BD3099">
        <w:rPr>
          <w:lang w:eastAsia="ko-KR"/>
        </w:rPr>
        <w:sym w:font="Times New Roman" w:char="003F"/>
      </w:r>
      <w:r w:rsidRPr="00BD3099">
        <w:rPr>
          <w:lang w:val="kk-KZ" w:eastAsia="ko-KR"/>
        </w:rPr>
        <w:t>,- деген көкейтестi сұраққа Руссо өзiнiң “қоғамдық шарт</w:t>
      </w:r>
      <w:r w:rsidRPr="00BD3099">
        <w:rPr>
          <w:bCs/>
          <w:lang w:val="es-AR"/>
        </w:rPr>
        <w:sym w:font="Symbol" w:char="00B2"/>
      </w:r>
      <w:r w:rsidRPr="00BD3099">
        <w:rPr>
          <w:lang w:val="kk-KZ" w:eastAsia="ko-KR"/>
        </w:rPr>
        <w:t xml:space="preserve"> теориясы арқылы  жауап беруге тырысады. Оның мәнi мынада. Әрбiр адам ерiктi түрде өз құқтарының бәрiн қоғамға бередi. Осы сәтте адамдардың бәрi де бiр-бiрiмен заң жүзiнде теңелiп, берген құқтарын өзiне қоғамнан қайтарады. Барлығының жағдайы тең, ешкiмнiң де артықшылығы, жеңiлдiлiгi жоқ, әрбiр адам бүкiл қоғамды мойындап, оның талаптарына көнгенмен, жеке қайсыбiр адамға тәуелсiз болады. әрбiр адам бiртұтас қоғамның ажырамас бөлiгiне айналады.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Сонымен, қоғам өмiрiнде әрбiр адам өзiнiң күш-қуатын сезiнедi, адамдар жеке тұлға, дене ретiнде теңсiз болғанымен, моральдық, құқтық теңдiкке ие болады.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Қоғамдағы шығарылған заңдардың қайнар көзi - халық. Егерде бiрде-бiр заң халықтың пiкiрiнсiз және дауысын берусiз жарыққа шықса, онда ол - заң емес, ол - бұйрық. Халықтың билiгiн қамтамасыз ететiн ұйым - ол халықтың құрылтайы. Ол заңмен бекiтiлген уақытты жыйналып “қоғамдық шарттың бұзылмауын бақылап отыруы қажет, өйткенi, ол шарттың ыдырап кету себептерi әрқашан сақталады</w:t>
      </w:r>
      <w:r w:rsidRPr="00BD3099">
        <w:rPr>
          <w:bCs/>
          <w:lang w:val="es-AR"/>
        </w:rPr>
        <w:sym w:font="Symbol" w:char="00B2"/>
      </w:r>
      <w:r w:rsidRPr="00BD3099">
        <w:rPr>
          <w:lang w:val="kk-KZ" w:eastAsia="ko-KR"/>
        </w:rPr>
        <w:t>. Олар</w:t>
      </w:r>
      <w:r w:rsidRPr="00BD3099">
        <w:rPr>
          <w:lang w:eastAsia="ko-KR"/>
        </w:rPr>
        <w:sym w:font="Times New Roman" w:char="003A"/>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bCs/>
          <w:lang w:val="kk-KZ" w:eastAsia="ko-KR"/>
        </w:rPr>
        <w:t>1.</w:t>
      </w:r>
      <w:r w:rsidRPr="00BD3099">
        <w:rPr>
          <w:lang w:val="kk-KZ" w:eastAsia="ko-KR"/>
        </w:rPr>
        <w:t xml:space="preserve"> әрбiр өкiметтiң өзiн әрқашанда күшейтуге тырысуынан шығады</w:t>
      </w:r>
      <w:r w:rsidRPr="00BD3099">
        <w:rPr>
          <w:lang w:eastAsia="ko-KR"/>
        </w:rPr>
        <w:sym w:font="Times New Roman" w:char="003B"/>
      </w:r>
    </w:p>
    <w:p w:rsidR="009360EA" w:rsidRPr="00BD3099" w:rsidRDefault="009360EA" w:rsidP="009360EA">
      <w:pPr>
        <w:widowControl w:val="0"/>
        <w:tabs>
          <w:tab w:val="left" w:pos="8505"/>
        </w:tabs>
        <w:ind w:left="284" w:right="425" w:firstLine="426"/>
        <w:jc w:val="both"/>
        <w:rPr>
          <w:lang w:val="kk-KZ" w:eastAsia="ko-KR"/>
        </w:rPr>
      </w:pPr>
      <w:r w:rsidRPr="00BD3099">
        <w:rPr>
          <w:b/>
          <w:bCs/>
          <w:lang w:val="kk-KZ" w:eastAsia="ko-KR"/>
        </w:rPr>
        <w:t xml:space="preserve"> 2</w:t>
      </w:r>
      <w:r w:rsidRPr="00BD3099">
        <w:rPr>
          <w:lang w:val="kk-KZ" w:eastAsia="ko-KR"/>
        </w:rPr>
        <w:t>. азаматтардың бiршамасының iзгiлiк жолынан ауытқу мүмкiндiгiнен</w:t>
      </w:r>
      <w:r w:rsidRPr="00BD3099">
        <w:rPr>
          <w:lang w:eastAsia="ko-KR"/>
        </w:rPr>
        <w:sym w:font="Times New Roman" w:char="003B"/>
      </w:r>
      <w:r w:rsidRPr="00BD3099">
        <w:rPr>
          <w:lang w:val="kk-KZ" w:eastAsia="ko-KR"/>
        </w:rPr>
        <w:t xml:space="preserve"> </w:t>
      </w:r>
    </w:p>
    <w:p w:rsidR="009360EA" w:rsidRPr="00BD3099" w:rsidRDefault="009360EA" w:rsidP="009360EA">
      <w:pPr>
        <w:widowControl w:val="0"/>
        <w:numPr>
          <w:ilvl w:val="0"/>
          <w:numId w:val="4"/>
        </w:numPr>
        <w:tabs>
          <w:tab w:val="left" w:pos="8505"/>
        </w:tabs>
        <w:spacing w:after="0" w:line="240" w:lineRule="auto"/>
        <w:ind w:left="284" w:right="425" w:firstLine="426"/>
        <w:jc w:val="both"/>
        <w:rPr>
          <w:lang w:val="kk-KZ" w:eastAsia="ko-KR"/>
        </w:rPr>
      </w:pPr>
      <w:r w:rsidRPr="00BD3099">
        <w:rPr>
          <w:lang w:val="kk-KZ" w:eastAsia="ko-KR"/>
        </w:rPr>
        <w:t>жеке мүдделердiң дамып жалпы мүдденiң шеңберiн қысуынан</w:t>
      </w:r>
      <w:r w:rsidRPr="00BD3099">
        <w:rPr>
          <w:lang w:eastAsia="ko-KR"/>
        </w:rPr>
        <w:sym w:font="Times New Roman" w:char="003B"/>
      </w:r>
    </w:p>
    <w:p w:rsidR="009360EA" w:rsidRPr="00BD3099" w:rsidRDefault="009360EA" w:rsidP="009360EA">
      <w:pPr>
        <w:widowControl w:val="0"/>
        <w:numPr>
          <w:ilvl w:val="0"/>
          <w:numId w:val="5"/>
        </w:numPr>
        <w:tabs>
          <w:tab w:val="left" w:pos="8505"/>
        </w:tabs>
        <w:spacing w:after="0" w:line="240" w:lineRule="auto"/>
        <w:ind w:left="284" w:right="425" w:firstLine="426"/>
        <w:jc w:val="both"/>
        <w:rPr>
          <w:lang w:val="kk-KZ" w:eastAsia="ko-KR"/>
        </w:rPr>
      </w:pPr>
      <w:r w:rsidRPr="00BD3099">
        <w:rPr>
          <w:lang w:val="kk-KZ" w:eastAsia="ko-KR"/>
        </w:rPr>
        <w:t>мұндай жағдайда “жалпы мүдденi</w:t>
      </w:r>
      <w:r w:rsidRPr="00BD3099">
        <w:rPr>
          <w:bCs/>
          <w:lang w:val="es-AR"/>
        </w:rPr>
        <w:sym w:font="Symbol" w:char="00B2"/>
      </w:r>
      <w:r w:rsidRPr="00BD3099">
        <w:rPr>
          <w:lang w:val="kk-KZ" w:eastAsia="ko-KR"/>
        </w:rPr>
        <w:t xml:space="preserve"> өзгертiп, адамдарды алдап кету қаупы туады</w:t>
      </w:r>
      <w:r w:rsidRPr="00BD3099">
        <w:rPr>
          <w:lang w:eastAsia="ko-KR"/>
        </w:rPr>
        <w:sym w:font="Times New Roman" w:char="003B"/>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Қоғамдық шартты сақтап қалудың бiрде-бiр жолы, Руссоның айтуына қарағанда, ол - халықты ағарту, оған әрқашанда дұрыс жолды көрсетiп отыру.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Руссо адамды тәрбиелеу мәселелерiне де көп көңiл бөледi. Тәрбиелеу дегенiмiз табиғаттың адамға берген туа бiткен дарындарын бiрте-бiрте дамытып, гүлдету. Адамға ерiктiктi сүйу, тәуелсiз пiкiр айту сезiмдерiн қалыптастыру - қажеттi нәрсе. Мәселенi нақтылай келе, Руссо баланың тәрбиесiн 4 сатыға бөледi</w:t>
      </w:r>
      <w:r w:rsidRPr="00BD3099">
        <w:rPr>
          <w:lang w:eastAsia="ko-KR"/>
        </w:rPr>
        <w:sym w:font="Times New Roman" w:char="003A"/>
      </w:r>
      <w:r w:rsidRPr="00BD3099">
        <w:rPr>
          <w:lang w:val="kk-KZ" w:eastAsia="ko-KR"/>
        </w:rPr>
        <w:t xml:space="preserve">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туғаннан екiге дейiн -  негiзiнен оның дене тәрбиесiне басым көңiл бөлiнуi керек.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екiден он екiге дейiн -  сезiм мен көңiл-күй тәрбиесi жүруi керек.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о</w:t>
      </w:r>
      <w:r w:rsidRPr="00BD3099">
        <w:rPr>
          <w:lang w:eastAsia="ko-KR"/>
        </w:rPr>
        <w:t xml:space="preserve">н екiден он беске дейiн - баланың ақыл-ойының дамуына басым назар аударылуы қажет.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он бестен он сегiзге дейiн - баланы адамгершiлiк жолына қойу керек. әсiресе, осы соңғы “дауыл мен iңкәр</w:t>
      </w:r>
      <w:r w:rsidRPr="00BD3099">
        <w:rPr>
          <w:bCs/>
          <w:lang w:val="es-AR"/>
        </w:rPr>
        <w:sym w:font="Symbol" w:char="00B2"/>
      </w:r>
      <w:r w:rsidRPr="00BD3099">
        <w:rPr>
          <w:lang w:val="kk-KZ" w:eastAsia="ko-KR"/>
        </w:rPr>
        <w:t xml:space="preserve"> сатысына көп көңiл бөлiнуi қажет.</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Тәрбие жолында тiкелей зорлық жасамай баланың дамуына астыртын ықпал жасау керек. Әсiресе, оның қалыптасып жатқан ерiктiк сезiмiн аялау қажет. Тәрбие жолында еңбек етуге үйретудiң орны ерекше. Iзгiлiктi сүйу үшiн балаға iзгiлiктi iстердi жасату керек. Тәрбие жолында баланың денесi мен ақыл-ойының дамуы бiр-бiрiне ауысып қатар жүрiп отыруы керек.</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Руссо өз заманын ондаған жылдарға озып, болашақ ұрпақтарға зор әсерiн тигiздi. Руссоның қоғам, адам, мораль т.с.с. жөнiндегi көп идеялары бiздiң ғылыми-техникалық революция жүрiп экологиялық дағдарысқа әкелiп жатқан заманға да өзектi де, мазмұнды.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Жоғарыдағы айтылған ұлы француз ағартушылардың қатарына басқа да сол замандағы </w:t>
      </w:r>
      <w:r w:rsidRPr="00BD3099">
        <w:rPr>
          <w:lang w:val="kk-KZ" w:eastAsia="ko-KR"/>
        </w:rPr>
        <w:lastRenderedPageBreak/>
        <w:t>ойшылдарды кiргiзуге болады.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w:t>
      </w:r>
      <w:r w:rsidRPr="00BD3099">
        <w:rPr>
          <w:b/>
          <w:lang w:val="kk-KZ" w:eastAsia="ko-KR"/>
        </w:rPr>
        <w:t xml:space="preserve">Кондильяк (1715-1780 ж.ж.) </w:t>
      </w:r>
      <w:r w:rsidRPr="00BD3099">
        <w:rPr>
          <w:lang w:val="kk-KZ" w:eastAsia="ko-KR"/>
        </w:rPr>
        <w:t xml:space="preserve">қайсыбiр ой-өрiсi түйсiктердiң берген деректердiң негiзiнде пайда болады, яғни қоғамның рухани өмiрiнде күнбе-күнгi өмiр бейнеленедi деп есептесе, </w:t>
      </w:r>
      <w:r w:rsidRPr="00BD3099">
        <w:rPr>
          <w:b/>
          <w:lang w:val="kk-KZ" w:eastAsia="ko-KR"/>
        </w:rPr>
        <w:t>Ламетри  (1709-1751ж.ж.)</w:t>
      </w:r>
      <w:r w:rsidRPr="00BD3099">
        <w:rPr>
          <w:lang w:val="kk-KZ" w:eastAsia="ko-KR"/>
        </w:rPr>
        <w:t xml:space="preserve"> өзiнiң емдеу тәжiрибелерiне сүйене отырып, адамның ұйықтап жатып көрген түсi, иә болмаса  ауырып есiнен танып жатқандағы сандырағы жан-дүниенiң толығынан мимен байланысын көрсетедi,- деген пiкiрге 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Гельвеций (1715-1771ж.ж.)</w:t>
      </w:r>
      <w:r w:rsidRPr="00BD3099">
        <w:rPr>
          <w:lang w:val="kk-KZ" w:eastAsia="ko-KR"/>
        </w:rPr>
        <w:t xml:space="preserve"> де осы көрсетiлген тұрғыдан мораль мәселелерiн қарап, адамның қайсыбiр ләззат алу формаларының негiзiнде сезiм толқыны жатыр, ал кейбiр адамдардың өзiмшiлдiгiне келер болсақ, оны тәрбиенiң негiзiнде түзеуге болады деген пiкiр айтады.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Гольбах (1723-1789ж.ж.)</w:t>
      </w:r>
      <w:r w:rsidRPr="00BD3099">
        <w:rPr>
          <w:lang w:val="kk-KZ" w:eastAsia="ko-KR"/>
        </w:rPr>
        <w:t xml:space="preserve"> өзiнiң “Табиғат жүйесi</w:t>
      </w:r>
      <w:r w:rsidRPr="00BD3099">
        <w:rPr>
          <w:bCs/>
          <w:lang w:val="es-AR"/>
        </w:rPr>
        <w:sym w:font="Symbol" w:char="00B2"/>
      </w:r>
      <w:r w:rsidRPr="00BD3099">
        <w:rPr>
          <w:lang w:val="kk-KZ" w:eastAsia="ko-KR"/>
        </w:rPr>
        <w:t xml:space="preserve"> деген көлемдi еңбегiнде “өзiмен-өзi өмiр сүрiп жатқан табиғат дүниедеге барлық құбылыстардың себебiн құрайды</w:t>
      </w:r>
      <w:r w:rsidRPr="00BD3099">
        <w:rPr>
          <w:bCs/>
          <w:lang w:val="es-AR"/>
        </w:rPr>
        <w:sym w:font="Symbol" w:char="00B2"/>
      </w:r>
      <w:r w:rsidRPr="00BD3099">
        <w:rPr>
          <w:lang w:val="kk-KZ" w:eastAsia="ko-KR"/>
        </w:rPr>
        <w:t>,- деген батыл да терең пiкiрге келедi. Табиғат дегенiмiз - орасан зор шеберхана. Материяның негiзгi өмiр сүру тәсiлi - қозғалыс. Ал тарту мен инерция - материаның ең терең табиғи қасиеттерi.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Өзiнiң әлеуметтiк философиясында ғалым адамдарды азаматтылыққа, заңға көнуге, елдi қорғауға, қайсыбiр саясаттағы озбырлыққа қарсы күресуге, ағарған басқару жүйесiн орнатуға шақырады.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Мораль саласындағы негiзгi құндылықтарға ол iзгiлiк, ақиқат, зерденi жатқызып - тек соларға ғана табынуға болады,- деген пiкiрге келедi. Ол қайсыбiр дiни көзқарастарды қабылдамай, дiни надандықтан арылуға шақырады.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 xml:space="preserve">Дидро (1713-1784) - </w:t>
      </w:r>
      <w:r w:rsidRPr="00BD3099">
        <w:rPr>
          <w:lang w:val="kk-KZ" w:eastAsia="ko-KR"/>
        </w:rPr>
        <w:t>аса ұлы француз ағартушыларының бiрi. Оның басшылығы мен ұйымдастыру қабiлетiнiң арқасында ХУIII ғ “Француз энциклопедиясы</w:t>
      </w:r>
      <w:r w:rsidRPr="00BD3099">
        <w:rPr>
          <w:bCs/>
          <w:lang w:val="es-AR"/>
        </w:rPr>
        <w:sym w:font="Symbol" w:char="00B2"/>
      </w:r>
      <w:r w:rsidRPr="00BD3099">
        <w:rPr>
          <w:lang w:val="kk-KZ" w:eastAsia="ko-KR"/>
        </w:rPr>
        <w:t xml:space="preserve"> басылып шыға бастады (салыстырыңыз - Қазақ совет энциклопедиясы ХХғ 70-шi жылдарында жарық көре бастады). Онда сол кезге дейiн жыйналған ғылыми деректердiң негiзiнде дүниеге жаңа көзқарас, жаңа саяси, құқтық, гуманистiк идеялар дүниеге келiп кеңiнен қоғамда тарала бастайды. Ол француз халқының рухани жаңаруына өзiнiң өшпес iзiн қалдырды.</w:t>
      </w:r>
    </w:p>
    <w:p w:rsidR="009360EA" w:rsidRPr="00BD3099" w:rsidRDefault="009360EA" w:rsidP="009360EA">
      <w:pPr>
        <w:widowControl w:val="0"/>
        <w:tabs>
          <w:tab w:val="left" w:pos="8505"/>
        </w:tabs>
        <w:ind w:left="284" w:right="425" w:firstLine="426"/>
        <w:jc w:val="both"/>
        <w:rPr>
          <w:b/>
          <w:lang w:val="kk-KZ" w:eastAsia="ko-KR"/>
        </w:rPr>
      </w:pPr>
      <w:r w:rsidRPr="00BD3099">
        <w:rPr>
          <w:lang w:val="kk-KZ" w:eastAsia="ko-KR"/>
        </w:rPr>
        <w:t xml:space="preserve">      Негiзгi еңбектерi </w:t>
      </w:r>
      <w:r w:rsidRPr="00BD3099">
        <w:rPr>
          <w:b/>
          <w:lang w:val="kk-KZ" w:eastAsia="ko-KR"/>
        </w:rPr>
        <w:t>“Табиғатты түсiнудегi ойлар жөнiнде</w:t>
      </w:r>
      <w:r w:rsidRPr="00BD3099">
        <w:rPr>
          <w:bCs/>
          <w:lang w:val="es-AR"/>
        </w:rPr>
        <w:sym w:font="Symbol" w:char="00B2"/>
      </w:r>
      <w:r w:rsidRPr="00BD3099">
        <w:rPr>
          <w:b/>
          <w:lang w:val="kk-KZ" w:eastAsia="ko-KR"/>
        </w:rPr>
        <w:t>, “Д</w:t>
      </w:r>
      <w:r w:rsidRPr="00BD3099">
        <w:rPr>
          <w:b/>
          <w:lang w:eastAsia="ko-KR"/>
        </w:rPr>
        <w:sym w:font="Times New Roman" w:char="0027"/>
      </w:r>
      <w:r w:rsidRPr="00BD3099">
        <w:rPr>
          <w:b/>
          <w:lang w:val="kk-KZ" w:eastAsia="ko-KR"/>
        </w:rPr>
        <w:t>Аламбердiң Дидромен сұхбаты</w:t>
      </w:r>
      <w:r w:rsidRPr="00BD3099">
        <w:rPr>
          <w:bCs/>
          <w:lang w:val="es-AR"/>
        </w:rPr>
        <w:sym w:font="Symbol" w:char="00B2"/>
      </w:r>
      <w:r w:rsidRPr="00BD3099">
        <w:rPr>
          <w:b/>
          <w:lang w:val="kk-KZ" w:eastAsia="ko-KR"/>
        </w:rPr>
        <w:t>, “Материя мен қозғалыстың философиялық принциптерi</w:t>
      </w:r>
      <w:r w:rsidRPr="00BD3099">
        <w:rPr>
          <w:bCs/>
          <w:lang w:val="es-AR"/>
        </w:rPr>
        <w:sym w:font="Symbol" w:char="00B2"/>
      </w:r>
      <w:r w:rsidRPr="00BD3099">
        <w:rPr>
          <w:b/>
          <w:lang w:val="kk-KZ" w:eastAsia="ko-KR"/>
        </w:rPr>
        <w:t xml:space="preserve"> т.с.с.</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француз ағартушыларының көпшiлiгi деистiк көзқараста болса, Дидро өзiнiң философиялық көзқарастарында таза материалистiк бағытқа көшедi.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Дүниедегi субстанция бiреу ғана - ол материя, ал оның себебi өзiнiң iшiнде, сондықтан, оны түсiнiп тану үшiн ешқандай Құдай идеясы керек емес. Материяны ешкiм жаратқан жоқ, ол өзiнiң даму заңдылықтарының негiзiнде мәңгiлiк өмiр сүрiп жатыр. Дидро материяның өмiр сүру тәсiлiн қозғалыстан көредi, сондықтан, оларды бiр-бiрiнен ажырата алмаймыз. Бүкiл табиғат мәңгi қозғалыста, бiр нәрселер жойылып, екiншiлерi оның орнына келiп жатыр. Дидроның ең тамаша ойы - ол материяның өзiндiк iшкi күштерiн мойындап және оның қайнар көзiн iшкi қайшылықтардан iздейдi.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Адам мәселесiне келер болсақ, Дидро оны басқа тiршiлiктер сияқты өзiнiң қалыптасу, жетiлу тарихынан өттi деген пiкiрге келедi. Адамның санасы - ол Құдайдың оған берген сыйы емес, ол материяның даму жолында пайда болған құбылыс. Ол тiршiлiктiң күрделену жолында пайда болады.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“Қоғамдық шарт</w:t>
      </w:r>
      <w:r w:rsidRPr="00BD3099">
        <w:rPr>
          <w:bCs/>
          <w:lang w:val="es-AR"/>
        </w:rPr>
        <w:sym w:font="Symbol" w:char="00B2"/>
      </w:r>
      <w:r w:rsidRPr="00BD3099">
        <w:rPr>
          <w:lang w:val="kk-KZ" w:eastAsia="ko-KR"/>
        </w:rPr>
        <w:t xml:space="preserve"> теориясына сүйене отырып, Дидро корольдiң билiгiнiң Құдай берген билiгi жөнiндегi сол кездегi кең тараған пiкiрге қарсы шығып, оны әшкерлейдi. Ол конституциямен шектелген монархияны жақтап, ағарған билiктiң қажет екенiн көрсету жолында талай ойларды қозғайды.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Адамның өзiмшiлдiгiн мойындағанмен, Дидро оны ақыл-оймен тежеп, басқалардың да мүдделерiн түсiнiп, адам өзiн-өзi тежей, шеңберлей алатын дәрежеге көтерiлуi керек деген гуманистiк ойларды </w:t>
      </w:r>
      <w:r w:rsidRPr="00BD3099">
        <w:rPr>
          <w:lang w:val="kk-KZ" w:eastAsia="ko-KR"/>
        </w:rPr>
        <w:lastRenderedPageBreak/>
        <w:t xml:space="preserve">келтiредi.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Қорыта келе, бiз француз ағартушыларының философия тарихындағы алатын ерекше орнын тағы да атап өткiмiз келедi. Олардың айтып кеткен көп ойлары осы күнге дейiн өзiнiң өзектiгiмен бiздi таңғалдырып,  iшкi дүниемiзде  шабыт оятып, жаңа ой-пiкiрлердi тудырады.</w:t>
      </w:r>
    </w:p>
    <w:p w:rsidR="009360EA" w:rsidRPr="00BD3099" w:rsidRDefault="009360EA" w:rsidP="009360EA">
      <w:pPr>
        <w:widowControl w:val="0"/>
        <w:tabs>
          <w:tab w:val="left" w:pos="8505"/>
        </w:tabs>
        <w:ind w:left="284" w:right="425" w:firstLine="426"/>
        <w:jc w:val="both"/>
        <w:rPr>
          <w:b/>
          <w:lang w:val="kk-KZ" w:eastAsia="ko-KR"/>
        </w:rPr>
      </w:pPr>
      <w:r w:rsidRPr="00BD3099">
        <w:rPr>
          <w:b/>
          <w:lang w:val="kk-KZ" w:eastAsia="ko-KR"/>
        </w:rPr>
        <w:t xml:space="preserve">              Өзiндiк дайындыққа арналған сұрақтар:</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1. Ағарту философиясының негiзгi ерекшелiктерi.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2. Деизм дегенiмiз не</w:t>
      </w:r>
      <w:r w:rsidRPr="00BD3099">
        <w:rPr>
          <w:lang w:eastAsia="ko-KR"/>
        </w:rPr>
        <w:sym w:font="Times New Roman" w:char="003F"/>
      </w:r>
      <w:r w:rsidRPr="00BD3099">
        <w:rPr>
          <w:b/>
          <w:lang w:val="kk-KZ" w:eastAsia="ko-KR"/>
        </w:rPr>
        <w:t xml:space="preserve">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3. Дж.Пристлидiң саяси және азаматтық бостандықтардың өзара байланысы жөнiндегi идеялары.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4. А.Шефтсберридiң мораль жөнiндегi ойлары.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5. Дж.Беркли субъективтiк идеалистiк көзқарасын қалай негiздейдi</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6. Ш.Монтескьенiң “заңдық көзқарас</w:t>
      </w:r>
      <w:r w:rsidRPr="00BD3099">
        <w:rPr>
          <w:bCs/>
          <w:lang w:val="es-AR"/>
        </w:rPr>
        <w:sym w:font="Symbol" w:char="00B2"/>
      </w:r>
      <w:r w:rsidRPr="00BD3099">
        <w:rPr>
          <w:lang w:val="kk-KZ" w:eastAsia="ko-KR"/>
        </w:rPr>
        <w:t xml:space="preserve"> жөнiндегi ойлары.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7. “Географиялық детерминизм</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8. Ж-Ж. Руссоның теңсiздiктiң пайда болуы жөнiндегi идеялары.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9. Ф.Вольтердiң христиан дiнiн сынауы.</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eastAsia="ko-KR"/>
        </w:rPr>
        <w:t>8 та</w:t>
      </w:r>
      <w:r w:rsidRPr="00BD3099">
        <w:rPr>
          <w:b/>
          <w:lang w:val="ru-MO" w:eastAsia="ko-KR"/>
        </w:rPr>
        <w:t>қ</w:t>
      </w:r>
      <w:r w:rsidRPr="00BD3099">
        <w:rPr>
          <w:b/>
          <w:lang w:eastAsia="ko-KR"/>
        </w:rPr>
        <w:t>ырып</w:t>
      </w:r>
      <w:r w:rsidRPr="00BD3099">
        <w:rPr>
          <w:b/>
          <w:lang w:val="ru-MO" w:eastAsia="ko-KR"/>
        </w:rPr>
        <w:t xml:space="preserve">. </w:t>
      </w:r>
      <w:r w:rsidRPr="00BD3099">
        <w:rPr>
          <w:b/>
          <w:lang w:eastAsia="ko-KR"/>
        </w:rPr>
        <w:t xml:space="preserve"> Немiс классикалық философиясы </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eastAsia="ko-KR"/>
        </w:rPr>
        <w:t xml:space="preserve">                    </w:t>
      </w:r>
      <w:r w:rsidRPr="00BD3099">
        <w:rPr>
          <w:b/>
          <w:lang w:val="ru-MO" w:eastAsia="ko-KR"/>
        </w:rPr>
        <w:t xml:space="preserve">            </w:t>
      </w:r>
      <w:r w:rsidRPr="00BD3099">
        <w:rPr>
          <w:b/>
          <w:lang w:eastAsia="ko-KR"/>
        </w:rPr>
        <w:t xml:space="preserve"> Кiрiспе сөз</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ru-MO" w:eastAsia="ko-KR"/>
        </w:rPr>
        <w:t xml:space="preserve">   </w:t>
      </w:r>
      <w:r w:rsidRPr="00BD3099">
        <w:rPr>
          <w:lang w:eastAsia="ko-KR"/>
        </w:rPr>
        <w:t xml:space="preserve">   Немiс халқының рухы тудырған ХУIII- ХIХ ғғ философияға уақытында Ф.Энгельс “немiс классикалық философиясы</w:t>
      </w:r>
      <w:r w:rsidRPr="00BD3099">
        <w:rPr>
          <w:bCs/>
          <w:lang w:val="es-AR"/>
        </w:rPr>
        <w:sym w:font="Symbol" w:char="00B2"/>
      </w:r>
      <w:r w:rsidRPr="00BD3099">
        <w:rPr>
          <w:lang w:eastAsia="ko-KR"/>
        </w:rPr>
        <w:t xml:space="preserve"> деген ат қойған болатын. М</w:t>
      </w:r>
      <w:r w:rsidRPr="00BD3099">
        <w:rPr>
          <w:bCs/>
          <w:lang w:val="kk-KZ"/>
        </w:rPr>
        <w:t>ұ</w:t>
      </w:r>
      <w:r w:rsidRPr="00BD3099">
        <w:rPr>
          <w:lang w:eastAsia="ko-KR"/>
        </w:rPr>
        <w:t>ның өзiнен бiз өте биiк бағаны, деңгейдi сезiнемiз, өйткенi, “классика</w:t>
      </w:r>
      <w:r w:rsidRPr="00BD3099">
        <w:rPr>
          <w:bCs/>
          <w:lang w:val="es-AR"/>
        </w:rPr>
        <w:sym w:font="Symbol" w:char="00B2"/>
      </w:r>
      <w:r w:rsidRPr="00BD3099">
        <w:rPr>
          <w:lang w:eastAsia="ko-KR"/>
        </w:rPr>
        <w:t xml:space="preserve"> деп адамзат тарихындағы қоғамның қайсыбiр саласындағы мәңгi өшпес жетiстiктердi айтамыз. Мысалы, қазақ халқының рухани өмiрiнде, өнерiнде классикалық орын алатын - ол Аль-Фараби, Абай, </w:t>
      </w:r>
      <w:r w:rsidRPr="00BD3099">
        <w:rPr>
          <w:lang w:val="kk-KZ" w:eastAsia="ko-KR"/>
        </w:rPr>
        <w:t>Құ</w:t>
      </w:r>
      <w:r w:rsidRPr="00BD3099">
        <w:rPr>
          <w:lang w:eastAsia="ko-KR"/>
        </w:rPr>
        <w:t>рманғазы, М.Ауезов т.с.с. ғ</w:t>
      </w:r>
      <w:r w:rsidRPr="00BD3099">
        <w:rPr>
          <w:lang w:val="kk-KZ" w:eastAsia="ko-KR"/>
        </w:rPr>
        <w:t>ұ</w:t>
      </w:r>
      <w:r w:rsidRPr="00BD3099">
        <w:rPr>
          <w:lang w:eastAsia="ko-KR"/>
        </w:rPr>
        <w:t>ламалар. Олар тек қана қазақ халқына  емес, б</w:t>
      </w:r>
      <w:r w:rsidRPr="00BD3099">
        <w:rPr>
          <w:lang w:val="kk-KZ" w:eastAsia="ko-KR"/>
        </w:rPr>
        <w:t>ү</w:t>
      </w:r>
      <w:r w:rsidRPr="00BD3099">
        <w:rPr>
          <w:lang w:eastAsia="ko-KR"/>
        </w:rPr>
        <w:t>кiл адамзат тарихына өзiнiң өшпес iзiн қалдырған т</w:t>
      </w:r>
      <w:r w:rsidRPr="00BD3099">
        <w:rPr>
          <w:lang w:val="kk-KZ" w:eastAsia="ko-KR"/>
        </w:rPr>
        <w:t>ұ</w:t>
      </w:r>
      <w:r w:rsidRPr="00BD3099">
        <w:rPr>
          <w:lang w:eastAsia="ko-KR"/>
        </w:rPr>
        <w:t>лғалар.</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Ал немiс классикалық философиясының өкiлдерiне келер болсақ - И.Кант, Г.Гегель, И.Фихте, Ф.Шеллинг, Л.Фейербах сияқты ғ</w:t>
      </w:r>
      <w:r w:rsidRPr="00BD3099">
        <w:rPr>
          <w:lang w:val="kk-KZ" w:eastAsia="ko-KR"/>
        </w:rPr>
        <w:t>ұ</w:t>
      </w:r>
      <w:r w:rsidRPr="00BD3099">
        <w:rPr>
          <w:lang w:eastAsia="ko-KR"/>
        </w:rPr>
        <w:t>ламалардың атын, шығармашылық еңбектерiн б</w:t>
      </w:r>
      <w:r w:rsidRPr="00BD3099">
        <w:rPr>
          <w:lang w:val="kk-KZ" w:eastAsia="ko-KR"/>
        </w:rPr>
        <w:t>ү</w:t>
      </w:r>
      <w:r w:rsidRPr="00BD3099">
        <w:rPr>
          <w:lang w:eastAsia="ko-KR"/>
        </w:rPr>
        <w:t>гiнгi барлық елдердегi ағарған қауым бiледi.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ңгiменiң қызығы - өз заманының ең биiк деңгейiне көтерiлген немiс философиясы сол кездегi басқа Еуропа елдерiне қарағанда әлеуметтiк-экономикалық жағдайы анағ</w:t>
      </w:r>
      <w:r w:rsidRPr="00BD3099">
        <w:rPr>
          <w:lang w:val="kk-KZ" w:eastAsia="ko-KR"/>
        </w:rPr>
        <w:t>ұ</w:t>
      </w:r>
      <w:r w:rsidRPr="00BD3099">
        <w:rPr>
          <w:lang w:eastAsia="ko-KR"/>
        </w:rPr>
        <w:t>рлым артта қалып қойған елде пайда болады. М</w:t>
      </w:r>
      <w:r w:rsidRPr="00BD3099">
        <w:rPr>
          <w:lang w:val="kk-KZ" w:eastAsia="ko-KR"/>
        </w:rPr>
        <w:t>ұ</w:t>
      </w:r>
      <w:r w:rsidRPr="00BD3099">
        <w:rPr>
          <w:lang w:eastAsia="ko-KR"/>
        </w:rPr>
        <w:t>ның өзi қоғамның материалдық дамуы мен оның рухани деңгейi әрқашанда бiр-бiрiне сәйкес келе бермейтiнiн көрсетедi.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Сол кездегi немiс елi ж</w:t>
      </w:r>
      <w:r w:rsidRPr="00BD3099">
        <w:rPr>
          <w:lang w:val="kk-KZ" w:eastAsia="ko-KR"/>
        </w:rPr>
        <w:t>ү</w:t>
      </w:r>
      <w:r w:rsidRPr="00BD3099">
        <w:rPr>
          <w:lang w:eastAsia="ko-KR"/>
        </w:rPr>
        <w:t>здеген кiшi-гiрiм мемлекеттерден т</w:t>
      </w:r>
      <w:r w:rsidRPr="00BD3099">
        <w:rPr>
          <w:lang w:val="kk-KZ" w:eastAsia="ko-KR"/>
        </w:rPr>
        <w:t>ұ</w:t>
      </w:r>
      <w:r w:rsidRPr="00BD3099">
        <w:rPr>
          <w:lang w:eastAsia="ko-KR"/>
        </w:rPr>
        <w:t>рған болатын. Б</w:t>
      </w:r>
      <w:r w:rsidRPr="00BD3099">
        <w:rPr>
          <w:lang w:val="kk-KZ" w:eastAsia="ko-KR"/>
        </w:rPr>
        <w:t>ұ</w:t>
      </w:r>
      <w:r w:rsidRPr="00BD3099">
        <w:rPr>
          <w:lang w:eastAsia="ko-KR"/>
        </w:rPr>
        <w:t xml:space="preserve">л елдердегi әрбiр князь, граф, герцог өзiн ағарған дана елбасы ретiнде көрсеткiсi келiп, </w:t>
      </w:r>
      <w:r w:rsidRPr="00BD3099">
        <w:rPr>
          <w:lang w:val="kk-KZ" w:eastAsia="ko-KR"/>
        </w:rPr>
        <w:t>ұ</w:t>
      </w:r>
      <w:r w:rsidRPr="00BD3099">
        <w:rPr>
          <w:lang w:eastAsia="ko-KR"/>
        </w:rPr>
        <w:t>лы ойшыл, жазушы, суреткер, әуеншi т.с.с. адамдарды өздерiне тартып, олардың өмiрге керек қаражаттарын өз мойындарына алып, шығармашылық еңбекпен айналысуға м</w:t>
      </w:r>
      <w:r w:rsidRPr="00BD3099">
        <w:rPr>
          <w:lang w:val="kk-KZ" w:eastAsia="ko-KR"/>
        </w:rPr>
        <w:t>ү</w:t>
      </w:r>
      <w:r w:rsidRPr="00BD3099">
        <w:rPr>
          <w:lang w:eastAsia="ko-KR"/>
        </w:rPr>
        <w:t>мкiншiлiк жасады. Уақытында Ф.Ницше айтқандай, шығармашылықпен айналысуға, бiрiншiден, бос уақы</w:t>
      </w:r>
      <w:r w:rsidRPr="00BD3099">
        <w:rPr>
          <w:lang w:val="kk-KZ" w:eastAsia="ko-KR"/>
        </w:rPr>
        <w:t>т</w:t>
      </w:r>
      <w:r w:rsidRPr="00BD3099">
        <w:rPr>
          <w:lang w:eastAsia="ko-KR"/>
        </w:rPr>
        <w:t>, екiншiден, адам к</w:t>
      </w:r>
      <w:r w:rsidRPr="00BD3099">
        <w:rPr>
          <w:lang w:val="kk-KZ" w:eastAsia="ko-KR"/>
        </w:rPr>
        <w:t>ү</w:t>
      </w:r>
      <w:r w:rsidRPr="00BD3099">
        <w:rPr>
          <w:lang w:eastAsia="ko-KR"/>
        </w:rPr>
        <w:t>нбе-к</w:t>
      </w:r>
      <w:r w:rsidRPr="00BD3099">
        <w:rPr>
          <w:lang w:val="kk-KZ" w:eastAsia="ko-KR"/>
        </w:rPr>
        <w:t>ү</w:t>
      </w:r>
      <w:r w:rsidRPr="00BD3099">
        <w:rPr>
          <w:lang w:eastAsia="ko-KR"/>
        </w:rPr>
        <w:t>нгi материалдық м</w:t>
      </w:r>
      <w:r w:rsidRPr="00BD3099">
        <w:rPr>
          <w:lang w:val="kk-KZ" w:eastAsia="ko-KR"/>
        </w:rPr>
        <w:t>ұ</w:t>
      </w:r>
      <w:r w:rsidRPr="00BD3099">
        <w:rPr>
          <w:lang w:eastAsia="ko-KR"/>
        </w:rPr>
        <w:t>қтаждықтардан қ</w:t>
      </w:r>
      <w:r w:rsidRPr="00BD3099">
        <w:rPr>
          <w:lang w:val="kk-KZ" w:eastAsia="ko-KR"/>
        </w:rPr>
        <w:t>ұ</w:t>
      </w:r>
      <w:r w:rsidRPr="00BD3099">
        <w:rPr>
          <w:lang w:eastAsia="ko-KR"/>
        </w:rPr>
        <w:t>тылуы қажет.</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б</w:t>
      </w:r>
      <w:r w:rsidRPr="00BD3099">
        <w:rPr>
          <w:lang w:val="kk-KZ" w:eastAsia="ko-KR"/>
        </w:rPr>
        <w:t>ұ</w:t>
      </w:r>
      <w:r w:rsidRPr="00BD3099">
        <w:rPr>
          <w:lang w:eastAsia="ko-KR"/>
        </w:rPr>
        <w:t>л ойшылдардың көбi өз заманындағы алпауыттардан тәуелдi болды. Бiрақ, соған қарамастан, олар өздерiнiң философиясында, астыртын т</w:t>
      </w:r>
      <w:r w:rsidRPr="00BD3099">
        <w:rPr>
          <w:lang w:val="kk-KZ" w:eastAsia="ko-KR"/>
        </w:rPr>
        <w:t>ү</w:t>
      </w:r>
      <w:r w:rsidRPr="00BD3099">
        <w:rPr>
          <w:lang w:eastAsia="ko-KR"/>
        </w:rPr>
        <w:t xml:space="preserve">рде болса да, сол кездегi халықтың аянышты жағдайына қарсы шығып, адам рухани пәнде ретiнде жағалай ортаны өзгерте алатындығы және </w:t>
      </w:r>
      <w:r w:rsidRPr="00BD3099">
        <w:rPr>
          <w:b/>
          <w:lang w:eastAsia="ko-KR"/>
        </w:rPr>
        <w:t xml:space="preserve">өзгерту </w:t>
      </w:r>
      <w:r w:rsidRPr="00BD3099">
        <w:rPr>
          <w:b/>
          <w:lang w:eastAsia="ko-KR"/>
        </w:rPr>
        <w:lastRenderedPageBreak/>
        <w:t>керектiгi</w:t>
      </w:r>
      <w:r w:rsidRPr="00BD3099">
        <w:rPr>
          <w:lang w:eastAsia="ko-KR"/>
        </w:rPr>
        <w:t xml:space="preserve"> жөнiнде тамаша ойларды философияға еңгiздi. Ол </w:t>
      </w:r>
      <w:r w:rsidRPr="00BD3099">
        <w:rPr>
          <w:lang w:val="kk-KZ" w:eastAsia="ko-KR"/>
        </w:rPr>
        <w:t>ү</w:t>
      </w:r>
      <w:r w:rsidRPr="00BD3099">
        <w:rPr>
          <w:lang w:eastAsia="ko-KR"/>
        </w:rPr>
        <w:t>шiн олар философияға диалектиканы, яғни даму т</w:t>
      </w:r>
      <w:r w:rsidRPr="00BD3099">
        <w:rPr>
          <w:lang w:val="kk-KZ" w:eastAsia="ko-KR"/>
        </w:rPr>
        <w:t>ұ</w:t>
      </w:r>
      <w:r w:rsidRPr="00BD3099">
        <w:rPr>
          <w:lang w:eastAsia="ko-KR"/>
        </w:rPr>
        <w:t>жырымдамаларын өмiрге еңгiздi.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Немiс философиясының келесi ерекшелiгi - Л.Фейербахтан басқа барлық немiс ойшылдары - идеализм бағытының өкiлдерi. Егер француз ағартушыларының көбi материалистiк атеистiк бағытта болса, И.Кант, Г.Гегель, И.Фихте сияқты ұлы философтарды бiз материалистiк бағытқа жатқыза алмаймыз. Б</w:t>
      </w:r>
      <w:r w:rsidRPr="00BD3099">
        <w:rPr>
          <w:lang w:val="kk-KZ" w:eastAsia="ko-KR"/>
        </w:rPr>
        <w:t>ұ</w:t>
      </w:r>
      <w:r w:rsidRPr="00BD3099">
        <w:rPr>
          <w:lang w:eastAsia="ko-KR"/>
        </w:rPr>
        <w:t>лар, керiсiнше, адамның санасы, рухының қ</w:t>
      </w:r>
      <w:r w:rsidRPr="00BD3099">
        <w:rPr>
          <w:lang w:val="kk-KZ" w:eastAsia="ko-KR"/>
        </w:rPr>
        <w:t>ұ</w:t>
      </w:r>
      <w:r w:rsidRPr="00BD3099">
        <w:rPr>
          <w:lang w:eastAsia="ko-KR"/>
        </w:rPr>
        <w:t>дiреттi к</w:t>
      </w:r>
      <w:r w:rsidRPr="00BD3099">
        <w:rPr>
          <w:lang w:val="kk-KZ" w:eastAsia="ko-KR"/>
        </w:rPr>
        <w:t>ү</w:t>
      </w:r>
      <w:r w:rsidRPr="00BD3099">
        <w:rPr>
          <w:lang w:eastAsia="ko-KR"/>
        </w:rPr>
        <w:t>шiн көрсете бiлдi. Сонымен қатар, олар рухтың тарихи дамуын, ақыл-оймен зерденiң арасындағы қайшылықтың бар екенiн, рухани өмiрдегi ақиқат пен ерiктiң, iзгiлiк пен әсемдiктiң д</w:t>
      </w:r>
      <w:r w:rsidRPr="00BD3099">
        <w:rPr>
          <w:lang w:val="kk-KZ" w:eastAsia="ko-KR"/>
        </w:rPr>
        <w:t>ү</w:t>
      </w:r>
      <w:r w:rsidRPr="00BD3099">
        <w:rPr>
          <w:lang w:eastAsia="ko-KR"/>
        </w:rPr>
        <w:t>ниедегi ең б</w:t>
      </w:r>
      <w:r w:rsidRPr="00BD3099">
        <w:rPr>
          <w:lang w:val="kk-KZ" w:eastAsia="ko-KR"/>
        </w:rPr>
        <w:t>і</w:t>
      </w:r>
      <w:r w:rsidRPr="00BD3099">
        <w:rPr>
          <w:lang w:eastAsia="ko-KR"/>
        </w:rPr>
        <w:t>йiк тамаша қ</w:t>
      </w:r>
      <w:r w:rsidRPr="00BD3099">
        <w:rPr>
          <w:lang w:val="kk-KZ" w:eastAsia="ko-KR"/>
        </w:rPr>
        <w:t>ұ</w:t>
      </w:r>
      <w:r w:rsidRPr="00BD3099">
        <w:rPr>
          <w:lang w:eastAsia="ko-KR"/>
        </w:rPr>
        <w:t>ндылықтар екенiн көрсете бiлдi. Ендi әңгiменi нақтылай т</w:t>
      </w:r>
      <w:r w:rsidRPr="00BD3099">
        <w:rPr>
          <w:lang w:val="kk-KZ" w:eastAsia="ko-KR"/>
        </w:rPr>
        <w:t>ү</w:t>
      </w:r>
      <w:r w:rsidRPr="00BD3099">
        <w:rPr>
          <w:lang w:eastAsia="ko-KR"/>
        </w:rPr>
        <w:t>сiп, сол немiс классикалық философиясының көрнектi өкiлдерiнiң шығармашылық жолын сараптайық.</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eastAsia="ko-KR"/>
        </w:rPr>
        <w:t>И.Канттың өмiрi мен шығармашылық жолы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ru-MO" w:eastAsia="ko-KR"/>
        </w:rPr>
        <w:t xml:space="preserve">    </w:t>
      </w:r>
      <w:r w:rsidRPr="00BD3099">
        <w:rPr>
          <w:lang w:eastAsia="ko-KR"/>
        </w:rPr>
        <w:t xml:space="preserve">   </w:t>
      </w:r>
      <w:r w:rsidRPr="00BD3099">
        <w:rPr>
          <w:b/>
          <w:lang w:eastAsia="ko-KR"/>
        </w:rPr>
        <w:t>Иммануил Кант (1724-1804)</w:t>
      </w:r>
      <w:r w:rsidRPr="00BD3099">
        <w:rPr>
          <w:lang w:eastAsia="ko-KR"/>
        </w:rPr>
        <w:t xml:space="preserve"> Шығыс Пруссиядағы Кенигсберг (қазiргi Калининград) қаласында д</w:t>
      </w:r>
      <w:r w:rsidRPr="00BD3099">
        <w:rPr>
          <w:lang w:val="kk-KZ" w:eastAsia="ko-KR"/>
        </w:rPr>
        <w:t>ү</w:t>
      </w:r>
      <w:r w:rsidRPr="00BD3099">
        <w:rPr>
          <w:lang w:eastAsia="ko-KR"/>
        </w:rPr>
        <w:t>ниеге келiп өмiр бойы сол жерде өмiр с</w:t>
      </w:r>
      <w:r w:rsidRPr="00BD3099">
        <w:rPr>
          <w:lang w:val="kk-KZ" w:eastAsia="ko-KR"/>
        </w:rPr>
        <w:t>ү</w:t>
      </w:r>
      <w:r w:rsidRPr="00BD3099">
        <w:rPr>
          <w:lang w:eastAsia="ko-KR"/>
        </w:rPr>
        <w:t>рген. Жастайынан әлсiз бала болып өзiнiң денсаулығына м</w:t>
      </w:r>
      <w:r w:rsidRPr="00BD3099">
        <w:rPr>
          <w:lang w:val="kk-KZ" w:eastAsia="ko-KR"/>
        </w:rPr>
        <w:t>ұ</w:t>
      </w:r>
      <w:r w:rsidRPr="00BD3099">
        <w:rPr>
          <w:lang w:eastAsia="ko-KR"/>
        </w:rPr>
        <w:t>қият қарауға мәжб</w:t>
      </w:r>
      <w:r w:rsidRPr="00BD3099">
        <w:rPr>
          <w:lang w:val="kk-KZ" w:eastAsia="ko-KR"/>
        </w:rPr>
        <w:t>ү</w:t>
      </w:r>
      <w:r w:rsidRPr="00BD3099">
        <w:rPr>
          <w:lang w:eastAsia="ko-KR"/>
        </w:rPr>
        <w:t xml:space="preserve">р болған. </w:t>
      </w:r>
      <w:r w:rsidRPr="00BD3099">
        <w:rPr>
          <w:lang w:val="kk-KZ" w:eastAsia="ko-KR"/>
        </w:rPr>
        <w:t>Ө</w:t>
      </w:r>
      <w:r w:rsidRPr="00BD3099">
        <w:rPr>
          <w:lang w:eastAsia="ko-KR"/>
        </w:rPr>
        <w:t>мiрiнiң аяғына шейiн қатаң тәртiптiң негiзiнде өмiр с</w:t>
      </w:r>
      <w:r w:rsidRPr="00BD3099">
        <w:rPr>
          <w:lang w:val="kk-KZ" w:eastAsia="ko-KR"/>
        </w:rPr>
        <w:t>ү</w:t>
      </w:r>
      <w:r w:rsidRPr="00BD3099">
        <w:rPr>
          <w:lang w:eastAsia="ko-KR"/>
        </w:rPr>
        <w:t xml:space="preserve">рiп, денсаулығын сақтап қалу </w:t>
      </w:r>
      <w:r w:rsidRPr="00BD3099">
        <w:rPr>
          <w:lang w:val="kk-KZ" w:eastAsia="ko-KR"/>
        </w:rPr>
        <w:t>ү</w:t>
      </w:r>
      <w:r w:rsidRPr="00BD3099">
        <w:rPr>
          <w:lang w:eastAsia="ko-KR"/>
        </w:rPr>
        <w:t>шiн тiптi жан-</w:t>
      </w:r>
      <w:r w:rsidRPr="00BD3099">
        <w:rPr>
          <w:lang w:val="kk-KZ" w:eastAsia="ko-KR"/>
        </w:rPr>
        <w:t>ұ</w:t>
      </w:r>
      <w:r w:rsidRPr="00BD3099">
        <w:rPr>
          <w:lang w:eastAsia="ko-KR"/>
        </w:rPr>
        <w:t>я қ</w:t>
      </w:r>
      <w:r w:rsidRPr="00BD3099">
        <w:rPr>
          <w:lang w:val="kk-KZ" w:eastAsia="ko-KR"/>
        </w:rPr>
        <w:t>ұ</w:t>
      </w:r>
      <w:r w:rsidRPr="00BD3099">
        <w:rPr>
          <w:lang w:eastAsia="ko-KR"/>
        </w:rPr>
        <w:t>рудан да бас тартқан.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 1745 ж. Жергiлiктi университеттi бiтiргеннен кейiн жаратылыстану мәселелерiмен айналысады. Тек 1770 ж. бастап өмiрiнiң соңына дейiн философиямен ш</w:t>
      </w:r>
      <w:r w:rsidRPr="00BD3099">
        <w:rPr>
          <w:lang w:val="kk-KZ" w:eastAsia="ko-KR"/>
        </w:rPr>
        <w:t>ұ</w:t>
      </w:r>
      <w:r w:rsidRPr="00BD3099">
        <w:rPr>
          <w:lang w:eastAsia="ko-KR"/>
        </w:rPr>
        <w:t>ғылданады.</w:t>
      </w:r>
      <w:r w:rsidRPr="00BD3099">
        <w:t xml:space="preserve"> И</w:t>
      </w:r>
      <w:r w:rsidRPr="00BD3099">
        <w:rPr>
          <w:lang w:eastAsia="ko-KR"/>
        </w:rPr>
        <w:t>.Канттың б</w:t>
      </w:r>
      <w:r w:rsidRPr="00BD3099">
        <w:rPr>
          <w:lang w:val="kk-KZ" w:eastAsia="ko-KR"/>
        </w:rPr>
        <w:t>ұ</w:t>
      </w:r>
      <w:r w:rsidRPr="00BD3099">
        <w:rPr>
          <w:lang w:eastAsia="ko-KR"/>
        </w:rPr>
        <w:t>л өмiр кезеңiн “сындық кезең</w:t>
      </w:r>
      <w:r w:rsidRPr="00BD3099">
        <w:rPr>
          <w:bCs/>
          <w:lang w:val="es-AR"/>
        </w:rPr>
        <w:sym w:font="Symbol" w:char="00B2"/>
      </w:r>
      <w:r w:rsidRPr="00BD3099">
        <w:rPr>
          <w:lang w:eastAsia="ko-KR"/>
        </w:rPr>
        <w:t xml:space="preserve"> деп зерттеушiлер атап кеткен. Себебi, И.Канттың б</w:t>
      </w:r>
      <w:r w:rsidRPr="00BD3099">
        <w:rPr>
          <w:lang w:val="kk-KZ" w:eastAsia="ko-KR"/>
        </w:rPr>
        <w:t>ұ</w:t>
      </w:r>
      <w:r w:rsidRPr="00BD3099">
        <w:rPr>
          <w:lang w:eastAsia="ko-KR"/>
        </w:rPr>
        <w:t xml:space="preserve">л уақытта жарыққа шығарған </w:t>
      </w:r>
      <w:r w:rsidRPr="00BD3099">
        <w:rPr>
          <w:lang w:val="kk-KZ" w:eastAsia="ko-KR"/>
        </w:rPr>
        <w:t>ү</w:t>
      </w:r>
      <w:r w:rsidRPr="00BD3099">
        <w:rPr>
          <w:lang w:eastAsia="ko-KR"/>
        </w:rPr>
        <w:t>ш негiзгi еңбектерi “сын</w:t>
      </w:r>
      <w:r w:rsidRPr="00BD3099">
        <w:rPr>
          <w:bCs/>
          <w:lang w:val="es-AR"/>
        </w:rPr>
        <w:sym w:font="Symbol" w:char="00B2"/>
      </w:r>
      <w:r w:rsidRPr="00BD3099">
        <w:rPr>
          <w:lang w:eastAsia="ko-KR"/>
        </w:rPr>
        <w:t xml:space="preserve"> деген сөзден басталады. “Таза зерденi сынау</w:t>
      </w:r>
      <w:r w:rsidRPr="00BD3099">
        <w:rPr>
          <w:bCs/>
          <w:lang w:val="es-AR"/>
        </w:rPr>
        <w:sym w:font="Symbol" w:char="00B2"/>
      </w:r>
      <w:r w:rsidRPr="00BD3099">
        <w:rPr>
          <w:lang w:eastAsia="ko-KR"/>
        </w:rPr>
        <w:t xml:space="preserve"> - негiзiнен д</w:t>
      </w:r>
      <w:r w:rsidRPr="00BD3099">
        <w:rPr>
          <w:lang w:val="kk-KZ" w:eastAsia="ko-KR"/>
        </w:rPr>
        <w:t>ү</w:t>
      </w:r>
      <w:r w:rsidRPr="00BD3099">
        <w:rPr>
          <w:lang w:eastAsia="ko-KR"/>
        </w:rPr>
        <w:t>ниетаным мәселелерiне арналған, “Практикалық зерденi сынау</w:t>
      </w:r>
      <w:r w:rsidRPr="00BD3099">
        <w:rPr>
          <w:bCs/>
          <w:lang w:val="es-AR"/>
        </w:rPr>
        <w:sym w:font="Symbol" w:char="00B2"/>
      </w:r>
      <w:r w:rsidRPr="00BD3099">
        <w:rPr>
          <w:lang w:eastAsia="ko-KR"/>
        </w:rPr>
        <w:t xml:space="preserve"> - мораль мәселелерiне, ал “Пайымдау қабiлетiн сынау</w:t>
      </w:r>
      <w:r w:rsidRPr="00BD3099">
        <w:rPr>
          <w:bCs/>
          <w:lang w:val="es-AR"/>
        </w:rPr>
        <w:sym w:font="Symbol" w:char="00B2"/>
      </w:r>
      <w:r w:rsidRPr="00BD3099">
        <w:rPr>
          <w:lang w:eastAsia="ko-KR"/>
        </w:rPr>
        <w:t>- табиғат философиясы мен өнер мәселелерiне арналған.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“сындық кезеңге</w:t>
      </w:r>
      <w:r w:rsidRPr="00BD3099">
        <w:rPr>
          <w:bCs/>
          <w:lang w:val="es-AR"/>
        </w:rPr>
        <w:sym w:font="Symbol" w:char="00B2"/>
      </w:r>
      <w:r w:rsidRPr="00BD3099">
        <w:rPr>
          <w:lang w:eastAsia="ko-KR"/>
        </w:rPr>
        <w:t xml:space="preserve"> дейiнгi өмiр сатысында И.Кант к</w:t>
      </w:r>
      <w:r w:rsidRPr="00BD3099">
        <w:rPr>
          <w:lang w:val="kk-KZ" w:eastAsia="ko-KR"/>
        </w:rPr>
        <w:t>ү</w:t>
      </w:r>
      <w:r w:rsidRPr="00BD3099">
        <w:rPr>
          <w:lang w:eastAsia="ko-KR"/>
        </w:rPr>
        <w:t>н ж</w:t>
      </w:r>
      <w:r w:rsidRPr="00BD3099">
        <w:rPr>
          <w:lang w:val="kk-KZ" w:eastAsia="ko-KR"/>
        </w:rPr>
        <w:t>ү</w:t>
      </w:r>
      <w:r w:rsidRPr="00BD3099">
        <w:rPr>
          <w:lang w:eastAsia="ko-KR"/>
        </w:rPr>
        <w:t>йесiнiң пайда болуы жөнiнде болжам жасайды. Оның ойынша,, ғарышта тараған әр-т</w:t>
      </w:r>
      <w:r w:rsidRPr="00BD3099">
        <w:rPr>
          <w:lang w:val="kk-KZ" w:eastAsia="ko-KR"/>
        </w:rPr>
        <w:t>ү</w:t>
      </w:r>
      <w:r w:rsidRPr="00BD3099">
        <w:rPr>
          <w:lang w:eastAsia="ko-KR"/>
        </w:rPr>
        <w:t>рлi материалдық бөлшектер тарту к</w:t>
      </w:r>
      <w:r w:rsidRPr="00BD3099">
        <w:rPr>
          <w:lang w:val="kk-KZ" w:eastAsia="ko-KR"/>
        </w:rPr>
        <w:t>ү</w:t>
      </w:r>
      <w:r w:rsidRPr="00BD3099">
        <w:rPr>
          <w:lang w:eastAsia="ko-KR"/>
        </w:rPr>
        <w:t xml:space="preserve">шi арқылы </w:t>
      </w:r>
      <w:r w:rsidRPr="00BD3099">
        <w:rPr>
          <w:lang w:val="kk-KZ" w:eastAsia="ko-KR"/>
        </w:rPr>
        <w:t>ү</w:t>
      </w:r>
      <w:r w:rsidRPr="00BD3099">
        <w:rPr>
          <w:lang w:eastAsia="ko-KR"/>
        </w:rPr>
        <w:t>лкен б</w:t>
      </w:r>
      <w:r w:rsidRPr="00BD3099">
        <w:rPr>
          <w:lang w:val="kk-KZ" w:eastAsia="ko-KR"/>
        </w:rPr>
        <w:t>ұ</w:t>
      </w:r>
      <w:r w:rsidRPr="00BD3099">
        <w:rPr>
          <w:lang w:eastAsia="ko-KR"/>
        </w:rPr>
        <w:t>лттарды қ</w:t>
      </w:r>
      <w:r w:rsidRPr="00BD3099">
        <w:rPr>
          <w:lang w:val="kk-KZ" w:eastAsia="ko-KR"/>
        </w:rPr>
        <w:t>ұ</w:t>
      </w:r>
      <w:r w:rsidRPr="00BD3099">
        <w:rPr>
          <w:lang w:eastAsia="ko-KR"/>
        </w:rPr>
        <w:t>райды, ал оның iшiндегi тарту және оған қарсы бағытталған итеру к</w:t>
      </w:r>
      <w:r w:rsidRPr="00BD3099">
        <w:rPr>
          <w:lang w:val="kk-KZ" w:eastAsia="ko-KR"/>
        </w:rPr>
        <w:t>ү</w:t>
      </w:r>
      <w:r w:rsidRPr="00BD3099">
        <w:rPr>
          <w:lang w:eastAsia="ko-KR"/>
        </w:rPr>
        <w:t xml:space="preserve">штерi </w:t>
      </w:r>
      <w:r w:rsidRPr="00BD3099">
        <w:rPr>
          <w:lang w:val="kk-KZ" w:eastAsia="ko-KR"/>
        </w:rPr>
        <w:t>ү</w:t>
      </w:r>
      <w:r w:rsidRPr="00BD3099">
        <w:rPr>
          <w:lang w:eastAsia="ko-KR"/>
        </w:rPr>
        <w:t xml:space="preserve">лкен дауылдарды тудырып шарға </w:t>
      </w:r>
      <w:r w:rsidRPr="00BD3099">
        <w:rPr>
          <w:lang w:val="kk-KZ" w:eastAsia="ko-KR"/>
        </w:rPr>
        <w:t>ұ</w:t>
      </w:r>
      <w:r w:rsidRPr="00BD3099">
        <w:rPr>
          <w:lang w:eastAsia="ko-KR"/>
        </w:rPr>
        <w:t xml:space="preserve">қсайтын </w:t>
      </w:r>
      <w:r w:rsidRPr="00BD3099">
        <w:rPr>
          <w:lang w:val="kk-KZ" w:eastAsia="ko-KR"/>
        </w:rPr>
        <w:t>ұ</w:t>
      </w:r>
      <w:r w:rsidRPr="00BD3099">
        <w:rPr>
          <w:lang w:eastAsia="ko-KR"/>
        </w:rPr>
        <w:t xml:space="preserve">сақ бөлшектердiң </w:t>
      </w:r>
      <w:r w:rsidRPr="00BD3099">
        <w:rPr>
          <w:lang w:val="kk-KZ" w:eastAsia="ko-KR"/>
        </w:rPr>
        <w:t>ү</w:t>
      </w:r>
      <w:r w:rsidRPr="00BD3099">
        <w:rPr>
          <w:lang w:eastAsia="ko-KR"/>
        </w:rPr>
        <w:t>йкелесуiнiң негiзiнде қызып жанатын объектiлер д</w:t>
      </w:r>
      <w:r w:rsidRPr="00BD3099">
        <w:rPr>
          <w:lang w:val="kk-KZ" w:eastAsia="ko-KR"/>
        </w:rPr>
        <w:t>ү</w:t>
      </w:r>
      <w:r w:rsidRPr="00BD3099">
        <w:rPr>
          <w:lang w:eastAsia="ko-KR"/>
        </w:rPr>
        <w:t xml:space="preserve">ниеге келедi.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Ғарышта бiр ж</w:t>
      </w:r>
      <w:r w:rsidRPr="00BD3099">
        <w:rPr>
          <w:lang w:val="kk-KZ" w:eastAsia="ko-KR"/>
        </w:rPr>
        <w:t>ұ</w:t>
      </w:r>
      <w:r w:rsidRPr="00BD3099">
        <w:rPr>
          <w:lang w:eastAsia="ko-KR"/>
        </w:rPr>
        <w:t>лдыздық ж</w:t>
      </w:r>
      <w:r w:rsidRPr="00BD3099">
        <w:rPr>
          <w:lang w:val="kk-KZ" w:eastAsia="ko-KR"/>
        </w:rPr>
        <w:t>ү</w:t>
      </w:r>
      <w:r w:rsidRPr="00BD3099">
        <w:rPr>
          <w:lang w:eastAsia="ko-KR"/>
        </w:rPr>
        <w:t>йелер пайда болып, екiншiлерi сөнiп жатады. И.Канттың ойынша бiз өмiр с</w:t>
      </w:r>
      <w:r w:rsidRPr="00BD3099">
        <w:rPr>
          <w:lang w:val="kk-KZ" w:eastAsia="ko-KR"/>
        </w:rPr>
        <w:t>ү</w:t>
      </w:r>
      <w:r w:rsidRPr="00BD3099">
        <w:rPr>
          <w:lang w:eastAsia="ko-KR"/>
        </w:rPr>
        <w:t>рiп жатқан жер планетасы сияқты ғарышта сан-алуан объектiлер бар. Ал олардың көбi бiз сияқты саналы пәнделердi тудыруы м</w:t>
      </w:r>
      <w:r w:rsidRPr="00BD3099">
        <w:rPr>
          <w:lang w:val="kk-KZ" w:eastAsia="ko-KR"/>
        </w:rPr>
        <w:t>ү</w:t>
      </w:r>
      <w:r w:rsidRPr="00BD3099">
        <w:rPr>
          <w:lang w:eastAsia="ko-KR"/>
        </w:rPr>
        <w:t>мкiн. Табиғат, жалпы алғанда, мәңгiлiк iс-әрекет пен жаңару жолында өмiр с</w:t>
      </w:r>
      <w:r w:rsidRPr="00BD3099">
        <w:rPr>
          <w:lang w:val="kk-KZ" w:eastAsia="ko-KR"/>
        </w:rPr>
        <w:t>ү</w:t>
      </w:r>
      <w:r w:rsidRPr="00BD3099">
        <w:rPr>
          <w:lang w:eastAsia="ko-KR"/>
        </w:rPr>
        <w:t>редi, ол өзiнiң бiтпейтiн қайта-қ</w:t>
      </w:r>
      <w:r w:rsidRPr="00BD3099">
        <w:rPr>
          <w:lang w:val="kk-KZ" w:eastAsia="ko-KR"/>
        </w:rPr>
        <w:t>ұ</w:t>
      </w:r>
      <w:r w:rsidRPr="00BD3099">
        <w:rPr>
          <w:lang w:eastAsia="ko-KR"/>
        </w:rPr>
        <w:t>ру әрекетiн тоқтатпайды.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мiрiнiң “сындық кезеңiнде</w:t>
      </w:r>
      <w:r w:rsidRPr="00BD3099">
        <w:rPr>
          <w:bCs/>
          <w:lang w:val="es-AR"/>
        </w:rPr>
        <w:sym w:font="Symbol" w:char="00B2"/>
      </w:r>
      <w:r w:rsidRPr="00BD3099">
        <w:rPr>
          <w:lang w:eastAsia="ko-KR"/>
        </w:rPr>
        <w:t xml:space="preserve"> И.Кант өзiнiң алдына бiрнеше көлемдi философиялық с</w:t>
      </w:r>
      <w:r w:rsidRPr="00BD3099">
        <w:rPr>
          <w:lang w:val="kk-KZ" w:eastAsia="ko-KR"/>
        </w:rPr>
        <w:t>ұ</w:t>
      </w:r>
      <w:r w:rsidRPr="00BD3099">
        <w:rPr>
          <w:lang w:eastAsia="ko-KR"/>
        </w:rPr>
        <w:t xml:space="preserve">рақтарды қойып, соларға жауап беруге тырысады. Олар </w:t>
      </w:r>
      <w:r w:rsidRPr="00BD3099">
        <w:rPr>
          <w:lang w:eastAsia="ko-KR"/>
        </w:rPr>
        <w:sym w:font="Times New Roman" w:char="003A"/>
      </w:r>
      <w:r w:rsidRPr="00BD3099">
        <w:rPr>
          <w:lang w:eastAsia="ko-KR"/>
        </w:rPr>
        <w:t xml:space="preserve">  “Мен ненi бiле аламын</w:t>
      </w:r>
      <w:r w:rsidRPr="00BD3099">
        <w:rPr>
          <w:bCs/>
          <w:lang w:val="es-AR"/>
        </w:rPr>
        <w:sym w:font="Symbol" w:char="00B2"/>
      </w:r>
      <w:r w:rsidRPr="00BD3099">
        <w:rPr>
          <w:lang w:eastAsia="ko-KR"/>
        </w:rPr>
        <w:t xml:space="preserve"> , “Мен не iстеуiм керек</w:t>
      </w:r>
      <w:r w:rsidRPr="00BD3099">
        <w:rPr>
          <w:bCs/>
          <w:lang w:val="es-AR"/>
        </w:rPr>
        <w:sym w:font="Symbol" w:char="00B2"/>
      </w:r>
      <w:r w:rsidRPr="00BD3099">
        <w:rPr>
          <w:lang w:eastAsia="ko-KR"/>
        </w:rPr>
        <w:t xml:space="preserve"> , “Мен не нәрсеге </w:t>
      </w:r>
      <w:r w:rsidRPr="00BD3099">
        <w:rPr>
          <w:lang w:val="kk-KZ" w:eastAsia="ko-KR"/>
        </w:rPr>
        <w:t>ү</w:t>
      </w:r>
      <w:r w:rsidRPr="00BD3099">
        <w:rPr>
          <w:lang w:eastAsia="ko-KR"/>
        </w:rPr>
        <w:t>мiттене аламын</w:t>
      </w:r>
      <w:r w:rsidRPr="00BD3099">
        <w:rPr>
          <w:bCs/>
          <w:lang w:val="es-AR"/>
        </w:rPr>
        <w:sym w:font="Symbol" w:char="00B2"/>
      </w:r>
      <w:r w:rsidRPr="00BD3099">
        <w:rPr>
          <w:lang w:eastAsia="ko-KR"/>
        </w:rPr>
        <w:t xml:space="preserve"> , “Адам дегенiмiз не және ол өзi не бола алады</w:t>
      </w:r>
      <w:r w:rsidRPr="00BD3099">
        <w:rPr>
          <w:bCs/>
          <w:lang w:val="es-AR"/>
        </w:rPr>
        <w:sym w:font="Symbol" w:char="00B2"/>
      </w:r>
      <w:r w:rsidRPr="00BD3099">
        <w:rPr>
          <w:lang w:eastAsia="ko-KR"/>
        </w:rPr>
        <w:t xml:space="preserve"> .</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eastAsia="ko-KR"/>
        </w:rPr>
        <w:t xml:space="preserve">   И.Канттың гносеология (таным) саласында жас</w:t>
      </w:r>
      <w:r w:rsidRPr="00BD3099">
        <w:rPr>
          <w:lang w:val="kk-KZ" w:eastAsia="ko-KR"/>
        </w:rPr>
        <w:t xml:space="preserve">аған </w:t>
      </w:r>
      <w:r w:rsidRPr="00BD3099">
        <w:rPr>
          <w:bCs/>
          <w:lang w:val="es-AR"/>
        </w:rPr>
        <w:sym w:font="Symbol" w:char="00B2"/>
      </w:r>
      <w:r w:rsidRPr="00BD3099">
        <w:rPr>
          <w:lang w:val="kk-KZ" w:eastAsia="ko-KR"/>
        </w:rPr>
        <w:t>коперникандық төңкерісі</w:t>
      </w:r>
      <w:r w:rsidRPr="00BD3099">
        <w:rPr>
          <w:bCs/>
          <w:lang w:val="es-AR"/>
        </w:rPr>
        <w:sym w:font="Symbol" w:char="00B2"/>
      </w:r>
      <w:r w:rsidRPr="00BD3099">
        <w:rPr>
          <w:bCs/>
          <w:lang w:val="kk-KZ"/>
        </w:rPr>
        <w:t xml:space="preserve"> </w:t>
      </w:r>
      <w:r w:rsidRPr="00BD3099">
        <w:rPr>
          <w:bCs/>
          <w:lang w:val="es-AR"/>
        </w:rPr>
        <w:sym w:font="Symbol" w:char="00B2"/>
      </w:r>
      <w:r w:rsidRPr="00BD3099">
        <w:rPr>
          <w:bCs/>
          <w:lang w:val="kk-KZ"/>
        </w:rPr>
        <w:t>мен нені біле аламын?</w:t>
      </w:r>
      <w:r w:rsidRPr="00BD3099">
        <w:rPr>
          <w:bCs/>
          <w:lang w:val="es-AR"/>
        </w:rPr>
        <w:sym w:font="Symbol" w:char="00B2"/>
      </w:r>
      <w:r w:rsidRPr="00BD3099">
        <w:rPr>
          <w:lang w:val="es-AR" w:eastAsia="ko-KR"/>
        </w:rPr>
        <w:t xml:space="preserve"> </w:t>
      </w:r>
      <w:r w:rsidRPr="00BD3099">
        <w:rPr>
          <w:lang w:val="kk-KZ" w:eastAsia="ko-KR"/>
        </w:rPr>
        <w:t xml:space="preserve">деген сұраққа </w:t>
      </w:r>
      <w:r w:rsidRPr="00BD3099">
        <w:rPr>
          <w:lang w:eastAsia="ko-KR"/>
        </w:rPr>
        <w:t>жауап</w:t>
      </w:r>
      <w:r w:rsidRPr="00BD3099">
        <w:rPr>
          <w:lang w:val="es-AR" w:eastAsia="ko-KR"/>
        </w:rPr>
        <w:t xml:space="preserve"> </w:t>
      </w:r>
      <w:r w:rsidRPr="00BD3099">
        <w:rPr>
          <w:lang w:eastAsia="ko-KR"/>
        </w:rPr>
        <w:t>беру</w:t>
      </w:r>
      <w:r w:rsidRPr="00BD3099">
        <w:rPr>
          <w:lang w:val="es-AR" w:eastAsia="ko-KR"/>
        </w:rPr>
        <w:t>i</w:t>
      </w:r>
      <w:r w:rsidRPr="00BD3099">
        <w:rPr>
          <w:lang w:eastAsia="ko-KR"/>
        </w:rPr>
        <w:t>нен</w:t>
      </w:r>
      <w:r w:rsidRPr="00BD3099">
        <w:rPr>
          <w:lang w:val="es-AR" w:eastAsia="ko-KR"/>
        </w:rPr>
        <w:t xml:space="preserve"> </w:t>
      </w:r>
      <w:r w:rsidRPr="00BD3099">
        <w:rPr>
          <w:lang w:eastAsia="ko-KR"/>
        </w:rPr>
        <w:t>шығады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мд</w:t>
      </w:r>
      <w:r w:rsidRPr="00BD3099">
        <w:rPr>
          <w:lang w:val="es-AR" w:eastAsia="ko-KR"/>
        </w:rPr>
        <w:t xml:space="preserve">i </w:t>
      </w:r>
      <w:r w:rsidRPr="00BD3099">
        <w:rPr>
          <w:lang w:eastAsia="ko-KR"/>
        </w:rPr>
        <w:t>ек</w:t>
      </w:r>
      <w:r w:rsidRPr="00BD3099">
        <w:rPr>
          <w:lang w:val="es-AR" w:eastAsia="ko-KR"/>
        </w:rPr>
        <w:t>i</w:t>
      </w:r>
      <w:r w:rsidRPr="00BD3099">
        <w:rPr>
          <w:lang w:eastAsia="ko-KR"/>
        </w:rPr>
        <w:t>ге</w:t>
      </w:r>
      <w:r w:rsidRPr="00BD3099">
        <w:rPr>
          <w:lang w:val="es-AR" w:eastAsia="ko-KR"/>
        </w:rPr>
        <w:t xml:space="preserve"> </w:t>
      </w:r>
      <w:r w:rsidRPr="00BD3099">
        <w:rPr>
          <w:lang w:eastAsia="ko-KR"/>
        </w:rPr>
        <w:t>бөлед</w:t>
      </w:r>
      <w:r w:rsidRPr="00BD3099">
        <w:rPr>
          <w:lang w:val="es-AR" w:eastAsia="ko-KR"/>
        </w:rPr>
        <w:t xml:space="preserve">i. </w:t>
      </w:r>
      <w:r w:rsidRPr="00BD3099">
        <w:rPr>
          <w:lang w:eastAsia="ko-KR"/>
        </w:rPr>
        <w:t>Олар</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апостериорлық</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рибеден</w:t>
      </w:r>
      <w:r w:rsidRPr="00BD3099">
        <w:rPr>
          <w:lang w:val="es-AR" w:eastAsia="ko-KR"/>
        </w:rPr>
        <w:t xml:space="preserve"> </w:t>
      </w:r>
      <w:r w:rsidRPr="00BD3099">
        <w:rPr>
          <w:lang w:eastAsia="ko-KR"/>
        </w:rPr>
        <w:t>б</w:t>
      </w:r>
      <w:r w:rsidRPr="00BD3099">
        <w:rPr>
          <w:lang w:val="kk-KZ" w:eastAsia="ko-KR"/>
        </w:rPr>
        <w:t>ұ</w:t>
      </w:r>
      <w:r w:rsidRPr="00BD3099">
        <w:rPr>
          <w:lang w:eastAsia="ko-KR"/>
        </w:rPr>
        <w:t>рын</w:t>
      </w:r>
      <w:r w:rsidRPr="00BD3099">
        <w:rPr>
          <w:lang w:val="es-AR" w:eastAsia="ko-KR"/>
        </w:rPr>
        <w:t xml:space="preserve">, </w:t>
      </w:r>
      <w:r w:rsidRPr="00BD3099">
        <w:rPr>
          <w:lang w:eastAsia="ko-KR"/>
        </w:rPr>
        <w:t>таза</w:t>
      </w:r>
      <w:r w:rsidRPr="00BD3099">
        <w:rPr>
          <w:lang w:val="es-AR" w:eastAsia="ko-KR"/>
        </w:rPr>
        <w:t xml:space="preserve">, </w:t>
      </w:r>
      <w:r w:rsidRPr="00BD3099">
        <w:rPr>
          <w:lang w:eastAsia="ko-KR"/>
        </w:rPr>
        <w:t>оны</w:t>
      </w:r>
      <w:r w:rsidRPr="00BD3099">
        <w:rPr>
          <w:lang w:val="es-AR" w:eastAsia="ko-KR"/>
        </w:rPr>
        <w:t xml:space="preserve"> </w:t>
      </w:r>
      <w:r w:rsidRPr="00BD3099">
        <w:rPr>
          <w:lang w:eastAsia="ko-KR"/>
        </w:rPr>
        <w:t>т</w:t>
      </w:r>
      <w:r w:rsidRPr="00BD3099">
        <w:rPr>
          <w:lang w:val="es-AR" w:eastAsia="ko-KR"/>
        </w:rPr>
        <w:t>i</w:t>
      </w:r>
      <w:r w:rsidRPr="00BD3099">
        <w:rPr>
          <w:lang w:eastAsia="ko-KR"/>
        </w:rPr>
        <w:t>пт</w:t>
      </w:r>
      <w:r w:rsidRPr="00BD3099">
        <w:rPr>
          <w:lang w:val="es-AR" w:eastAsia="ko-KR"/>
        </w:rPr>
        <w:t xml:space="preserve">i </w:t>
      </w:r>
      <w:r w:rsidRPr="00BD3099">
        <w:rPr>
          <w:lang w:eastAsia="ko-KR"/>
        </w:rPr>
        <w:t>туа</w:t>
      </w:r>
      <w:r w:rsidRPr="00BD3099">
        <w:rPr>
          <w:lang w:val="es-AR" w:eastAsia="ko-KR"/>
        </w:rPr>
        <w:t xml:space="preserve"> </w:t>
      </w:r>
      <w:r w:rsidRPr="00BD3099">
        <w:rPr>
          <w:lang w:eastAsia="ko-KR"/>
        </w:rPr>
        <w:t>б</w:t>
      </w:r>
      <w:r w:rsidRPr="00BD3099">
        <w:rPr>
          <w:lang w:val="es-AR" w:eastAsia="ko-KR"/>
        </w:rPr>
        <w:t>i</w:t>
      </w:r>
      <w:r w:rsidRPr="00BD3099">
        <w:rPr>
          <w:lang w:eastAsia="ko-KR"/>
        </w:rPr>
        <w:t>ткен</w:t>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мағнада</w:t>
      </w:r>
      <w:r w:rsidRPr="00BD3099">
        <w:rPr>
          <w:lang w:val="es-AR" w:eastAsia="ko-KR"/>
        </w:rPr>
        <w:t xml:space="preserve"> </w:t>
      </w:r>
      <w:r w:rsidRPr="00BD3099">
        <w:rPr>
          <w:lang w:eastAsia="ko-KR"/>
        </w:rPr>
        <w:t>да</w:t>
      </w:r>
      <w:r w:rsidRPr="00BD3099">
        <w:rPr>
          <w:lang w:val="es-AR" w:eastAsia="ko-KR"/>
        </w:rPr>
        <w:t xml:space="preserve"> </w:t>
      </w:r>
      <w:r w:rsidRPr="00BD3099">
        <w:rPr>
          <w:lang w:eastAsia="ko-KR"/>
        </w:rPr>
        <w:t>т</w:t>
      </w:r>
      <w:r w:rsidRPr="00BD3099">
        <w:rPr>
          <w:lang w:val="kk-KZ" w:eastAsia="ko-KR"/>
        </w:rPr>
        <w:t>ү</w:t>
      </w:r>
      <w:r w:rsidRPr="00BD3099">
        <w:rPr>
          <w:lang w:eastAsia="ko-KR"/>
        </w:rPr>
        <w:t>с</w:t>
      </w:r>
      <w:r w:rsidRPr="00BD3099">
        <w:rPr>
          <w:lang w:val="es-AR" w:eastAsia="ko-KR"/>
        </w:rPr>
        <w:t>i</w:t>
      </w:r>
      <w:r w:rsidRPr="00BD3099">
        <w:rPr>
          <w:lang w:eastAsia="ko-KR"/>
        </w:rPr>
        <w:t>нуге</w:t>
      </w:r>
      <w:r w:rsidRPr="00BD3099">
        <w:rPr>
          <w:lang w:val="es-AR" w:eastAsia="ko-KR"/>
        </w:rPr>
        <w:t xml:space="preserve"> </w:t>
      </w:r>
      <w:r w:rsidRPr="00BD3099">
        <w:rPr>
          <w:lang w:eastAsia="ko-KR"/>
        </w:rPr>
        <w:t>болады</w:t>
      </w:r>
      <w:r w:rsidRPr="00BD3099">
        <w:rPr>
          <w:lang w:val="es-AR" w:eastAsia="ko-KR"/>
        </w:rPr>
        <w:t xml:space="preserve">, </w:t>
      </w:r>
      <w:r w:rsidRPr="00BD3099">
        <w:rPr>
          <w:lang w:eastAsia="ko-KR"/>
        </w:rPr>
        <w:t>өйткен</w:t>
      </w:r>
      <w:r w:rsidRPr="00BD3099">
        <w:rPr>
          <w:lang w:val="es-AR" w:eastAsia="ko-KR"/>
        </w:rPr>
        <w:t xml:space="preserve">i </w:t>
      </w:r>
      <w:r w:rsidRPr="00BD3099">
        <w:rPr>
          <w:lang w:eastAsia="ko-KR"/>
        </w:rPr>
        <w:t>ол</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рибеге</w:t>
      </w:r>
      <w:r w:rsidRPr="00BD3099">
        <w:rPr>
          <w:lang w:val="es-AR" w:eastAsia="ko-KR"/>
        </w:rPr>
        <w:t xml:space="preserve"> </w:t>
      </w:r>
      <w:r w:rsidRPr="00BD3099">
        <w:rPr>
          <w:lang w:eastAsia="ko-KR"/>
        </w:rPr>
        <w:t>дей</w:t>
      </w:r>
      <w:r w:rsidRPr="00BD3099">
        <w:rPr>
          <w:lang w:val="es-AR" w:eastAsia="ko-KR"/>
        </w:rPr>
        <w:t>i</w:t>
      </w:r>
      <w:r w:rsidRPr="00BD3099">
        <w:rPr>
          <w:lang w:eastAsia="ko-KR"/>
        </w:rPr>
        <w:t>н</w:t>
      </w:r>
      <w:r w:rsidRPr="00BD3099">
        <w:rPr>
          <w:lang w:val="es-AR" w:eastAsia="ko-KR"/>
        </w:rPr>
        <w:t xml:space="preserve"> </w:t>
      </w:r>
      <w:r w:rsidRPr="00BD3099">
        <w:rPr>
          <w:lang w:eastAsia="ko-KR"/>
        </w:rPr>
        <w:t>б</w:t>
      </w:r>
      <w:r w:rsidRPr="00BD3099">
        <w:rPr>
          <w:lang w:val="es-AR" w:eastAsia="ko-KR"/>
        </w:rPr>
        <w:t>i</w:t>
      </w:r>
      <w:r w:rsidRPr="00BD3099">
        <w:rPr>
          <w:lang w:eastAsia="ko-KR"/>
        </w:rPr>
        <w:t>зге</w:t>
      </w:r>
      <w:r w:rsidRPr="00BD3099">
        <w:rPr>
          <w:lang w:val="es-AR" w:eastAsia="ko-KR"/>
        </w:rPr>
        <w:t xml:space="preserve"> </w:t>
      </w:r>
      <w:r w:rsidRPr="00BD3099">
        <w:rPr>
          <w:lang w:eastAsia="ko-KR"/>
        </w:rPr>
        <w:t>бер</w:t>
      </w:r>
      <w:r w:rsidRPr="00BD3099">
        <w:rPr>
          <w:lang w:val="es-AR" w:eastAsia="ko-KR"/>
        </w:rPr>
        <w:t>i</w:t>
      </w:r>
      <w:r w:rsidRPr="00BD3099">
        <w:rPr>
          <w:lang w:eastAsia="ko-KR"/>
        </w:rPr>
        <w:t>лген</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val="kk-KZ" w:eastAsia="ko-KR"/>
        </w:rPr>
        <w:t>Ө</w:t>
      </w:r>
      <w:r w:rsidRPr="00BD3099">
        <w:rPr>
          <w:lang w:eastAsia="ko-KR"/>
        </w:rPr>
        <w:t>з</w:t>
      </w:r>
      <w:r w:rsidRPr="00BD3099">
        <w:rPr>
          <w:lang w:val="es-AR" w:eastAsia="ko-KR"/>
        </w:rPr>
        <w:t>i</w:t>
      </w:r>
      <w:r w:rsidRPr="00BD3099">
        <w:rPr>
          <w:lang w:eastAsia="ko-KR"/>
        </w:rPr>
        <w:t>н</w:t>
      </w:r>
      <w:r w:rsidRPr="00BD3099">
        <w:rPr>
          <w:lang w:val="es-AR" w:eastAsia="ko-KR"/>
        </w:rPr>
        <w:t>i</w:t>
      </w:r>
      <w:r w:rsidRPr="00BD3099">
        <w:rPr>
          <w:lang w:eastAsia="ko-KR"/>
        </w:rPr>
        <w:t>ң</w:t>
      </w:r>
      <w:r w:rsidRPr="00BD3099">
        <w:rPr>
          <w:lang w:val="es-AR" w:eastAsia="ko-KR"/>
        </w:rPr>
        <w:t xml:space="preserve"> </w:t>
      </w:r>
      <w:r w:rsidRPr="00BD3099">
        <w:rPr>
          <w:lang w:eastAsia="ko-KR"/>
        </w:rPr>
        <w:t>практикалық</w:t>
      </w:r>
      <w:r w:rsidRPr="00BD3099">
        <w:rPr>
          <w:lang w:val="es-AR" w:eastAsia="ko-KR"/>
        </w:rPr>
        <w:t xml:space="preserve"> </w:t>
      </w:r>
      <w:r w:rsidRPr="00BD3099">
        <w:rPr>
          <w:lang w:eastAsia="ko-KR"/>
        </w:rPr>
        <w:t>философиясында</w:t>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моральдық</w:t>
      </w:r>
      <w:r w:rsidRPr="00BD3099">
        <w:rPr>
          <w:lang w:val="es-AR" w:eastAsia="ko-KR"/>
        </w:rPr>
        <w:t xml:space="preserve"> i</w:t>
      </w:r>
      <w:r w:rsidRPr="00BD3099">
        <w:rPr>
          <w:lang w:eastAsia="ko-KR"/>
        </w:rPr>
        <w:t>л</w:t>
      </w:r>
      <w:r w:rsidRPr="00BD3099">
        <w:rPr>
          <w:lang w:val="es-AR" w:eastAsia="ko-KR"/>
        </w:rPr>
        <w:t>i</w:t>
      </w:r>
      <w:r w:rsidRPr="00BD3099">
        <w:rPr>
          <w:lang w:eastAsia="ko-KR"/>
        </w:rPr>
        <w:t>м</w:t>
      </w:r>
      <w:r w:rsidRPr="00BD3099">
        <w:rPr>
          <w:lang w:val="es-AR" w:eastAsia="ko-KR"/>
        </w:rPr>
        <w:t>i</w:t>
      </w:r>
      <w:r w:rsidRPr="00BD3099">
        <w:rPr>
          <w:lang w:eastAsia="ko-KR"/>
        </w:rPr>
        <w:t>нде</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д</w:t>
      </w:r>
      <w:r w:rsidRPr="00BD3099">
        <w:rPr>
          <w:lang w:val="kk-KZ" w:eastAsia="ko-KR"/>
        </w:rPr>
        <w:t>ү</w:t>
      </w:r>
      <w:r w:rsidRPr="00BD3099">
        <w:rPr>
          <w:lang w:eastAsia="ko-KR"/>
        </w:rPr>
        <w:t>ниедег</w:t>
      </w:r>
      <w:r w:rsidRPr="00BD3099">
        <w:rPr>
          <w:lang w:val="es-AR" w:eastAsia="ko-KR"/>
        </w:rPr>
        <w:t xml:space="preserve">i </w:t>
      </w:r>
      <w:r w:rsidRPr="00BD3099">
        <w:rPr>
          <w:lang w:eastAsia="ko-KR"/>
        </w:rPr>
        <w:t>барлықты</w:t>
      </w:r>
      <w:r w:rsidRPr="00BD3099">
        <w:rPr>
          <w:lang w:val="es-AR" w:eastAsia="ko-KR"/>
        </w:rPr>
        <w:t xml:space="preserve"> </w:t>
      </w:r>
      <w:r w:rsidRPr="00BD3099">
        <w:rPr>
          <w:lang w:eastAsia="ko-KR"/>
        </w:rPr>
        <w:t>емес</w:t>
      </w:r>
      <w:r w:rsidRPr="00BD3099">
        <w:rPr>
          <w:lang w:val="es-AR" w:eastAsia="ko-KR"/>
        </w:rPr>
        <w:t xml:space="preserve">, </w:t>
      </w:r>
      <w:r w:rsidRPr="00BD3099">
        <w:rPr>
          <w:lang w:eastAsia="ko-KR"/>
        </w:rPr>
        <w:t>болуға</w:t>
      </w:r>
      <w:r w:rsidRPr="00BD3099">
        <w:rPr>
          <w:lang w:val="es-AR" w:eastAsia="ko-KR"/>
        </w:rPr>
        <w:t xml:space="preserve"> </w:t>
      </w:r>
      <w:r w:rsidRPr="00BD3099">
        <w:rPr>
          <w:lang w:eastAsia="ko-KR"/>
        </w:rPr>
        <w:t>ти</w:t>
      </w:r>
      <w:r w:rsidRPr="00BD3099">
        <w:rPr>
          <w:lang w:val="es-AR" w:eastAsia="ko-KR"/>
        </w:rPr>
        <w:t>i</w:t>
      </w:r>
      <w:r w:rsidRPr="00BD3099">
        <w:rPr>
          <w:lang w:eastAsia="ko-KR"/>
        </w:rPr>
        <w:t>с</w:t>
      </w:r>
      <w:r w:rsidRPr="00BD3099">
        <w:rPr>
          <w:lang w:val="es-AR" w:eastAsia="ko-KR"/>
        </w:rPr>
        <w:t xml:space="preserve">, </w:t>
      </w:r>
      <w:r w:rsidRPr="00BD3099">
        <w:rPr>
          <w:lang w:eastAsia="ko-KR"/>
        </w:rPr>
        <w:t>керект</w:t>
      </w:r>
      <w:r w:rsidRPr="00BD3099">
        <w:rPr>
          <w:lang w:val="es-AR" w:eastAsia="ko-KR"/>
        </w:rPr>
        <w:t>i</w:t>
      </w:r>
      <w:r w:rsidRPr="00BD3099">
        <w:rPr>
          <w:lang w:eastAsia="ko-KR"/>
        </w:rPr>
        <w:t>г</w:t>
      </w:r>
      <w:r w:rsidRPr="00BD3099">
        <w:rPr>
          <w:lang w:val="es-AR" w:eastAsia="ko-KR"/>
        </w:rPr>
        <w:t>i</w:t>
      </w:r>
      <w:r w:rsidRPr="00BD3099">
        <w:rPr>
          <w:lang w:eastAsia="ko-KR"/>
        </w:rPr>
        <w:t>н</w:t>
      </w:r>
      <w:r w:rsidRPr="00BD3099">
        <w:rPr>
          <w:lang w:val="es-AR" w:eastAsia="ko-KR"/>
        </w:rPr>
        <w:t xml:space="preserve"> </w:t>
      </w:r>
      <w:r w:rsidRPr="00BD3099">
        <w:rPr>
          <w:lang w:eastAsia="ko-KR"/>
        </w:rPr>
        <w:t>көрсетет</w:t>
      </w:r>
      <w:r w:rsidRPr="00BD3099">
        <w:rPr>
          <w:lang w:val="es-AR" w:eastAsia="ko-KR"/>
        </w:rPr>
        <w:t>i</w:t>
      </w:r>
      <w:r w:rsidRPr="00BD3099">
        <w:rPr>
          <w:lang w:eastAsia="ko-KR"/>
        </w:rPr>
        <w:t>нд</w:t>
      </w:r>
      <w:r w:rsidRPr="00BD3099">
        <w:rPr>
          <w:lang w:val="es-AR" w:eastAsia="ko-KR"/>
        </w:rPr>
        <w:t xml:space="preserve">i </w:t>
      </w:r>
      <w:r w:rsidRPr="00BD3099">
        <w:rPr>
          <w:lang w:eastAsia="ko-KR"/>
        </w:rPr>
        <w:t>айтады</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таным</w:t>
      </w:r>
      <w:r w:rsidRPr="00BD3099">
        <w:rPr>
          <w:lang w:val="es-AR" w:eastAsia="ko-KR"/>
        </w:rPr>
        <w:t xml:space="preserve"> </w:t>
      </w:r>
      <w:r w:rsidRPr="00BD3099">
        <w:rPr>
          <w:lang w:eastAsia="ko-KR"/>
        </w:rPr>
        <w:t>теориясындағы</w:t>
      </w:r>
      <w:r w:rsidRPr="00BD3099">
        <w:rPr>
          <w:lang w:val="es-AR" w:eastAsia="ko-KR"/>
        </w:rPr>
        <w:t xml:space="preserve"> </w:t>
      </w:r>
      <w:r w:rsidRPr="00BD3099">
        <w:rPr>
          <w:lang w:eastAsia="ko-KR"/>
        </w:rPr>
        <w:t>тағы</w:t>
      </w:r>
      <w:r w:rsidRPr="00BD3099">
        <w:rPr>
          <w:lang w:val="es-AR" w:eastAsia="ko-KR"/>
        </w:rPr>
        <w:t xml:space="preserve"> </w:t>
      </w:r>
      <w:r w:rsidRPr="00BD3099">
        <w:rPr>
          <w:lang w:eastAsia="ko-KR"/>
        </w:rPr>
        <w:t>да</w:t>
      </w:r>
      <w:r w:rsidRPr="00BD3099">
        <w:rPr>
          <w:lang w:val="es-AR" w:eastAsia="ko-KR"/>
        </w:rPr>
        <w:t xml:space="preserve"> </w:t>
      </w:r>
      <w:r w:rsidRPr="00BD3099">
        <w:rPr>
          <w:lang w:eastAsia="ko-KR"/>
        </w:rPr>
        <w:t>жи</w:t>
      </w:r>
      <w:r w:rsidRPr="00BD3099">
        <w:rPr>
          <w:lang w:val="es-AR" w:eastAsia="ko-KR"/>
        </w:rPr>
        <w:t xml:space="preserve">i </w:t>
      </w:r>
      <w:r w:rsidRPr="00BD3099">
        <w:rPr>
          <w:lang w:eastAsia="ko-KR"/>
        </w:rPr>
        <w:t>кездесет</w:t>
      </w:r>
      <w:r w:rsidRPr="00BD3099">
        <w:rPr>
          <w:lang w:val="es-AR" w:eastAsia="ko-KR"/>
        </w:rPr>
        <w:t>i</w:t>
      </w:r>
      <w:r w:rsidRPr="00BD3099">
        <w:rPr>
          <w:lang w:eastAsia="ko-KR"/>
        </w:rPr>
        <w:t>н</w:t>
      </w:r>
      <w:r w:rsidRPr="00BD3099">
        <w:rPr>
          <w:lang w:val="es-AR" w:eastAsia="ko-KR"/>
        </w:rPr>
        <w:t xml:space="preserve"> </w:t>
      </w:r>
      <w:r w:rsidRPr="00BD3099">
        <w:rPr>
          <w:lang w:eastAsia="ko-KR"/>
        </w:rPr>
        <w:t>категориялары</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трансцендентальдық</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трансцендентт</w:t>
      </w:r>
      <w:r w:rsidRPr="00BD3099">
        <w:rPr>
          <w:lang w:val="es-AR" w:eastAsia="ko-KR"/>
        </w:rPr>
        <w:t>i</w:t>
      </w:r>
      <w:r w:rsidRPr="00BD3099">
        <w:rPr>
          <w:lang w:eastAsia="ko-KR"/>
        </w:rPr>
        <w:t>к</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Трансцендентальдық</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рибен</w:t>
      </w:r>
      <w:r w:rsidRPr="00BD3099">
        <w:rPr>
          <w:lang w:val="es-AR" w:eastAsia="ko-KR"/>
        </w:rPr>
        <w:t>i</w:t>
      </w:r>
      <w:r w:rsidRPr="00BD3099">
        <w:rPr>
          <w:lang w:eastAsia="ko-KR"/>
        </w:rPr>
        <w:t>ң</w:t>
      </w:r>
      <w:r w:rsidRPr="00BD3099">
        <w:rPr>
          <w:lang w:val="es-AR" w:eastAsia="ko-KR"/>
        </w:rPr>
        <w:t xml:space="preserve"> </w:t>
      </w:r>
      <w:r w:rsidRPr="00BD3099">
        <w:rPr>
          <w:lang w:eastAsia="ko-KR"/>
        </w:rPr>
        <w:t>алдында</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сол</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танымның</w:t>
      </w:r>
      <w:r w:rsidRPr="00BD3099">
        <w:rPr>
          <w:lang w:val="es-AR" w:eastAsia="ko-KR"/>
        </w:rPr>
        <w:t xml:space="preserve"> </w:t>
      </w:r>
      <w:r w:rsidRPr="00BD3099">
        <w:rPr>
          <w:lang w:eastAsia="ko-KR"/>
        </w:rPr>
        <w:t>м</w:t>
      </w:r>
      <w:r w:rsidRPr="00BD3099">
        <w:rPr>
          <w:lang w:val="kk-KZ" w:eastAsia="ko-KR"/>
        </w:rPr>
        <w:t>ү</w:t>
      </w:r>
      <w:r w:rsidRPr="00BD3099">
        <w:rPr>
          <w:lang w:eastAsia="ko-KR"/>
        </w:rPr>
        <w:t>мк</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i</w:t>
      </w:r>
      <w:r w:rsidRPr="00BD3099">
        <w:rPr>
          <w:lang w:eastAsia="ko-KR"/>
        </w:rPr>
        <w:t>н</w:t>
      </w:r>
      <w:r w:rsidRPr="00BD3099">
        <w:rPr>
          <w:lang w:val="es-AR" w:eastAsia="ko-KR"/>
        </w:rPr>
        <w:t xml:space="preserve"> </w:t>
      </w:r>
      <w:r w:rsidRPr="00BD3099">
        <w:rPr>
          <w:lang w:eastAsia="ko-KR"/>
        </w:rPr>
        <w:t>жасайтын</w:t>
      </w:r>
      <w:r w:rsidRPr="00BD3099">
        <w:rPr>
          <w:lang w:val="es-AR" w:eastAsia="ko-KR"/>
        </w:rPr>
        <w:t xml:space="preserve"> </w:t>
      </w:r>
      <w:r w:rsidRPr="00BD3099">
        <w:rPr>
          <w:lang w:val="kk-KZ" w:eastAsia="ko-KR"/>
        </w:rPr>
        <w:t>ұ</w:t>
      </w:r>
      <w:r w:rsidRPr="00BD3099">
        <w:rPr>
          <w:lang w:eastAsia="ko-KR"/>
        </w:rPr>
        <w:t>ғымдарды</w:t>
      </w:r>
      <w:r w:rsidRPr="00BD3099">
        <w:rPr>
          <w:lang w:val="es-AR" w:eastAsia="ko-KR"/>
        </w:rPr>
        <w:t xml:space="preserve"> </w:t>
      </w:r>
      <w:r w:rsidRPr="00BD3099">
        <w:rPr>
          <w:lang w:eastAsia="ko-KR"/>
        </w:rPr>
        <w:t>айтады</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трансцендентт</w:t>
      </w:r>
      <w:r w:rsidRPr="00BD3099">
        <w:rPr>
          <w:lang w:val="es-AR" w:eastAsia="ko-KR"/>
        </w:rPr>
        <w:t>i</w:t>
      </w:r>
      <w:r w:rsidRPr="00BD3099">
        <w:rPr>
          <w:lang w:eastAsia="ko-KR"/>
        </w:rPr>
        <w:t>к</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шеңберден</w:t>
      </w:r>
      <w:r w:rsidRPr="00BD3099">
        <w:rPr>
          <w:lang w:val="es-AR" w:eastAsia="ko-KR"/>
        </w:rPr>
        <w:t xml:space="preserve"> </w:t>
      </w:r>
      <w:r w:rsidRPr="00BD3099">
        <w:rPr>
          <w:lang w:eastAsia="ko-KR"/>
        </w:rPr>
        <w:t>шығып</w:t>
      </w:r>
      <w:r w:rsidRPr="00BD3099">
        <w:rPr>
          <w:lang w:val="es-AR" w:eastAsia="ko-KR"/>
        </w:rPr>
        <w:t xml:space="preserve"> </w:t>
      </w:r>
      <w:r w:rsidRPr="00BD3099">
        <w:rPr>
          <w:lang w:eastAsia="ko-KR"/>
        </w:rPr>
        <w:t>кетуге</w:t>
      </w:r>
      <w:r w:rsidRPr="00BD3099">
        <w:rPr>
          <w:lang w:val="es-AR" w:eastAsia="ko-KR"/>
        </w:rPr>
        <w:t xml:space="preserve"> </w:t>
      </w:r>
      <w:r w:rsidRPr="00BD3099">
        <w:rPr>
          <w:lang w:val="kk-KZ" w:eastAsia="ko-KR"/>
        </w:rPr>
        <w:t>ұ</w:t>
      </w:r>
      <w:r w:rsidRPr="00BD3099">
        <w:rPr>
          <w:lang w:eastAsia="ko-KR"/>
        </w:rPr>
        <w:t>мтылған</w:t>
      </w:r>
      <w:r w:rsidRPr="00BD3099">
        <w:rPr>
          <w:lang w:val="es-AR" w:eastAsia="ko-KR"/>
        </w:rPr>
        <w:t xml:space="preserve">, </w:t>
      </w:r>
      <w:r w:rsidRPr="00BD3099">
        <w:rPr>
          <w:lang w:eastAsia="ko-KR"/>
        </w:rPr>
        <w:t>оның</w:t>
      </w:r>
      <w:r w:rsidRPr="00BD3099">
        <w:rPr>
          <w:lang w:val="es-AR" w:eastAsia="ko-KR"/>
        </w:rPr>
        <w:t xml:space="preserve"> </w:t>
      </w:r>
      <w:r w:rsidRPr="00BD3099">
        <w:rPr>
          <w:lang w:eastAsia="ko-KR"/>
        </w:rPr>
        <w:t>әр</w:t>
      </w:r>
      <w:r w:rsidRPr="00BD3099">
        <w:rPr>
          <w:lang w:val="es-AR" w:eastAsia="ko-KR"/>
        </w:rPr>
        <w:t xml:space="preserve"> </w:t>
      </w:r>
      <w:r w:rsidRPr="00BD3099">
        <w:rPr>
          <w:lang w:eastAsia="ko-KR"/>
        </w:rPr>
        <w:t>жағында</w:t>
      </w:r>
      <w:r w:rsidRPr="00BD3099">
        <w:rPr>
          <w:lang w:val="es-AR" w:eastAsia="ko-KR"/>
        </w:rPr>
        <w:t xml:space="preserve"> </w:t>
      </w:r>
      <w:r w:rsidRPr="00BD3099">
        <w:rPr>
          <w:lang w:eastAsia="ko-KR"/>
        </w:rPr>
        <w:t>жатқанды</w:t>
      </w:r>
      <w:r w:rsidRPr="00BD3099">
        <w:rPr>
          <w:lang w:val="es-AR" w:eastAsia="ko-KR"/>
        </w:rPr>
        <w:t xml:space="preserve"> </w:t>
      </w:r>
      <w:r w:rsidRPr="00BD3099">
        <w:rPr>
          <w:lang w:eastAsia="ko-KR"/>
        </w:rPr>
        <w:t>айтады</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lastRenderedPageBreak/>
        <w:t xml:space="preserve">   </w:t>
      </w:r>
      <w:r w:rsidRPr="00BD3099">
        <w:rPr>
          <w:lang w:eastAsia="ko-KR"/>
        </w:rPr>
        <w:t>Келес</w:t>
      </w:r>
      <w:r w:rsidRPr="00BD3099">
        <w:rPr>
          <w:lang w:val="es-AR" w:eastAsia="ko-KR"/>
        </w:rPr>
        <w:t xml:space="preserve">i </w:t>
      </w:r>
      <w:r w:rsidRPr="00BD3099">
        <w:rPr>
          <w:lang w:eastAsia="ko-KR"/>
        </w:rPr>
        <w:t>ек</w:t>
      </w:r>
      <w:r w:rsidRPr="00BD3099">
        <w:rPr>
          <w:lang w:val="es-AR" w:eastAsia="ko-KR"/>
        </w:rPr>
        <w:t xml:space="preserve">i </w:t>
      </w:r>
      <w:r w:rsidRPr="00BD3099">
        <w:rPr>
          <w:lang w:eastAsia="ko-KR"/>
        </w:rPr>
        <w:t>ұғым</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өз</w:t>
      </w:r>
      <w:r w:rsidRPr="00BD3099">
        <w:rPr>
          <w:lang w:val="es-AR" w:eastAsia="ko-KR"/>
        </w:rPr>
        <w:t xml:space="preserve"> i</w:t>
      </w:r>
      <w:r w:rsidRPr="00BD3099">
        <w:rPr>
          <w:lang w:eastAsia="ko-KR"/>
        </w:rPr>
        <w:t>ш</w:t>
      </w:r>
      <w:r w:rsidRPr="00BD3099">
        <w:rPr>
          <w:lang w:val="es-AR" w:eastAsia="ko-KR"/>
        </w:rPr>
        <w:t>i</w:t>
      </w:r>
      <w:r w:rsidRPr="00BD3099">
        <w:rPr>
          <w:lang w:eastAsia="ko-KR"/>
        </w:rPr>
        <w:t>нде</w:t>
      </w:r>
      <w:r w:rsidRPr="00BD3099">
        <w:rPr>
          <w:bCs/>
          <w:lang w:val="es-AR"/>
        </w:rPr>
        <w:sym w:font="Symbol" w:char="00B2"/>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заттың</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 xml:space="preserve">i - </w:t>
      </w:r>
      <w:r w:rsidRPr="00BD3099">
        <w:rPr>
          <w:lang w:eastAsia="ko-KR"/>
        </w:rPr>
        <w:t>оны</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ноумен</w:t>
      </w:r>
      <w:r w:rsidRPr="00BD3099">
        <w:rPr>
          <w:bCs/>
          <w:lang w:val="es-AR"/>
        </w:rPr>
        <w:sym w:font="Symbol" w:char="00B2"/>
      </w:r>
      <w:r w:rsidRPr="00BD3099">
        <w:rPr>
          <w:lang w:val="es-AR" w:eastAsia="ko-KR"/>
        </w:rPr>
        <w:t xml:space="preserve"> </w:t>
      </w:r>
      <w:r w:rsidRPr="00BD3099">
        <w:rPr>
          <w:lang w:eastAsia="ko-KR"/>
        </w:rPr>
        <w:t>деген</w:t>
      </w:r>
      <w:r w:rsidRPr="00BD3099">
        <w:rPr>
          <w:lang w:val="es-AR" w:eastAsia="ko-KR"/>
        </w:rPr>
        <w:t xml:space="preserve"> </w:t>
      </w:r>
      <w:r w:rsidRPr="00BD3099">
        <w:rPr>
          <w:lang w:val="kk-KZ" w:eastAsia="ko-KR"/>
        </w:rPr>
        <w:t>ұ</w:t>
      </w:r>
      <w:r w:rsidRPr="00BD3099">
        <w:rPr>
          <w:lang w:eastAsia="ko-KR"/>
        </w:rPr>
        <w:t>ғыммен</w:t>
      </w:r>
      <w:r w:rsidRPr="00BD3099">
        <w:rPr>
          <w:lang w:val="es-AR" w:eastAsia="ko-KR"/>
        </w:rPr>
        <w:t xml:space="preserve"> </w:t>
      </w:r>
      <w:r w:rsidRPr="00BD3099">
        <w:rPr>
          <w:lang w:eastAsia="ko-KR"/>
        </w:rPr>
        <w:t>беред</w:t>
      </w:r>
      <w:r w:rsidRPr="00BD3099">
        <w:rPr>
          <w:lang w:val="es-AR" w:eastAsia="ko-KR"/>
        </w:rPr>
        <w:t xml:space="preserve">i, </w:t>
      </w:r>
      <w:r w:rsidRPr="00BD3099">
        <w:rPr>
          <w:lang w:eastAsia="ko-KR"/>
        </w:rPr>
        <w:t>ол</w:t>
      </w:r>
      <w:r w:rsidRPr="00BD3099">
        <w:rPr>
          <w:lang w:val="es-AR" w:eastAsia="ko-KR"/>
        </w:rPr>
        <w:t xml:space="preserve"> - </w:t>
      </w:r>
      <w:r w:rsidRPr="00BD3099">
        <w:rPr>
          <w:lang w:eastAsia="ko-KR"/>
        </w:rPr>
        <w:t>мән</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заттардың</w:t>
      </w:r>
      <w:r w:rsidRPr="00BD3099">
        <w:rPr>
          <w:lang w:val="es-AR" w:eastAsia="ko-KR"/>
        </w:rPr>
        <w:t xml:space="preserve"> </w:t>
      </w:r>
      <w:r w:rsidRPr="00BD3099">
        <w:rPr>
          <w:lang w:eastAsia="ko-KR"/>
        </w:rPr>
        <w:t>сыртқы</w:t>
      </w:r>
      <w:r w:rsidRPr="00BD3099">
        <w:rPr>
          <w:lang w:val="es-AR" w:eastAsia="ko-KR"/>
        </w:rPr>
        <w:t xml:space="preserve"> </w:t>
      </w:r>
      <w:r w:rsidRPr="00BD3099">
        <w:rPr>
          <w:lang w:eastAsia="ko-KR"/>
        </w:rPr>
        <w:t>қ</w:t>
      </w:r>
      <w:r w:rsidRPr="00BD3099">
        <w:rPr>
          <w:lang w:val="kk-KZ" w:eastAsia="ko-KR"/>
        </w:rPr>
        <w:t>ұ</w:t>
      </w:r>
      <w:r w:rsidRPr="00BD3099">
        <w:rPr>
          <w:lang w:eastAsia="ko-KR"/>
        </w:rPr>
        <w:t>былысын</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феномен</w:t>
      </w:r>
      <w:r w:rsidRPr="00BD3099">
        <w:rPr>
          <w:bCs/>
          <w:lang w:val="es-AR"/>
        </w:rPr>
        <w:sym w:font="Symbol" w:char="00B2"/>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атпен</w:t>
      </w:r>
      <w:r w:rsidRPr="00BD3099">
        <w:rPr>
          <w:lang w:val="es-AR" w:eastAsia="ko-KR"/>
        </w:rPr>
        <w:t xml:space="preserve"> </w:t>
      </w:r>
      <w:r w:rsidRPr="00BD3099">
        <w:rPr>
          <w:lang w:eastAsia="ko-KR"/>
        </w:rPr>
        <w:t>беред</w:t>
      </w:r>
      <w:r w:rsidRPr="00BD3099">
        <w:rPr>
          <w:lang w:val="es-AR" w:eastAsia="ko-KR"/>
        </w:rPr>
        <w:t xml:space="preserve">i. </w:t>
      </w:r>
      <w:r w:rsidRPr="00BD3099">
        <w:rPr>
          <w:lang w:eastAsia="ko-KR"/>
        </w:rPr>
        <w:t>Оларды</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сез</w:t>
      </w:r>
      <w:r w:rsidRPr="00BD3099">
        <w:rPr>
          <w:lang w:val="es-AR" w:eastAsia="ko-KR"/>
        </w:rPr>
        <w:t>i</w:t>
      </w:r>
      <w:r w:rsidRPr="00BD3099">
        <w:rPr>
          <w:lang w:eastAsia="ko-KR"/>
        </w:rPr>
        <w:t>мд</w:t>
      </w:r>
      <w:r w:rsidRPr="00BD3099">
        <w:rPr>
          <w:lang w:val="es-AR" w:eastAsia="ko-KR"/>
        </w:rPr>
        <w:t>i</w:t>
      </w:r>
      <w:r w:rsidRPr="00BD3099">
        <w:rPr>
          <w:lang w:eastAsia="ko-KR"/>
        </w:rPr>
        <w:t>к</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ақыл</w:t>
      </w:r>
      <w:r w:rsidRPr="00BD3099">
        <w:rPr>
          <w:lang w:val="es-AR" w:eastAsia="ko-KR"/>
        </w:rPr>
        <w:t>-</w:t>
      </w:r>
      <w:r w:rsidRPr="00BD3099">
        <w:rPr>
          <w:lang w:eastAsia="ko-KR"/>
        </w:rPr>
        <w:t>ойдың</w:t>
      </w:r>
      <w:r w:rsidRPr="00BD3099">
        <w:rPr>
          <w:lang w:val="es-AR" w:eastAsia="ko-KR"/>
        </w:rPr>
        <w:t xml:space="preserve"> </w:t>
      </w:r>
      <w:r w:rsidRPr="00BD3099">
        <w:rPr>
          <w:lang w:eastAsia="ko-KR"/>
        </w:rPr>
        <w:t>б</w:t>
      </w:r>
      <w:r w:rsidRPr="00BD3099">
        <w:rPr>
          <w:lang w:val="es-AR" w:eastAsia="ko-KR"/>
        </w:rPr>
        <w:t>i</w:t>
      </w:r>
      <w:r w:rsidRPr="00BD3099">
        <w:rPr>
          <w:lang w:eastAsia="ko-KR"/>
        </w:rPr>
        <w:t>т</w:t>
      </w:r>
      <w:r w:rsidRPr="00BD3099">
        <w:rPr>
          <w:lang w:val="es-AR" w:eastAsia="ko-KR"/>
        </w:rPr>
        <w:t>i</w:t>
      </w:r>
      <w:r w:rsidRPr="00BD3099">
        <w:rPr>
          <w:lang w:eastAsia="ko-KR"/>
        </w:rPr>
        <w:t>мдер</w:t>
      </w:r>
      <w:r w:rsidRPr="00BD3099">
        <w:rPr>
          <w:lang w:val="es-AR" w:eastAsia="ko-KR"/>
        </w:rPr>
        <w:t xml:space="preserve">i </w:t>
      </w:r>
      <w:r w:rsidRPr="00BD3099">
        <w:rPr>
          <w:lang w:eastAsia="ko-KR"/>
        </w:rPr>
        <w:t>арқылы</w:t>
      </w:r>
      <w:r w:rsidRPr="00BD3099">
        <w:rPr>
          <w:lang w:val="es-AR" w:eastAsia="ko-KR"/>
        </w:rPr>
        <w:t xml:space="preserve"> </w:t>
      </w:r>
      <w:r w:rsidRPr="00BD3099">
        <w:rPr>
          <w:lang w:eastAsia="ko-KR"/>
        </w:rPr>
        <w:t>ретке</w:t>
      </w:r>
      <w:r w:rsidRPr="00BD3099">
        <w:rPr>
          <w:lang w:val="es-AR" w:eastAsia="ko-KR"/>
        </w:rPr>
        <w:t xml:space="preserve"> </w:t>
      </w:r>
      <w:r w:rsidRPr="00BD3099">
        <w:rPr>
          <w:lang w:eastAsia="ko-KR"/>
        </w:rPr>
        <w:t>келт</w:t>
      </w:r>
      <w:r w:rsidRPr="00BD3099">
        <w:rPr>
          <w:lang w:val="es-AR" w:eastAsia="ko-KR"/>
        </w:rPr>
        <w:t>i</w:t>
      </w:r>
      <w:r w:rsidRPr="00BD3099">
        <w:rPr>
          <w:lang w:eastAsia="ko-KR"/>
        </w:rPr>
        <w:t>р</w:t>
      </w:r>
      <w:r w:rsidRPr="00BD3099">
        <w:rPr>
          <w:lang w:val="es-AR" w:eastAsia="ko-KR"/>
        </w:rPr>
        <w:t>i</w:t>
      </w:r>
      <w:r w:rsidRPr="00BD3099">
        <w:rPr>
          <w:lang w:eastAsia="ko-KR"/>
        </w:rPr>
        <w:t>п</w:t>
      </w:r>
      <w:r w:rsidRPr="00BD3099">
        <w:rPr>
          <w:lang w:val="es-AR" w:eastAsia="ko-KR"/>
        </w:rPr>
        <w:t xml:space="preserve"> </w:t>
      </w:r>
      <w:r w:rsidRPr="00BD3099">
        <w:rPr>
          <w:lang w:eastAsia="ko-KR"/>
        </w:rPr>
        <w:t>тани</w:t>
      </w:r>
      <w:r w:rsidRPr="00BD3099">
        <w:rPr>
          <w:lang w:val="es-AR" w:eastAsia="ko-KR"/>
        </w:rPr>
        <w:t xml:space="preserve"> </w:t>
      </w:r>
      <w:r w:rsidRPr="00BD3099">
        <w:rPr>
          <w:lang w:eastAsia="ko-KR"/>
        </w:rPr>
        <w:t>аламыз</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ноуменд</w:t>
      </w:r>
      <w:r w:rsidRPr="00BD3099">
        <w:rPr>
          <w:lang w:val="es-AR" w:eastAsia="ko-KR"/>
        </w:rPr>
        <w:t xml:space="preserve">i </w:t>
      </w:r>
      <w:r w:rsidRPr="00BD3099">
        <w:rPr>
          <w:lang w:eastAsia="ko-KR"/>
        </w:rPr>
        <w:t>алсақ</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танылмайды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жөн</w:t>
      </w:r>
      <w:r w:rsidRPr="00BD3099">
        <w:rPr>
          <w:lang w:val="es-AR" w:eastAsia="ko-KR"/>
        </w:rPr>
        <w:t>i</w:t>
      </w:r>
      <w:r w:rsidRPr="00BD3099">
        <w:rPr>
          <w:lang w:eastAsia="ko-KR"/>
        </w:rPr>
        <w:t>нде</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тек</w:t>
      </w:r>
      <w:r w:rsidRPr="00BD3099">
        <w:rPr>
          <w:lang w:val="es-AR" w:eastAsia="ko-KR"/>
        </w:rPr>
        <w:t xml:space="preserve"> </w:t>
      </w:r>
      <w:r w:rsidRPr="00BD3099">
        <w:rPr>
          <w:lang w:eastAsia="ko-KR"/>
        </w:rPr>
        <w:t>қана</w:t>
      </w:r>
      <w:r w:rsidRPr="00BD3099">
        <w:rPr>
          <w:lang w:val="es-AR" w:eastAsia="ko-KR"/>
        </w:rPr>
        <w:t xml:space="preserve"> </w:t>
      </w:r>
      <w:r w:rsidRPr="00BD3099">
        <w:rPr>
          <w:lang w:eastAsia="ko-KR"/>
        </w:rPr>
        <w:t>оның</w:t>
      </w:r>
      <w:r w:rsidRPr="00BD3099">
        <w:rPr>
          <w:lang w:val="es-AR" w:eastAsia="ko-KR"/>
        </w:rPr>
        <w:t xml:space="preserve"> </w:t>
      </w:r>
      <w:r w:rsidRPr="00BD3099">
        <w:rPr>
          <w:lang w:eastAsia="ko-KR"/>
        </w:rPr>
        <w:t>өм</w:t>
      </w:r>
      <w:r w:rsidRPr="00BD3099">
        <w:rPr>
          <w:lang w:val="es-AR" w:eastAsia="ko-KR"/>
        </w:rPr>
        <w:t>i</w:t>
      </w:r>
      <w:r w:rsidRPr="00BD3099">
        <w:rPr>
          <w:lang w:eastAsia="ko-KR"/>
        </w:rPr>
        <w:t>р</w:t>
      </w:r>
      <w:r w:rsidRPr="00BD3099">
        <w:rPr>
          <w:lang w:val="es-AR" w:eastAsia="ko-KR"/>
        </w:rPr>
        <w:t xml:space="preserve"> </w:t>
      </w:r>
      <w:r w:rsidRPr="00BD3099">
        <w:rPr>
          <w:lang w:eastAsia="ko-KR"/>
        </w:rPr>
        <w:t>с</w:t>
      </w:r>
      <w:r w:rsidRPr="00BD3099">
        <w:rPr>
          <w:lang w:val="kk-KZ" w:eastAsia="ko-KR"/>
        </w:rPr>
        <w:t>ү</w:t>
      </w:r>
      <w:r w:rsidRPr="00BD3099">
        <w:rPr>
          <w:lang w:eastAsia="ko-KR"/>
        </w:rPr>
        <w:t>р</w:t>
      </w:r>
      <w:r w:rsidRPr="00BD3099">
        <w:rPr>
          <w:lang w:val="es-AR" w:eastAsia="ko-KR"/>
        </w:rPr>
        <w:t>i</w:t>
      </w:r>
      <w:r w:rsidRPr="00BD3099">
        <w:rPr>
          <w:lang w:eastAsia="ko-KR"/>
        </w:rPr>
        <w:t>п</w:t>
      </w:r>
      <w:r w:rsidRPr="00BD3099">
        <w:rPr>
          <w:lang w:val="es-AR" w:eastAsia="ko-KR"/>
        </w:rPr>
        <w:t xml:space="preserve"> </w:t>
      </w:r>
      <w:r w:rsidRPr="00BD3099">
        <w:rPr>
          <w:lang w:eastAsia="ko-KR"/>
        </w:rPr>
        <w:t>жатқанын</w:t>
      </w:r>
      <w:r w:rsidRPr="00BD3099">
        <w:rPr>
          <w:lang w:val="es-AR" w:eastAsia="ko-KR"/>
        </w:rPr>
        <w:t xml:space="preserve"> </w:t>
      </w:r>
      <w:r w:rsidRPr="00BD3099">
        <w:rPr>
          <w:lang w:eastAsia="ko-KR"/>
        </w:rPr>
        <w:t>көрем</w:t>
      </w:r>
      <w:r w:rsidRPr="00BD3099">
        <w:rPr>
          <w:lang w:val="es-AR" w:eastAsia="ko-KR"/>
        </w:rPr>
        <w:t>i</w:t>
      </w:r>
      <w:r w:rsidRPr="00BD3099">
        <w:rPr>
          <w:lang w:eastAsia="ko-KR"/>
        </w:rPr>
        <w:t>з</w:t>
      </w:r>
      <w:r w:rsidRPr="00BD3099">
        <w:rPr>
          <w:lang w:val="es-AR" w:eastAsia="ko-KR"/>
        </w:rPr>
        <w:t xml:space="preserve">. </w:t>
      </w:r>
      <w:r w:rsidRPr="00BD3099">
        <w:rPr>
          <w:lang w:eastAsia="ko-KR"/>
        </w:rPr>
        <w:t>Олар</w:t>
      </w:r>
      <w:r w:rsidRPr="00BD3099">
        <w:rPr>
          <w:lang w:val="es-AR" w:eastAsia="ko-KR"/>
        </w:rPr>
        <w:t xml:space="preserve"> </w:t>
      </w:r>
      <w:r w:rsidRPr="00BD3099">
        <w:rPr>
          <w:lang w:eastAsia="ko-KR"/>
        </w:rPr>
        <w:t>б</w:t>
      </w:r>
      <w:r w:rsidRPr="00BD3099">
        <w:rPr>
          <w:lang w:val="es-AR" w:eastAsia="ko-KR"/>
        </w:rPr>
        <w:t>i</w:t>
      </w:r>
      <w:r w:rsidRPr="00BD3099">
        <w:rPr>
          <w:lang w:eastAsia="ko-KR"/>
        </w:rPr>
        <w:t>зд</w:t>
      </w:r>
      <w:r w:rsidRPr="00BD3099">
        <w:rPr>
          <w:lang w:val="es-AR" w:eastAsia="ko-KR"/>
        </w:rPr>
        <w:t>i</w:t>
      </w:r>
      <w:r w:rsidRPr="00BD3099">
        <w:rPr>
          <w:lang w:eastAsia="ko-KR"/>
        </w:rPr>
        <w:t>ң</w:t>
      </w:r>
      <w:r w:rsidRPr="00BD3099">
        <w:rPr>
          <w:lang w:val="es-AR" w:eastAsia="ko-KR"/>
        </w:rPr>
        <w:t xml:space="preserve"> </w:t>
      </w:r>
      <w:r w:rsidRPr="00BD3099">
        <w:rPr>
          <w:lang w:eastAsia="ko-KR"/>
        </w:rPr>
        <w:t>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i</w:t>
      </w:r>
      <w:r w:rsidRPr="00BD3099">
        <w:rPr>
          <w:lang w:eastAsia="ko-KR"/>
        </w:rPr>
        <w:t>м</w:t>
      </w:r>
      <w:r w:rsidRPr="00BD3099">
        <w:rPr>
          <w:lang w:val="es-AR" w:eastAsia="ko-KR"/>
        </w:rPr>
        <w:t>i</w:t>
      </w:r>
      <w:r w:rsidRPr="00BD3099">
        <w:rPr>
          <w:lang w:eastAsia="ko-KR"/>
        </w:rPr>
        <w:t>зд</w:t>
      </w:r>
      <w:r w:rsidRPr="00BD3099">
        <w:rPr>
          <w:lang w:val="es-AR" w:eastAsia="ko-KR"/>
        </w:rPr>
        <w:t xml:space="preserve">i </w:t>
      </w:r>
      <w:r w:rsidRPr="00BD3099">
        <w:rPr>
          <w:lang w:eastAsia="ko-KR"/>
        </w:rPr>
        <w:t>қоздырушы</w:t>
      </w:r>
      <w:r w:rsidRPr="00BD3099">
        <w:rPr>
          <w:lang w:val="es-AR" w:eastAsia="ko-KR"/>
        </w:rPr>
        <w:t xml:space="preserve"> </w:t>
      </w:r>
      <w:r w:rsidRPr="00BD3099">
        <w:rPr>
          <w:lang w:eastAsia="ko-KR"/>
        </w:rPr>
        <w:t>к</w:t>
      </w:r>
      <w:r w:rsidRPr="00BD3099">
        <w:rPr>
          <w:lang w:val="kk-KZ" w:eastAsia="ko-KR"/>
        </w:rPr>
        <w:t>ү</w:t>
      </w:r>
      <w:r w:rsidRPr="00BD3099">
        <w:rPr>
          <w:lang w:eastAsia="ko-KR"/>
        </w:rPr>
        <w:t>штер</w:t>
      </w:r>
      <w:r w:rsidRPr="00BD3099">
        <w:rPr>
          <w:lang w:val="es-AR" w:eastAsia="ko-KR"/>
        </w:rPr>
        <w:t xml:space="preserve"> </w:t>
      </w:r>
      <w:r w:rsidRPr="00BD3099">
        <w:rPr>
          <w:lang w:eastAsia="ko-KR"/>
        </w:rPr>
        <w:t>ғана</w:t>
      </w:r>
      <w:r w:rsidRPr="00BD3099">
        <w:rPr>
          <w:lang w:val="es-AR" w:eastAsia="ko-KR"/>
        </w:rPr>
        <w:t>.</w:t>
      </w:r>
      <w:r w:rsidRPr="00BD3099">
        <w:rPr>
          <w:lang w:val="ru-MO" w:eastAsia="ko-KR"/>
        </w:rPr>
        <w:t>Ү</w:t>
      </w:r>
      <w:r w:rsidRPr="00BD3099">
        <w:rPr>
          <w:lang w:eastAsia="ko-KR"/>
        </w:rPr>
        <w:t>ш</w:t>
      </w:r>
      <w:r w:rsidRPr="00BD3099">
        <w:rPr>
          <w:lang w:val="es-AR" w:eastAsia="ko-KR"/>
        </w:rPr>
        <w:t>i</w:t>
      </w:r>
      <w:r w:rsidRPr="00BD3099">
        <w:rPr>
          <w:lang w:eastAsia="ko-KR"/>
        </w:rPr>
        <w:t>нш</w:t>
      </w:r>
      <w:r w:rsidRPr="00BD3099">
        <w:rPr>
          <w:lang w:val="es-AR" w:eastAsia="ko-KR"/>
        </w:rPr>
        <w:t xml:space="preserve">i </w:t>
      </w:r>
      <w:r w:rsidRPr="00BD3099">
        <w:rPr>
          <w:lang w:eastAsia="ko-KR"/>
        </w:rPr>
        <w:t>мағнасы</w:t>
      </w:r>
      <w:r w:rsidRPr="00BD3099">
        <w:rPr>
          <w:lang w:val="es-AR" w:eastAsia="ko-KR"/>
        </w:rPr>
        <w:t xml:space="preserve"> -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рибен</w:t>
      </w:r>
      <w:r w:rsidRPr="00BD3099">
        <w:rPr>
          <w:lang w:val="es-AR" w:eastAsia="ko-KR"/>
        </w:rPr>
        <w:t>i</w:t>
      </w:r>
      <w:r w:rsidRPr="00BD3099">
        <w:rPr>
          <w:lang w:eastAsia="ko-KR"/>
        </w:rPr>
        <w:t>ң</w:t>
      </w:r>
      <w:r w:rsidRPr="00BD3099">
        <w:rPr>
          <w:lang w:val="es-AR" w:eastAsia="ko-KR"/>
        </w:rPr>
        <w:t xml:space="preserve"> </w:t>
      </w:r>
      <w:r w:rsidRPr="00BD3099">
        <w:rPr>
          <w:lang w:eastAsia="ko-KR"/>
        </w:rPr>
        <w:t>әр</w:t>
      </w:r>
      <w:r w:rsidRPr="00BD3099">
        <w:rPr>
          <w:lang w:val="es-AR" w:eastAsia="ko-KR"/>
        </w:rPr>
        <w:t xml:space="preserve"> </w:t>
      </w:r>
      <w:r w:rsidRPr="00BD3099">
        <w:rPr>
          <w:lang w:eastAsia="ko-KR"/>
        </w:rPr>
        <w:t>жағында</w:t>
      </w:r>
      <w:r w:rsidRPr="00BD3099">
        <w:rPr>
          <w:lang w:val="es-AR" w:eastAsia="ko-KR"/>
        </w:rPr>
        <w:t xml:space="preserve"> </w:t>
      </w:r>
      <w:r w:rsidRPr="00BD3099">
        <w:rPr>
          <w:lang w:eastAsia="ko-KR"/>
        </w:rPr>
        <w:t>жатыр</w:t>
      </w:r>
      <w:r w:rsidRPr="00BD3099">
        <w:rPr>
          <w:lang w:val="es-AR" w:eastAsia="ko-KR"/>
        </w:rPr>
        <w:t xml:space="preserve">. </w:t>
      </w:r>
      <w:r w:rsidRPr="00BD3099">
        <w:rPr>
          <w:lang w:eastAsia="ko-KR"/>
        </w:rPr>
        <w:t>Төрт</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о</w:t>
      </w:r>
      <w:r w:rsidRPr="00BD3099">
        <w:rPr>
          <w:lang w:val="kk-KZ" w:eastAsia="ko-KR"/>
        </w:rPr>
        <w:t>ларды таным үрдісінде</w:t>
      </w:r>
      <w:r w:rsidRPr="00BD3099">
        <w:rPr>
          <w:lang w:val="es-AR" w:eastAsia="ko-KR"/>
        </w:rPr>
        <w:t xml:space="preserve"> </w:t>
      </w:r>
      <w:r w:rsidRPr="00BD3099">
        <w:rPr>
          <w:lang w:eastAsia="ko-KR"/>
        </w:rPr>
        <w:t>б</w:t>
      </w:r>
      <w:r w:rsidRPr="00BD3099">
        <w:rPr>
          <w:lang w:val="es-AR" w:eastAsia="ko-KR"/>
        </w:rPr>
        <w:t>i</w:t>
      </w:r>
      <w:r w:rsidRPr="00BD3099">
        <w:rPr>
          <w:lang w:eastAsia="ko-KR"/>
        </w:rPr>
        <w:t>рт</w:t>
      </w:r>
      <w:r w:rsidRPr="00BD3099">
        <w:rPr>
          <w:lang w:val="es-AR" w:eastAsia="ko-KR"/>
        </w:rPr>
        <w:t>i-</w:t>
      </w:r>
      <w:r w:rsidRPr="00BD3099">
        <w:rPr>
          <w:lang w:eastAsia="ko-KR"/>
        </w:rPr>
        <w:t>б</w:t>
      </w:r>
      <w:r w:rsidRPr="00BD3099">
        <w:rPr>
          <w:lang w:val="es-AR" w:eastAsia="ko-KR"/>
        </w:rPr>
        <w:t>i</w:t>
      </w:r>
      <w:r w:rsidRPr="00BD3099">
        <w:rPr>
          <w:lang w:eastAsia="ko-KR"/>
        </w:rPr>
        <w:t>рте</w:t>
      </w:r>
      <w:r w:rsidRPr="00BD3099">
        <w:rPr>
          <w:lang w:val="es-AR" w:eastAsia="ko-KR"/>
        </w:rPr>
        <w:t xml:space="preserve"> </w:t>
      </w:r>
      <w:r w:rsidRPr="00BD3099">
        <w:rPr>
          <w:lang w:eastAsia="ko-KR"/>
        </w:rPr>
        <w:t>жақындай</w:t>
      </w:r>
      <w:r w:rsidRPr="00BD3099">
        <w:rPr>
          <w:lang w:val="es-AR" w:eastAsia="ko-KR"/>
        </w:rPr>
        <w:t xml:space="preserve"> </w:t>
      </w:r>
      <w:r w:rsidRPr="00BD3099">
        <w:rPr>
          <w:lang w:eastAsia="ko-KR"/>
        </w:rPr>
        <w:t>берет</w:t>
      </w:r>
      <w:r w:rsidRPr="00BD3099">
        <w:rPr>
          <w:lang w:val="es-AR" w:eastAsia="ko-KR"/>
        </w:rPr>
        <w:t>i</w:t>
      </w:r>
      <w:r w:rsidRPr="00BD3099">
        <w:rPr>
          <w:lang w:eastAsia="ko-KR"/>
        </w:rPr>
        <w:t>н</w:t>
      </w:r>
      <w:r w:rsidRPr="00BD3099">
        <w:rPr>
          <w:lang w:val="es-AR" w:eastAsia="ko-KR"/>
        </w:rPr>
        <w:t xml:space="preserve"> </w:t>
      </w:r>
      <w:r w:rsidRPr="00BD3099">
        <w:rPr>
          <w:lang w:eastAsia="ko-KR"/>
        </w:rPr>
        <w:t>идеалдар</w:t>
      </w:r>
      <w:r w:rsidRPr="00BD3099">
        <w:rPr>
          <w:lang w:val="es-AR" w:eastAsia="ko-KR"/>
        </w:rPr>
        <w:t xml:space="preserve">, </w:t>
      </w:r>
      <w:r w:rsidRPr="00BD3099">
        <w:rPr>
          <w:lang w:eastAsia="ko-KR"/>
        </w:rPr>
        <w:t>неше</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рухани</w:t>
      </w:r>
      <w:r w:rsidRPr="00BD3099">
        <w:rPr>
          <w:lang w:val="es-AR" w:eastAsia="ko-KR"/>
        </w:rPr>
        <w:t xml:space="preserve"> </w:t>
      </w:r>
      <w:r w:rsidRPr="00BD3099">
        <w:rPr>
          <w:lang w:eastAsia="ko-KR"/>
        </w:rPr>
        <w:t>қ</w:t>
      </w:r>
      <w:r w:rsidRPr="00BD3099">
        <w:rPr>
          <w:lang w:val="kk-KZ" w:eastAsia="ko-KR"/>
        </w:rPr>
        <w:t>ұ</w:t>
      </w:r>
      <w:r w:rsidRPr="00BD3099">
        <w:rPr>
          <w:lang w:eastAsia="ko-KR"/>
        </w:rPr>
        <w:t>ндылықтар</w:t>
      </w:r>
      <w:r w:rsidRPr="00BD3099">
        <w:rPr>
          <w:lang w:val="es-AR" w:eastAsia="ko-KR"/>
        </w:rPr>
        <w:t xml:space="preserve"> </w:t>
      </w:r>
      <w:r w:rsidRPr="00BD3099">
        <w:rPr>
          <w:lang w:eastAsia="ko-KR"/>
        </w:rPr>
        <w:t>рет</w:t>
      </w:r>
      <w:r w:rsidRPr="00BD3099">
        <w:rPr>
          <w:lang w:val="es-AR" w:eastAsia="ko-KR"/>
        </w:rPr>
        <w:t>i</w:t>
      </w:r>
      <w:r w:rsidRPr="00BD3099">
        <w:rPr>
          <w:lang w:eastAsia="ko-KR"/>
        </w:rPr>
        <w:t>нде</w:t>
      </w:r>
      <w:r w:rsidRPr="00BD3099">
        <w:rPr>
          <w:lang w:val="es-AR" w:eastAsia="ko-KR"/>
        </w:rPr>
        <w:t xml:space="preserve"> </w:t>
      </w:r>
      <w:r w:rsidRPr="00BD3099">
        <w:rPr>
          <w:lang w:eastAsia="ko-KR"/>
        </w:rPr>
        <w:t>т</w:t>
      </w:r>
      <w:r w:rsidRPr="00BD3099">
        <w:rPr>
          <w:lang w:val="kk-KZ" w:eastAsia="ko-KR"/>
        </w:rPr>
        <w:t>ү</w:t>
      </w:r>
      <w:r w:rsidRPr="00BD3099">
        <w:rPr>
          <w:lang w:eastAsia="ko-KR"/>
        </w:rPr>
        <w:t>с</w:t>
      </w:r>
      <w:r w:rsidRPr="00BD3099">
        <w:rPr>
          <w:lang w:val="es-AR" w:eastAsia="ko-KR"/>
        </w:rPr>
        <w:t>i</w:t>
      </w:r>
      <w:r w:rsidRPr="00BD3099">
        <w:rPr>
          <w:lang w:eastAsia="ko-KR"/>
        </w:rPr>
        <w:t>нед</w:t>
      </w:r>
      <w:r w:rsidRPr="00BD3099">
        <w:rPr>
          <w:lang w:val="es-AR" w:eastAsia="ko-KR"/>
        </w:rPr>
        <w:t xml:space="preserve">i. </w:t>
      </w:r>
      <w:r w:rsidRPr="00BD3099">
        <w:rPr>
          <w:lang w:eastAsia="ko-KR"/>
        </w:rPr>
        <w:t>Б</w:t>
      </w:r>
      <w:r w:rsidRPr="00BD3099">
        <w:rPr>
          <w:lang w:val="kk-KZ" w:eastAsia="ko-KR"/>
        </w:rPr>
        <w:t>ұ</w:t>
      </w:r>
      <w:r w:rsidRPr="00BD3099">
        <w:rPr>
          <w:lang w:eastAsia="ko-KR"/>
        </w:rPr>
        <w:t>л</w:t>
      </w:r>
      <w:r w:rsidRPr="00BD3099">
        <w:rPr>
          <w:lang w:val="es-AR" w:eastAsia="ko-KR"/>
        </w:rPr>
        <w:t xml:space="preserve"> </w:t>
      </w:r>
      <w:r w:rsidRPr="00BD3099">
        <w:rPr>
          <w:lang w:eastAsia="ko-KR"/>
        </w:rPr>
        <w:t>жағынан</w:t>
      </w:r>
      <w:r w:rsidRPr="00BD3099">
        <w:rPr>
          <w:lang w:val="es-AR" w:eastAsia="ko-KR"/>
        </w:rPr>
        <w:t xml:space="preserve"> </w:t>
      </w:r>
      <w:r w:rsidRPr="00BD3099">
        <w:rPr>
          <w:lang w:eastAsia="ko-KR"/>
        </w:rPr>
        <w:t>алып</w:t>
      </w:r>
      <w:r w:rsidRPr="00BD3099">
        <w:rPr>
          <w:lang w:val="es-AR" w:eastAsia="ko-KR"/>
        </w:rPr>
        <w:t xml:space="preserve"> </w:t>
      </w:r>
      <w:r w:rsidRPr="00BD3099">
        <w:rPr>
          <w:lang w:eastAsia="ko-KR"/>
        </w:rPr>
        <w:t>қарағанда</w:t>
      </w:r>
      <w:r w:rsidRPr="00BD3099">
        <w:rPr>
          <w:lang w:val="es-AR" w:eastAsia="ko-KR"/>
        </w:rPr>
        <w:t xml:space="preserve">, </w:t>
      </w:r>
      <w:r w:rsidRPr="00BD3099">
        <w:rPr>
          <w:lang w:eastAsia="ko-KR"/>
        </w:rPr>
        <w:t>ол</w:t>
      </w:r>
      <w:r w:rsidRPr="00BD3099">
        <w:rPr>
          <w:lang w:val="es-AR" w:eastAsia="ko-KR"/>
        </w:rPr>
        <w:t xml:space="preserve"> </w:t>
      </w:r>
      <w:r w:rsidRPr="00BD3099">
        <w:rPr>
          <w:b/>
          <w:lang w:eastAsia="ko-KR"/>
        </w:rPr>
        <w:t>сен</w:t>
      </w:r>
      <w:r w:rsidRPr="00BD3099">
        <w:rPr>
          <w:b/>
          <w:lang w:val="es-AR" w:eastAsia="ko-KR"/>
        </w:rPr>
        <w:t>i</w:t>
      </w:r>
      <w:r w:rsidRPr="00BD3099">
        <w:rPr>
          <w:b/>
          <w:lang w:eastAsia="ko-KR"/>
        </w:rPr>
        <w:t>м</w:t>
      </w:r>
      <w:r w:rsidRPr="00BD3099">
        <w:rPr>
          <w:b/>
          <w:lang w:val="es-AR" w:eastAsia="ko-KR"/>
        </w:rPr>
        <w:t xml:space="preserve"> </w:t>
      </w:r>
      <w:r w:rsidRPr="00BD3099">
        <w:rPr>
          <w:lang w:val="es-AR" w:eastAsia="ko-KR"/>
        </w:rPr>
        <w:t xml:space="preserve"> </w:t>
      </w:r>
      <w:r w:rsidRPr="00BD3099">
        <w:rPr>
          <w:lang w:eastAsia="ko-KR"/>
        </w:rPr>
        <w:t>аймағына</w:t>
      </w:r>
      <w:r w:rsidRPr="00BD3099">
        <w:rPr>
          <w:lang w:val="es-AR" w:eastAsia="ko-KR"/>
        </w:rPr>
        <w:t xml:space="preserve"> </w:t>
      </w:r>
      <w:r w:rsidRPr="00BD3099">
        <w:rPr>
          <w:lang w:eastAsia="ko-KR"/>
        </w:rPr>
        <w:t>жатады</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Егер</w:t>
      </w:r>
      <w:r w:rsidRPr="00BD3099">
        <w:rPr>
          <w:lang w:val="es-AR" w:eastAsia="ko-KR"/>
        </w:rPr>
        <w:t xml:space="preserve"> </w:t>
      </w:r>
      <w:r w:rsidRPr="00BD3099">
        <w:rPr>
          <w:lang w:eastAsia="ko-KR"/>
        </w:rPr>
        <w:t>И</w:t>
      </w:r>
      <w:r w:rsidRPr="00BD3099">
        <w:rPr>
          <w:lang w:val="es-AR" w:eastAsia="ko-KR"/>
        </w:rPr>
        <w:t>.</w:t>
      </w:r>
      <w:r w:rsidRPr="00BD3099">
        <w:rPr>
          <w:lang w:eastAsia="ko-KR"/>
        </w:rPr>
        <w:t>Кантқа</w:t>
      </w:r>
      <w:r w:rsidRPr="00BD3099">
        <w:rPr>
          <w:lang w:val="es-AR" w:eastAsia="ko-KR"/>
        </w:rPr>
        <w:t xml:space="preserve"> </w:t>
      </w:r>
      <w:r w:rsidRPr="00BD3099">
        <w:rPr>
          <w:lang w:eastAsia="ko-KR"/>
        </w:rPr>
        <w:t>дей</w:t>
      </w:r>
      <w:r w:rsidRPr="00BD3099">
        <w:rPr>
          <w:lang w:val="es-AR" w:eastAsia="ko-KR"/>
        </w:rPr>
        <w:t>i</w:t>
      </w:r>
      <w:r w:rsidRPr="00BD3099">
        <w:rPr>
          <w:lang w:eastAsia="ko-KR"/>
        </w:rPr>
        <w:t>нг</w:t>
      </w:r>
      <w:r w:rsidRPr="00BD3099">
        <w:rPr>
          <w:lang w:val="es-AR" w:eastAsia="ko-KR"/>
        </w:rPr>
        <w:t xml:space="preserve">i </w:t>
      </w:r>
      <w:r w:rsidRPr="00BD3099">
        <w:rPr>
          <w:lang w:eastAsia="ko-KR"/>
        </w:rPr>
        <w:t>ойшылдар</w:t>
      </w:r>
      <w:r w:rsidRPr="00BD3099">
        <w:rPr>
          <w:lang w:val="es-AR" w:eastAsia="ko-KR"/>
        </w:rPr>
        <w:t xml:space="preserve"> </w:t>
      </w:r>
      <w:r w:rsidRPr="00BD3099">
        <w:rPr>
          <w:lang w:eastAsia="ko-KR"/>
        </w:rPr>
        <w:t>танымның</w:t>
      </w:r>
      <w:r w:rsidRPr="00BD3099">
        <w:rPr>
          <w:lang w:val="es-AR" w:eastAsia="ko-KR"/>
        </w:rPr>
        <w:t xml:space="preserve"> </w:t>
      </w:r>
      <w:r w:rsidRPr="00BD3099">
        <w:rPr>
          <w:lang w:eastAsia="ko-KR"/>
        </w:rPr>
        <w:t>нег</w:t>
      </w:r>
      <w:r w:rsidRPr="00BD3099">
        <w:rPr>
          <w:lang w:val="es-AR" w:eastAsia="ko-KR"/>
        </w:rPr>
        <w:t>i</w:t>
      </w:r>
      <w:r w:rsidRPr="00BD3099">
        <w:rPr>
          <w:lang w:eastAsia="ko-KR"/>
        </w:rPr>
        <w:t>з</w:t>
      </w:r>
      <w:r w:rsidRPr="00BD3099">
        <w:rPr>
          <w:lang w:val="es-AR" w:eastAsia="ko-KR"/>
        </w:rPr>
        <w:t xml:space="preserve">i </w:t>
      </w:r>
      <w:r w:rsidRPr="00BD3099">
        <w:rPr>
          <w:lang w:eastAsia="ko-KR"/>
        </w:rPr>
        <w:t>табиғатты</w:t>
      </w:r>
      <w:r w:rsidRPr="00BD3099">
        <w:rPr>
          <w:lang w:val="es-AR" w:eastAsia="ko-KR"/>
        </w:rPr>
        <w:t xml:space="preserve"> </w:t>
      </w:r>
      <w:r w:rsidRPr="00BD3099">
        <w:rPr>
          <w:lang w:eastAsia="ko-KR"/>
        </w:rPr>
        <w:t>аңлауда</w:t>
      </w:r>
      <w:r w:rsidRPr="00BD3099">
        <w:rPr>
          <w:lang w:val="es-AR" w:eastAsia="ko-KR"/>
        </w:rPr>
        <w:t xml:space="preserve"> </w:t>
      </w:r>
      <w:r w:rsidRPr="00BD3099">
        <w:rPr>
          <w:lang w:eastAsia="ko-KR"/>
        </w:rPr>
        <w:t>жатыр</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есептесе</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д</w:t>
      </w:r>
      <w:r w:rsidRPr="00BD3099">
        <w:rPr>
          <w:lang w:val="kk-KZ" w:eastAsia="ko-KR"/>
        </w:rPr>
        <w:t>ү</w:t>
      </w:r>
      <w:r w:rsidRPr="00BD3099">
        <w:rPr>
          <w:lang w:eastAsia="ko-KR"/>
        </w:rPr>
        <w:t>ниетануды</w:t>
      </w:r>
      <w:r w:rsidRPr="00BD3099">
        <w:rPr>
          <w:lang w:val="es-AR" w:eastAsia="ko-KR"/>
        </w:rPr>
        <w:t xml:space="preserve"> </w:t>
      </w:r>
      <w:r w:rsidRPr="00BD3099">
        <w:rPr>
          <w:lang w:eastAsia="ko-KR"/>
        </w:rPr>
        <w:t>адамның</w:t>
      </w:r>
      <w:r w:rsidRPr="00BD3099">
        <w:rPr>
          <w:lang w:val="es-AR" w:eastAsia="ko-KR"/>
        </w:rPr>
        <w:t xml:space="preserve"> </w:t>
      </w:r>
      <w:r w:rsidRPr="00BD3099">
        <w:rPr>
          <w:lang w:eastAsia="ko-KR"/>
        </w:rPr>
        <w:t>белсенд</w:t>
      </w:r>
      <w:r w:rsidRPr="00BD3099">
        <w:rPr>
          <w:lang w:val="es-AR" w:eastAsia="ko-KR"/>
        </w:rPr>
        <w:t>i i</w:t>
      </w:r>
      <w:r w:rsidRPr="00BD3099">
        <w:rPr>
          <w:lang w:eastAsia="ko-KR"/>
        </w:rPr>
        <w:t>с</w:t>
      </w:r>
      <w:r w:rsidRPr="00BD3099">
        <w:rPr>
          <w:lang w:val="es-AR" w:eastAsia="ko-KR"/>
        </w:rPr>
        <w:t>-</w:t>
      </w:r>
      <w:r w:rsidRPr="00BD3099">
        <w:rPr>
          <w:lang w:eastAsia="ko-KR"/>
        </w:rPr>
        <w:t>әрекет</w:t>
      </w:r>
      <w:r w:rsidRPr="00BD3099">
        <w:rPr>
          <w:lang w:val="es-AR" w:eastAsia="ko-KR"/>
        </w:rPr>
        <w:t>i</w:t>
      </w:r>
      <w:r w:rsidRPr="00BD3099">
        <w:rPr>
          <w:lang w:eastAsia="ko-KR"/>
        </w:rPr>
        <w:t>мен</w:t>
      </w:r>
      <w:r w:rsidRPr="00BD3099">
        <w:rPr>
          <w:lang w:val="es-AR" w:eastAsia="ko-KR"/>
        </w:rPr>
        <w:t xml:space="preserve"> </w:t>
      </w:r>
      <w:r w:rsidRPr="00BD3099">
        <w:rPr>
          <w:lang w:eastAsia="ko-KR"/>
        </w:rPr>
        <w:t>байланыстырып</w:t>
      </w:r>
      <w:r w:rsidRPr="00BD3099">
        <w:rPr>
          <w:lang w:val="es-AR" w:eastAsia="ko-KR"/>
        </w:rPr>
        <w:t xml:space="preserve">, </w:t>
      </w:r>
      <w:r w:rsidRPr="00BD3099">
        <w:rPr>
          <w:lang w:eastAsia="ko-KR"/>
        </w:rPr>
        <w:t>осы</w:t>
      </w:r>
      <w:r w:rsidRPr="00BD3099">
        <w:rPr>
          <w:lang w:val="es-AR" w:eastAsia="ko-KR"/>
        </w:rPr>
        <w:t xml:space="preserve"> </w:t>
      </w:r>
      <w:r w:rsidRPr="00BD3099">
        <w:rPr>
          <w:lang w:eastAsia="ko-KR"/>
        </w:rPr>
        <w:t>жолда</w:t>
      </w:r>
      <w:r w:rsidRPr="00BD3099">
        <w:rPr>
          <w:lang w:val="es-AR" w:eastAsia="ko-KR"/>
        </w:rPr>
        <w:t xml:space="preserve"> </w:t>
      </w:r>
      <w:r w:rsidRPr="00BD3099">
        <w:rPr>
          <w:lang w:eastAsia="ko-KR"/>
        </w:rPr>
        <w:t>адам</w:t>
      </w:r>
      <w:r w:rsidRPr="00BD3099">
        <w:rPr>
          <w:lang w:val="es-AR" w:eastAsia="ko-KR"/>
        </w:rPr>
        <w:t xml:space="preserve"> </w:t>
      </w:r>
      <w:r w:rsidRPr="00BD3099">
        <w:rPr>
          <w:b/>
          <w:lang w:eastAsia="ko-KR"/>
        </w:rPr>
        <w:t>д</w:t>
      </w:r>
      <w:r w:rsidRPr="00BD3099">
        <w:rPr>
          <w:b/>
          <w:lang w:val="kk-KZ" w:eastAsia="ko-KR"/>
        </w:rPr>
        <w:t>ү</w:t>
      </w:r>
      <w:r w:rsidRPr="00BD3099">
        <w:rPr>
          <w:b/>
          <w:lang w:eastAsia="ko-KR"/>
        </w:rPr>
        <w:t>ниен</w:t>
      </w:r>
      <w:r w:rsidRPr="00BD3099">
        <w:rPr>
          <w:b/>
          <w:lang w:val="es-AR" w:eastAsia="ko-KR"/>
        </w:rPr>
        <w:t>i</w:t>
      </w:r>
      <w:r w:rsidRPr="00BD3099">
        <w:rPr>
          <w:lang w:val="es-AR" w:eastAsia="ko-KR"/>
        </w:rPr>
        <w:t xml:space="preserve"> </w:t>
      </w:r>
      <w:r w:rsidRPr="00BD3099">
        <w:rPr>
          <w:lang w:eastAsia="ko-KR"/>
        </w:rPr>
        <w:t>өз</w:t>
      </w:r>
      <w:r w:rsidRPr="00BD3099">
        <w:rPr>
          <w:lang w:val="es-AR" w:eastAsia="ko-KR"/>
        </w:rPr>
        <w:t>i</w:t>
      </w:r>
      <w:r w:rsidRPr="00BD3099">
        <w:rPr>
          <w:lang w:eastAsia="ko-KR"/>
        </w:rPr>
        <w:t>н</w:t>
      </w:r>
      <w:r w:rsidRPr="00BD3099">
        <w:rPr>
          <w:lang w:val="es-AR" w:eastAsia="ko-KR"/>
        </w:rPr>
        <w:t>i</w:t>
      </w:r>
      <w:r w:rsidRPr="00BD3099">
        <w:rPr>
          <w:lang w:eastAsia="ko-KR"/>
        </w:rPr>
        <w:t>ң</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формалары</w:t>
      </w:r>
      <w:r w:rsidRPr="00BD3099">
        <w:rPr>
          <w:lang w:val="es-AR" w:eastAsia="ko-KR"/>
        </w:rPr>
        <w:t xml:space="preserve"> </w:t>
      </w:r>
      <w:r w:rsidRPr="00BD3099">
        <w:rPr>
          <w:lang w:eastAsia="ko-KR"/>
        </w:rPr>
        <w:t>арқылы</w:t>
      </w:r>
      <w:r w:rsidRPr="00BD3099">
        <w:rPr>
          <w:lang w:val="es-AR" w:eastAsia="ko-KR"/>
        </w:rPr>
        <w:t xml:space="preserve"> </w:t>
      </w:r>
      <w:r w:rsidRPr="00BD3099">
        <w:rPr>
          <w:b/>
          <w:lang w:eastAsia="ko-KR"/>
        </w:rPr>
        <w:t>ретке</w:t>
      </w:r>
      <w:r w:rsidRPr="00BD3099">
        <w:rPr>
          <w:lang w:val="es-AR" w:eastAsia="ko-KR"/>
        </w:rPr>
        <w:t xml:space="preserve"> </w:t>
      </w:r>
      <w:r w:rsidRPr="00BD3099">
        <w:rPr>
          <w:b/>
          <w:lang w:eastAsia="ko-KR"/>
        </w:rPr>
        <w:t>келт</w:t>
      </w:r>
      <w:r w:rsidRPr="00BD3099">
        <w:rPr>
          <w:b/>
          <w:lang w:val="es-AR" w:eastAsia="ko-KR"/>
        </w:rPr>
        <w:t>i</w:t>
      </w:r>
      <w:r w:rsidRPr="00BD3099">
        <w:rPr>
          <w:b/>
          <w:lang w:eastAsia="ko-KR"/>
        </w:rPr>
        <w:t>р</w:t>
      </w:r>
      <w:r w:rsidRPr="00BD3099">
        <w:rPr>
          <w:b/>
          <w:lang w:val="es-AR" w:eastAsia="ko-KR"/>
        </w:rPr>
        <w:t>i</w:t>
      </w:r>
      <w:r w:rsidRPr="00BD3099">
        <w:rPr>
          <w:b/>
          <w:lang w:eastAsia="ko-KR"/>
        </w:rPr>
        <w:t>п</w:t>
      </w:r>
      <w:r w:rsidRPr="00BD3099">
        <w:rPr>
          <w:lang w:val="es-AR" w:eastAsia="ko-KR"/>
        </w:rPr>
        <w:t xml:space="preserve"> </w:t>
      </w:r>
      <w:r w:rsidRPr="00BD3099">
        <w:rPr>
          <w:b/>
          <w:lang w:eastAsia="ko-KR"/>
        </w:rPr>
        <w:t>қ</w:t>
      </w:r>
      <w:r w:rsidRPr="00BD3099">
        <w:rPr>
          <w:b/>
          <w:lang w:val="kk-KZ" w:eastAsia="ko-KR"/>
        </w:rPr>
        <w:t>ұ</w:t>
      </w:r>
      <w:r w:rsidRPr="00BD3099">
        <w:rPr>
          <w:b/>
          <w:lang w:eastAsia="ko-KR"/>
        </w:rPr>
        <w:t>рады</w:t>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п</w:t>
      </w:r>
      <w:r w:rsidRPr="00BD3099">
        <w:rPr>
          <w:lang w:val="es-AR" w:eastAsia="ko-KR"/>
        </w:rPr>
        <w:t>i</w:t>
      </w:r>
      <w:r w:rsidRPr="00BD3099">
        <w:rPr>
          <w:lang w:eastAsia="ko-KR"/>
        </w:rPr>
        <w:t>к</w:t>
      </w:r>
      <w:r w:rsidRPr="00BD3099">
        <w:rPr>
          <w:lang w:val="es-AR" w:eastAsia="ko-KR"/>
        </w:rPr>
        <w:t>i</w:t>
      </w:r>
      <w:r w:rsidRPr="00BD3099">
        <w:rPr>
          <w:lang w:eastAsia="ko-KR"/>
        </w:rPr>
        <w:t>рге</w:t>
      </w:r>
      <w:r w:rsidRPr="00BD3099">
        <w:rPr>
          <w:lang w:val="es-AR" w:eastAsia="ko-KR"/>
        </w:rPr>
        <w:t xml:space="preserve"> </w:t>
      </w:r>
      <w:r w:rsidRPr="00BD3099">
        <w:rPr>
          <w:lang w:eastAsia="ko-KR"/>
        </w:rPr>
        <w:t>келед</w:t>
      </w:r>
      <w:r w:rsidRPr="00BD3099">
        <w:rPr>
          <w:lang w:val="es-AR" w:eastAsia="ko-KR"/>
        </w:rPr>
        <w:t xml:space="preserve">i. </w:t>
      </w:r>
      <w:r w:rsidRPr="00BD3099">
        <w:rPr>
          <w:lang w:eastAsia="ko-KR"/>
        </w:rPr>
        <w:t>Философиядағы</w:t>
      </w: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жасаған</w:t>
      </w:r>
      <w:r w:rsidRPr="00BD3099">
        <w:rPr>
          <w:lang w:val="es-AR" w:eastAsia="ko-KR"/>
        </w:rPr>
        <w:t xml:space="preserve"> </w:t>
      </w:r>
      <w:r w:rsidRPr="00BD3099">
        <w:rPr>
          <w:lang w:eastAsia="ko-KR"/>
        </w:rPr>
        <w:t>коперникандық</w:t>
      </w:r>
      <w:r w:rsidRPr="00BD3099">
        <w:rPr>
          <w:lang w:val="es-AR" w:eastAsia="ko-KR"/>
        </w:rPr>
        <w:t xml:space="preserve"> </w:t>
      </w:r>
      <w:r w:rsidRPr="00BD3099">
        <w:rPr>
          <w:lang w:eastAsia="ko-KR"/>
        </w:rPr>
        <w:t>төңкер</w:t>
      </w:r>
      <w:r w:rsidRPr="00BD3099">
        <w:rPr>
          <w:lang w:val="es-AR" w:eastAsia="ko-KR"/>
        </w:rPr>
        <w:t>i</w:t>
      </w:r>
      <w:r w:rsidRPr="00BD3099">
        <w:rPr>
          <w:lang w:eastAsia="ko-KR"/>
        </w:rPr>
        <w:t>с</w:t>
      </w:r>
      <w:r w:rsidRPr="00BD3099">
        <w:rPr>
          <w:lang w:val="es-AR" w:eastAsia="ko-KR"/>
        </w:rPr>
        <w:t xml:space="preserve">i </w:t>
      </w:r>
      <w:r w:rsidRPr="00BD3099">
        <w:rPr>
          <w:lang w:eastAsia="ko-KR"/>
        </w:rPr>
        <w:t>деп</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осыны</w:t>
      </w:r>
      <w:r w:rsidRPr="00BD3099">
        <w:rPr>
          <w:lang w:val="es-AR" w:eastAsia="ko-KR"/>
        </w:rPr>
        <w:t xml:space="preserve"> </w:t>
      </w:r>
      <w:r w:rsidRPr="00BD3099">
        <w:rPr>
          <w:lang w:eastAsia="ko-KR"/>
        </w:rPr>
        <w:t>айтамыз</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танымдық</w:t>
      </w:r>
      <w:r w:rsidRPr="00BD3099">
        <w:rPr>
          <w:lang w:val="es-AR" w:eastAsia="ko-KR"/>
        </w:rPr>
        <w:t xml:space="preserve"> </w:t>
      </w:r>
      <w:r w:rsidRPr="00BD3099">
        <w:rPr>
          <w:lang w:eastAsia="ko-KR"/>
        </w:rPr>
        <w:t>теориясы</w:t>
      </w:r>
      <w:r w:rsidRPr="00BD3099">
        <w:rPr>
          <w:lang w:val="es-AR" w:eastAsia="ko-KR"/>
        </w:rPr>
        <w:t xml:space="preserve"> </w:t>
      </w:r>
      <w:r w:rsidRPr="00BD3099">
        <w:rPr>
          <w:lang w:eastAsia="ko-KR"/>
        </w:rPr>
        <w:t>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 xml:space="preserve"> </w:t>
      </w:r>
      <w:r w:rsidRPr="00BD3099">
        <w:rPr>
          <w:lang w:eastAsia="ko-KR"/>
        </w:rPr>
        <w:t>арқылы</w:t>
      </w:r>
      <w:r w:rsidRPr="00BD3099">
        <w:rPr>
          <w:lang w:val="es-AR" w:eastAsia="ko-KR"/>
        </w:rPr>
        <w:t xml:space="preserve"> </w:t>
      </w:r>
      <w:r w:rsidRPr="00BD3099">
        <w:rPr>
          <w:lang w:eastAsia="ko-KR"/>
        </w:rPr>
        <w:t>бер</w:t>
      </w:r>
      <w:r w:rsidRPr="00BD3099">
        <w:rPr>
          <w:lang w:val="es-AR" w:eastAsia="ko-KR"/>
        </w:rPr>
        <w:t>i</w:t>
      </w:r>
      <w:r w:rsidRPr="00BD3099">
        <w:rPr>
          <w:lang w:eastAsia="ko-KR"/>
        </w:rPr>
        <w:t>лет</w:t>
      </w:r>
      <w:r w:rsidRPr="00BD3099">
        <w:rPr>
          <w:lang w:val="es-AR" w:eastAsia="ko-KR"/>
        </w:rPr>
        <w:t>i</w:t>
      </w:r>
      <w:r w:rsidRPr="00BD3099">
        <w:rPr>
          <w:lang w:eastAsia="ko-KR"/>
        </w:rPr>
        <w:t>н</w:t>
      </w:r>
      <w:r w:rsidRPr="00BD3099">
        <w:rPr>
          <w:lang w:val="es-AR" w:eastAsia="ko-KR"/>
        </w:rPr>
        <w:t xml:space="preserve"> </w:t>
      </w:r>
      <w:r w:rsidRPr="00BD3099">
        <w:rPr>
          <w:lang w:eastAsia="ko-KR"/>
        </w:rPr>
        <w:t>әр</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қ</w:t>
      </w:r>
      <w:r w:rsidRPr="00BD3099">
        <w:rPr>
          <w:lang w:val="kk-KZ" w:eastAsia="ko-KR"/>
        </w:rPr>
        <w:t>ұ</w:t>
      </w:r>
      <w:r w:rsidRPr="00BD3099">
        <w:rPr>
          <w:lang w:eastAsia="ko-KR"/>
        </w:rPr>
        <w:t>былыстардан</w:t>
      </w:r>
      <w:r w:rsidRPr="00BD3099">
        <w:rPr>
          <w:lang w:val="es-AR" w:eastAsia="ko-KR"/>
        </w:rPr>
        <w:t xml:space="preserve"> </w:t>
      </w:r>
      <w:r w:rsidRPr="00BD3099">
        <w:rPr>
          <w:lang w:eastAsia="ko-KR"/>
        </w:rPr>
        <w:t>басталады</w:t>
      </w:r>
      <w:r w:rsidRPr="00BD3099">
        <w:rPr>
          <w:lang w:val="es-AR" w:eastAsia="ko-KR"/>
        </w:rPr>
        <w:t xml:space="preserve">. </w:t>
      </w:r>
      <w:r w:rsidRPr="00BD3099">
        <w:rPr>
          <w:lang w:eastAsia="ko-KR"/>
        </w:rPr>
        <w:t>Оларды</w:t>
      </w:r>
      <w:r w:rsidRPr="00BD3099">
        <w:rPr>
          <w:lang w:val="es-AR" w:eastAsia="ko-KR"/>
        </w:rPr>
        <w:t xml:space="preserve"> </w:t>
      </w:r>
      <w:r w:rsidRPr="00BD3099">
        <w:rPr>
          <w:lang w:eastAsia="ko-KR"/>
        </w:rPr>
        <w:t>белг</w:t>
      </w:r>
      <w:r w:rsidRPr="00BD3099">
        <w:rPr>
          <w:lang w:val="es-AR" w:eastAsia="ko-KR"/>
        </w:rPr>
        <w:t>i</w:t>
      </w:r>
      <w:r w:rsidRPr="00BD3099">
        <w:rPr>
          <w:lang w:eastAsia="ko-KR"/>
        </w:rPr>
        <w:t>л</w:t>
      </w:r>
      <w:r w:rsidRPr="00BD3099">
        <w:rPr>
          <w:lang w:val="es-AR" w:eastAsia="ko-KR"/>
        </w:rPr>
        <w:t xml:space="preserve">i </w:t>
      </w:r>
      <w:r w:rsidRPr="00BD3099">
        <w:rPr>
          <w:lang w:eastAsia="ko-KR"/>
        </w:rPr>
        <w:t>б</w:t>
      </w:r>
      <w:r w:rsidRPr="00BD3099">
        <w:rPr>
          <w:lang w:val="es-AR" w:eastAsia="ko-KR"/>
        </w:rPr>
        <w:t>i</w:t>
      </w:r>
      <w:r w:rsidRPr="00BD3099">
        <w:rPr>
          <w:lang w:eastAsia="ko-KR"/>
        </w:rPr>
        <w:t>р</w:t>
      </w:r>
      <w:r w:rsidRPr="00BD3099">
        <w:rPr>
          <w:lang w:val="es-AR" w:eastAsia="ko-KR"/>
        </w:rPr>
        <w:t xml:space="preserve"> </w:t>
      </w:r>
      <w:r w:rsidRPr="00BD3099">
        <w:rPr>
          <w:lang w:eastAsia="ko-KR"/>
        </w:rPr>
        <w:t>ретке</w:t>
      </w:r>
      <w:r w:rsidRPr="00BD3099">
        <w:rPr>
          <w:lang w:val="es-AR" w:eastAsia="ko-KR"/>
        </w:rPr>
        <w:t xml:space="preserve"> </w:t>
      </w:r>
      <w:r w:rsidRPr="00BD3099">
        <w:rPr>
          <w:lang w:eastAsia="ko-KR"/>
        </w:rPr>
        <w:t>келт</w:t>
      </w:r>
      <w:r w:rsidRPr="00BD3099">
        <w:rPr>
          <w:lang w:val="es-AR" w:eastAsia="ko-KR"/>
        </w:rPr>
        <w:t>i</w:t>
      </w:r>
      <w:r w:rsidRPr="00BD3099">
        <w:rPr>
          <w:lang w:eastAsia="ko-KR"/>
        </w:rPr>
        <w:t>рет</w:t>
      </w:r>
      <w:r w:rsidRPr="00BD3099">
        <w:rPr>
          <w:lang w:val="es-AR" w:eastAsia="ko-KR"/>
        </w:rPr>
        <w:t>i</w:t>
      </w:r>
      <w:r w:rsidRPr="00BD3099">
        <w:rPr>
          <w:lang w:eastAsia="ko-KR"/>
        </w:rPr>
        <w:t>н</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сез</w:t>
      </w:r>
      <w:r w:rsidRPr="00BD3099">
        <w:rPr>
          <w:lang w:val="es-AR" w:eastAsia="ko-KR"/>
        </w:rPr>
        <w:t>i</w:t>
      </w:r>
      <w:r w:rsidRPr="00BD3099">
        <w:rPr>
          <w:lang w:eastAsia="ko-KR"/>
        </w:rPr>
        <w:t>мд</w:t>
      </w:r>
      <w:r w:rsidRPr="00BD3099">
        <w:rPr>
          <w:lang w:val="es-AR" w:eastAsia="ko-KR"/>
        </w:rPr>
        <w:t>i</w:t>
      </w:r>
      <w:r w:rsidRPr="00BD3099">
        <w:rPr>
          <w:lang w:eastAsia="ko-KR"/>
        </w:rPr>
        <w:t>к</w:t>
      </w:r>
      <w:r w:rsidRPr="00BD3099">
        <w:rPr>
          <w:lang w:val="es-AR" w:eastAsia="ko-KR"/>
        </w:rPr>
        <w:t xml:space="preserve"> </w:t>
      </w:r>
      <w:r w:rsidRPr="00BD3099">
        <w:rPr>
          <w:lang w:eastAsia="ko-KR"/>
        </w:rPr>
        <w:t>аңлау</w:t>
      </w:r>
      <w:r w:rsidRPr="00BD3099">
        <w:rPr>
          <w:lang w:val="es-AR" w:eastAsia="ko-KR"/>
        </w:rPr>
        <w:t xml:space="preserve"> </w:t>
      </w:r>
      <w:r w:rsidRPr="00BD3099">
        <w:rPr>
          <w:lang w:eastAsia="ko-KR"/>
        </w:rPr>
        <w:t>формалары</w:t>
      </w:r>
      <w:r w:rsidRPr="00BD3099">
        <w:rPr>
          <w:lang w:val="es-AR" w:eastAsia="ko-KR"/>
        </w:rPr>
        <w:t xml:space="preserve"> </w:t>
      </w:r>
      <w:r w:rsidRPr="00BD3099">
        <w:rPr>
          <w:lang w:eastAsia="ko-KR"/>
        </w:rPr>
        <w:t>бар</w:t>
      </w:r>
      <w:r w:rsidRPr="00BD3099">
        <w:rPr>
          <w:lang w:val="es-AR" w:eastAsia="ko-KR"/>
        </w:rPr>
        <w:t xml:space="preserve">. </w:t>
      </w:r>
      <w:r w:rsidRPr="00BD3099">
        <w:rPr>
          <w:lang w:eastAsia="ko-KR"/>
        </w:rPr>
        <w:t>Олар</w:t>
      </w:r>
      <w:r w:rsidRPr="00BD3099">
        <w:rPr>
          <w:lang w:val="es-AR" w:eastAsia="ko-KR"/>
        </w:rPr>
        <w:t xml:space="preserve"> - </w:t>
      </w:r>
      <w:r w:rsidRPr="00BD3099">
        <w:rPr>
          <w:b/>
          <w:lang w:eastAsia="ko-KR"/>
        </w:rPr>
        <w:t>ке</w:t>
      </w:r>
      <w:r w:rsidRPr="00BD3099">
        <w:rPr>
          <w:lang w:eastAsia="ko-KR"/>
        </w:rPr>
        <w:t>ң</w:t>
      </w:r>
      <w:r w:rsidRPr="00BD3099">
        <w:rPr>
          <w:b/>
          <w:lang w:val="es-AR" w:eastAsia="ko-KR"/>
        </w:rPr>
        <w:t>i</w:t>
      </w:r>
      <w:r w:rsidRPr="00BD3099">
        <w:rPr>
          <w:b/>
          <w:lang w:eastAsia="ko-KR"/>
        </w:rPr>
        <w:t>ст</w:t>
      </w:r>
      <w:r w:rsidRPr="00BD3099">
        <w:rPr>
          <w:b/>
          <w:lang w:val="es-AR" w:eastAsia="ko-KR"/>
        </w:rPr>
        <w:t>i</w:t>
      </w:r>
      <w:r w:rsidRPr="00BD3099">
        <w:rPr>
          <w:b/>
          <w:lang w:eastAsia="ko-KR"/>
        </w:rPr>
        <w:t>к</w:t>
      </w:r>
      <w:r w:rsidRPr="00BD3099">
        <w:rPr>
          <w:lang w:val="es-AR" w:eastAsia="ko-KR"/>
        </w:rPr>
        <w:t xml:space="preserve"> </w:t>
      </w:r>
      <w:r w:rsidRPr="00BD3099">
        <w:rPr>
          <w:lang w:eastAsia="ko-KR"/>
        </w:rPr>
        <w:t>пен</w:t>
      </w:r>
      <w:r w:rsidRPr="00BD3099">
        <w:rPr>
          <w:lang w:val="es-AR" w:eastAsia="ko-KR"/>
        </w:rPr>
        <w:t xml:space="preserve"> </w:t>
      </w:r>
      <w:r w:rsidRPr="00BD3099">
        <w:rPr>
          <w:b/>
          <w:lang w:eastAsia="ko-KR"/>
        </w:rPr>
        <w:t>уақыт</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 - белгiлi бiр сапасыз, бiртектi және шексiз созылымдар. Сезiмдiк аңлаудың таза формалары (трансценденталилер) ретiнде олар идеалды, ал материалдық тәжiрибемен қосылған кезде,- шынайы болып келедi. Егер кеңiстiк аңлаудың априорлық сыртқы формасы болса, уақыт - априорлық iшкi формасына жатады, өйткенi, уақыт адамға сырттай берiлмеген, бiз оны тек iштей санау арқылы ғана сезiне аламыз.</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уақытты аңлау математика ғылымының қайнар көзiн құрайды. Егер геометрияның негiзiнде кеңiстiк жатса, арифметика мен алгебраның негiзiнде уақыт жатыр, өйткенi сандарды есептеу, бiрiнiң соңынан екiншiсiн келтiру уақыт шеңберiнде оларды санауды қажет 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kk-KZ" w:eastAsia="ko-KR"/>
        </w:rPr>
        <w:t xml:space="preserve">   Алайда сезiмдiк аңлау, қайсыбiр одан шығатын тәжiрибе әрқашанда кездейсоқты, ал бiлiм жалпымағналық және қажеттiк, заңдылық дәрежесiне көтерiлуi керек. </w:t>
      </w:r>
      <w:r w:rsidRPr="00BD3099">
        <w:rPr>
          <w:lang w:eastAsia="ko-KR"/>
        </w:rPr>
        <w:t xml:space="preserve">Оған жететiн жол - априорлық ақыл-ой формалары, оларды И.Кант категориялар дейдi. Ол категориялардың қайнар көзiн тәжiрибеден шығармайды - олар да кеңiстiк пен уақыт сияқты априорлық табиғатымен сипатталады. И.Канттың сараптауы бойынша ақыл-ойдың априорлық категорияларына </w:t>
      </w:r>
      <w:r w:rsidRPr="00BD3099">
        <w:rPr>
          <w:b/>
          <w:lang w:eastAsia="ko-KR"/>
        </w:rPr>
        <w:t xml:space="preserve"> сан, сапа, қарым-қатынас,модальдық т.с.с.</w:t>
      </w:r>
      <w:r w:rsidRPr="00BD3099">
        <w:rPr>
          <w:lang w:eastAsia="ko-KR"/>
        </w:rPr>
        <w:t xml:space="preserve"> жатады. әңгiменiң ғажаптығы И.Кант осы көрсетiлген категорияларды уштiк арқылы келтiредi. Мысалы, сан категориясын “бiрлiк</w:t>
      </w:r>
      <w:r w:rsidRPr="00BD3099">
        <w:rPr>
          <w:bCs/>
          <w:lang w:val="es-AR"/>
        </w:rPr>
        <w:sym w:font="Symbol" w:char="00B2"/>
      </w:r>
      <w:r w:rsidRPr="00BD3099">
        <w:rPr>
          <w:lang w:eastAsia="ko-KR"/>
        </w:rPr>
        <w:t>, “көптiк</w:t>
      </w:r>
      <w:r w:rsidRPr="00BD3099">
        <w:rPr>
          <w:bCs/>
          <w:lang w:val="es-AR"/>
        </w:rPr>
        <w:sym w:font="Symbol" w:char="00B2"/>
      </w:r>
      <w:r w:rsidRPr="00BD3099">
        <w:rPr>
          <w:lang w:eastAsia="ko-KR"/>
        </w:rPr>
        <w:t>, “бiрт</w:t>
      </w:r>
      <w:r w:rsidRPr="00BD3099">
        <w:rPr>
          <w:lang w:val="kk-KZ" w:eastAsia="ko-KR"/>
        </w:rPr>
        <w:t>ұ</w:t>
      </w:r>
      <w:r w:rsidRPr="00BD3099">
        <w:rPr>
          <w:lang w:eastAsia="ko-KR"/>
        </w:rPr>
        <w:t>тастық</w:t>
      </w:r>
      <w:r w:rsidRPr="00BD3099">
        <w:rPr>
          <w:bCs/>
          <w:lang w:val="es-AR"/>
        </w:rPr>
        <w:sym w:font="Symbol" w:char="00B2"/>
      </w:r>
      <w:r w:rsidRPr="00BD3099">
        <w:rPr>
          <w:lang w:eastAsia="ko-KR"/>
        </w:rPr>
        <w:t xml:space="preserve"> арқылы, сапаны - “реалдық</w:t>
      </w:r>
      <w:r w:rsidRPr="00BD3099">
        <w:rPr>
          <w:bCs/>
          <w:lang w:val="es-AR"/>
        </w:rPr>
        <w:sym w:font="Symbol" w:char="00B2"/>
      </w:r>
      <w:r w:rsidRPr="00BD3099">
        <w:rPr>
          <w:lang w:eastAsia="ko-KR"/>
        </w:rPr>
        <w:t xml:space="preserve"> (шынайылық), “терiстеу</w:t>
      </w:r>
      <w:r w:rsidRPr="00BD3099">
        <w:rPr>
          <w:bCs/>
          <w:lang w:val="es-AR"/>
        </w:rPr>
        <w:sym w:font="Symbol" w:char="00B2"/>
      </w:r>
      <w:r w:rsidRPr="00BD3099">
        <w:rPr>
          <w:lang w:eastAsia="ko-KR"/>
        </w:rPr>
        <w:t>, “шектеу</w:t>
      </w:r>
      <w:r w:rsidRPr="00BD3099">
        <w:rPr>
          <w:bCs/>
          <w:lang w:val="es-AR"/>
        </w:rPr>
        <w:sym w:font="Symbol" w:char="00B2"/>
      </w:r>
      <w:r w:rsidRPr="00BD3099">
        <w:rPr>
          <w:lang w:eastAsia="ko-KR"/>
        </w:rPr>
        <w:t xml:space="preserve"> т.с.с. шығарады.                И.Кант философия саласында Жаңа дәуiрде алғаш рет категориялардың таным жолындағы аса </w:t>
      </w:r>
      <w:r w:rsidRPr="00BD3099">
        <w:rPr>
          <w:lang w:val="kk-KZ" w:eastAsia="ko-KR"/>
        </w:rPr>
        <w:t>ү</w:t>
      </w:r>
      <w:r w:rsidRPr="00BD3099">
        <w:rPr>
          <w:lang w:eastAsia="ko-KR"/>
        </w:rPr>
        <w:t>лкен рөлiн көрсете бiлдi.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Сонымен,категориялар арқылы бiз сезiмдiк аңлаумен алынған д</w:t>
      </w:r>
      <w:r w:rsidRPr="00BD3099">
        <w:rPr>
          <w:lang w:val="kk-KZ" w:eastAsia="ko-KR"/>
        </w:rPr>
        <w:t>ү</w:t>
      </w:r>
      <w:r w:rsidRPr="00BD3099">
        <w:rPr>
          <w:lang w:eastAsia="ko-KR"/>
        </w:rPr>
        <w:t xml:space="preserve">ние жөнiндегi қабылдауларды қажеттiлiк, жалпымағналық дәрежеге көтеремiз. И.Канттың айтуына қарағанда, сезiмсiз бiрде-бiр зат бiзге берiлмеген болар едi, ал ақыл-ойсыз бiрде- бiр нәрсенi ойлауға болмас едi. “Ойлау сезiмсiз - бос, аңлау </w:t>
      </w:r>
      <w:r w:rsidRPr="00BD3099">
        <w:rPr>
          <w:lang w:val="kk-KZ" w:eastAsia="ko-KR"/>
        </w:rPr>
        <w:t>ұ</w:t>
      </w:r>
      <w:r w:rsidRPr="00BD3099">
        <w:rPr>
          <w:lang w:eastAsia="ko-KR"/>
        </w:rPr>
        <w:t>ғымдарсыз -</w:t>
      </w:r>
      <w:r w:rsidRPr="00BD3099">
        <w:rPr>
          <w:lang w:val="kk-KZ" w:eastAsia="ko-KR"/>
        </w:rPr>
        <w:t xml:space="preserve"> </w:t>
      </w:r>
      <w:r w:rsidRPr="00BD3099">
        <w:rPr>
          <w:lang w:eastAsia="ko-KR"/>
        </w:rPr>
        <w:t>соқыр</w:t>
      </w:r>
      <w:r w:rsidRPr="00BD3099">
        <w:rPr>
          <w:bCs/>
          <w:lang w:val="es-AR"/>
        </w:rPr>
        <w:sym w:font="Symbol" w:char="00B2"/>
      </w:r>
      <w:r w:rsidRPr="00BD3099">
        <w:rPr>
          <w:lang w:eastAsia="ko-KR"/>
        </w:rPr>
        <w:t>. Ал осы адамның екi қабiлетiн бiр-бiрiмен қоссақ, онда бiз толыққанды бiлiм дәрежесiне көтерiле аламыз. Оны И.Кант тәжiрибе дейдi. Сонымен субъект категориялар арқылы заңдылық пен тәртiптi қ</w:t>
      </w:r>
      <w:r w:rsidRPr="00BD3099">
        <w:rPr>
          <w:lang w:val="kk-KZ" w:eastAsia="ko-KR"/>
        </w:rPr>
        <w:t>ұ</w:t>
      </w:r>
      <w:r w:rsidRPr="00BD3099">
        <w:rPr>
          <w:lang w:eastAsia="ko-KR"/>
        </w:rPr>
        <w:t>былыстарға берiп, оны табиғат деген атпен бередi. Адам табиғатқа заңдылық берушi. М</w:t>
      </w:r>
      <w:r w:rsidRPr="00BD3099">
        <w:rPr>
          <w:lang w:val="kk-KZ" w:eastAsia="ko-KR"/>
        </w:rPr>
        <w:t>ұ</w:t>
      </w:r>
      <w:r w:rsidRPr="00BD3099">
        <w:rPr>
          <w:lang w:eastAsia="ko-KR"/>
        </w:rPr>
        <w:t xml:space="preserve">ндай көзқарасты, әрине, субъективтi-идеалистiк философия деп әбден айтуға болады.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И.Канттың негiзгi б</w:t>
      </w:r>
      <w:r w:rsidRPr="00BD3099">
        <w:rPr>
          <w:lang w:val="kk-KZ" w:eastAsia="ko-KR"/>
        </w:rPr>
        <w:t>ұ</w:t>
      </w:r>
      <w:r w:rsidRPr="00BD3099">
        <w:rPr>
          <w:lang w:eastAsia="ko-KR"/>
        </w:rPr>
        <w:t>л саладағы кемшiлiгi - адамның д</w:t>
      </w:r>
      <w:r w:rsidRPr="00BD3099">
        <w:rPr>
          <w:lang w:val="kk-KZ" w:eastAsia="ko-KR"/>
        </w:rPr>
        <w:t>ү</w:t>
      </w:r>
      <w:r w:rsidRPr="00BD3099">
        <w:rPr>
          <w:lang w:eastAsia="ko-KR"/>
        </w:rPr>
        <w:t xml:space="preserve">ниетанымдағы ой белсендiлiгiн асыра көрсетуiнде. әрине, таным процесiнде адамның шығармашылық iс-әрекетi </w:t>
      </w:r>
      <w:r w:rsidRPr="00BD3099">
        <w:rPr>
          <w:lang w:val="kk-KZ" w:eastAsia="ko-KR"/>
        </w:rPr>
        <w:t>ү</w:t>
      </w:r>
      <w:r w:rsidRPr="00BD3099">
        <w:rPr>
          <w:lang w:eastAsia="ko-KR"/>
        </w:rPr>
        <w:t>лкен рөл атқарады. Осы шығармашылық iс-әрекеттiң негiзiнде адамзаты “екiншi</w:t>
      </w:r>
      <w:r w:rsidRPr="00BD3099">
        <w:rPr>
          <w:bCs/>
          <w:lang w:val="es-AR"/>
        </w:rPr>
        <w:sym w:font="Symbol" w:char="00B2"/>
      </w:r>
      <w:r w:rsidRPr="00BD3099">
        <w:rPr>
          <w:lang w:eastAsia="ko-KR"/>
        </w:rPr>
        <w:t xml:space="preserve"> тағы табиғатқа қарсы т</w:t>
      </w:r>
      <w:r w:rsidRPr="00BD3099">
        <w:rPr>
          <w:lang w:val="kk-KZ" w:eastAsia="ko-KR"/>
        </w:rPr>
        <w:t>ұ</w:t>
      </w:r>
      <w:r w:rsidRPr="00BD3099">
        <w:rPr>
          <w:lang w:eastAsia="ko-KR"/>
        </w:rPr>
        <w:t>рған д</w:t>
      </w:r>
      <w:r w:rsidRPr="00BD3099">
        <w:rPr>
          <w:lang w:val="kk-KZ" w:eastAsia="ko-KR"/>
        </w:rPr>
        <w:t>ү</w:t>
      </w:r>
      <w:r w:rsidRPr="00BD3099">
        <w:rPr>
          <w:lang w:eastAsia="ko-KR"/>
        </w:rPr>
        <w:t>ниенi жасайды. Алайда бiз б</w:t>
      </w:r>
      <w:r w:rsidRPr="00BD3099">
        <w:rPr>
          <w:lang w:val="kk-KZ" w:eastAsia="ko-KR"/>
        </w:rPr>
        <w:t>ұ</w:t>
      </w:r>
      <w:r w:rsidRPr="00BD3099">
        <w:rPr>
          <w:lang w:eastAsia="ko-KR"/>
        </w:rPr>
        <w:t>л “екiншi</w:t>
      </w:r>
      <w:r w:rsidRPr="00BD3099">
        <w:rPr>
          <w:bCs/>
          <w:lang w:val="es-AR"/>
        </w:rPr>
        <w:sym w:font="Symbol" w:char="00B2"/>
      </w:r>
      <w:r w:rsidRPr="00BD3099">
        <w:rPr>
          <w:lang w:eastAsia="ko-KR"/>
        </w:rPr>
        <w:t xml:space="preserve"> табиғаттың тек бiрiншi алғашқы табиғаттың негiзiнде ғана пайда болатынын естен шығармағанымыз жөн.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И.Канттың таным теориясын әрi қарай жалғастырсақ, онда бiз оның тәжiрибелiк танымның әрқашанда толық емес екендiгi жөнiндегi ойын байқаймыз - трансценденттiк әлемге ақыл-ой жете алмайды. Ал бiрақ адамның санасында ещқашанда жойылмайтын б</w:t>
      </w:r>
      <w:r w:rsidRPr="00BD3099">
        <w:rPr>
          <w:lang w:val="kk-KZ" w:eastAsia="ko-KR"/>
        </w:rPr>
        <w:t>ү</w:t>
      </w:r>
      <w:r w:rsidRPr="00BD3099">
        <w:rPr>
          <w:lang w:eastAsia="ko-KR"/>
        </w:rPr>
        <w:t>кiл д</w:t>
      </w:r>
      <w:r w:rsidRPr="00BD3099">
        <w:rPr>
          <w:lang w:val="kk-KZ" w:eastAsia="ko-KR"/>
        </w:rPr>
        <w:t>ү</w:t>
      </w:r>
      <w:r w:rsidRPr="00BD3099">
        <w:rPr>
          <w:lang w:eastAsia="ko-KR"/>
        </w:rPr>
        <w:t>ние жөнiнде “соңғы ақиқатқа</w:t>
      </w:r>
      <w:r w:rsidRPr="00BD3099">
        <w:rPr>
          <w:bCs/>
          <w:lang w:val="es-AR"/>
        </w:rPr>
        <w:sym w:font="Symbol" w:char="00B2"/>
      </w:r>
      <w:r w:rsidRPr="00BD3099">
        <w:rPr>
          <w:lang w:eastAsia="ko-KR"/>
        </w:rPr>
        <w:t xml:space="preserve"> </w:t>
      </w:r>
      <w:r w:rsidRPr="00BD3099">
        <w:rPr>
          <w:lang w:eastAsia="ko-KR"/>
        </w:rPr>
        <w:lastRenderedPageBreak/>
        <w:t>деген қ</w:t>
      </w:r>
      <w:r w:rsidRPr="00BD3099">
        <w:rPr>
          <w:lang w:val="kk-KZ" w:eastAsia="ko-KR"/>
        </w:rPr>
        <w:t>ұ</w:t>
      </w:r>
      <w:r w:rsidRPr="00BD3099">
        <w:rPr>
          <w:lang w:eastAsia="ko-KR"/>
        </w:rPr>
        <w:t>штар бар. Ал м</w:t>
      </w:r>
      <w:r w:rsidRPr="00BD3099">
        <w:rPr>
          <w:lang w:val="kk-KZ" w:eastAsia="ko-KR"/>
        </w:rPr>
        <w:t>ұ</w:t>
      </w:r>
      <w:r w:rsidRPr="00BD3099">
        <w:rPr>
          <w:lang w:eastAsia="ko-KR"/>
        </w:rPr>
        <w:t>ндай iстi өзiнiң мойнына</w:t>
      </w:r>
      <w:r w:rsidRPr="00BD3099">
        <w:t xml:space="preserve"> </w:t>
      </w:r>
      <w:r w:rsidRPr="00BD3099">
        <w:rPr>
          <w:lang w:eastAsia="ko-KR"/>
        </w:rPr>
        <w:t xml:space="preserve">ақыл-ой емес, </w:t>
      </w:r>
      <w:r w:rsidRPr="00BD3099">
        <w:rPr>
          <w:b/>
          <w:lang w:eastAsia="ko-KR"/>
        </w:rPr>
        <w:t>зерде</w:t>
      </w:r>
      <w:r w:rsidRPr="00BD3099">
        <w:rPr>
          <w:lang w:eastAsia="ko-KR"/>
        </w:rPr>
        <w:t xml:space="preserve"> 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Егер ақыл-ой қабiлетi арқылы бiз категориялдық ғылыми</w:t>
      </w:r>
      <w:r w:rsidRPr="00BD3099">
        <w:t xml:space="preserve"> таным д</w:t>
      </w:r>
      <w:r w:rsidRPr="00BD3099">
        <w:rPr>
          <w:lang w:eastAsia="ko-KR"/>
        </w:rPr>
        <w:t>әрежесiне көтерiлсек, зерде арқылы бiз толыққанды танымның “соңғы кiрпiшiне</w:t>
      </w:r>
      <w:r w:rsidRPr="00BD3099">
        <w:rPr>
          <w:bCs/>
          <w:lang w:val="es-AR"/>
        </w:rPr>
        <w:sym w:font="Symbol" w:char="00B2"/>
      </w:r>
      <w:r w:rsidRPr="00BD3099">
        <w:rPr>
          <w:lang w:eastAsia="ko-KR"/>
        </w:rPr>
        <w:t xml:space="preserve"> дейiн көтерiлуге тырысамыз. Сананың шексiздiкке деген қ</w:t>
      </w:r>
      <w:r w:rsidRPr="00BD3099">
        <w:rPr>
          <w:lang w:val="kk-KZ" w:eastAsia="ko-KR"/>
        </w:rPr>
        <w:t>ұ</w:t>
      </w:r>
      <w:r w:rsidRPr="00BD3099">
        <w:rPr>
          <w:lang w:eastAsia="ko-KR"/>
        </w:rPr>
        <w:t>штарлығын зерде шешкiсi келедi. И.Кант, жалпы алғанда, ақыл-ой мен зерденi адамның ойлау қабiлетiнiң екi б</w:t>
      </w:r>
      <w:r w:rsidRPr="00BD3099">
        <w:rPr>
          <w:lang w:val="kk-KZ" w:eastAsia="ko-KR"/>
        </w:rPr>
        <w:t>ұ</w:t>
      </w:r>
      <w:r w:rsidRPr="00BD3099">
        <w:rPr>
          <w:lang w:eastAsia="ko-KR"/>
        </w:rPr>
        <w:t>тағы ретiнде қарайды. Егер ақыл-ой 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 зерттеп, оларды ретке келтiрсе, зерде қ</w:t>
      </w:r>
      <w:r w:rsidRPr="00BD3099">
        <w:rPr>
          <w:lang w:val="kk-KZ" w:eastAsia="ko-KR"/>
        </w:rPr>
        <w:t>ұ</w:t>
      </w:r>
      <w:r w:rsidRPr="00BD3099">
        <w:rPr>
          <w:lang w:eastAsia="ko-KR"/>
        </w:rPr>
        <w:t>былыстың  әр жағында жатқан өзiндiк заттың iшкi сырын ашқысы келедi. Зерде ақыл-ой шеңберiнен аттап трансценденттiк әлемге өтуге тырысады.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Ақыл-оймен зерденiң арасындағы айырмашылықты жете көрсету </w:t>
      </w:r>
      <w:r w:rsidRPr="00BD3099">
        <w:rPr>
          <w:lang w:val="kk-KZ" w:eastAsia="ko-KR"/>
        </w:rPr>
        <w:t>ү</w:t>
      </w:r>
      <w:r w:rsidRPr="00BD3099">
        <w:rPr>
          <w:lang w:eastAsia="ko-KR"/>
        </w:rPr>
        <w:t>шiн И.Кант “идея</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ғымын қолданады. Ақыл-ой категорияларды қолданса, зерде - идеяларды басшылыққа алады. “</w:t>
      </w:r>
      <w:r w:rsidRPr="00BD3099">
        <w:rPr>
          <w:lang w:val="kk-KZ" w:eastAsia="ko-KR"/>
        </w:rPr>
        <w:t>Қ</w:t>
      </w:r>
      <w:r w:rsidRPr="00BD3099">
        <w:rPr>
          <w:lang w:eastAsia="ko-KR"/>
        </w:rPr>
        <w:t>айсыбiр адамның д</w:t>
      </w:r>
      <w:r w:rsidRPr="00BD3099">
        <w:rPr>
          <w:lang w:val="kk-KZ" w:eastAsia="ko-KR"/>
        </w:rPr>
        <w:t>ү</w:t>
      </w:r>
      <w:r w:rsidRPr="00BD3099">
        <w:rPr>
          <w:lang w:eastAsia="ko-KR"/>
        </w:rPr>
        <w:t xml:space="preserve">ниетануы аңлаудан басталып, </w:t>
      </w:r>
      <w:r w:rsidRPr="00BD3099">
        <w:rPr>
          <w:lang w:val="kk-KZ" w:eastAsia="ko-KR"/>
        </w:rPr>
        <w:t>ұ</w:t>
      </w:r>
      <w:r w:rsidRPr="00BD3099">
        <w:rPr>
          <w:lang w:eastAsia="ko-KR"/>
        </w:rPr>
        <w:t>ғымдарға өтедi де, идеялармен бiтедi</w:t>
      </w:r>
      <w:r w:rsidRPr="00BD3099">
        <w:rPr>
          <w:bCs/>
          <w:lang w:val="es-AR"/>
        </w:rPr>
        <w:sym w:font="Symbol" w:char="00B2"/>
      </w:r>
      <w:r w:rsidRPr="00BD3099">
        <w:rPr>
          <w:lang w:eastAsia="ko-KR"/>
        </w:rPr>
        <w:t>. Яғни идеялардың өрiсi ғылыми категориялардан кең, ол - метафизикалық категориялар. Идеялар арқылы бiз тәжiрибенiң әр жағына өткiмiз келедi, бiрақ ол iс-әрекетiмiз бiздi нәтижеге әкелмейдi. “Идеялар - жетiлгендiк, кемелiне келгендiктi көрсетедi, оған жақындауға болғанмен, бiрақ толығынан жетуге болмайды</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 xml:space="preserve">лы ойшыл. Сонымен, зерде </w:t>
      </w:r>
      <w:r w:rsidRPr="00BD3099">
        <w:rPr>
          <w:lang w:val="kk-KZ" w:eastAsia="ko-KR"/>
        </w:rPr>
        <w:t>ұ</w:t>
      </w:r>
      <w:r w:rsidRPr="00BD3099">
        <w:rPr>
          <w:lang w:eastAsia="ko-KR"/>
        </w:rPr>
        <w:t xml:space="preserve">стай алмайтынды  </w:t>
      </w:r>
      <w:r w:rsidRPr="00BD3099">
        <w:rPr>
          <w:lang w:val="kk-KZ" w:eastAsia="ko-KR"/>
        </w:rPr>
        <w:t>ұ</w:t>
      </w:r>
      <w:r w:rsidRPr="00BD3099">
        <w:rPr>
          <w:lang w:eastAsia="ko-KR"/>
        </w:rPr>
        <w:t>стағысы, шешiлмейтiндi шешкiсi келедi.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ru-MO" w:eastAsia="ko-KR"/>
        </w:rPr>
        <w:t xml:space="preserve">   </w:t>
      </w:r>
      <w:r w:rsidRPr="00BD3099">
        <w:rPr>
          <w:lang w:eastAsia="ko-KR"/>
        </w:rPr>
        <w:t xml:space="preserve">   И.Канттың ойынша, идеялардың </w:t>
      </w:r>
      <w:r w:rsidRPr="00BD3099">
        <w:rPr>
          <w:lang w:val="kk-KZ" w:eastAsia="ko-KR"/>
        </w:rPr>
        <w:t>ү</w:t>
      </w:r>
      <w:r w:rsidRPr="00BD3099">
        <w:rPr>
          <w:lang w:eastAsia="ko-KR"/>
        </w:rPr>
        <w:t>ш т</w:t>
      </w:r>
      <w:r w:rsidRPr="00BD3099">
        <w:rPr>
          <w:lang w:val="kk-KZ" w:eastAsia="ko-KR"/>
        </w:rPr>
        <w:t>ү</w:t>
      </w:r>
      <w:r w:rsidRPr="00BD3099">
        <w:rPr>
          <w:lang w:eastAsia="ko-KR"/>
        </w:rPr>
        <w:t xml:space="preserve">рi бар </w:t>
      </w:r>
      <w:r w:rsidRPr="00BD3099">
        <w:rPr>
          <w:lang w:eastAsia="ko-KR"/>
        </w:rPr>
        <w:sym w:font="Times New Roman" w:char="003A"/>
      </w:r>
      <w:r w:rsidRPr="00BD3099">
        <w:rPr>
          <w:lang w:eastAsia="ko-KR"/>
        </w:rPr>
        <w:t xml:space="preserve"> олар жан-д</w:t>
      </w:r>
      <w:r w:rsidRPr="00BD3099">
        <w:rPr>
          <w:lang w:val="kk-KZ" w:eastAsia="ko-KR"/>
        </w:rPr>
        <w:t>ү</w:t>
      </w:r>
      <w:r w:rsidRPr="00BD3099">
        <w:rPr>
          <w:lang w:eastAsia="ko-KR"/>
        </w:rPr>
        <w:t xml:space="preserve">ние, әлем және </w:t>
      </w:r>
      <w:r w:rsidRPr="00BD3099">
        <w:rPr>
          <w:lang w:val="kk-KZ" w:eastAsia="ko-KR"/>
        </w:rPr>
        <w:t>Құ</w:t>
      </w:r>
      <w:r w:rsidRPr="00BD3099">
        <w:rPr>
          <w:lang w:eastAsia="ko-KR"/>
        </w:rPr>
        <w:t>дай мәселелерi.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лем мәселесiне келер болсақ, ол жөнiнде И.Кант төрт т</w:t>
      </w:r>
      <w:r w:rsidRPr="00BD3099">
        <w:rPr>
          <w:lang w:val="kk-KZ" w:eastAsia="ko-KR"/>
        </w:rPr>
        <w:t>ұ</w:t>
      </w:r>
      <w:r w:rsidRPr="00BD3099">
        <w:rPr>
          <w:lang w:eastAsia="ko-KR"/>
        </w:rPr>
        <w:t>жырым жасап, оған қарсы т</w:t>
      </w:r>
      <w:r w:rsidRPr="00BD3099">
        <w:rPr>
          <w:lang w:val="kk-KZ" w:eastAsia="ko-KR"/>
        </w:rPr>
        <w:t>ұ</w:t>
      </w:r>
      <w:r w:rsidRPr="00BD3099">
        <w:rPr>
          <w:lang w:eastAsia="ko-KR"/>
        </w:rPr>
        <w:t xml:space="preserve">рған төрт пiкiр келтiредi. Ойшыл оны </w:t>
      </w:r>
      <w:r w:rsidRPr="00BD3099">
        <w:rPr>
          <w:b/>
          <w:lang w:eastAsia="ko-KR"/>
        </w:rPr>
        <w:t xml:space="preserve">антиномия </w:t>
      </w:r>
      <w:r w:rsidRPr="00BD3099">
        <w:rPr>
          <w:lang w:eastAsia="ko-KR"/>
        </w:rPr>
        <w:t>дейдi, өйткенi</w:t>
      </w:r>
      <w:r w:rsidRPr="00BD3099">
        <w:rPr>
          <w:lang w:val="kk-KZ" w:eastAsia="ko-KR"/>
        </w:rPr>
        <w:t>,</w:t>
      </w:r>
      <w:r w:rsidRPr="00BD3099">
        <w:rPr>
          <w:lang w:eastAsia="ko-KR"/>
        </w:rPr>
        <w:t xml:space="preserve"> бiрiншi т</w:t>
      </w:r>
      <w:r w:rsidRPr="00BD3099">
        <w:rPr>
          <w:lang w:val="kk-KZ" w:eastAsia="ko-KR"/>
        </w:rPr>
        <w:t>ұ</w:t>
      </w:r>
      <w:r w:rsidRPr="00BD3099">
        <w:rPr>
          <w:lang w:eastAsia="ko-KR"/>
        </w:rPr>
        <w:t>жырым мен оған қарсы бағытталған т</w:t>
      </w:r>
      <w:r w:rsidRPr="00BD3099">
        <w:rPr>
          <w:lang w:val="kk-KZ" w:eastAsia="ko-KR"/>
        </w:rPr>
        <w:t>ұ</w:t>
      </w:r>
      <w:r w:rsidRPr="00BD3099">
        <w:rPr>
          <w:lang w:eastAsia="ko-KR"/>
        </w:rPr>
        <w:t>жырымның екеуi де тең дәлелденедi. Осының әсерiнен зерде шешiлмейтiн қайшылыққа келiп тiреледi.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И.Канттың төрт космологиялық идеяларын осы жерде келтiрейiк </w:t>
      </w:r>
      <w:r w:rsidRPr="00BD3099">
        <w:rPr>
          <w:lang w:eastAsia="ko-KR"/>
        </w:rPr>
        <w:sym w:font="Times New Roman" w:char="003A"/>
      </w:r>
    </w:p>
    <w:p w:rsidR="009360EA" w:rsidRPr="00BD3099" w:rsidRDefault="009360EA" w:rsidP="009360EA">
      <w:pPr>
        <w:widowControl w:val="0"/>
        <w:numPr>
          <w:ilvl w:val="0"/>
          <w:numId w:val="6"/>
        </w:numPr>
        <w:tabs>
          <w:tab w:val="left" w:pos="851"/>
          <w:tab w:val="left" w:pos="8505"/>
        </w:tabs>
        <w:spacing w:after="0" w:line="240" w:lineRule="auto"/>
        <w:ind w:left="284" w:right="425" w:firstLine="426"/>
        <w:jc w:val="both"/>
        <w:rPr>
          <w:lang w:eastAsia="ko-KR"/>
        </w:rPr>
      </w:pPr>
      <w:r w:rsidRPr="00BD3099">
        <w:rPr>
          <w:lang w:val="ru-MO" w:eastAsia="ko-KR"/>
        </w:rPr>
        <w:t>Ә</w:t>
      </w:r>
      <w:r w:rsidRPr="00BD3099">
        <w:rPr>
          <w:lang w:eastAsia="ko-KR"/>
        </w:rPr>
        <w:t xml:space="preserve">лемнiң басталған                   </w:t>
      </w:r>
      <w:r w:rsidRPr="00BD3099">
        <w:rPr>
          <w:lang w:val="kk-KZ" w:eastAsia="ko-KR"/>
        </w:rPr>
        <w:t xml:space="preserve"> </w:t>
      </w:r>
      <w:r w:rsidRPr="00BD3099">
        <w:rPr>
          <w:lang w:eastAsia="ko-KR"/>
        </w:rPr>
        <w:t>1.Әлемнiң уақыттық шеңбердегi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уақыты мен кеңiстiктегi               басы және кеңiстiктегi шеңберi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шеңберi бар. Ол шектелген            жоқ. Ол - шексiз.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2.</w:t>
      </w:r>
      <w:r w:rsidRPr="00BD3099">
        <w:rPr>
          <w:lang w:val="kk-KZ" w:eastAsia="ko-KR"/>
        </w:rPr>
        <w:t xml:space="preserve"> </w:t>
      </w:r>
      <w:r w:rsidRPr="00BD3099">
        <w:rPr>
          <w:lang w:val="ru-MO" w:eastAsia="ko-KR"/>
        </w:rPr>
        <w:t>Ә</w:t>
      </w:r>
      <w:r w:rsidRPr="00BD3099">
        <w:rPr>
          <w:lang w:eastAsia="ko-KR"/>
        </w:rPr>
        <w:t>лемдегi қайсыбiр к</w:t>
      </w:r>
      <w:r w:rsidRPr="00BD3099">
        <w:rPr>
          <w:lang w:val="kk-KZ" w:eastAsia="ko-KR"/>
        </w:rPr>
        <w:t>ү</w:t>
      </w:r>
      <w:r w:rsidRPr="00BD3099">
        <w:rPr>
          <w:lang w:eastAsia="ko-KR"/>
        </w:rPr>
        <w:t>рделi      2.Бiрде-бiр к</w:t>
      </w:r>
      <w:r w:rsidRPr="00BD3099">
        <w:rPr>
          <w:lang w:val="kk-KZ" w:eastAsia="ko-KR"/>
        </w:rPr>
        <w:t>ү</w:t>
      </w:r>
      <w:r w:rsidRPr="00BD3099">
        <w:rPr>
          <w:lang w:eastAsia="ko-KR"/>
        </w:rPr>
        <w:t>рделi зат т</w:t>
      </w:r>
      <w:r w:rsidRPr="00BD3099">
        <w:rPr>
          <w:lang w:val="kk-KZ" w:eastAsia="ko-KR"/>
        </w:rPr>
        <w:t>ұ</w:t>
      </w:r>
      <w:r w:rsidRPr="00BD3099">
        <w:rPr>
          <w:lang w:eastAsia="ko-KR"/>
        </w:rPr>
        <w:t>рпайы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субстанция т</w:t>
      </w:r>
      <w:r w:rsidRPr="00BD3099">
        <w:rPr>
          <w:lang w:val="kk-KZ" w:eastAsia="ko-KR"/>
        </w:rPr>
        <w:t>ұ</w:t>
      </w:r>
      <w:r w:rsidRPr="00BD3099">
        <w:rPr>
          <w:lang w:eastAsia="ko-KR"/>
        </w:rPr>
        <w:t xml:space="preserve">рпайы бөлшек-     </w:t>
      </w:r>
      <w:r w:rsidRPr="00BD3099">
        <w:rPr>
          <w:lang w:val="kk-KZ" w:eastAsia="ko-KR"/>
        </w:rPr>
        <w:t xml:space="preserve">   </w:t>
      </w:r>
      <w:r w:rsidRPr="00BD3099">
        <w:rPr>
          <w:lang w:eastAsia="ko-KR"/>
        </w:rPr>
        <w:t>бөлшектерден т</w:t>
      </w:r>
      <w:r w:rsidRPr="00BD3099">
        <w:rPr>
          <w:lang w:val="kk-KZ" w:eastAsia="ko-KR"/>
        </w:rPr>
        <w:t>ұ</w:t>
      </w:r>
      <w:r w:rsidRPr="00BD3099">
        <w:rPr>
          <w:lang w:eastAsia="ko-KR"/>
        </w:rPr>
        <w:t>рмайды. Д</w:t>
      </w:r>
      <w:r w:rsidRPr="00BD3099">
        <w:rPr>
          <w:lang w:val="kk-KZ" w:eastAsia="ko-KR"/>
        </w:rPr>
        <w:t>ү</w:t>
      </w:r>
      <w:r w:rsidRPr="00BD3099">
        <w:rPr>
          <w:lang w:eastAsia="ko-KR"/>
        </w:rPr>
        <w:t>ниеде</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терден т</w:t>
      </w:r>
      <w:r w:rsidRPr="00BD3099">
        <w:rPr>
          <w:lang w:val="kk-KZ" w:eastAsia="ko-KR"/>
        </w:rPr>
        <w:t>ұ</w:t>
      </w:r>
      <w:r w:rsidRPr="00BD3099">
        <w:rPr>
          <w:lang w:eastAsia="ko-KR"/>
        </w:rPr>
        <w:t xml:space="preserve">рады                         </w:t>
      </w:r>
      <w:r w:rsidRPr="00BD3099">
        <w:rPr>
          <w:lang w:val="kk-KZ" w:eastAsia="ko-KR"/>
        </w:rPr>
        <w:t xml:space="preserve">      </w:t>
      </w:r>
      <w:r w:rsidRPr="00BD3099">
        <w:rPr>
          <w:lang w:eastAsia="ko-KR"/>
        </w:rPr>
        <w:t xml:space="preserve"> бiрде-бiр т</w:t>
      </w:r>
      <w:r w:rsidRPr="00BD3099">
        <w:rPr>
          <w:lang w:val="kk-KZ" w:eastAsia="ko-KR"/>
        </w:rPr>
        <w:t>ұ</w:t>
      </w:r>
      <w:r w:rsidRPr="00BD3099">
        <w:rPr>
          <w:lang w:eastAsia="ko-KR"/>
        </w:rPr>
        <w:t>рпайы нәрсе жоқ.</w:t>
      </w:r>
    </w:p>
    <w:p w:rsidR="009360EA" w:rsidRPr="00BD3099" w:rsidRDefault="009360EA" w:rsidP="009360EA">
      <w:pPr>
        <w:widowControl w:val="0"/>
        <w:tabs>
          <w:tab w:val="left" w:pos="851"/>
          <w:tab w:val="left" w:pos="8505"/>
        </w:tabs>
        <w:ind w:left="284" w:right="425" w:firstLine="426"/>
        <w:jc w:val="both"/>
        <w:rPr>
          <w:lang w:eastAsia="ko-KR"/>
        </w:rPr>
      </w:pP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3.Д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былыстардың       3. Д</w:t>
      </w:r>
      <w:r w:rsidRPr="00BD3099">
        <w:rPr>
          <w:lang w:val="kk-KZ" w:eastAsia="ko-KR"/>
        </w:rPr>
        <w:t>ү</w:t>
      </w:r>
      <w:r w:rsidRPr="00BD3099">
        <w:rPr>
          <w:lang w:eastAsia="ko-KR"/>
        </w:rPr>
        <w:t>ниеде ешқандай ерiктiк жоқ.</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бәрiн шығаратын табиғаттың      </w:t>
      </w:r>
      <w:r w:rsidRPr="00BD3099">
        <w:rPr>
          <w:lang w:val="kk-KZ" w:eastAsia="ko-KR"/>
        </w:rPr>
        <w:t xml:space="preserve">    </w:t>
      </w:r>
      <w:r w:rsidRPr="00BD3099">
        <w:rPr>
          <w:lang w:eastAsia="ko-KR"/>
        </w:rPr>
        <w:t>Д</w:t>
      </w:r>
      <w:r w:rsidRPr="00BD3099">
        <w:rPr>
          <w:lang w:val="kk-KZ" w:eastAsia="ko-KR"/>
        </w:rPr>
        <w:t>ү</w:t>
      </w:r>
      <w:r w:rsidRPr="00BD3099">
        <w:rPr>
          <w:lang w:eastAsia="ko-KR"/>
        </w:rPr>
        <w:t xml:space="preserve">ниедегiнiң бәрi тек қана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заңдылықтарының негiзiндегi     </w:t>
      </w:r>
      <w:r w:rsidRPr="00BD3099">
        <w:rPr>
          <w:lang w:val="kk-KZ" w:eastAsia="ko-KR"/>
        </w:rPr>
        <w:t xml:space="preserve">    </w:t>
      </w:r>
      <w:r w:rsidRPr="00BD3099">
        <w:rPr>
          <w:lang w:eastAsia="ko-KR"/>
        </w:rPr>
        <w:t xml:space="preserve"> табиғи заңдылықтардың негiзiн-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себептiлiк жаңғыз емес.Кейбiр     </w:t>
      </w:r>
      <w:r w:rsidRPr="00BD3099">
        <w:rPr>
          <w:lang w:val="kk-KZ" w:eastAsia="ko-KR"/>
        </w:rPr>
        <w:t xml:space="preserve">     </w:t>
      </w:r>
      <w:r w:rsidRPr="00BD3099">
        <w:rPr>
          <w:lang w:eastAsia="ko-KR"/>
        </w:rPr>
        <w:t>де өмiр с</w:t>
      </w:r>
      <w:r w:rsidRPr="00BD3099">
        <w:rPr>
          <w:lang w:val="kk-KZ" w:eastAsia="ko-KR"/>
        </w:rPr>
        <w:t>ү</w:t>
      </w:r>
      <w:r w:rsidRPr="00BD3099">
        <w:rPr>
          <w:lang w:eastAsia="ko-KR"/>
        </w:rPr>
        <w:t>редi.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қ</w:t>
      </w:r>
      <w:r w:rsidRPr="00BD3099">
        <w:rPr>
          <w:lang w:val="kk-KZ" w:eastAsia="ko-KR"/>
        </w:rPr>
        <w:t>ұ</w:t>
      </w:r>
      <w:r w:rsidRPr="00BD3099">
        <w:rPr>
          <w:lang w:eastAsia="ko-KR"/>
        </w:rPr>
        <w:t>былыстарды т</w:t>
      </w:r>
      <w:r w:rsidRPr="00BD3099">
        <w:rPr>
          <w:lang w:val="kk-KZ" w:eastAsia="ko-KR"/>
        </w:rPr>
        <w:t>ү</w:t>
      </w:r>
      <w:r w:rsidRPr="00BD3099">
        <w:rPr>
          <w:lang w:eastAsia="ko-KR"/>
        </w:rPr>
        <w:t xml:space="preserve">сiну </w:t>
      </w:r>
      <w:r w:rsidRPr="00BD3099">
        <w:rPr>
          <w:lang w:val="kk-KZ" w:eastAsia="ko-KR"/>
        </w:rPr>
        <w:t>ү</w:t>
      </w:r>
      <w:r w:rsidRPr="00BD3099">
        <w:rPr>
          <w:lang w:eastAsia="ko-KR"/>
        </w:rPr>
        <w:t>шiн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ерiктi себептiлiктiң бар екенiн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мойындау қажет.</w:t>
      </w:r>
    </w:p>
    <w:p w:rsidR="009360EA" w:rsidRPr="00BD3099" w:rsidRDefault="009360EA" w:rsidP="009360EA">
      <w:pPr>
        <w:widowControl w:val="0"/>
        <w:tabs>
          <w:tab w:val="left" w:pos="851"/>
          <w:tab w:val="left" w:pos="8505"/>
        </w:tabs>
        <w:ind w:left="284" w:right="425" w:firstLine="426"/>
        <w:jc w:val="both"/>
        <w:rPr>
          <w:lang w:eastAsia="ko-KR"/>
        </w:rPr>
      </w:pPr>
    </w:p>
    <w:p w:rsidR="009360EA" w:rsidRPr="00BD3099" w:rsidRDefault="009360EA" w:rsidP="009360EA">
      <w:pPr>
        <w:widowControl w:val="0"/>
        <w:numPr>
          <w:ilvl w:val="0"/>
          <w:numId w:val="7"/>
        </w:numPr>
        <w:tabs>
          <w:tab w:val="left" w:pos="851"/>
          <w:tab w:val="left" w:pos="8505"/>
        </w:tabs>
        <w:spacing w:after="0" w:line="240" w:lineRule="auto"/>
        <w:ind w:left="284" w:right="425" w:firstLine="426"/>
        <w:jc w:val="both"/>
        <w:rPr>
          <w:lang w:eastAsia="ko-KR"/>
        </w:rPr>
      </w:pPr>
      <w:r w:rsidRPr="00BD3099">
        <w:rPr>
          <w:lang w:eastAsia="ko-KR"/>
        </w:rPr>
        <w:t>Д</w:t>
      </w:r>
      <w:r w:rsidRPr="00BD3099">
        <w:rPr>
          <w:lang w:val="kk-KZ" w:eastAsia="ko-KR"/>
        </w:rPr>
        <w:t>ү</w:t>
      </w:r>
      <w:r w:rsidRPr="00BD3099">
        <w:rPr>
          <w:lang w:eastAsia="ko-KR"/>
        </w:rPr>
        <w:t>ниеге оның бiр бөлшегi        4.Еш жерде абсолюттi қажеттi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я болмаса</w:t>
      </w:r>
      <w:r w:rsidRPr="00BD3099">
        <w:rPr>
          <w:lang w:val="kk-KZ" w:eastAsia="ko-KR"/>
        </w:rPr>
        <w:t>,</w:t>
      </w:r>
      <w:r w:rsidRPr="00BD3099">
        <w:rPr>
          <w:lang w:eastAsia="ko-KR"/>
        </w:rPr>
        <w:t xml:space="preserve"> себебi ретiнде            </w:t>
      </w:r>
      <w:r w:rsidRPr="00BD3099">
        <w:rPr>
          <w:lang w:val="kk-KZ" w:eastAsia="ko-KR"/>
        </w:rPr>
        <w:t xml:space="preserve">      </w:t>
      </w:r>
      <w:r w:rsidRPr="00BD3099">
        <w:rPr>
          <w:lang w:eastAsia="ko-KR"/>
        </w:rPr>
        <w:t>мән - д</w:t>
      </w:r>
      <w:r w:rsidRPr="00BD3099">
        <w:rPr>
          <w:lang w:val="kk-KZ" w:eastAsia="ko-KR"/>
        </w:rPr>
        <w:t>ү</w:t>
      </w:r>
      <w:r w:rsidRPr="00BD3099">
        <w:rPr>
          <w:lang w:eastAsia="ko-KR"/>
        </w:rPr>
        <w:t>ниеде де, д</w:t>
      </w:r>
      <w:r w:rsidRPr="00BD3099">
        <w:rPr>
          <w:lang w:val="kk-KZ" w:eastAsia="ko-KR"/>
        </w:rPr>
        <w:t>ү</w:t>
      </w:r>
      <w:r w:rsidRPr="00BD3099">
        <w:rPr>
          <w:lang w:eastAsia="ko-KR"/>
        </w:rPr>
        <w:t>ниенiң</w:t>
      </w:r>
    </w:p>
    <w:p w:rsidR="009360EA" w:rsidRPr="00BD3099" w:rsidRDefault="009360EA" w:rsidP="009360EA">
      <w:pPr>
        <w:widowControl w:val="0"/>
        <w:numPr>
          <w:ilvl w:val="12"/>
          <w:numId w:val="0"/>
        </w:numPr>
        <w:tabs>
          <w:tab w:val="left" w:pos="851"/>
          <w:tab w:val="left" w:pos="8505"/>
        </w:tabs>
        <w:ind w:left="284" w:right="425" w:firstLine="426"/>
        <w:jc w:val="both"/>
        <w:rPr>
          <w:lang w:eastAsia="ko-KR"/>
        </w:rPr>
      </w:pPr>
      <w:r w:rsidRPr="00BD3099">
        <w:rPr>
          <w:lang w:eastAsia="ko-KR"/>
        </w:rPr>
        <w:lastRenderedPageBreak/>
        <w:t xml:space="preserve">жататын сөзсiз қажеттi                </w:t>
      </w:r>
      <w:r w:rsidRPr="00BD3099">
        <w:rPr>
          <w:lang w:val="kk-KZ" w:eastAsia="ko-KR"/>
        </w:rPr>
        <w:t xml:space="preserve">      </w:t>
      </w:r>
      <w:r w:rsidRPr="00BD3099">
        <w:rPr>
          <w:lang w:eastAsia="ko-KR"/>
        </w:rPr>
        <w:t>сыртында да - себеп ретiнде</w:t>
      </w:r>
    </w:p>
    <w:p w:rsidR="009360EA" w:rsidRPr="00BD3099" w:rsidRDefault="009360EA" w:rsidP="009360EA">
      <w:pPr>
        <w:widowControl w:val="0"/>
        <w:numPr>
          <w:ilvl w:val="12"/>
          <w:numId w:val="0"/>
        </w:numPr>
        <w:tabs>
          <w:tab w:val="left" w:pos="851"/>
          <w:tab w:val="left" w:pos="8505"/>
        </w:tabs>
        <w:ind w:left="284" w:right="425" w:firstLine="426"/>
        <w:jc w:val="both"/>
        <w:rPr>
          <w:lang w:val="kk-KZ" w:eastAsia="ko-KR"/>
        </w:rPr>
      </w:pPr>
      <w:r w:rsidRPr="00BD3099">
        <w:rPr>
          <w:lang w:eastAsia="ko-KR"/>
        </w:rPr>
        <w:t xml:space="preserve">мән болуы керек.                       </w:t>
      </w:r>
      <w:r w:rsidRPr="00BD3099">
        <w:rPr>
          <w:lang w:val="kk-KZ" w:eastAsia="ko-KR"/>
        </w:rPr>
        <w:t xml:space="preserve">        жоқ.</w:t>
      </w:r>
    </w:p>
    <w:p w:rsidR="009360EA" w:rsidRPr="00BD3099" w:rsidRDefault="009360EA" w:rsidP="009360EA">
      <w:pPr>
        <w:widowControl w:val="0"/>
        <w:tabs>
          <w:tab w:val="left" w:pos="851"/>
          <w:tab w:val="left" w:pos="8505"/>
        </w:tabs>
        <w:ind w:left="284" w:right="425" w:firstLine="426"/>
        <w:jc w:val="both"/>
        <w:rPr>
          <w:lang w:val="kk-KZ" w:eastAsia="ko-KR"/>
        </w:rPr>
      </w:pP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Әрине, И.Канттың жоғарыда көрсетiлген антиномияларында iргетасты философиялық мәселелер көтерiлген. Антиномияларда қарама-қарсы жатқан тұжырымдар өте өткiр түрде берiлген, сондықтан, оларды диалектикалық тұрғыдан шешуге итередi. Оның қойған бұл мәселелерiн болашақта Г.Гегель диалектикалық тұрғыдан шешуге тырысады.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Сонымен, Жаңа дәуiрде И.Кант Қайта Өрлеу заманындағы ғалымдардың iлiмдерiн жаңартып, таным жолындағы қайшылықтың iргетастығын әлемге паш еттi.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 xml:space="preserve"> Моральдық мәселелер</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Ендi И.Канттың теортикалық зердесiнен өтiп, оның практикалық философиясына көшуге уақыт келдi. “Практикалық зерде</w:t>
      </w:r>
      <w:r w:rsidRPr="00BD3099">
        <w:rPr>
          <w:bCs/>
          <w:lang w:val="es-AR"/>
        </w:rPr>
        <w:sym w:font="Symbol" w:char="00B2"/>
      </w:r>
      <w:r w:rsidRPr="00BD3099">
        <w:rPr>
          <w:lang w:val="kk-KZ" w:eastAsia="ko-KR"/>
        </w:rPr>
        <w:t xml:space="preserve"> деп ол моральдық салаға әр-түрлi принциптер мен нормалар беретiн зерденiң қабiлетiн айтады. И.Канттың ойынша, “Ерiктiктiң негiзiнде болуы мүмкiннiң бәрi практикалық зердеге жатады</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 өзiнiң философиясында моральдық саланы ғылыми салаға қарағанда анағұрлым жоғары қояды. өйткенi, моральдық сала - өз-өзiне жеткiлiктi, автономиялық ақуалда өмiр сүредi. Мораль адамды дүниеде болып жатқан емес, </w:t>
      </w:r>
      <w:r w:rsidRPr="00BD3099">
        <w:rPr>
          <w:b/>
          <w:lang w:val="kk-KZ" w:eastAsia="ko-KR"/>
        </w:rPr>
        <w:t>болуға тиiс</w:t>
      </w:r>
      <w:r w:rsidRPr="00BD3099">
        <w:rPr>
          <w:lang w:val="kk-KZ" w:eastAsia="ko-KR"/>
        </w:rPr>
        <w:t xml:space="preserve"> биiктiктерге итередi. Адамның әр-түрлi сезiмдерiнен шығатын тiлек, өзiме ғана болсын деген ойдан щығатын iс-қимыл, пайдалықты көздейтiн әрекет - мұның бәрi де моральдық салада есепке алынбауы керек, өйткенi оның бәрi де күйкелi күнбе-күнгi өмiрлiк тәжiрибеден пайда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Практикалық зерде априорлық жолмен өз-өзiне моральдық принциптердi ұсынады. өмiрден емес, тек таза моральдық ерiктен шығатын нормаларды бiз басшылыққа алуымыз керек. Мұндай көзқарасты </w:t>
      </w:r>
      <w:r w:rsidRPr="00BD3099">
        <w:rPr>
          <w:b/>
          <w:lang w:val="kk-KZ" w:eastAsia="ko-KR"/>
        </w:rPr>
        <w:t>парыз этикасы</w:t>
      </w:r>
      <w:r w:rsidRPr="00BD3099">
        <w:rPr>
          <w:lang w:val="kk-KZ" w:eastAsia="ko-KR"/>
        </w:rPr>
        <w:t xml:space="preserve"> деп әбден айтуға болады.</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b/>
          <w:lang w:val="kk-KZ" w:eastAsia="ko-KR"/>
        </w:rPr>
        <w:t xml:space="preserve">                Легальдық және моральдық iс-әрекеттер</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Адамды белгiлi бiр iс-әрекетке итеретiн тәртiп ережесiн И.Кант императив дейдi. Оның екi түрi бар. Бiрiншiсi - гипотетикалық императивтер. Олардың ережелерi өмiрде қалыптасатын нақтылы жағдайларға байланысты, ал соңғылар әр-қашанда өзгерiсте. Гипотетикалық императивтер, сондықтан, адамның </w:t>
      </w:r>
      <w:r w:rsidRPr="00BD3099">
        <w:rPr>
          <w:b/>
          <w:lang w:val="kk-KZ" w:eastAsia="ko-KR"/>
        </w:rPr>
        <w:t>сыртқы</w:t>
      </w:r>
      <w:r w:rsidRPr="00BD3099">
        <w:rPr>
          <w:lang w:val="kk-KZ" w:eastAsia="ko-KR"/>
        </w:rPr>
        <w:t>, яғни гетерономдық жүрiс-тұрысын ғана анықтайды, оның iшкi мотивтерiн еске алмайды. Мысалы, “егер сатып алушылардан айырылып қалғың келмесе, онда сауда-саттықта олармен адал бол</w:t>
      </w:r>
      <w:r w:rsidRPr="00BD3099">
        <w:rPr>
          <w:bCs/>
          <w:lang w:val="es-AR"/>
        </w:rPr>
        <w:sym w:font="Symbol" w:char="00B2"/>
      </w:r>
      <w:r w:rsidRPr="00BD3099">
        <w:rPr>
          <w:lang w:val="kk-KZ" w:eastAsia="ko-KR"/>
        </w:rPr>
        <w:t>, “егер өзiңе пайда болсын десең, онда басқаларға қызмет ет</w:t>
      </w:r>
      <w:r w:rsidRPr="00BD3099">
        <w:rPr>
          <w:bCs/>
          <w:lang w:val="es-AR"/>
        </w:rPr>
        <w:sym w:font="Symbol" w:char="00B2"/>
      </w:r>
      <w:r w:rsidRPr="00BD3099">
        <w:rPr>
          <w:lang w:val="kk-KZ" w:eastAsia="ko-KR"/>
        </w:rPr>
        <w:t xml:space="preserve"> т.с.с. Мұндай ережелерге сай жүрiс-тұрыс, әрине, құпталады. Сонымен қатар, олар орындалмаған жағдайдағы жазалау мүмкiндiгi де адамға өз әсерiн тигiзбей қоймайды. Мұндай жүрiс-тұрысқа И.Кант </w:t>
      </w:r>
      <w:r w:rsidRPr="00BD3099">
        <w:rPr>
          <w:b/>
          <w:lang w:val="kk-KZ" w:eastAsia="ko-KR"/>
        </w:rPr>
        <w:t>легальды,</w:t>
      </w:r>
      <w:r w:rsidRPr="00BD3099">
        <w:rPr>
          <w:lang w:val="kk-KZ" w:eastAsia="ko-KR"/>
        </w:rPr>
        <w:t xml:space="preserve"> яғни заңға қарсы емес деген ат қояды.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Императивтердiң екiншi түрi - ол категорикалық императивтер - оның ережелерiнiң түп-тамыры </w:t>
      </w:r>
      <w:r w:rsidRPr="00BD3099">
        <w:rPr>
          <w:b/>
          <w:lang w:val="kk-KZ" w:eastAsia="ko-KR"/>
        </w:rPr>
        <w:t>моральдық салаға</w:t>
      </w:r>
      <w:r w:rsidRPr="00BD3099">
        <w:rPr>
          <w:lang w:val="kk-KZ" w:eastAsia="ko-KR"/>
        </w:rPr>
        <w:t xml:space="preserve"> кетедi. Оның талаптары үзiлдi-кесiлдi, қажеттi түрде әрқашанда орындалуы керек. Оның талаптары өмiрден алынған тәжiрибеден емес, адамның трансценденттiк табиғатынан шығады. Ол ешқандай “егер</w:t>
      </w:r>
      <w:r w:rsidRPr="00BD3099">
        <w:rPr>
          <w:bCs/>
          <w:lang w:val="es-AR"/>
        </w:rPr>
        <w:sym w:font="Symbol" w:char="00B2"/>
      </w:r>
      <w:r w:rsidRPr="00BD3099">
        <w:rPr>
          <w:lang w:val="kk-KZ" w:eastAsia="ko-KR"/>
        </w:rPr>
        <w:t xml:space="preserve"> деген сөзден басталатын тәртiп тәжiрибесiн мойындамайды. Сонымен қатар, гипотетикалық императивтер моральдық ережелерге қарағанда төмен болғанымен, соңғыларға қарсы емес. Мысалы, егер суға батып бара жатқан адамды құтқарған кiсi,- сол үшiн сый аламын,- деп суға түссе - онда оның iс-әрекетi легальды.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Ал ондай есеп болмай, тек қана парыздың негiзiнде- өз өмiрiн ойламай,- басқа адамды судан шығарамын, өлiмнен құтқарамын деген оймен суға тап берген адамның iс-әрекетi - моральды. Сонымен, легальдық пен моральдықтың шекарасы адамның iшкi сана-сезiмi арқылы өтедi екен.</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lastRenderedPageBreak/>
        <w:t xml:space="preserve">   Ендi сол И.Канттың моральдық салада жасаған категорикалық императивiн талдайық. Ол былайша берiлген </w:t>
      </w:r>
      <w:r w:rsidRPr="00BD3099">
        <w:rPr>
          <w:lang w:eastAsia="ko-KR"/>
        </w:rPr>
        <w:sym w:font="Times New Roman" w:char="003A"/>
      </w:r>
      <w:r w:rsidRPr="00BD3099">
        <w:rPr>
          <w:lang w:val="kk-KZ" w:eastAsia="ko-KR"/>
        </w:rPr>
        <w:t xml:space="preserve"> “әрқашанда жүрiс-тұрысыңның ережесi бүкiл адамзаттың талабына сай келсiн</w:t>
      </w:r>
      <w:r w:rsidRPr="00BD3099">
        <w:rPr>
          <w:bCs/>
          <w:lang w:val="es-AR"/>
        </w:rPr>
        <w:sym w:font="Symbol" w:char="00B2"/>
      </w:r>
      <w:r w:rsidRPr="00BD3099">
        <w:rPr>
          <w:lang w:val="kk-KZ" w:eastAsia="ko-KR"/>
        </w:rPr>
        <w:t>, яғни сенiң орныңда сол жағдайда басқа адам болса, ол да солай iстер едi. Категорикалық императивтiң талаптарын орындау жолында адам ешқандай пайдақорлықты iздемеуi керек. Тек басшылыққа басқа адамдар алдындағы парызымызды  алуымыз қажет.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Категорикалық императивтiң екiншi ережесi “әрқашанда адамзатқа - ол өзiң, иә болмаса басқа адам болса да - ешқашанда құрал ретiнде қарама, әрқашанда оны </w:t>
      </w:r>
      <w:r w:rsidRPr="00BD3099">
        <w:rPr>
          <w:b/>
          <w:lang w:val="kk-KZ" w:eastAsia="ko-KR"/>
        </w:rPr>
        <w:t xml:space="preserve">мақсат </w:t>
      </w:r>
      <w:r w:rsidRPr="00BD3099">
        <w:rPr>
          <w:lang w:val="kk-KZ" w:eastAsia="ko-KR"/>
        </w:rPr>
        <w:t>тұт</w:t>
      </w:r>
      <w:r w:rsidRPr="00BD3099">
        <w:rPr>
          <w:bCs/>
          <w:lang w:val="es-AR"/>
        </w:rPr>
        <w:sym w:font="Symbol" w:char="00B2"/>
      </w:r>
      <w:r w:rsidRPr="00BD3099">
        <w:rPr>
          <w:lang w:val="kk-KZ" w:eastAsia="ko-KR"/>
        </w:rPr>
        <w:t>. Адам - бұл дүниедегi ең биiк құндылық, оны басқа ешнәрсемен салыстыруға болмайды. Бұл ұлы гуманистiк принцип қайсыбiр дiндегi адамды төмендететiн қағидаларға қарсы бағытталған. Оны И.Канттың моральдық философиясының күштi жақтарына жатқызуға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 ендi И.Канттың моральдық философиясының әлсiз жақтарына келер болсақ - ол </w:t>
      </w:r>
      <w:r w:rsidRPr="00BD3099">
        <w:rPr>
          <w:b/>
          <w:lang w:val="kk-KZ" w:eastAsia="ko-KR"/>
        </w:rPr>
        <w:t xml:space="preserve">парыз </w:t>
      </w:r>
      <w:r w:rsidRPr="00BD3099">
        <w:rPr>
          <w:lang w:val="kk-KZ" w:eastAsia="ko-KR"/>
        </w:rPr>
        <w:t xml:space="preserve">бен </w:t>
      </w:r>
      <w:r w:rsidRPr="00BD3099">
        <w:rPr>
          <w:b/>
          <w:lang w:val="kk-KZ" w:eastAsia="ko-KR"/>
        </w:rPr>
        <w:t>бақытты</w:t>
      </w:r>
      <w:r w:rsidRPr="00BD3099">
        <w:rPr>
          <w:lang w:val="kk-KZ" w:eastAsia="ko-KR"/>
        </w:rPr>
        <w:t xml:space="preserve"> бiр-бiрiне қарсы қойуда. Егер мен басқа адамға жақсылықты оны сүйудiң, жақсы көрудiң негiзiнде жасасам, онда ол iс-әрекет  өзiнiң моральдық жағын жояды. Моральдық жолда адам тек қана парызды басшылыққа алуы қажет. И.Канттың ойынша, тек қана “Парызды орындадым</w:t>
      </w:r>
      <w:r w:rsidRPr="00BD3099">
        <w:rPr>
          <w:bCs/>
          <w:lang w:val="es-AR"/>
        </w:rPr>
        <w:sym w:font="Symbol" w:char="00B2"/>
      </w:r>
      <w:r w:rsidRPr="00BD3099">
        <w:rPr>
          <w:lang w:val="kk-KZ" w:eastAsia="ko-KR"/>
        </w:rPr>
        <w:t xml:space="preserve"> деген ой ғана адамды өзiн бақыттымын деген сезiмге әкеледi. “</w:t>
      </w:r>
      <w:r w:rsidRPr="00BD3099">
        <w:rPr>
          <w:b/>
          <w:lang w:val="kk-KZ" w:eastAsia="ko-KR"/>
        </w:rPr>
        <w:t>Парыз, сен сәулеттi, ұлы сөзсiң</w:t>
      </w:r>
      <w:r w:rsidRPr="00BD3099">
        <w:rPr>
          <w:b/>
          <w:lang w:eastAsia="ko-KR"/>
        </w:rPr>
        <w:sym w:font="Times New Roman" w:char="0021"/>
      </w:r>
      <w:r w:rsidRPr="00BD3099">
        <w:rPr>
          <w:bCs/>
          <w:lang w:val="es-AR"/>
        </w:rPr>
        <w:sym w:font="Symbol" w:char="00B2"/>
      </w:r>
      <w:r w:rsidRPr="00BD3099">
        <w:rPr>
          <w:lang w:val="kk-KZ" w:eastAsia="ko-KR"/>
        </w:rPr>
        <w:t>,-деп қорытады И.Кант.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Әрине, адамдардың қарым-қатынасында, олардың iшкi ойлары мен сезiмдерi үлкен орын алады  және адамдар оны аса бағалайды. Бiрақ, нақтылы жасалған iс-әрекеттi де естен шығармаған жөн. Нақтылы күнбе-күнгi өмiрде бiз бiреудi сүйемiз, екiншiнi жек көремiз, үшiншiнi - сыйлаймыз т.с.с. Адамның сезiм тебiренiсiз ешқандай қарым-қатынас жоқ, олай болса, мораль саласынан адамның сана-сезiмiн алып тастау тек қана абстрактылық теорияда ғана болса керек.</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Ерiктiк мәселесi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 ерiктi түрде категорикалық императивтiң талаптарын мүмкiндiгiнше толық орындауы керек. Зорлықтың негiзiнде атқарылатын моральдық императивтер жоқ. Бiрақ, бұл теорияда ғана. Ал, нақтылы өмiрде, құбылыстар әлемiнде, адам көбiнесе гипотетикалық императивтермен кездеседi. Бұл жағдай оның жан-дүниесiнде үлкен қайшылықтарды тудырады.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Бұл қайшылықты шешу жолында И.Кант категорикалық императив шынайы өмiрде толығынан емес, тек соның талабына шексiз жақындау арқылы шешiледi деген пiкiр айтады. Ал мұндай жағдайда адам бақытқа жете ала ма</w:t>
      </w:r>
      <w:r w:rsidRPr="00BD3099">
        <w:rPr>
          <w:lang w:eastAsia="ko-KR"/>
        </w:rPr>
        <w:sym w:font="Times New Roman" w:char="003F"/>
      </w:r>
      <w:r w:rsidRPr="00BD3099">
        <w:rPr>
          <w:lang w:val="kk-KZ" w:eastAsia="ko-KR"/>
        </w:rPr>
        <w:t xml:space="preserve">,- деген сұраққа ол былайша жауап бередi </w:t>
      </w:r>
      <w:r w:rsidRPr="00BD3099">
        <w:rPr>
          <w:lang w:eastAsia="ko-KR"/>
        </w:rPr>
        <w:sym w:font="Times New Roman" w:char="003A"/>
      </w:r>
      <w:r w:rsidRPr="00BD3099">
        <w:rPr>
          <w:lang w:val="kk-KZ" w:eastAsia="ko-KR"/>
        </w:rPr>
        <w:t xml:space="preserve"> “Мораль - бiз өзiмiздi қалайша бақытты қылуымыз керек жөнiндегi iлiм емес. Ол бiз қалайша бақытқа сай болуымыз керектiгiн көрсетедi</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Бақытты адам деп бiз өмiрден ләззат алғанды, иә болмаса барлық нәрсе соның еркi мен тiлегi арқылы орындалғанды емес, тек қана өзiнiң өмiрдегi парызын орындап, iс-қимылына қанағат еткендi айтамыз,- деп қорытады ұлы ойшыл.</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ешкiм және ешқашан тек қана парыз идеясының негiзiнде өмiр сүре алмайды. Жоғарыдағы айтқандай, тек қана трансценденттiк шексiздiктiң аясында ғана категорикалық императивтiң толық орындалуына </w:t>
      </w:r>
      <w:r w:rsidRPr="00BD3099">
        <w:rPr>
          <w:b/>
          <w:lang w:val="kk-KZ" w:eastAsia="ko-KR"/>
        </w:rPr>
        <w:t>үмiт артуға</w:t>
      </w:r>
      <w:r w:rsidRPr="00BD3099">
        <w:rPr>
          <w:lang w:val="kk-KZ" w:eastAsia="ko-KR"/>
        </w:rPr>
        <w:t xml:space="preserve"> болады. Сондықтан, адамның жан-дүниесiнiң</w:t>
      </w:r>
      <w:r w:rsidRPr="00BD3099">
        <w:rPr>
          <w:b/>
          <w:lang w:val="kk-KZ" w:eastAsia="ko-KR"/>
        </w:rPr>
        <w:t xml:space="preserve"> өлместiгi болуы қажет.</w:t>
      </w:r>
      <w:r w:rsidRPr="00BD3099">
        <w:rPr>
          <w:lang w:val="kk-KZ" w:eastAsia="ko-KR"/>
        </w:rPr>
        <w:t xml:space="preserve"> Мiне, бұл практикалық зерденiң екiншi тұжырымы.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тарихи, ғасырлар өткен сайын адамзаты моральдық идеалға жақындай түсуде, әсiресе, болашақ “этикалық мемлекет</w:t>
      </w:r>
      <w:r w:rsidRPr="00BD3099">
        <w:rPr>
          <w:bCs/>
          <w:lang w:val="es-AR"/>
        </w:rPr>
        <w:sym w:font="Symbol" w:char="00B2"/>
      </w:r>
      <w:r w:rsidRPr="00BD3099">
        <w:rPr>
          <w:lang w:val="kk-KZ" w:eastAsia="ko-KR"/>
        </w:rPr>
        <w:t xml:space="preserve"> орнаған кезде бұл процесс тездеуi мүмкiн. Ал, бiрақ, трансценденттiк жағдайда идеалға жақындап жету басқаша болмақ, өйткенi адам өлместiк сатысына көшедi.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Жiгердiң ерiктiгi мен жан-дүниенiң өлместiгi үшiн қажеттi түрде белгiлi бiр онтологиялық (болмыстық) негiз керек. Ең болмағанда логикалық түрде адам Дүниеде  құдiреттi күштiң бар екенiн мойындауы керек. Олай болса, мұндай негiз деп тек Құдайды атауға болады. </w:t>
      </w:r>
      <w:r w:rsidRPr="00BD3099">
        <w:rPr>
          <w:b/>
          <w:bCs/>
          <w:lang w:val="kk-KZ" w:eastAsia="ko-KR"/>
        </w:rPr>
        <w:t>Құ</w:t>
      </w:r>
      <w:r w:rsidRPr="00BD3099">
        <w:rPr>
          <w:b/>
          <w:lang w:val="kk-KZ" w:eastAsia="ko-KR"/>
        </w:rPr>
        <w:t>дай,</w:t>
      </w:r>
      <w:r w:rsidRPr="00BD3099">
        <w:rPr>
          <w:lang w:val="kk-KZ" w:eastAsia="ko-KR"/>
        </w:rPr>
        <w:t xml:space="preserve"> сондықтан, </w:t>
      </w:r>
      <w:r w:rsidRPr="00BD3099">
        <w:rPr>
          <w:b/>
          <w:lang w:val="kk-KZ" w:eastAsia="ko-KR"/>
        </w:rPr>
        <w:t xml:space="preserve">бар </w:t>
      </w:r>
      <w:r w:rsidRPr="00BD3099">
        <w:rPr>
          <w:lang w:val="kk-KZ" w:eastAsia="ko-KR"/>
        </w:rPr>
        <w:t xml:space="preserve">және </w:t>
      </w:r>
      <w:r w:rsidRPr="00BD3099">
        <w:rPr>
          <w:b/>
          <w:lang w:val="kk-KZ" w:eastAsia="ko-KR"/>
        </w:rPr>
        <w:lastRenderedPageBreak/>
        <w:t>болуы қажет.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Құдайға сенбеушiлiк адамдардың моральдық деңгейлерiн күрт төмендетер едi, олар табиғаттан әлсiз және жетiлмеген болып жаратылғаннан кейiн күнәға батып адамдық қасиеттерiнен жұрдай болуы мүмкiн. Сонымен, И.Кант “Мен не нәрсеге үмiттене аламын</w:t>
      </w:r>
      <w:r w:rsidRPr="00BD3099">
        <w:rPr>
          <w:lang w:eastAsia="ko-KR"/>
        </w:rPr>
        <w:sym w:font="Times New Roman" w:char="003F"/>
      </w:r>
      <w:r w:rsidRPr="00BD3099">
        <w:rPr>
          <w:lang w:val="kk-KZ" w:eastAsia="ko-KR"/>
        </w:rPr>
        <w:t xml:space="preserve">,- деген сұраққа - </w:t>
      </w:r>
      <w:r w:rsidRPr="00BD3099">
        <w:rPr>
          <w:b/>
          <w:lang w:val="kk-KZ" w:eastAsia="ko-KR"/>
        </w:rPr>
        <w:t>“Дiни сенiмге</w:t>
      </w:r>
      <w:r w:rsidRPr="00BD3099">
        <w:rPr>
          <w:bCs/>
          <w:lang w:val="es-AR"/>
        </w:rPr>
        <w:sym w:font="Symbol" w:char="00B2"/>
      </w:r>
      <w:r w:rsidRPr="00BD3099">
        <w:rPr>
          <w:b/>
          <w:lang w:val="kk-KZ" w:eastAsia="ko-KR"/>
        </w:rPr>
        <w:t>,-</w:t>
      </w:r>
      <w:r w:rsidRPr="00BD3099">
        <w:rPr>
          <w:lang w:val="kk-KZ" w:eastAsia="ko-KR"/>
        </w:rPr>
        <w:t xml:space="preserve"> деп жауап қайтарады.</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bCs/>
          <w:lang w:val="kk-KZ" w:eastAsia="ko-KR"/>
        </w:rPr>
        <w:t xml:space="preserve">Құқық  </w:t>
      </w:r>
      <w:r w:rsidRPr="00BD3099">
        <w:rPr>
          <w:b/>
          <w:lang w:val="kk-KZ" w:eastAsia="ko-KR"/>
        </w:rPr>
        <w:t>және мемлекет мәселелерi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Егер И.Канттың моральдық философиясы адамдардың күнбе-күнгi тәжiрибесiнен аулақ болатын болса, оның құқтық көзқарастары, керiсiнше, нақтылы өмiрмен тығыз байланысты. Адамдардың табиғи құқтарының негiзгi қызметi - тұлғаның моральдық еркiндiгiн бекiту, парыздың орындалуына жағдай туғызу. Құқтың өмiр сүруiнiң ерекшелiгi - ол әр-түрлi адамның қарым-қатынастарын әдiлеттiлiктiң негiзiнде ретке келтiредi.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адамдардың негiзгi табиғи құқтарына жеке меншiкке деген құқ жатады, тек ол басқа адамдардың бостандығына зияндығын тигiзбесе болды. Табиғи құқтың негiзгi қағидаларының бiрi - </w:t>
      </w:r>
      <w:r w:rsidRPr="00BD3099">
        <w:rPr>
          <w:lang w:val="kk-KZ"/>
        </w:rPr>
        <w:t>jus talions</w:t>
      </w:r>
      <w:r w:rsidRPr="00BD3099">
        <w:rPr>
          <w:lang w:val="kk-KZ" w:eastAsia="ko-KR"/>
        </w:rPr>
        <w:t xml:space="preserve"> (тең құндық,тiске-тiс, көзге-көз).</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 мемлекет мәселесiне келер болсақ , - ол адамдардың заңдардың негiзiндегi бiрiгiп қауымдасуы, оның негiзiнде әдiлеттiлiк принципi жатуы қажет. И.Канттың ойынша, республикалық басқару жүйесi король билiгiне қарағанда жақсы, өйткенi король даналық пен әдiлеттiлiктi ұзақ уақыт бойы сақтай алмай қалады, ұзақ уақыт билiктi ұстаған адам қажеттi түрде зерденiң ерiктi тұжырымын бұрмалайды.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Мемлекет аясында қоғамнан ажыратуға болмайтын үш принцип бар. Олар - әр адамның ерiктiлiгi, азаматтардың теңдiгi және әрбiр азаматтың дербестiгi.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Тарих философиясы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b/>
          <w:lang w:val="kk-KZ" w:eastAsia="ko-KR"/>
        </w:rPr>
        <w:t xml:space="preserve">     </w:t>
      </w:r>
      <w:r w:rsidRPr="00BD3099">
        <w:rPr>
          <w:lang w:val="kk-KZ" w:eastAsia="ko-KR"/>
        </w:rPr>
        <w:t>И.Канттың ойынша, халықтардың дамып жетiлуi көп жағдайларда “сол елдердiң туған жерiне, еңбек салаларына, әдет-ғұрыпына, қол өнерi мен саудаға, халықтың тығыздығына байланысты</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Қоғам өмiрiнде гипотетикалық және категорикалық императивтер бiр-бiрiмен қайшылыққа түседi. Адамдар өз табиғаты бойынша тойымсыз, сараң және өлшемсiз, билiкке, үстемдiкке деген iңкәрләрiмен мiнезделедi.</w:t>
      </w:r>
    </w:p>
    <w:p w:rsidR="009360EA" w:rsidRPr="00BD3099" w:rsidRDefault="009360EA" w:rsidP="009360EA">
      <w:pPr>
        <w:ind w:left="284" w:right="425" w:firstLine="426"/>
        <w:jc w:val="both"/>
        <w:rPr>
          <w:lang w:val="kk-KZ" w:eastAsia="ko-KR"/>
        </w:rPr>
      </w:pPr>
      <w:r w:rsidRPr="00BD3099">
        <w:rPr>
          <w:lang w:val="kk-KZ" w:eastAsia="ko-KR"/>
        </w:rPr>
        <w:t xml:space="preserve">   Сонымен қатар, категорикалық императивтiң талаптарына сәйкес, олар өздерiнiң жүрiс-тұрысын моральдық тұрғыдан ақтағысы келедi. Бiр жағынан адамдар бiр-бiрiнен алшақтап, екiншi жағынан бiр-бiрiне жақындайды, өйткенi олар неше-түрлi өздерiнiң қажеттiктерiн өтеу жолында бiр-бiрiнен көмек iздеуге мәжбүр болады. “Адам сондай қисық ағаштан жасалғаннан кейiн, оны қанша сүргелесең де түп-түзу қылу мүмкiн емес,- дейдi И.Кант. Бiрақ, осыған қарамастан, жеке адамдар арасындағы қайшылықтар бүкiл қоғамдық тұрғыдан алып қарағанда, тарихты алға жылжытады. Қоғам әлеуметтiк жағынан алға жылжыған сайын қайшылықтар да өсе бастайды. Жетiлген болашақ қоғамда “оның мүшелерiне орасан зор ерiктiк берiледi, олай болса, олардың арасындағы қайшылықтар да өмiр сүредi,- деп қорытады И.Кант.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адамзат тарихы бүкiладамзаттың құқтық- азаматтық ақуалына қарай дамып келедi, бiрақ оған толығынан бұл дүниеде жету мүмкiн емес. Жалпы алғанда, адамзаттың сыртқы мәдениетi оның моральдық жетiлуiне қарағанда анағұрлым тез дамып келедi. Бұл адамзат алдында тұрған </w:t>
      </w:r>
      <w:r w:rsidRPr="00BD3099">
        <w:rPr>
          <w:b/>
          <w:lang w:val="kk-KZ" w:eastAsia="ko-KR"/>
        </w:rPr>
        <w:t>үлкен үрей,-</w:t>
      </w:r>
      <w:r w:rsidRPr="00BD3099">
        <w:rPr>
          <w:lang w:val="kk-KZ" w:eastAsia="ko-KR"/>
        </w:rPr>
        <w:t xml:space="preserve"> деп есептейдi ұлы ойшыл. Әрине, И.Канттың заманынан кейiнгi уақыт бұл кiсiнiң ойының негiзсiз емес екенiн ашық көрсеттi - тек өткен ХХ ғ өзiнде-ақ екi дүниежүзiлiк соғыста миллиондаған адамдар  соның құрбаны болған жоқ па </w:t>
      </w:r>
      <w:r w:rsidRPr="00BD3099">
        <w:rPr>
          <w:lang w:eastAsia="ko-KR"/>
        </w:rPr>
        <w:sym w:font="Times New Roman" w:char="003F"/>
      </w:r>
      <w:r w:rsidRPr="00BD3099">
        <w:rPr>
          <w:lang w:eastAsia="ko-KR"/>
        </w:rPr>
        <w:sym w:font="Times New Roman" w:char="0021"/>
      </w:r>
      <w:r w:rsidRPr="00BD3099">
        <w:rPr>
          <w:lang w:eastAsia="ko-KR"/>
        </w:rPr>
        <w:sym w:font="Times New Roman" w:char="0021"/>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Сондықтан, И.Кант мемлекеттер арасындағы қайшылықтарды, халықтар арасындағы алауыздықты қалайша жойу керек, адамзат өмiрiнде “мәңгiлiк бейбiтшiлiктi</w:t>
      </w:r>
      <w:r w:rsidRPr="00BD3099">
        <w:rPr>
          <w:bCs/>
          <w:lang w:val="es-AR"/>
        </w:rPr>
        <w:sym w:font="Symbol" w:char="00B2"/>
      </w:r>
      <w:r w:rsidRPr="00BD3099">
        <w:rPr>
          <w:lang w:val="kk-KZ" w:eastAsia="ko-KR"/>
        </w:rPr>
        <w:t xml:space="preserve"> қалай орнату керек деген сияқты </w:t>
      </w:r>
      <w:r w:rsidRPr="00BD3099">
        <w:rPr>
          <w:lang w:val="kk-KZ" w:eastAsia="ko-KR"/>
        </w:rPr>
        <w:lastRenderedPageBreak/>
        <w:t>көкейтестi сұрақтарға жауап беруге тырысты.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“Бүгiнгi таңда халықаралық қатынастарда үстемдiк жасайтын құқ емес, тек қана зорлық-зомбылық</w:t>
      </w:r>
      <w:r w:rsidRPr="00BD3099">
        <w:rPr>
          <w:bCs/>
          <w:lang w:val="es-AR"/>
        </w:rPr>
        <w:sym w:font="Symbol" w:char="00B2"/>
      </w:r>
      <w:r w:rsidRPr="00BD3099">
        <w:rPr>
          <w:lang w:val="kk-KZ" w:eastAsia="ko-KR"/>
        </w:rPr>
        <w:t>,- деп қорытады ұлы ойшыл. Соғыс - адамның өз-өзiне мақсат екенiн аяққа басады, сондықтан, “ол болмауы қажет</w:t>
      </w:r>
      <w:r w:rsidRPr="00BD3099">
        <w:rPr>
          <w:bCs/>
          <w:lang w:val="es-AR"/>
        </w:rPr>
        <w:sym w:font="Symbol" w:char="00B2"/>
      </w:r>
      <w:r w:rsidRPr="00BD3099">
        <w:rPr>
          <w:lang w:val="kk-KZ" w:eastAsia="ko-KR"/>
        </w:rPr>
        <w:t xml:space="preserve">. </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Соғыс болмауы үшiн мемлекеттер арасында тек қару-жарақ болып, олар өздерiн өзара қорқытып ұстауы қажет, я болмаса болашақта бүкiл адамзатын бiр ғана дүниежүзiлiк мемлекеттiң аясында бiрiктiру қажет деген кең тараған пiкiрлерге И.Кант үзiлдi-кесiлдi қарсы шығады. Оның ойынша, мемлекет арасындағы қару-жарақ, күш теңдiгi ертелi-кеш әрқашанда бұзылады, ал бүкiл дүниежүзiлiк мемлекет халықтардың бостандығын аяққа басар едi.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тек қана бүкiл жер бетiндегi мемлекеттердiң ерiктi федерациясы ғана халықтардың бостандығы мен саяси дербестiгiн сақтап қалуға мүмкiншiлiк бередi. “Ол халықтар одағы болар едi, бiрақ ол ешқашанда халықтардың мемлекетi болмауы керек</w:t>
      </w:r>
      <w:r w:rsidRPr="00BD3099">
        <w:rPr>
          <w:bCs/>
          <w:lang w:val="es-AR"/>
        </w:rPr>
        <w:sym w:font="Symbol" w:char="00B2"/>
      </w:r>
      <w:r w:rsidRPr="00BD3099">
        <w:rPr>
          <w:lang w:val="kk-KZ" w:eastAsia="ko-KR"/>
        </w:rPr>
        <w:t>,- деп ойлайды И.Кант. Сонымен, ол ұлттық мемлекеттiң өмiр сүру құқын осылайша қорғайды.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rPr>
        <w:t xml:space="preserve">   Б</w:t>
      </w:r>
      <w:r w:rsidRPr="00BD3099">
        <w:rPr>
          <w:lang w:val="kk-KZ" w:eastAsia="ko-KR"/>
        </w:rPr>
        <w:t>үкiл адамзаттық-азаматтық ақуалды жақындату үшiн халықаралық келiсiмдер қатаң сақталып, мемлекеттiң iшкi iстерiне басқалар араласпай, халықтар арасында сауда-саттық, мәдени байланыстарды дамыту қажет. Байқағанымыздай, И.Канттың бұл саладағы негiзгi идеялары өз заманын озып бүгiнгi уақытта да өзектiлiгiмен байқалады.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философиясы дүниежүзiлiк философия тарихында өзiнiң өшпес iзiн қалдырды. Көп ғалымдардың айтуына қарағанда, И.Кант Х1Х ғ Немiс философиясының негiзiн ғана қалап қоймай, ХХ ғ көп философиялық толғауларға өзiнiң әсерiн тигiздi.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b/>
          <w:lang w:val="kk-KZ" w:eastAsia="ko-KR"/>
        </w:rPr>
        <w:t>Гегель - немiс классикалық философиясының шыңы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b/>
          <w:lang w:val="kk-KZ" w:eastAsia="ko-KR"/>
        </w:rPr>
        <w:t xml:space="preserve">   Георг Вильгельм Фридрих Гегель (1770-1831 ж.ж.) -</w:t>
      </w:r>
      <w:r w:rsidRPr="00BD3099">
        <w:rPr>
          <w:lang w:val="kk-KZ" w:eastAsia="ko-KR"/>
        </w:rPr>
        <w:t xml:space="preserve"> Германияның Штутгарт қаласында лауазымы биiк шен иесiнiң жанұясында дүниеге келген. Гимназияны үздiк бiтiрiп, 1788-1793 ж.ж. Тюбинген теологиялық институтында оқиды. 1801 ж. бастап Иена университетiнде ғылыми-педагогикалық жұмыс атқара бастайды.</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Негiзгi еңбектерi</w:t>
      </w:r>
      <w:r w:rsidRPr="00BD3099">
        <w:rPr>
          <w:lang w:eastAsia="ko-KR"/>
        </w:rPr>
        <w:sym w:font="Times New Roman" w:char="003A"/>
      </w:r>
      <w:r w:rsidRPr="00BD3099">
        <w:rPr>
          <w:lang w:val="kk-KZ" w:eastAsia="ko-KR"/>
        </w:rPr>
        <w:t xml:space="preserve"> </w:t>
      </w:r>
      <w:r w:rsidRPr="00BD3099">
        <w:rPr>
          <w:b/>
          <w:lang w:val="kk-KZ" w:eastAsia="ko-KR"/>
        </w:rPr>
        <w:t>“Рухтың феноменологиясы (құбылысы)</w:t>
      </w:r>
      <w:r w:rsidRPr="00BD3099">
        <w:rPr>
          <w:bCs/>
          <w:lang w:val="es-AR"/>
        </w:rPr>
        <w:t xml:space="preserve"> </w:t>
      </w:r>
      <w:r w:rsidRPr="00BD3099">
        <w:rPr>
          <w:bCs/>
          <w:lang w:val="es-AR"/>
        </w:rPr>
        <w:sym w:font="Symbol" w:char="00B2"/>
      </w:r>
      <w:r w:rsidRPr="00BD3099">
        <w:rPr>
          <w:b/>
          <w:lang w:val="kk-KZ" w:eastAsia="ko-KR"/>
        </w:rPr>
        <w:t>, “Логика ғылымы</w:t>
      </w:r>
      <w:r w:rsidRPr="00BD3099">
        <w:rPr>
          <w:bCs/>
          <w:lang w:val="es-AR"/>
        </w:rPr>
        <w:sym w:font="Symbol" w:char="00B2"/>
      </w:r>
      <w:r w:rsidRPr="00BD3099">
        <w:rPr>
          <w:b/>
          <w:lang w:val="kk-KZ" w:eastAsia="ko-KR"/>
        </w:rPr>
        <w:t>, “Философиялық ғылымдардың энциклопедиясы</w:t>
      </w:r>
      <w:r w:rsidRPr="00BD3099">
        <w:rPr>
          <w:bCs/>
          <w:lang w:val="es-AR"/>
        </w:rPr>
        <w:sym w:font="Symbol" w:char="00B2"/>
      </w:r>
      <w:r w:rsidRPr="00BD3099">
        <w:rPr>
          <w:b/>
          <w:lang w:val="kk-KZ" w:eastAsia="ko-KR"/>
        </w:rPr>
        <w:t>, “Құқ философиясы</w:t>
      </w:r>
      <w:r w:rsidRPr="00BD3099">
        <w:rPr>
          <w:bCs/>
          <w:lang w:val="es-AR"/>
        </w:rPr>
        <w:sym w:font="Symbol" w:char="00B2"/>
      </w:r>
      <w:r w:rsidRPr="00BD3099">
        <w:rPr>
          <w:b/>
          <w:lang w:val="kk-KZ" w:eastAsia="ko-KR"/>
        </w:rPr>
        <w:t>, “Эстетикаға арналған лекциялар</w:t>
      </w:r>
      <w:r w:rsidRPr="00BD3099">
        <w:rPr>
          <w:bCs/>
          <w:lang w:val="es-AR"/>
        </w:rPr>
        <w:sym w:font="Symbol" w:char="00B2"/>
      </w:r>
      <w:r w:rsidRPr="00BD3099">
        <w:rPr>
          <w:b/>
          <w:lang w:val="kk-KZ" w:eastAsia="ko-KR"/>
        </w:rPr>
        <w:t xml:space="preserve"> т.с.с.</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Өзiнiң философиялық жүйесiн жасау жолында Гегель ойлау мен болмыстың теңдiгiнен бастайды. Ал онда оның Шеллингтiң философиясынан айырмашылығы неде</w:t>
      </w:r>
      <w:r w:rsidRPr="00BD3099">
        <w:rPr>
          <w:lang w:eastAsia="ko-KR"/>
        </w:rPr>
        <w:sym w:font="Times New Roman" w:char="003F"/>
      </w:r>
      <w:r w:rsidRPr="00BD3099">
        <w:rPr>
          <w:lang w:val="kk-KZ" w:eastAsia="ko-KR"/>
        </w:rPr>
        <w:t>,- деген сұрақ пайда болуы мүмкiн. Расында да, Шеллинг , жоғарыда көрсеткендей, Абсолюттiң ойлау мен болмысының тепе-теңдiгiн мойындады. Бiрақ, сол тепе-теңдiктен шығудың қайнар көзiн ол белгiсiз бiр құдiреттi күштен көредi де, оны тек қана эзотерикалық (құпия) жолмен сезiнуге болатынын айтады. Ал Гегельге келсек, ол сол ойлау мен болмыстың теңдiгiн ғана мойындап қоймай, оны айырмашылық ұғымымен</w:t>
      </w:r>
      <w:r w:rsidRPr="00BD3099">
        <w:rPr>
          <w:b/>
          <w:lang w:val="kk-KZ" w:eastAsia="ko-KR"/>
        </w:rPr>
        <w:t xml:space="preserve"> </w:t>
      </w:r>
      <w:r w:rsidRPr="00BD3099">
        <w:rPr>
          <w:lang w:val="kk-KZ" w:eastAsia="ko-KR"/>
        </w:rPr>
        <w:t>тығыз байланыстырып, олардың өзара iшкi диалектикасын ұғымдық (категориялық) деңгейде түсiнуге болатынын айтады.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Екiншiден, Гегель Абсолюттi дамып жатқан субстанция ретiнде қарап, философияға тарихи көзқарасты еңгiзедi. Сонымен қатар, дамудың өзi қайшылықтың негiзiнде, заттың бүгiнгi жағдайының терiске шығарылып, оның қарама-қарсыға өтуi, соңғының өзi жүре келе терiске шығарылатыны т.с.с. ретiнде қаралады.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Көркем сөзбен пайымдай келе, Гегель “ақиқат - алдын-ала құйылып қалтаға салуға дайын  тұрған күмiс ақша емес</w:t>
      </w:r>
      <w:r w:rsidRPr="00BD3099">
        <w:rPr>
          <w:bCs/>
          <w:lang w:val="es-AR"/>
        </w:rPr>
        <w:sym w:font="Symbol" w:char="00B2"/>
      </w:r>
      <w:r w:rsidRPr="00BD3099">
        <w:rPr>
          <w:lang w:val="kk-KZ" w:eastAsia="ko-KR"/>
        </w:rPr>
        <w:t>, оған жету үшiн жеке адам жалпы рухтың өткен тарихи жолымен танысып, оны егжей-тегжей бiлiп, игеру керек екенiн айтты.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Осындай диалектикалық көзқарастың негiзiнде Гегель өзiнiң орасан зор философиялық жүйесiн </w:t>
      </w:r>
      <w:r w:rsidRPr="00BD3099">
        <w:rPr>
          <w:lang w:val="kk-KZ" w:eastAsia="ko-KR"/>
        </w:rPr>
        <w:lastRenderedPageBreak/>
        <w:t>тудырды. Ол Абсолюттiк идеядан басталады. Басқаша сөзбен айтқанда,  ол - абсолюттiк бiлiм, таза ұғым - шынайы болмыстың өзi. Оның өз-өзiне келiп тануын, өз-өзiн анықтауын ол “Логика ғылымы</w:t>
      </w:r>
      <w:r w:rsidRPr="00BD3099">
        <w:rPr>
          <w:bCs/>
          <w:lang w:val="es-AR"/>
        </w:rPr>
        <w:sym w:font="Symbol" w:char="00B2"/>
      </w:r>
      <w:r w:rsidRPr="00BD3099">
        <w:rPr>
          <w:lang w:val="kk-KZ" w:eastAsia="ko-KR"/>
        </w:rPr>
        <w:t xml:space="preserve"> арқылы бередi.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Сонымен қатар, абсолюттiк идея өз-өзiне тең ойлау сатысынан өтiп, iс-әрекет арқылы өзiнiң өзге болмысына - табиғатқа айналады. Ал табиғат дегенiмiз, Гегельдiң ойынша, немқұрайлы сыртқы затқа айналған идея. Табиғаттың мақсаты - өзiнiң тiкелей  сезiмдiк сатысынан өтiп,  Феникс құсы сияқты өзiн қайта жаңару үшiн жағып, жасарып, осы сыртқы болмыстан рух ретiнде қайта дүниеге келу болып табылады.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Рух дегенiмiз - шектелген сана, ойлай алатын қабiлетi бар пәнде, яғни - адам. Бiрақ, ол табиғаттан шықса да, Гегельдiң ойынша, оның туындысы емес - ол өзiнiң өзiндiк нәтижесi. Рух өзiнiң алғы шарттарынан - логикалық идея мен сыртқы табиғаттан - өзiн тудырады. Сонымен, абсолюттiк идея ең алдымен таза логикалық дәрежеде болады, соңынан табиғатқа айналып, соның iшiнен адамзат осы тұрғыдан қарағанда, Гегельдiң ойынша, философия ғылымын үшке бөлуге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Бiрiншi, ол - Логика. Ол - өзiнде және  өзiне бағытталған идеяны зерттейтiн ғылым.</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Екiншi - табиғат философиясы. Ол - өзiнiң өзгеше болмысындағы идеяны зерттейтiн  ғылым.</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ұшiншi - рух философиясы. Ол -  өзгеше болмысынан қайта өзiне оралып жатқан идея жөнiндегi ғылым.</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Сонымен, Гегельдiң абсолюттiк идеализм жүйесiнiң қабырғалары осылай қалыптасты. Жоғарыдан байқағанымыздай, Гегельдiң философиялық жүйесiн объективтi идеализм бағытына толығынан жатқызуымызға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Осы арада оқырманның шыдамы бiтiп, мынандай сұрақ қойуы мүмкiн</w:t>
      </w:r>
      <w:r w:rsidRPr="00BD3099">
        <w:rPr>
          <w:lang w:eastAsia="ko-KR"/>
        </w:rPr>
        <w:sym w:font="Times New Roman" w:char="003A"/>
      </w:r>
      <w:r w:rsidRPr="00BD3099">
        <w:rPr>
          <w:lang w:val="kk-KZ" w:eastAsia="ko-KR"/>
        </w:rPr>
        <w:t xml:space="preserve"> табиғатқа дейiн таза ақиқат ретiнде өмiр сүрген “абсолюттiк идея</w:t>
      </w:r>
      <w:r w:rsidRPr="00BD3099">
        <w:rPr>
          <w:bCs/>
          <w:lang w:val="es-AR"/>
        </w:rPr>
        <w:sym w:font="Symbol" w:char="00B2"/>
      </w:r>
      <w:r w:rsidRPr="00BD3099">
        <w:rPr>
          <w:lang w:val="kk-KZ" w:eastAsia="ko-KR"/>
        </w:rPr>
        <w:t xml:space="preserve"> - ол не</w:t>
      </w:r>
      <w:r w:rsidRPr="00BD3099">
        <w:rPr>
          <w:lang w:eastAsia="ko-KR"/>
        </w:rPr>
        <w:sym w:font="Times New Roman" w:char="003F"/>
      </w:r>
      <w:r w:rsidRPr="00BD3099">
        <w:rPr>
          <w:lang w:val="kk-KZ" w:eastAsia="ko-KR"/>
        </w:rPr>
        <w:t xml:space="preserve"> Бұл сауалды уақытында Гегельдiң лекцияларын тыңдаған оқушылары да қойыпты, - деген аңыз бар. әрине, ол басқаша сөздермен айтылған Құдай идеясы. Тек христиан дiнiндегi Құдайға қарағанда, оның денелiк адамдық қасиеттерi жоқ, ол  таза логикалық идея ғана. Сонымен, бiз Гегельдiң жасаған философиялық жүйесiн неше-түрлi философиялық категориялармен (ұғымдармен) әсемделген нәзiк дiни көзқарас десек те болғаны. Егер бiз Гегельдiң философиясындағы алғашқы абсолюттiк идеяны сызып тастап, өзiмiздiң Дүние жөнiндегi ой-өрiсiмiздi мәңгi өмiр сүрiп жатқан “ұлы мәртебелi Табиғаттың</w:t>
      </w:r>
      <w:r w:rsidRPr="00BD3099">
        <w:rPr>
          <w:bCs/>
          <w:lang w:val="es-AR"/>
        </w:rPr>
        <w:sym w:font="Symbol" w:char="00B2"/>
      </w:r>
      <w:r w:rsidRPr="00BD3099">
        <w:rPr>
          <w:lang w:val="kk-KZ" w:eastAsia="ko-KR"/>
        </w:rPr>
        <w:t xml:space="preserve"> өзiнен бастап, тiршiлiк әлемiн, тiптi сана-сезiмi бар адамның өзiн соның туындысы ретiнде қарасақ, онда бiз таза материалистiк көзқараста болар едiк.</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Алайда, Гегельдiң философиялық жүйесiндегi ең құндысы  - оның рух жөнiндегi ойлары. Ол адамзат рухын тарихи көзқарас тұрғысынан талдап, оның даму сатылары жөнiнде тамаша ойлар мен пiкiрлер айтады.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Гегельдiң ойынша, рух даму процесiнде өзiнiң үш сатысынан өтедi </w:t>
      </w:r>
      <w:r w:rsidRPr="00BD3099">
        <w:rPr>
          <w:lang w:eastAsia="ko-KR"/>
        </w:rPr>
        <w:sym w:font="Times New Roman" w:char="003A"/>
      </w:r>
      <w:r w:rsidRPr="00BD3099">
        <w:rPr>
          <w:lang w:val="kk-KZ" w:eastAsia="ko-KR"/>
        </w:rPr>
        <w:t xml:space="preserve">               1. Субъективтi рух, яғни жеке адамның санасы,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2.Объективтi рух, оған ол құқ, мораль, адамгершiлiк, жан-ұя, азаматтық, мемлекеттiктi жатқызады,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kk-KZ" w:eastAsia="ko-KR"/>
        </w:rPr>
        <w:t xml:space="preserve">3 </w:t>
      </w:r>
      <w:r w:rsidRPr="00BD3099">
        <w:rPr>
          <w:lang w:eastAsia="ko-KR"/>
        </w:rPr>
        <w:t>Абсолюттiк рух - ол өнер, дiн және философия.</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Субъективтi рухты Гегель </w:t>
      </w:r>
      <w:r w:rsidRPr="00BD3099">
        <w:rPr>
          <w:lang w:val="kk-KZ" w:eastAsia="ko-KR"/>
        </w:rPr>
        <w:t>ү</w:t>
      </w:r>
      <w:r w:rsidRPr="00BD3099">
        <w:rPr>
          <w:lang w:eastAsia="ko-KR"/>
        </w:rPr>
        <w:t>ш ғылымның шеңберiнде қарайды. Олар антропология, феноменология және психология. Антропология iлiмiнде ол жеке адамның т</w:t>
      </w:r>
      <w:r w:rsidRPr="00BD3099">
        <w:rPr>
          <w:lang w:val="kk-KZ" w:eastAsia="ko-KR"/>
        </w:rPr>
        <w:t>ұ</w:t>
      </w:r>
      <w:r w:rsidRPr="00BD3099">
        <w:rPr>
          <w:lang w:eastAsia="ko-KR"/>
        </w:rPr>
        <w:t>лғалық қасиеттерiнiң қалыптасуына, дене мен жанның ара-қатынасына, адамзаттың нәсiлдiк айырмашылықтарына, мiнез-қ</w:t>
      </w:r>
      <w:r w:rsidRPr="00BD3099">
        <w:rPr>
          <w:lang w:val="kk-KZ" w:eastAsia="ko-KR"/>
        </w:rPr>
        <w:t>ұ</w:t>
      </w:r>
      <w:r w:rsidRPr="00BD3099">
        <w:rPr>
          <w:lang w:eastAsia="ko-KR"/>
        </w:rPr>
        <w:t>лық пен темпераментiне, адамдардың өмiр кезеңдерiндегi айырмашылықтарға т.с.с. көңiл бөлiп талдайды. Гегельдiң ойынша, адамның басқа тiршiлiктен бiрде-бiр айырмашылығы - оның тiке ж</w:t>
      </w:r>
      <w:r w:rsidRPr="00BD3099">
        <w:rPr>
          <w:lang w:val="kk-KZ" w:eastAsia="ko-KR"/>
        </w:rPr>
        <w:t>ү</w:t>
      </w:r>
      <w:r w:rsidRPr="00BD3099">
        <w:rPr>
          <w:lang w:eastAsia="ko-KR"/>
        </w:rPr>
        <w:t xml:space="preserve">руiнде. Ашық нәсiлшiлдiктi қолдамағанмен, Гегель нәсiлдер мен </w:t>
      </w:r>
      <w:r w:rsidRPr="00BD3099">
        <w:rPr>
          <w:lang w:val="kk-KZ" w:eastAsia="ko-KR"/>
        </w:rPr>
        <w:t>ұ</w:t>
      </w:r>
      <w:r w:rsidRPr="00BD3099">
        <w:rPr>
          <w:lang w:eastAsia="ko-KR"/>
        </w:rPr>
        <w:t xml:space="preserve">лттардың арасындағы айырмашылықтарды </w:t>
      </w:r>
      <w:r w:rsidRPr="00BD3099">
        <w:rPr>
          <w:lang w:eastAsia="ko-KR"/>
        </w:rPr>
        <w:lastRenderedPageBreak/>
        <w:t>“абсолюттi рухтың</w:t>
      </w:r>
      <w:r w:rsidRPr="00BD3099">
        <w:rPr>
          <w:bCs/>
          <w:lang w:val="es-AR"/>
        </w:rPr>
        <w:sym w:font="Symbol" w:char="00B2"/>
      </w:r>
      <w:r w:rsidRPr="00BD3099">
        <w:rPr>
          <w:lang w:eastAsia="ko-KR"/>
        </w:rPr>
        <w:t xml:space="preserve"> әр-т</w:t>
      </w:r>
      <w:r w:rsidRPr="00BD3099">
        <w:rPr>
          <w:lang w:val="kk-KZ" w:eastAsia="ko-KR"/>
        </w:rPr>
        <w:t>ү</w:t>
      </w:r>
      <w:r w:rsidRPr="00BD3099">
        <w:rPr>
          <w:lang w:eastAsia="ko-KR"/>
        </w:rPr>
        <w:t>рлi сатыларындағы өз-өзiн анықтауымен теңеп, олардың арасындағы мәдени айырмашылықтар ешқашанда жойылмайды деген кертартпа пiкiр айтады. Адамның өмiр кезеңдерiндегi айырмашылықтарды қарап, ойшыл қоғамдық қатынастардағы тәртiпке адамдар тек қана жастық шағында ғана қарсы шығады, есейе келе, пiсiп-жетiлген шағында олар қирату мен б</w:t>
      </w:r>
      <w:r w:rsidRPr="00BD3099">
        <w:rPr>
          <w:lang w:val="kk-KZ" w:eastAsia="ko-KR"/>
        </w:rPr>
        <w:t>ү</w:t>
      </w:r>
      <w:r w:rsidRPr="00BD3099">
        <w:rPr>
          <w:lang w:eastAsia="ko-KR"/>
        </w:rPr>
        <w:t xml:space="preserve">лдiруден гөрi тәртiптi сақтауды, жасампаздық еңбектi қалайды.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Субъективтiк сананың дамуының екiншi сатысы “Рух феноменологиясында</w:t>
      </w:r>
      <w:r w:rsidRPr="00BD3099">
        <w:rPr>
          <w:bCs/>
          <w:lang w:val="es-AR"/>
        </w:rPr>
        <w:sym w:font="Symbol" w:char="00B2"/>
      </w:r>
      <w:r w:rsidRPr="00BD3099">
        <w:rPr>
          <w:lang w:eastAsia="ko-KR"/>
        </w:rPr>
        <w:t xml:space="preserve"> қаралады. Онда негiзiнен адамның санасы сезiмдiк сатысынан ақыл-ойға, одан әрi зердеге қарай көтерiледi.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“Психология</w:t>
      </w:r>
      <w:r w:rsidRPr="00BD3099">
        <w:rPr>
          <w:bCs/>
          <w:lang w:val="es-AR"/>
        </w:rPr>
        <w:sym w:font="Symbol" w:char="00B2"/>
      </w:r>
      <w:r w:rsidRPr="00BD3099">
        <w:rPr>
          <w:lang w:eastAsia="ko-KR"/>
        </w:rPr>
        <w:t xml:space="preserve"> тарауында Гегель адамның танымдық қабiлеттерiне көңiл бөлiп, рухтың теоретикалық, практикалық және ерiктi сатыларын талдайды. Адам теоретикалық сана шеңберiнде қалып қоймай, әрқашан оны өзiнiң еңбек процесiмен </w:t>
      </w:r>
      <w:r w:rsidRPr="00BD3099">
        <w:rPr>
          <w:lang w:val="kk-KZ" w:eastAsia="ko-KR"/>
        </w:rPr>
        <w:t>ұ</w:t>
      </w:r>
      <w:r w:rsidRPr="00BD3099">
        <w:rPr>
          <w:lang w:eastAsia="ko-KR"/>
        </w:rPr>
        <w:t>штастырып, жасампаздық сатысына көтерiледi. Мiне, осы теоретикалық және практикалық рухтың бiрлiгi ерiктi рухты тудырады. Ал соңғы  өзiнiң мазм</w:t>
      </w:r>
      <w:r w:rsidRPr="00BD3099">
        <w:rPr>
          <w:lang w:val="kk-KZ" w:eastAsia="ko-KR"/>
        </w:rPr>
        <w:t>ұ</w:t>
      </w:r>
      <w:r w:rsidRPr="00BD3099">
        <w:rPr>
          <w:lang w:eastAsia="ko-KR"/>
        </w:rPr>
        <w:t>нын, iшкi сырын дереу объективациялауға (сыртқы д</w:t>
      </w:r>
      <w:r w:rsidRPr="00BD3099">
        <w:rPr>
          <w:lang w:val="kk-KZ" w:eastAsia="ko-KR"/>
        </w:rPr>
        <w:t>ү</w:t>
      </w:r>
      <w:r w:rsidRPr="00BD3099">
        <w:rPr>
          <w:lang w:eastAsia="ko-KR"/>
        </w:rPr>
        <w:t>ниеге таңуға) тырысады. Осы сатыға жеткен кезде субъективтiк рух секiрiс арқылы объективтiк рухқа айналады.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Объективтiк рух, Гегельдiң т</w:t>
      </w:r>
      <w:r w:rsidRPr="00BD3099">
        <w:rPr>
          <w:lang w:val="kk-KZ" w:eastAsia="ko-KR"/>
        </w:rPr>
        <w:t>ү</w:t>
      </w:r>
      <w:r w:rsidRPr="00BD3099">
        <w:rPr>
          <w:lang w:eastAsia="ko-KR"/>
        </w:rPr>
        <w:t>сiнiгi бойынша, қоғам өмiрiндегi қ</w:t>
      </w:r>
      <w:r w:rsidRPr="00BD3099">
        <w:rPr>
          <w:lang w:val="kk-KZ" w:eastAsia="ko-KR"/>
        </w:rPr>
        <w:t>ұ</w:t>
      </w:r>
      <w:r w:rsidRPr="00BD3099">
        <w:rPr>
          <w:lang w:eastAsia="ko-KR"/>
        </w:rPr>
        <w:t>қтық және адамгершiлiк қатынастарды қамтиды. Рухтың терең мәнi ерiктiкте болғаннан кейiн қ</w:t>
      </w:r>
      <w:r w:rsidRPr="00BD3099">
        <w:rPr>
          <w:lang w:val="kk-KZ" w:eastAsia="ko-KR"/>
        </w:rPr>
        <w:t>ұ</w:t>
      </w:r>
      <w:r w:rsidRPr="00BD3099">
        <w:rPr>
          <w:lang w:eastAsia="ko-KR"/>
        </w:rPr>
        <w:t>қтық қатынастардың өзi тiкелей шынайы өмiрге еңген ерiктiктiң болмысы болып есептеледi. Осы т</w:t>
      </w:r>
      <w:r w:rsidRPr="00BD3099">
        <w:rPr>
          <w:lang w:val="kk-KZ" w:eastAsia="ko-KR"/>
        </w:rPr>
        <w:t>ұ</w:t>
      </w:r>
      <w:r w:rsidRPr="00BD3099">
        <w:rPr>
          <w:lang w:eastAsia="ko-KR"/>
        </w:rPr>
        <w:t>рғыдан ол қайсыбiр озбырлыққа, тәртiпсiздiкке қарсы жатқан қ</w:t>
      </w:r>
      <w:r w:rsidRPr="00BD3099">
        <w:rPr>
          <w:lang w:val="kk-KZ" w:eastAsia="ko-KR"/>
        </w:rPr>
        <w:t>ұ</w:t>
      </w:r>
      <w:r w:rsidRPr="00BD3099">
        <w:rPr>
          <w:lang w:eastAsia="ko-KR"/>
        </w:rPr>
        <w:t xml:space="preserve">былыс. </w:t>
      </w:r>
      <w:r w:rsidRPr="00BD3099">
        <w:rPr>
          <w:lang w:val="kk-KZ" w:eastAsia="ko-KR"/>
        </w:rPr>
        <w:t>Құ</w:t>
      </w:r>
      <w:r w:rsidRPr="00BD3099">
        <w:rPr>
          <w:lang w:eastAsia="ko-KR"/>
        </w:rPr>
        <w:t>ққа иеленген адам өзiнiң еркiн сыртқы д</w:t>
      </w:r>
      <w:r w:rsidRPr="00BD3099">
        <w:rPr>
          <w:lang w:val="kk-KZ" w:eastAsia="ko-KR"/>
        </w:rPr>
        <w:t>ү</w:t>
      </w:r>
      <w:r w:rsidRPr="00BD3099">
        <w:rPr>
          <w:lang w:eastAsia="ko-KR"/>
        </w:rPr>
        <w:t>ниедегi заттарға таңып, оларды иеленiп “Менiкi</w:t>
      </w:r>
      <w:r w:rsidRPr="00BD3099">
        <w:rPr>
          <w:bCs/>
          <w:lang w:val="es-AR"/>
        </w:rPr>
        <w:sym w:font="Symbol" w:char="00B2"/>
      </w:r>
      <w:r w:rsidRPr="00BD3099">
        <w:rPr>
          <w:lang w:eastAsia="ko-KR"/>
        </w:rPr>
        <w:t xml:space="preserve"> дейдi. Жеке меншiк сонымен, Гегельдiң ойынша, ерiктiктiң қажеттi де субстанциалды өмiрге енуi. Тек жеке меншiкте адамның еркi өз-өзiне т</w:t>
      </w:r>
      <w:r w:rsidRPr="00BD3099">
        <w:rPr>
          <w:lang w:val="kk-KZ" w:eastAsia="ko-KR"/>
        </w:rPr>
        <w:t>ұ</w:t>
      </w:r>
      <w:r w:rsidRPr="00BD3099">
        <w:rPr>
          <w:lang w:eastAsia="ko-KR"/>
        </w:rPr>
        <w:t>лғалық ерiк ретiнде қалыптасады. Соның арқасында адамның еркiнiң субъективтiгi жойылып, ол зерделi т</w:t>
      </w:r>
      <w:r w:rsidRPr="00BD3099">
        <w:rPr>
          <w:lang w:val="kk-KZ" w:eastAsia="ko-KR"/>
        </w:rPr>
        <w:t>ұ</w:t>
      </w:r>
      <w:r w:rsidRPr="00BD3099">
        <w:rPr>
          <w:lang w:eastAsia="ko-KR"/>
        </w:rPr>
        <w:t xml:space="preserve">лғаға айналады. Олай болса, тарихи жерге деген жеке меншiктiң </w:t>
      </w:r>
      <w:r w:rsidRPr="00BD3099">
        <w:rPr>
          <w:lang w:val="kk-KZ" w:eastAsia="ko-KR"/>
        </w:rPr>
        <w:t>ұ</w:t>
      </w:r>
      <w:r w:rsidRPr="00BD3099">
        <w:rPr>
          <w:lang w:eastAsia="ko-KR"/>
        </w:rPr>
        <w:t>зақ к</w:t>
      </w:r>
      <w:r w:rsidRPr="00BD3099">
        <w:rPr>
          <w:lang w:val="kk-KZ" w:eastAsia="ko-KR"/>
        </w:rPr>
        <w:t>ү</w:t>
      </w:r>
      <w:r w:rsidRPr="00BD3099">
        <w:rPr>
          <w:lang w:eastAsia="ko-KR"/>
        </w:rPr>
        <w:t>рес жолында қоғамдық меншiктi жеңуi - заңды нәрсе, ол зерденiң жеңiсi.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Мораль қ</w:t>
      </w:r>
      <w:r w:rsidRPr="00BD3099">
        <w:rPr>
          <w:lang w:val="kk-KZ" w:eastAsia="ko-KR"/>
        </w:rPr>
        <w:t>ұ</w:t>
      </w:r>
      <w:r w:rsidRPr="00BD3099">
        <w:rPr>
          <w:lang w:eastAsia="ko-KR"/>
        </w:rPr>
        <w:t>қтық сатыға қарсы т</w:t>
      </w:r>
      <w:r w:rsidRPr="00BD3099">
        <w:rPr>
          <w:lang w:val="kk-KZ" w:eastAsia="ko-KR"/>
        </w:rPr>
        <w:t>ұ</w:t>
      </w:r>
      <w:r w:rsidRPr="00BD3099">
        <w:rPr>
          <w:lang w:eastAsia="ko-KR"/>
        </w:rPr>
        <w:t>рып оны ауыстырады. Ол саналы ерiктiң субъективтiк қ</w:t>
      </w:r>
      <w:r w:rsidRPr="00BD3099">
        <w:rPr>
          <w:lang w:val="kk-KZ" w:eastAsia="ko-KR"/>
        </w:rPr>
        <w:t>ұ</w:t>
      </w:r>
      <w:r w:rsidRPr="00BD3099">
        <w:rPr>
          <w:lang w:eastAsia="ko-KR"/>
        </w:rPr>
        <w:t>қы. үшiншi сатыда қ</w:t>
      </w:r>
      <w:r w:rsidRPr="00BD3099">
        <w:rPr>
          <w:lang w:val="kk-KZ" w:eastAsia="ko-KR"/>
        </w:rPr>
        <w:t>ұ</w:t>
      </w:r>
      <w:r w:rsidRPr="00BD3099">
        <w:rPr>
          <w:lang w:eastAsia="ko-KR"/>
        </w:rPr>
        <w:t>қ пен моральдық саты өнегелiкке, адамгершiлiкке айналады. Ол семьяда, азаматтық қоғамда, мемлекетте iске асады.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Осы т</w:t>
      </w:r>
      <w:r w:rsidRPr="00BD3099">
        <w:rPr>
          <w:lang w:val="kk-KZ" w:eastAsia="ko-KR"/>
        </w:rPr>
        <w:t>ұ</w:t>
      </w:r>
      <w:r w:rsidRPr="00BD3099">
        <w:rPr>
          <w:lang w:eastAsia="ko-KR"/>
        </w:rPr>
        <w:t>рғыдан алып қарағанда, адамзат тарихы - халықтар рухының дамуымен тең. Бiрақ ол тек қана объективтiк рухтың өзiндiк санасы ғана. Шынайы өмiрде адамдар  өз алдына әр-т</w:t>
      </w:r>
      <w:r w:rsidRPr="00BD3099">
        <w:rPr>
          <w:lang w:val="kk-KZ" w:eastAsia="ko-KR"/>
        </w:rPr>
        <w:t>ү</w:t>
      </w:r>
      <w:r w:rsidRPr="00BD3099">
        <w:rPr>
          <w:lang w:eastAsia="ko-KR"/>
        </w:rPr>
        <w:t>рлi мақсаттар қойып, соған жетуге тырысса да, нәтижесiнде - басқаша бiр биiк, алыстағы, өздерi т</w:t>
      </w:r>
      <w:r w:rsidRPr="00BD3099">
        <w:rPr>
          <w:lang w:val="kk-KZ" w:eastAsia="ko-KR"/>
        </w:rPr>
        <w:t>ү</w:t>
      </w:r>
      <w:r w:rsidRPr="00BD3099">
        <w:rPr>
          <w:lang w:eastAsia="ko-KR"/>
        </w:rPr>
        <w:t>сiне алмайтын нәрсенiң атқарушыларына ғана айналады. Оны Гегель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қулығы</w:t>
      </w:r>
      <w:r w:rsidRPr="00BD3099">
        <w:rPr>
          <w:bCs/>
          <w:lang w:val="es-AR"/>
        </w:rPr>
        <w:sym w:font="Symbol" w:char="00B2"/>
      </w:r>
      <w:r w:rsidRPr="00BD3099">
        <w:rPr>
          <w:lang w:eastAsia="ko-KR"/>
        </w:rPr>
        <w:t xml:space="preserve"> дейдi. Сонымен, Гегельдiң философиясында адамдар мен халықтар -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пайдаланатын қ</w:t>
      </w:r>
      <w:r w:rsidRPr="00BD3099">
        <w:rPr>
          <w:lang w:val="kk-KZ" w:eastAsia="ko-KR"/>
        </w:rPr>
        <w:t>ұ</w:t>
      </w:r>
      <w:r w:rsidRPr="00BD3099">
        <w:rPr>
          <w:lang w:eastAsia="ko-KR"/>
        </w:rPr>
        <w:t xml:space="preserve">ралы ғана. </w:t>
      </w:r>
      <w:r w:rsidRPr="00BD3099">
        <w:rPr>
          <w:lang w:val="kk-KZ" w:eastAsia="ko-KR"/>
        </w:rPr>
        <w:t>Қ</w:t>
      </w:r>
      <w:r w:rsidRPr="00BD3099">
        <w:rPr>
          <w:lang w:eastAsia="ko-KR"/>
        </w:rPr>
        <w:t>оғам тарихының мақсаты бар. Ол жер бетiнде идеалдық мемлекеттi орнату. Ендi объективтiк рух өзiнiң абсолюттiк сатысына көтерiледi.</w:t>
      </w:r>
    </w:p>
    <w:p w:rsidR="009360EA" w:rsidRPr="00BD3099" w:rsidRDefault="009360EA" w:rsidP="009360EA">
      <w:pPr>
        <w:widowControl w:val="0"/>
        <w:tabs>
          <w:tab w:val="left" w:pos="851"/>
          <w:tab w:val="left" w:pos="8505"/>
        </w:tabs>
        <w:ind w:left="284" w:right="425" w:firstLine="426"/>
        <w:jc w:val="both"/>
      </w:pPr>
      <w:r w:rsidRPr="00BD3099">
        <w:rPr>
          <w:lang w:eastAsia="ko-KR"/>
        </w:rPr>
        <w:t xml:space="preserve">  </w:t>
      </w:r>
      <w:r w:rsidRPr="00BD3099">
        <w:rPr>
          <w:lang w:val="ru-MO" w:eastAsia="ko-KR"/>
        </w:rPr>
        <w:t xml:space="preserve">  </w:t>
      </w:r>
      <w:r w:rsidRPr="00BD3099">
        <w:rPr>
          <w:lang w:eastAsia="ko-KR"/>
        </w:rPr>
        <w:t xml:space="preserve"> Тарихи абсолюттiк идея өзiнiң абсолюттiк рух сатысына көтерiлген кезiнде өзiн-өзi т</w:t>
      </w:r>
      <w:r w:rsidRPr="00BD3099">
        <w:rPr>
          <w:lang w:val="kk-KZ" w:eastAsia="ko-KR"/>
        </w:rPr>
        <w:t>ү</w:t>
      </w:r>
      <w:r w:rsidRPr="00BD3099">
        <w:rPr>
          <w:lang w:eastAsia="ko-KR"/>
        </w:rPr>
        <w:t xml:space="preserve">бегейлi танып-бiлiп қанағаттанады. </w:t>
      </w:r>
      <w:r w:rsidRPr="00BD3099">
        <w:rPr>
          <w:lang w:val="kk-KZ" w:eastAsia="ko-KR"/>
        </w:rPr>
        <w:t>Ө</w:t>
      </w:r>
      <w:r w:rsidRPr="00BD3099">
        <w:rPr>
          <w:lang w:eastAsia="ko-KR"/>
        </w:rPr>
        <w:t>нер саласында ол өзiнiң толық ерiктiгiн сезiнедi, дiнде - өзiн марқабатты т</w:t>
      </w:r>
      <w:r w:rsidRPr="00BD3099">
        <w:rPr>
          <w:lang w:val="kk-KZ" w:eastAsia="ko-KR"/>
        </w:rPr>
        <w:t>ү</w:t>
      </w:r>
      <w:r w:rsidRPr="00BD3099">
        <w:rPr>
          <w:lang w:eastAsia="ko-KR"/>
        </w:rPr>
        <w:t>рде қабылдайды, ал философияда - өзiнiң мәнiн категориялдық (</w:t>
      </w:r>
      <w:r w:rsidRPr="00BD3099">
        <w:rPr>
          <w:lang w:val="kk-KZ" w:eastAsia="ko-KR"/>
        </w:rPr>
        <w:t>ұ</w:t>
      </w:r>
      <w:r w:rsidRPr="00BD3099">
        <w:rPr>
          <w:lang w:eastAsia="ko-KR"/>
        </w:rPr>
        <w:t>ғымдық) дәрежеде т</w:t>
      </w:r>
      <w:r w:rsidRPr="00BD3099">
        <w:rPr>
          <w:lang w:val="kk-KZ" w:eastAsia="ko-KR"/>
        </w:rPr>
        <w:t>ү</w:t>
      </w:r>
      <w:r w:rsidRPr="00BD3099">
        <w:rPr>
          <w:lang w:eastAsia="ko-KR"/>
        </w:rPr>
        <w:t xml:space="preserve">сiнiп, таниды. Олай болса, философия дiннен жоғары, өйткенi, дiндегi қабылдау философиядағы </w:t>
      </w:r>
      <w:r w:rsidRPr="00BD3099">
        <w:rPr>
          <w:lang w:val="kk-KZ" w:eastAsia="ko-KR"/>
        </w:rPr>
        <w:t>ұ</w:t>
      </w:r>
      <w:r w:rsidRPr="00BD3099">
        <w:rPr>
          <w:lang w:eastAsia="ko-KR"/>
        </w:rPr>
        <w:t>ғымнан төмен. Сонымен, философиямен рухтың дамуы бiтедi, өйткенi ол өзiн-өзi т</w:t>
      </w:r>
      <w:r w:rsidRPr="00BD3099">
        <w:rPr>
          <w:lang w:val="kk-KZ" w:eastAsia="ko-KR"/>
        </w:rPr>
        <w:t>ү</w:t>
      </w:r>
      <w:r w:rsidRPr="00BD3099">
        <w:rPr>
          <w:lang w:eastAsia="ko-KR"/>
        </w:rPr>
        <w:t>сiнiп тынышталады.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t xml:space="preserve"> </w:t>
      </w:r>
      <w:r w:rsidRPr="00BD3099">
        <w:rPr>
          <w:lang w:val="ru-MO"/>
        </w:rPr>
        <w:t xml:space="preserve"> </w:t>
      </w:r>
      <w:r w:rsidRPr="00BD3099">
        <w:t xml:space="preserve">  </w:t>
      </w:r>
      <w:r w:rsidRPr="00BD3099">
        <w:rPr>
          <w:lang w:eastAsia="ko-KR"/>
        </w:rPr>
        <w:t>Бiздi б</w:t>
      </w:r>
      <w:r w:rsidRPr="00BD3099">
        <w:rPr>
          <w:lang w:val="kk-KZ" w:eastAsia="ko-KR"/>
        </w:rPr>
        <w:t>ү</w:t>
      </w:r>
      <w:r w:rsidRPr="00BD3099">
        <w:rPr>
          <w:lang w:eastAsia="ko-KR"/>
        </w:rPr>
        <w:t>гiнгi таңда Гегельдiң жасаған философиялық ж</w:t>
      </w:r>
      <w:r w:rsidRPr="00BD3099">
        <w:rPr>
          <w:lang w:val="kk-KZ" w:eastAsia="ko-KR"/>
        </w:rPr>
        <w:t>ү</w:t>
      </w:r>
      <w:r w:rsidRPr="00BD3099">
        <w:rPr>
          <w:lang w:eastAsia="ko-KR"/>
        </w:rPr>
        <w:t>йесi қанағаттандырмауы м</w:t>
      </w:r>
      <w:r w:rsidRPr="00BD3099">
        <w:rPr>
          <w:lang w:val="kk-KZ" w:eastAsia="ko-KR"/>
        </w:rPr>
        <w:t>ү</w:t>
      </w:r>
      <w:r w:rsidRPr="00BD3099">
        <w:rPr>
          <w:lang w:eastAsia="ko-KR"/>
        </w:rPr>
        <w:t>мкiн. Алайда, осы ж</w:t>
      </w:r>
      <w:r w:rsidRPr="00BD3099">
        <w:rPr>
          <w:lang w:val="kk-KZ" w:eastAsia="ko-KR"/>
        </w:rPr>
        <w:t>ү</w:t>
      </w:r>
      <w:r w:rsidRPr="00BD3099">
        <w:rPr>
          <w:lang w:eastAsia="ko-KR"/>
        </w:rPr>
        <w:t>йенi жасау жолында  ол көне заманда негiзi қаланған диалектикалық iлiмдi пайдаланып б</w:t>
      </w:r>
      <w:r w:rsidRPr="00BD3099">
        <w:rPr>
          <w:lang w:val="kk-KZ" w:eastAsia="ko-KR"/>
        </w:rPr>
        <w:t>ү</w:t>
      </w:r>
      <w:r w:rsidRPr="00BD3099">
        <w:rPr>
          <w:lang w:eastAsia="ko-KR"/>
        </w:rPr>
        <w:t>кiл табиғат, тарих және рухани өмiрдi белгiлi бiр процесс, яғни тоқтаусыз қозғалыс, өзгерiс, қайта қ</w:t>
      </w:r>
      <w:r w:rsidRPr="00BD3099">
        <w:rPr>
          <w:lang w:val="kk-KZ" w:eastAsia="ko-KR"/>
        </w:rPr>
        <w:t>ұ</w:t>
      </w:r>
      <w:r w:rsidRPr="00BD3099">
        <w:rPr>
          <w:lang w:eastAsia="ko-KR"/>
        </w:rPr>
        <w:t>рылу, даму ретiнде қарап, олардың iшкi қайшылықтары мен байланыстарын зерттедi. Ал м</w:t>
      </w:r>
      <w:r w:rsidRPr="00BD3099">
        <w:rPr>
          <w:lang w:val="kk-KZ" w:eastAsia="ko-KR"/>
        </w:rPr>
        <w:t>ұ</w:t>
      </w:r>
      <w:r w:rsidRPr="00BD3099">
        <w:rPr>
          <w:lang w:eastAsia="ko-KR"/>
        </w:rPr>
        <w:t>ның өзi диалектика iлiмiн жаңа сатыға көтерiп, д</w:t>
      </w:r>
      <w:r w:rsidRPr="00BD3099">
        <w:rPr>
          <w:lang w:val="kk-KZ" w:eastAsia="ko-KR"/>
        </w:rPr>
        <w:t>ү</w:t>
      </w:r>
      <w:r w:rsidRPr="00BD3099">
        <w:rPr>
          <w:lang w:eastAsia="ko-KR"/>
        </w:rPr>
        <w:t>ниеге деген жаңа таным теориясын тудырды. Негiзiнен алғанда, Гегельдiң философия саласындағы қалдырған өшпес iзiн көп ғалымдар осыдан көредi. Б</w:t>
      </w:r>
      <w:r w:rsidRPr="00BD3099">
        <w:rPr>
          <w:lang w:val="kk-KZ" w:eastAsia="ko-KR"/>
        </w:rPr>
        <w:t>ұ</w:t>
      </w:r>
      <w:r w:rsidRPr="00BD3099">
        <w:rPr>
          <w:lang w:eastAsia="ko-KR"/>
        </w:rPr>
        <w:t>л пiкiрге толығынан қосылуға болады.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Гегельдiң ойынша, диалектика шынайы танымның iшкi қозғаушы к</w:t>
      </w:r>
      <w:r w:rsidRPr="00BD3099">
        <w:rPr>
          <w:lang w:val="kk-KZ" w:eastAsia="ko-KR"/>
        </w:rPr>
        <w:t>ү</w:t>
      </w:r>
      <w:r w:rsidRPr="00BD3099">
        <w:rPr>
          <w:lang w:eastAsia="ko-KR"/>
        </w:rPr>
        <w:t xml:space="preserve">шi, ол қайсыбiр ғылымның </w:t>
      </w:r>
      <w:r w:rsidRPr="00BD3099">
        <w:rPr>
          <w:lang w:eastAsia="ko-KR"/>
        </w:rPr>
        <w:lastRenderedPageBreak/>
        <w:t>мазм</w:t>
      </w:r>
      <w:r w:rsidRPr="00BD3099">
        <w:rPr>
          <w:lang w:val="kk-KZ" w:eastAsia="ko-KR"/>
        </w:rPr>
        <w:t>ұ</w:t>
      </w:r>
      <w:r w:rsidRPr="00BD3099">
        <w:rPr>
          <w:lang w:eastAsia="ko-KR"/>
        </w:rPr>
        <w:t>нына iшкi байланыс пен қажеттiлiктi еңгiзедi, соның арқасында бiлiм теориялық сатыға көтерiледi. Гегельдiң өшпес еңбегi - ол диалектикалық т</w:t>
      </w:r>
      <w:r w:rsidRPr="00BD3099">
        <w:rPr>
          <w:lang w:val="kk-KZ" w:eastAsia="ko-KR"/>
        </w:rPr>
        <w:t>ұ</w:t>
      </w:r>
      <w:r w:rsidRPr="00BD3099">
        <w:rPr>
          <w:lang w:eastAsia="ko-KR"/>
        </w:rPr>
        <w:t>рғыдан б</w:t>
      </w:r>
      <w:r w:rsidRPr="00BD3099">
        <w:rPr>
          <w:lang w:val="kk-KZ" w:eastAsia="ko-KR"/>
        </w:rPr>
        <w:t>ү</w:t>
      </w:r>
      <w:r w:rsidRPr="00BD3099">
        <w:rPr>
          <w:lang w:eastAsia="ko-KR"/>
        </w:rPr>
        <w:t xml:space="preserve">кiл философия саласында қорытылған </w:t>
      </w:r>
      <w:r w:rsidRPr="00BD3099">
        <w:rPr>
          <w:lang w:val="kk-KZ" w:eastAsia="ko-KR"/>
        </w:rPr>
        <w:t>ұ</w:t>
      </w:r>
      <w:r w:rsidRPr="00BD3099">
        <w:rPr>
          <w:lang w:eastAsia="ko-KR"/>
        </w:rPr>
        <w:t xml:space="preserve">ғымдарды сараптап шықты. Соның iшiнде ол алғашқы рет диалектиканың </w:t>
      </w:r>
      <w:r w:rsidRPr="00BD3099">
        <w:rPr>
          <w:lang w:val="kk-KZ" w:eastAsia="ko-KR"/>
        </w:rPr>
        <w:t>ү</w:t>
      </w:r>
      <w:r w:rsidRPr="00BD3099">
        <w:rPr>
          <w:lang w:eastAsia="ko-KR"/>
        </w:rPr>
        <w:t>ш негiзгi заңын ашып, сонымен қатар, барлық парлық категорияларды белгiлi бiр ж</w:t>
      </w:r>
      <w:r w:rsidRPr="00BD3099">
        <w:rPr>
          <w:lang w:val="kk-KZ" w:eastAsia="ko-KR"/>
        </w:rPr>
        <w:t>ү</w:t>
      </w:r>
      <w:r w:rsidRPr="00BD3099">
        <w:rPr>
          <w:lang w:eastAsia="ko-KR"/>
        </w:rPr>
        <w:t>йеге келтiрiп, олардың өзара бiр-бiрiне өтетiндiгiн, iшкi байланыстарын көрсете бiлдi. Сонымен қатар, Гегель адамның д</w:t>
      </w:r>
      <w:r w:rsidRPr="00BD3099">
        <w:rPr>
          <w:lang w:val="kk-KZ" w:eastAsia="ko-KR"/>
        </w:rPr>
        <w:t>ү</w:t>
      </w:r>
      <w:r w:rsidRPr="00BD3099">
        <w:rPr>
          <w:lang w:eastAsia="ko-KR"/>
        </w:rPr>
        <w:t>ниетанымын терең зерттеп, оның да диалектикалық жолмен ж</w:t>
      </w:r>
      <w:r w:rsidRPr="00BD3099">
        <w:rPr>
          <w:lang w:val="kk-KZ" w:eastAsia="ko-KR"/>
        </w:rPr>
        <w:t>ү</w:t>
      </w:r>
      <w:r w:rsidRPr="00BD3099">
        <w:rPr>
          <w:lang w:eastAsia="ko-KR"/>
        </w:rPr>
        <w:t>ретiнiн көрсеттi.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Гегельдiң ойынша, адамдар өздерiнiң к</w:t>
      </w:r>
      <w:r w:rsidRPr="00BD3099">
        <w:rPr>
          <w:lang w:val="kk-KZ" w:eastAsia="ko-KR"/>
        </w:rPr>
        <w:t>ү</w:t>
      </w:r>
      <w:r w:rsidRPr="00BD3099">
        <w:rPr>
          <w:lang w:eastAsia="ko-KR"/>
        </w:rPr>
        <w:t>нбе-к</w:t>
      </w:r>
      <w:r w:rsidRPr="00BD3099">
        <w:rPr>
          <w:lang w:val="kk-KZ" w:eastAsia="ko-KR"/>
        </w:rPr>
        <w:t>ү</w:t>
      </w:r>
      <w:r w:rsidRPr="00BD3099">
        <w:rPr>
          <w:lang w:eastAsia="ko-KR"/>
        </w:rPr>
        <w:t>нгi өмiрiнде ақыл-ой арқылы заттар мен қ</w:t>
      </w:r>
      <w:r w:rsidRPr="00BD3099">
        <w:rPr>
          <w:lang w:val="kk-KZ" w:eastAsia="ko-KR"/>
        </w:rPr>
        <w:t>ұ</w:t>
      </w:r>
      <w:r w:rsidRPr="00BD3099">
        <w:rPr>
          <w:lang w:eastAsia="ko-KR"/>
        </w:rPr>
        <w:t>былыстарды талдап, олардың бiр-бiрiнен айырмашылығын анықтайды. Тiкелей заттарды аңлауға қарағанда, ақыл-ой оларды бiр-бiрiнен абстракциялау арқылы бөлiп алып қарайды. Ол шынайы адамдардың к</w:t>
      </w:r>
      <w:r w:rsidRPr="00BD3099">
        <w:rPr>
          <w:lang w:val="kk-KZ" w:eastAsia="ko-KR"/>
        </w:rPr>
        <w:t>ү</w:t>
      </w:r>
      <w:r w:rsidRPr="00BD3099">
        <w:rPr>
          <w:lang w:eastAsia="ko-KR"/>
        </w:rPr>
        <w:t>нбе-к</w:t>
      </w:r>
      <w:r w:rsidRPr="00BD3099">
        <w:rPr>
          <w:lang w:val="kk-KZ" w:eastAsia="ko-KR"/>
        </w:rPr>
        <w:t>ү</w:t>
      </w:r>
      <w:r w:rsidRPr="00BD3099">
        <w:rPr>
          <w:lang w:eastAsia="ko-KR"/>
        </w:rPr>
        <w:t xml:space="preserve">нгi өмiрiнде де, таным процесiнде де қажеттi нәрсе. </w:t>
      </w:r>
      <w:r w:rsidRPr="00BD3099">
        <w:t>Мысалы</w:t>
      </w:r>
      <w:r w:rsidRPr="00BD3099">
        <w:rPr>
          <w:lang w:eastAsia="ko-KR"/>
        </w:rPr>
        <w:t>, қоғам өмiрiндегi адамдардың өзара байланыстары мен iс-әрекеттерi</w:t>
      </w:r>
      <w:r w:rsidRPr="00BD3099">
        <w:t xml:space="preserve"> </w:t>
      </w:r>
      <w:r w:rsidRPr="00BD3099">
        <w:rPr>
          <w:lang w:eastAsia="ko-KR"/>
        </w:rPr>
        <w:t xml:space="preserve">жемiстi болуы </w:t>
      </w:r>
      <w:r w:rsidRPr="00BD3099">
        <w:rPr>
          <w:lang w:val="kk-KZ" w:eastAsia="ko-KR"/>
        </w:rPr>
        <w:t>ү</w:t>
      </w:r>
      <w:r w:rsidRPr="00BD3099">
        <w:rPr>
          <w:lang w:eastAsia="ko-KR"/>
        </w:rPr>
        <w:t xml:space="preserve">шiн олардың алдына қойған мақсаттары айқын да анықталған болуы керек. Немiстiң </w:t>
      </w:r>
      <w:r w:rsidRPr="00BD3099">
        <w:rPr>
          <w:lang w:val="kk-KZ" w:eastAsia="ko-KR"/>
        </w:rPr>
        <w:t>ұ</w:t>
      </w:r>
      <w:r w:rsidRPr="00BD3099">
        <w:rPr>
          <w:lang w:eastAsia="ko-KR"/>
        </w:rPr>
        <w:t xml:space="preserve">лы ойшысы Гете айтқандай, </w:t>
      </w:r>
      <w:r w:rsidRPr="00BD3099">
        <w:rPr>
          <w:lang w:val="kk-KZ" w:eastAsia="ko-KR"/>
        </w:rPr>
        <w:t>ұ</w:t>
      </w:r>
      <w:r w:rsidRPr="00BD3099">
        <w:rPr>
          <w:lang w:eastAsia="ko-KR"/>
        </w:rPr>
        <w:t>лылыққа жеткiң келсе, өзiңдi өзiң шектей бiл. Кiмде-кiм бәрiне жеткiсi келсе, ол оның шынында да  ештеңеге iңкәрiнiң жоқ екенiн көрсетедi.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 xml:space="preserve">нер саласына келер болсақ, ондағы </w:t>
      </w:r>
      <w:r w:rsidRPr="00BD3099">
        <w:rPr>
          <w:lang w:val="kk-KZ" w:eastAsia="ko-KR"/>
        </w:rPr>
        <w:t>ұ</w:t>
      </w:r>
      <w:r w:rsidRPr="00BD3099">
        <w:rPr>
          <w:lang w:eastAsia="ko-KR"/>
        </w:rPr>
        <w:t>лы туындылардың да қ</w:t>
      </w:r>
      <w:r w:rsidRPr="00BD3099">
        <w:rPr>
          <w:lang w:val="kk-KZ" w:eastAsia="ko-KR"/>
        </w:rPr>
        <w:t>ұ</w:t>
      </w:r>
      <w:r w:rsidRPr="00BD3099">
        <w:rPr>
          <w:lang w:eastAsia="ko-KR"/>
        </w:rPr>
        <w:t xml:space="preserve">ндылығы әсемдiктiң айқын да айрықша бiтiмiн көрсетуде болса керек. </w:t>
      </w:r>
      <w:r w:rsidRPr="00BD3099">
        <w:rPr>
          <w:lang w:val="kk-KZ" w:eastAsia="ko-KR"/>
        </w:rPr>
        <w:t>Қ</w:t>
      </w:r>
      <w:r w:rsidRPr="00BD3099">
        <w:rPr>
          <w:lang w:eastAsia="ko-KR"/>
        </w:rPr>
        <w:t xml:space="preserve">айсыбiр ғылым саласында, тiптi философияның өзiнде де ойлау процесiнде қолданылатын </w:t>
      </w:r>
      <w:r w:rsidRPr="00BD3099">
        <w:rPr>
          <w:lang w:val="kk-KZ" w:eastAsia="ko-KR"/>
        </w:rPr>
        <w:t>ұ</w:t>
      </w:r>
      <w:r w:rsidRPr="00BD3099">
        <w:rPr>
          <w:lang w:eastAsia="ko-KR"/>
        </w:rPr>
        <w:t>ғымдар айқын, сонымен қатар, т</w:t>
      </w:r>
      <w:r w:rsidRPr="00BD3099">
        <w:rPr>
          <w:lang w:val="kk-KZ" w:eastAsia="ko-KR"/>
        </w:rPr>
        <w:t>ұ</w:t>
      </w:r>
      <w:r w:rsidRPr="00BD3099">
        <w:rPr>
          <w:lang w:eastAsia="ko-KR"/>
        </w:rPr>
        <w:t>рақты мағналы болуы қажет. Егер олар б</w:t>
      </w:r>
      <w:r w:rsidRPr="00BD3099">
        <w:rPr>
          <w:lang w:val="kk-KZ" w:eastAsia="ko-KR"/>
        </w:rPr>
        <w:t>ұ</w:t>
      </w:r>
      <w:r w:rsidRPr="00BD3099">
        <w:rPr>
          <w:lang w:eastAsia="ko-KR"/>
        </w:rPr>
        <w:t xml:space="preserve">лдыр және </w:t>
      </w:r>
      <w:r w:rsidRPr="00BD3099">
        <w:t>т</w:t>
      </w:r>
      <w:r w:rsidRPr="00BD3099">
        <w:rPr>
          <w:lang w:val="kk-KZ" w:eastAsia="ko-KR"/>
        </w:rPr>
        <w:t>ұ</w:t>
      </w:r>
      <w:r w:rsidRPr="00BD3099">
        <w:rPr>
          <w:lang w:eastAsia="ko-KR"/>
        </w:rPr>
        <w:t>рақсыз болатын болса, онда бiз ешқандай нәтижеге жете алмай бiр-бiрiмiздi т</w:t>
      </w:r>
      <w:r w:rsidRPr="00BD3099">
        <w:rPr>
          <w:lang w:val="kk-KZ" w:eastAsia="ko-KR"/>
        </w:rPr>
        <w:t>ү</w:t>
      </w:r>
      <w:r w:rsidRPr="00BD3099">
        <w:rPr>
          <w:lang w:eastAsia="ko-KR"/>
        </w:rPr>
        <w:t>сiнуден қаламыз. Ендi сол бiздiң жан-д</w:t>
      </w:r>
      <w:r w:rsidRPr="00BD3099">
        <w:rPr>
          <w:lang w:val="kk-KZ" w:eastAsia="ko-KR"/>
        </w:rPr>
        <w:t>ү</w:t>
      </w:r>
      <w:r w:rsidRPr="00BD3099">
        <w:rPr>
          <w:lang w:eastAsia="ko-KR"/>
        </w:rPr>
        <w:t>ниемiзде бейнеленетiн Д</w:t>
      </w:r>
      <w:r w:rsidRPr="00BD3099">
        <w:rPr>
          <w:lang w:val="kk-KZ" w:eastAsia="ko-KR"/>
        </w:rPr>
        <w:t>ү</w:t>
      </w:r>
      <w:r w:rsidRPr="00BD3099">
        <w:rPr>
          <w:lang w:eastAsia="ko-KR"/>
        </w:rPr>
        <w:t>ниенiң өзiн алып қарасақ, онда да бiз заттардың өзгеруiмен қатар белгiлi бiр жағдайдағы т</w:t>
      </w:r>
      <w:r w:rsidRPr="00BD3099">
        <w:rPr>
          <w:lang w:val="kk-KZ" w:eastAsia="ko-KR"/>
        </w:rPr>
        <w:t>ұ</w:t>
      </w:r>
      <w:r w:rsidRPr="00BD3099">
        <w:rPr>
          <w:lang w:eastAsia="ko-KR"/>
        </w:rPr>
        <w:t>рақтылығын байқаймыз.</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eastAsia="ko-KR"/>
        </w:rPr>
        <w:t xml:space="preserve">   </w:t>
      </w:r>
      <w:r w:rsidRPr="00BD3099">
        <w:rPr>
          <w:lang w:val="ru-MO" w:eastAsia="ko-KR"/>
        </w:rPr>
        <w:t xml:space="preserve">  </w:t>
      </w:r>
      <w:r w:rsidRPr="00BD3099">
        <w:rPr>
          <w:lang w:eastAsia="ko-KR"/>
        </w:rPr>
        <w:t xml:space="preserve">Алайда, бiз осы </w:t>
      </w:r>
      <w:r w:rsidRPr="00BD3099">
        <w:rPr>
          <w:lang w:val="kk-KZ" w:eastAsia="ko-KR"/>
        </w:rPr>
        <w:t>ұ</w:t>
      </w:r>
      <w:r w:rsidRPr="00BD3099">
        <w:rPr>
          <w:lang w:eastAsia="ko-KR"/>
        </w:rPr>
        <w:t>ғымдардың т</w:t>
      </w:r>
      <w:r w:rsidRPr="00BD3099">
        <w:rPr>
          <w:lang w:val="kk-KZ" w:eastAsia="ko-KR"/>
        </w:rPr>
        <w:t>ұ</w:t>
      </w:r>
      <w:r w:rsidRPr="00BD3099">
        <w:rPr>
          <w:lang w:eastAsia="ko-KR"/>
        </w:rPr>
        <w:t xml:space="preserve">рақтылығын шегiне шейiн жеткiзсек, онда олар өзiнiң қарама-қарсылығына айналып, абстрактылық ойлауды тудырады. Гегельдiң ойынша, ол қуыс кеуделiктi, мәселеге </w:t>
      </w:r>
      <w:r w:rsidRPr="00BD3099">
        <w:rPr>
          <w:lang w:val="kk-KZ" w:eastAsia="ko-KR"/>
        </w:rPr>
        <w:t>ү</w:t>
      </w:r>
      <w:r w:rsidRPr="00BD3099">
        <w:rPr>
          <w:lang w:eastAsia="ko-KR"/>
        </w:rPr>
        <w:t>стiрт қарауд</w:t>
      </w:r>
      <w:r w:rsidRPr="00BD3099">
        <w:rPr>
          <w:lang w:val="kk-KZ" w:eastAsia="ko-KR"/>
        </w:rPr>
        <w:t>ы туғызады. Мысалы, дарға асуға қылмыскерді әкеле жатыр. Оны қарапайым жұрт тек қылмыскер ретiнде қарауда. Бiрақ, кейбiр әйелдер о</w:t>
      </w:r>
      <w:r w:rsidRPr="00BD3099">
        <w:rPr>
          <w:lang w:val="kk-KZ"/>
        </w:rPr>
        <w:t>ғ</w:t>
      </w:r>
      <w:r w:rsidRPr="00BD3099">
        <w:rPr>
          <w:lang w:val="kk-KZ" w:eastAsia="ko-KR"/>
        </w:rPr>
        <w:t>ан қарап</w:t>
      </w:r>
      <w:r w:rsidRPr="00BD3099">
        <w:rPr>
          <w:lang w:eastAsia="ko-KR"/>
        </w:rPr>
        <w:sym w:font="Times New Roman" w:char="003A"/>
      </w:r>
      <w:r w:rsidRPr="00BD3099">
        <w:rPr>
          <w:lang w:val="kk-KZ" w:eastAsia="ko-KR"/>
        </w:rPr>
        <w:t xml:space="preserve"> “ол қандай сұлу, қайратты, тартымды едi</w:t>
      </w:r>
      <w:r w:rsidRPr="00BD3099">
        <w:rPr>
          <w:bCs/>
          <w:lang w:val="es-AR"/>
        </w:rPr>
        <w:t xml:space="preserve"> </w:t>
      </w:r>
      <w:r w:rsidRPr="00BD3099">
        <w:rPr>
          <w:bCs/>
          <w:lang w:val="es-AR"/>
        </w:rPr>
        <w:sym w:font="Symbol" w:char="00B2"/>
      </w:r>
      <w:r w:rsidRPr="00BD3099">
        <w:rPr>
          <w:lang w:val="kk-KZ" w:eastAsia="ko-KR"/>
        </w:rPr>
        <w:t>- деп қалуы мүмкiн. Сол сәтте-ақ басқа адамдар оларға бас салып</w:t>
      </w:r>
      <w:r w:rsidRPr="00BD3099">
        <w:rPr>
          <w:lang w:eastAsia="ko-KR"/>
        </w:rPr>
        <w:sym w:font="Times New Roman" w:char="003A"/>
      </w:r>
      <w:r w:rsidRPr="00BD3099">
        <w:rPr>
          <w:lang w:val="kk-KZ" w:eastAsia="ko-KR"/>
        </w:rPr>
        <w:t xml:space="preserve"> “Қалай</w:t>
      </w:r>
      <w:r w:rsidRPr="00BD3099">
        <w:rPr>
          <w:lang w:eastAsia="ko-KR"/>
        </w:rPr>
        <w:sym w:font="Times New Roman" w:char="003F"/>
      </w:r>
      <w:r w:rsidRPr="00BD3099">
        <w:rPr>
          <w:lang w:val="kk-KZ" w:eastAsia="ko-KR"/>
        </w:rPr>
        <w:t xml:space="preserve"> Қылмыскер сұлу ма</w:t>
      </w:r>
      <w:r w:rsidRPr="00BD3099">
        <w:rPr>
          <w:lang w:eastAsia="ko-KR"/>
        </w:rPr>
        <w:sym w:font="Times New Roman" w:char="003F"/>
      </w:r>
      <w:r w:rsidRPr="00BD3099">
        <w:rPr>
          <w:lang w:val="kk-KZ" w:eastAsia="ko-KR"/>
        </w:rPr>
        <w:t xml:space="preserve"> Қалайша бұлай ойлауға болады </w:t>
      </w:r>
      <w:r w:rsidRPr="00BD3099">
        <w:rPr>
          <w:lang w:eastAsia="ko-KR"/>
        </w:rPr>
        <w:sym w:font="Times New Roman" w:char="003F"/>
      </w:r>
      <w:r w:rsidRPr="00BD3099">
        <w:rPr>
          <w:lang w:eastAsia="ko-KR"/>
        </w:rPr>
        <w:sym w:font="Times New Roman" w:char="0021"/>
      </w:r>
      <w:r w:rsidRPr="00BD3099">
        <w:rPr>
          <w:lang w:val="kk-KZ" w:eastAsia="ko-KR"/>
        </w:rPr>
        <w:t xml:space="preserve"> Шамасы, өздерi де сол қылмыскерден артық емес шығар</w:t>
      </w:r>
      <w:r w:rsidRPr="00BD3099">
        <w:rPr>
          <w:bCs/>
          <w:lang w:val="es-AR"/>
        </w:rPr>
        <w:sym w:font="Symbol" w:char="00B2"/>
      </w:r>
      <w:r w:rsidRPr="00BD3099">
        <w:rPr>
          <w:lang w:val="kk-KZ" w:eastAsia="ko-KR"/>
        </w:rPr>
        <w:t>,- деп қорытады. Осы мысалды келтiрiп, Гегель оны абстрактлы ойлау түрiне жатқызады. Өйткенi, алаңдағы жиналған адамдар қылмыскерден оның тек қылмыс жасағанынан басқа ешқандай қасиеттердi көрмейдi. Мұндай ойлау бiтiмiн Гегель метафизикалық ойлау әдiсi деп қорытады.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Алайда, абстрактылық - таным процесiндегi бiр сәт қана. Таным ол сатыда тоқтап қалмай, одан әрi жылжып нақтылыққа жетуi керек. </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Бiздi жағалай қоршаған ортаның өзiн-ақ диалектиканың үлгiсi ретiнде қарауға болады. Өйткенi, дүниедегi қай зат болмасын шектелген, ол тұрақ</w:t>
      </w:r>
      <w:r w:rsidRPr="00BD3099">
        <w:rPr>
          <w:lang w:val="kk-KZ"/>
        </w:rPr>
        <w:t>т</w:t>
      </w:r>
      <w:r w:rsidRPr="00BD3099">
        <w:rPr>
          <w:lang w:val="kk-KZ" w:eastAsia="ko-KR"/>
        </w:rPr>
        <w:t>ылығымен қатар үне бой</w:t>
      </w:r>
      <w:r w:rsidRPr="00BD3099">
        <w:rPr>
          <w:lang w:val="kk-KZ"/>
        </w:rPr>
        <w:t>ы</w:t>
      </w:r>
      <w:r w:rsidRPr="00BD3099">
        <w:rPr>
          <w:lang w:val="kk-KZ" w:eastAsia="ko-KR"/>
        </w:rPr>
        <w:t xml:space="preserve"> өзгерiсте, өтпелi. Оның  iшiндегi жатқан өзiнiң қарама-қарсы өзгеше болмысының ұрықтары сол заттың iшкi қайшылықтарын тудырып, нақтылы қазiргi өмiр сүрiп жатқан болмысының шеңберiнен тайдырып,  оны ертелi-кеш басқаға айналдырады. Олай болса, диалектика тек ойлау жолында ғана емес, ол бүкiл объективтiк дүниеге тән нәрсе. Мысалы, шегiне жеткен абстрактылық құқ әдiлетсiздiкке әкелiп соғады. Мораль саласынан Гегель мына нақыл сөздердi келтiредi</w:t>
      </w:r>
      <w:r w:rsidRPr="00BD3099">
        <w:rPr>
          <w:lang w:eastAsia="ko-KR"/>
        </w:rPr>
        <w:sym w:font="Times New Roman" w:char="003A"/>
      </w:r>
      <w:r w:rsidRPr="00BD3099">
        <w:rPr>
          <w:lang w:val="kk-KZ" w:eastAsia="ko-KR"/>
        </w:rPr>
        <w:t xml:space="preserve"> “Тәкаппарлық құлдыраудың алдында жүредi</w:t>
      </w:r>
      <w:r w:rsidRPr="00BD3099">
        <w:rPr>
          <w:bCs/>
          <w:lang w:val="es-AR"/>
        </w:rPr>
        <w:sym w:font="Symbol" w:char="00B2"/>
      </w:r>
      <w:r w:rsidRPr="00BD3099">
        <w:rPr>
          <w:lang w:val="kk-KZ" w:eastAsia="ko-KR"/>
        </w:rPr>
        <w:t>, “өте өткiр нәрсе тез мұқалады</w:t>
      </w:r>
      <w:r w:rsidRPr="00BD3099">
        <w:rPr>
          <w:bCs/>
          <w:lang w:val="es-AR"/>
        </w:rPr>
        <w:sym w:font="Symbol" w:char="00B2"/>
      </w:r>
      <w:r w:rsidRPr="00BD3099">
        <w:rPr>
          <w:lang w:val="kk-KZ" w:eastAsia="ko-KR"/>
        </w:rPr>
        <w:t xml:space="preserve"> т.с.с. </w:t>
      </w:r>
    </w:p>
    <w:p w:rsidR="009360EA" w:rsidRPr="00BD3099" w:rsidRDefault="009360EA" w:rsidP="009360EA">
      <w:pPr>
        <w:widowControl w:val="0"/>
        <w:tabs>
          <w:tab w:val="left" w:pos="851"/>
          <w:tab w:val="left" w:pos="8505"/>
        </w:tabs>
        <w:ind w:left="284" w:right="425" w:firstLine="426"/>
        <w:jc w:val="both"/>
        <w:rPr>
          <w:lang w:val="kk-KZ"/>
        </w:rPr>
      </w:pPr>
      <w:r w:rsidRPr="00BD3099">
        <w:rPr>
          <w:lang w:val="kk-KZ" w:eastAsia="ko-KR"/>
        </w:rPr>
        <w:t xml:space="preserve">    Диалектика жөнiндегi өзiнiң терең ойларын Гегель былайша қорытады</w:t>
      </w:r>
      <w:r w:rsidRPr="00BD3099">
        <w:rPr>
          <w:lang w:eastAsia="ko-KR"/>
        </w:rPr>
        <w:sym w:font="Times New Roman" w:char="003A"/>
      </w:r>
      <w:r w:rsidRPr="00BD3099">
        <w:rPr>
          <w:lang w:val="kk-KZ" w:eastAsia="ko-KR"/>
        </w:rPr>
        <w:t xml:space="preserve"> “еш жерде - аспанда, жерде, рухани өмiрде, табиғатта болмасын, ешқандай ақыл-ойдың белгiлейтiн абстрактылы “немесе бұлай - немесе олайы</w:t>
      </w:r>
      <w:r w:rsidRPr="00BD3099">
        <w:rPr>
          <w:bCs/>
          <w:lang w:val="es-AR"/>
        </w:rPr>
        <w:sym w:font="Symbol" w:char="00B2"/>
      </w:r>
      <w:r w:rsidRPr="00BD3099">
        <w:rPr>
          <w:lang w:val="kk-KZ" w:eastAsia="ko-KR"/>
        </w:rPr>
        <w:t xml:space="preserve"> жоқ. Қай жерде болмасын өмiр сүрiп жатқан барлық - ол нақтылы, олай болса, өз iшiнде белгiлi-бiр айырмашылық пен қарама-қарсылықт</w:t>
      </w:r>
      <w:r w:rsidRPr="00BD3099">
        <w:rPr>
          <w:lang w:val="kk-KZ"/>
        </w:rPr>
        <w:t>ы</w:t>
      </w:r>
      <w:r w:rsidRPr="00BD3099">
        <w:rPr>
          <w:lang w:val="kk-KZ" w:eastAsia="ko-KR"/>
        </w:rPr>
        <w:t xml:space="preserve"> қамтиды. Заттың өтпелiгiнiң өзi оның iшкiсiне сыртқы  нақты болмысының сай келмеуiнде... Қайшылық - мiне бұл дүниенiң шынайы қозғаушысы, ал қайшылықты ойлауға болмайды деген пiкiр тек күлкiнi туғызады</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rPr>
        <w:lastRenderedPageBreak/>
        <w:t xml:space="preserve">       Сонымен</w:t>
      </w:r>
      <w:r w:rsidRPr="00BD3099">
        <w:rPr>
          <w:lang w:val="kk-KZ" w:eastAsia="ko-KR"/>
        </w:rPr>
        <w:t>, Гегель диалектикалық таным әдiстемесiн жасап, философияның ғылымдық абыройын бұрын болмаған дәрежеге көтердi. Оның философиясының осы құнды жағы болашақ марксизмнiң қалыптасуына зор әсерiн тигiздi. Бiз оны болашақ тарауда талдайтын боламыз. Ал ендi немiс философиясының осы замандағы көрнектi ойшысы Л.Фейербахқа келiп тоқтайық.</w:t>
      </w:r>
    </w:p>
    <w:p w:rsidR="009360EA" w:rsidRPr="00BD3099" w:rsidRDefault="009360EA" w:rsidP="009360EA">
      <w:pPr>
        <w:pStyle w:val="5"/>
        <w:tabs>
          <w:tab w:val="left" w:pos="851"/>
        </w:tabs>
        <w:ind w:left="284" w:right="425" w:firstLine="426"/>
        <w:jc w:val="both"/>
        <w:rPr>
          <w:sz w:val="24"/>
          <w:szCs w:val="24"/>
          <w:lang w:val="kk-KZ"/>
        </w:rPr>
      </w:pPr>
      <w:r w:rsidRPr="00BD3099">
        <w:rPr>
          <w:sz w:val="24"/>
          <w:szCs w:val="24"/>
          <w:lang w:val="kk-KZ"/>
        </w:rPr>
        <w:t>Фейербахтың философиялық антропологиясы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w:t>
      </w:r>
      <w:r w:rsidRPr="00BD3099">
        <w:rPr>
          <w:b/>
          <w:lang w:val="kk-KZ"/>
        </w:rPr>
        <w:t xml:space="preserve">Людвиг Фейербах (1804-1872ж.ж.) – </w:t>
      </w:r>
      <w:r w:rsidRPr="00BD3099">
        <w:rPr>
          <w:lang w:val="kk-KZ"/>
        </w:rPr>
        <w:t>немiс классикалық философиясының соңғы өкiлi. И.Канттан бастап Гегельге дейiн немiс философиясының өкiлдерi  идеалистiк бағыт ұстағанын жоғарыда байқадық. Л.Фейербах та өз жолын осы бағытта бастап, 1823 ж. Гейдельберг университетiнiң теология (дiн зерттеу) факультетiне оқуға түседi. Бiрақ тез арада ондағы дәрiске қанағаттанбай, Берлин университетiне ауысып, Гегельдiң лекцияларын тыңдайды. 1828 ж Эрланген университетiнде диссертация қорғап, содан кейiн осы оқу орнында приват-доценттiк жұмыс атқарады. Осы уақыттан бастап Фейербах бiрте-бiрте гегельдiк көзқарастан ауытқып, материалистiк бағытқа қарай бетбұрыс жасайды. Соның нәтижесiнде ол анонимдi (өз атын атамай) түрде 1830 ж. "Өлiм және өлместiк жөнiндегi ойлар"      деген еңбегiн жарыққа шығарып, онда жанның өлместiгi жөнiндегi дiни қағидаға қарсы шығады. Ол кiтап дереу тәлкiленiп, Фейербах жұмыстан қуылады. Жұмыссыз қалған ойшыл 1836 ж. кедейленген дворян жан-ұясынан шыққан қызға үйленiп, сонымен бiрге Брукберг деген ауылдық жерге қоныс аударып, сол жерде 25 жыл бойы ешқайда шықпай өмiр сүредi. Түске дейiн ағаш жарып, я болмаса шөп шауып, түс ауа ғылыми жұмыстарымен айналысады. "</w:t>
      </w:r>
      <w:r w:rsidRPr="00BD3099">
        <w:rPr>
          <w:b/>
          <w:lang w:val="kk-KZ"/>
        </w:rPr>
        <w:t>Христиандықтың</w:t>
      </w:r>
      <w:r w:rsidRPr="00BD3099">
        <w:rPr>
          <w:lang w:val="kk-KZ"/>
        </w:rPr>
        <w:t xml:space="preserve"> </w:t>
      </w:r>
      <w:r w:rsidRPr="00BD3099">
        <w:rPr>
          <w:b/>
          <w:lang w:val="kk-KZ"/>
        </w:rPr>
        <w:t>мәнi</w:t>
      </w:r>
      <w:r w:rsidRPr="00BD3099">
        <w:rPr>
          <w:lang w:val="kk-KZ"/>
        </w:rPr>
        <w:t>" атты негiзгi еңбегi осы жерде жазылып бiтедi. Осы кезден бастап ол үзiлдi-кесiлдi материалистiк атеистiк бағытқа көшедi. Өмiрiнiң соңында өте үлкен мұқтаждықтарды көрiп, 1872 ж. дүниеден өтедi. Нюрнберг қаласында жерленген. 60 ж. кейiн  iзбасарлары оның қабырына құлпытас орнатып, оған Фейербахтың өзi жазған "Адам Құдайды өз бейнесiне ұқсастырып жасады", "Адамды сүйiп оған жақсылық жаса" деген сөздерiн эпитафия ретiнде жазды.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Гегельдiң философиясының алғашқы негiздерiн зерттей келе Фейербах оның түп-тамырының теологияға кететiнiн айқын көрсетедi. Фейербахтың ойынша, қайсыбiр идеализм, соның iшiнде Гегельдiң философиялық жүйесi де, дүниеге деген нәзiктелген дiни көзқарас. Табиғаттың алдында өмiр сүрiп жатқан логикалық категориялар жөнiндегi Гегельдiң iлiмi басқаша сөздермен айтылған Дүниенi Жаратушы идеясы. Ойлауға қабiлетi бар пәнделерден басқа материадан тыс өмiр сүрiп жатқан таза ойлау ешжерде жоқ. Материя рухтан шықпайды, керiсiнше, материя рухты тудырады. Адамның ойлау қабiлетi – ол қандай ғажап болса да – мидың қызметiнен туады. "Табиғат тек қана асқазан шеберханасын жасап қана қоймай, сонымен қатар мидың әсем сарайын орнатты. Табиғат рухтың, бейсаналық - саналықтың, беймақсаттық мақсаттылықтың алдында өмiр сүредi". Фейербахтың ойынша, рух дегенiмiз – ол iс-әрекеттегi адамның қабiлетi, қасиетi. Денеден бөлiп алып, адамның шектелген және соңы бар өмiрiнен босатып қаралған рух Құдайға айналады. Мән дегенiмiз – ол ұғым ғана, оны адамның денесiн құрастыратын сүйектерiмен салыстыруға болады. Бiрақ тiрi адамның денесi, етi мен қаны да бар. Бiрақ, Гегельдiң философиясы тек өлiмтiктi жеп қоректенетiн қорқау сияқты Дүниенiң қаңқасымен ғана қанағаттанады.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Олай болса, философия өзiнiң қайнар көзiн болмыс ұғымынан емес, </w:t>
      </w:r>
      <w:r w:rsidRPr="00BD3099">
        <w:rPr>
          <w:b/>
          <w:lang w:val="kk-KZ"/>
        </w:rPr>
        <w:t>нақ</w:t>
      </w:r>
      <w:r w:rsidRPr="00BD3099">
        <w:rPr>
          <w:lang w:val="kk-KZ"/>
        </w:rPr>
        <w:t xml:space="preserve"> </w:t>
      </w:r>
      <w:r w:rsidRPr="00BD3099">
        <w:rPr>
          <w:b/>
          <w:lang w:val="kk-KZ"/>
        </w:rPr>
        <w:t>болмыстың  өзiнен</w:t>
      </w:r>
      <w:r w:rsidRPr="00BD3099">
        <w:rPr>
          <w:lang w:val="kk-KZ"/>
        </w:rPr>
        <w:t xml:space="preserve"> бастауы қажет. Онда бiз заңды түрде жалпылықтан емес </w:t>
      </w:r>
      <w:r w:rsidRPr="00BD3099">
        <w:rPr>
          <w:b/>
          <w:lang w:val="kk-KZ"/>
        </w:rPr>
        <w:t xml:space="preserve">жалқылықтан </w:t>
      </w:r>
      <w:r w:rsidRPr="00BD3099">
        <w:rPr>
          <w:lang w:val="kk-KZ"/>
        </w:rPr>
        <w:t>бүкiл философиялық ұғымдарды шығаруымыз керек. Өйткенi, қайсыбiр болмыс – ол нақтылы болмыс – дүниеде болып жатқан "</w:t>
      </w:r>
      <w:r w:rsidRPr="00BD3099">
        <w:rPr>
          <w:b/>
          <w:lang w:val="kk-KZ"/>
        </w:rPr>
        <w:t>бiрдеңе</w:t>
      </w:r>
      <w:r w:rsidRPr="00BD3099">
        <w:rPr>
          <w:lang w:val="kk-KZ"/>
        </w:rPr>
        <w:t>", "</w:t>
      </w:r>
      <w:r w:rsidRPr="00BD3099">
        <w:rPr>
          <w:b/>
          <w:lang w:val="kk-KZ"/>
        </w:rPr>
        <w:t>мынау</w:t>
      </w:r>
      <w:r w:rsidRPr="00BD3099">
        <w:rPr>
          <w:lang w:val="kk-KZ"/>
        </w:rPr>
        <w:t>", "</w:t>
      </w:r>
      <w:r w:rsidRPr="00BD3099">
        <w:rPr>
          <w:b/>
          <w:lang w:val="kk-KZ"/>
        </w:rPr>
        <w:t>анау</w:t>
      </w:r>
      <w:r w:rsidRPr="00BD3099">
        <w:rPr>
          <w:lang w:val="kk-KZ"/>
        </w:rPr>
        <w:t>". Болмыс жалқылық пен жекелiктен тұрса, ойлау – жалпылықты тудырады.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Таным мәселесiн қарай келе, Фейербах агностицизмдi қатты сынға алады. Оның ойынша,  түйсiктер бiздi Дүниеден алшақтатпайды, керiсiнше, бiздi онымен байланыстырады. Ол сыртқы Дүниенiң бейнесi. Бұл жерде ол дiни терминдi қолданып оны "Евангелие" (яғни "Iзгi хабар") ретiнде түсiнедi. Түйсiктер арқылы бiз Дүние жөнiнде хабардар боламыз.</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 Дүниенiң көптүрлiлiгiн мойындайды. Материяның өмiр сүру формасы –ол қозғалыс, ал ол қажеттi түрде кеңiстiк пен уақытты талап етедi. Олай болса, олар болмыстың өмiр сүруiнiң негiзгi жағдайлары. Табиғаттың өзiнiң себебi өзiнде, оны ешкiм тудырған жоқ, ол мәңгiлiк өмiр сүредi. Табиғат </w:t>
      </w:r>
      <w:r w:rsidRPr="00BD3099">
        <w:rPr>
          <w:lang w:val="kk-KZ"/>
        </w:rPr>
        <w:lastRenderedPageBreak/>
        <w:t>пен қоғамнан тыс ешкiм және ешнәрсе жоқ. Табиғатта ақыл-ой жоқ, ол адам арқылы ғана ақыл-ойға ие болады. Адам арқылы ғана ол өзiн-өзi түсiну дәрежесiне көтерiледi. Тек адам ғана өзiнiң iс-әрекет жасау негiзiнде табиғатты қайта өзгертiп, өзiнiң санасын табиғатқа таңады.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Олай болса, рух дегенiмiз ол тiрi пәнде – адамның қасиетi, ойлау мүшесi – ми – адамның денесiне жатады. Сондықтан, адамды Құдай жаратты деген жалған аңыз Құдайдың өзiн адам тудырды деген шынайы бiлiмге негiзделген қағидаға ауыстырылуы керек.</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Осы мақсатты өз алдына қойып, оны өмiрге еңгiзу жолында Фейербах қажымай-талмай батыл жұмыс жасады. Оның ойынша, қалың бұқараның Құдайға сенуiнiң қайнар-көзi адамның жан-дүниесiнiң құпияларында жатыр. Солардың iшiндегi ең негiзгiлерiнiң бiреуi – адамның табиғаттың орасан-зор күштерiнен қорқып соларға тәуелдi болуы. "үрей құдайларды тудырды. Барлығын билеп-төстейтiн бұл үрейдiң өзiн кiм тудырды? Оны тудырған тiрi пәнденiң </w:t>
      </w:r>
      <w:r w:rsidRPr="00BD3099">
        <w:rPr>
          <w:b/>
          <w:lang w:val="kk-KZ"/>
        </w:rPr>
        <w:t>бақытқа деген ұмтылысы</w:t>
      </w:r>
      <w:r w:rsidRPr="00BD3099">
        <w:rPr>
          <w:lang w:val="kk-KZ"/>
        </w:rPr>
        <w:t>,- деп қорытады ол. Кахарлы я болмаса мейiрбанды құдайлар адамдардың құмартуының тұңғиығы мен шытырман қажеттiктерiнен шығады. Сонымен, адамдардың сан-алуан мұқтаждықтары мен содан шығатын тiлектерi – дiннiң дүниеге келуiнiң әкесi. Ал сонда оның шешесi кiм?  Фейербахтың ойынша, ол адамның бақытқа деген iңкәрiнен шығатын қиялдары, яғни таным процесiндегi қиындықтарда жатыр. "Адамның надандығының түбi  және қиялының шегi жоқ. Надандықтың арқасында өзiнiң негiзiнен айырылған табиғат күштерi шексiз қиялдауға қосылып Құдiреттi Құдайды тудырады".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қатар, Фейербах дiннiң психологиялық түп-тамырына да терең мiнездеме бередi. Ол адамның өлместiкке деген iңкәрi, соның себебiнде қайсыбiр дiннiң  "о дүние" жөнiндегi ғажап қағидасына сенуi. "Адам өзiнiң өмiрiнiң соңдығын, әлсiздiгiн, шектелгенiн басқа ешнәрсеге қарағанда өлiмнен қашып құтыла алмайтындығынан  ең терең сезiнiп тебiренедi",- деп қорытады ұлы ойшыл.       Сонымен, дiн дегенiмiз құпияландырылған қиялдың жемiсi болып шықты.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 дiннiң ғасырлар бойы қалыптасқан екi формасын көрсетедi. Бiрiншiсi – ол мистификацияланған (құпияланған, құдiреттелген) табиғат күштерi. Екiншiсi – ол адамның өзiне ұқсайтын Құдай идеясы. Ол жөнiнде Фейербах былай дейдi: "Шексiз де құдiреттi Құдайдың мәнi дегенiмiз – ол адамның өзiнен бөлiп алынып ерекше өмiр сүрiп жатқан сияқты адамның рухани мәнiнiң өзi".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қатар, Фейербах христиан дiнiн езiлген адамның рухани жұбатушысы ретiндегi қызметiн көрсетiп, оны әшкерлейдi. Оның ойынша, Құдайға сену – дүниедегi залымдықты құртуға бағытталған құралдар жөнiндегi ойларды шетке шығарып тастайды. Адам бұл дүниеде iске аспайтын ынталарына бола iске асыра алатын тiлектерiн аяққа басады. Олай болса, Фейербах "мен құдайды терiстеймiн, олай дегенiм – мен адамды терiстеудi терiстеймiн",- деп Гегельдiң тiлiмен оның iлiмiне қарсы шығады. Өйткенi, о дүниенi терiстеу дегенiмiз бұл дүниенi орнықтыру деген сөз. Жарқын болашақ - ол сенiмге емес, адамның өзiнiң борышына жатады.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Мiне, ендi бiз Фейербахтың философиясының негiзгi мәселесiне келiп тiрелдiк – ол </w:t>
      </w:r>
      <w:r w:rsidRPr="00BD3099">
        <w:rPr>
          <w:b/>
          <w:lang w:val="kk-KZ"/>
        </w:rPr>
        <w:t>адам мәселесi.</w:t>
      </w:r>
      <w:r w:rsidRPr="00BD3099">
        <w:rPr>
          <w:lang w:val="kk-KZ"/>
        </w:rPr>
        <w:t xml:space="preserve"> "Жаңа философия адамды, және соның негiзi ретiндегi табиғатты философияның ең негiзгi универсалды пәнiне айналдырады". Сондықтан бiз Фейербахтың iлiмiн антропологиялық философия деймiз. Ол  адамды негiзiнен психо-физиологиялық пәнде ретiнде қарайды. Фейербахты немiс философтарының адамды тек қана рух ретiнде түсiнуi қанағаттандырмайды. Оның ойынша, адам бiр жағынан материалдық дене болатын болса, екiншi жағынан - ойлайтын рух. Фейербах көбiне адамның табиғи-биологиялық жақтарын қайта орнына келтiруге тырысады. "Мен" дегенiмiз – ол ойлайтын рух қана емес, ол денесi мен ойлай алатын басы бар, нақтылы кеңiстiк пен уақыттың шеңберiнде өмiр сүрiп жатқан тiрi адамның өзi.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 адамның негiзгi мiнездемесi ретiнде оның сезiмдiгiн келтiредi. Гегельдiң ойлау мен болмыстың теңдiгiне Фейербах болмыс пен сезiмдiктiң теңдiгiн қарсы қояды. Оның ойынша, тек қана "сезiнетiн пәнде ғана шынайы ақиқатты пәнде". Сезiмдiк болмыс деп Фейербах бiздiң санамыздан тәуелсiз өмiр сүрiп жатқан материалдық дүниенi айтады. Олай айтқан себебi, Дүниедегi материалдық  заттар мен құбылыстардың өзiндiк өмiрiне Фейербах онша көп мән берген жоқ, ол олардың бәрiн тек </w:t>
      </w:r>
      <w:r w:rsidRPr="00BD3099">
        <w:rPr>
          <w:lang w:val="kk-KZ"/>
        </w:rPr>
        <w:lastRenderedPageBreak/>
        <w:t>қана адамға деген байланысы арқылы қарады, соңғының өзi сезiмдiк деректер арқылы адамға берiлетiнi сөзсiз. Екiншiден, адамның өзiнiң материалдығын, денелiгiн ойшыл сезiмдiк арқылы түсiнедi. Адам түйсiктерi мен  сезiмдерiнiң өзi оның материалдық дене екендiгiн көрсететiн бiрде-бiр дәлелдеме. Сонымен, "мен" –сезiмтал пәнде, олай болса, дене –адамның мәнiне толық түрде кiредi. Егер табиғатты Фейербах өз болмысынан өзiн айыра алмайды деп түсiнсе, адам өзiнiң мәнiн болмыстан айыра алатын пәнде.</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Фейербахтың сезiмдiк қағидасының гносеологиялық (танымдық) жағы да бар. Жағалай қоршаған ортаны танып-бiлу сезiмдiк қабылдау, түйсiктер, аңлау арқылы жүредi. Оның айтуынша, тек сезiмдiк аңлаумен анықталған, бағытталған ойлау ғана шынайы. Егер ойлау сезiмдiктен алыстаса, онда ол шындықтан да қол үзiп, өзiнiң шеңберiнен шыға алмай адасады.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Сезiмдiктiң тағы да бiр аса мәндi жағы –  оның iшiне қажеттi түрде сүюдiң енуi. Фейербахтың ойынша, "бiздiң сүймейтiн, сүюге болмайтын нәрсемiз – ол жоқ" , "сүю жоқ жерде - ақиқат та жоқ", "сүю – заттардың бiзден тыс өмiр сүруiнiң шынайы онтологиялық дәлелдемесi". Әрi қарай өз ойын жалғастырып, Фейербах сүюдi iңкәрмен теңейдi. Олай болса, тек iңкәр ғана заттың өмiр сүруiнiң анықтамасы. Тек iңкәрдiң ұмтылған заты қана ақиқатты. Фейербахтың бұл сөздерiн субъективтi-идеалистiк бағытта қарауға болмайды. Оның айтқысы келгенi – адам өзiнiң керек қылатын заттарына, өмiрлiк құндылығы бар құбылыстарға немқұрайлы қарамайды, ол оларды сүйедi, оларды игеруге, иеленуге тырысады, тек осы сәтте ғана олардың адамнан тыс өмiр сүрiп жатқаны оған айқын көрiнедi. Егер ол өзi сүйетiн, керек қылатын заттарға жете алмаса, ол онда қайғырып - қамығады, зардап шегедi. Оның өзi шынайы өмiрде керек нәрсенiң жоқтығын, оның бiздiң жан-дүниемiзден тыс өмiр сүретiнiн көрсетедi.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Фейербахтың философиясында әлеуметтiк, моральдық мәселелерге көп көңiл бөлiнген. Ол өз заманындағы қоғамдық қатынастарға қанағаттанбайды. әсiресе, христиан дiнiнiң  – осы Дүниенiң құдiреттi жаратушысы Құдайдың өзiне сенiп адал болған адамдарға мәңгi рахатқа бөлiнген о дүниедегi өмiр берiледi – деген негiзгi қағидасына терiс баға берiп, ол қарапайым адамдардың осы өмiрдегi жағдайларын жақсартуға бағытталған ұмтылысына кедергi келтiредi деген пiкiр айтады. Фейербахтың ойынша, аспандағы мәңгiлiк өмiрге сену жердегi өмiрдiң құндылығын жояды.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Бiрақ, Фейербах христиандықты қатты сынға алғанмен, қоғам  өмiрiне бәрiбiр дiннiң керектiгiн мойындайды. Оның ойынша, тарихтағы бiрiн-бiрi ауыстыратын үлкен дәуiрлер дiндердiң ауысуымен тығыз байланысты. Олай болса, өзiнiң мүмкiндiктерiн сарқыған христиан дiнiнiң орнына жаңа дiн керек. Ол дiн Құдайға деген сүйiспеншiлiктiң орнына </w:t>
      </w:r>
      <w:r w:rsidRPr="00BD3099">
        <w:rPr>
          <w:b/>
          <w:lang w:val="kk-KZ"/>
        </w:rPr>
        <w:t>адамды сүюдi қоюы керек. "</w:t>
      </w:r>
      <w:r w:rsidRPr="00BD3099">
        <w:rPr>
          <w:lang w:val="kk-KZ"/>
        </w:rPr>
        <w:t xml:space="preserve">Христиандықтың мәнi" деген негiзгi еңбегiндегi соңғы тарауында Фейербах "Адам адамға - Құдай" деген пiкiр айтады. Сонымен, бүкiл философиясы материалистiк бағытта болған философ мұндай көзқарасқа неге келедi,- деген сұрақ бiздiң ойымызға ерiксiз келедi. Оның ойынша, адамдардың бiр-бiрiне деген қатынастарына дiни бiтiм берiлмесе, олар өзiнiң гуманистiк (адамгершiлiк) қасиеттерiнен жұрдай болады, өйткенi, ондай жағдайда адамдар өздерiнiң табиғи өзiмшiлдiгiнен арыла алмай қалады. Дiнсiз болу – тек адамның өзiн ғана ойлауымен тең, дiнге сену – басқаларды да ойлаумен бiрдей,- дейдi Фейербах.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Ендi, мiне, Жаңа замандағы материалист-ойшы Фейербах бұл мәселеге қандай жаңалық әкелдi екен? Оның ойынша, еркек пен әйел арасындағы жыныстық сезiмге негiзделген сүйiспеншiлiк осы жаңа дiннiң арқауы болуы керек. Өйткенi, адам табиғи-биологиялық пәнде болғаннан кейiн оның түйсiктерi мен сезiмдерi оны алдамайды, тек қана сүйiспеншiлiктен басқа шынайы практикалық және органикалық нәрсе адамдар арасында жоқ деген өз пiкiрiн айтады. Олай болса, "аспандағы ләззаттан" гөрi адам жердегi "сезiмдiк бақытқа" ұмтылуы қажет. Ол, әрине, бiр-бiрiн сүйетiн  "сен" мен  "меннiң" қарым-қатынасы. Адамдардың бiр-бiрiне деген қажеттiктерi оларды бiр-бiрiмен теңеп топтастырады. Егер адамдар  Құдайға сенуден гөрi өздерiне сенiп, адамның өзiн Құдай ретiнде қараса, онда барлық адамдардың арасында, олардың жынысына қарамай, достық қарым-қатынастар қалыптасып, коммунизмге жол ашылар едi,- дейдi ұлы ойшыл. Осындай өздерiнiң     рухани-адамгершiлiк ойларымен Фейербахтың есiмi бiздiң санамызда сақталып қалады.</w:t>
      </w:r>
    </w:p>
    <w:p w:rsidR="009360EA" w:rsidRPr="00BD3099" w:rsidRDefault="009360EA" w:rsidP="009360EA">
      <w:pPr>
        <w:widowControl w:val="0"/>
        <w:tabs>
          <w:tab w:val="left" w:pos="851"/>
        </w:tabs>
        <w:ind w:left="284" w:right="425" w:firstLine="426"/>
        <w:jc w:val="both"/>
        <w:rPr>
          <w:lang w:val="kk-KZ"/>
        </w:rPr>
      </w:pPr>
      <w:r w:rsidRPr="00BD3099">
        <w:rPr>
          <w:lang w:val="kk-KZ"/>
        </w:rPr>
        <w:lastRenderedPageBreak/>
        <w:t xml:space="preserve">       Мiне, осымен немiс классикалық философиясына арналған соңғы беттi аударамыз. Келесi сарапталатын  ағым – тек қана философияда ғана емес, бiздiң өткен тарихымызға тiкелей өзiнiң зор әсерiн тигiзген iлiм – ол маркстiк философия.</w:t>
      </w:r>
    </w:p>
    <w:p w:rsidR="009360EA" w:rsidRPr="00BD3099" w:rsidRDefault="009360EA" w:rsidP="009360EA">
      <w:pPr>
        <w:widowControl w:val="0"/>
        <w:tabs>
          <w:tab w:val="left" w:pos="851"/>
        </w:tabs>
        <w:ind w:left="284" w:right="425" w:firstLine="426"/>
        <w:jc w:val="both"/>
        <w:rPr>
          <w:b/>
          <w:lang w:val="kk-KZ"/>
        </w:rPr>
      </w:pPr>
      <w:r w:rsidRPr="00BD3099">
        <w:rPr>
          <w:lang w:val="kk-KZ"/>
        </w:rPr>
        <w:t xml:space="preserve">             </w:t>
      </w:r>
      <w:r w:rsidRPr="00BD3099">
        <w:rPr>
          <w:b/>
          <w:lang w:val="kk-KZ"/>
        </w:rPr>
        <w:t>Өзiндiк дайындыққа арналған сұрақтар:</w:t>
      </w:r>
    </w:p>
    <w:p w:rsidR="009360EA" w:rsidRPr="00BD3099" w:rsidRDefault="009360EA" w:rsidP="009360EA">
      <w:pPr>
        <w:widowControl w:val="0"/>
        <w:tabs>
          <w:tab w:val="left" w:pos="851"/>
        </w:tabs>
        <w:ind w:left="284" w:right="425" w:firstLine="426"/>
        <w:jc w:val="both"/>
        <w:rPr>
          <w:lang w:val="kk-KZ"/>
        </w:rPr>
      </w:pPr>
      <w:r w:rsidRPr="00BD3099">
        <w:rPr>
          <w:lang w:val="kk-KZ"/>
        </w:rPr>
        <w:t>1. Немiс классикалық философиясындағы көрнектi тұлғаларды есiңiзге түсiрiңiз.</w:t>
      </w:r>
    </w:p>
    <w:p w:rsidR="009360EA" w:rsidRPr="00BD3099" w:rsidRDefault="009360EA" w:rsidP="009360EA">
      <w:pPr>
        <w:widowControl w:val="0"/>
        <w:tabs>
          <w:tab w:val="left" w:pos="851"/>
        </w:tabs>
        <w:ind w:left="284" w:right="425" w:firstLine="426"/>
        <w:jc w:val="both"/>
        <w:rPr>
          <w:lang w:val="kk-KZ" w:eastAsia="ko-KR"/>
        </w:rPr>
      </w:pPr>
      <w:r w:rsidRPr="00BD3099">
        <w:rPr>
          <w:lang w:val="kk-KZ"/>
        </w:rPr>
        <w:t>2. И.Кант “сынға дейiнгi</w:t>
      </w:r>
      <w:r w:rsidRPr="00BD3099">
        <w:rPr>
          <w:bCs/>
          <w:lang w:val="es-AR"/>
        </w:rPr>
        <w:sym w:font="Symbol" w:char="00B2"/>
      </w:r>
      <w:r w:rsidRPr="00BD3099">
        <w:rPr>
          <w:lang w:val="kk-KZ"/>
        </w:rPr>
        <w:t xml:space="preserve"> өмiр кезеңiнде қандай гипотеза ұсынды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val="kk-KZ" w:eastAsia="ko-KR"/>
        </w:rPr>
      </w:pPr>
      <w:r w:rsidRPr="00BD3099">
        <w:rPr>
          <w:lang w:val="kk-KZ"/>
        </w:rPr>
        <w:t>3. И.Канттың танымдағы жасаған “коперникандық төңкерiсiнiң</w:t>
      </w:r>
      <w:r w:rsidRPr="00BD3099">
        <w:rPr>
          <w:bCs/>
          <w:lang w:val="es-AR"/>
        </w:rPr>
        <w:sym w:font="Symbol" w:char="00B2"/>
      </w:r>
      <w:r w:rsidRPr="00BD3099">
        <w:rPr>
          <w:lang w:val="kk-KZ"/>
        </w:rPr>
        <w:t xml:space="preserve"> мәнi неде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4. “Категориялдық императивтiң</w:t>
      </w:r>
      <w:r w:rsidRPr="00BD3099">
        <w:rPr>
          <w:bCs/>
          <w:lang w:val="es-AR"/>
        </w:rPr>
        <w:sym w:font="Symbol" w:char="00B2"/>
      </w:r>
      <w:r w:rsidRPr="00BD3099">
        <w:rPr>
          <w:lang w:eastAsia="ko-KR"/>
        </w:rPr>
        <w:t xml:space="preserve"> негiзгi талабын көрсетiңiз.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5. И.Канттың “диалектикалық антиномияларын</w:t>
      </w:r>
      <w:r w:rsidRPr="00BD3099">
        <w:rPr>
          <w:bCs/>
          <w:lang w:val="es-AR"/>
        </w:rPr>
        <w:sym w:font="Symbol" w:char="00B2"/>
      </w:r>
      <w:r w:rsidRPr="00BD3099">
        <w:rPr>
          <w:lang w:eastAsia="ko-KR"/>
        </w:rPr>
        <w:t xml:space="preserve"> есiңiзге т</w:t>
      </w:r>
      <w:r w:rsidRPr="00BD3099">
        <w:rPr>
          <w:lang w:val="kk-KZ" w:eastAsia="ko-KR"/>
        </w:rPr>
        <w:t>ү</w:t>
      </w:r>
      <w:r w:rsidRPr="00BD3099">
        <w:rPr>
          <w:lang w:eastAsia="ko-KR"/>
        </w:rPr>
        <w:t>сiрiңiз.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6. И.Фихтенiң философиясының негiзгi iргетасты қағидаларын атаңыз.</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7. Г"/>
        </w:smartTagPr>
        <w:r w:rsidRPr="00BD3099">
          <w:rPr>
            <w:lang w:val="ru-MO" w:eastAsia="ko-KR"/>
          </w:rPr>
          <w:t>7.</w:t>
        </w:r>
        <w:r w:rsidRPr="00BD3099">
          <w:rPr>
            <w:lang w:eastAsia="ko-KR"/>
          </w:rPr>
          <w:t xml:space="preserve"> Г</w:t>
        </w:r>
      </w:smartTag>
      <w:r w:rsidRPr="00BD3099">
        <w:rPr>
          <w:lang w:eastAsia="ko-KR"/>
        </w:rPr>
        <w:t>.Гегельдiң философиялық ж</w:t>
      </w:r>
      <w:r w:rsidRPr="00BD3099">
        <w:rPr>
          <w:lang w:val="kk-KZ" w:eastAsia="ko-KR"/>
        </w:rPr>
        <w:t>ү</w:t>
      </w:r>
      <w:r w:rsidRPr="00BD3099">
        <w:rPr>
          <w:lang w:eastAsia="ko-KR"/>
        </w:rPr>
        <w:t>йесi.</w:t>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8</w:t>
      </w:r>
      <w:r w:rsidRPr="00BD3099">
        <w:rPr>
          <w:lang w:eastAsia="ko-KR"/>
        </w:rPr>
        <w:t>. Диалектиканың негiзгi заңдарын атаңыз.</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9. Г"/>
        </w:smartTagPr>
        <w:r w:rsidRPr="00BD3099">
          <w:rPr>
            <w:lang w:val="ru-MO" w:eastAsia="ko-KR"/>
          </w:rPr>
          <w:t>9</w:t>
        </w:r>
        <w:r w:rsidRPr="00BD3099">
          <w:rPr>
            <w:lang w:eastAsia="ko-KR"/>
          </w:rPr>
          <w:t>. Г</w:t>
        </w:r>
      </w:smartTag>
      <w:r w:rsidRPr="00BD3099">
        <w:rPr>
          <w:lang w:eastAsia="ko-KR"/>
        </w:rPr>
        <w:t>.Гегельдiң рух саласындағы 3 сатысы.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1</w:t>
      </w:r>
      <w:r w:rsidRPr="00BD3099">
        <w:rPr>
          <w:lang w:val="ru-MO" w:eastAsia="ko-KR"/>
        </w:rPr>
        <w:t>0</w:t>
      </w:r>
      <w:r w:rsidRPr="00BD3099">
        <w:rPr>
          <w:lang w:eastAsia="ko-KR"/>
        </w:rPr>
        <w:t>. Философия рухтың қай саласына жатады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1. Л"/>
        </w:smartTagPr>
        <w:r w:rsidRPr="00BD3099">
          <w:rPr>
            <w:lang w:eastAsia="ko-KR"/>
          </w:rPr>
          <w:t>11. Л</w:t>
        </w:r>
      </w:smartTag>
      <w:r w:rsidRPr="00BD3099">
        <w:rPr>
          <w:lang w:eastAsia="ko-KR"/>
        </w:rPr>
        <w:t>.Фейербахтың философиясының негiзгi қағидалары.</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2. Л"/>
        </w:smartTagPr>
        <w:r w:rsidRPr="00BD3099">
          <w:rPr>
            <w:lang w:eastAsia="ko-KR"/>
          </w:rPr>
          <w:t>12. Л</w:t>
        </w:r>
      </w:smartTag>
      <w:r w:rsidRPr="00BD3099">
        <w:rPr>
          <w:lang w:eastAsia="ko-KR"/>
        </w:rPr>
        <w:t>.Фейербах дiннiң әлеуметтiк, танымдық, психологиялық т</w:t>
      </w:r>
      <w:r w:rsidRPr="00BD3099">
        <w:rPr>
          <w:lang w:val="kk-KZ" w:eastAsia="ko-KR"/>
        </w:rPr>
        <w:t>ү</w:t>
      </w:r>
      <w:r w:rsidRPr="00BD3099">
        <w:rPr>
          <w:lang w:eastAsia="ko-KR"/>
        </w:rPr>
        <w:t>п-тамырлары жөнiнде.</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3. Л"/>
        </w:smartTagPr>
        <w:r w:rsidRPr="00BD3099">
          <w:rPr>
            <w:lang w:eastAsia="ko-KR"/>
          </w:rPr>
          <w:t>13. Л</w:t>
        </w:r>
      </w:smartTag>
      <w:r w:rsidRPr="00BD3099">
        <w:rPr>
          <w:lang w:eastAsia="ko-KR"/>
        </w:rPr>
        <w:t>.Фейербахтың “с</w:t>
      </w:r>
      <w:r w:rsidRPr="00BD3099">
        <w:rPr>
          <w:lang w:val="kk-KZ" w:eastAsia="ko-KR"/>
        </w:rPr>
        <w:t>ү</w:t>
      </w:r>
      <w:r w:rsidRPr="00BD3099">
        <w:rPr>
          <w:lang w:eastAsia="ko-KR"/>
        </w:rPr>
        <w:t>йiспеншiлiк</w:t>
      </w:r>
      <w:r w:rsidRPr="00BD3099">
        <w:rPr>
          <w:bCs/>
          <w:lang w:val="es-AR"/>
        </w:rPr>
        <w:sym w:font="Symbol" w:char="00B2"/>
      </w:r>
      <w:r w:rsidRPr="00BD3099">
        <w:rPr>
          <w:lang w:eastAsia="ko-KR"/>
        </w:rPr>
        <w:t xml:space="preserve"> iлiмi.</w:t>
      </w:r>
    </w:p>
    <w:p w:rsidR="009360EA" w:rsidRPr="00BD3099" w:rsidRDefault="009360EA" w:rsidP="009360EA">
      <w:pPr>
        <w:pStyle w:val="33"/>
        <w:ind w:left="284" w:right="425" w:firstLine="426"/>
        <w:rPr>
          <w:rFonts w:ascii="Times New Roman" w:hAnsi="Times New Roman"/>
          <w:b/>
          <w:sz w:val="24"/>
          <w:szCs w:val="24"/>
        </w:rPr>
      </w:pPr>
      <w:r w:rsidRPr="00BD3099">
        <w:rPr>
          <w:rFonts w:ascii="Times New Roman" w:hAnsi="Times New Roman"/>
          <w:b/>
          <w:sz w:val="24"/>
          <w:szCs w:val="24"/>
        </w:rPr>
        <w:t xml:space="preserve"> </w:t>
      </w:r>
    </w:p>
    <w:p w:rsidR="009360EA" w:rsidRPr="00BD3099" w:rsidRDefault="009360EA" w:rsidP="009360EA">
      <w:pPr>
        <w:widowControl w:val="0"/>
        <w:tabs>
          <w:tab w:val="left" w:pos="851"/>
        </w:tabs>
        <w:ind w:left="284" w:right="425" w:firstLine="426"/>
        <w:jc w:val="both"/>
        <w:rPr>
          <w:b/>
        </w:rPr>
      </w:pPr>
      <w:r w:rsidRPr="00BD3099">
        <w:rPr>
          <w:b/>
          <w:lang w:val="ru-MO"/>
        </w:rPr>
        <w:t xml:space="preserve">9 тақырып. </w:t>
      </w:r>
      <w:r w:rsidRPr="00BD3099">
        <w:rPr>
          <w:b/>
        </w:rPr>
        <w:t>Маркстiк философия</w:t>
      </w:r>
    </w:p>
    <w:p w:rsidR="009360EA" w:rsidRPr="00BD3099" w:rsidRDefault="009360EA" w:rsidP="009360EA">
      <w:pPr>
        <w:widowControl w:val="0"/>
        <w:tabs>
          <w:tab w:val="left" w:pos="851"/>
        </w:tabs>
        <w:ind w:left="284" w:right="425" w:firstLine="426"/>
        <w:jc w:val="both"/>
      </w:pPr>
      <w:r w:rsidRPr="00BD3099">
        <w:rPr>
          <w:b/>
        </w:rPr>
        <w:t xml:space="preserve">      </w:t>
      </w:r>
      <w:r w:rsidRPr="00BD3099">
        <w:t xml:space="preserve">     Маркстiк философиямен, жалпы алғанда, жан-жақты философиялық, әлеуметтiк-экономикалық, саяси  iлiм ретiндегi марксизммен ТМД елдерiнiң халықтарының ХХ ғасырдағы өмiрi мен тағдыры өте тығыз байланысты. Д</w:t>
      </w:r>
      <w:r w:rsidRPr="00BD3099">
        <w:rPr>
          <w:lang w:val="kk-KZ"/>
        </w:rPr>
        <w:t>ү</w:t>
      </w:r>
      <w:r w:rsidRPr="00BD3099">
        <w:t>ниеж</w:t>
      </w:r>
      <w:r w:rsidRPr="00BD3099">
        <w:rPr>
          <w:lang w:val="kk-KZ"/>
        </w:rPr>
        <w:t>ү</w:t>
      </w:r>
      <w:r w:rsidRPr="00BD3099">
        <w:t>зiлiк тарихта алғашқы рет Кеңес Одағында марксизмнiң негiзiнде коммунистiк қоғам орнатуға бағытталған орасан-зор әлеуметтiк батыл да қайғылы эксперимент 70 жылдан артық уақытқа созылды.  Сол  “жаңа қоғамды</w:t>
      </w:r>
      <w:r w:rsidRPr="00BD3099">
        <w:rPr>
          <w:bCs/>
          <w:lang w:val="es-AR"/>
        </w:rPr>
        <w:sym w:font="Symbol" w:char="00B2"/>
      </w:r>
      <w:r w:rsidRPr="00BD3099">
        <w:t xml:space="preserve"> орнату жолында миллиондаған адамдар осы әлеуметтiк эксперименттiң қ</w:t>
      </w:r>
      <w:r w:rsidRPr="00BD3099">
        <w:rPr>
          <w:lang w:val="kk-KZ"/>
        </w:rPr>
        <w:t>ұ</w:t>
      </w:r>
      <w:r w:rsidRPr="00BD3099">
        <w:t>рбаны болды. Ендi мiне, б</w:t>
      </w:r>
      <w:r w:rsidRPr="00BD3099">
        <w:rPr>
          <w:lang w:val="kk-KZ"/>
        </w:rPr>
        <w:t>ү</w:t>
      </w:r>
      <w:r w:rsidRPr="00BD3099">
        <w:t>гiнгi өтпелi дәуiрде өмiр с</w:t>
      </w:r>
      <w:r w:rsidRPr="00BD3099">
        <w:rPr>
          <w:lang w:val="kk-KZ"/>
        </w:rPr>
        <w:t>ү</w:t>
      </w:r>
      <w:r w:rsidRPr="00BD3099">
        <w:t>рiп жатқан адамдар сол заманға әрт</w:t>
      </w:r>
      <w:r w:rsidRPr="00BD3099">
        <w:rPr>
          <w:lang w:val="kk-KZ"/>
        </w:rPr>
        <w:t>ү</w:t>
      </w:r>
      <w:r w:rsidRPr="00BD3099">
        <w:t>рлi баға беруде. Бiреулер Кеңес Одағын кахарлы тоталитаризмнiң д</w:t>
      </w:r>
      <w:r w:rsidRPr="00BD3099">
        <w:rPr>
          <w:lang w:val="kk-KZ"/>
        </w:rPr>
        <w:t>ү</w:t>
      </w:r>
      <w:r w:rsidRPr="00BD3099">
        <w:t>ниеге келуiмен теңеп, ол қоғамды “қайыршылықтың теңдiгi</w:t>
      </w:r>
      <w:r w:rsidRPr="00BD3099">
        <w:rPr>
          <w:bCs/>
          <w:lang w:val="es-AR"/>
        </w:rPr>
        <w:sym w:font="Symbol" w:char="00B2"/>
      </w:r>
      <w:r w:rsidRPr="00BD3099">
        <w:t xml:space="preserve"> орнаған қауым деп есептесе, екiншiлер өткен тарихқа өкiне қарап, ондағы адамдық қатынастардың тазалығына, бiлiм беру, денсаулық сақтаудың ақысыз болғанына, жасөспiрiм балалар мен әлсiз қалған кәрiлерге деген мемлекеттiң көмегiне жылы шыраймен қарайды. Жалпы алғанда, б</w:t>
      </w:r>
      <w:r w:rsidRPr="00BD3099">
        <w:rPr>
          <w:lang w:val="kk-KZ"/>
        </w:rPr>
        <w:t>ұ</w:t>
      </w:r>
      <w:r w:rsidRPr="00BD3099">
        <w:t>рынғы Кеңес Одағынан тарихи алшақтаған сайын, оған қайта баға берiлiп, сол қоғамның көп жақсы жақтарын қайта жаңартып, өмiрге еңгiзуiмiз керек деген пiкiрлер б</w:t>
      </w:r>
      <w:r w:rsidRPr="00BD3099">
        <w:rPr>
          <w:lang w:val="kk-KZ"/>
        </w:rPr>
        <w:t>ү</w:t>
      </w:r>
      <w:r w:rsidRPr="00BD3099">
        <w:t>гiнгi таңда аз емес.</w:t>
      </w:r>
    </w:p>
    <w:p w:rsidR="009360EA" w:rsidRPr="00BD3099" w:rsidRDefault="009360EA" w:rsidP="009360EA">
      <w:pPr>
        <w:widowControl w:val="0"/>
        <w:tabs>
          <w:tab w:val="left" w:pos="851"/>
        </w:tabs>
        <w:ind w:left="284" w:right="425" w:firstLine="426"/>
        <w:jc w:val="both"/>
      </w:pPr>
      <w:r w:rsidRPr="00BD3099">
        <w:t xml:space="preserve">   Ал ендi тiкелей өзiмiз оқып отырған философия пәнiне келер болсақ, жақын тарихымызда “маркстiк философия - д</w:t>
      </w:r>
      <w:r w:rsidRPr="00BD3099">
        <w:rPr>
          <w:lang w:val="kk-KZ"/>
        </w:rPr>
        <w:t>ү</w:t>
      </w:r>
      <w:r w:rsidRPr="00BD3099">
        <w:t>ниеж</w:t>
      </w:r>
      <w:r w:rsidRPr="00BD3099">
        <w:rPr>
          <w:lang w:val="kk-KZ"/>
        </w:rPr>
        <w:t>ү</w:t>
      </w:r>
      <w:r w:rsidRPr="00BD3099">
        <w:t xml:space="preserve">зiлiк 2,5 мың жылғы тарихы бар философияның </w:t>
      </w:r>
      <w:r w:rsidRPr="00BD3099">
        <w:rPr>
          <w:b/>
        </w:rPr>
        <w:t>ең биiк шыңы</w:t>
      </w:r>
      <w:r w:rsidRPr="00BD3099">
        <w:rPr>
          <w:bCs/>
          <w:lang w:val="es-AR"/>
        </w:rPr>
        <w:sym w:font="Symbol" w:char="00B2"/>
      </w:r>
      <w:r w:rsidRPr="00BD3099">
        <w:rPr>
          <w:b/>
          <w:lang w:val="es-AR"/>
        </w:rPr>
        <w:t xml:space="preserve"> </w:t>
      </w:r>
      <w:r w:rsidRPr="00BD3099">
        <w:t>деген пiкiрде болғанбыз. Содан кейiн, өтпелi қоғамның шеңберiнде, оған қарама-қарсы, маркстiк философияның жетiстiктерiн жоққа шығаруға бағытталған “уақыттың талабына сай</w:t>
      </w:r>
      <w:r w:rsidRPr="00BD3099">
        <w:rPr>
          <w:bCs/>
          <w:lang w:val="es-AR"/>
        </w:rPr>
        <w:sym w:font="Symbol" w:char="00B2"/>
      </w:r>
      <w:r w:rsidRPr="00BD3099">
        <w:t xml:space="preserve"> өзгерiп отыратын адамдардың пiкiрлерi де көптеп пайда болды.</w:t>
      </w:r>
    </w:p>
    <w:p w:rsidR="009360EA" w:rsidRPr="00BD3099" w:rsidRDefault="009360EA" w:rsidP="009360EA">
      <w:pPr>
        <w:widowControl w:val="0"/>
        <w:tabs>
          <w:tab w:val="left" w:pos="851"/>
        </w:tabs>
        <w:ind w:left="284" w:right="425" w:firstLine="426"/>
        <w:jc w:val="both"/>
      </w:pPr>
      <w:r w:rsidRPr="00BD3099">
        <w:t xml:space="preserve">   </w:t>
      </w:r>
      <w:r w:rsidRPr="00BD3099">
        <w:rPr>
          <w:lang w:val="kk-KZ"/>
        </w:rPr>
        <w:t>Ә</w:t>
      </w:r>
      <w:r w:rsidRPr="00BD3099">
        <w:t xml:space="preserve">ңгiменiң шынына келсек, маркстiк философия - адамзаттың рухани iзденiсiнiң </w:t>
      </w:r>
      <w:r w:rsidRPr="00BD3099">
        <w:rPr>
          <w:b/>
        </w:rPr>
        <w:t>көп</w:t>
      </w:r>
      <w:r w:rsidRPr="00BD3099">
        <w:t xml:space="preserve"> </w:t>
      </w:r>
      <w:r w:rsidRPr="00BD3099">
        <w:rPr>
          <w:b/>
        </w:rPr>
        <w:t>шыңдарының</w:t>
      </w:r>
      <w:r w:rsidRPr="00BD3099">
        <w:t xml:space="preserve"> </w:t>
      </w:r>
      <w:r w:rsidRPr="00BD3099">
        <w:rPr>
          <w:b/>
        </w:rPr>
        <w:lastRenderedPageBreak/>
        <w:t>бiреуi</w:t>
      </w:r>
      <w:r w:rsidRPr="00BD3099">
        <w:t>, оны асыра да, кемiте де бағалауға болмайды. әсiресе, оның гуманистiк, рухани жақтары осы уақытқа дейiн миллиондаған адамдардың ж</w:t>
      </w:r>
      <w:r w:rsidRPr="00BD3099">
        <w:rPr>
          <w:lang w:val="kk-KZ"/>
        </w:rPr>
        <w:t>ү</w:t>
      </w:r>
      <w:r w:rsidRPr="00BD3099">
        <w:t xml:space="preserve">регiнде </w:t>
      </w:r>
      <w:r w:rsidRPr="00BD3099">
        <w:rPr>
          <w:lang w:val="kk-KZ"/>
        </w:rPr>
        <w:t>ұ</w:t>
      </w:r>
      <w:r w:rsidRPr="00BD3099">
        <w:t>ялаған. Сондықтан, жас дос, сiз б</w:t>
      </w:r>
      <w:r w:rsidRPr="00BD3099">
        <w:rPr>
          <w:lang w:val="kk-KZ"/>
        </w:rPr>
        <w:t>ұ</w:t>
      </w:r>
      <w:r w:rsidRPr="00BD3099">
        <w:t>л iлiмнiң негiзгi қағидаларын зерттеп, оны басқа iлiмдермен салыстырып және б</w:t>
      </w:r>
      <w:r w:rsidRPr="00BD3099">
        <w:rPr>
          <w:lang w:val="kk-KZ"/>
        </w:rPr>
        <w:t>ү</w:t>
      </w:r>
      <w:r w:rsidRPr="00BD3099">
        <w:t>гiнгi адамзаттың алдында т</w:t>
      </w:r>
      <w:r w:rsidRPr="00BD3099">
        <w:rPr>
          <w:lang w:val="kk-KZ"/>
        </w:rPr>
        <w:t>ұ</w:t>
      </w:r>
      <w:r w:rsidRPr="00BD3099">
        <w:t xml:space="preserve">рған көп мәселермен байланыстыра өз бағаңызды берерсiз деген ойдамыз.  </w:t>
      </w:r>
    </w:p>
    <w:p w:rsidR="009360EA" w:rsidRPr="00BD3099" w:rsidRDefault="009360EA" w:rsidP="009360EA">
      <w:pPr>
        <w:widowControl w:val="0"/>
        <w:tabs>
          <w:tab w:val="left" w:pos="851"/>
        </w:tabs>
        <w:ind w:left="284" w:right="425" w:firstLine="426"/>
        <w:jc w:val="both"/>
      </w:pPr>
      <w:r w:rsidRPr="00BD3099">
        <w:t xml:space="preserve">   Маркстiк философияның негiзiн қалаған екi немiс ойшылдары </w:t>
      </w:r>
      <w:r w:rsidRPr="00BD3099">
        <w:rPr>
          <w:b/>
        </w:rPr>
        <w:t xml:space="preserve"> Карл Маркс (1818-1883 ж.ж.) </w:t>
      </w:r>
      <w:r w:rsidRPr="00BD3099">
        <w:t xml:space="preserve">пен </w:t>
      </w:r>
      <w:r w:rsidRPr="00BD3099">
        <w:rPr>
          <w:b/>
        </w:rPr>
        <w:t>Фридрих Энгельс (1820-1895 ж.ж.)</w:t>
      </w:r>
    </w:p>
    <w:p w:rsidR="009360EA" w:rsidRPr="00BD3099" w:rsidRDefault="009360EA" w:rsidP="009360EA">
      <w:pPr>
        <w:widowControl w:val="0"/>
        <w:tabs>
          <w:tab w:val="left" w:pos="851"/>
        </w:tabs>
        <w:ind w:left="284" w:right="425" w:firstLine="426"/>
        <w:jc w:val="both"/>
      </w:pPr>
      <w:r w:rsidRPr="00BD3099">
        <w:t>болды. Егер К.Маркстiң әкесi - сол кездегi iрi заңгерлердiң бiрi болса, Ф.Энгельс өзiнiң жеке меншiктегi фабрикасы бар iскердiң жан-</w:t>
      </w:r>
      <w:r w:rsidRPr="00BD3099">
        <w:rPr>
          <w:lang w:val="kk-KZ"/>
        </w:rPr>
        <w:t>ұ</w:t>
      </w:r>
      <w:r w:rsidRPr="00BD3099">
        <w:t>ясында д</w:t>
      </w:r>
      <w:r w:rsidRPr="00BD3099">
        <w:rPr>
          <w:lang w:val="kk-KZ"/>
        </w:rPr>
        <w:t>ү</w:t>
      </w:r>
      <w:r w:rsidRPr="00BD3099">
        <w:t xml:space="preserve">ниеге келедi. Сондықтан, олардың екеуi де өз заманындағы </w:t>
      </w:r>
      <w:r w:rsidRPr="00BD3099">
        <w:rPr>
          <w:lang w:val="kk-KZ"/>
        </w:rPr>
        <w:t>ү</w:t>
      </w:r>
      <w:r w:rsidRPr="00BD3099">
        <w:t>лкен жоғарғы оқу орындарда оқып, бiлiм алады. Студенттiк жас кездерiнде олар “жас гегельшiлердiң</w:t>
      </w:r>
      <w:r w:rsidRPr="00BD3099">
        <w:rPr>
          <w:bCs/>
          <w:lang w:val="es-AR"/>
        </w:rPr>
        <w:sym w:font="Symbol" w:char="00B2"/>
      </w:r>
      <w:r w:rsidRPr="00BD3099">
        <w:t xml:space="preserve"> қатарында болғанымен, сол кездегi әлеуметтiк-саяси ақуал оларды буржуазиялық либерализмнен гөрi революциалық демократизм жолына қарай итермелейдi. Олардың шынайы революциалық көзқарастарының қалыптасуына, әсiресе, 1848 ж. Батыс Европа елдерiнде өте шиеленген қайшылықтардың негiзiнде пайда болған революциялар өзiнiң зор әсерiн тигiздi. Дәл осы кезде олардың философиялық көзқарастары өзiнiң кемелiне келiп, айрықша ж</w:t>
      </w:r>
      <w:r w:rsidRPr="00BD3099">
        <w:rPr>
          <w:lang w:val="kk-KZ"/>
        </w:rPr>
        <w:t>ү</w:t>
      </w:r>
      <w:r w:rsidRPr="00BD3099">
        <w:t>йе ретiнде қалыптасты. Оның негiзгi өзегi - д</w:t>
      </w:r>
      <w:r w:rsidRPr="00BD3099">
        <w:rPr>
          <w:lang w:val="kk-KZ"/>
        </w:rPr>
        <w:t>ү</w:t>
      </w:r>
      <w:r w:rsidRPr="00BD3099">
        <w:t>ниенi т</w:t>
      </w:r>
      <w:r w:rsidRPr="00BD3099">
        <w:rPr>
          <w:lang w:val="kk-KZ"/>
        </w:rPr>
        <w:t>ү</w:t>
      </w:r>
      <w:r w:rsidRPr="00BD3099">
        <w:t xml:space="preserve">сiнiп қана қоймай, оны </w:t>
      </w:r>
      <w:r w:rsidRPr="00BD3099">
        <w:rPr>
          <w:b/>
        </w:rPr>
        <w:t>қайта</w:t>
      </w:r>
      <w:r w:rsidRPr="00BD3099">
        <w:t xml:space="preserve"> </w:t>
      </w:r>
      <w:r w:rsidRPr="00BD3099">
        <w:rPr>
          <w:b/>
        </w:rPr>
        <w:t>қ</w:t>
      </w:r>
      <w:r w:rsidRPr="00BD3099">
        <w:rPr>
          <w:b/>
          <w:lang w:val="kk-KZ"/>
        </w:rPr>
        <w:t>ұ</w:t>
      </w:r>
      <w:r w:rsidRPr="00BD3099">
        <w:rPr>
          <w:b/>
        </w:rPr>
        <w:t>ру</w:t>
      </w:r>
      <w:r w:rsidRPr="00BD3099">
        <w:t xml:space="preserve">, </w:t>
      </w:r>
      <w:r w:rsidRPr="00BD3099">
        <w:rPr>
          <w:b/>
        </w:rPr>
        <w:t>өзгерту</w:t>
      </w:r>
      <w:r w:rsidRPr="00BD3099">
        <w:t xml:space="preserve"> </w:t>
      </w:r>
      <w:r w:rsidRPr="00BD3099">
        <w:rPr>
          <w:b/>
        </w:rPr>
        <w:t>қажеттiгi</w:t>
      </w:r>
      <w:r w:rsidRPr="00BD3099">
        <w:t>, ал философияға келер болсақ, ол осы мақсатты рухани т</w:t>
      </w:r>
      <w:r w:rsidRPr="00BD3099">
        <w:rPr>
          <w:lang w:val="kk-KZ"/>
        </w:rPr>
        <w:t>ұ</w:t>
      </w:r>
      <w:r w:rsidRPr="00BD3099">
        <w:t>рғыдан негiздеуi қажет. әрине, м</w:t>
      </w:r>
      <w:r w:rsidRPr="00BD3099">
        <w:rPr>
          <w:lang w:val="kk-KZ"/>
        </w:rPr>
        <w:t>ұ</w:t>
      </w:r>
      <w:r w:rsidRPr="00BD3099">
        <w:t xml:space="preserve">ндай мақсат билiк басындағылардың </w:t>
      </w:r>
      <w:r w:rsidRPr="00BD3099">
        <w:rPr>
          <w:lang w:val="kk-KZ"/>
        </w:rPr>
        <w:t>ү</w:t>
      </w:r>
      <w:r w:rsidRPr="00BD3099">
        <w:t xml:space="preserve">рейiн туғызды. Осы айтылған себептердiң негiзiнде К.Маркс қуғындауға </w:t>
      </w:r>
      <w:r w:rsidRPr="00BD3099">
        <w:rPr>
          <w:lang w:val="kk-KZ"/>
        </w:rPr>
        <w:t>ұ</w:t>
      </w:r>
      <w:r w:rsidRPr="00BD3099">
        <w:t>шырап, Лондон қаласында қалған өмiрiн өткiзуге мәжб</w:t>
      </w:r>
      <w:r w:rsidRPr="00BD3099">
        <w:rPr>
          <w:lang w:val="kk-KZ"/>
        </w:rPr>
        <w:t>ү</w:t>
      </w:r>
      <w:r w:rsidRPr="00BD3099">
        <w:t>р болды. Ф.Энгельс жан жолдасын материалдық жағынан оның өмiрiнiң аяғына дейiн қолдағанмен, К.Маркс кедейлiктiң, аурудың, кейбiр балаларының өлiмiн т.с.с. ауыртпалықтарды басынан өткiзiп, соған қарамастан өмiрiнiң аяғына дейiн өзiнiң ғылыми еңбектерiн жазып, ж</w:t>
      </w:r>
      <w:r w:rsidRPr="00BD3099">
        <w:rPr>
          <w:lang w:val="kk-KZ"/>
        </w:rPr>
        <w:t>ұ</w:t>
      </w:r>
      <w:r w:rsidRPr="00BD3099">
        <w:t>мысшылар қозғалысына белсендi қатысып, өз iлiмiнiң жарқын болашағына сендi.</w:t>
      </w:r>
    </w:p>
    <w:p w:rsidR="009360EA" w:rsidRPr="00BD3099" w:rsidRDefault="009360EA" w:rsidP="009360EA">
      <w:pPr>
        <w:widowControl w:val="0"/>
        <w:tabs>
          <w:tab w:val="left" w:pos="851"/>
        </w:tabs>
        <w:ind w:left="284" w:right="425" w:firstLine="426"/>
        <w:jc w:val="both"/>
      </w:pPr>
      <w:r w:rsidRPr="00BD3099">
        <w:t xml:space="preserve">   Ендi, әңгiменi нақтылай келiп, маркстiк философиядағы жаңалықтарға келер болсақ, онда </w:t>
      </w:r>
      <w:r w:rsidRPr="00BD3099">
        <w:rPr>
          <w:b/>
        </w:rPr>
        <w:t>қоғамды материалистiк т</w:t>
      </w:r>
      <w:r w:rsidRPr="00BD3099">
        <w:rPr>
          <w:b/>
          <w:lang w:val="kk-KZ"/>
        </w:rPr>
        <w:t>ұ</w:t>
      </w:r>
      <w:r w:rsidRPr="00BD3099">
        <w:rPr>
          <w:b/>
        </w:rPr>
        <w:t>рғыдан т</w:t>
      </w:r>
      <w:r w:rsidRPr="00BD3099">
        <w:rPr>
          <w:b/>
          <w:lang w:val="kk-KZ"/>
        </w:rPr>
        <w:t>ү</w:t>
      </w:r>
      <w:r w:rsidRPr="00BD3099">
        <w:rPr>
          <w:b/>
        </w:rPr>
        <w:t xml:space="preserve">сiну </w:t>
      </w:r>
      <w:r w:rsidRPr="00BD3099">
        <w:t>қағидасына ең бiрiншi тоқтауға тура келедi. М</w:t>
      </w:r>
      <w:r w:rsidRPr="00BD3099">
        <w:rPr>
          <w:lang w:val="kk-KZ"/>
        </w:rPr>
        <w:t>ұ</w:t>
      </w:r>
      <w:r w:rsidRPr="00BD3099">
        <w:t>ның өзi материализм бағытындағы негiзгi кемшiлiктi - табиғатты материалистiк т</w:t>
      </w:r>
      <w:r w:rsidRPr="00BD3099">
        <w:rPr>
          <w:lang w:val="kk-KZ"/>
        </w:rPr>
        <w:t>ұ</w:t>
      </w:r>
      <w:r w:rsidRPr="00BD3099">
        <w:t>рғыдан т</w:t>
      </w:r>
      <w:r w:rsidRPr="00BD3099">
        <w:rPr>
          <w:lang w:val="kk-KZ"/>
        </w:rPr>
        <w:t>ү</w:t>
      </w:r>
      <w:r w:rsidRPr="00BD3099">
        <w:t>сiнгенмен, қоғам өмiрiне келгенде идеалистiк жолдан шыға алмауын - жойып, д</w:t>
      </w:r>
      <w:r w:rsidRPr="00BD3099">
        <w:rPr>
          <w:lang w:val="kk-KZ"/>
        </w:rPr>
        <w:t>ү</w:t>
      </w:r>
      <w:r w:rsidRPr="00BD3099">
        <w:t xml:space="preserve">ниеге деген толыққанды материалистiк көзқарасты тудырды. </w:t>
      </w:r>
      <w:r w:rsidRPr="00BD3099">
        <w:rPr>
          <w:lang w:val="kk-KZ"/>
        </w:rPr>
        <w:t>Ә</w:t>
      </w:r>
      <w:r w:rsidRPr="00BD3099">
        <w:t>ңгiменiң мәнi мынада</w:t>
      </w:r>
      <w:r w:rsidRPr="00BD3099">
        <w:sym w:font="Symbol" w:char="003A"/>
      </w:r>
      <w:r w:rsidRPr="00BD3099">
        <w:t xml:space="preserve"> қоғам өмiрiн талдауда ойшылдар қоғам өмiрiнiң iргетасты ерекшелiгiнiң шеңберiнен шыға алмады - ол адам ойының оның жасайтын iс-әрекетiнiң алдында әрқашанда ж</w:t>
      </w:r>
      <w:r w:rsidRPr="00BD3099">
        <w:rPr>
          <w:lang w:val="kk-KZ"/>
        </w:rPr>
        <w:t>ү</w:t>
      </w:r>
      <w:r w:rsidRPr="00BD3099">
        <w:t xml:space="preserve">рiп отыруы. Яғни, ең алдымен идеалдық жоспар жасалынады да, содан кейiн ғана ол iске асады. Сондықтан, ойшылдар тарихтың тағдыры корольдер мен </w:t>
      </w:r>
      <w:r w:rsidRPr="00BD3099">
        <w:rPr>
          <w:lang w:val="kk-KZ"/>
        </w:rPr>
        <w:t>ұ</w:t>
      </w:r>
      <w:r w:rsidRPr="00BD3099">
        <w:t>лы қолбасшылар, ғалымдар мен заңгерлердiң т.с.с. ойлары мен еркiнде деген пiкiрден шыға алмаған болатын. Олар тарихты қалай б</w:t>
      </w:r>
      <w:r w:rsidRPr="00BD3099">
        <w:rPr>
          <w:lang w:val="kk-KZ"/>
        </w:rPr>
        <w:t>ұ</w:t>
      </w:r>
      <w:r w:rsidRPr="00BD3099">
        <w:t>рғысы келсе, солай жасай алады. Олай болса, олардың ж</w:t>
      </w:r>
      <w:r w:rsidRPr="00BD3099">
        <w:rPr>
          <w:lang w:val="kk-KZ"/>
        </w:rPr>
        <w:t>ү</w:t>
      </w:r>
      <w:r w:rsidRPr="00BD3099">
        <w:t>ргiзiп отырған саясатына кiм шешушi ықпал жасай алады</w:t>
      </w:r>
      <w:r w:rsidRPr="00BD3099">
        <w:sym w:font="Symbol" w:char="003F"/>
      </w:r>
      <w:r w:rsidRPr="00BD3099">
        <w:t xml:space="preserve"> </w:t>
      </w:r>
      <w:r w:rsidRPr="00BD3099">
        <w:rPr>
          <w:lang w:val="kk-KZ"/>
        </w:rPr>
        <w:t>Ә</w:t>
      </w:r>
      <w:r w:rsidRPr="00BD3099">
        <w:t>рине, с</w:t>
      </w:r>
      <w:r w:rsidRPr="00BD3099">
        <w:rPr>
          <w:lang w:val="kk-KZ"/>
        </w:rPr>
        <w:t>ұ</w:t>
      </w:r>
      <w:r w:rsidRPr="00BD3099">
        <w:t>лу бикештер, тарихтың мәселелерi, көбiнесе, мемлекет басшыларының көңiл-к</w:t>
      </w:r>
      <w:r w:rsidRPr="00BD3099">
        <w:rPr>
          <w:lang w:val="kk-KZ"/>
        </w:rPr>
        <w:t>ү</w:t>
      </w:r>
      <w:r w:rsidRPr="00BD3099">
        <w:t>йiне байланысты... Шамасы, осындай көзқарастардың негiзiнде француздардың “cherchez la femme</w:t>
      </w:r>
      <w:r w:rsidRPr="00BD3099">
        <w:rPr>
          <w:bCs/>
          <w:lang w:val="es-AR"/>
        </w:rPr>
        <w:sym w:font="Symbol" w:char="00B2"/>
      </w:r>
      <w:r w:rsidRPr="00BD3099">
        <w:t xml:space="preserve"> - әйелдi iздеңдер - деген нақыл сөздерi пайда болса керек. Француз жазушылары Дюмалардың (әкесi мен баласы) “20 жылдан кейiн</w:t>
      </w:r>
      <w:r w:rsidRPr="00BD3099">
        <w:rPr>
          <w:bCs/>
          <w:lang w:val="es-AR"/>
        </w:rPr>
        <w:sym w:font="Symbol" w:char="00B2"/>
      </w:r>
      <w:r w:rsidRPr="00BD3099">
        <w:t>, “10 жылдан кейiн</w:t>
      </w:r>
      <w:r w:rsidRPr="00BD3099">
        <w:rPr>
          <w:bCs/>
          <w:lang w:val="es-AR"/>
        </w:rPr>
        <w:sym w:font="Symbol" w:char="00B2"/>
      </w:r>
      <w:r w:rsidRPr="00BD3099">
        <w:t>, “Виконт де Бражелон</w:t>
      </w:r>
      <w:r w:rsidRPr="00BD3099">
        <w:rPr>
          <w:bCs/>
          <w:lang w:val="es-AR"/>
        </w:rPr>
        <w:sym w:font="Symbol" w:char="00B2"/>
      </w:r>
      <w:r w:rsidRPr="00BD3099">
        <w:t xml:space="preserve"> т.с.с. романдарында француздардың тарихы осындай көзқарастардың негiзiнде көрсетiлген. Сол заманда өмiр с</w:t>
      </w:r>
      <w:r w:rsidRPr="00BD3099">
        <w:rPr>
          <w:lang w:val="kk-KZ"/>
        </w:rPr>
        <w:t>ү</w:t>
      </w:r>
      <w:r w:rsidRPr="00BD3099">
        <w:t>рген философ Монтескьенiң өзi де осындай көзқараста болған - оның ойынша, тарихтың дамуы көбiнесе жақсы заңдардың шығарылуымен байланысты. Ал, заңдарды жасайтын адамдардың өзi-ақ емеспе - олар заңгерлердiң рухани шығармашылығының туындысы ғана.</w:t>
      </w:r>
    </w:p>
    <w:p w:rsidR="009360EA" w:rsidRPr="00BD3099" w:rsidRDefault="009360EA" w:rsidP="009360EA">
      <w:pPr>
        <w:widowControl w:val="0"/>
        <w:tabs>
          <w:tab w:val="left" w:pos="851"/>
        </w:tabs>
        <w:ind w:left="284" w:right="425" w:firstLine="426"/>
        <w:jc w:val="both"/>
      </w:pPr>
      <w:r w:rsidRPr="00BD3099">
        <w:t xml:space="preserve">    К</w:t>
      </w:r>
      <w:r w:rsidRPr="00BD3099">
        <w:rPr>
          <w:lang w:val="kk-KZ"/>
        </w:rPr>
        <w:t>ү</w:t>
      </w:r>
      <w:r w:rsidRPr="00BD3099">
        <w:t>нi б</w:t>
      </w:r>
      <w:r w:rsidRPr="00BD3099">
        <w:rPr>
          <w:lang w:val="kk-KZ"/>
        </w:rPr>
        <w:t>ү</w:t>
      </w:r>
      <w:r w:rsidRPr="00BD3099">
        <w:t>гiнге дейiн қарапайым сананың шеңберiнде бiз осындай көзқарастың әлде де болса өмiр с</w:t>
      </w:r>
      <w:r w:rsidRPr="00BD3099">
        <w:rPr>
          <w:lang w:val="kk-KZ"/>
        </w:rPr>
        <w:t>ү</w:t>
      </w:r>
      <w:r w:rsidRPr="00BD3099">
        <w:t>рiп жатқанын байқаймыз. “Кеңес Одағы неге қ</w:t>
      </w:r>
      <w:r w:rsidRPr="00BD3099">
        <w:rPr>
          <w:lang w:val="kk-KZ"/>
        </w:rPr>
        <w:t>ұ</w:t>
      </w:r>
      <w:r w:rsidRPr="00BD3099">
        <w:t>рдымға кеттi</w:t>
      </w:r>
      <w:r w:rsidRPr="00BD3099">
        <w:rPr>
          <w:lang w:val="kk-KZ"/>
        </w:rPr>
        <w:t>?,-</w:t>
      </w:r>
      <w:r w:rsidRPr="00BD3099">
        <w:t xml:space="preserve">   деген с</w:t>
      </w:r>
      <w:r w:rsidRPr="00BD3099">
        <w:rPr>
          <w:lang w:val="kk-KZ"/>
        </w:rPr>
        <w:t>ұ</w:t>
      </w:r>
      <w:r w:rsidRPr="00BD3099">
        <w:t xml:space="preserve">рақты талдағанда, қарапайым адамдар оны Горбачевтiң, ия болмаса, Ельциннiң, Кравчуктың т.с.с. сол кездегi </w:t>
      </w:r>
      <w:r w:rsidRPr="00BD3099">
        <w:rPr>
          <w:lang w:val="kk-KZ"/>
        </w:rPr>
        <w:t>ө</w:t>
      </w:r>
      <w:r w:rsidRPr="00BD3099">
        <w:t>кiмет басындағы адамдардың iс-әрекеттерiмен байланыстырады. Тiптi кейбiреулер оның себебiн Раиса Максимовнаның (Горбачевтың әйелi) мемлекеттiк саясатқа ықпал еткенiнен көредi. Ақырында, бiз “әйелдi iздеңдерге</w:t>
      </w:r>
      <w:r w:rsidRPr="00BD3099">
        <w:rPr>
          <w:bCs/>
          <w:lang w:val="es-AR"/>
        </w:rPr>
        <w:sym w:font="Symbol" w:char="00B2"/>
      </w:r>
      <w:r w:rsidRPr="00BD3099">
        <w:t xml:space="preserve"> тағы да келемiз. Ал, әңгiменiң шынына келсек, Кеңес Одағының өмiрден кетуi - оның заман талабына сай жауап бере алмағанында, өндiргiш к</w:t>
      </w:r>
      <w:r w:rsidRPr="00BD3099">
        <w:rPr>
          <w:lang w:val="kk-KZ"/>
        </w:rPr>
        <w:t>ү</w:t>
      </w:r>
      <w:r w:rsidRPr="00BD3099">
        <w:t xml:space="preserve">штердiң даму қарқыны төмендеп кетiп, соған байланысты орасан-зор қайшылықтардың пайда болуында т.с.с. </w:t>
      </w:r>
    </w:p>
    <w:p w:rsidR="009360EA" w:rsidRPr="00BD3099" w:rsidRDefault="009360EA" w:rsidP="009360EA">
      <w:pPr>
        <w:widowControl w:val="0"/>
        <w:tabs>
          <w:tab w:val="left" w:pos="851"/>
        </w:tabs>
        <w:ind w:left="284" w:right="425" w:firstLine="426"/>
        <w:jc w:val="both"/>
      </w:pPr>
      <w:r w:rsidRPr="00BD3099">
        <w:lastRenderedPageBreak/>
        <w:t xml:space="preserve">   </w:t>
      </w:r>
      <w:r w:rsidRPr="00BD3099">
        <w:rPr>
          <w:lang w:val="kk-KZ"/>
        </w:rPr>
        <w:t>Ә</w:t>
      </w:r>
      <w:r w:rsidRPr="00BD3099">
        <w:t>рине, маркстiк философия тарихтағы адамдардың сана туындыларының рөлiн шетке шығармайды. Олардың ойынша, “адамдар өз драмаларының авторлары мен актерлерi</w:t>
      </w:r>
      <w:r w:rsidRPr="00BD3099">
        <w:rPr>
          <w:bCs/>
          <w:lang w:val="es-AR"/>
        </w:rPr>
        <w:sym w:font="Symbol" w:char="00B2"/>
      </w:r>
      <w:r w:rsidRPr="00BD3099">
        <w:t>. Бiрақ, олар мәселенi тереңдете қарайды - сол белгiлi бiр уақытта өмiр с</w:t>
      </w:r>
      <w:r w:rsidRPr="00BD3099">
        <w:rPr>
          <w:lang w:val="kk-KZ"/>
        </w:rPr>
        <w:t>ү</w:t>
      </w:r>
      <w:r w:rsidRPr="00BD3099">
        <w:t>рiп жатқан қоғамдағы өзектi идеялардың т</w:t>
      </w:r>
      <w:r w:rsidRPr="00BD3099">
        <w:rPr>
          <w:lang w:val="kk-KZ"/>
        </w:rPr>
        <w:t>ү</w:t>
      </w:r>
      <w:r w:rsidRPr="00BD3099">
        <w:t>п-тамыры қайда кетедi</w:t>
      </w:r>
      <w:r w:rsidRPr="00BD3099">
        <w:sym w:font="Symbol" w:char="003F"/>
      </w:r>
      <w:r w:rsidRPr="00BD3099">
        <w:t xml:space="preserve"> Неге уақыт өткен сайын бiр идеялардың орнына екiншi идеялар келедi</w:t>
      </w:r>
      <w:r w:rsidRPr="00BD3099">
        <w:sym w:font="Symbol" w:char="003F"/>
      </w:r>
      <w:r w:rsidRPr="00BD3099">
        <w:t xml:space="preserve"> Осы с</w:t>
      </w:r>
      <w:r w:rsidRPr="00BD3099">
        <w:rPr>
          <w:lang w:val="kk-KZ"/>
        </w:rPr>
        <w:t>ұ</w:t>
      </w:r>
      <w:r w:rsidRPr="00BD3099">
        <w:t>рақтарға жауап бере келiп, К.Маркс адамдардың сана-сезiмiнiң өзi олардың өмiр с</w:t>
      </w:r>
      <w:r w:rsidRPr="00BD3099">
        <w:rPr>
          <w:lang w:val="kk-KZ"/>
        </w:rPr>
        <w:t>ү</w:t>
      </w:r>
      <w:r w:rsidRPr="00BD3099">
        <w:t>ру жағдайларымен тығыз байланысты, соларға тәуелдi  екенiн ашады. “Болмысты анықтайтын олардың санасы емес, керiсiнше, қоғамдық болмыс олардың санасын анықтайды</w:t>
      </w:r>
      <w:r w:rsidRPr="00BD3099">
        <w:rPr>
          <w:bCs/>
          <w:lang w:val="es-AR"/>
        </w:rPr>
        <w:sym w:font="Symbol" w:char="00B2"/>
      </w:r>
      <w:r w:rsidRPr="00BD3099">
        <w:t>, - деген т</w:t>
      </w:r>
      <w:r w:rsidRPr="00BD3099">
        <w:rPr>
          <w:lang w:val="kk-KZ"/>
        </w:rPr>
        <w:t>ұ</w:t>
      </w:r>
      <w:r w:rsidRPr="00BD3099">
        <w:t xml:space="preserve">жырымға келедi. </w:t>
      </w:r>
      <w:r w:rsidRPr="00BD3099">
        <w:rPr>
          <w:lang w:val="kk-KZ"/>
        </w:rPr>
        <w:t>Ә</w:t>
      </w:r>
      <w:r w:rsidRPr="00BD3099">
        <w:t>рине, қоғам өмiрiнде миллиондаған адамдар өмiр с</w:t>
      </w:r>
      <w:r w:rsidRPr="00BD3099">
        <w:rPr>
          <w:lang w:val="kk-KZ"/>
        </w:rPr>
        <w:t>ү</w:t>
      </w:r>
      <w:r w:rsidRPr="00BD3099">
        <w:t>редi, олардың әр-бiреуi өзiнiң алдына өмiрлiк мақсаттар қойып, соларды iске асыруға тырысады. Көбiнесе, сол мақсат-м</w:t>
      </w:r>
      <w:r w:rsidRPr="00BD3099">
        <w:rPr>
          <w:lang w:val="kk-KZ"/>
        </w:rPr>
        <w:t>ұ</w:t>
      </w:r>
      <w:r w:rsidRPr="00BD3099">
        <w:t xml:space="preserve">раттар мен </w:t>
      </w:r>
      <w:r w:rsidRPr="00BD3099">
        <w:rPr>
          <w:lang w:val="kk-KZ"/>
        </w:rPr>
        <w:t>ұ</w:t>
      </w:r>
      <w:r w:rsidRPr="00BD3099">
        <w:t>мтылыстар бiр-бiрiне қайшы келiп, бiр-бiрiн тежеп теңестiрiп жатады. Сол к</w:t>
      </w:r>
      <w:r w:rsidRPr="00BD3099">
        <w:rPr>
          <w:lang w:val="kk-KZ"/>
        </w:rPr>
        <w:t>ү</w:t>
      </w:r>
      <w:r w:rsidRPr="00BD3099">
        <w:t>штердiң параллелограмы тарихи процестi тудырады. Жалпы алғанда, қоғамның дамуы - табиғи-тарихи процесс, ол өзiнiң белгiлi бiр қажеттi сатыларынан аттап өте алмайды. Осы т</w:t>
      </w:r>
      <w:r w:rsidRPr="00BD3099">
        <w:rPr>
          <w:lang w:val="kk-KZ"/>
        </w:rPr>
        <w:t>ұ</w:t>
      </w:r>
      <w:r w:rsidRPr="00BD3099">
        <w:t>рғыдан алып қарағанда, Кеңес Одағының қ</w:t>
      </w:r>
      <w:r w:rsidRPr="00BD3099">
        <w:rPr>
          <w:lang w:val="kk-KZ"/>
        </w:rPr>
        <w:t>ұ</w:t>
      </w:r>
      <w:r w:rsidRPr="00BD3099">
        <w:t>руының тағы да бiр себебi - Лениннiң әлi капиталистiк сатыға толық жетпеген, соның шеңберiнде дамып кемелiне келмеген қоғамға, сол сатыдан аттап өтiп, социалистiк қоғамды озбырлық жолмен таңуында болса керек. Нәтижесiнде, неше-т</w:t>
      </w:r>
      <w:r w:rsidRPr="00BD3099">
        <w:rPr>
          <w:lang w:val="kk-KZ"/>
        </w:rPr>
        <w:t>ү</w:t>
      </w:r>
      <w:r w:rsidRPr="00BD3099">
        <w:t>рлi трагедиялардан өтiп, бiз социализмнiң д</w:t>
      </w:r>
      <w:r w:rsidRPr="00BD3099">
        <w:rPr>
          <w:lang w:val="kk-KZ"/>
        </w:rPr>
        <w:t>ү</w:t>
      </w:r>
      <w:r w:rsidRPr="00BD3099">
        <w:t>ниеге ерте уақытсыз келген әлсiз б</w:t>
      </w:r>
      <w:r w:rsidRPr="00BD3099">
        <w:rPr>
          <w:lang w:val="kk-KZ"/>
        </w:rPr>
        <w:t>ұ</w:t>
      </w:r>
      <w:r w:rsidRPr="00BD3099">
        <w:t>рмаланған т</w:t>
      </w:r>
      <w:r w:rsidRPr="00BD3099">
        <w:rPr>
          <w:lang w:val="kk-KZ"/>
        </w:rPr>
        <w:t>ү</w:t>
      </w:r>
      <w:r w:rsidRPr="00BD3099">
        <w:t>рiн орнаттық. Оған жету жолында миллиондаған адамдардың өмiрiн қ</w:t>
      </w:r>
      <w:r w:rsidRPr="00BD3099">
        <w:rPr>
          <w:lang w:val="kk-KZ"/>
        </w:rPr>
        <w:t>ұ</w:t>
      </w:r>
      <w:r w:rsidRPr="00BD3099">
        <w:t xml:space="preserve">рбан еттiк. Ендi, мiне, “ұлы мәртебелi </w:t>
      </w:r>
      <w:r w:rsidRPr="00BD3099">
        <w:rPr>
          <w:lang w:val="kk-KZ"/>
        </w:rPr>
        <w:t>Т</w:t>
      </w:r>
      <w:r w:rsidRPr="00BD3099">
        <w:t>арих</w:t>
      </w:r>
      <w:r w:rsidRPr="00BD3099">
        <w:rPr>
          <w:bCs/>
          <w:lang w:val="es-AR"/>
        </w:rPr>
        <w:sym w:font="Symbol" w:char="00B2"/>
      </w:r>
      <w:r w:rsidRPr="00BD3099">
        <w:t xml:space="preserve"> бiздiң жағамыздан </w:t>
      </w:r>
      <w:r w:rsidRPr="00BD3099">
        <w:rPr>
          <w:lang w:val="kk-KZ"/>
        </w:rPr>
        <w:t>ұ</w:t>
      </w:r>
      <w:r w:rsidRPr="00BD3099">
        <w:t>стап, “сендер қайда кеттiңдер</w:t>
      </w:r>
      <w:r w:rsidRPr="00BD3099">
        <w:sym w:font="Symbol" w:char="003F"/>
      </w:r>
      <w:r w:rsidRPr="00BD3099">
        <w:sym w:font="Symbol" w:char="0021"/>
      </w:r>
      <w:r w:rsidRPr="00BD3099">
        <w:rPr>
          <w:bCs/>
          <w:lang w:val="es-AR"/>
        </w:rPr>
        <w:sym w:font="Symbol" w:char="00B2"/>
      </w:r>
      <w:r w:rsidRPr="00BD3099">
        <w:t xml:space="preserve"> деп, бiздi аттап өткен сатымызға қайта оралтып жатыр.</w:t>
      </w:r>
    </w:p>
    <w:p w:rsidR="009360EA" w:rsidRPr="00BD3099" w:rsidRDefault="009360EA" w:rsidP="009360EA">
      <w:pPr>
        <w:widowControl w:val="0"/>
        <w:tabs>
          <w:tab w:val="left" w:pos="851"/>
        </w:tabs>
        <w:ind w:left="284" w:right="425" w:firstLine="426"/>
        <w:jc w:val="both"/>
      </w:pPr>
      <w:r w:rsidRPr="00BD3099">
        <w:t>Б</w:t>
      </w:r>
      <w:r w:rsidRPr="00BD3099">
        <w:rPr>
          <w:lang w:val="kk-KZ"/>
        </w:rPr>
        <w:t>ү</w:t>
      </w:r>
      <w:r w:rsidRPr="00BD3099">
        <w:t>гiнгi таңдағы қиындықтардың т</w:t>
      </w:r>
      <w:r w:rsidRPr="00BD3099">
        <w:rPr>
          <w:lang w:val="kk-KZ"/>
        </w:rPr>
        <w:t>ү</w:t>
      </w:r>
      <w:r w:rsidRPr="00BD3099">
        <w:t xml:space="preserve">п-тамыры, мiне, тарихтағы солшыл саясатқа барып тiреледi, оған Маркс кiнәлi емес. </w:t>
      </w:r>
      <w:r w:rsidRPr="00BD3099">
        <w:rPr>
          <w:lang w:val="kk-KZ"/>
        </w:rPr>
        <w:t>Қ</w:t>
      </w:r>
      <w:r w:rsidRPr="00BD3099">
        <w:t>оғам өмiрiндегi саяси, қ</w:t>
      </w:r>
      <w:r w:rsidRPr="00BD3099">
        <w:rPr>
          <w:lang w:val="kk-KZ"/>
        </w:rPr>
        <w:t>ұ</w:t>
      </w:r>
      <w:r w:rsidRPr="00BD3099">
        <w:t xml:space="preserve">қтық, моральдық, дiни т.с.с көзқарастардың рөлi қаншалықты  </w:t>
      </w:r>
      <w:r w:rsidRPr="00BD3099">
        <w:rPr>
          <w:lang w:val="kk-KZ"/>
        </w:rPr>
        <w:t>ү</w:t>
      </w:r>
      <w:r w:rsidRPr="00BD3099">
        <w:t>лкен болғанымен, олардың өзi белгiлi бiр сатыдағы өндiрiс тәсiлiнiң нәтижесi ретiнде қаралуы керек.</w:t>
      </w:r>
    </w:p>
    <w:p w:rsidR="009360EA" w:rsidRPr="00BD3099" w:rsidRDefault="009360EA" w:rsidP="009360EA">
      <w:pPr>
        <w:widowControl w:val="0"/>
        <w:tabs>
          <w:tab w:val="left" w:pos="851"/>
        </w:tabs>
        <w:ind w:left="284" w:right="425" w:firstLine="426"/>
        <w:jc w:val="both"/>
      </w:pPr>
      <w:r w:rsidRPr="00BD3099">
        <w:t xml:space="preserve">   </w:t>
      </w:r>
      <w:r w:rsidRPr="00BD3099">
        <w:rPr>
          <w:lang w:val="ru-MO"/>
        </w:rPr>
        <w:t xml:space="preserve">    </w:t>
      </w:r>
      <w:r w:rsidRPr="00BD3099">
        <w:t xml:space="preserve"> Маркстiк философияда гносеологиялық (танымдық) мәселелерге де жаңа сипат берiледi. Б</w:t>
      </w:r>
      <w:r w:rsidRPr="00BD3099">
        <w:rPr>
          <w:lang w:val="kk-KZ"/>
        </w:rPr>
        <w:t>ұ</w:t>
      </w:r>
      <w:r w:rsidRPr="00BD3099">
        <w:t>рынғы материализмге келер болсақ, олар  танымды т</w:t>
      </w:r>
      <w:r w:rsidRPr="00BD3099">
        <w:rPr>
          <w:lang w:val="kk-KZ"/>
        </w:rPr>
        <w:t>ү</w:t>
      </w:r>
      <w:r w:rsidRPr="00BD3099">
        <w:t>йсiктер арқылы бейнеленетiн аңлау ретiнде т</w:t>
      </w:r>
      <w:r w:rsidRPr="00BD3099">
        <w:rPr>
          <w:lang w:val="kk-KZ"/>
        </w:rPr>
        <w:t>ү</w:t>
      </w:r>
      <w:r w:rsidRPr="00BD3099">
        <w:t>сiндi - сыртқы д</w:t>
      </w:r>
      <w:r w:rsidRPr="00BD3099">
        <w:rPr>
          <w:lang w:val="kk-KZ"/>
        </w:rPr>
        <w:t>ү</w:t>
      </w:r>
      <w:r w:rsidRPr="00BD3099">
        <w:t>ние бiздiң сезiмдiк м</w:t>
      </w:r>
      <w:r w:rsidRPr="00BD3099">
        <w:rPr>
          <w:lang w:val="kk-KZ"/>
        </w:rPr>
        <w:t>ү</w:t>
      </w:r>
      <w:r w:rsidRPr="00BD3099">
        <w:t>шелерiмiзге өзiнiң ықпалын тигiзiп, адамның д</w:t>
      </w:r>
      <w:r w:rsidRPr="00BD3099">
        <w:rPr>
          <w:lang w:val="kk-KZ"/>
        </w:rPr>
        <w:t>ү</w:t>
      </w:r>
      <w:r w:rsidRPr="00BD3099">
        <w:t>ниенi қабылдауын туғызады -яғни адам енжар келетiн қабылдаушы ғана, ал белсендiлiк сыртқы д</w:t>
      </w:r>
      <w:r w:rsidRPr="00BD3099">
        <w:rPr>
          <w:lang w:val="kk-KZ"/>
        </w:rPr>
        <w:t>ү</w:t>
      </w:r>
      <w:r w:rsidRPr="00BD3099">
        <w:t>ниедегi заттар мен қ</w:t>
      </w:r>
      <w:r w:rsidRPr="00BD3099">
        <w:rPr>
          <w:lang w:val="kk-KZ"/>
        </w:rPr>
        <w:t>ұ</w:t>
      </w:r>
      <w:r w:rsidRPr="00BD3099">
        <w:t>былыстардан шығады. Ал Маркстiң ойлауына қарағанда, қайсыбiр д</w:t>
      </w:r>
      <w:r w:rsidRPr="00BD3099">
        <w:rPr>
          <w:lang w:val="kk-KZ"/>
        </w:rPr>
        <w:t>ү</w:t>
      </w:r>
      <w:r w:rsidRPr="00BD3099">
        <w:t>ниетаным субъект (адам) пен объекттiң (сыртқы д</w:t>
      </w:r>
      <w:r w:rsidRPr="00BD3099">
        <w:rPr>
          <w:lang w:val="kk-KZ"/>
        </w:rPr>
        <w:t>ү</w:t>
      </w:r>
      <w:r w:rsidRPr="00BD3099">
        <w:t>ниедегi танылатын зат) өзара байланысы мен iс-әрекетiнен т</w:t>
      </w:r>
      <w:r w:rsidRPr="00BD3099">
        <w:rPr>
          <w:lang w:val="kk-KZ"/>
        </w:rPr>
        <w:t>ұ</w:t>
      </w:r>
      <w:r w:rsidRPr="00BD3099">
        <w:t>рады. Адамның назарына, iс-әрекетiне т</w:t>
      </w:r>
      <w:r w:rsidRPr="00BD3099">
        <w:rPr>
          <w:lang w:val="kk-KZ"/>
        </w:rPr>
        <w:t>ү</w:t>
      </w:r>
      <w:r w:rsidRPr="00BD3099">
        <w:t>спеген таза объект - ол табиғаттың шикi заты ғана. Ф.Энгельстiң айтуына қарағанда, “жаратылыстану мен философияда осы уақытқа дейiн адамның ойлауына тигiзетiн iс-әрекеттiң ықпалын зерттеудi есепке алмады. Олар, бiр жағынан, табиғатты ғана, екiншi жағынан ойлауды ғана бiлдi. Бiрақ, адамның ойлауының ең жақын да мәндi негiзi тек сол жаңғыз табиғаттың өзiнде ғана емес, сол табиғатты адамның  өзгертуiнде - тек сол өзгерiстерге  сәйкес адамның ақыл-ойы әрi қарай дамыйды</w:t>
      </w:r>
      <w:r w:rsidRPr="00BD3099">
        <w:rPr>
          <w:bCs/>
          <w:lang w:val="es-AR"/>
        </w:rPr>
        <w:sym w:font="Symbol" w:char="00B2"/>
      </w:r>
      <w:r w:rsidRPr="00BD3099">
        <w:t>. Тек адамның белсендiлiгi арқылы зат танылып, оның iс-әрекетi арқылы қайта қ</w:t>
      </w:r>
      <w:r w:rsidRPr="00BD3099">
        <w:rPr>
          <w:lang w:val="kk-KZ"/>
        </w:rPr>
        <w:t>ұ</w:t>
      </w:r>
      <w:r w:rsidRPr="00BD3099">
        <w:t>рылып, оның қажеттiктерiн өтейдi. Сонымен, танымды ескiше аңлау ретiнде т</w:t>
      </w:r>
      <w:r w:rsidRPr="00BD3099">
        <w:rPr>
          <w:lang w:val="kk-KZ"/>
        </w:rPr>
        <w:t>ү</w:t>
      </w:r>
      <w:r w:rsidRPr="00BD3099">
        <w:t>сiну - шынына келгенде барлықта жоқ абстракция ғана. Шынайы өмiрдегi таным - ол затты белсендi т</w:t>
      </w:r>
      <w:r w:rsidRPr="00BD3099">
        <w:rPr>
          <w:lang w:val="kk-KZ"/>
        </w:rPr>
        <w:t>ү</w:t>
      </w:r>
      <w:r w:rsidRPr="00BD3099">
        <w:t>рде субъектiнiң игеруiмен тең.</w:t>
      </w:r>
    </w:p>
    <w:p w:rsidR="009360EA" w:rsidRPr="00BD3099" w:rsidRDefault="009360EA" w:rsidP="009360EA">
      <w:pPr>
        <w:widowControl w:val="0"/>
        <w:tabs>
          <w:tab w:val="left" w:pos="851"/>
        </w:tabs>
        <w:ind w:left="284" w:right="425" w:firstLine="426"/>
        <w:jc w:val="both"/>
        <w:rPr>
          <w:lang w:val="kk-KZ"/>
        </w:rPr>
      </w:pPr>
      <w:r w:rsidRPr="00BD3099">
        <w:t xml:space="preserve">  </w:t>
      </w:r>
      <w:r w:rsidRPr="00BD3099">
        <w:rPr>
          <w:lang w:val="ru-MO"/>
        </w:rPr>
        <w:t xml:space="preserve">    </w:t>
      </w:r>
      <w:r w:rsidRPr="00BD3099">
        <w:t xml:space="preserve"> Маркс танымның негiзгi мәселелерiнiң бiрi - ақиқат жөнiнде де тың ойларды </w:t>
      </w:r>
      <w:r w:rsidRPr="00BD3099">
        <w:rPr>
          <w:lang w:val="kk-KZ"/>
        </w:rPr>
        <w:t>ұ</w:t>
      </w:r>
      <w:r w:rsidRPr="00BD3099">
        <w:t>с</w:t>
      </w:r>
      <w:r w:rsidRPr="00BD3099">
        <w:rPr>
          <w:lang w:val="kk-KZ"/>
        </w:rPr>
        <w:t>ынады. Өмiрден, практикадан сырт қалған ақиқат жөнiндегi даудамалар - бiтпейтiн схоластикалық мәселеге айналады. Ақиқат, яғни ойлаудың шындығы мен күшi шынайы өмiрде өзiн көрсетуi керек. “...философтар тек қана әртүрлi жолдармен дүниенi түсiнуге тырысты, ал шынайы мақсат - оны өзгертудiң керектiгiнде</w:t>
      </w:r>
      <w:r w:rsidRPr="00BD3099">
        <w:rPr>
          <w:bCs/>
          <w:lang w:val="es-AR"/>
        </w:rPr>
        <w:sym w:font="Symbol" w:char="00B2"/>
      </w:r>
      <w:r w:rsidRPr="00BD3099">
        <w:rPr>
          <w:lang w:val="kk-KZ"/>
        </w:rPr>
        <w:t xml:space="preserve"> , - деп қорытады ұлы ойшыл.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Маркстiк философияның келесi ерекшелiгi - осындай толыққанды материалистiк көзқарасты </w:t>
      </w:r>
      <w:r w:rsidRPr="00BD3099">
        <w:rPr>
          <w:b/>
          <w:lang w:val="kk-KZ"/>
        </w:rPr>
        <w:t>диалектикамен</w:t>
      </w:r>
      <w:r w:rsidRPr="00BD3099">
        <w:rPr>
          <w:lang w:val="kk-KZ"/>
        </w:rPr>
        <w:t xml:space="preserve"> ұштастыруында. Егер, Гегельдiң ойынша, “ай астындағы дүниеде</w:t>
      </w:r>
      <w:r w:rsidRPr="00BD3099">
        <w:rPr>
          <w:bCs/>
          <w:lang w:val="es-AR"/>
        </w:rPr>
        <w:sym w:font="Symbol" w:char="00B2"/>
      </w:r>
      <w:r w:rsidRPr="00BD3099">
        <w:rPr>
          <w:lang w:val="kk-KZ"/>
        </w:rPr>
        <w:t xml:space="preserve"> тек бұрынғы өткен сатыларды қайталау ғана, шынайы даму тек қана рух саласында болса, ал оның өзi абсолюттiк идеяның өзiн-өзi тану жолындағы адамзатты құрал ретiнде пайдалануында болса, Маркс дамудың қайнар көзiн сол материалдық дүниенiң </w:t>
      </w:r>
      <w:r w:rsidRPr="00BD3099">
        <w:rPr>
          <w:b/>
          <w:lang w:val="kk-KZ"/>
        </w:rPr>
        <w:t>iшкi</w:t>
      </w:r>
      <w:r w:rsidRPr="00BD3099">
        <w:rPr>
          <w:lang w:val="kk-KZ"/>
        </w:rPr>
        <w:t xml:space="preserve"> </w:t>
      </w:r>
      <w:r w:rsidRPr="00BD3099">
        <w:rPr>
          <w:b/>
          <w:lang w:val="kk-KZ"/>
        </w:rPr>
        <w:t>қайшылығынан</w:t>
      </w:r>
      <w:r w:rsidRPr="00BD3099">
        <w:rPr>
          <w:lang w:val="kk-KZ"/>
        </w:rPr>
        <w:t xml:space="preserve"> көредi - заттың iшкi қайшылығы оны бүгiнгi болмыс шеңберiнен шығарып, басқа затқа айналуына әкелiп соғады. Олай болса, қоғам өмiрiнiң де негiзгi </w:t>
      </w:r>
      <w:r w:rsidRPr="00BD3099">
        <w:rPr>
          <w:lang w:val="kk-KZ"/>
        </w:rPr>
        <w:lastRenderedPageBreak/>
        <w:t xml:space="preserve">қайшылығы - материалдық өндiрiстегi өндiргiш күштер мен өндiрiс қатынастарының арасында жатыр.    </w:t>
      </w:r>
    </w:p>
    <w:p w:rsidR="009360EA" w:rsidRPr="00BD3099" w:rsidRDefault="009360EA" w:rsidP="009360EA">
      <w:pPr>
        <w:widowControl w:val="0"/>
        <w:tabs>
          <w:tab w:val="left" w:pos="851"/>
        </w:tabs>
        <w:ind w:left="284" w:right="425" w:firstLine="426"/>
        <w:jc w:val="both"/>
        <w:rPr>
          <w:lang w:val="kk-KZ"/>
        </w:rPr>
      </w:pPr>
      <w:r w:rsidRPr="00BD3099">
        <w:rPr>
          <w:b/>
          <w:lang w:val="kk-KZ"/>
        </w:rPr>
        <w:t xml:space="preserve">      </w:t>
      </w:r>
      <w:r w:rsidRPr="00BD3099">
        <w:rPr>
          <w:lang w:val="kk-KZ"/>
        </w:rPr>
        <w:t>Маркс пен Энгельс өз уақытындағы қоғам өмiрiндегi капиталистiк қатынастардың аса қатiгездiгiн көрдi. Энгельс “Англиядағы жұмысшы табының жағдайы</w:t>
      </w:r>
      <w:r w:rsidRPr="00BD3099">
        <w:rPr>
          <w:bCs/>
          <w:lang w:val="es-AR"/>
        </w:rPr>
        <w:sym w:font="Symbol" w:char="00B2"/>
      </w:r>
      <w:r w:rsidRPr="00BD3099">
        <w:rPr>
          <w:lang w:val="kk-KZ"/>
        </w:rPr>
        <w:t xml:space="preserve"> деген зерттеуiнде қарапайым жұмысшылардың өмiрiнiң асқан қиыншылықтарын ашық та айқын көрсетiп, сол кездегi қоғамдық пiкiрге зор әсерiн тигiздi. Олардың ойынша, мұндай жағдай iшкi терең қайшылықтардың негiзiнде өзгеруге тиiс. Егер Гегель қоғамдағы диалектикалық  өзгерiстiң бәрiн ұлттық iс-қимылдан көрсе, Маркс оны әлеуметтiк </w:t>
      </w:r>
      <w:r w:rsidRPr="00BD3099">
        <w:rPr>
          <w:b/>
          <w:lang w:val="kk-KZ"/>
        </w:rPr>
        <w:t>таптан</w:t>
      </w:r>
      <w:r w:rsidRPr="00BD3099">
        <w:rPr>
          <w:lang w:val="kk-KZ"/>
        </w:rPr>
        <w:t xml:space="preserve"> көредi. Х1Х ғасырдағы көп ойшылдар сияқты олар қоғамның прогрессивтiк өрлеуiне кәмiл сенедi - ал ол жарқын болашаққа жеткiзетiн негiзгi күш - пролетариат, жұмысшы табы. Өйткенi, олар қоғамға керек негiзгi материалдық қажеттiктердi өндiредi, сандық жағынан алып қарағанда әлеуметтiк топтардың ең көлемдiсi, сонымен қатар, олар жеке меншiктiң шырмауына байланбаған әлеуметтiк әдiлеттiлiктi жақтайтын таза тап. Егер мыңдаған жылдар бойы созылған цивилизацияның қозғаушы күшiн ойшылдар шығармашылық аз топ - ой еңбегiмен айналысатын интеллигенциядан көрсе, Маркстiң жоғарыда келтiрiлген пiкiрi өзiнiң кенеттiгiмен сол кездегi қоғамды дүр сiлкiндiрдi. Жаңбырдан кейiнгi саңырауқұлақтар сияқты, көптеген жұмысшылар қозғалысы пайда бола бастады. Бiрақ, осы кезде өмiр сүрген революцияшыл орыс ойшылы М.А.Бакунин Маркстiң идеяларына қарсы шығып, олар өмiрге енсе, онда дүниеге қандыбалақ тоталитаризмнiң келетiнiн болжаған болатын. Тарих соңғы болжамның растығын дәлелдедi.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Бұл оқулық құралда бiз марксизмнiң әлеуметтiк-саяси көзқарастарына, социализм және коммунизм мәселелерiне толығынан тоқталып, талдамаймыз. Алайда, айтып кететiн бiр нәрсе - ол қазiргi дамыған елдердiң көбiндегi </w:t>
      </w:r>
      <w:r w:rsidRPr="00BD3099">
        <w:rPr>
          <w:b/>
          <w:lang w:val="kk-KZ"/>
        </w:rPr>
        <w:t>әлеуметтiлiктiң</w:t>
      </w:r>
      <w:r w:rsidRPr="00BD3099">
        <w:rPr>
          <w:lang w:val="kk-KZ"/>
        </w:rPr>
        <w:t xml:space="preserve">   жыл өткен сайын алатын орнының </w:t>
      </w:r>
      <w:r w:rsidRPr="00BD3099">
        <w:rPr>
          <w:b/>
          <w:lang w:val="kk-KZ"/>
        </w:rPr>
        <w:t>өсуiнде</w:t>
      </w:r>
      <w:r w:rsidRPr="00BD3099">
        <w:rPr>
          <w:lang w:val="kk-KZ"/>
        </w:rPr>
        <w:t>. Ал социализм ұғымының ең жалпы алғандағы мағнасы - әлеуметтiлiк. Дамыған елдерде жұмыссыздықты жоюға, ақысыз бiлiм беруге, ден-саулықты сақтауға, мүгедектерге көмектесуге т.с.с. арнаулы әлеуметтiк бағдарламалар жасалып, iске қосылуда. Ал бұлардың өзi Маркстiң жасаған болжамын дәлелдегендей. Бiрақ олар таптық күрес, революцияның, озбырлықтың, қантөгiстiң негiзiнде емес, сол қоғамның iштей эволюциялық жолмен бiрте-бiрте өзгеруi арқылы iске асып отыр.</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Ал, коммунизм идеясына келер болсақ, онда оны сынға алуға тура келедi, өйткенi, ол жер бетiнде жұмақ орнатқанмен тең. Жалпы алғанда, бұл идеяны Батыс Еуропалық  2 мың жылға созылған ой толғауының логикалық түрдегi соңғы нүктесi деп айтуға әбден болады. Сонау көне Грек дәуiрiнен бастап Протагордың айтқан “адам - барлық нәрсенiң өлшемi</w:t>
      </w:r>
      <w:r w:rsidRPr="00BD3099">
        <w:rPr>
          <w:bCs/>
          <w:lang w:val="es-AR"/>
        </w:rPr>
        <w:sym w:font="Symbol" w:char="00B2"/>
      </w:r>
      <w:r w:rsidRPr="00BD3099">
        <w:rPr>
          <w:lang w:val="kk-KZ"/>
        </w:rPr>
        <w:t xml:space="preserve"> деген идеясы ғасырлар бойы дамып, ақырында коммунизм идеясын тудырған болатын. Маркс утопистердiң көзқарастарын сынағанмен, өзiнiң ғылыми жұмыстарында одан толығынан арыла алмады. “әрбiр адамнан - қабiлетiне қарай, әрбiр адамға - қажеттiгiне қарай</w:t>
      </w:r>
      <w:r w:rsidRPr="00BD3099">
        <w:rPr>
          <w:bCs/>
          <w:lang w:val="es-AR"/>
        </w:rPr>
        <w:sym w:font="Symbol" w:char="00B2"/>
      </w:r>
      <w:r w:rsidRPr="00BD3099">
        <w:rPr>
          <w:lang w:val="kk-KZ"/>
        </w:rPr>
        <w:t xml:space="preserve"> деген принциптiң өзiнде утопиялық қиял жатқан жоқпа</w:t>
      </w:r>
      <w:r w:rsidRPr="00BD3099">
        <w:sym w:font="Symbol" w:char="003F"/>
      </w:r>
      <w:r w:rsidRPr="00BD3099">
        <w:sym w:font="Symbol" w:char="0021"/>
      </w:r>
      <w:r w:rsidRPr="00BD3099">
        <w:rPr>
          <w:lang w:val="kk-KZ"/>
        </w:rPr>
        <w:t xml:space="preserve"> Егер барлық адамдардың қажеттiктерi толығынан өтелсе, онда қоғам сол сәтте iрiп-шiри бастар едi, өйткенi тек толығынан өтелмеген қажеттiктер адамдардың соларды өтеуге бағытталған шығармашылық iс-әрекеттерiн тудырады, ал өтелген қажеттiктер сол сәтте жаңа бұрынғыдан да биiк қажеттiктердi тудырады...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Маркс Фейербахтың “адам-толығынан биологиялық-табиғи туынды</w:t>
      </w:r>
      <w:r w:rsidRPr="00BD3099">
        <w:rPr>
          <w:bCs/>
          <w:lang w:val="es-AR"/>
        </w:rPr>
        <w:sym w:font="Symbol" w:char="00B2"/>
      </w:r>
      <w:r w:rsidRPr="00BD3099">
        <w:rPr>
          <w:lang w:val="kk-KZ"/>
        </w:rPr>
        <w:t xml:space="preserve"> деген пiкiрiн қатты сынға алғанмен, оған қарама-қарсы бiржақты “әлеуметтiлiк</w:t>
      </w:r>
      <w:r w:rsidRPr="00BD3099">
        <w:rPr>
          <w:bCs/>
          <w:lang w:val="es-AR"/>
        </w:rPr>
        <w:sym w:font="Symbol" w:char="00B2"/>
      </w:r>
      <w:r w:rsidRPr="00BD3099">
        <w:rPr>
          <w:lang w:val="kk-KZ"/>
        </w:rPr>
        <w:t xml:space="preserve"> тұжырымға өтiп кеткенiн аңғара алмай қалған болатын. Сол себептi, Маркстiң ойынша, болашақ коммунистiк қоғамда жаңарған әлеуметтiк ақуалға сай “жаңа адам</w:t>
      </w:r>
      <w:r w:rsidRPr="00BD3099">
        <w:rPr>
          <w:bCs/>
          <w:lang w:val="es-AR"/>
        </w:rPr>
        <w:sym w:font="Symbol" w:char="00B2"/>
      </w:r>
      <w:r w:rsidRPr="00BD3099">
        <w:rPr>
          <w:lang w:val="kk-KZ"/>
        </w:rPr>
        <w:t xml:space="preserve"> д</w:t>
      </w:r>
      <w:r w:rsidRPr="00BD3099">
        <w:rPr>
          <w:bCs/>
          <w:lang w:val="kk-KZ"/>
        </w:rPr>
        <w:t>ү</w:t>
      </w:r>
      <w:r w:rsidRPr="00BD3099">
        <w:rPr>
          <w:lang w:val="kk-KZ"/>
        </w:rPr>
        <w:t>ниеге келiп, қылмыстық, озбырлық, дүниеге қызығушылық т.с.с. адамдардың кемшiлiктерi толығынан жойылып, құқтық мекемелер, тiптi мемлекеттiң өзi керек болмай қалады деген ойларын да қиялға жатқызуымызға әбден болады. Жаңада ғана дүниеден өткен Кеңес қоғамында қаншалықты “жаңа адамды</w:t>
      </w:r>
      <w:r w:rsidRPr="00BD3099">
        <w:rPr>
          <w:bCs/>
          <w:lang w:val="es-AR"/>
        </w:rPr>
        <w:sym w:font="Symbol" w:char="00B2"/>
      </w:r>
      <w:r w:rsidRPr="00BD3099">
        <w:rPr>
          <w:lang w:val="kk-KZ"/>
        </w:rPr>
        <w:t xml:space="preserve"> тудыруға бағытталған сан-алуан тәрбие жұмыстары жүргiзiлсе де, бiз бүгiнгi таңда оның бәрiнiң сәтсiздiкке ұшырағанын көрiп отырмыз. Адам - биологиялық, я болмаса - әлеуметтiк пәнде емес, ол -  био-әлеуметтiк, тек осы жолда ғана оны терең түсiнуге болады. </w:t>
      </w:r>
    </w:p>
    <w:p w:rsidR="009360EA" w:rsidRPr="00BD3099" w:rsidRDefault="009360EA" w:rsidP="009360EA">
      <w:pPr>
        <w:widowControl w:val="0"/>
        <w:tabs>
          <w:tab w:val="left" w:pos="851"/>
        </w:tabs>
        <w:ind w:left="284" w:right="425" w:firstLine="426"/>
        <w:jc w:val="both"/>
      </w:pPr>
      <w:r w:rsidRPr="00BD3099">
        <w:rPr>
          <w:lang w:val="kk-KZ"/>
        </w:rPr>
        <w:t xml:space="preserve">    Ә</w:t>
      </w:r>
      <w:r w:rsidRPr="00BD3099">
        <w:t>рине, Маркс пен Энгельс - өз заманының т</w:t>
      </w:r>
      <w:r w:rsidRPr="00BD3099">
        <w:rPr>
          <w:lang w:val="kk-KZ"/>
        </w:rPr>
        <w:t>ұ</w:t>
      </w:r>
      <w:r w:rsidRPr="00BD3099">
        <w:t>лғалары. Маркстiң өзi уақытында  “ешқандай адами нәрсе маған жат емес</w:t>
      </w:r>
      <w:r w:rsidRPr="00BD3099">
        <w:rPr>
          <w:bCs/>
          <w:lang w:val="es-AR"/>
        </w:rPr>
        <w:sym w:font="Symbol" w:char="00B2"/>
      </w:r>
      <w:r w:rsidRPr="00BD3099">
        <w:t xml:space="preserve"> деп айтқан болатын. Мiне, осы т</w:t>
      </w:r>
      <w:r w:rsidRPr="00BD3099">
        <w:rPr>
          <w:lang w:val="kk-KZ"/>
        </w:rPr>
        <w:t>ұ</w:t>
      </w:r>
      <w:r w:rsidRPr="00BD3099">
        <w:t xml:space="preserve">рғыдан бағалай келе, бiз олардың ғылыми жетiстiктерi мен адасуларын таразыға сала келе, оларды өз заманының ғажап </w:t>
      </w:r>
      <w:r w:rsidRPr="00BD3099">
        <w:rPr>
          <w:lang w:val="kk-KZ"/>
        </w:rPr>
        <w:t>ұ</w:t>
      </w:r>
      <w:r w:rsidRPr="00BD3099">
        <w:t>лы т</w:t>
      </w:r>
      <w:r w:rsidRPr="00BD3099">
        <w:rPr>
          <w:lang w:val="kk-KZ"/>
        </w:rPr>
        <w:t>ұ</w:t>
      </w:r>
      <w:r w:rsidRPr="00BD3099">
        <w:t xml:space="preserve">лғаларына </w:t>
      </w:r>
      <w:r w:rsidRPr="00BD3099">
        <w:lastRenderedPageBreak/>
        <w:t>жатқызуымызға әбден болады. Маркстiк философиямен Батыс Еуропа топырағында пайда болған ақыл-ойға негiзделген (рационалдық) философияға қанағаттанбаушылық, оның орнына неше-т</w:t>
      </w:r>
      <w:r w:rsidRPr="00BD3099">
        <w:rPr>
          <w:lang w:val="kk-KZ"/>
        </w:rPr>
        <w:t>ү</w:t>
      </w:r>
      <w:r w:rsidRPr="00BD3099">
        <w:t>рлi бейклассикалық ой-пiкiрлердi д</w:t>
      </w:r>
      <w:r w:rsidRPr="00BD3099">
        <w:rPr>
          <w:lang w:val="kk-KZ"/>
        </w:rPr>
        <w:t>ү</w:t>
      </w:r>
      <w:r w:rsidRPr="00BD3099">
        <w:t>ниеге әкеледi. Ендi соларды талдауға көшейiк.</w:t>
      </w:r>
    </w:p>
    <w:p w:rsidR="009360EA" w:rsidRPr="00BD3099" w:rsidRDefault="009360EA" w:rsidP="009360EA">
      <w:pPr>
        <w:widowControl w:val="0"/>
        <w:tabs>
          <w:tab w:val="left" w:pos="851"/>
        </w:tabs>
        <w:ind w:left="284" w:right="425" w:firstLine="426"/>
        <w:jc w:val="both"/>
        <w:rPr>
          <w:b/>
        </w:rPr>
      </w:pPr>
      <w:r w:rsidRPr="00BD3099">
        <w:t xml:space="preserve">                 </w:t>
      </w:r>
      <w:r w:rsidRPr="00BD3099">
        <w:rPr>
          <w:b/>
          <w:lang w:val="kk-KZ"/>
        </w:rPr>
        <w:t>Ө</w:t>
      </w:r>
      <w:r w:rsidRPr="00BD3099">
        <w:rPr>
          <w:b/>
        </w:rPr>
        <w:t>зiндiк дайындыққа арналған с</w:t>
      </w:r>
      <w:r w:rsidRPr="00BD3099">
        <w:rPr>
          <w:b/>
          <w:lang w:val="kk-KZ"/>
        </w:rPr>
        <w:t>ұ</w:t>
      </w:r>
      <w:r w:rsidRPr="00BD3099">
        <w:rPr>
          <w:b/>
        </w:rPr>
        <w:t>рақтар:</w:t>
      </w:r>
    </w:p>
    <w:p w:rsidR="009360EA" w:rsidRPr="00BD3099" w:rsidRDefault="009360EA" w:rsidP="009360EA">
      <w:pPr>
        <w:widowControl w:val="0"/>
        <w:tabs>
          <w:tab w:val="left" w:pos="851"/>
        </w:tabs>
        <w:ind w:left="284" w:right="425" w:firstLine="426"/>
        <w:jc w:val="both"/>
        <w:rPr>
          <w:lang w:eastAsia="ko-KR"/>
        </w:rPr>
      </w:pPr>
      <w:r w:rsidRPr="00BD3099">
        <w:t>1. Маркстiк философияның негiзгi қағидасы қандай</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2. </w:t>
      </w:r>
      <w:r w:rsidRPr="00BD3099">
        <w:rPr>
          <w:lang w:val="kk-KZ" w:eastAsia="ko-KR"/>
        </w:rPr>
        <w:t>Қ</w:t>
      </w:r>
      <w:r w:rsidRPr="00BD3099">
        <w:rPr>
          <w:lang w:eastAsia="ko-KR"/>
        </w:rPr>
        <w:t>оғамды материалистiк т</w:t>
      </w:r>
      <w:r w:rsidRPr="00BD3099">
        <w:rPr>
          <w:lang w:val="kk-KZ" w:eastAsia="ko-KR"/>
        </w:rPr>
        <w:t>ұ</w:t>
      </w:r>
      <w:r w:rsidRPr="00BD3099">
        <w:rPr>
          <w:lang w:eastAsia="ko-KR"/>
        </w:rPr>
        <w:t>рғыдан т</w:t>
      </w:r>
      <w:r w:rsidRPr="00BD3099">
        <w:rPr>
          <w:lang w:val="kk-KZ" w:eastAsia="ko-KR"/>
        </w:rPr>
        <w:t>ү</w:t>
      </w:r>
      <w:r w:rsidRPr="00BD3099">
        <w:rPr>
          <w:lang w:eastAsia="ko-KR"/>
        </w:rPr>
        <w:t>сiну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3. Марксизмдегi “қоғамдық болмыс</w:t>
      </w:r>
      <w:r w:rsidRPr="00BD3099">
        <w:rPr>
          <w:bCs/>
          <w:lang w:val="es-AR"/>
        </w:rPr>
        <w:sym w:font="Symbol" w:char="00B2"/>
      </w:r>
      <w:r w:rsidRPr="00BD3099">
        <w:rPr>
          <w:lang w:eastAsia="ko-KR"/>
        </w:rPr>
        <w:t xml:space="preserve"> пен “қоғамдық сана</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ғымдарын  салыстырыңыз.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4. Маркстiк философия таным мәселесiне қандай жаңалықтар еңгiздi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5. К.Маркс дамудың қайнар көзiн неден iздейдi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6. </w:t>
      </w:r>
      <w:r w:rsidRPr="00BD3099">
        <w:rPr>
          <w:lang w:val="kk-KZ" w:eastAsia="ko-KR"/>
        </w:rPr>
        <w:t>Ә</w:t>
      </w:r>
      <w:r w:rsidRPr="00BD3099">
        <w:rPr>
          <w:lang w:eastAsia="ko-KR"/>
        </w:rPr>
        <w:t>леуметтiк мәселелердi таптық т</w:t>
      </w:r>
      <w:r w:rsidRPr="00BD3099">
        <w:rPr>
          <w:lang w:val="kk-KZ" w:eastAsia="ko-KR"/>
        </w:rPr>
        <w:t>ұ</w:t>
      </w:r>
      <w:r w:rsidRPr="00BD3099">
        <w:rPr>
          <w:lang w:eastAsia="ko-KR"/>
        </w:rPr>
        <w:t>рғыдан қарау қандай салдарларға әкелуi м</w:t>
      </w:r>
      <w:r w:rsidRPr="00BD3099">
        <w:rPr>
          <w:lang w:val="kk-KZ" w:eastAsia="ko-KR"/>
        </w:rPr>
        <w:t>ү</w:t>
      </w:r>
      <w:r w:rsidRPr="00BD3099">
        <w:rPr>
          <w:lang w:eastAsia="ko-KR"/>
        </w:rPr>
        <w:t>мкiн</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7. К.Маркстiң қоғамды формациялық жолмен талдауы д</w:t>
      </w:r>
      <w:r w:rsidRPr="00BD3099">
        <w:rPr>
          <w:lang w:val="kk-KZ" w:eastAsia="ko-KR"/>
        </w:rPr>
        <w:t>ұ</w:t>
      </w:r>
      <w:r w:rsidRPr="00BD3099">
        <w:rPr>
          <w:lang w:eastAsia="ko-KR"/>
        </w:rPr>
        <w:t>рыс па</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8. Марксизмдегi адам мәселесiнiң ерекшелiктерi.</w:t>
      </w:r>
    </w:p>
    <w:p w:rsidR="009360EA" w:rsidRPr="00BD3099" w:rsidRDefault="009360EA" w:rsidP="009360EA">
      <w:pPr>
        <w:widowControl w:val="0"/>
        <w:tabs>
          <w:tab w:val="left" w:pos="851"/>
        </w:tabs>
        <w:ind w:left="284" w:right="425" w:firstLine="426"/>
        <w:jc w:val="both"/>
        <w:rPr>
          <w:lang w:eastAsia="ko-KR"/>
        </w:rPr>
      </w:pPr>
      <w:r w:rsidRPr="00BD3099">
        <w:rPr>
          <w:lang w:eastAsia="ko-KR"/>
        </w:rPr>
        <w:t>9. Маркстiң коммунизм теориясын сынай аласыз ба</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10. Марксизмнiң гуманистiк-адамгершiлiк жақтарын көрсетiңiз.</w:t>
      </w:r>
    </w:p>
    <w:p w:rsidR="009360EA" w:rsidRPr="00BD3099" w:rsidRDefault="009360EA" w:rsidP="009360EA">
      <w:pPr>
        <w:widowControl w:val="0"/>
        <w:tabs>
          <w:tab w:val="left" w:pos="851"/>
        </w:tabs>
        <w:ind w:left="284" w:right="425" w:firstLine="426"/>
        <w:jc w:val="both"/>
        <w:rPr>
          <w:lang w:val="ru-MO" w:eastAsia="ko-KR"/>
        </w:rPr>
      </w:pPr>
      <w:r w:rsidRPr="00BD3099">
        <w:rPr>
          <w:lang w:eastAsia="ko-KR"/>
        </w:rPr>
        <w:t xml:space="preserve">                  </w:t>
      </w:r>
    </w:p>
    <w:p w:rsidR="009360EA" w:rsidRPr="00BD3099" w:rsidRDefault="009360EA" w:rsidP="009360EA">
      <w:pPr>
        <w:widowControl w:val="0"/>
        <w:tabs>
          <w:tab w:val="left" w:pos="851"/>
        </w:tabs>
        <w:ind w:left="284" w:right="425" w:firstLine="426"/>
        <w:jc w:val="both"/>
        <w:rPr>
          <w:b/>
        </w:rPr>
      </w:pPr>
      <w:r w:rsidRPr="00BD3099">
        <w:t xml:space="preserve">       </w:t>
      </w:r>
      <w:r w:rsidRPr="00BD3099">
        <w:rPr>
          <w:b/>
          <w:bCs/>
          <w:lang w:val="ru-MO"/>
        </w:rPr>
        <w:t>10 тақырып.</w:t>
      </w:r>
      <w:r w:rsidRPr="00BD3099">
        <w:rPr>
          <w:lang w:val="ru-MO"/>
        </w:rPr>
        <w:t xml:space="preserve">  </w:t>
      </w:r>
      <w:r w:rsidRPr="00BD3099">
        <w:rPr>
          <w:b/>
        </w:rPr>
        <w:t>ХIХ ғ бейклассикалық философия.</w:t>
      </w:r>
    </w:p>
    <w:p w:rsidR="009360EA" w:rsidRPr="00BD3099" w:rsidRDefault="009360EA" w:rsidP="009360EA">
      <w:pPr>
        <w:widowControl w:val="0"/>
        <w:tabs>
          <w:tab w:val="left" w:pos="851"/>
        </w:tabs>
        <w:ind w:left="284" w:right="425" w:firstLine="426"/>
        <w:jc w:val="both"/>
      </w:pPr>
      <w:r w:rsidRPr="00BD3099">
        <w:t xml:space="preserve">      </w:t>
      </w:r>
      <w:r w:rsidRPr="00BD3099">
        <w:rPr>
          <w:lang w:val="ru-MO"/>
        </w:rPr>
        <w:t xml:space="preserve"> </w:t>
      </w:r>
      <w:r w:rsidRPr="00BD3099">
        <w:t xml:space="preserve">Сонымен, жоғарыдағы тарауларда көрсеткенiмiздей, ХУIII ғ бастап Батыс философиясында рационализм бағыты өзiнiң кемелiне келiп, философияның негiзгi iргетасына айналады. Бiр қарағандағы материализм мен идеализм бағыттарының арасындағы </w:t>
      </w:r>
      <w:r w:rsidRPr="00BD3099">
        <w:rPr>
          <w:lang w:val="kk-KZ"/>
        </w:rPr>
        <w:t>ү</w:t>
      </w:r>
      <w:r w:rsidRPr="00BD3099">
        <w:t>лкен айырмашылықтарға қарамастан - осы екi негiзгi ағымның негiздерiнде адамның ақыл-ойына деген сенушiлiк, адамзаттың болашақ өрлеуiне к</w:t>
      </w:r>
      <w:r w:rsidRPr="00BD3099">
        <w:rPr>
          <w:lang w:val="kk-KZ"/>
        </w:rPr>
        <w:t>ү</w:t>
      </w:r>
      <w:r w:rsidRPr="00BD3099">
        <w:t>мән келтiрмеушiлiк , ал маркстiк философияны алар болсақ, онда тiптi ақыл-ойдың негiзiнде болашақ коммунизмге қарай жылжуда адамзаты тек жағалай ортаны к</w:t>
      </w:r>
      <w:r w:rsidRPr="00BD3099">
        <w:rPr>
          <w:lang w:val="kk-KZ"/>
        </w:rPr>
        <w:t>ү</w:t>
      </w:r>
      <w:r w:rsidRPr="00BD3099">
        <w:t>рт өзгертiп қана қоймай, сол iс-әрекеттiң негiзiнде адамның өзiнiң табиғаты өзгеретiндiгiне сену байқалды.</w:t>
      </w:r>
    </w:p>
    <w:p w:rsidR="009360EA" w:rsidRPr="00BD3099" w:rsidRDefault="009360EA" w:rsidP="009360EA">
      <w:pPr>
        <w:widowControl w:val="0"/>
        <w:tabs>
          <w:tab w:val="left" w:pos="851"/>
        </w:tabs>
        <w:ind w:left="284" w:right="425" w:firstLine="426"/>
        <w:jc w:val="both"/>
      </w:pPr>
      <w:r w:rsidRPr="00BD3099">
        <w:t xml:space="preserve">       Бiрақ, сол кездегi өмiрдегi қоғамдық қатынастар м</w:t>
      </w:r>
      <w:r w:rsidRPr="00BD3099">
        <w:rPr>
          <w:lang w:val="kk-KZ"/>
        </w:rPr>
        <w:t>ұ</w:t>
      </w:r>
      <w:r w:rsidRPr="00BD3099">
        <w:t>ндай оптимистiк өмiршеңдiк көзқарастарға бiрте-бiрте к</w:t>
      </w:r>
      <w:r w:rsidRPr="00BD3099">
        <w:rPr>
          <w:lang w:val="kk-KZ"/>
        </w:rPr>
        <w:t>ү</w:t>
      </w:r>
      <w:r w:rsidRPr="00BD3099">
        <w:t>мәндәнудi туғызды. Бiрiншiден, к</w:t>
      </w:r>
      <w:r w:rsidRPr="00BD3099">
        <w:rPr>
          <w:lang w:val="kk-KZ"/>
        </w:rPr>
        <w:t>ү</w:t>
      </w:r>
      <w:r w:rsidRPr="00BD3099">
        <w:t>ннiң жарық сәулесiнiң шығуын асыға к</w:t>
      </w:r>
      <w:r w:rsidRPr="00BD3099">
        <w:rPr>
          <w:lang w:val="kk-KZ"/>
        </w:rPr>
        <w:t>ү</w:t>
      </w:r>
      <w:r w:rsidRPr="00BD3099">
        <w:t xml:space="preserve">ткендей сияқты шаттықпен қарсы алынған ұлы Француз революциясы </w:t>
      </w:r>
      <w:r w:rsidRPr="00BD3099">
        <w:rPr>
          <w:lang w:val="kk-KZ"/>
        </w:rPr>
        <w:t>ү</w:t>
      </w:r>
      <w:r w:rsidRPr="00BD3099">
        <w:t xml:space="preserve">лкен төңкерiстерге ғана әкелiп қоймай, сонымен бiрге зор қантөгiс, зорлық-зомбылыққа </w:t>
      </w:r>
      <w:r w:rsidRPr="00BD3099">
        <w:rPr>
          <w:lang w:val="kk-KZ"/>
        </w:rPr>
        <w:t>ұ</w:t>
      </w:r>
      <w:r w:rsidRPr="00BD3099">
        <w:t>ласып, одан к</w:t>
      </w:r>
      <w:r w:rsidRPr="00BD3099">
        <w:rPr>
          <w:lang w:val="kk-KZ"/>
        </w:rPr>
        <w:t>ү</w:t>
      </w:r>
      <w:r w:rsidRPr="00BD3099">
        <w:t xml:space="preserve">ткен </w:t>
      </w:r>
      <w:r w:rsidRPr="00BD3099">
        <w:rPr>
          <w:lang w:val="kk-KZ"/>
        </w:rPr>
        <w:t>ү</w:t>
      </w:r>
      <w:r w:rsidRPr="00BD3099">
        <w:t>мiттердi жоққа шығарды. 1848-49 ж.ж. бiршама Европа елдерiн д</w:t>
      </w:r>
      <w:r w:rsidRPr="00BD3099">
        <w:rPr>
          <w:lang w:val="kk-KZ"/>
        </w:rPr>
        <w:t>ү</w:t>
      </w:r>
      <w:r w:rsidRPr="00BD3099">
        <w:t>р сiлкiндiрген буржуазиялық-демократиялық революциялар да олардан к</w:t>
      </w:r>
      <w:r w:rsidRPr="00BD3099">
        <w:rPr>
          <w:lang w:val="kk-KZ"/>
        </w:rPr>
        <w:t>ү</w:t>
      </w:r>
      <w:r w:rsidRPr="00BD3099">
        <w:t xml:space="preserve">ткен </w:t>
      </w:r>
      <w:r w:rsidRPr="00BD3099">
        <w:rPr>
          <w:lang w:val="kk-KZ"/>
        </w:rPr>
        <w:t>ү</w:t>
      </w:r>
      <w:r w:rsidRPr="00BD3099">
        <w:t>мiттi ақтамады, ал 1871 ж. Париж коммунасының тәжiрибесi марксизмнiң “ж</w:t>
      </w:r>
      <w:r w:rsidRPr="00BD3099">
        <w:rPr>
          <w:lang w:val="kk-KZ"/>
        </w:rPr>
        <w:t>ұ</w:t>
      </w:r>
      <w:r w:rsidRPr="00BD3099">
        <w:t>мысшы табының диктатурасының қажеттiгi</w:t>
      </w:r>
      <w:r w:rsidRPr="00BD3099">
        <w:rPr>
          <w:bCs/>
          <w:lang w:val="es-AR"/>
        </w:rPr>
        <w:sym w:font="Symbol" w:char="00B2"/>
      </w:r>
      <w:r w:rsidRPr="00BD3099">
        <w:t xml:space="preserve"> жөнiндегi идеяларды тудырып, көп ойшылдардың жалпы ағарту, адамзаттың өрлеуiне деген көзқарастан, ақыл-ойдың қ</w:t>
      </w:r>
      <w:r w:rsidRPr="00BD3099">
        <w:rPr>
          <w:lang w:val="kk-KZ"/>
        </w:rPr>
        <w:t>ұ</w:t>
      </w:r>
      <w:r w:rsidRPr="00BD3099">
        <w:t>дiреттi к</w:t>
      </w:r>
      <w:r w:rsidRPr="00BD3099">
        <w:rPr>
          <w:lang w:val="kk-KZ"/>
        </w:rPr>
        <w:t>ү</w:t>
      </w:r>
      <w:r w:rsidRPr="00BD3099">
        <w:t>шiне сенуден бас тартып, оларға т</w:t>
      </w:r>
      <w:r w:rsidRPr="00BD3099">
        <w:rPr>
          <w:lang w:val="kk-KZ"/>
        </w:rPr>
        <w:t>ү</w:t>
      </w:r>
      <w:r w:rsidRPr="00BD3099">
        <w:t>ңiлуiне әкелiп соқты.</w:t>
      </w:r>
    </w:p>
    <w:p w:rsidR="009360EA" w:rsidRPr="00BD3099" w:rsidRDefault="009360EA" w:rsidP="009360EA">
      <w:pPr>
        <w:widowControl w:val="0"/>
        <w:tabs>
          <w:tab w:val="left" w:pos="851"/>
        </w:tabs>
        <w:ind w:left="284" w:right="425" w:firstLine="426"/>
        <w:jc w:val="both"/>
      </w:pPr>
      <w:r w:rsidRPr="00BD3099">
        <w:t xml:space="preserve">     Осы көрсетiлген және басқа себептер рационализм ағымына, яғни жалпы классикалық философияға, дискурсивтiк ( discursus - латын сөзi,- ақыл-ойға, қисынға негiзделген т</w:t>
      </w:r>
      <w:r w:rsidRPr="00BD3099">
        <w:rPr>
          <w:lang w:val="kk-KZ"/>
        </w:rPr>
        <w:t>ұ</w:t>
      </w:r>
      <w:r w:rsidRPr="00BD3099">
        <w:t>жырымдар) ойлау әдiсiне деген терiс пiкiрлердi оятып, оларға қарсы бағытталған философиялық ағымдарды тудырды. Б</w:t>
      </w:r>
      <w:r w:rsidRPr="00BD3099">
        <w:rPr>
          <w:lang w:val="kk-KZ"/>
        </w:rPr>
        <w:t>ұ</w:t>
      </w:r>
      <w:r w:rsidRPr="00BD3099">
        <w:t>л көштi бастаған немiс философы А.Шопенгауер мен Дания ойшылы С.Кьеркогер болды. Б</w:t>
      </w:r>
      <w:r w:rsidRPr="00BD3099">
        <w:rPr>
          <w:lang w:val="kk-KZ"/>
        </w:rPr>
        <w:t>ұ</w:t>
      </w:r>
      <w:r w:rsidRPr="00BD3099">
        <w:t xml:space="preserve">лардың екеуi де Гегельдiң панлогистiк көзқарасын сынаудан бастады. </w:t>
      </w:r>
    </w:p>
    <w:p w:rsidR="009360EA" w:rsidRPr="00BD3099" w:rsidRDefault="009360EA" w:rsidP="009360EA">
      <w:pPr>
        <w:widowControl w:val="0"/>
        <w:tabs>
          <w:tab w:val="left" w:pos="851"/>
        </w:tabs>
        <w:ind w:left="284" w:right="425" w:firstLine="426"/>
        <w:jc w:val="both"/>
        <w:rPr>
          <w:lang w:val="kk-KZ"/>
        </w:rPr>
      </w:pPr>
      <w:r w:rsidRPr="00BD3099">
        <w:t xml:space="preserve">        Кьеркогердiң ойына қарағанда, Гегельдiң философиясы ақыл-ойға </w:t>
      </w:r>
      <w:r w:rsidRPr="00BD3099">
        <w:rPr>
          <w:lang w:val="kk-KZ"/>
        </w:rPr>
        <w:t>негізделген, онда бүкіл</w:t>
      </w:r>
      <w:r w:rsidRPr="00BD3099">
        <w:t xml:space="preserve"> д</w:t>
      </w:r>
      <w:r w:rsidRPr="00BD3099">
        <w:rPr>
          <w:lang w:val="kk-KZ"/>
        </w:rPr>
        <w:t>ү</w:t>
      </w:r>
      <w:r w:rsidRPr="00BD3099">
        <w:t>ниенiң шындығы ашылғ</w:t>
      </w:r>
      <w:r w:rsidRPr="00BD3099">
        <w:rPr>
          <w:lang w:val="kk-KZ"/>
        </w:rPr>
        <w:t xml:space="preserve">андай. Бірақ, оның философиясында адам Абсолюттік идеяның танымдық </w:t>
      </w:r>
      <w:r w:rsidRPr="00BD3099">
        <w:rPr>
          <w:lang w:val="kk-KZ"/>
        </w:rPr>
        <w:lastRenderedPageBreak/>
        <w:t>құралына айналады. Кьеркогер Гегельдiң болмыс пен ойлаудың тепе-теңдiгi жөнiндегi негiздемесiне қарсы шығады, өйткенi ол болмыстың не екенiн бiзге түсiндiрмейдi, сондықтан ол “абстракциялық құбыжық</w:t>
      </w:r>
      <w:r w:rsidRPr="00BD3099">
        <w:rPr>
          <w:bCs/>
          <w:lang w:val="es-AR"/>
        </w:rPr>
        <w:sym w:font="Symbol" w:char="00B2"/>
      </w:r>
      <w:r w:rsidRPr="00BD3099">
        <w:rPr>
          <w:lang w:val="kk-KZ"/>
        </w:rPr>
        <w:t xml:space="preserve"> қана. Философияның негiзгi пәнiне, сондықтан, тек қана жеке адамның өмiр сүруi, оның қайғысы мен қуанышы, үрейi мен зардабы, өз-өзiнiң рухына үңiлуi т.с.с. жатуы керек. Соңынан мұндай көзқарастардың негiзiнде ХХ ғ экзистенциализм философиясы пайда болады. Ол бағытты талдаған кезде бiз Кьеркогердiң идеяларына қайтып ораламыз.</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Рационализм бағытына қарсы шыққан екiншi философ -  А.Шопенгауер болды. Оның ойынша, дүниенiң негiзiнде материя, я болмаса сана, рух жатыр деген көзқарастар - жалған пiкiрлер. Философияның тарихындағы мыңдаған жылдарға созылған iс-әрекеттер - оны ғылыми дәрежеге көтеруге бағытталған үмтылыс - оны үлкен дағдарысқа әкелiп соқты. Шынына келгенде, философия - ғылым емес, ол өнердiң бiр түрi. Өйткенi, дүни,енiң негiзiнде жатқан нәрсе - ол ессiз, бейсаналық  әлемдiк ерiк. Ендi, мiне, Шопенгауердiң философиясына толығынан тоқталуға мүмкiндiк келдi, екiншi жағынан, ойшылдың көп идеялары бүгiнгi дағдарыстағы қоғамдағы адамдардың сана-сезiмiнде бiршама қызығушылық тудырып отырғаны құпия емес .  </w:t>
      </w:r>
    </w:p>
    <w:p w:rsidR="009360EA" w:rsidRPr="00BD3099" w:rsidRDefault="009360EA" w:rsidP="009360EA">
      <w:pPr>
        <w:pStyle w:val="5"/>
        <w:tabs>
          <w:tab w:val="left" w:pos="851"/>
        </w:tabs>
        <w:ind w:left="284" w:right="425" w:firstLine="426"/>
        <w:jc w:val="both"/>
        <w:rPr>
          <w:sz w:val="24"/>
          <w:szCs w:val="24"/>
          <w:lang w:val="kk-KZ"/>
        </w:rPr>
      </w:pPr>
      <w:r w:rsidRPr="00BD3099">
        <w:rPr>
          <w:sz w:val="24"/>
          <w:szCs w:val="24"/>
          <w:lang w:val="kk-KZ"/>
        </w:rPr>
        <w:t>А.Шопенгауердiң  әлемдiк  Еркi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w:t>
      </w:r>
      <w:r w:rsidRPr="00BD3099">
        <w:rPr>
          <w:b/>
          <w:lang w:val="kk-KZ"/>
        </w:rPr>
        <w:t xml:space="preserve">Артур Шопенгауер (1788-1860 ж.ж.) - </w:t>
      </w:r>
      <w:r w:rsidRPr="00BD3099">
        <w:rPr>
          <w:lang w:val="kk-KZ"/>
        </w:rPr>
        <w:t xml:space="preserve">Данциг қаласында бай саудагердiң жан-ұясында дүниеге келедi. Геттинген мен Берлин қалаларында философиялық бiлiм алады. Негiзгi еңбегi </w:t>
      </w:r>
      <w:r w:rsidRPr="00BD3099">
        <w:rPr>
          <w:b/>
          <w:lang w:val="kk-KZ"/>
        </w:rPr>
        <w:t>“Дүние ерiк пен елестету ретiнде</w:t>
      </w:r>
      <w:r w:rsidRPr="00BD3099">
        <w:rPr>
          <w:bCs/>
          <w:lang w:val="es-AR"/>
        </w:rPr>
        <w:sym w:font="Symbol" w:char="00B2"/>
      </w:r>
      <w:r w:rsidRPr="00BD3099">
        <w:rPr>
          <w:b/>
          <w:lang w:val="kk-KZ"/>
        </w:rPr>
        <w:t xml:space="preserve"> </w:t>
      </w:r>
      <w:r w:rsidRPr="00BD3099">
        <w:rPr>
          <w:lang w:val="kk-KZ"/>
        </w:rPr>
        <w:t>деген атпен 1844 ж. жарық көредi. Берлин университетiнде 1819 ж. оқыған лекциялары ешкiмдi қызықтырмайды. Сондықтан ол өмiр бойы әкесiнен қалған капиталдың жылдық пайыздарын жұмсап өз замандастарынан оқшау да  жаңғызiлiктi өмiр сүредi. Өмiрiнiң соңғы 10 жылында ол даңқтың шапағатына да ие болады. Бiрақ, нағыз атақтылық оған ХХғ келедi.</w:t>
      </w:r>
    </w:p>
    <w:p w:rsidR="009360EA" w:rsidRPr="00BD3099" w:rsidRDefault="009360EA" w:rsidP="009360EA">
      <w:pPr>
        <w:widowControl w:val="0"/>
        <w:tabs>
          <w:tab w:val="left" w:pos="851"/>
        </w:tabs>
        <w:ind w:left="284" w:right="425" w:firstLine="426"/>
        <w:jc w:val="both"/>
        <w:rPr>
          <w:b/>
          <w:lang w:val="kk-KZ"/>
        </w:rPr>
      </w:pPr>
      <w:r w:rsidRPr="00BD3099">
        <w:rPr>
          <w:lang w:val="kk-KZ"/>
        </w:rPr>
        <w:t xml:space="preserve">       Шопенгауердiң ойынша, Дүниенiң негiзiнде өмiр сүруге деген бiтпейтiн iңкәрi бар Әлемдiк Ерiк жатыр. Сонымен, материя, табиғат заты, атом, сана, рух т.с.с. бұрынғы философтардың жатқызған дүниенiң негiздерiн ысырып тастап, ойшыл “ерiк</w:t>
      </w:r>
      <w:r w:rsidRPr="00BD3099">
        <w:rPr>
          <w:bCs/>
          <w:lang w:val="es-AR"/>
        </w:rPr>
        <w:sym w:font="Symbol" w:char="00B2"/>
      </w:r>
      <w:r w:rsidRPr="00BD3099">
        <w:rPr>
          <w:lang w:val="kk-KZ"/>
        </w:rPr>
        <w:t xml:space="preserve"> ұғымын  дүниенi түсiнудегi негiзгi категорияға айналдырады.   Бұл ұғымның тарихына көз жүгiртсек, көне заманда “сана</w:t>
      </w:r>
      <w:r w:rsidRPr="00BD3099">
        <w:rPr>
          <w:bCs/>
          <w:lang w:val="es-AR"/>
        </w:rPr>
        <w:sym w:font="Symbol" w:char="00B2"/>
      </w:r>
      <w:r w:rsidRPr="00BD3099">
        <w:rPr>
          <w:lang w:val="kk-KZ"/>
        </w:rPr>
        <w:t xml:space="preserve">  мен “ерiк</w:t>
      </w:r>
      <w:r w:rsidRPr="00BD3099">
        <w:rPr>
          <w:bCs/>
          <w:lang w:val="es-AR"/>
        </w:rPr>
        <w:sym w:font="Symbol" w:char="00B2"/>
      </w:r>
      <w:r w:rsidRPr="00BD3099">
        <w:rPr>
          <w:lang w:val="kk-KZ"/>
        </w:rPr>
        <w:t xml:space="preserve"> категориялары әлi бiр-бiрiнен бөлiнiп алынған жоқ-ты. Мысалы, Сократ  адамдардың жүрiс-тұрысы мен iс-әрекеттерiндегi келеңсiз жәйттер оларды бiлмегендерiнде деген пiкiр айтқан болатын. Егер адам жамандықты бiлетiн болса, онда ол оған бармайды. Алайда, Орта ғасырда өмiр сүрген ұлы христиан философы Августин   мұндай көзқарасты толығынан терiске шығарады. Жамандықтың не екенiн бiлсем де, соған қарай менi тартады, мен соны iске асыруға ынтықпын,- дейдi ұлы ойшыл. Өйткенi, ақыл-ой - бiледi, ал ерiк - таңдайды. Мiне, осы сәтте Августин сана мен ерiктiң екi түрлiлiгiн айқын көрсетедi. Дiни ойшыл адамның Құдай алдындағы күнәкәрлiгiнiң негiзгi себебiн ерiктiң алғашқы көрсетiлген түзу жолдан ауытқуынан табады.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Жаңа дәуiрде немiс философиясының шеңберiнде Кант практикалық зерденiң үстемдiгiн көрсете келiп, оның негiзiн ерiктiң бостандығынан көредi. Канттың бұл идеясын Фихте әрi қарай дамытып, “Меннiң</w:t>
      </w:r>
      <w:r w:rsidRPr="00BD3099">
        <w:rPr>
          <w:bCs/>
          <w:lang w:val="es-AR"/>
        </w:rPr>
        <w:sym w:font="Symbol" w:char="00B2"/>
      </w:r>
      <w:r w:rsidRPr="00BD3099">
        <w:rPr>
          <w:lang w:val="kk-KZ"/>
        </w:rPr>
        <w:t xml:space="preserve"> ерiктi iс-әрекетiнен Дүниенiң пайда болуының рухани қайнар көзiн көредi. Қалай айтқанда да, Шопенгауерге дейiн ерiк категориясы ерекше түрде алынып Дүниенiң негiзiне жатқызылған жоқ-ты.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Шопенгауердiң ойынша, Дүниенiң негiзiнде жатқан Ерiк - ол бiреу және одан басқа ешнәрсе жоқ, бiрақ ол өзiнiң өмiрдегi құбылуында шексiз сан-алуан болып көрiнедi. Ол - өзiнiң толық еркiмен теңелетiн бейтұлғалық орасан зор құдiреттi күш. Ол бейсаналы болғаннан кейiн өзiнiң мәңгiлiк қалыптасу, мақсат-мұратсыз өмiрге ынтық болу барысында неше-түрлi залымдықты тудыруы мүмкiн. әлемдiк ерiктiң ешқандай себебi, белгiлi бiр негiзi болмағаннан кейiн ол ешқандай заңдылықтарға бағынбайды. Өзiнiң өмiрде болуға деген iңкәрiнiң негiзiнде ол бүкiл дүниенi тудырса да  оған ешқандай тәртiп, жоспар сияқты нәрселердi әкеле алмайды, керiсiнше, ол заттарды бiр-бiрiнен бөлiп, қиратып, қарсы қойып, оған тағы да қанағаттанбай, өзiнiң шексiз iзденiсiн, күресiн жалғастыра бередi. Ол ызаға толы, не iстеу керектiгiн бiлмегеннен кейiн өзiн-өзi тырнап жыртып жатқан жануарға ұқсайды. </w:t>
      </w:r>
    </w:p>
    <w:p w:rsidR="009360EA" w:rsidRPr="00BD3099" w:rsidRDefault="009360EA" w:rsidP="009360EA">
      <w:pPr>
        <w:widowControl w:val="0"/>
        <w:tabs>
          <w:tab w:val="left" w:pos="851"/>
        </w:tabs>
        <w:ind w:left="284" w:right="425" w:firstLine="426"/>
        <w:jc w:val="both"/>
        <w:rPr>
          <w:lang w:val="kk-KZ"/>
        </w:rPr>
      </w:pPr>
      <w:r w:rsidRPr="00BD3099">
        <w:rPr>
          <w:lang w:val="kk-KZ"/>
        </w:rPr>
        <w:lastRenderedPageBreak/>
        <w:t xml:space="preserve">     Ендi әлемдiк Ерiктiң тудырған дүниесiндегi оның көрiнiстерiне назар аударсақ, олар - өлi табиғаттағы дүниежүзiлiк тарту, магнетизм, химиялық қосындылар т.с.с. табиғат күштерi. Тiрi табиғатта - тiршiлiктер формаларының өмiрге деген еркi, сол үшiн өзара бiр-бiрiмен күресi, өмiрдi жалғастыруға бағытталған жыныс инстинктерi, адам өмiрiндегi ешқашан да ойдағы нәтижелерге әкелмейтiн саналы талпыныстар, бейсаналық түрде пайда болатын әр-түрлi сезiм толқындары т.с.с.</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Бiрақ, қандай да болмасын өмiрдегi құбылыстарды тудырса да, олар күрделенiп саналы түрде сезiнiлген сайын әлемдiк Ерiк оларға қанағаттанбай, өзiн зардап шегiп, азапқа толы, бақытсыз ретiнде сезiнедi. Мысалы, адам өмiрiнiң деңгейiндегi ерiктiң көрiнiсiне келер болсақ, онда мынаны байқауға болады - егер адам ой өрiсi мен адамгершiлiк тұрғысынан қатты дамыса, соғұрлым оның өмiрде неше-түлi қайшылықтарға келуi көбейiп,  зардап шегуi де өседi. әлеуметтiк өмiрде көре алмаушылық, надандық пен екiжүздiлiк жиi кездеседi. Адамдардың өмiрi жетiспеушiлiк пен үрейге, қайғы мен қасiреттерге толы. ґмiрге келген жаңа ұрпақтар өткендердiң қаталарын тағы да қайталайды, адамгершiлiгi жоқ адамдар қоғамды билейдi, ғылыми жетiстiктер залымдық жолында жұмсалады. Ал, моральдық салаға келер болсақ, соңғы ғасырларда онда ешқандай алға жылжушылық болған жоқ - езiлу, зардап шегу, қантөгiс, қатыгездiк осы уақытқа шейiн азайудың орнына көбейiп келедi. Мәңгiлiк алаңдаушылық пен тұрақталынған адамдардың бiр-бiрiне деген  сенбеушiлiгi өмiрдi шырмап алған.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Әрине, Шопенгауердiң жоғарыдағы көрсетiлген қоғам өмiрiндегi келеңсiз жәйттер жөнiндегi ойларын бiз сырттата алмаймыз. Керiсiнше, оның санын бүгiнгi өмiрге қарап өсiртуге де болар едi. Өмiр алдына үлкен мақсат- мұраттар қойып, соған жету жолында неше-түрлi “тар жол, тайғақ кешуден</w:t>
      </w:r>
      <w:r w:rsidRPr="00BD3099">
        <w:rPr>
          <w:bCs/>
          <w:lang w:val="es-AR"/>
        </w:rPr>
        <w:sym w:font="Symbol" w:char="00B2"/>
      </w:r>
      <w:r w:rsidRPr="00BD3099">
        <w:rPr>
          <w:lang w:val="kk-KZ"/>
        </w:rPr>
        <w:t xml:space="preserve"> өтпеген адам бiрде-бiреу болса керек. Бұл өмiрдiң трагикалық диалектикасын өмiрден әсiресе көп зардап шеккен қазақ халқы “орындалмайтын арман</w:t>
      </w:r>
      <w:r w:rsidRPr="00BD3099">
        <w:rPr>
          <w:bCs/>
          <w:lang w:val="es-AR"/>
        </w:rPr>
        <w:sym w:font="Symbol" w:char="00B2"/>
      </w:r>
      <w:r w:rsidRPr="00BD3099">
        <w:rPr>
          <w:lang w:val="kk-KZ"/>
        </w:rPr>
        <w:t>, “жалған</w:t>
      </w:r>
      <w:r w:rsidRPr="00BD3099">
        <w:rPr>
          <w:bCs/>
          <w:lang w:val="es-AR"/>
        </w:rPr>
        <w:sym w:font="Symbol" w:char="00B2"/>
      </w:r>
      <w:r w:rsidRPr="00BD3099">
        <w:rPr>
          <w:lang w:val="kk-KZ"/>
        </w:rPr>
        <w:t>, “дүниенiң төрт құбыласы ешқашанда бiр-бiрiне тең емес</w:t>
      </w:r>
      <w:r w:rsidRPr="00BD3099">
        <w:rPr>
          <w:bCs/>
          <w:lang w:val="es-AR"/>
        </w:rPr>
        <w:sym w:font="Symbol" w:char="00B2"/>
      </w:r>
      <w:r w:rsidRPr="00BD3099">
        <w:rPr>
          <w:lang w:val="kk-KZ"/>
        </w:rPr>
        <w:t xml:space="preserve"> т.с.с. ойлармен берiп, нағыз бақытты өмiрдi  о дүниедегi жұмақтан iздеген болатын.</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Шопенгауердiң ойынша, зардапқа толы дүниенiң негiзгi күнәкерi - әлемдiк Ерiктiң өзi. Бiрақ, оның санасы болмағаннан кейiн ол өз iстерiне жауап бере алмайды, тек қана мәңгiлiк бiр трагедиядан өтiп екiншiге т.с.с. ауыса бередi. Бұл арадағы бiр үмiт - Әлемдiк Ерiк сананы тудырған ғарышты дүниеге әкелдi. Мiне, дүниенiң ажырамас бiр бөлiгi ретiндегi адамдардың өзi ғана сол әлемдiк Ерiкке қарсы шығып оны таратуы керек, сонда ғана дүниенiң зардабы тоқтатылады. Ол үшiн адам өзiнiң өмiрлiк күш-қуатын, өз бойындағы еркiн сол дүниенi тудырған әлемдiк Ерiкке қарсы қойуы қажет. Ал мұның өзi ең алдымен адамдардың философиялық таным арқылы әлемдiк Ерiктiң терең мәнiн зерттеп- бiлуiмен тығыз байланысты. Содан кейiн адам екi сатыдан өтуi керек. Алғашқысы - эстетикалық аңлау, соңғысы - моральдық жолмен жетiлу.</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Эстетикалық аңлауға келер болсақ, Шопенгауер Канттың айтып кеткен пiкiрiн қолдап, оның риясыздығына аса көп көңiл бөледi - онда ешқандай өзiмшiлдiк сезiм, я болмаса пайдақорлық ойлар, мүдделер болмауы керек. өнердi игерудiң негiзгi мақсаты - адамның жан-дүниесiн өзiмшiлдiктен шығатын зардаптан құтқарып, оны тыныштыққа бөлеу. ґнердiң түрлерiн талдай келе, Шопенгауер мүсiн мен сурет - кеңiстiктiң, ал әуен мен поэзия - уақыттың шеңберiнде ғана өмiр сүре алады дейдi. Бұлардың бәрi де өз мүмкiндiгiнше әлемдiк Ерiктi сиппатайды, бiрақ, әуеннен терең өнердiң түрi жоқ. Өйткенi, әуенде оны шығарушы, орындаушы мен тыңдаушының арасындағы айырмашылық мүлдем азаяды. Өзiнiң ең биiк жетiстiктерiнде әуен әлемдiк Ерiктi ақылмен түсiндiрiлмейтiн құпия жолмен бiздiң жан-тәнiмiзге сезiндiредi. әрине, Шопенгауердiң бұл ойлары Шеллингтiң көзқарасына жақын екенiн байқауға болады. Тек Шеллинг әуендi, әсiресе, оның симфониялық түрiн, Абсолютке жетудiң жолы деп есептеген болатын. Ал Шопенгауердiң дүниесезiмiне трагикалық музыка (реквием сияқты) жақынырақ болды - тек қана осы әуендер адам болмысының қайғылығын, трагедиясын жете сезiндiре алады.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Әлемдiк Ерiкпен күрестiң екiншi жолы - этикалық. Егер дүниедегi барлық зардаптың түп-тамыры Ерiкке барып тiрелсе, оны жою моральдық жағынан алып қарағанда - ақталатын нәрсе. Ал адам саналы пәнде ретiнде өз iшiндегi ерiктi жою арқылы әлеуметтiк Ерiктi тарата алады. Ол ұшiн Шопенгауер адамдарға “категорикалық императив (ұзiлдi-кесiлдi талап)</w:t>
      </w:r>
      <w:r w:rsidRPr="00BD3099">
        <w:rPr>
          <w:bCs/>
          <w:lang w:val="es-AR"/>
        </w:rPr>
        <w:t xml:space="preserve"> </w:t>
      </w:r>
      <w:r w:rsidRPr="00BD3099">
        <w:rPr>
          <w:bCs/>
          <w:lang w:val="es-AR"/>
        </w:rPr>
        <w:sym w:font="Symbol" w:char="00B2"/>
      </w:r>
      <w:r w:rsidRPr="00BD3099">
        <w:rPr>
          <w:lang w:val="kk-KZ"/>
        </w:rPr>
        <w:t xml:space="preserve"> ұсынады</w:t>
      </w:r>
      <w:r w:rsidRPr="00BD3099">
        <w:sym w:font="Symbol" w:char="003A"/>
      </w:r>
      <w:r w:rsidRPr="00BD3099">
        <w:rPr>
          <w:lang w:val="kk-KZ"/>
        </w:rPr>
        <w:t xml:space="preserve"> “өзiңе қалайтынның бәрiнен де </w:t>
      </w:r>
      <w:r w:rsidRPr="00BD3099">
        <w:rPr>
          <w:lang w:val="kk-KZ"/>
        </w:rPr>
        <w:lastRenderedPageBreak/>
        <w:t>бас тартып, қаламайтыныңды жаса</w:t>
      </w:r>
      <w:r w:rsidRPr="00BD3099">
        <w:rPr>
          <w:bCs/>
          <w:lang w:val="es-AR"/>
        </w:rPr>
        <w:sym w:font="Symbol" w:char="00B2"/>
      </w:r>
      <w:r w:rsidRPr="00BD3099">
        <w:rPr>
          <w:lang w:val="kk-KZ"/>
        </w:rPr>
        <w:t>. Бiр қарағанда ол ақылға симайтын нәрсе сияқты. Бiрақ, оның негiзiнде жатқан мағна мынада</w:t>
      </w:r>
      <w:r w:rsidRPr="00BD3099">
        <w:sym w:font="Symbol" w:char="003A"/>
      </w:r>
      <w:r w:rsidRPr="00BD3099">
        <w:rPr>
          <w:lang w:val="kk-KZ"/>
        </w:rPr>
        <w:t xml:space="preserve"> ол -  адамның өмiрге деген қызығушылығын, соған бағытталған еркiн сөндiру. Ол үшiн адам аскетикалық өмiр салтын ұстап, басқалардың зардабын бөлiсiп, өзiнiң жан-дүниесiнде ешқандай да өзiмшiлдiктiң жұрнағын қалдырмай құрту керек. Сонда ғана адам өмiрге деген қызығушылықтан толығынан арылып, өзi сияқты жердегi бақытқа жетуден бас тартқан адамдармен бiрiгiп, басқа адамдардың зардабын, қайғысын жеңiлдетуге тырысады. Бұл көзқарас үндi халқының тудырған “нирвана</w:t>
      </w:r>
      <w:r w:rsidRPr="00BD3099">
        <w:rPr>
          <w:bCs/>
          <w:lang w:val="es-AR"/>
        </w:rPr>
        <w:sym w:font="Symbol" w:char="00B2"/>
      </w:r>
      <w:r w:rsidRPr="00BD3099">
        <w:rPr>
          <w:lang w:val="kk-KZ"/>
        </w:rPr>
        <w:t>, көне Грек философтарының “атараксия</w:t>
      </w:r>
      <w:r w:rsidRPr="00BD3099">
        <w:rPr>
          <w:bCs/>
          <w:lang w:val="es-AR"/>
        </w:rPr>
        <w:sym w:font="Symbol" w:char="00B2"/>
      </w:r>
      <w:r w:rsidRPr="00BD3099">
        <w:rPr>
          <w:lang w:val="kk-KZ"/>
        </w:rPr>
        <w:t xml:space="preserve"> деген ұғымдарына өте жақын.</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Әрине, Шопенгауердiң дүниеге деген көзқарасында өз заманының көп терiс жақтары әшкерленген. Бүгiнгi таңда адамзат ол қайшылықтардың бәрiн шештi деп айта алмаймыз. Керiсiнше, Шопенгауердiң көрсеткен терiс құбылыстары етек жайып, әрi қарай өршiп бара жатқанға ұқсайды. ХХ ғ адамзаттың қолы жеткен ғажап ғылыми жетiстiктерiнiң негiзiнде пайда болған болашақ жөнiндегi романтикалық көзқарастар бүгiнгi ХХ1 ғ басында тек қана ауыр күрсiну пен өкiнiштен басқа еш сезiм тудырмайды. Жақында ғана Үндi мен Пакистан елiнiң арасындағы қайшылықтар ядролық қарудың қолданылуына әкелуi мүмкiн деген үрейдi тудырып қоғамдық ақуалды дүр сiлкiндiрдi. Жер бетiндегi экологиялық жағдай бiрте-бiрте өршiп жыл сайын глобальдық дағдарысқа қарай әкеле жатыр. Уақытында немiс халқының заңды түрде берген дауысын алып билiкке келген Гитлер адамзатты қандай қантөгiске әкелгенiн оқырман жақсы бiледi. Бiрақ, бұл трагедиядан адамзат сабақ алды ма</w:t>
      </w:r>
      <w:r w:rsidRPr="00BD3099">
        <w:sym w:font="Symbol" w:char="003F"/>
      </w:r>
      <w:r w:rsidRPr="00BD3099">
        <w:rPr>
          <w:lang w:val="kk-KZ"/>
        </w:rPr>
        <w:t xml:space="preserve"> Өкiнiшке орай, -“Жоқ</w:t>
      </w:r>
      <w:r w:rsidRPr="00BD3099">
        <w:rPr>
          <w:bCs/>
          <w:lang w:val="es-AR"/>
        </w:rPr>
        <w:sym w:font="Symbol" w:char="00B2"/>
      </w:r>
      <w:r w:rsidRPr="00BD3099">
        <w:rPr>
          <w:lang w:val="kk-KZ"/>
        </w:rPr>
        <w:t>,- деп жауап беруге тура келедi, өйткенi, бүгiнгi таңда байлығымен масаттанған бiршама Батыс елдерiнде ұлтшылдық қозғалыстар тағы да бой көтерiп, басқа елдерден келген адамдарға қысымшылдық жасалуда. Расында да, Шопенгауер айтқанындай, тарихтағы трагикалық қателiктер тағысын-тағы қайталана бередi</w:t>
      </w:r>
      <w:r w:rsidRPr="00BD3099">
        <w:sym w:font="Symbol" w:char="0021"/>
      </w:r>
      <w:r w:rsidRPr="00BD3099">
        <w:sym w:font="Symbol" w:char="0021"/>
      </w:r>
      <w:r w:rsidRPr="00BD3099">
        <w:sym w:font="Symbol" w:char="0021"/>
      </w:r>
      <w:r w:rsidRPr="00BD3099">
        <w:rPr>
          <w:lang w:val="kk-KZ"/>
        </w:rPr>
        <w:t xml:space="preserve"> Адамзаттың моральдық-адамгершiлiк тоқырауына қарап оның аспанға, тазалыққа тартатын </w:t>
      </w:r>
      <w:r w:rsidRPr="00BD3099">
        <w:rPr>
          <w:b/>
          <w:lang w:val="kk-KZ"/>
        </w:rPr>
        <w:t>рухынан</w:t>
      </w:r>
      <w:r w:rsidRPr="00BD3099">
        <w:rPr>
          <w:lang w:val="kk-KZ"/>
        </w:rPr>
        <w:t xml:space="preserve"> гөрi дене қажеттiктерi, күңгiрт инстинктерi, ләззәт алуға деген </w:t>
      </w:r>
      <w:r w:rsidRPr="00BD3099">
        <w:rPr>
          <w:b/>
          <w:lang w:val="kk-KZ"/>
        </w:rPr>
        <w:t>еркi</w:t>
      </w:r>
      <w:r w:rsidRPr="00BD3099">
        <w:rPr>
          <w:lang w:val="kk-KZ"/>
        </w:rPr>
        <w:t xml:space="preserve"> басым ба деген ой келедi. Бұл айтылған ойлар мен толғаныстар Шопенгауердiң қозғаған көп мәселелерiнiң бүгiнгi таңдағы өзектiгiн көрсетедi.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қатар, Шопенгауердiң “ғарыштық пессимизмiне</w:t>
      </w:r>
      <w:r w:rsidRPr="00BD3099">
        <w:rPr>
          <w:bCs/>
          <w:lang w:val="es-AR"/>
        </w:rPr>
        <w:sym w:font="Symbol" w:char="00B2"/>
      </w:r>
      <w:r w:rsidRPr="00BD3099">
        <w:rPr>
          <w:lang w:val="kk-KZ"/>
        </w:rPr>
        <w:t xml:space="preserve"> толығынан қосылуға  болмайды. әсiресе, оның философиясының негiзiнде жатқан қағидасына. Расында да, егер бұл Дүниенi тудырған бейсаналық ессiз Ерiк болатын болса, онда бұл дүниенiң неге заңдылықтары, қисыны, тәртiбi бар</w:t>
      </w:r>
      <w:r w:rsidRPr="00BD3099">
        <w:sym w:font="Symbol" w:char="003F"/>
      </w:r>
      <w:r w:rsidRPr="00BD3099">
        <w:rPr>
          <w:lang w:val="kk-KZ"/>
        </w:rPr>
        <w:t xml:space="preserve"> Егер адамдар осы орасан-зор шексiз ғарыштың туындысы болса, олар өз көлемi мұхиттың iшiндегi бiр тамшыдай бола тұрып оны қалайша тарата алады</w:t>
      </w:r>
      <w:r w:rsidRPr="00BD3099">
        <w:sym w:font="Symbol" w:char="003F"/>
      </w:r>
      <w:r w:rsidRPr="00BD3099">
        <w:rPr>
          <w:lang w:val="kk-KZ"/>
        </w:rPr>
        <w:t xml:space="preserve"> Мұндай сұрақтардың санын әлде де көбейте беруге болар едi. Ал олардың бәрi де Шопенгауердiң философиясының негiзiнде жатқан қағидалардың әлсiздiгiн, жалғандығын көрсетедi.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Ал ендi адам тағдыры мен өмiрiне келер болсақ, әрине, Homo Sapiens - ғарыштың ғажап туындысы, “ұлы мәртебелi табиғаттың</w:t>
      </w:r>
      <w:r w:rsidRPr="00BD3099">
        <w:rPr>
          <w:bCs/>
          <w:lang w:val="es-AR"/>
        </w:rPr>
        <w:sym w:font="Symbol" w:char="00B2"/>
      </w:r>
      <w:r w:rsidRPr="00BD3099">
        <w:rPr>
          <w:lang w:val="kk-KZ"/>
        </w:rPr>
        <w:t xml:space="preserve"> тудырған ең әсем гүлi, ол адам арқылы өз-өзiн сезiнiп, түсiну дәрежесiне көтерiледi. Бүкiл Дүниенi шырмап жатқан қайшылықтар адам жүрегiнен де өтедi. Бұл Дүниеге келген адам өз өмiрiнiң шеңберiнде жақсылық пен жамандықтың да дәмiн татады, көпшiлiк жағдайда, өкiнiшке орай, зардаптың салмағы бақытты өмiрден гөрi басымырақ болады. әсiресе, бүгiнгi жағдайдағы сияқты өтпелi дәуiрлерде өмiр салты, рухани құндылықтар қайта қаралып жатқан кезде көп қиындықтарды бастан өткiзуге тура келедi. Ал бұлардың өзi, Шопенгауердiң айтқанындай, өмiрден бас тартуға әкелуi керек пе</w:t>
      </w:r>
      <w:r w:rsidRPr="00BD3099">
        <w:sym w:font="Symbol" w:char="003F"/>
      </w:r>
      <w:r w:rsidRPr="00BD3099">
        <w:sym w:font="Symbol" w:char="0021"/>
      </w:r>
      <w:r w:rsidRPr="00BD3099">
        <w:rPr>
          <w:lang w:val="kk-KZ"/>
        </w:rPr>
        <w:t xml:space="preserve">  - Әрине, жоқ. Есi дұрыс адам өмiрдi бағалап, оның қызығына тоймайды - ол бiзге берiлген ең құнды бағасы жоқ сый. ґмiрдегi залымдықтың түп-тамыры толыққанды өмiрге бiрдеңенiң жетiспей тұрғандығынан шығады. ұлы Гегель айтқандай,- бұл дүние өзiнiң ұғымына толығынан сәйкес келмейтiн бiрдеңе. Бiрақ, соның арқасында өмiр, талпыныс, жетiлуге деген құмар бар. Бақыт дегеннiң өзi адамның алдына қойған мақсаттарын iске асырып, өзiнiң арнасынан шығып тасуымен байланысты болса керек. Бiрақ, өзеннiң көктемдегi тасып, содан кейiн өз арнасына қайтып оралғаны сияқты, орындалған арман келесi сатыда адамның алдына жаңа мақсат-мұраттарды әкелiп, тағы да оның талпынысын тудырады, осы жолда ол тағы да қаншама iзденiс, қиындықтар, зардапты өз басынан өткiзедi десеңiзшi</w:t>
      </w:r>
      <w:r w:rsidRPr="00BD3099">
        <w:sym w:font="Symbol" w:char="003F"/>
      </w:r>
      <w:r w:rsidRPr="00BD3099">
        <w:sym w:font="Symbol" w:char="0021"/>
      </w:r>
      <w:r w:rsidRPr="00BD3099">
        <w:rPr>
          <w:lang w:val="kk-KZ"/>
        </w:rPr>
        <w:t xml:space="preserve"> Бүгiнгi өтпелi қоғамда орасан-зор қиындықтарға қарамастан қаншама адамдар  өзiнiң белсендi iс-қимылдары арқылы жаңа өмiрден өз орнын тауып жатыр</w:t>
      </w:r>
      <w:r w:rsidRPr="00BD3099">
        <w:sym w:font="Symbol" w:char="0021"/>
      </w:r>
      <w:r w:rsidRPr="00BD3099">
        <w:rPr>
          <w:lang w:val="kk-KZ"/>
        </w:rPr>
        <w:t xml:space="preserve"> Бүгiнгi қиындықтармен қатар өмiр </w:t>
      </w:r>
      <w:r w:rsidRPr="00BD3099">
        <w:rPr>
          <w:lang w:val="kk-KZ"/>
        </w:rPr>
        <w:lastRenderedPageBreak/>
        <w:t xml:space="preserve">бiздiң алдымызға бұрынғы-соңды  тарихымызда болмаған </w:t>
      </w:r>
      <w:r w:rsidRPr="00BD3099">
        <w:rPr>
          <w:b/>
          <w:lang w:val="kk-KZ"/>
        </w:rPr>
        <w:t xml:space="preserve">мумкiндiктердi </w:t>
      </w:r>
      <w:r w:rsidRPr="00BD3099">
        <w:rPr>
          <w:lang w:val="kk-KZ"/>
        </w:rPr>
        <w:t xml:space="preserve">тудырып отыр. Оларды iске асыру үшiн </w:t>
      </w:r>
      <w:r w:rsidRPr="00BD3099">
        <w:rPr>
          <w:b/>
          <w:lang w:val="kk-KZ"/>
        </w:rPr>
        <w:t>талпыныс</w:t>
      </w:r>
      <w:r w:rsidRPr="00BD3099">
        <w:rPr>
          <w:lang w:val="kk-KZ"/>
        </w:rPr>
        <w:t xml:space="preserve">, жақсы оқып </w:t>
      </w:r>
      <w:r w:rsidRPr="00BD3099">
        <w:rPr>
          <w:b/>
          <w:lang w:val="kk-KZ"/>
        </w:rPr>
        <w:t>бiлiм</w:t>
      </w:r>
      <w:r w:rsidRPr="00BD3099">
        <w:rPr>
          <w:lang w:val="kk-KZ"/>
        </w:rPr>
        <w:t xml:space="preserve"> алу, өмiрдi </w:t>
      </w:r>
      <w:r w:rsidRPr="00BD3099">
        <w:rPr>
          <w:b/>
          <w:lang w:val="kk-KZ"/>
        </w:rPr>
        <w:t>шы</w:t>
      </w:r>
      <w:r w:rsidRPr="00BD3099">
        <w:rPr>
          <w:lang w:val="kk-KZ"/>
        </w:rPr>
        <w:t>ғ</w:t>
      </w:r>
      <w:r w:rsidRPr="00BD3099">
        <w:rPr>
          <w:b/>
          <w:lang w:val="kk-KZ"/>
        </w:rPr>
        <w:t>армашылық</w:t>
      </w:r>
      <w:r w:rsidRPr="00BD3099">
        <w:rPr>
          <w:lang w:val="kk-KZ"/>
        </w:rPr>
        <w:t xml:space="preserve"> тұрғысынан </w:t>
      </w:r>
      <w:r w:rsidRPr="00BD3099">
        <w:rPr>
          <w:b/>
          <w:lang w:val="kk-KZ"/>
        </w:rPr>
        <w:t>игеру</w:t>
      </w:r>
      <w:r w:rsidRPr="00BD3099">
        <w:rPr>
          <w:lang w:val="kk-KZ"/>
        </w:rPr>
        <w:t xml:space="preserve">, қиындықтарды </w:t>
      </w:r>
      <w:r w:rsidRPr="00BD3099">
        <w:rPr>
          <w:b/>
          <w:lang w:val="kk-KZ"/>
        </w:rPr>
        <w:t>жеңе</w:t>
      </w:r>
      <w:r w:rsidRPr="00BD3099">
        <w:rPr>
          <w:lang w:val="kk-KZ"/>
        </w:rPr>
        <w:t xml:space="preserve"> </w:t>
      </w:r>
      <w:r w:rsidRPr="00BD3099">
        <w:rPr>
          <w:b/>
          <w:lang w:val="kk-KZ"/>
        </w:rPr>
        <w:t>бiлу</w:t>
      </w:r>
      <w:r w:rsidRPr="00BD3099">
        <w:rPr>
          <w:lang w:val="kk-KZ"/>
        </w:rPr>
        <w:t xml:space="preserve"> қажет. Өмiр деген - өнер. Олай болса, күнбе-күнгi қарапайым қиын өмiрдiң өзiнен қуанышты, таңғаларлық нәрселердi, iзгiлiк пен әсемдiктi, махаббат пен нәзiктiктi iздеп тауып, содан нәр алып өзiңдi бақыттымын деп сезiнуге болады. Тек оған ұмтылу, оны  қалау қажет.</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Қорыта келе, Шопенгауердiң  философия тарихында өз орны бар ұлы тұлға екенiн айтып өтуiмiз керек. Ол болашақ ХХ ғ пайда болатын көп қайшылықтарды, әсiресе адам өмiрi мен тағдырына байланысты көп ойларды көтерiп, болашақ ғасырда ықпалды “өмiр философиясы</w:t>
      </w:r>
      <w:r w:rsidRPr="00BD3099">
        <w:rPr>
          <w:bCs/>
          <w:lang w:val="es-AR"/>
        </w:rPr>
        <w:sym w:font="Symbol" w:char="00B2"/>
      </w:r>
      <w:r w:rsidRPr="00BD3099">
        <w:rPr>
          <w:lang w:val="kk-KZ"/>
        </w:rPr>
        <w:t xml:space="preserve"> аталған ағымның негiзiн қалап кеттi. Олардың бәрiн бiз келесi тарауда талдаймыз. Оның алдында тағы да ХХ ғ философияға өзiнiң зор әсерiн тигiзген тұлға-дат философы С.Кьеркогердiң шығармашылық еңбегiне тоқталсақ деймiз.</w:t>
      </w:r>
    </w:p>
    <w:p w:rsidR="009360EA" w:rsidRPr="00BD3099" w:rsidRDefault="009360EA" w:rsidP="009360EA">
      <w:pPr>
        <w:pStyle w:val="5"/>
        <w:tabs>
          <w:tab w:val="left" w:pos="851"/>
        </w:tabs>
        <w:ind w:left="284" w:right="425" w:firstLine="426"/>
        <w:jc w:val="both"/>
        <w:rPr>
          <w:sz w:val="24"/>
          <w:szCs w:val="24"/>
          <w:lang w:val="kk-KZ"/>
        </w:rPr>
      </w:pPr>
      <w:r w:rsidRPr="00BD3099">
        <w:rPr>
          <w:sz w:val="24"/>
          <w:szCs w:val="24"/>
          <w:lang w:val="kk-KZ"/>
        </w:rPr>
        <w:t>Кьеркогердiң философиясы</w:t>
      </w:r>
    </w:p>
    <w:p w:rsidR="009360EA" w:rsidRPr="00BD3099" w:rsidRDefault="009360EA" w:rsidP="009360EA">
      <w:pPr>
        <w:widowControl w:val="0"/>
        <w:tabs>
          <w:tab w:val="left" w:pos="851"/>
        </w:tabs>
        <w:ind w:left="284" w:right="425" w:firstLine="426"/>
        <w:jc w:val="both"/>
        <w:rPr>
          <w:b/>
          <w:lang w:val="kk-KZ"/>
        </w:rPr>
      </w:pPr>
      <w:r w:rsidRPr="00BD3099">
        <w:rPr>
          <w:b/>
          <w:lang w:val="kk-KZ"/>
        </w:rPr>
        <w:t xml:space="preserve">     Серен Кьеркогер (1813 - 1855 ж.ж.)- </w:t>
      </w:r>
      <w:r w:rsidRPr="00BD3099">
        <w:rPr>
          <w:lang w:val="kk-KZ"/>
        </w:rPr>
        <w:t>өз заманында бағаланбаған, жалғыздықтың зардабын толығынан басынан өткiзген, бүкiл өмiрiн жеке тұлғаның iшкi рухани өмiрiнiң қайталанбас жақтарын, оның Құдаймен тiкелей байланысын көрсеткiсi келген Дания елiнен шыққан дiни философ. Оның философиялық көзқарасы мен жалпы дүниесезiмiнiң қалыптасуына әкесiнiң дiни дүниесезiмi мен “бiздiң жан-ұямызға Құдай қарғысын атты</w:t>
      </w:r>
      <w:r w:rsidRPr="00BD3099">
        <w:rPr>
          <w:bCs/>
          <w:lang w:val="es-AR"/>
        </w:rPr>
        <w:sym w:font="Symbol" w:char="00B2"/>
      </w:r>
      <w:r w:rsidRPr="00BD3099">
        <w:rPr>
          <w:lang w:val="kk-KZ"/>
        </w:rPr>
        <w:t xml:space="preserve"> деген жалған пiкiрi үлкен әсерiн тигiздi. Жас Кьеркогер әлсiз болып, неше-түрлi аурулардан шықпай өстi, бұл жағдай да оның дүниесезiмiне өз әсерiн тигiзсе керек. Ең соңында, ол 1841 ж. белгiсiз себептерге байланысты өзiнiң терең махаббаты Регина Ольсен деген қыздан үйленерiнiң алдында бас тартады. Осыдан кейiн ол толығынан дiни сезiмге берiлiп әкесiнен қалған үлкен үйде жазушылық iсiмен айналысып, қалада жүрттың көзiне өте сирек кездеседi. Әкесiнен қалған барлық қаражатты өзiнiң жазған көп шығармаларын жарыққа шығаруға жұмсайды. Негiзгi еңбектерi</w:t>
      </w:r>
      <w:r w:rsidRPr="00BD3099">
        <w:sym w:font="Arial" w:char="003A"/>
      </w:r>
      <w:r w:rsidRPr="00BD3099">
        <w:rPr>
          <w:b/>
          <w:lang w:val="kk-KZ"/>
        </w:rPr>
        <w:t xml:space="preserve"> “Әлде- әлде</w:t>
      </w:r>
      <w:r w:rsidRPr="00BD3099">
        <w:rPr>
          <w:bCs/>
          <w:lang w:val="es-AR"/>
        </w:rPr>
        <w:sym w:font="Symbol" w:char="00B2"/>
      </w:r>
      <w:r w:rsidRPr="00BD3099">
        <w:rPr>
          <w:b/>
          <w:lang w:val="kk-KZ"/>
        </w:rPr>
        <w:t>, “Үрей мен қалтырау. Диалектикалық лирика</w:t>
      </w:r>
      <w:r w:rsidRPr="00BD3099">
        <w:rPr>
          <w:bCs/>
          <w:lang w:val="es-AR"/>
        </w:rPr>
        <w:sym w:font="Symbol" w:char="00B2"/>
      </w:r>
      <w:r w:rsidRPr="00BD3099">
        <w:rPr>
          <w:b/>
          <w:lang w:val="kk-KZ"/>
        </w:rPr>
        <w:t>. “Ажалға бастайтын ауру. Қайта туу мен оянуға бағытталған христиандық-психологиялық тебiренiстер</w:t>
      </w:r>
      <w:r w:rsidRPr="00BD3099">
        <w:rPr>
          <w:bCs/>
          <w:lang w:val="es-AR"/>
        </w:rPr>
        <w:sym w:font="Symbol" w:char="00B2"/>
      </w:r>
      <w:r w:rsidRPr="00BD3099">
        <w:rPr>
          <w:b/>
          <w:lang w:val="kk-KZ"/>
        </w:rPr>
        <w:t xml:space="preserve"> т.с.с.</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Жалпы алғанда өзiнiң қысқа өмiрiнiң шеңберiнде бұл кiсi 28 томдық еңбектердi тудырған, соның iшiнде 14 томы - оның күнделiктерi. өз заманында атағы шықпаған философ ХХ ғ үлкен құрметке бөленедi, оның шығармашылығына арналған мыңдаған зерттеулер жарық көредi. 1948 ж. берi Копенгаген қаласында “Кьеркогериана</w:t>
      </w:r>
      <w:r w:rsidRPr="00BD3099">
        <w:rPr>
          <w:bCs/>
          <w:lang w:val="es-AR"/>
        </w:rPr>
        <w:sym w:font="Symbol" w:char="00B2"/>
      </w:r>
      <w:r w:rsidRPr="00BD3099">
        <w:rPr>
          <w:lang w:val="kk-KZ"/>
        </w:rPr>
        <w:t xml:space="preserve"> деген осы ойшылдың көзқарасын зерттеуге арналған журнал шығады.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Өзiнiң шығармашылық жолының басында Кьеркогер қайсыбiр философиялық жүйенi жасаудан бас тартып, соңғының ең биiк шыңы - Гегельдiң философиясын қатты сынға алады. Өйткенi, оның философиясында  рационализм өзiнiң шегiне жетiп панлогистiк дәрежеге көтерiлдi ( pan,- грек сөзi,- бәрi де, logos,- ақыл-ой). Гегельдiң ойынша, болмыс - ойлаумен тең, ақыл-ойдың шеңберiнен шығаттынның бәрi де ақиқатты емес, Ғарышта өжеттi танымның аша алмайтын  ешқандай сиқыры болмақ емес.</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Кьеркогер мұндай көзқарасқа үзiлдi-кесiлдi қарсы шығады, өйткенi, болмысты жүйелеу мүмкiн емес. Қайсыбiр жүйе - аяқталғандықпен тең, ал болмыс үне-бойы өзгерiсте. Екiншi жағынан, Гегель тұлғаны объективтi нақтылы-тарихи шеңбердiң iшiне қойып түсiнедi, яғни жеке тұлғаның өзiндiк қайталанбайтын тек соған ғана тән өмiрi, оның еркi тарихтың қадамының астында көмiледi. Сондықтан, ол Гегельдiң объективтiк диалектикасына өзiнiң субъективтi, жеке тұлғаның өмiр сүру (экзистенциалдық) диалектикасын қарсы қояды. Оның ойынша, қайсыбiр дүние жөнiндегi жаратылыстануға негiзделген ғылыми көзқарас - залымдықтың нышаны. Жаратылыстану ең соңында адамзаттың құруына әкелуi мүмкiн,- дейдi Кьеркогер. Ойшылдың бұл пiкiрiн үстiрт қарамай терең ойласақ, расында да, бүгiнгi таңда ғылым адамға көп жақсылық әкелгенiн бәрiмiз де бiлемiз, сонымен қатар, ядролық соғыс пен экологиялық апаттың мүмкiндiгiн адамзат жоя алмай отырғаны да - бүгiнгi таңдағы ақиқат.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Кьеркогердiң ызасын келтiретiн нәрсе - ол адамды объект ретiнде қарап зерттеу, өйткенi, адам - рухтың басшылығымен өмiр сүрiп жатқан жан мен дененiң бiрлiгi, жеме-жемге келгенде ол - рух. Ойшыл рух - ойлаумен тең емес, олай болса, ол - қисынның заңдарына тәуелдi емес деген пiкiрге келедi. </w:t>
      </w:r>
      <w:r w:rsidRPr="00BD3099">
        <w:rPr>
          <w:lang w:val="kk-KZ"/>
        </w:rPr>
        <w:lastRenderedPageBreak/>
        <w:t>Сондықтан, философияның негiзгi мәселесiне нақтылы адамның өмiр сүруi, оның өзiндiк санасы, iшкi рухани өмiрi жатуы керек. Егер Сократ дүниенi түсiну үшiн ең алдымен “өзiңдi тани бiл</w:t>
      </w:r>
      <w:r w:rsidRPr="00BD3099">
        <w:rPr>
          <w:bCs/>
          <w:lang w:val="es-AR"/>
        </w:rPr>
        <w:sym w:font="Symbol" w:char="00B2"/>
      </w:r>
      <w:r w:rsidRPr="00BD3099">
        <w:rPr>
          <w:lang w:val="kk-KZ"/>
        </w:rPr>
        <w:t xml:space="preserve"> деген болса, Кьеркогер тек қана адамның iшкi өмiрiн танумен қанағаттанып, сыртқы дүниенi, болмысты танудан үзiлдi-кесiлдi бас тартады. “Шындық, сыртқы өмiр бар ма</w:t>
      </w:r>
      <w:r w:rsidRPr="00BD3099">
        <w:sym w:font="Arial" w:char="003F"/>
      </w:r>
      <w:r w:rsidRPr="00BD3099">
        <w:rPr>
          <w:lang w:val="kk-KZ"/>
        </w:rPr>
        <w:t>“,- деген сұраққа ол терiс жауап бередi. “Шындық - ол iшкi дүние (innerlichkeit), Меннiң өз Менiне деген қатынасы</w:t>
      </w:r>
      <w:r w:rsidRPr="00BD3099">
        <w:rPr>
          <w:bCs/>
          <w:lang w:val="es-AR"/>
        </w:rPr>
        <w:sym w:font="Symbol" w:char="00B2"/>
      </w:r>
      <w:r w:rsidRPr="00BD3099">
        <w:rPr>
          <w:lang w:val="kk-KZ"/>
        </w:rPr>
        <w:t>. Адамның iшкi өмiрi объект болмағаннан кейiн танылмайды, оны тек қана тебiренуге ғана болады. Сондықтан Кьеркогер адамның iшкi өмiрiн бейнелейтiн жаңа категорияларды философияға еңгiзедi. Олар</w:t>
      </w:r>
      <w:r w:rsidRPr="00BD3099">
        <w:sym w:font="Arial" w:char="003A"/>
      </w:r>
      <w:r w:rsidRPr="00BD3099">
        <w:rPr>
          <w:lang w:val="kk-KZ"/>
        </w:rPr>
        <w:t xml:space="preserve"> өмiр сүру, үрей, сәт, өту, секiру, шешiм, шектелген мен шексiздiк, мүмкiндiк пен шындық, зардап шегу, қайталау, түңiлу, өкiну, кiнә мен күнә, қайта туу т.с.с. Кьеркогердiң ойынша, бұл ұғымдар арқылы жеке адамның қайталанбас тебiренiстерiн беруге болады.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Өмiр сүру дегенiмiз -ол тебiрену, зардап шегiп, соның шеңберiнен шығуға бағытталған адамның iңкәрi. Өмiр сүру - адамның алдындағы мүмкiндiктердiң бiреуiн ерiктi түрде таңдап алып өзiнiң қайталанбайтын ерекше болмысын iске асыру, тобырға ұқсамау, одан бөлiну. Өмiр сүру дегенiмiз - iшкi шектелген мен шексiздiктiң арасындағы таңдау, соған байланысты үрей, шешiм және секiрiс. Кьеркогердiң ойынша, шешiм ешнәрсеге байланысты емес, ол тұлғаның ерiктi таңдауымен байланысты. Ал секiрiстiң өзi Гегельдiң айтып кеткен ұғымынан өзгеше - ол ешқандай дәнекерлiктi талап етпейдi, ол зерденiң шеңберiнен шығып кететiн рухтың iс-әрекетi.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Жоғарыда байқағанымыздай, Кьеркогердiң өмiр сұру диалектикасы философиядағы жалпы ұғымдардың өзара байланысы мен бiр-бiрiне өтуiнен анағұрлым алшақ жатыр. Мұнда бiз тек адамның iшкi жан-дұниесiнiң тебiренiсiн көрсететiн “сезiмдiк ұғымдарды</w:t>
      </w:r>
      <w:r w:rsidRPr="00BD3099">
        <w:rPr>
          <w:bCs/>
          <w:lang w:val="es-AR"/>
        </w:rPr>
        <w:sym w:font="Symbol" w:char="00B2"/>
      </w:r>
      <w:r w:rsidRPr="00BD3099">
        <w:rPr>
          <w:lang w:val="kk-KZ"/>
        </w:rPr>
        <w:t xml:space="preserve"> байқаймыз.</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Адам өмiрiндегi негiзгi сұрақтар</w:t>
      </w:r>
      <w:r w:rsidRPr="00BD3099">
        <w:sym w:font="Arial" w:char="003A"/>
      </w:r>
      <w:r w:rsidRPr="00BD3099">
        <w:rPr>
          <w:lang w:val="kk-KZ"/>
        </w:rPr>
        <w:t xml:space="preserve"> қалай өмiр сұру, не болу керек, не нәрсеге ұмтылу қажет</w:t>
      </w:r>
      <w:r w:rsidRPr="00BD3099">
        <w:sym w:font="Arial" w:char="003F"/>
      </w:r>
      <w:r w:rsidRPr="00BD3099">
        <w:rPr>
          <w:lang w:val="kk-KZ"/>
        </w:rPr>
        <w:t xml:space="preserve"> Осы сұрақтарға жауап беру ретiнде  Кьеркогердiң экзистенциалдық диалектикасы адам өмiрiнiң ұш сатысын суреттейдi. Олар - эстетикалық, этикалық және дiни сатылар.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Адам өмiрiнiң бiрiншi эстетикалық сатысында тiкелей сезiмдiк өмiр салты қалыптасады. Эстетикалықты Кьеркогер кең тұрде Канттың тұсiнiгiне сәйкес ақыл-ойдан бөлек сезiмдiк қабылдау мен ләззәт алу ретiнде көрсетедi. Қоғамдағы көпшiлiк осы сатының шеңберiнде өмiр сұредi. Ол дене әсемдiгiне құмарту (эротика), парықсыздық, бiр көргендегi сезiмдiк әсердiң негiзiнде кездейсоқты байланыстарға түсу, қоғамдағы үлгiге (модаға) айналған нәрселерге ынтық болу, әрбiр күн мен сағаттан, әрбiр сәттен ләззәт алуға тырысу. Бұл сатының ұраны</w:t>
      </w:r>
      <w:r w:rsidRPr="00BD3099">
        <w:sym w:font="Arial" w:char="003A"/>
      </w:r>
      <w:r w:rsidRPr="00BD3099">
        <w:rPr>
          <w:lang w:val="kk-KZ"/>
        </w:rPr>
        <w:t xml:space="preserve"> carpe diem, carpe horam</w:t>
      </w:r>
      <w:r w:rsidRPr="00BD3099">
        <w:sym w:font="Arial" w:char="0021"/>
      </w:r>
      <w:r w:rsidRPr="00BD3099">
        <w:rPr>
          <w:lang w:val="kk-KZ"/>
        </w:rPr>
        <w:t xml:space="preserve"> ( әрбiр кұн мен сағаттан ләззәт ал</w:t>
      </w:r>
      <w:r w:rsidRPr="00BD3099">
        <w:sym w:font="Arial" w:char="0021"/>
      </w:r>
      <w:r w:rsidRPr="00BD3099">
        <w:rPr>
          <w:lang w:val="kk-KZ"/>
        </w:rPr>
        <w:t xml:space="preserve"> ). Бұл өмiр салты адамды өзiнiң сезiмдерi мен құмартуы, ындынының құрсауынан шығармайды.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Эстетикалық сатыдағы адам уақыттың өзiн ерекше түрде бағалайды. Ол ләззәт алатын әрбiр сәтке бәрiн беруге дайын, бiрақ, келесi сезiмдiк ләззәт бұрынғыдан басқаша, нәзiк те өткiр болуы керек. Өмiрдегi бiркелкiлiк, қайталанушылық - эстетикалық өмiр салтының қас жауы. Егер Дон-Жуан мейлiнше көп сұлу әйелдерден  эротикалық жыныстық жеңiске жетуге тырысса, Иоан - нәпсiқұмар әр-тұрлi нәзiк те өткiр ләззат алуға ұмтылады. Бiрақ күндер мен жылдар өткен сайын эстетикалық өмiр салты сарқыла бастайды - қайталанбайтын  қайталанады, өткiр сезiм мұқалып, өңi кетедi, ләззат қуудың жалғандығы айқын көрiне бастайды, жалғыздық сезiм, өмiрге көңiлдiң толмаушылығы дүниеге келiп, тiптi одан күдер ұзуге әкеледi. Ақырында дағдарыстағы тұлғаның алдында екi таңдау жолы пайда болады</w:t>
      </w:r>
      <w:r w:rsidRPr="00BD3099">
        <w:sym w:font="Arial" w:char="003A"/>
      </w:r>
      <w:r w:rsidRPr="00BD3099">
        <w:rPr>
          <w:lang w:val="kk-KZ"/>
        </w:rPr>
        <w:t xml:space="preserve"> бiрiншiсi - сол бұрынғы сатыда қалып өмiрден түңiлу</w:t>
      </w:r>
      <w:r w:rsidRPr="00BD3099">
        <w:sym w:font="Arial" w:char="003B"/>
      </w:r>
      <w:r w:rsidRPr="00BD3099">
        <w:rPr>
          <w:lang w:val="kk-KZ"/>
        </w:rPr>
        <w:t xml:space="preserve"> екiншiсi - одан аттап өтiп келесi сатыға көтерiлу.</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Келесi өмiр сатысы - этикалық. Егер эстетикалық өмiр салты ләззат алуға бағытталған болса, этикалық сатыда адам iзгiлiк жолына тұсiп, қоғам алдындағы парызды орындау соның кепiлiне айналады. Эстетикалық өмiр салтында адам өз-өзiн қанағаттандырса, этикалық сатыда жалпылықты iске асыруға тырысады. Осы арада ұлкен қайшылықтар пайда болады - адамның iшкi өзiндiк сезiмдерi оны бiржаққа жетелесе, қоғамдағы этикалық нормалардың талаптары оны екiншi жаққа сiлтейдi. Парыз талаптарына сай келуге тырысып, адам бiржақты,  сезiмi сарқылған, машинаға ұқсас пәндеге айналады. Бұл бағыт </w:t>
      </w:r>
      <w:r w:rsidRPr="00BD3099">
        <w:rPr>
          <w:lang w:val="kk-KZ"/>
        </w:rPr>
        <w:lastRenderedPageBreak/>
        <w:t>барған сайын тереңдей тұсiп, қайғылы қайшылықтарға әкеледi, өйткенi, уақыттан тәуелсiз моральдық сана  өтпелi адамның сезiмдiк iңкәрiнен өзiнiң iргетасын, тұрақтылығын таба алмайды. Адам моральдық жағынан алып қарағанда өз-өзiне жеткiлiктi пәнде бола алмады. Кьеркогер оның себебiн, Августин сияқты, адамның туа кұнәлiгiнен көредi.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Бұл арада “әлде-әлде</w:t>
      </w:r>
      <w:r w:rsidRPr="00BD3099">
        <w:rPr>
          <w:bCs/>
          <w:lang w:val="es-AR"/>
        </w:rPr>
        <w:sym w:font="Symbol" w:char="00B2"/>
      </w:r>
      <w:r w:rsidRPr="00BD3099">
        <w:rPr>
          <w:lang w:val="kk-KZ"/>
        </w:rPr>
        <w:t xml:space="preserve"> принципi таңдау мәселесiн шешпейдi, өйткенi екi сатының да ұлкен кемшiлiктерi бар, сондықтан “ол да емес, бұл да емес</w:t>
      </w:r>
      <w:r w:rsidRPr="00BD3099">
        <w:rPr>
          <w:bCs/>
          <w:lang w:val="es-AR"/>
        </w:rPr>
        <w:sym w:font="Symbol" w:char="00B2"/>
      </w:r>
      <w:r w:rsidRPr="00BD3099">
        <w:rPr>
          <w:lang w:val="kk-KZ"/>
        </w:rPr>
        <w:t xml:space="preserve"> деген тұжырымға өмiр диалектикасы әкеледi. Олай болса, адам ұшiншi соңғы сатыға өту шешiмiне келiп трагикалық секiрiстен өтедi. Бұл саты дiни шеңберде өтпек. Кьеркогер өз заманындағы адамдарға ренжiп, олар ғылыми танымның кереметтiгiне сенiп, адамның өмiр сүруi мен iшкi рухани тебiренiстерiнен пайда болатын мәселелердi ұмыт қалдырғаны жөнiнде айтады. Тек қана дiни сатыға көтерiлген адам ғана ол мәселелердi өзiнiң өмiрiнiң негiзiне айналдырады. Адам кұнәлi пәнде ретiнде өзiнiң кiнәсiн мойындап Құдайдың өзiмен сұхбатқа тұсiп өз-өзiн табады. Ал мұның өзi ұлкен зардап шегу арқылы келмек.</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Дiни сатыны айқын суреттейтiн Библиядағы Авраамның бейнесi. Ол Құдайға сенуiнiң кепiлi ретiнде өзiнен туған сұйiктi жалғыз баласын құрбандыққа шалуға дайын. “Үрей мен қалтырау</w:t>
      </w:r>
      <w:r w:rsidRPr="00BD3099">
        <w:rPr>
          <w:bCs/>
          <w:lang w:val="es-AR"/>
        </w:rPr>
        <w:sym w:font="Symbol" w:char="00B2"/>
      </w:r>
      <w:r w:rsidRPr="00BD3099">
        <w:rPr>
          <w:lang w:val="kk-KZ"/>
        </w:rPr>
        <w:t xml:space="preserve"> деген еңбегiнде Кьеркогер осы Библияның сюжетiн толығынан егжей-тегжей талдап, дiни және этикалық сатылардың арасындағы шешiлмейтiн терең қайшылықтарды көрсетедi. Расында да, моральдық жолмен талдағанда Авраамның iсi адамгершiлiктен өте алыс, ол моральдық парызды ғана бұзып қойған жоқ, үлкен кешiрiлмейтiн қылмысқа шейiн баруға дайын. Авраам мен Сократтың ниеттерiнiң арасындағы қашықтық - шексiз. Сократ у iшiп, өзiнiң өмiрiн моральдық принциптi орындау жолында қияды. Ал Авраамға келер болсақ, ол Құдайдың әмiрiн орындау жолында, соған сенгендiктiң кепiлi ретiнде, өз туған баласын бауыздап, содан пайда болатын бұкiл ауыр моральдық жұктi, кұнә мен кiнәнi мойнына алуға дайын. Мұндай өте қиын қайшылықтар өмiрдiң парадокстарын тудырады. Сонымен “парадокс</w:t>
      </w:r>
      <w:r w:rsidRPr="00BD3099">
        <w:rPr>
          <w:bCs/>
          <w:lang w:val="es-AR"/>
        </w:rPr>
        <w:sym w:font="Symbol" w:char="00B2"/>
      </w:r>
      <w:r w:rsidRPr="00BD3099">
        <w:rPr>
          <w:lang w:val="kk-KZ"/>
        </w:rPr>
        <w:t xml:space="preserve"> ұғымы Кьеркогердiң өмiр сүру диалектикасының негiзгi категорияларының бiреуiне айналады. Парадокс дегенiмiз - адамның iшкi өмiрiнiң  қайшылығынан шығатын өмiр сүру зардабы. Егер эстетикалық өмiр сатысының негiзгi категориясы - </w:t>
      </w:r>
      <w:r w:rsidRPr="00BD3099">
        <w:rPr>
          <w:b/>
          <w:lang w:val="kk-KZ"/>
        </w:rPr>
        <w:t>ләззат</w:t>
      </w:r>
      <w:r w:rsidRPr="00BD3099">
        <w:rPr>
          <w:lang w:val="kk-KZ"/>
        </w:rPr>
        <w:t xml:space="preserve"> алу, этикалық сатыда - </w:t>
      </w:r>
      <w:r w:rsidRPr="00BD3099">
        <w:rPr>
          <w:b/>
          <w:lang w:val="kk-KZ"/>
        </w:rPr>
        <w:t>парыз</w:t>
      </w:r>
      <w:r w:rsidRPr="00BD3099">
        <w:rPr>
          <w:lang w:val="kk-KZ"/>
        </w:rPr>
        <w:t xml:space="preserve"> болатын болса, дiни сатыда ол - </w:t>
      </w:r>
      <w:r w:rsidRPr="00BD3099">
        <w:rPr>
          <w:b/>
          <w:lang w:val="kk-KZ"/>
        </w:rPr>
        <w:t>зардап</w:t>
      </w:r>
      <w:r w:rsidRPr="00BD3099">
        <w:rPr>
          <w:lang w:val="kk-KZ"/>
        </w:rPr>
        <w:t xml:space="preserve"> шегумен тең. Адам - зардап шегуге жаратылған пәнде. Өмiр - зардапқа толы. Өмiр сұру дегенiмiз - зардап шегу.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Әрине, адамның бұл өмiрде зардап шегуi - сонау көне заманнан осы уақытқа шейiн талданып келе жатқан мәселелердiң бiрi. Бiрақ, Кьеркогер оны өте өткiрлеп кұшейтедi. Оның ойынша, зардап шегу тек өмiрдiң өзiнен шығып қана қоймайды, ол - </w:t>
      </w:r>
      <w:r w:rsidRPr="00BD3099">
        <w:rPr>
          <w:b/>
          <w:lang w:val="kk-KZ"/>
        </w:rPr>
        <w:t>қажеттi</w:t>
      </w:r>
      <w:r w:rsidRPr="00BD3099">
        <w:rPr>
          <w:lang w:val="kk-KZ"/>
        </w:rPr>
        <w:t xml:space="preserve">, </w:t>
      </w:r>
      <w:r w:rsidRPr="00BD3099">
        <w:rPr>
          <w:b/>
          <w:lang w:val="kk-KZ"/>
        </w:rPr>
        <w:t>керек</w:t>
      </w:r>
      <w:r w:rsidRPr="00BD3099">
        <w:rPr>
          <w:lang w:val="kk-KZ"/>
        </w:rPr>
        <w:t xml:space="preserve"> </w:t>
      </w:r>
      <w:r w:rsidRPr="00BD3099">
        <w:rPr>
          <w:b/>
          <w:lang w:val="kk-KZ"/>
        </w:rPr>
        <w:t>қылатын</w:t>
      </w:r>
      <w:r w:rsidRPr="00BD3099">
        <w:rPr>
          <w:lang w:val="kk-KZ"/>
        </w:rPr>
        <w:t xml:space="preserve"> нәрсе. Егер бiз зардап шегудi мойындап қана қоймай, сонымен қатар, оны </w:t>
      </w:r>
      <w:r w:rsidRPr="00BD3099">
        <w:rPr>
          <w:b/>
          <w:lang w:val="kk-KZ"/>
        </w:rPr>
        <w:t>сүйетiн</w:t>
      </w:r>
      <w:r w:rsidRPr="00BD3099">
        <w:rPr>
          <w:lang w:val="kk-KZ"/>
        </w:rPr>
        <w:t xml:space="preserve"> болсақ, сонда ғана бiз өмiр сүру деңгейiмiзде бақытсыздықтан биiктеп, бақыттың өзiнен асып түсемiз,- дейдi ұлы ойшыл. Олай болса, адам өзiнiң өмiрiн жеңiлдетiп, зардап шегуден қашудың орнына, оны, керiсiнше, ауырлату, күрделендiру қажет - сонда ғана бiз бақытсыздық пен бақыттылықты аттап өтiп, олардың арасындағы қайшылықты жоя аламыз. Әрине, Кьеркогердiң бұл идеялары христиан дiнiнiң ғасырлар бойы уағыздаған қағидаларына қарсы келдi. Соңғылар дұниедегi залымдық, әдiлетсiздiк, зардап шегу - Құдайдың алғашқы көрсеткен дұрыс жолынан адамның ауытқуынан шықты, ал жаратылған бұл дұние жалпы алғанда мiнсiз деген пiкiрде болса, Кьеркогер осы дүниенiң залымдық пен зардапқа толы екендiгiн айтады. Бiрақ, ол ұшiн бiз Құдайды сынаудан алшақ болуымыз қажет. Құдайға сену ешқандай оған кұмәндануды қажет етпейдi. Сенiм дегенiмiз - парадокс, ол жекелiктi жалпылықтан, жердегiнi аспаннан, өтпелiнi мәңгiлiктен, жеке сенiмдi моральдық қағидалардан жоғары ұстауды талап етедi. Сенiм - жеке адамның таңдауының iсi, ерiктiң шешiмi, секiрiс, тәуекелдiк, ғажайып, абсурд. Тертулианның уақытында айтқан “Credo, quia absurdum estұ (сенемiн, ақыл-ойға симағаннан кейiн) деген нақыл сөзiн Кьеркогер өзiнiң шығармашылық еңбегiнде ғана емес, сонымен қатар өзiнiң өмiрiмен дәлелдеген сияқты - ол  Авраам сияқты өзiнiң Регина Ольсенге деген махаббатын  Құдайға сенудiң жолында құрбандыққа шалды. Тертуллианның өзi де мұндай шәкiртiм болады деп ешқашанда армандамаған болар.</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Өз уақытында бағаланбай ұмыт болған ойшыл ХХ ғ шарқыраған даңққа ие болды. Ал оның </w:t>
      </w:r>
      <w:r w:rsidRPr="00BD3099">
        <w:rPr>
          <w:lang w:val="kk-KZ"/>
        </w:rPr>
        <w:lastRenderedPageBreak/>
        <w:t>себебiн бiз келесi тараудағы кiрiспе сөзiмiзде айтатын боламыз.</w:t>
      </w:r>
    </w:p>
    <w:p w:rsidR="009360EA" w:rsidRPr="00BD3099" w:rsidRDefault="009360EA" w:rsidP="009360EA">
      <w:pPr>
        <w:widowControl w:val="0"/>
        <w:tabs>
          <w:tab w:val="left" w:pos="851"/>
        </w:tabs>
        <w:ind w:left="284" w:right="425" w:firstLine="426"/>
        <w:jc w:val="both"/>
        <w:rPr>
          <w:b/>
          <w:lang w:val="kk-KZ"/>
        </w:rPr>
      </w:pPr>
      <w:r w:rsidRPr="00BD3099">
        <w:rPr>
          <w:lang w:val="kk-KZ"/>
        </w:rPr>
        <w:t xml:space="preserve">                 </w:t>
      </w:r>
      <w:r w:rsidRPr="00BD3099">
        <w:rPr>
          <w:b/>
          <w:lang w:val="kk-KZ"/>
        </w:rPr>
        <w:t>Өзiндiк дайындыққа арналған сұрақтар:</w:t>
      </w:r>
    </w:p>
    <w:p w:rsidR="009360EA" w:rsidRPr="00BD3099" w:rsidRDefault="009360EA" w:rsidP="009360EA">
      <w:pPr>
        <w:widowControl w:val="0"/>
        <w:tabs>
          <w:tab w:val="left" w:pos="851"/>
        </w:tabs>
        <w:ind w:left="284" w:right="425" w:firstLine="426"/>
        <w:jc w:val="both"/>
        <w:rPr>
          <w:lang w:val="kk-KZ" w:eastAsia="ko-KR"/>
        </w:rPr>
      </w:pPr>
      <w:r w:rsidRPr="00BD3099">
        <w:rPr>
          <w:lang w:val="kk-KZ"/>
        </w:rPr>
        <w:t>1. ХIХ ғ екiншi жартысында неге классикалық философияға қанағаттанбаушылық пайда болады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 А.Шопенгауер философиясының негiзiнде не жатыр</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3. С.Кьеркогер не ұшiн Гегельдiң философиясын сынға алады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4. </w:t>
      </w:r>
      <w:r w:rsidRPr="00BD3099">
        <w:rPr>
          <w:lang w:val="kk-KZ" w:eastAsia="ko-KR"/>
        </w:rPr>
        <w:t>Ә</w:t>
      </w:r>
      <w:r w:rsidRPr="00BD3099">
        <w:rPr>
          <w:lang w:eastAsia="ko-KR"/>
        </w:rPr>
        <w:t xml:space="preserve">лемдiк </w:t>
      </w:r>
      <w:r w:rsidRPr="00BD3099">
        <w:rPr>
          <w:lang w:val="kk-KZ" w:eastAsia="ko-KR"/>
        </w:rPr>
        <w:t>Е</w:t>
      </w:r>
      <w:r w:rsidRPr="00BD3099">
        <w:rPr>
          <w:lang w:eastAsia="ko-KR"/>
        </w:rPr>
        <w:t>рiкке қарсы кұресiнде адам қандай сатылардан өтедi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5. С.Кьеркогер философияға қандай ұғымдарды еңгiзедi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6. С.Кьеркогердiң экзистенциалдық диалектикасының маңызы неде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7. Адам өмiрiнiң дiни сатысының ерекшелiгiн С.Кьеркогер неден көредi</w:t>
      </w:r>
      <w:r w:rsidRPr="00BD3099">
        <w:rPr>
          <w:lang w:eastAsia="ko-KR"/>
        </w:rPr>
        <w:sym w:font="Times New Roman" w:char="003F"/>
      </w:r>
    </w:p>
    <w:p w:rsidR="009360EA" w:rsidRPr="00BD3099" w:rsidRDefault="009360EA" w:rsidP="009360EA">
      <w:pPr>
        <w:pStyle w:val="7"/>
        <w:keepNext/>
        <w:tabs>
          <w:tab w:val="num" w:pos="360"/>
          <w:tab w:val="left" w:pos="851"/>
        </w:tabs>
        <w:spacing w:before="0" w:after="0"/>
        <w:ind w:left="284" w:right="425" w:firstLine="426"/>
        <w:jc w:val="both"/>
        <w:rPr>
          <w:b/>
        </w:rPr>
      </w:pPr>
      <w:r w:rsidRPr="00BD3099">
        <w:rPr>
          <w:b/>
        </w:rPr>
        <w:t xml:space="preserve">11 тақырып. ХХ ғасырдағы философия                              </w:t>
      </w:r>
    </w:p>
    <w:p w:rsidR="009360EA" w:rsidRPr="00BD3099" w:rsidRDefault="009360EA" w:rsidP="009360EA">
      <w:pPr>
        <w:widowControl w:val="0"/>
        <w:tabs>
          <w:tab w:val="left" w:pos="851"/>
        </w:tabs>
        <w:ind w:left="284" w:right="425" w:firstLine="426"/>
        <w:jc w:val="both"/>
        <w:rPr>
          <w:lang w:eastAsia="ko-KR"/>
        </w:rPr>
      </w:pPr>
      <w:r w:rsidRPr="00BD3099">
        <w:rPr>
          <w:b/>
          <w:lang w:val="ru-MO"/>
        </w:rPr>
        <w:t xml:space="preserve">     </w:t>
      </w:r>
      <w:r w:rsidRPr="00BD3099">
        <w:rPr>
          <w:b/>
          <w:lang w:eastAsia="ko-KR"/>
        </w:rPr>
        <w:t xml:space="preserve">     </w:t>
      </w:r>
      <w:r w:rsidRPr="00BD3099">
        <w:rPr>
          <w:lang w:eastAsia="ko-KR"/>
        </w:rPr>
        <w:t>Жаңа ғана көз алдымыздан өткен ХХ ғасыр тарихтың қойнауына кiрiп тыныштыққа ие болып жатыр. Болашақта оның адамзат тарихына тигiзген ықпалы терең т</w:t>
      </w:r>
      <w:r w:rsidRPr="00BD3099">
        <w:rPr>
          <w:lang w:val="kk-KZ" w:eastAsia="ko-KR"/>
        </w:rPr>
        <w:t>ү</w:t>
      </w:r>
      <w:r w:rsidRPr="00BD3099">
        <w:rPr>
          <w:lang w:eastAsia="ko-KR"/>
        </w:rPr>
        <w:t>рде талданып анықталады. Дегенмен, б</w:t>
      </w:r>
      <w:r w:rsidRPr="00BD3099">
        <w:rPr>
          <w:lang w:val="kk-KZ" w:eastAsia="ko-KR"/>
        </w:rPr>
        <w:t>ү</w:t>
      </w:r>
      <w:r w:rsidRPr="00BD3099">
        <w:rPr>
          <w:lang w:eastAsia="ko-KR"/>
        </w:rPr>
        <w:t>гiнгi таңның өзiнде бiз оған көз жiберiп, оның адамзат тарихына тигiзген орасан-зор ықпалын, терең де ұшкiр қайшылықтарын, жетiстiктерi мен кемшiлiктерiн т.с.с. талдауымызға әбден болады. Сонда ғана бiз осы ғасыр тудырған философиялық ой-пiкiрлердi жете т</w:t>
      </w:r>
      <w:r w:rsidRPr="00BD3099">
        <w:rPr>
          <w:lang w:val="kk-KZ" w:eastAsia="ko-KR"/>
        </w:rPr>
        <w:t>ү</w:t>
      </w:r>
      <w:r w:rsidRPr="00BD3099">
        <w:rPr>
          <w:lang w:eastAsia="ko-KR"/>
        </w:rPr>
        <w:t>сiне аламыз.</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w:t>
      </w:r>
      <w:r w:rsidRPr="00BD3099">
        <w:rPr>
          <w:lang w:eastAsia="ko-KR"/>
        </w:rPr>
        <w:t>ХХ ғасыр адамзаттың д</w:t>
      </w:r>
      <w:r w:rsidRPr="00BD3099">
        <w:rPr>
          <w:lang w:val="kk-KZ" w:eastAsia="ko-KR"/>
        </w:rPr>
        <w:t>ү</w:t>
      </w:r>
      <w:r w:rsidRPr="00BD3099">
        <w:rPr>
          <w:lang w:eastAsia="ko-KR"/>
        </w:rPr>
        <w:t>ниетану м</w:t>
      </w:r>
      <w:r w:rsidRPr="00BD3099">
        <w:rPr>
          <w:lang w:val="kk-KZ" w:eastAsia="ko-KR"/>
        </w:rPr>
        <w:t>ү</w:t>
      </w:r>
      <w:r w:rsidRPr="00BD3099">
        <w:rPr>
          <w:lang w:eastAsia="ko-KR"/>
        </w:rPr>
        <w:t xml:space="preserve">мкiншiлiгi  мен соның негiзiнде оны қайта өзгертудiң тамаша жетiстiктерiн көрсете бiлдi. Изиданың жапқышының </w:t>
      </w:r>
      <w:r w:rsidRPr="00BD3099">
        <w:rPr>
          <w:lang w:val="kk-KZ" w:eastAsia="ko-KR"/>
        </w:rPr>
        <w:t>ү</w:t>
      </w:r>
      <w:r w:rsidRPr="00BD3099">
        <w:rPr>
          <w:lang w:eastAsia="ko-KR"/>
        </w:rPr>
        <w:t>стiндегi “ Мен - Солмын, болғам, болып жатырмын және болашақта болам да, өтпелi пәнде менiң жапқышымның етегiн ешқашанда көтере алмайды</w:t>
      </w:r>
      <w:r w:rsidRPr="00BD3099">
        <w:rPr>
          <w:bCs/>
          <w:lang w:val="es-AR"/>
        </w:rPr>
        <w:sym w:font="Symbol" w:char="00B2"/>
      </w:r>
      <w:r w:rsidRPr="00BD3099">
        <w:rPr>
          <w:lang w:eastAsia="ko-KR"/>
        </w:rPr>
        <w:t>,- деп жазған сөздердi адамзаты ХХ ғасырда терiске шығарған сияқты. Осы ғасырда табиғаттың ең терең құпиялары ашылып, адам игiлiгiне жұмсала басталды. Мысалы, бұгiнгi Францияда қоғамға қажет электр қуатының 68 пайызын атомдық электростанциялар бередi</w:t>
      </w:r>
      <w:r w:rsidRPr="00BD3099">
        <w:rPr>
          <w:lang w:eastAsia="ko-KR"/>
        </w:rPr>
        <w:sym w:font="Arial" w:char="0021"/>
      </w:r>
      <w:r w:rsidRPr="00BD3099">
        <w:rPr>
          <w:lang w:eastAsia="ko-KR"/>
        </w:rPr>
        <w:t xml:space="preserve"> Бұгiнгi адам ми далада жұрiп, ұялы телефонмен ғарыш арқылы  мыңдаған шақырым алыстықта өмiр с</w:t>
      </w:r>
      <w:r w:rsidRPr="00BD3099">
        <w:rPr>
          <w:lang w:val="kk-KZ" w:eastAsia="ko-KR"/>
        </w:rPr>
        <w:t>ү</w:t>
      </w:r>
      <w:r w:rsidRPr="00BD3099">
        <w:rPr>
          <w:lang w:eastAsia="ko-KR"/>
        </w:rPr>
        <w:t>рiп жатқан жолдасымен, я болмаса әрiптесiмен сөйлесе алады, компьютер арқылы неше-т</w:t>
      </w:r>
      <w:r w:rsidRPr="00BD3099">
        <w:rPr>
          <w:lang w:val="kk-KZ" w:eastAsia="ko-KR"/>
        </w:rPr>
        <w:t>ү</w:t>
      </w:r>
      <w:r w:rsidRPr="00BD3099">
        <w:rPr>
          <w:lang w:eastAsia="ko-KR"/>
        </w:rPr>
        <w:t>рлi ақпаратты қабылдап, өзiнiң бiлiмiн өсiрiп, өмiрде пайдаланады. Лондонның “Хитроу</w:t>
      </w:r>
      <w:r w:rsidRPr="00BD3099">
        <w:rPr>
          <w:bCs/>
          <w:lang w:val="es-AR"/>
        </w:rPr>
        <w:sym w:font="Symbol" w:char="00B2"/>
      </w:r>
      <w:r w:rsidRPr="00BD3099">
        <w:rPr>
          <w:lang w:eastAsia="ko-KR"/>
        </w:rPr>
        <w:t xml:space="preserve"> аэропортынан “Конкорд</w:t>
      </w:r>
      <w:r w:rsidRPr="00BD3099">
        <w:rPr>
          <w:bCs/>
          <w:lang w:val="es-AR"/>
        </w:rPr>
        <w:sym w:font="Symbol" w:char="00B2"/>
      </w:r>
      <w:r w:rsidRPr="00BD3099">
        <w:rPr>
          <w:lang w:eastAsia="ko-KR"/>
        </w:rPr>
        <w:t xml:space="preserve"> деген дыбыстан да жұйрiк ұшаққа мiнiп, бiрнеше сағаттан кейiн жердiң ана жақ бетiндегi “Кеннеди</w:t>
      </w:r>
      <w:r w:rsidRPr="00BD3099">
        <w:rPr>
          <w:bCs/>
          <w:lang w:val="es-AR"/>
        </w:rPr>
        <w:sym w:font="Symbol" w:char="00B2"/>
      </w:r>
      <w:r w:rsidRPr="00BD3099">
        <w:rPr>
          <w:lang w:eastAsia="ko-KR"/>
        </w:rPr>
        <w:t xml:space="preserve"> атындағы аэропортқа қонып, А</w:t>
      </w:r>
      <w:r w:rsidRPr="00BD3099">
        <w:rPr>
          <w:lang w:val="kk-KZ" w:eastAsia="ko-KR"/>
        </w:rPr>
        <w:t>Қ</w:t>
      </w:r>
      <w:r w:rsidRPr="00BD3099">
        <w:rPr>
          <w:lang w:eastAsia="ko-KR"/>
        </w:rPr>
        <w:t xml:space="preserve">Ш-тан бiрақ шығуға болады </w:t>
      </w:r>
      <w:r w:rsidRPr="00BD3099">
        <w:rPr>
          <w:lang w:eastAsia="ko-KR"/>
        </w:rPr>
        <w:sym w:font="Arial" w:char="0021"/>
      </w:r>
      <w:r w:rsidRPr="00BD3099">
        <w:rPr>
          <w:lang w:eastAsia="ko-KR"/>
        </w:rPr>
        <w:t xml:space="preserve"> Бұгiнгi таңда Ғарыштағы жасанды серiктер мұхиттағы балықтардың жиналған жерiн анықтап, сол жерге кемелердi жiбередi, қай жерде қандай табиғи байлықтар барын болжай алады, ауа-райы жөнiнде мәлiмет берiп, т.с.с. ақпараттар жеткiзедi. ХХ ғасырда жасалып бұгiнгi миллиардтаған адамдардың өмiрiне кеңiнен кiрген заттардың iшiнен машиналар мен ұшақтарды, неше-т</w:t>
      </w:r>
      <w:r w:rsidRPr="00BD3099">
        <w:rPr>
          <w:lang w:val="kk-KZ" w:eastAsia="ko-KR"/>
        </w:rPr>
        <w:t>ү</w:t>
      </w:r>
      <w:r w:rsidRPr="00BD3099">
        <w:rPr>
          <w:lang w:eastAsia="ko-KR"/>
        </w:rPr>
        <w:t>рлi байланыс ж</w:t>
      </w:r>
      <w:r w:rsidRPr="00BD3099">
        <w:rPr>
          <w:lang w:val="kk-KZ" w:eastAsia="ko-KR"/>
        </w:rPr>
        <w:t>ү</w:t>
      </w:r>
      <w:r w:rsidRPr="00BD3099">
        <w:rPr>
          <w:lang w:eastAsia="ko-KR"/>
        </w:rPr>
        <w:t>йелерiн, радио мен телевидениенi, компьютерлердi, жасанды материалдарды т.с.с. атап өтуге болар едi. Бұлардың бәрi де тек ХХ ғасырда пайда болып өмiрдi к</w:t>
      </w:r>
      <w:r w:rsidRPr="00BD3099">
        <w:rPr>
          <w:lang w:val="kk-KZ" w:eastAsia="ko-KR"/>
        </w:rPr>
        <w:t>ү</w:t>
      </w:r>
      <w:r w:rsidRPr="00BD3099">
        <w:rPr>
          <w:lang w:eastAsia="ko-KR"/>
        </w:rPr>
        <w:t xml:space="preserve">рт өзгерттi </w:t>
      </w:r>
      <w:r w:rsidRPr="00BD3099">
        <w:rPr>
          <w:lang w:eastAsia="ko-KR"/>
        </w:rPr>
        <w:sym w:font="Arial" w:char="0021"/>
      </w:r>
      <w:r w:rsidRPr="00BD3099">
        <w:rPr>
          <w:lang w:eastAsia="ko-KR"/>
        </w:rPr>
        <w:t xml:space="preserve"> ХХ ғасырда пайда болған өндiргiш к</w:t>
      </w:r>
      <w:r w:rsidRPr="00BD3099">
        <w:rPr>
          <w:lang w:val="kk-KZ" w:eastAsia="ko-KR"/>
        </w:rPr>
        <w:t>ү</w:t>
      </w:r>
      <w:r w:rsidRPr="00BD3099">
        <w:rPr>
          <w:lang w:eastAsia="ko-KR"/>
        </w:rPr>
        <w:t>штердiң қуаты б</w:t>
      </w:r>
      <w:r w:rsidRPr="00BD3099">
        <w:rPr>
          <w:lang w:val="kk-KZ" w:eastAsia="ko-KR"/>
        </w:rPr>
        <w:t>ү</w:t>
      </w:r>
      <w:r w:rsidRPr="00BD3099">
        <w:rPr>
          <w:lang w:eastAsia="ko-KR"/>
        </w:rPr>
        <w:t xml:space="preserve">кiл адамзат цивилизациясының бұрынғы 4-5 мың жылдардағы жасағанынан анағұрлым асып тұседi </w:t>
      </w:r>
      <w:r w:rsidRPr="00BD3099">
        <w:rPr>
          <w:lang w:eastAsia="ko-KR"/>
        </w:rPr>
        <w:sym w:font="Arial" w:char="0021"/>
      </w:r>
      <w:r w:rsidRPr="00BD3099">
        <w:rPr>
          <w:lang w:eastAsia="ko-KR"/>
        </w:rPr>
        <w:t xml:space="preserve"> Бұл айтылған деректердiң бәрi де болашаққа деген оптимистiк өмiрсезiмiн тудырып, табиғаттың барлық стихиялық к</w:t>
      </w:r>
      <w:r w:rsidRPr="00BD3099">
        <w:rPr>
          <w:lang w:val="kk-KZ" w:eastAsia="ko-KR"/>
        </w:rPr>
        <w:t>ү</w:t>
      </w:r>
      <w:r w:rsidRPr="00BD3099">
        <w:rPr>
          <w:lang w:eastAsia="ko-KR"/>
        </w:rPr>
        <w:t xml:space="preserve">штерi ертелi-кеш игерiледi деген </w:t>
      </w:r>
      <w:r w:rsidRPr="00BD3099">
        <w:rPr>
          <w:b/>
          <w:lang w:eastAsia="ko-KR"/>
        </w:rPr>
        <w:t>сциентистiк</w:t>
      </w:r>
      <w:r w:rsidRPr="00BD3099">
        <w:rPr>
          <w:lang w:eastAsia="ko-KR"/>
        </w:rPr>
        <w:t xml:space="preserve"> көзқарастарды тудырды.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Бiрақ, бiз бұл жерде “шыңға қарай өрлеу - құлдырауды тереңдете тұседi</w:t>
      </w:r>
      <w:r w:rsidRPr="00BD3099">
        <w:rPr>
          <w:bCs/>
          <w:lang w:val="es-AR"/>
        </w:rPr>
        <w:sym w:font="Symbol" w:char="00B2"/>
      </w:r>
      <w:r w:rsidRPr="00BD3099">
        <w:rPr>
          <w:lang w:eastAsia="ko-KR"/>
        </w:rPr>
        <w:t>,-  деген нақыл сөздi естен шығармағанымыз жөн. Атомдық электростанциялармен бiрге өмiрде атомдық бомбалар пайда болып Хиросима мен Нагасакидiң трагедиясына, Семей полигоны сияқты радиациямен уланған жерлердiң көбейуiне, ол жердегi өмiр с</w:t>
      </w:r>
      <w:r w:rsidRPr="00BD3099">
        <w:rPr>
          <w:lang w:val="kk-KZ" w:eastAsia="ko-KR"/>
        </w:rPr>
        <w:t>ү</w:t>
      </w:r>
      <w:r w:rsidRPr="00BD3099">
        <w:rPr>
          <w:lang w:eastAsia="ko-KR"/>
        </w:rPr>
        <w:t>рiп жатқан адамдардың геноцидке ұшырауына әкелiп соқты. Чернобыль атомдық станциясындағы жарылыс адамзаттың ғылыми тәкәппарлығын су сепкендей басып</w:t>
      </w:r>
      <w:r w:rsidRPr="00BD3099">
        <w:rPr>
          <w:lang w:eastAsia="ko-KR"/>
        </w:rPr>
        <w:sym w:font="Arial" w:char="003A"/>
      </w:r>
      <w:r w:rsidRPr="00BD3099">
        <w:rPr>
          <w:lang w:eastAsia="ko-KR"/>
        </w:rPr>
        <w:t xml:space="preserve"> “Тоқта, сен </w:t>
      </w:r>
      <w:r w:rsidRPr="00BD3099">
        <w:rPr>
          <w:lang w:val="kk-KZ" w:eastAsia="ko-KR"/>
        </w:rPr>
        <w:t>Қ</w:t>
      </w:r>
      <w:r w:rsidRPr="00BD3099">
        <w:rPr>
          <w:lang w:eastAsia="ko-KR"/>
        </w:rPr>
        <w:t>ұдай емессiң, аяғыңды байқап бас</w:t>
      </w:r>
      <w:r w:rsidRPr="00BD3099">
        <w:rPr>
          <w:bCs/>
          <w:lang w:val="es-AR"/>
        </w:rPr>
        <w:sym w:font="Symbol" w:char="00B2"/>
      </w:r>
      <w:r w:rsidRPr="00BD3099">
        <w:rPr>
          <w:lang w:eastAsia="ko-KR"/>
        </w:rPr>
        <w:t>,- деген сияқты болды.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ХХ ғасырдағы қоғамдық өзгерiстерге келер болсақ - олар да қайшылықтарға толы. Бiр жағынан </w:t>
      </w:r>
      <w:r w:rsidRPr="00BD3099">
        <w:rPr>
          <w:lang w:eastAsia="ko-KR"/>
        </w:rPr>
        <w:lastRenderedPageBreak/>
        <w:t>адамзаттың мыңдаған жылдар армандаған “жерұйығын</w:t>
      </w:r>
      <w:r w:rsidRPr="00BD3099">
        <w:rPr>
          <w:bCs/>
          <w:lang w:val="es-AR"/>
        </w:rPr>
        <w:sym w:font="Symbol" w:char="00B2"/>
      </w:r>
      <w:r w:rsidRPr="00BD3099">
        <w:rPr>
          <w:lang w:eastAsia="ko-KR"/>
        </w:rPr>
        <w:t xml:space="preserve"> - коммунизмдi дұниеге еңгiзуге бағытталған орасан-зор батыл да қайғылы әлеуметтiк тәжiрибе ХХ ғ 70 жылдан артық уақытын алды. Ақырында, ол тарихи тұйықтыққа әкелiп тiредi. Дұниенiң байлығын қайта бөлу әрекетi екi  бұрынғы-соңды болмаған Д</w:t>
      </w:r>
      <w:r w:rsidRPr="00BD3099">
        <w:rPr>
          <w:lang w:val="kk-KZ" w:eastAsia="ko-KR"/>
        </w:rPr>
        <w:t>ү</w:t>
      </w:r>
      <w:r w:rsidRPr="00BD3099">
        <w:rPr>
          <w:lang w:eastAsia="ko-KR"/>
        </w:rPr>
        <w:t xml:space="preserve">ниежүзiлiк соғыстарға әкелiп, миллиондаған қыршын жастардың өмiрiн алып кеттi. Гитлер мен Сталиннiң жасаған залымдықтарымен салыстырсақ, Калигула мен Неронның, Атилла мен Шыңғысханның, Иван-Грозный мен Наполеонның жасағандары баланың ойыншығы сияқты </w:t>
      </w:r>
      <w:r w:rsidRPr="00BD3099">
        <w:rPr>
          <w:lang w:eastAsia="ko-KR"/>
        </w:rPr>
        <w:sym w:font="Arial" w:char="0021"/>
      </w:r>
      <w:r w:rsidRPr="00BD3099">
        <w:rPr>
          <w:lang w:eastAsia="ko-KR"/>
        </w:rPr>
        <w:t xml:space="preserve"> Мұндай жағдай философиядағы адам өмiрiне деген терең тебiренiстердi тудырып “</w:t>
      </w:r>
      <w:r w:rsidRPr="00BD3099">
        <w:rPr>
          <w:b/>
          <w:lang w:eastAsia="ko-KR"/>
        </w:rPr>
        <w:t>өмiр</w:t>
      </w:r>
      <w:r w:rsidRPr="00BD3099">
        <w:rPr>
          <w:lang w:eastAsia="ko-KR"/>
        </w:rPr>
        <w:t xml:space="preserve"> </w:t>
      </w:r>
      <w:r w:rsidRPr="00BD3099">
        <w:rPr>
          <w:b/>
          <w:lang w:eastAsia="ko-KR"/>
        </w:rPr>
        <w:t>философиясын</w:t>
      </w:r>
      <w:r w:rsidRPr="00BD3099">
        <w:rPr>
          <w:lang w:eastAsia="ko-KR"/>
        </w:rPr>
        <w:t xml:space="preserve">», әсiресе, </w:t>
      </w:r>
      <w:r w:rsidRPr="00BD3099">
        <w:rPr>
          <w:b/>
          <w:lang w:eastAsia="ko-KR"/>
        </w:rPr>
        <w:t>экзистенциализм</w:t>
      </w:r>
      <w:r w:rsidRPr="00BD3099">
        <w:rPr>
          <w:lang w:eastAsia="ko-KR"/>
        </w:rPr>
        <w:t xml:space="preserve"> бағытын к</w:t>
      </w:r>
      <w:r w:rsidRPr="00BD3099">
        <w:rPr>
          <w:lang w:val="kk-KZ" w:eastAsia="ko-KR"/>
        </w:rPr>
        <w:t>ү</w:t>
      </w:r>
      <w:r w:rsidRPr="00BD3099">
        <w:rPr>
          <w:lang w:eastAsia="ko-KR"/>
        </w:rPr>
        <w:t>шейтiп, оның “дiни</w:t>
      </w:r>
      <w:r w:rsidRPr="00BD3099">
        <w:rPr>
          <w:bCs/>
          <w:lang w:val="es-AR"/>
        </w:rPr>
        <w:sym w:font="Symbol" w:char="00B2"/>
      </w:r>
      <w:r w:rsidRPr="00BD3099">
        <w:rPr>
          <w:lang w:eastAsia="ko-KR"/>
        </w:rPr>
        <w:t xml:space="preserve"> және “атеистiк</w:t>
      </w:r>
      <w:r w:rsidRPr="00BD3099">
        <w:rPr>
          <w:bCs/>
          <w:lang w:val="es-AR"/>
        </w:rPr>
        <w:sym w:font="Symbol" w:char="00B2"/>
      </w:r>
      <w:r w:rsidRPr="00BD3099">
        <w:rPr>
          <w:lang w:eastAsia="ko-KR"/>
        </w:rPr>
        <w:t xml:space="preserve"> бағыттарын д</w:t>
      </w:r>
      <w:r w:rsidRPr="00BD3099">
        <w:rPr>
          <w:lang w:val="kk-KZ" w:eastAsia="ko-KR"/>
        </w:rPr>
        <w:t>ү</w:t>
      </w:r>
      <w:r w:rsidRPr="00BD3099">
        <w:rPr>
          <w:lang w:eastAsia="ko-KR"/>
        </w:rPr>
        <w:t>ниеге әкелдi.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ХХ ғ екiншi жартысында дамыған капиталистiк елдер “постиндустриалдық цивилизацияның</w:t>
      </w:r>
      <w:r w:rsidRPr="00BD3099">
        <w:rPr>
          <w:bCs/>
          <w:lang w:val="es-AR"/>
        </w:rPr>
        <w:sym w:font="Symbol" w:char="00B2"/>
      </w:r>
      <w:r w:rsidRPr="00BD3099">
        <w:rPr>
          <w:lang w:eastAsia="ko-KR"/>
        </w:rPr>
        <w:t xml:space="preserve"> шеңберiне кiрiп өздерiнiң халықтарына жеңiл де бай өмiр салтын ұсынды. Демократия бiршама жетiстiктерге жетiп, “</w:t>
      </w:r>
      <w:r w:rsidRPr="00BD3099">
        <w:rPr>
          <w:b/>
          <w:lang w:eastAsia="ko-KR"/>
        </w:rPr>
        <w:t>адам</w:t>
      </w:r>
      <w:r w:rsidRPr="00BD3099">
        <w:rPr>
          <w:lang w:eastAsia="ko-KR"/>
        </w:rPr>
        <w:t xml:space="preserve"> </w:t>
      </w:r>
      <w:r w:rsidRPr="00BD3099">
        <w:rPr>
          <w:b/>
          <w:lang w:eastAsia="ko-KR"/>
        </w:rPr>
        <w:t>құқтарының</w:t>
      </w:r>
      <w:r w:rsidRPr="00BD3099">
        <w:rPr>
          <w:bCs/>
          <w:lang w:val="es-AR"/>
        </w:rPr>
        <w:sym w:font="Symbol" w:char="00B2"/>
      </w:r>
      <w:r w:rsidRPr="00BD3099">
        <w:rPr>
          <w:lang w:eastAsia="ko-KR"/>
        </w:rPr>
        <w:t xml:space="preserve"> сақталуына көп көңiл бөлiне бастады.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Бiрақ байлықтың өсуi адамзаттың рухани-адамгершiлiк жолындағы өрлеуiн тездеткен жоқ, тiптi, керiсiнше, оны тоқыратып тастағандай болды. Бiр жағынан</w:t>
      </w:r>
      <w:r w:rsidRPr="00BD3099">
        <w:rPr>
          <w:lang w:val="kk-KZ" w:eastAsia="ko-KR"/>
        </w:rPr>
        <w:t>,</w:t>
      </w:r>
      <w:r w:rsidRPr="00BD3099">
        <w:rPr>
          <w:lang w:eastAsia="ko-KR"/>
        </w:rPr>
        <w:t xml:space="preserve"> жер бетiнде өмiрдiң қызығына тоймай, к</w:t>
      </w:r>
      <w:r w:rsidRPr="00BD3099">
        <w:rPr>
          <w:lang w:val="kk-KZ" w:eastAsia="ko-KR"/>
        </w:rPr>
        <w:t>ү</w:t>
      </w:r>
      <w:r w:rsidRPr="00BD3099">
        <w:rPr>
          <w:lang w:eastAsia="ko-KR"/>
        </w:rPr>
        <w:t>нбе-к</w:t>
      </w:r>
      <w:r w:rsidRPr="00BD3099">
        <w:rPr>
          <w:lang w:val="kk-KZ" w:eastAsia="ko-KR"/>
        </w:rPr>
        <w:t>ү</w:t>
      </w:r>
      <w:r w:rsidRPr="00BD3099">
        <w:rPr>
          <w:lang w:eastAsia="ko-KR"/>
        </w:rPr>
        <w:t>нгi өмiрден ләззат iздеген дамыған елдердегi “</w:t>
      </w:r>
      <w:r w:rsidRPr="00BD3099">
        <w:rPr>
          <w:b/>
          <w:lang w:eastAsia="ko-KR"/>
        </w:rPr>
        <w:t>алтын</w:t>
      </w:r>
      <w:r w:rsidRPr="00BD3099">
        <w:rPr>
          <w:lang w:eastAsia="ko-KR"/>
        </w:rPr>
        <w:t xml:space="preserve"> </w:t>
      </w:r>
      <w:r w:rsidRPr="00BD3099">
        <w:rPr>
          <w:b/>
          <w:lang w:eastAsia="ko-KR"/>
        </w:rPr>
        <w:t>миллиард</w:t>
      </w:r>
      <w:r w:rsidRPr="00BD3099">
        <w:rPr>
          <w:lang w:eastAsia="ko-KR"/>
        </w:rPr>
        <w:t>, екiншi жағынан, к</w:t>
      </w:r>
      <w:r w:rsidRPr="00BD3099">
        <w:rPr>
          <w:lang w:val="kk-KZ" w:eastAsia="ko-KR"/>
        </w:rPr>
        <w:t>ү</w:t>
      </w:r>
      <w:r w:rsidRPr="00BD3099">
        <w:rPr>
          <w:lang w:eastAsia="ko-KR"/>
        </w:rPr>
        <w:t>нбе-к</w:t>
      </w:r>
      <w:r w:rsidRPr="00BD3099">
        <w:rPr>
          <w:lang w:val="kk-KZ" w:eastAsia="ko-KR"/>
        </w:rPr>
        <w:t>ү</w:t>
      </w:r>
      <w:r w:rsidRPr="00BD3099">
        <w:rPr>
          <w:lang w:eastAsia="ko-KR"/>
        </w:rPr>
        <w:t>н аштықтың зардабын көрген тағы да “миллиард</w:t>
      </w:r>
      <w:r w:rsidRPr="00BD3099">
        <w:rPr>
          <w:bCs/>
          <w:lang w:val="es-AR"/>
        </w:rPr>
        <w:sym w:font="Symbol" w:char="00B2"/>
      </w:r>
      <w:r w:rsidRPr="00BD3099">
        <w:rPr>
          <w:lang w:eastAsia="ko-KR"/>
        </w:rPr>
        <w:t>, ал ол екеуiнiң ортасында аласапыран қиындықтарды басынан өткiзiп, жақсы өмiрге ұмтылып жатқан кедей елдердегi   адамзаттың қалған 4 миллиарды</w:t>
      </w:r>
      <w:r w:rsidRPr="00BD3099">
        <w:rPr>
          <w:lang w:eastAsia="ko-KR"/>
        </w:rPr>
        <w:sym w:font="Arial" w:char="0021"/>
      </w:r>
      <w:r w:rsidRPr="00BD3099">
        <w:rPr>
          <w:lang w:eastAsia="ko-KR"/>
        </w:rPr>
        <w:t xml:space="preserve"> Бұгiнгi таңда ХХ ғ орта кезеңiнде пайда болған адамзаттың жарқын болашағы жөнiндегi идеялар бiршама сөнiп, ғасырдың аяғына қарай пессимистiк </w:t>
      </w:r>
      <w:r w:rsidRPr="00BD3099">
        <w:rPr>
          <w:b/>
          <w:lang w:eastAsia="ko-KR"/>
        </w:rPr>
        <w:t>антисциентистiк</w:t>
      </w:r>
      <w:r w:rsidRPr="00BD3099">
        <w:rPr>
          <w:lang w:eastAsia="ko-KR"/>
        </w:rPr>
        <w:t xml:space="preserve"> д</w:t>
      </w:r>
      <w:r w:rsidRPr="00BD3099">
        <w:rPr>
          <w:lang w:val="kk-KZ" w:eastAsia="ko-KR"/>
        </w:rPr>
        <w:t>ү</w:t>
      </w:r>
      <w:r w:rsidRPr="00BD3099">
        <w:rPr>
          <w:lang w:eastAsia="ko-KR"/>
        </w:rPr>
        <w:t>ниесезiм бой алып келе жатқан секiлдi.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Ал ендi ХХ ғасырдың рухани мәдениетiне тоқталсақ, ол да неше-түрлi шытырман қайшылықтарға толы. Бiр жағынан, орасан-зор ғылыми жетiстiктер, мәдениет құндылықтарын миллиондаған данамен басып халыққа тарату м</w:t>
      </w:r>
      <w:r w:rsidRPr="00BD3099">
        <w:rPr>
          <w:lang w:val="kk-KZ" w:eastAsia="ko-KR"/>
        </w:rPr>
        <w:t>ү</w:t>
      </w:r>
      <w:r w:rsidRPr="00BD3099">
        <w:rPr>
          <w:lang w:eastAsia="ko-KR"/>
        </w:rPr>
        <w:t>мкiншiлiктерiнiң өсуi т.с.с., екiншi жағынан, адамның техника, өлi байлық, дене ләззатының құлына айналуы. Бiр жағынан, ХХ ғ б</w:t>
      </w:r>
      <w:r w:rsidRPr="00BD3099">
        <w:rPr>
          <w:lang w:val="kk-KZ" w:eastAsia="ko-KR"/>
        </w:rPr>
        <w:t>ү</w:t>
      </w:r>
      <w:r w:rsidRPr="00BD3099">
        <w:rPr>
          <w:lang w:eastAsia="ko-KR"/>
        </w:rPr>
        <w:t>кiл адамзат тарихының беттерiнде сирек кездесетiн ұлы гуманистер - Тереза-ана, А.Сахаров, А.Швейцер, Махатма Ганди т.с.с. өмiр сұрсе, екiншi жағынан, бұл ғасыр Гитлер, Сталин, Муссолини, Пол-Пот т.с.с. залымдарды д</w:t>
      </w:r>
      <w:r w:rsidRPr="00BD3099">
        <w:rPr>
          <w:lang w:val="ru-MO" w:eastAsia="ko-KR"/>
        </w:rPr>
        <w:t>ү</w:t>
      </w:r>
      <w:r w:rsidRPr="00BD3099">
        <w:rPr>
          <w:lang w:eastAsia="ko-KR"/>
        </w:rPr>
        <w:t>ниеге әкелдi.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Бүгiнгi адамзатына керектi нәрсе - жер бетiндегi Ғарыштың әсем гүлi - өмiрдi сақтап қалу, ғылымның жетiстiктерiн адамгершiлiкпен ұштастырып, жаңа жағдайда “мәңгi сұрақ</w:t>
      </w:r>
      <w:r w:rsidRPr="00BD3099">
        <w:rPr>
          <w:bCs/>
          <w:lang w:val="es-AR"/>
        </w:rPr>
        <w:sym w:font="Symbol" w:char="00B2"/>
      </w:r>
      <w:r w:rsidRPr="00BD3099">
        <w:rPr>
          <w:lang w:eastAsia="ko-KR"/>
        </w:rPr>
        <w:t xml:space="preserve">- адамның өмiрiнiң </w:t>
      </w:r>
      <w:r w:rsidRPr="00BD3099">
        <w:rPr>
          <w:b/>
          <w:lang w:eastAsia="ko-KR"/>
        </w:rPr>
        <w:t>мән</w:t>
      </w:r>
      <w:r w:rsidRPr="00BD3099">
        <w:rPr>
          <w:lang w:eastAsia="ko-KR"/>
        </w:rPr>
        <w:t>-</w:t>
      </w:r>
      <w:r w:rsidRPr="00BD3099">
        <w:rPr>
          <w:b/>
          <w:lang w:eastAsia="ko-KR"/>
        </w:rPr>
        <w:t>ма</w:t>
      </w:r>
      <w:r w:rsidRPr="00BD3099">
        <w:rPr>
          <w:lang w:eastAsia="ko-KR"/>
        </w:rPr>
        <w:t>ғ</w:t>
      </w:r>
      <w:r w:rsidRPr="00BD3099">
        <w:rPr>
          <w:b/>
          <w:lang w:eastAsia="ko-KR"/>
        </w:rPr>
        <w:t>насы</w:t>
      </w:r>
      <w:r w:rsidRPr="00BD3099">
        <w:rPr>
          <w:lang w:eastAsia="ko-KR"/>
        </w:rPr>
        <w:t xml:space="preserve"> мен </w:t>
      </w:r>
      <w:r w:rsidRPr="00BD3099">
        <w:rPr>
          <w:b/>
          <w:lang w:eastAsia="ko-KR"/>
        </w:rPr>
        <w:t>не</w:t>
      </w:r>
      <w:r w:rsidRPr="00BD3099">
        <w:rPr>
          <w:lang w:eastAsia="ko-KR"/>
        </w:rPr>
        <w:t xml:space="preserve"> </w:t>
      </w:r>
      <w:r w:rsidRPr="00BD3099">
        <w:rPr>
          <w:b/>
          <w:lang w:eastAsia="ko-KR"/>
        </w:rPr>
        <w:t>ұшiн</w:t>
      </w:r>
      <w:r w:rsidRPr="00BD3099">
        <w:rPr>
          <w:lang w:eastAsia="ko-KR"/>
        </w:rPr>
        <w:t xml:space="preserve"> жаратылғанына - жаңа шешiм iздеу, осы жолда бақталастық емес, халықтардың бiр-бiрiн </w:t>
      </w:r>
      <w:r w:rsidRPr="00BD3099">
        <w:rPr>
          <w:b/>
          <w:lang w:eastAsia="ko-KR"/>
        </w:rPr>
        <w:t>толықтыруы</w:t>
      </w:r>
      <w:r w:rsidRPr="00BD3099">
        <w:rPr>
          <w:lang w:eastAsia="ko-KR"/>
        </w:rPr>
        <w:t xml:space="preserve">, өзара бiр-бiрiн </w:t>
      </w:r>
      <w:r w:rsidRPr="00BD3099">
        <w:rPr>
          <w:b/>
          <w:lang w:eastAsia="ko-KR"/>
        </w:rPr>
        <w:t>ақтауы</w:t>
      </w:r>
      <w:r w:rsidRPr="00BD3099">
        <w:rPr>
          <w:lang w:eastAsia="ko-KR"/>
        </w:rPr>
        <w:t xml:space="preserve">, </w:t>
      </w:r>
      <w:r w:rsidRPr="00BD3099">
        <w:rPr>
          <w:b/>
          <w:lang w:eastAsia="ko-KR"/>
        </w:rPr>
        <w:t>көмектесуi</w:t>
      </w:r>
      <w:r w:rsidRPr="00BD3099">
        <w:rPr>
          <w:lang w:eastAsia="ko-KR"/>
        </w:rPr>
        <w:t xml:space="preserve"> қажет сияқты.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мұндай талдауларды әрi қарай жалғастыра беруге болар 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Бiрақ, жоғарыда көрсетiлген  сиппатамалар ХХ ғ пайда болған философияның ағымдарын жете түсiнуге мүмкiншiлiк бередi деген ойдамыз. Олай болса, өткен ғасырда пайда болған көп философиялық ағымдардың негiзгiлерiн талдауға көшейiк.</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val="ru-MO" w:eastAsia="ko-KR"/>
        </w:rPr>
        <w:t xml:space="preserve">   Н</w:t>
      </w:r>
      <w:r w:rsidRPr="00BD3099">
        <w:rPr>
          <w:b/>
          <w:lang w:eastAsia="ko-KR"/>
        </w:rPr>
        <w:t>еопозитивизм ағымы</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Неопозитивизм ( </w:t>
      </w:r>
      <w:r w:rsidRPr="00BD3099">
        <w:rPr>
          <w:lang w:eastAsia="ko-KR"/>
        </w:rPr>
        <w:t>neo - жаңа, positivus - латын сөзi,- оң, дұрыс деген мағна бередi)  - Батыс философиясының шеңберiнде  қазiргi ғылымның дамуының барысында пайда болған философиялық - танымдық мәселелердi талдап шешуге бағытталған ағым. Оның т</w:t>
      </w:r>
      <w:r w:rsidRPr="00BD3099">
        <w:rPr>
          <w:lang w:val="kk-KZ" w:eastAsia="ko-KR"/>
        </w:rPr>
        <w:t>ү</w:t>
      </w:r>
      <w:r w:rsidRPr="00BD3099">
        <w:rPr>
          <w:lang w:eastAsia="ko-KR"/>
        </w:rPr>
        <w:t xml:space="preserve">п-тамыры позитивизмнiң негiзiн қалаған француз ойшысы </w:t>
      </w:r>
      <w:r w:rsidRPr="00BD3099">
        <w:rPr>
          <w:b/>
          <w:lang w:eastAsia="ko-KR"/>
        </w:rPr>
        <w:t>Огюст Конттың (1789 - 1857ж.ж.)</w:t>
      </w:r>
      <w:r w:rsidRPr="00BD3099">
        <w:rPr>
          <w:lang w:eastAsia="ko-KR"/>
        </w:rPr>
        <w:t xml:space="preserve"> шығармаларына барып тiреледi. Сондықтан, ең алдымен позитивизмнiң негiзгi қағидаларына тоқталу қажет.</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Егер немiс классикалық философиясында пайда болған панлогистiк көзқарасқа Шопенгауер </w:t>
      </w:r>
      <w:r w:rsidRPr="00BD3099">
        <w:rPr>
          <w:b/>
          <w:lang w:eastAsia="ko-KR"/>
        </w:rPr>
        <w:t>Ерiктi</w:t>
      </w:r>
      <w:r w:rsidRPr="00BD3099">
        <w:rPr>
          <w:lang w:eastAsia="ko-KR"/>
        </w:rPr>
        <w:t xml:space="preserve">, ал Кьеркогер жеке адамның </w:t>
      </w:r>
      <w:r w:rsidRPr="00BD3099">
        <w:rPr>
          <w:b/>
          <w:lang w:eastAsia="ko-KR"/>
        </w:rPr>
        <w:t>тебiренiстерiн</w:t>
      </w:r>
      <w:r w:rsidRPr="00BD3099">
        <w:rPr>
          <w:lang w:eastAsia="ko-KR"/>
        </w:rPr>
        <w:t xml:space="preserve"> қарсы қойса, Конт оған қарсы ғ</w:t>
      </w:r>
      <w:r w:rsidRPr="00BD3099">
        <w:rPr>
          <w:b/>
          <w:lang w:eastAsia="ko-KR"/>
        </w:rPr>
        <w:t>ылыми</w:t>
      </w:r>
      <w:r w:rsidRPr="00BD3099">
        <w:rPr>
          <w:lang w:eastAsia="ko-KR"/>
        </w:rPr>
        <w:t xml:space="preserve"> </w:t>
      </w:r>
      <w:r w:rsidRPr="00BD3099">
        <w:rPr>
          <w:b/>
          <w:lang w:eastAsia="ko-KR"/>
        </w:rPr>
        <w:t>деректерге</w:t>
      </w:r>
      <w:r w:rsidRPr="00BD3099">
        <w:rPr>
          <w:lang w:eastAsia="ko-KR"/>
        </w:rPr>
        <w:t xml:space="preserve"> негiзделген қағидаларды  қарсы қоюға тырысады. Конттың ойынша, ғылым - белгiлi бiр абстракциялық негiзден шығарылатын бiлiм ж</w:t>
      </w:r>
      <w:r w:rsidRPr="00BD3099">
        <w:rPr>
          <w:lang w:val="kk-KZ" w:eastAsia="ko-KR"/>
        </w:rPr>
        <w:t>ү</w:t>
      </w:r>
      <w:r w:rsidRPr="00BD3099">
        <w:rPr>
          <w:lang w:eastAsia="ko-KR"/>
        </w:rPr>
        <w:t>йесi, ал тарих философиясы - рухтың  дүниеге келiп дамуын суреттейтiн iлiм ғана емес. Ғылымның негiзiнде Д</w:t>
      </w:r>
      <w:r w:rsidRPr="00BD3099">
        <w:rPr>
          <w:lang w:val="kk-KZ" w:eastAsia="ko-KR"/>
        </w:rPr>
        <w:t>ү</w:t>
      </w:r>
      <w:r w:rsidRPr="00BD3099">
        <w:rPr>
          <w:lang w:eastAsia="ko-KR"/>
        </w:rPr>
        <w:t xml:space="preserve">ниеде белгiлi бiр </w:t>
      </w:r>
      <w:r w:rsidRPr="00BD3099">
        <w:rPr>
          <w:b/>
          <w:lang w:eastAsia="ko-KR"/>
        </w:rPr>
        <w:t>тәртiп</w:t>
      </w:r>
      <w:r w:rsidRPr="00BD3099">
        <w:rPr>
          <w:lang w:eastAsia="ko-KR"/>
        </w:rPr>
        <w:t xml:space="preserve"> пен </w:t>
      </w:r>
      <w:r w:rsidRPr="00BD3099">
        <w:rPr>
          <w:b/>
          <w:lang w:eastAsia="ko-KR"/>
        </w:rPr>
        <w:t>өрлеу</w:t>
      </w:r>
      <w:r w:rsidRPr="00BD3099">
        <w:rPr>
          <w:lang w:eastAsia="ko-KR"/>
        </w:rPr>
        <w:t xml:space="preserve"> барлығын көрсететiн тәжiрибелiк байқаудың негiзiнде алынған ғылыми деректер және соларды теоретикалық деңгейге көтерiп талдау iс-</w:t>
      </w:r>
      <w:r w:rsidRPr="00BD3099">
        <w:rPr>
          <w:lang w:eastAsia="ko-KR"/>
        </w:rPr>
        <w:lastRenderedPageBreak/>
        <w:t>әрекетi жатыр.</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Конт адамзат ой-өрiсi өзiнiң даму тарихында 3 сатыдан өттi деген пiкiрге келедi. Олар</w:t>
      </w:r>
      <w:r w:rsidRPr="00BD3099">
        <w:rPr>
          <w:lang w:eastAsia="ko-KR"/>
        </w:rPr>
        <w:sym w:font="Arial" w:char="003A"/>
      </w:r>
      <w:r w:rsidRPr="00BD3099">
        <w:rPr>
          <w:lang w:eastAsia="ko-KR"/>
        </w:rPr>
        <w:t xml:space="preserve"> 1. теологиялық (жалғандық) саты - көне заманнан ХIУ ғ дейiн </w:t>
      </w:r>
      <w:r w:rsidRPr="00BD3099">
        <w:rPr>
          <w:lang w:eastAsia="ko-KR"/>
        </w:rPr>
        <w:sym w:font="Arial" w:char="003B"/>
      </w:r>
      <w:r w:rsidRPr="00BD3099">
        <w:rPr>
          <w:lang w:eastAsia="ko-KR"/>
        </w:rPr>
        <w:t xml:space="preserve"> 2.  метафизикалық саты - ХIУ-ХУIII ғғ</w:t>
      </w:r>
      <w:r w:rsidRPr="00BD3099">
        <w:rPr>
          <w:lang w:eastAsia="ko-KR"/>
        </w:rPr>
        <w:sym w:font="Arial" w:char="003B"/>
      </w:r>
      <w:r w:rsidRPr="00BD3099">
        <w:rPr>
          <w:lang w:eastAsia="ko-KR"/>
        </w:rPr>
        <w:t xml:space="preserve"> 3.позитивтiк саты - ХIХ ғ бастап пайда болады.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Теологиялық сатыда өмiр әлi ғылыми деректерге негiзделген жоқ, өмiрдегi барлық құбылыстар </w:t>
      </w:r>
      <w:r w:rsidRPr="00BD3099">
        <w:rPr>
          <w:lang w:val="kk-KZ" w:eastAsia="ko-KR"/>
        </w:rPr>
        <w:t>Қ</w:t>
      </w:r>
      <w:r w:rsidRPr="00BD3099">
        <w:rPr>
          <w:lang w:eastAsia="ko-KR"/>
        </w:rPr>
        <w:t xml:space="preserve">ұдайдың </w:t>
      </w:r>
      <w:r w:rsidRPr="00BD3099">
        <w:rPr>
          <w:b/>
          <w:lang w:eastAsia="ko-KR"/>
        </w:rPr>
        <w:t>құдiреттi</w:t>
      </w:r>
      <w:r w:rsidRPr="00BD3099">
        <w:rPr>
          <w:lang w:eastAsia="ko-KR"/>
        </w:rPr>
        <w:t xml:space="preserve"> </w:t>
      </w:r>
      <w:r w:rsidRPr="00BD3099">
        <w:rPr>
          <w:b/>
          <w:lang w:eastAsia="ko-KR"/>
        </w:rPr>
        <w:t>күштерi</w:t>
      </w:r>
      <w:r w:rsidRPr="00BD3099">
        <w:rPr>
          <w:lang w:eastAsia="ko-KR"/>
        </w:rPr>
        <w:t xml:space="preserve"> арқылы түсiндiрiледi. Метафизикалық сатыда адамның зердесiнiң дамуының негiзiнде барлық бұрынғы көзқарастар сыналып </w:t>
      </w:r>
      <w:r w:rsidRPr="00BD3099">
        <w:rPr>
          <w:b/>
          <w:lang w:eastAsia="ko-KR"/>
        </w:rPr>
        <w:t>терiстеле</w:t>
      </w:r>
      <w:r w:rsidRPr="00BD3099">
        <w:rPr>
          <w:lang w:eastAsia="ko-KR"/>
        </w:rPr>
        <w:t xml:space="preserve">  бастайды, барлығына деген </w:t>
      </w:r>
      <w:r w:rsidRPr="00BD3099">
        <w:rPr>
          <w:b/>
          <w:lang w:eastAsia="ko-KR"/>
        </w:rPr>
        <w:t>кұмәндану, сенбеушiлiк</w:t>
      </w:r>
      <w:r w:rsidRPr="00BD3099">
        <w:rPr>
          <w:lang w:eastAsia="ko-KR"/>
        </w:rPr>
        <w:t xml:space="preserve"> пайда болады. </w:t>
      </w:r>
      <w:r w:rsidRPr="00BD3099">
        <w:rPr>
          <w:lang w:val="kk-KZ" w:eastAsia="ko-KR"/>
        </w:rPr>
        <w:t>Ө</w:t>
      </w:r>
      <w:r w:rsidRPr="00BD3099">
        <w:rPr>
          <w:lang w:eastAsia="ko-KR"/>
        </w:rPr>
        <w:t xml:space="preserve">мiрдi тұсiндiру жолында абстрактылық алғашқы негiздердi iздеу басталады (материя, идея форма, рух т.с.с.) </w:t>
      </w:r>
      <w:r w:rsidRPr="00BD3099">
        <w:rPr>
          <w:lang w:val="kk-KZ" w:eastAsia="ko-KR"/>
        </w:rPr>
        <w:t>ү</w:t>
      </w:r>
      <w:r w:rsidRPr="00BD3099">
        <w:rPr>
          <w:lang w:eastAsia="ko-KR"/>
        </w:rPr>
        <w:t xml:space="preserve">шiншi - позитивтiк сатыда - өндiрiске негiзделген қоғам пайда болып, альтруизм (өзiнен гөрi басқаның қамын ойлау) эгоизмдi (өзiмшiлдiк) жеңген уақытта нағыз ғылыми сатыға өрлеу мұмкiндiгi пайда болды,- деп қорытады О.Конт. </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Жоғарыдағы көрсетiлген ойларға сәйкес, Конт ғылымды сала-салаларға бөлу мәселелерiмен айналысып, бiршама жетiстiктерге жетедi. Оның ойынша, ғылым - тарихи ғасырдан ғасырға дамып тұрпайылықтан өтiп  к</w:t>
      </w:r>
      <w:r w:rsidRPr="00BD3099">
        <w:rPr>
          <w:lang w:val="kk-KZ" w:eastAsia="ko-KR"/>
        </w:rPr>
        <w:t>ү</w:t>
      </w:r>
      <w:r w:rsidRPr="00BD3099">
        <w:rPr>
          <w:lang w:eastAsia="ko-KR"/>
        </w:rPr>
        <w:t>рделенiп жатқан құбылыс. әрбiр жаңа пайда болған ғылым саласы өзiнiң қажеттi алғышарты ретiнде өткен сатыға негiзделедi. Бiрақ, өткен сатының негiзiнде жаңа пайда болған ғылымды толығынан т</w:t>
      </w:r>
      <w:r w:rsidRPr="00BD3099">
        <w:rPr>
          <w:lang w:val="kk-KZ" w:eastAsia="ko-KR"/>
        </w:rPr>
        <w:t>ү</w:t>
      </w:r>
      <w:r w:rsidRPr="00BD3099">
        <w:rPr>
          <w:lang w:eastAsia="ko-KR"/>
        </w:rPr>
        <w:t>сiнуге болмайды, оның өзiндiк заңдылықтары пайда болады. Конт “тарихи к</w:t>
      </w:r>
      <w:r w:rsidRPr="00BD3099">
        <w:rPr>
          <w:lang w:val="kk-KZ" w:eastAsia="ko-KR"/>
        </w:rPr>
        <w:t>ү</w:t>
      </w:r>
      <w:r w:rsidRPr="00BD3099">
        <w:rPr>
          <w:lang w:eastAsia="ko-KR"/>
        </w:rPr>
        <w:t>рделену анықтамасына негiздей отырып ғылым салаларын былайша орналастырады</w:t>
      </w:r>
      <w:r w:rsidRPr="00BD3099">
        <w:rPr>
          <w:lang w:eastAsia="ko-KR"/>
        </w:rPr>
        <w:sym w:font="Arial" w:char="003A"/>
      </w:r>
      <w:r w:rsidRPr="00BD3099">
        <w:rPr>
          <w:lang w:eastAsia="ko-KR"/>
        </w:rPr>
        <w:t xml:space="preserve"> математика - астрономия -  физика - химия - биология - социология. Осы тәртiпке сәйкес социология биология ғылымына негiзделгенмен, бiрақ, адамдардың өзара iс-әрекет етуiмен байланысты жаңа заңдылықтарға ие болады. Социология ғылымының негiзгi мақсатын ол </w:t>
      </w:r>
      <w:r w:rsidRPr="00BD3099">
        <w:rPr>
          <w:b/>
          <w:lang w:eastAsia="ko-KR"/>
        </w:rPr>
        <w:t>тәртiп</w:t>
      </w:r>
      <w:r w:rsidRPr="00BD3099">
        <w:rPr>
          <w:lang w:eastAsia="ko-KR"/>
        </w:rPr>
        <w:t xml:space="preserve"> пен </w:t>
      </w:r>
      <w:r w:rsidRPr="00BD3099">
        <w:rPr>
          <w:b/>
          <w:lang w:eastAsia="ko-KR"/>
        </w:rPr>
        <w:t>өрлеудi</w:t>
      </w:r>
      <w:r w:rsidRPr="00BD3099">
        <w:rPr>
          <w:lang w:eastAsia="ko-KR"/>
        </w:rPr>
        <w:t xml:space="preserve"> бiр-бiрiмен ұштастыру қажеттiктерiнен шығарады. Ал ол ұшiн бүкiл адамзатты бiрiктiретiн жаңа дiн қажет. Ескi д</w:t>
      </w:r>
      <w:r w:rsidRPr="00BD3099">
        <w:rPr>
          <w:lang w:val="kk-KZ" w:eastAsia="ko-KR"/>
        </w:rPr>
        <w:t>ү</w:t>
      </w:r>
      <w:r w:rsidRPr="00BD3099">
        <w:rPr>
          <w:lang w:eastAsia="ko-KR"/>
        </w:rPr>
        <w:t>ниежүзiлiк дiндер бiр-бiрiмен к</w:t>
      </w:r>
      <w:r w:rsidRPr="00BD3099">
        <w:rPr>
          <w:lang w:val="kk-KZ" w:eastAsia="ko-KR"/>
        </w:rPr>
        <w:t>ү</w:t>
      </w:r>
      <w:r w:rsidRPr="00BD3099">
        <w:rPr>
          <w:lang w:eastAsia="ko-KR"/>
        </w:rPr>
        <w:t>ресiп, адамзатты қайшылықтарға әкелдi және олардың қағидаларының көбi - жалған. Олай болса, жаңа ағарған дiн қажет - ол қазiргi өмiр с</w:t>
      </w:r>
      <w:r w:rsidRPr="00BD3099">
        <w:rPr>
          <w:lang w:val="kk-KZ" w:eastAsia="ko-KR"/>
        </w:rPr>
        <w:t>ү</w:t>
      </w:r>
      <w:r w:rsidRPr="00BD3099">
        <w:rPr>
          <w:lang w:eastAsia="ko-KR"/>
        </w:rPr>
        <w:t>рiп жатқан, бұрынғы тарихта болған және болашақта д</w:t>
      </w:r>
      <w:r w:rsidRPr="00BD3099">
        <w:rPr>
          <w:lang w:val="kk-KZ" w:eastAsia="ko-KR"/>
        </w:rPr>
        <w:t>ү</w:t>
      </w:r>
      <w:r w:rsidRPr="00BD3099">
        <w:rPr>
          <w:lang w:eastAsia="ko-KR"/>
        </w:rPr>
        <w:t xml:space="preserve">ниеге келетiн адамдардан тұратын </w:t>
      </w:r>
      <w:r w:rsidRPr="00BD3099">
        <w:rPr>
          <w:b/>
          <w:lang w:eastAsia="ko-KR"/>
        </w:rPr>
        <w:t>Адамзаттың</w:t>
      </w:r>
      <w:r w:rsidRPr="00BD3099">
        <w:rPr>
          <w:lang w:eastAsia="ko-KR"/>
        </w:rPr>
        <w:t xml:space="preserve"> өзi. Сондықтан, ол адамзатқа </w:t>
      </w:r>
      <w:r w:rsidRPr="00BD3099">
        <w:rPr>
          <w:lang w:val="kk-KZ" w:eastAsia="ko-KR"/>
        </w:rPr>
        <w:t>Қ</w:t>
      </w:r>
      <w:r w:rsidRPr="00BD3099">
        <w:rPr>
          <w:lang w:eastAsia="ko-KR"/>
        </w:rPr>
        <w:t xml:space="preserve">ұдай ретiнде қарап табынуға шақырды.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Конттың бұл соңғы ойын өз уақытындағы замандастары терiс қабылдағанмен, бұгiнгi таңдағы адамзатқа өте өзектi мәселеге айналуда. </w:t>
      </w:r>
      <w:r w:rsidRPr="00BD3099">
        <w:rPr>
          <w:lang w:val="kk-KZ" w:eastAsia="ko-KR"/>
        </w:rPr>
        <w:t>Ө</w:t>
      </w:r>
      <w:r w:rsidRPr="00BD3099">
        <w:rPr>
          <w:lang w:eastAsia="ko-KR"/>
        </w:rPr>
        <w:t>йткенi, бұгiнгi таңдағы адамзат “адамның мән-мағналық дағдарысына</w:t>
      </w:r>
      <w:r w:rsidRPr="00BD3099">
        <w:rPr>
          <w:bCs/>
          <w:lang w:val="es-AR"/>
        </w:rPr>
        <w:sym w:font="Symbol" w:char="00B2"/>
      </w:r>
      <w:r w:rsidRPr="00BD3099">
        <w:rPr>
          <w:lang w:eastAsia="ko-KR"/>
        </w:rPr>
        <w:t xml:space="preserve"> келiп тiрелуде. Бұкiл Адамзаттың басын бiрiктiретiн терең рухани-адамгершiлiк мағнасы бар жаңа дiн - аса қажеттi де тағдырлы нәрсе.  Бiрақ, ол, бiздiң ойымызша, Конттың айтқан Адамзаты емес, өйткенi, Дұниеде сол адамның өзiн тудырған бiздiң арғы анамыз “ұлы мәртебелi Табиғат</w:t>
      </w:r>
      <w:r w:rsidRPr="00BD3099">
        <w:rPr>
          <w:bCs/>
          <w:lang w:val="es-AR"/>
        </w:rPr>
        <w:sym w:font="Symbol" w:char="00B2"/>
      </w:r>
      <w:r w:rsidRPr="00BD3099">
        <w:rPr>
          <w:lang w:eastAsia="ko-KR"/>
        </w:rPr>
        <w:t xml:space="preserve"> бар. Оған табыну - алғашқы қауымдық қоғамда пайда болған болатын. Шамасы, алғашқы адамдар ақиқаттан онша алшақ болмаса керек. Көшпендi өмiр салтын ұстаған бiздiң ата-бабаларымыз да Табиғатқа, Тәңiрге сенгенiн бiз жақсы бiлемiз. Мыңдаған жылдардағы өткен цивилизацияның жетiстiктерiне, өмiрден алған тәжiрибеге  сұйене отырып, жаңа дәрежеде Табиғатты аялауға, оған табынуға, оны дiн тұтуға қайта оралып қана адамзаты өзiнiң өмiрiн сақтап қалуға м</w:t>
      </w:r>
      <w:r w:rsidRPr="00BD3099">
        <w:rPr>
          <w:lang w:val="kk-KZ" w:eastAsia="ko-KR"/>
        </w:rPr>
        <w:t>ү</w:t>
      </w:r>
      <w:r w:rsidRPr="00BD3099">
        <w:rPr>
          <w:lang w:eastAsia="ko-KR"/>
        </w:rPr>
        <w:t>мкiншiлiк алар ма екен деген сұрақ оқтын-оқтын ойымызға келедi.</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w:t>
      </w:r>
      <w:r w:rsidRPr="00BD3099">
        <w:rPr>
          <w:lang w:val="ru-MO" w:eastAsia="ko-KR"/>
        </w:rPr>
        <w:t xml:space="preserve">     </w:t>
      </w:r>
      <w:r w:rsidRPr="00BD3099">
        <w:rPr>
          <w:lang w:eastAsia="ko-KR"/>
        </w:rPr>
        <w:t xml:space="preserve"> ХХ ғ басындағы жаратылыстанудағы ашылған жаңалықтар         (радиоактивтi сәулелер, электрон т.с.с.) осы уақытқа дейiнгi  беделдi механистiк классикалық физиканың негiзгi қағидаларына </w:t>
      </w:r>
      <w:r w:rsidRPr="00BD3099">
        <w:rPr>
          <w:lang w:val="kk-KZ" w:eastAsia="ko-KR"/>
        </w:rPr>
        <w:t>ү</w:t>
      </w:r>
      <w:r w:rsidRPr="00BD3099">
        <w:rPr>
          <w:lang w:eastAsia="ko-KR"/>
        </w:rPr>
        <w:t>лкен соққы жасады. Электрон бөлшегiнiң тұрақты салмағының жоқтығы ғалымдарды таңғалдырды. Франция елiнiң  сол кездегi iрi математик - ғалымы А.Пуанкаре “Олай болса материя жойылды</w:t>
      </w:r>
      <w:r w:rsidRPr="00BD3099">
        <w:rPr>
          <w:bCs/>
          <w:lang w:val="es-AR"/>
        </w:rPr>
        <w:sym w:font="Symbol" w:char="00B2"/>
      </w:r>
      <w:r w:rsidRPr="00BD3099">
        <w:rPr>
          <w:lang w:eastAsia="ko-KR"/>
        </w:rPr>
        <w:t>,- деген пiкiрге келдi. А.Эйнштейннiң салыстырмалы теориясындағы кеңiстiк пен уақыттың бiр-бiрiне өтiп бiртұтастық дәрежеге келуiн қалай тұсiнуге болады</w:t>
      </w:r>
      <w:r w:rsidRPr="00BD3099">
        <w:rPr>
          <w:lang w:eastAsia="ko-KR"/>
        </w:rPr>
        <w:sym w:font="Arial" w:char="003F"/>
      </w:r>
      <w:r w:rsidRPr="00BD3099">
        <w:rPr>
          <w:lang w:eastAsia="ko-KR"/>
        </w:rPr>
        <w:t xml:space="preserve"> Мұндай сұрақтарды  жалғастыруға болар едi. Бұл сұрақтарға жауап беру жолында позитивизмнiң екiншi сатысы дүниеге келедi. Оның аты “</w:t>
      </w:r>
      <w:r w:rsidRPr="00BD3099">
        <w:rPr>
          <w:b/>
          <w:lang w:eastAsia="ko-KR"/>
        </w:rPr>
        <w:t>эмпириокритицизм</w:t>
      </w:r>
      <w:r w:rsidRPr="00BD3099">
        <w:rPr>
          <w:bCs/>
          <w:lang w:val="es-AR"/>
        </w:rPr>
        <w:sym w:font="Symbol" w:char="00B2"/>
      </w:r>
      <w:r w:rsidRPr="00BD3099">
        <w:rPr>
          <w:lang w:eastAsia="ko-KR"/>
        </w:rPr>
        <w:t xml:space="preserve"> , яғни тәжiрибенi сынға алу деген мағна бередi. Негiзгi өкiлдерi - </w:t>
      </w:r>
      <w:r w:rsidRPr="00BD3099">
        <w:rPr>
          <w:b/>
          <w:lang w:eastAsia="ko-KR"/>
        </w:rPr>
        <w:t>Эрнст Мах (1838-1916 ж.ж.) , Рихард Авенариус (1843-1896 ж.ж.) т.с.с.</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w:t>
      </w:r>
      <w:r w:rsidRPr="00BD3099">
        <w:rPr>
          <w:b/>
          <w:lang w:val="ru-MO" w:eastAsia="ko-KR"/>
        </w:rPr>
        <w:t xml:space="preserve">    </w:t>
      </w:r>
      <w:r w:rsidRPr="00BD3099">
        <w:rPr>
          <w:lang w:eastAsia="ko-KR"/>
        </w:rPr>
        <w:t>Жоғарыда көрсетiлген жаратылыстанудағы қиындықтар бұл ағымда “тәжiрибе</w:t>
      </w:r>
      <w:r w:rsidRPr="00BD3099">
        <w:rPr>
          <w:bCs/>
          <w:lang w:val="es-AR"/>
        </w:rPr>
        <w:sym w:font="Symbol" w:char="00B2"/>
      </w:r>
      <w:r w:rsidRPr="00BD3099">
        <w:rPr>
          <w:lang w:eastAsia="ko-KR"/>
        </w:rPr>
        <w:t xml:space="preserve"> деген ұғымды қайта қарауға әкеледi. Олардың ойынша, бұл ұғым материя мен сананың, физикалық пен психикалықтың </w:t>
      </w:r>
      <w:r w:rsidRPr="00BD3099">
        <w:rPr>
          <w:lang w:eastAsia="ko-KR"/>
        </w:rPr>
        <w:lastRenderedPageBreak/>
        <w:t>қарама-қарсылығын жояды. Тәжiрибенiң құрамдас бөлiктерiн алып қарасақ, оның физикалық және психикалық элементтерден тұратынын байқаймыз. Егер бiрiншiсi - сыртқы тәжiрибенiң мазмұнын көрсететiн болса, екiншiсi - iшкiнi көрсетедi. Ал элемент дегенiмiздiң өзi нақтылай келгенде адамның т</w:t>
      </w:r>
      <w:r w:rsidRPr="00BD3099">
        <w:rPr>
          <w:lang w:val="kk-KZ" w:eastAsia="ko-KR"/>
        </w:rPr>
        <w:t>ү</w:t>
      </w:r>
      <w:r w:rsidRPr="00BD3099">
        <w:rPr>
          <w:lang w:eastAsia="ko-KR"/>
        </w:rPr>
        <w:t>йсiктерi болып шықты. Олай болса, олар субъектiсiз объект жоқ, объектiсiз субъект жоқ,- деген пiкiрге келедi. Мұны олар танымдағы “принципиалдық сәйкестiк</w:t>
      </w:r>
      <w:r w:rsidRPr="00BD3099">
        <w:rPr>
          <w:bCs/>
          <w:lang w:val="es-AR"/>
        </w:rPr>
        <w:sym w:font="Symbol" w:char="00B2"/>
      </w:r>
      <w:r w:rsidRPr="00BD3099">
        <w:rPr>
          <w:lang w:eastAsia="ko-KR"/>
        </w:rPr>
        <w:t xml:space="preserve"> деп атады. </w:t>
      </w:r>
      <w:r w:rsidRPr="00BD3099">
        <w:rPr>
          <w:lang w:val="kk-KZ" w:eastAsia="ko-KR"/>
        </w:rPr>
        <w:t>Ә</w:t>
      </w:r>
      <w:r w:rsidRPr="00BD3099">
        <w:rPr>
          <w:lang w:eastAsia="ko-KR"/>
        </w:rPr>
        <w:t>рине, субъект, яғни танымдық қабiлетi бар адам бар жерде - объект, яғни танылатын жағалай дұние бар. Нағыз ақиқаттың өзi адамның жан-д</w:t>
      </w:r>
      <w:r w:rsidRPr="00BD3099">
        <w:rPr>
          <w:lang w:val="kk-KZ" w:eastAsia="ko-KR"/>
        </w:rPr>
        <w:t>ү</w:t>
      </w:r>
      <w:r w:rsidRPr="00BD3099">
        <w:rPr>
          <w:lang w:eastAsia="ko-KR"/>
        </w:rPr>
        <w:t>ниесiнен өтiп, оның неше-тұрлi тебiренiстерiн туғызып, адамның осы Дұниенi телегей-теңiз ретiнде қараса, соның бiр тамшысы ретiнде сезiнгенде ғана пайда болса керек. Сонымен қатар, танымның бұл жақтарын абсолюттеп шегiне жеткiзсек, әрине, субъективтiк идеализм жолына тұсiп кетуге әбден болады. Сондықтан, марксизмде мұндай көзқарас уақытында сынға алынған болатын.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Эмпириокритицизмнiң негiзгi қағидаларының бiрi “ойлаудың тиiмдiлiгi</w:t>
      </w:r>
      <w:r w:rsidRPr="00BD3099">
        <w:rPr>
          <w:bCs/>
          <w:lang w:val="es-AR"/>
        </w:rPr>
        <w:sym w:font="Symbol" w:char="00B2"/>
      </w:r>
      <w:r w:rsidRPr="00BD3099">
        <w:rPr>
          <w:lang w:eastAsia="ko-KR"/>
        </w:rPr>
        <w:t xml:space="preserve"> мен ғылымда тек суреттеу идеалына жету. Ойлау тиiмдiлiгiн олар организмнiң өз-өзiн сақтау ұшiн биологиялық қажеттiктердi өтеу жолындағы бейiмделуiнен шығарады. Ғылымдағы ойлау тиiмдiлiгi “субстанция, “себептiлiк</w:t>
      </w:r>
      <w:r w:rsidRPr="00BD3099">
        <w:rPr>
          <w:bCs/>
          <w:lang w:val="es-AR"/>
        </w:rPr>
        <w:sym w:font="Symbol" w:char="00B2"/>
      </w:r>
      <w:r w:rsidRPr="00BD3099">
        <w:rPr>
          <w:lang w:eastAsia="ko-KR"/>
        </w:rPr>
        <w:t>, “алғашқы негiз</w:t>
      </w:r>
      <w:r w:rsidRPr="00BD3099">
        <w:rPr>
          <w:bCs/>
          <w:lang w:val="es-AR"/>
        </w:rPr>
        <w:sym w:font="Symbol" w:char="00B2"/>
      </w:r>
      <w:r w:rsidRPr="00BD3099">
        <w:rPr>
          <w:lang w:eastAsia="ko-KR"/>
        </w:rPr>
        <w:t xml:space="preserve"> т.с.с. мазмұнсыз категориялардан бас тартуды қажет етедi,- дейдi олар. Олардың орнына ғылымдағы ашылған элементтердiң өзара байланыстарын суреттесе болғаны. Сол кездегi ғылымдағы ашылған к</w:t>
      </w:r>
      <w:r w:rsidRPr="00BD3099">
        <w:rPr>
          <w:lang w:val="kk-KZ" w:eastAsia="ko-KR"/>
        </w:rPr>
        <w:t>ү</w:t>
      </w:r>
      <w:r w:rsidRPr="00BD3099">
        <w:rPr>
          <w:lang w:eastAsia="ko-KR"/>
        </w:rPr>
        <w:t>рделi жаңалықтарға философиялық-методологиялық тұрғыдан тұсiнiк бере алмаса да, олар ХХ ғ басында басталған ғылыми төңкерiске ғылыми қауымдастықтың көңiлiн аударды.</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Ендi мiне, бiз ХХ ғ 20-шi жылдарында пайда болған позитивизмнiң </w:t>
      </w:r>
      <w:r w:rsidRPr="00BD3099">
        <w:rPr>
          <w:lang w:val="ru-MO" w:eastAsia="ko-KR"/>
        </w:rPr>
        <w:t>ү</w:t>
      </w:r>
      <w:r w:rsidRPr="00BD3099">
        <w:rPr>
          <w:lang w:eastAsia="ko-KR"/>
        </w:rPr>
        <w:t xml:space="preserve">шiншi сатысы - </w:t>
      </w:r>
      <w:r w:rsidRPr="00BD3099">
        <w:rPr>
          <w:b/>
          <w:lang w:eastAsia="ko-KR"/>
        </w:rPr>
        <w:t>неопозитивизмнiң</w:t>
      </w:r>
      <w:r w:rsidRPr="00BD3099">
        <w:rPr>
          <w:lang w:eastAsia="ko-KR"/>
        </w:rPr>
        <w:t xml:space="preserve"> өзiне келiп тiрелдiк. Негiзгi өкiлдерi - </w:t>
      </w:r>
      <w:r w:rsidRPr="00BD3099">
        <w:rPr>
          <w:b/>
          <w:lang w:eastAsia="ko-KR"/>
        </w:rPr>
        <w:t>Мориц Шлик (1882-1936 ж.ж.), Рудольф Карнап (1891-1970 ж.ж.), Людвиг Витгенштейн (1889-1951 ж.ж.), Бертран Рассел (1872-1970 ж.ж.) т.с.с.</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w:t>
      </w:r>
      <w:r w:rsidRPr="00BD3099">
        <w:rPr>
          <w:b/>
          <w:lang w:val="ru-MO" w:eastAsia="ko-KR"/>
        </w:rPr>
        <w:t xml:space="preserve">    </w:t>
      </w:r>
      <w:r w:rsidRPr="00BD3099">
        <w:rPr>
          <w:lang w:eastAsia="ko-KR"/>
        </w:rPr>
        <w:t xml:space="preserve">Неопозитивизм өкiлдерi белгiлi бiр толыққанды философиялық мектептi, ағымды құрмайды. Жалпы алғанда, ол философияның жеке ғылымдармен салыстырғандағы ерекше Дұниеге деген көзқарастық- методологиялық маңызы бар пән екендiгiн мойындамайтын әр-тұрлi кiшi-гiрiм ағымдардың жиынтығы десек те болады. Олардың ойынша, бұрынғы философия метафизиканың тартпалы батпағына батып жалған тексерiлмейтiн ұғымдардың iшiнен шыға алмай қалды. Мысалы, Б.Рассел тек қана сезiмдiк деректердiң шынтуайттығын мойындайды. Объективтi дүниенiң өмiр сүруiн мойындағанмен, ол оның негiзiн тек қана сенiмге негiздейдi - оны ғылыми жолмен дәлелдеу мұмкiн емес. Сонымен қатар, Б.Рассел эмпириокритицизмдегi сезiмдiк тәжiрибенi асыра тұсiнудi қолдамай, оны </w:t>
      </w:r>
      <w:r w:rsidRPr="00BD3099">
        <w:rPr>
          <w:b/>
          <w:lang w:eastAsia="ko-KR"/>
        </w:rPr>
        <w:t>математикалық</w:t>
      </w:r>
      <w:r w:rsidRPr="00BD3099">
        <w:rPr>
          <w:lang w:eastAsia="ko-KR"/>
        </w:rPr>
        <w:t xml:space="preserve"> </w:t>
      </w:r>
      <w:r w:rsidRPr="00BD3099">
        <w:rPr>
          <w:b/>
          <w:lang w:eastAsia="ko-KR"/>
        </w:rPr>
        <w:t>логика</w:t>
      </w:r>
      <w:r w:rsidRPr="00BD3099">
        <w:rPr>
          <w:lang w:eastAsia="ko-KR"/>
        </w:rPr>
        <w:t xml:space="preserve"> тұрғысынан толықтыру керек деген пiкiр айтты. Олай болса, философия дегенiмiз тәжiрибеден алынған негiзгi қағидаларды логикалық талдаудан өткiзiп қорытатын пәнге айналады. Осы </w:t>
      </w:r>
      <w:r w:rsidRPr="00BD3099">
        <w:rPr>
          <w:b/>
          <w:lang w:eastAsia="ko-KR"/>
        </w:rPr>
        <w:t>логикалық</w:t>
      </w:r>
      <w:r w:rsidRPr="00BD3099">
        <w:rPr>
          <w:lang w:eastAsia="ko-KR"/>
        </w:rPr>
        <w:t xml:space="preserve"> </w:t>
      </w:r>
      <w:r w:rsidRPr="00BD3099">
        <w:rPr>
          <w:b/>
          <w:lang w:eastAsia="ko-KR"/>
        </w:rPr>
        <w:t>позитивизмнiң</w:t>
      </w:r>
      <w:r w:rsidRPr="00BD3099">
        <w:rPr>
          <w:lang w:eastAsia="ko-KR"/>
        </w:rPr>
        <w:t xml:space="preserve"> келесi өкiлiн - Р.Карнапты алатын болсақ, ол математикалық логика арқылы бiлiмдегi негiзгi ұғымдардың мазмұнын, мән-мағнасын тексеруге шақырды. Ал оның негiзгi құралы - </w:t>
      </w:r>
      <w:r w:rsidRPr="00BD3099">
        <w:rPr>
          <w:b/>
          <w:lang w:eastAsia="ko-KR"/>
        </w:rPr>
        <w:t>верификация</w:t>
      </w:r>
      <w:r w:rsidRPr="00BD3099">
        <w:rPr>
          <w:lang w:eastAsia="ko-KR"/>
        </w:rPr>
        <w:t xml:space="preserve"> (verificatio,- латын сөзi,- дәлелдеймiн деген мағна бередi) принципi. Тiкелей верификацияға келер болсақ, ол ғылымдағы белгiлi бiр қағидаларды өмiрдегi тәжiрибеге сәйкестiгiн анықтау болып табылады. Ал дамыған теориялардағы қағидаларға келер болсақ, оларды тек жанама түрде верификациялауға болады.Ол </w:t>
      </w:r>
      <w:r w:rsidRPr="00BD3099">
        <w:rPr>
          <w:lang w:val="kk-KZ" w:eastAsia="ko-KR"/>
        </w:rPr>
        <w:t>ү</w:t>
      </w:r>
      <w:r w:rsidRPr="00BD3099">
        <w:rPr>
          <w:lang w:eastAsia="ko-KR"/>
        </w:rPr>
        <w:t xml:space="preserve">шiн сол теорияның негiзiнде жатқан элементарлық, атомарлық, протоколдық сөйлемдерге шейiн жетiп, оларды өмiрдегi сезiмдiк тәжiрибеден шығатын деректермен салыстырып тексеру қажет. </w:t>
      </w:r>
      <w:r w:rsidRPr="00BD3099">
        <w:rPr>
          <w:lang w:val="kk-KZ" w:eastAsia="ko-KR"/>
        </w:rPr>
        <w:t>Ә</w:t>
      </w:r>
      <w:r w:rsidRPr="00BD3099">
        <w:rPr>
          <w:lang w:eastAsia="ko-KR"/>
        </w:rPr>
        <w:t>рине, мұндай жұмыстар философия саласында iстелуi керек. Олар бұл салада көп жұмыстарды атқарды . Бiрақ, қоғамдық-гуманитарлық пәндердi алар болсақ (әсiресе этика мен психологияны) верификация принципiнiң көп жағдайда әлсiздiгiн байқауға болады. Ал осының негiзiнде олардың бәрiн ғылымның шеңберiнен шығарып тастауға, әрине, болмайды. Бұл логикалық позитивизмнiң негiзгi кемшiлiктерiне жатады.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Б.Расселдiң әлеуметтiк философиялық көзқарастарына келер болсақ,  ол қоғам өмiрiнде белгiлi бiр даму заңдылықтары жоқ деген пiкiрге келедi. Адамдардың iс-әрекеттерiне шешушi ықпалды көбiнесе олардың инстинктерi мен iңкәрлерi тигiзедi. Сонымен қатар, ол адамның ерiктiк өмiрге деген ынтасын терең бағалап, тоталитаризмнiң қай-тұрiн болмасын (сталинизм, фашизм) тұлғаны мемлекеттiң құрсауына алғаны </w:t>
      </w:r>
      <w:r w:rsidRPr="00BD3099">
        <w:rPr>
          <w:lang w:val="kk-KZ" w:eastAsia="ko-KR"/>
        </w:rPr>
        <w:t>ү</w:t>
      </w:r>
      <w:r w:rsidRPr="00BD3099">
        <w:rPr>
          <w:lang w:eastAsia="ko-KR"/>
        </w:rPr>
        <w:t>шiн қатты сынады.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lastRenderedPageBreak/>
        <w:t xml:space="preserve">   Неопозитивизмнiң екiншi түрi - </w:t>
      </w:r>
      <w:r w:rsidRPr="00BD3099">
        <w:rPr>
          <w:b/>
          <w:lang w:eastAsia="ko-KR"/>
        </w:rPr>
        <w:t>лингвистикалық</w:t>
      </w:r>
      <w:r w:rsidRPr="00BD3099">
        <w:rPr>
          <w:lang w:eastAsia="ko-KR"/>
        </w:rPr>
        <w:t xml:space="preserve"> </w:t>
      </w:r>
      <w:r w:rsidRPr="00BD3099">
        <w:rPr>
          <w:b/>
          <w:lang w:eastAsia="ko-KR"/>
        </w:rPr>
        <w:t>философияның</w:t>
      </w:r>
      <w:r w:rsidRPr="00BD3099">
        <w:rPr>
          <w:lang w:eastAsia="ko-KR"/>
        </w:rPr>
        <w:t xml:space="preserve"> өкiлдерiне келер болсақ, олар философияның айналысатын негiзгi iсiн тiлдегi сөздердi, ғылыми сөйлемдердi логикалық жолмен талдаудан көредi. Л.Витгенштейннiң ойынша, философия тек қана “тiлге сын</w:t>
      </w:r>
      <w:r w:rsidRPr="00BD3099">
        <w:rPr>
          <w:bCs/>
          <w:lang w:val="es-AR"/>
        </w:rPr>
        <w:sym w:font="Symbol" w:char="00B2"/>
      </w:r>
      <w:r w:rsidRPr="00BD3099">
        <w:rPr>
          <w:lang w:eastAsia="ko-KR"/>
        </w:rPr>
        <w:t xml:space="preserve"> ретiнде ғана өмiр сүре алады. </w:t>
      </w:r>
      <w:r w:rsidRPr="00BD3099">
        <w:rPr>
          <w:lang w:val="kk-KZ" w:eastAsia="ko-KR"/>
        </w:rPr>
        <w:t>Ө</w:t>
      </w:r>
      <w:r w:rsidRPr="00BD3099">
        <w:rPr>
          <w:lang w:eastAsia="ko-KR"/>
        </w:rPr>
        <w:t>зiнiң “Логикалық-философиялық трактаттар</w:t>
      </w:r>
      <w:r w:rsidRPr="00BD3099">
        <w:rPr>
          <w:bCs/>
          <w:lang w:val="es-AR"/>
        </w:rPr>
        <w:sym w:font="Symbol" w:char="00B2"/>
      </w:r>
      <w:r w:rsidRPr="00BD3099">
        <w:rPr>
          <w:lang w:eastAsia="ko-KR"/>
        </w:rPr>
        <w:t xml:space="preserve"> деген еңбегiнде ол “Менiң тiлiмнiң шеңберi менiң Д</w:t>
      </w:r>
      <w:r w:rsidRPr="00BD3099">
        <w:rPr>
          <w:lang w:val="kk-KZ" w:eastAsia="ko-KR"/>
        </w:rPr>
        <w:t>ү</w:t>
      </w:r>
      <w:r w:rsidRPr="00BD3099">
        <w:rPr>
          <w:lang w:eastAsia="ko-KR"/>
        </w:rPr>
        <w:t>ниемнiң шеңберiн құрайды</w:t>
      </w:r>
      <w:r w:rsidRPr="00BD3099">
        <w:rPr>
          <w:bCs/>
          <w:lang w:val="es-AR"/>
        </w:rPr>
        <w:sym w:font="Symbol" w:char="00B2"/>
      </w:r>
      <w:r w:rsidRPr="00BD3099">
        <w:rPr>
          <w:lang w:eastAsia="ko-KR"/>
        </w:rPr>
        <w:t>,- дейдi. Бұл философия саласында ашылған ұлкен жаңалықтардың бiрi болды, өйткенi, қайсыбiр ұлттық тiлдiң құрылымы сол халықтың дұниесезiмi мен дұниеқабылдауына, керек болса, дұниеге деген көзқарасына шешушi ықпалын тидiредi. Оны бiз қазiр “халықтың менталитетi</w:t>
      </w:r>
      <w:r w:rsidRPr="00BD3099">
        <w:rPr>
          <w:bCs/>
          <w:lang w:val="es-AR"/>
        </w:rPr>
        <w:sym w:font="Symbol" w:char="00B2"/>
      </w:r>
      <w:r w:rsidRPr="00BD3099">
        <w:rPr>
          <w:lang w:eastAsia="ko-KR"/>
        </w:rPr>
        <w:t xml:space="preserve"> деген ұғыммен беремiз. Л.Витгенштейннiң негiзгi идеясы - тiлдегi сөздердi ұқыпты пайдалану, басқа жағдайда ол бiздi неше-тұрлi абстрактылық ұғымдардың құрсауына қамап алдастырады.</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ХХ ғ 50 жылдарынан бастап позитивизмнiң соңғы сатысы дүниеге келдi - оны </w:t>
      </w:r>
      <w:r w:rsidRPr="00BD3099">
        <w:rPr>
          <w:b/>
          <w:lang w:eastAsia="ko-KR"/>
        </w:rPr>
        <w:t>постпозитивизм</w:t>
      </w:r>
      <w:r w:rsidRPr="00BD3099">
        <w:rPr>
          <w:lang w:eastAsia="ko-KR"/>
        </w:rPr>
        <w:t xml:space="preserve"> (соңғы позитивизм) деп атайды. Негiзгi өкiлдерi - </w:t>
      </w:r>
      <w:r w:rsidRPr="00BD3099">
        <w:rPr>
          <w:b/>
          <w:lang w:eastAsia="ko-KR"/>
        </w:rPr>
        <w:t>Карл Раймунд Поппер (1902-1994 ж.ж.) , Томас Самюэль Кун (1922 ж.), Имре Лакатос (1922-1974 ж.ж.), Пауль Фейерабенд (1924 ж.) т.с.с.</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К</w:t>
      </w:r>
      <w:r w:rsidRPr="00BD3099">
        <w:rPr>
          <w:lang w:eastAsia="ko-KR"/>
        </w:rPr>
        <w:t>.</w:t>
      </w:r>
      <w:r w:rsidRPr="00BD3099">
        <w:rPr>
          <w:b/>
          <w:lang w:eastAsia="ko-KR"/>
        </w:rPr>
        <w:t>Поппер</w:t>
      </w:r>
      <w:r w:rsidRPr="00BD3099">
        <w:rPr>
          <w:lang w:eastAsia="ko-KR"/>
        </w:rPr>
        <w:t xml:space="preserve"> ғылымның дамуындағы верификация принципiнiң жеткiлiксiз екенiн көрсетедi. Ғылымның дамуындағы пайда болған ешқандай теория “соңғы ақиқат</w:t>
      </w:r>
      <w:r w:rsidRPr="00BD3099">
        <w:rPr>
          <w:bCs/>
          <w:lang w:val="es-AR"/>
        </w:rPr>
        <w:sym w:font="Symbol" w:char="00B2"/>
      </w:r>
      <w:r w:rsidRPr="00BD3099">
        <w:rPr>
          <w:lang w:eastAsia="ko-KR"/>
        </w:rPr>
        <w:t xml:space="preserve"> емес, к</w:t>
      </w:r>
      <w:r w:rsidRPr="00BD3099">
        <w:rPr>
          <w:lang w:val="kk-KZ" w:eastAsia="ko-KR"/>
        </w:rPr>
        <w:t>ү</w:t>
      </w:r>
      <w:r w:rsidRPr="00BD3099">
        <w:rPr>
          <w:lang w:eastAsia="ko-KR"/>
        </w:rPr>
        <w:t>ндердiң бiр к</w:t>
      </w:r>
      <w:r w:rsidRPr="00BD3099">
        <w:rPr>
          <w:lang w:val="kk-KZ" w:eastAsia="ko-KR"/>
        </w:rPr>
        <w:t>ү</w:t>
      </w:r>
      <w:r w:rsidRPr="00BD3099">
        <w:rPr>
          <w:lang w:eastAsia="ko-KR"/>
        </w:rPr>
        <w:t>нiнде ол терiске шығарылуы м</w:t>
      </w:r>
      <w:r w:rsidRPr="00BD3099">
        <w:rPr>
          <w:lang w:val="kk-KZ" w:eastAsia="ko-KR"/>
        </w:rPr>
        <w:t>ү</w:t>
      </w:r>
      <w:r w:rsidRPr="00BD3099">
        <w:rPr>
          <w:lang w:eastAsia="ko-KR"/>
        </w:rPr>
        <w:t>мкiн. Олай болса, ғылымдағы қағидалардың терең табиғаты - олардың болжамдығында, қателiк кету м</w:t>
      </w:r>
      <w:r w:rsidRPr="00BD3099">
        <w:rPr>
          <w:lang w:val="kk-KZ" w:eastAsia="ko-KR"/>
        </w:rPr>
        <w:t>ү</w:t>
      </w:r>
      <w:r w:rsidRPr="00BD3099">
        <w:rPr>
          <w:lang w:eastAsia="ko-KR"/>
        </w:rPr>
        <w:t xml:space="preserve">мкiндiгiнде. Оны ол </w:t>
      </w:r>
      <w:r w:rsidRPr="00BD3099">
        <w:rPr>
          <w:b/>
          <w:lang w:eastAsia="ko-KR"/>
        </w:rPr>
        <w:t>фаллибилизм</w:t>
      </w:r>
      <w:r w:rsidRPr="00BD3099">
        <w:rPr>
          <w:lang w:eastAsia="ko-KR"/>
        </w:rPr>
        <w:t xml:space="preserve"> (қателiк) дейдi. Ғылымдағы бiлiмнiң дамуы негiзiнен алғанда неғұрлым әртұрлi </w:t>
      </w:r>
      <w:r w:rsidRPr="00BD3099">
        <w:rPr>
          <w:b/>
          <w:lang w:eastAsia="ko-KR"/>
        </w:rPr>
        <w:t>гипотезалардың</w:t>
      </w:r>
      <w:r w:rsidRPr="00BD3099">
        <w:rPr>
          <w:lang w:eastAsia="ko-KR"/>
        </w:rPr>
        <w:t xml:space="preserve"> көбiрек ұсынылуымен бiрге оларды </w:t>
      </w:r>
      <w:r w:rsidRPr="00BD3099">
        <w:rPr>
          <w:b/>
          <w:lang w:eastAsia="ko-KR"/>
        </w:rPr>
        <w:t>фальсификациялаумен</w:t>
      </w:r>
      <w:r w:rsidRPr="00BD3099">
        <w:rPr>
          <w:lang w:eastAsia="ko-KR"/>
        </w:rPr>
        <w:t xml:space="preserve"> (терiске шығаруға тырысу, оған қарсы бағытталған пiкiрлердi ұсыну) байланысты. Сонда ғана ғылым д</w:t>
      </w:r>
      <w:r w:rsidRPr="00BD3099">
        <w:rPr>
          <w:lang w:val="kk-KZ" w:eastAsia="ko-KR"/>
        </w:rPr>
        <w:t>ү</w:t>
      </w:r>
      <w:r w:rsidRPr="00BD3099">
        <w:rPr>
          <w:lang w:eastAsia="ko-KR"/>
        </w:rPr>
        <w:t>ниетану жолында тереңдей т</w:t>
      </w:r>
      <w:r w:rsidRPr="00BD3099">
        <w:rPr>
          <w:lang w:val="kk-KZ" w:eastAsia="ko-KR"/>
        </w:rPr>
        <w:t>ү</w:t>
      </w:r>
      <w:r w:rsidRPr="00BD3099">
        <w:rPr>
          <w:lang w:eastAsia="ko-KR"/>
        </w:rPr>
        <w:t>седi.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жалпы Д</w:t>
      </w:r>
      <w:r w:rsidRPr="00BD3099">
        <w:rPr>
          <w:lang w:val="kk-KZ" w:eastAsia="ko-KR"/>
        </w:rPr>
        <w:t>ү</w:t>
      </w:r>
      <w:r w:rsidRPr="00BD3099">
        <w:rPr>
          <w:lang w:eastAsia="ko-KR"/>
        </w:rPr>
        <w:t>ниеге деген көзқарасында ол “</w:t>
      </w:r>
      <w:r w:rsidRPr="00BD3099">
        <w:rPr>
          <w:lang w:val="ru-MO" w:eastAsia="ko-KR"/>
        </w:rPr>
        <w:t>Ү</w:t>
      </w:r>
      <w:r w:rsidRPr="00BD3099">
        <w:rPr>
          <w:lang w:eastAsia="ko-KR"/>
        </w:rPr>
        <w:t>ш әлем</w:t>
      </w:r>
      <w:r w:rsidRPr="00BD3099">
        <w:rPr>
          <w:bCs/>
          <w:lang w:val="es-AR"/>
        </w:rPr>
        <w:sym w:font="Symbol" w:char="00B2"/>
      </w:r>
      <w:r w:rsidRPr="00BD3099">
        <w:rPr>
          <w:lang w:eastAsia="ko-KR"/>
        </w:rPr>
        <w:t xml:space="preserve"> теориясын ұсынады. Олар</w:t>
      </w:r>
      <w:r w:rsidRPr="00BD3099">
        <w:rPr>
          <w:lang w:eastAsia="ko-KR"/>
        </w:rPr>
        <w:sym w:font="Arial" w:char="003A"/>
      </w:r>
      <w:r w:rsidRPr="00BD3099">
        <w:rPr>
          <w:lang w:eastAsia="ko-KR"/>
        </w:rPr>
        <w:t xml:space="preserve"> </w:t>
      </w:r>
      <w:r w:rsidRPr="00BD3099">
        <w:rPr>
          <w:b/>
          <w:lang w:eastAsia="ko-KR"/>
        </w:rPr>
        <w:t>физикалық</w:t>
      </w:r>
      <w:r w:rsidRPr="00BD3099">
        <w:rPr>
          <w:lang w:eastAsia="ko-KR"/>
        </w:rPr>
        <w:t xml:space="preserve"> </w:t>
      </w:r>
      <w:r w:rsidRPr="00BD3099">
        <w:rPr>
          <w:b/>
          <w:lang w:eastAsia="ko-KR"/>
        </w:rPr>
        <w:t>әлем</w:t>
      </w:r>
      <w:r w:rsidRPr="00BD3099">
        <w:rPr>
          <w:lang w:eastAsia="ko-KR"/>
        </w:rPr>
        <w:t>, яғни  бiздi жағалай қоршаған д</w:t>
      </w:r>
      <w:r w:rsidRPr="00BD3099">
        <w:rPr>
          <w:bCs/>
          <w:lang w:val="kk-KZ"/>
        </w:rPr>
        <w:t>ү</w:t>
      </w:r>
      <w:r w:rsidRPr="00BD3099">
        <w:rPr>
          <w:lang w:eastAsia="ko-KR"/>
        </w:rPr>
        <w:t xml:space="preserve">ние. Келесi - </w:t>
      </w:r>
      <w:r w:rsidRPr="00BD3099">
        <w:rPr>
          <w:b/>
          <w:lang w:eastAsia="ko-KR"/>
        </w:rPr>
        <w:t>ментальдық</w:t>
      </w:r>
      <w:r w:rsidRPr="00BD3099">
        <w:rPr>
          <w:lang w:eastAsia="ko-KR"/>
        </w:rPr>
        <w:t xml:space="preserve"> </w:t>
      </w:r>
      <w:r w:rsidRPr="00BD3099">
        <w:rPr>
          <w:b/>
          <w:lang w:eastAsia="ko-KR"/>
        </w:rPr>
        <w:t>әлем</w:t>
      </w:r>
      <w:r w:rsidRPr="00BD3099">
        <w:rPr>
          <w:lang w:eastAsia="ko-KR"/>
        </w:rPr>
        <w:t xml:space="preserve"> (Платонның “идеялар әлемiне ұқсас). </w:t>
      </w:r>
      <w:r w:rsidRPr="00BD3099">
        <w:rPr>
          <w:lang w:val="kk-KZ" w:eastAsia="ko-KR"/>
        </w:rPr>
        <w:t>Ү</w:t>
      </w:r>
      <w:r w:rsidRPr="00BD3099">
        <w:rPr>
          <w:lang w:eastAsia="ko-KR"/>
        </w:rPr>
        <w:t xml:space="preserve">шiншi әлем - адамзат жеткен шынтуайтты өмiр сұретiн </w:t>
      </w:r>
      <w:r w:rsidRPr="00BD3099">
        <w:rPr>
          <w:b/>
          <w:lang w:eastAsia="ko-KR"/>
        </w:rPr>
        <w:t>бiлiм</w:t>
      </w:r>
      <w:r w:rsidRPr="00BD3099">
        <w:rPr>
          <w:lang w:eastAsia="ko-KR"/>
        </w:rPr>
        <w:t xml:space="preserve"> </w:t>
      </w:r>
      <w:r w:rsidRPr="00BD3099">
        <w:rPr>
          <w:b/>
          <w:lang w:eastAsia="ko-KR"/>
        </w:rPr>
        <w:t>әлемi</w:t>
      </w:r>
      <w:r w:rsidRPr="00BD3099">
        <w:rPr>
          <w:lang w:eastAsia="ko-KR"/>
        </w:rPr>
        <w:t xml:space="preserve"> (Орта ғасырдағы Ибн-Роштың адамзат интеллектiне ұқсас).</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К.Поппердiң ойынша, философия ғылым емес, өйткенi</w:t>
      </w:r>
      <w:r w:rsidRPr="00BD3099">
        <w:rPr>
          <w:lang w:val="kk-KZ" w:eastAsia="ko-KR"/>
        </w:rPr>
        <w:t>,</w:t>
      </w:r>
      <w:r w:rsidRPr="00BD3099">
        <w:rPr>
          <w:lang w:eastAsia="ko-KR"/>
        </w:rPr>
        <w:t xml:space="preserve"> оның негiзгi қағидаларын фальсификациялауға болмайды. Бiрақ, ол адамға өмiрдiң мән-мағнасын ашып, сондағы адамның алатын орнын көрсетуге тырысады. Сол </w:t>
      </w:r>
      <w:r w:rsidRPr="00BD3099">
        <w:rPr>
          <w:lang w:val="kk-KZ" w:eastAsia="ko-KR"/>
        </w:rPr>
        <w:t>ү</w:t>
      </w:r>
      <w:r w:rsidRPr="00BD3099">
        <w:rPr>
          <w:lang w:eastAsia="ko-KR"/>
        </w:rPr>
        <w:t xml:space="preserve">шiн ол философияны биiк бағалайды.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әлеуметтiк философиясында К.Поппер адамзат тарихында ешқандай заңдылықтар болған емес деген пiкiрге келедi. Осы тұрғыдан ол марксизмдi, әсiресе “коммунизм</w:t>
      </w:r>
      <w:r w:rsidRPr="00BD3099">
        <w:rPr>
          <w:bCs/>
          <w:lang w:val="es-AR"/>
        </w:rPr>
        <w:sym w:font="Symbol" w:char="00B2"/>
      </w:r>
      <w:r w:rsidRPr="00BD3099">
        <w:rPr>
          <w:lang w:eastAsia="ko-KR"/>
        </w:rPr>
        <w:t xml:space="preserve"> идеясын қатты сынға 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К.Поппердiң идеялары </w:t>
      </w:r>
      <w:r w:rsidRPr="00BD3099">
        <w:rPr>
          <w:b/>
          <w:lang w:eastAsia="ko-KR"/>
        </w:rPr>
        <w:t>И</w:t>
      </w:r>
      <w:r w:rsidRPr="00BD3099">
        <w:rPr>
          <w:lang w:eastAsia="ko-KR"/>
        </w:rPr>
        <w:t>.</w:t>
      </w:r>
      <w:r w:rsidRPr="00BD3099">
        <w:rPr>
          <w:b/>
          <w:lang w:eastAsia="ko-KR"/>
        </w:rPr>
        <w:t>Лакатосқа</w:t>
      </w:r>
      <w:r w:rsidRPr="00BD3099">
        <w:rPr>
          <w:lang w:eastAsia="ko-KR"/>
        </w:rPr>
        <w:t xml:space="preserve"> зор әсерiн тигiздi. Ғылымның тарихи дамуын зерттей келе ол  “</w:t>
      </w:r>
      <w:r w:rsidRPr="00BD3099">
        <w:rPr>
          <w:b/>
          <w:lang w:eastAsia="ko-KR"/>
        </w:rPr>
        <w:t>ғылыми зерттеу бағдарламасы</w:t>
      </w:r>
      <w:r w:rsidRPr="00BD3099">
        <w:rPr>
          <w:bCs/>
          <w:lang w:val="es-AR"/>
        </w:rPr>
        <w:sym w:font="Symbol" w:char="00B2"/>
      </w:r>
      <w:r w:rsidRPr="00BD3099">
        <w:rPr>
          <w:lang w:eastAsia="ko-KR"/>
        </w:rPr>
        <w:t xml:space="preserve"> атты танымдық методологияны  ұсынады. қайсыбiр кемелiне келген ғылымда </w:t>
      </w:r>
      <w:r w:rsidRPr="00BD3099">
        <w:rPr>
          <w:lang w:val="kk-KZ" w:eastAsia="ko-KR"/>
        </w:rPr>
        <w:t>ө</w:t>
      </w:r>
      <w:r w:rsidRPr="00BD3099">
        <w:rPr>
          <w:lang w:eastAsia="ko-KR"/>
        </w:rPr>
        <w:t>не бойы жаңа теориялар пайда болып бiр-бiрiн ауыстырып жатады. Ал оның өзi сол ғылымдағы қабылданған “зерттеу ережелерiмен</w:t>
      </w:r>
      <w:r w:rsidRPr="00BD3099">
        <w:rPr>
          <w:bCs/>
          <w:lang w:val="es-AR"/>
        </w:rPr>
        <w:sym w:font="Symbol" w:char="00B2"/>
      </w:r>
      <w:r w:rsidRPr="00BD3099">
        <w:rPr>
          <w:lang w:eastAsia="ko-KR"/>
        </w:rPr>
        <w:t xml:space="preserve"> тығыз байланысты. Олардың бiреуi (оң эвристика) болашағы бар зерттеу жолдарына сiлтесе, келесiлерi (терiс эвристика) қай зерттеу жолдарынан аулақ болу керек екенiн көрсетедi.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val="kk-KZ" w:eastAsia="ko-KR"/>
        </w:rPr>
        <w:t>Қ</w:t>
      </w:r>
      <w:r w:rsidRPr="00BD3099">
        <w:rPr>
          <w:lang w:eastAsia="ko-KR"/>
        </w:rPr>
        <w:t>айсыбiр “ғылыми-зерттеу бағдарламасының</w:t>
      </w:r>
      <w:r w:rsidRPr="00BD3099">
        <w:rPr>
          <w:bCs/>
          <w:lang w:val="es-AR"/>
        </w:rPr>
        <w:sym w:font="Symbol" w:char="00B2"/>
      </w:r>
      <w:r w:rsidRPr="00BD3099">
        <w:rPr>
          <w:lang w:eastAsia="ko-KR"/>
        </w:rPr>
        <w:t xml:space="preserve"> iшкi бұзылмайтын “қатты өзегi</w:t>
      </w:r>
      <w:r w:rsidRPr="00BD3099">
        <w:rPr>
          <w:bCs/>
          <w:lang w:val="es-AR"/>
        </w:rPr>
        <w:sym w:font="Symbol" w:char="00B2"/>
      </w:r>
      <w:r w:rsidRPr="00BD3099">
        <w:rPr>
          <w:lang w:eastAsia="ko-KR"/>
        </w:rPr>
        <w:t xml:space="preserve"> болады - оған iргетасты терiске шығарылмайтын қағидалар ғана кiредi. Ал оны қоршап тұрған “қорғайтын шеңберге</w:t>
      </w:r>
      <w:r w:rsidRPr="00BD3099">
        <w:rPr>
          <w:bCs/>
          <w:lang w:val="es-AR"/>
        </w:rPr>
        <w:sym w:font="Symbol" w:char="00B2"/>
      </w:r>
      <w:r w:rsidRPr="00BD3099">
        <w:rPr>
          <w:lang w:eastAsia="ko-KR"/>
        </w:rPr>
        <w:t xml:space="preserve"> келер болсақ, ондағы гипотезалардың негiзгi функциясы - бағдарламаның өзегiн қорғау болып табылады. Бiрақ гипотезалар фальсификацияланып жартылай, я болмаса толығынан жоққа шығарылуы м</w:t>
      </w:r>
      <w:r w:rsidRPr="00BD3099">
        <w:rPr>
          <w:lang w:val="kk-KZ" w:eastAsia="ko-KR"/>
        </w:rPr>
        <w:t>ү</w:t>
      </w:r>
      <w:r w:rsidRPr="00BD3099">
        <w:rPr>
          <w:lang w:eastAsia="ko-KR"/>
        </w:rPr>
        <w:t>мкiн. Онда оның орнына жаңа гипотеза келедi.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“Ғылыми-зерттеу бағдарламасының</w:t>
      </w:r>
      <w:r w:rsidRPr="00BD3099">
        <w:rPr>
          <w:bCs/>
          <w:lang w:val="es-AR"/>
        </w:rPr>
        <w:sym w:font="Symbol" w:char="00B2"/>
      </w:r>
      <w:r w:rsidRPr="00BD3099">
        <w:rPr>
          <w:lang w:eastAsia="ko-KR"/>
        </w:rPr>
        <w:t xml:space="preserve"> әрi қарай өрлеу мүмкiндiгiн қалай анықтауға болады</w:t>
      </w:r>
      <w:r w:rsidRPr="00BD3099">
        <w:rPr>
          <w:lang w:eastAsia="ko-KR"/>
        </w:rPr>
        <w:sym w:font="Arial" w:char="003F"/>
      </w:r>
      <w:r w:rsidRPr="00BD3099">
        <w:rPr>
          <w:lang w:eastAsia="ko-KR"/>
        </w:rPr>
        <w:t xml:space="preserve"> И.Лакатостың ойынша, егер бағдарламаның теоретикалық өсуi оның эмпириалық өсуiнен алда жұрсе, яғни теоретикалық т</w:t>
      </w:r>
      <w:r w:rsidRPr="00BD3099">
        <w:rPr>
          <w:lang w:val="kk-KZ" w:eastAsia="ko-KR"/>
        </w:rPr>
        <w:t>ү</w:t>
      </w:r>
      <w:r w:rsidRPr="00BD3099">
        <w:rPr>
          <w:lang w:eastAsia="ko-KR"/>
        </w:rPr>
        <w:t xml:space="preserve">рде болашақта ашылатын кейбiр деректердi   болжай алсақ, онда ол - өрлеу </w:t>
      </w:r>
      <w:r w:rsidRPr="00BD3099">
        <w:rPr>
          <w:lang w:val="kk-KZ" w:eastAsia="ko-KR"/>
        </w:rPr>
        <w:t>ү</w:t>
      </w:r>
      <w:r w:rsidRPr="00BD3099">
        <w:rPr>
          <w:lang w:eastAsia="ko-KR"/>
        </w:rPr>
        <w:t>с</w:t>
      </w:r>
      <w:r w:rsidRPr="00BD3099">
        <w:rPr>
          <w:lang w:val="kk-KZ" w:eastAsia="ko-KR"/>
        </w:rPr>
        <w:t>т</w:t>
      </w:r>
      <w:r w:rsidRPr="00BD3099">
        <w:rPr>
          <w:lang w:eastAsia="ko-KR"/>
        </w:rPr>
        <w:t>iнде. Ал жаңа ашылған деректердi соңынан теоретикалық т</w:t>
      </w:r>
      <w:r w:rsidRPr="00BD3099">
        <w:rPr>
          <w:lang w:val="kk-KZ" w:eastAsia="ko-KR"/>
        </w:rPr>
        <w:t>ү</w:t>
      </w:r>
      <w:r w:rsidRPr="00BD3099">
        <w:rPr>
          <w:lang w:eastAsia="ko-KR"/>
        </w:rPr>
        <w:t>рде жалпылау, т</w:t>
      </w:r>
      <w:r w:rsidRPr="00BD3099">
        <w:rPr>
          <w:lang w:val="kk-KZ" w:eastAsia="ko-KR"/>
        </w:rPr>
        <w:t>ү</w:t>
      </w:r>
      <w:r w:rsidRPr="00BD3099">
        <w:rPr>
          <w:lang w:eastAsia="ko-KR"/>
        </w:rPr>
        <w:t xml:space="preserve">сiну дегенiмiз - ол бағдарламаның сарқылғанын, жақын арада оның басқа “ғылыми-зерттеу бағдарламасыменұ </w:t>
      </w:r>
      <w:r w:rsidRPr="00BD3099">
        <w:rPr>
          <w:lang w:eastAsia="ko-KR"/>
        </w:rPr>
        <w:lastRenderedPageBreak/>
        <w:t>ауыстырылатынын көрсетедi.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 xml:space="preserve">  Ғылымның даму тарихы -  неше-т</w:t>
      </w:r>
      <w:r w:rsidRPr="00BD3099">
        <w:rPr>
          <w:lang w:val="kk-KZ" w:eastAsia="ko-KR"/>
        </w:rPr>
        <w:t>ү</w:t>
      </w:r>
      <w:r w:rsidRPr="00BD3099">
        <w:rPr>
          <w:lang w:eastAsia="ko-KR"/>
        </w:rPr>
        <w:t>рлi зерттеу бағдарламаларының бiр-бiрiмен сайысқа т</w:t>
      </w:r>
      <w:r w:rsidRPr="00BD3099">
        <w:rPr>
          <w:lang w:val="kk-KZ" w:eastAsia="ko-KR"/>
        </w:rPr>
        <w:t>ү</w:t>
      </w:r>
      <w:r w:rsidRPr="00BD3099">
        <w:rPr>
          <w:lang w:eastAsia="ko-KR"/>
        </w:rPr>
        <w:t>суi, олардың эвристикалық м</w:t>
      </w:r>
      <w:r w:rsidRPr="00BD3099">
        <w:rPr>
          <w:lang w:val="kk-KZ" w:eastAsia="ko-KR"/>
        </w:rPr>
        <w:t>ү</w:t>
      </w:r>
      <w:r w:rsidRPr="00BD3099">
        <w:rPr>
          <w:lang w:eastAsia="ko-KR"/>
        </w:rPr>
        <w:t>мкiндiктерiнiң ашылуы. Ғылымның iшкi және сыртқы тарихы бар. Iшкi тарихқа идеялар мен методологиялардың бiр-бiрiн ауыстыруы жатса, сыртқы тарихына ғылымды ұйымдастыру формалары мен ұлы тұлғалардың қызметi жатады.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Постпозитивизмнiң келесi iрi өкiлi - </w:t>
      </w:r>
      <w:r w:rsidRPr="00BD3099">
        <w:rPr>
          <w:b/>
          <w:lang w:eastAsia="ko-KR"/>
        </w:rPr>
        <w:t>Томас</w:t>
      </w:r>
      <w:r w:rsidRPr="00BD3099">
        <w:rPr>
          <w:lang w:eastAsia="ko-KR"/>
        </w:rPr>
        <w:t xml:space="preserve"> </w:t>
      </w:r>
      <w:r w:rsidRPr="00BD3099">
        <w:rPr>
          <w:b/>
          <w:lang w:eastAsia="ko-KR"/>
        </w:rPr>
        <w:t>Кун</w:t>
      </w:r>
      <w:r w:rsidRPr="00BD3099">
        <w:rPr>
          <w:lang w:eastAsia="ko-KR"/>
        </w:rPr>
        <w:t xml:space="preserve">. Ол </w:t>
      </w:r>
      <w:r w:rsidRPr="00BD3099">
        <w:rPr>
          <w:b/>
          <w:lang w:eastAsia="ko-KR"/>
        </w:rPr>
        <w:t>ғылым</w:t>
      </w:r>
      <w:r w:rsidRPr="00BD3099">
        <w:rPr>
          <w:lang w:eastAsia="ko-KR"/>
        </w:rPr>
        <w:t xml:space="preserve"> </w:t>
      </w:r>
      <w:r w:rsidRPr="00BD3099">
        <w:rPr>
          <w:b/>
          <w:lang w:eastAsia="ko-KR"/>
        </w:rPr>
        <w:t>философиясы</w:t>
      </w:r>
      <w:r w:rsidRPr="00BD3099">
        <w:rPr>
          <w:lang w:eastAsia="ko-KR"/>
        </w:rPr>
        <w:t xml:space="preserve"> ағымына жатады. Ғылым дегенiмiз - белгiлi “ғылыми қауымдастықтың</w:t>
      </w:r>
      <w:r w:rsidRPr="00BD3099">
        <w:rPr>
          <w:bCs/>
          <w:lang w:val="es-AR"/>
        </w:rPr>
        <w:sym w:font="Symbol" w:char="00B2"/>
      </w:r>
      <w:r w:rsidRPr="00BD3099">
        <w:rPr>
          <w:lang w:eastAsia="ko-KR"/>
        </w:rPr>
        <w:t xml:space="preserve"> басын қосып бiрiктiретiн әлеуметтiк институт. Олар белгiлi  бiрегей теория, методология, д</w:t>
      </w:r>
      <w:r w:rsidRPr="00BD3099">
        <w:rPr>
          <w:lang w:val="kk-KZ" w:eastAsia="ko-KR"/>
        </w:rPr>
        <w:t>ү</w:t>
      </w:r>
      <w:r w:rsidRPr="00BD3099">
        <w:rPr>
          <w:lang w:eastAsia="ko-KR"/>
        </w:rPr>
        <w:t xml:space="preserve">ниеге деген көзқарас ұстаған, нақтылы ғылыми нормалар мен құндылықтарды мойындаған қауым. Олардың бәрiн бiрiктiретiн ғылымдағы </w:t>
      </w:r>
      <w:r w:rsidRPr="00BD3099">
        <w:rPr>
          <w:b/>
          <w:lang w:eastAsia="ko-KR"/>
        </w:rPr>
        <w:t>парадигма.</w:t>
      </w:r>
      <w:r w:rsidRPr="00BD3099">
        <w:rPr>
          <w:lang w:eastAsia="ko-KR"/>
        </w:rPr>
        <w:t xml:space="preserve"> </w:t>
      </w:r>
      <w:r w:rsidRPr="00BD3099">
        <w:rPr>
          <w:lang w:val="kk-KZ" w:eastAsia="ko-KR"/>
        </w:rPr>
        <w:t>Ө</w:t>
      </w:r>
      <w:r w:rsidRPr="00BD3099">
        <w:rPr>
          <w:lang w:eastAsia="ko-KR"/>
        </w:rPr>
        <w:t>зiнiң “Ғылыми революциялардың құрылымы</w:t>
      </w:r>
      <w:r w:rsidRPr="00BD3099">
        <w:rPr>
          <w:bCs/>
          <w:lang w:val="es-AR"/>
        </w:rPr>
        <w:sym w:font="Symbol" w:char="00B2"/>
      </w:r>
      <w:r w:rsidRPr="00BD3099">
        <w:rPr>
          <w:lang w:eastAsia="ko-KR"/>
        </w:rPr>
        <w:t xml:space="preserve"> деген еңбегiнде Т.Кун “парадигма деп мен ғылыми қауымдастыққа белгiлi бiр уақыттың шеңберiнде ғылыми мәселелердi шешу жолдарын көрсететiн барлығының мойындаған ғылыми жетiстiктерiн айтамын</w:t>
      </w:r>
      <w:r w:rsidRPr="00BD3099">
        <w:rPr>
          <w:bCs/>
          <w:lang w:val="es-AR"/>
        </w:rPr>
        <w:sym w:font="Symbol" w:char="00B2"/>
      </w:r>
      <w:r w:rsidRPr="00BD3099">
        <w:rPr>
          <w:lang w:eastAsia="ko-KR"/>
        </w:rPr>
        <w:t>,- дейдi. Парадигма белгiлi бiр ғылыми қауымдастықтағы  методтар мен iзденiс жолдарын, ғылыми ақуалдың қайнар көзiн құрайды. Ғылыми теорияға келер болсақ, ол парадигмаға қарағанда анағұрлым төменгi дәрежеде, өйткенi, қайсыбiр теория белгiлi бiр парадигманың шеңберiнде пайда болады. Оны басқа парадигманың шеңберiнде т</w:t>
      </w:r>
      <w:r w:rsidRPr="00BD3099">
        <w:rPr>
          <w:lang w:val="kk-KZ" w:eastAsia="ko-KR"/>
        </w:rPr>
        <w:t>ү</w:t>
      </w:r>
      <w:r w:rsidRPr="00BD3099">
        <w:rPr>
          <w:lang w:eastAsia="ko-KR"/>
        </w:rPr>
        <w:t xml:space="preserve">сiну қиын. Ол </w:t>
      </w:r>
      <w:r w:rsidRPr="00BD3099">
        <w:rPr>
          <w:lang w:val="kk-KZ" w:eastAsia="ko-KR"/>
        </w:rPr>
        <w:t>ү</w:t>
      </w:r>
      <w:r w:rsidRPr="00BD3099">
        <w:rPr>
          <w:lang w:eastAsia="ko-KR"/>
        </w:rPr>
        <w:t>шiн оны қайта қарау керек.</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Т.Кун парадигмаға соңынан екiншi ат бередi - ол дисциплинарлық (пәндiк) матрица (негiз). Оның негiзгi элементтерi ретiнде ол символдық жалпылау  </w:t>
      </w:r>
      <w:r w:rsidRPr="00BD3099">
        <w:rPr>
          <w:lang w:val="kk-KZ" w:eastAsia="ko-KR"/>
        </w:rPr>
        <w:t>ү</w:t>
      </w:r>
      <w:r w:rsidRPr="00BD3099">
        <w:rPr>
          <w:lang w:eastAsia="ko-KR"/>
        </w:rPr>
        <w:t xml:space="preserve">лгiлерiн, концептуалдық (тұжырымдық) моделдердi, ғылыми қауымдастықтың мойындаған құндылықтарды және ғылыми тұрғыдан шешiлген </w:t>
      </w:r>
      <w:r w:rsidRPr="00BD3099">
        <w:rPr>
          <w:lang w:val="kk-KZ" w:eastAsia="ko-KR"/>
        </w:rPr>
        <w:t>ү</w:t>
      </w:r>
      <w:r w:rsidRPr="00BD3099">
        <w:rPr>
          <w:lang w:eastAsia="ko-KR"/>
        </w:rPr>
        <w:t xml:space="preserve">лгiлердi қарастырады. Ғылымдағы белгiлi бiр парадигманың </w:t>
      </w:r>
      <w:r w:rsidRPr="00BD3099">
        <w:rPr>
          <w:lang w:val="kk-KZ" w:eastAsia="ko-KR"/>
        </w:rPr>
        <w:t>ү</w:t>
      </w:r>
      <w:r w:rsidRPr="00BD3099">
        <w:rPr>
          <w:lang w:eastAsia="ko-KR"/>
        </w:rPr>
        <w:t xml:space="preserve">стемдiгi - оның дамуының жақсы деңгейде екенiн көрсетедi - бiрте-бiрте тәжiрибелiк деректер жиналып өңделедi, зерттеудiң жолдары зерттелiп жетiледi т.с.с. Бiрақ, ол </w:t>
      </w:r>
      <w:r w:rsidRPr="00BD3099">
        <w:rPr>
          <w:lang w:val="kk-KZ" w:eastAsia="ko-KR"/>
        </w:rPr>
        <w:t>ү</w:t>
      </w:r>
      <w:r w:rsidRPr="00BD3099">
        <w:rPr>
          <w:lang w:eastAsia="ko-KR"/>
        </w:rPr>
        <w:t>не бойы олай болмайды - кейбiр ғылымда ашылған жаңа деректер бұрынғы парадигманың шеңберiнде т</w:t>
      </w:r>
      <w:r w:rsidRPr="00BD3099">
        <w:rPr>
          <w:lang w:val="kk-KZ" w:eastAsia="ko-KR"/>
        </w:rPr>
        <w:t>ү</w:t>
      </w:r>
      <w:r w:rsidRPr="00BD3099">
        <w:rPr>
          <w:lang w:eastAsia="ko-KR"/>
        </w:rPr>
        <w:t>сiнiлмейдi, ғылымдардың арасында к</w:t>
      </w:r>
      <w:r w:rsidRPr="00BD3099">
        <w:rPr>
          <w:lang w:val="kk-KZ" w:eastAsia="ko-KR"/>
        </w:rPr>
        <w:t>ү</w:t>
      </w:r>
      <w:r w:rsidRPr="00BD3099">
        <w:rPr>
          <w:lang w:eastAsia="ko-KR"/>
        </w:rPr>
        <w:t>мәндану, бұрынғы парадигманың құндылықтарына сенiмсiздiк пайда болады. Ғылымның дамуында дағдарыс орын алып, ол жаңа парадигмалардың пайда болуына, бiр-бiрiмен к</w:t>
      </w:r>
      <w:r w:rsidRPr="00BD3099">
        <w:rPr>
          <w:lang w:val="kk-KZ" w:eastAsia="ko-KR"/>
        </w:rPr>
        <w:t>ү</w:t>
      </w:r>
      <w:r w:rsidRPr="00BD3099">
        <w:rPr>
          <w:lang w:eastAsia="ko-KR"/>
        </w:rPr>
        <w:t>реске т</w:t>
      </w:r>
      <w:r w:rsidRPr="00BD3099">
        <w:rPr>
          <w:lang w:val="kk-KZ" w:eastAsia="ko-KR"/>
        </w:rPr>
        <w:t>ү</w:t>
      </w:r>
      <w:r w:rsidRPr="00BD3099">
        <w:rPr>
          <w:lang w:eastAsia="ko-KR"/>
        </w:rPr>
        <w:t>суiне әкеледi. Осының нәтижесiнде бiр жаңа парадигма жеңiске жетiп, ғылыми қауымдастық оның құндылықтарын мойындап, нәтижелi зерттеулер жұргiзе бастайды. Сонымен, бәрi де тағы қайталанады.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eastAsia="ko-KR"/>
        </w:rPr>
        <w:t xml:space="preserve"> </w:t>
      </w:r>
      <w:r w:rsidRPr="00BD3099">
        <w:rPr>
          <w:lang w:val="kk-KZ" w:eastAsia="ko-KR"/>
        </w:rPr>
        <w:t xml:space="preserve">  </w:t>
      </w:r>
      <w:r w:rsidRPr="00BD3099">
        <w:rPr>
          <w:lang w:val="ru-MO" w:eastAsia="ko-KR"/>
        </w:rPr>
        <w:t xml:space="preserve">    </w:t>
      </w:r>
      <w:r w:rsidRPr="00BD3099">
        <w:rPr>
          <w:lang w:val="kk-KZ" w:eastAsia="ko-KR"/>
        </w:rPr>
        <w:t>Ғылымның дамуына деген мұндай тарихи көзқарас неопозитивизмнiң көп ағымдарына қарсы болды. Сонымен қатар, Т.Кунның екiншi жетiстiгi - ол тәжiрибелiк деректердiң неопозитивизмдегi басымдылығын терiске шығарып, ғылымда парадигмаға тәуелсiз деректердiң жоқ екенiн дәлелдедi. Парадигманы игерген ғалым деректердiң бәрiн соның “сәулесi</w:t>
      </w:r>
      <w:r w:rsidRPr="00BD3099">
        <w:rPr>
          <w:bCs/>
          <w:lang w:val="es-AR"/>
        </w:rPr>
        <w:sym w:font="Symbol" w:char="00B2"/>
      </w:r>
      <w:r w:rsidRPr="00BD3099">
        <w:rPr>
          <w:lang w:val="kk-KZ" w:eastAsia="ko-KR"/>
        </w:rPr>
        <w:t xml:space="preserve"> арқылы көредi. Деректер теорияны сынамайды, керiсiнше, теория қандай деректердi тәжiрибеге еңгiзу керек екенiн пайымдап анықтайды.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Постпозитивизмнiң келесi өкiлi - </w:t>
      </w:r>
      <w:r w:rsidRPr="00BD3099">
        <w:rPr>
          <w:b/>
          <w:lang w:val="kk-KZ" w:eastAsia="ko-KR"/>
        </w:rPr>
        <w:t>Пауль</w:t>
      </w:r>
      <w:r w:rsidRPr="00BD3099">
        <w:rPr>
          <w:lang w:val="kk-KZ" w:eastAsia="ko-KR"/>
        </w:rPr>
        <w:t xml:space="preserve"> </w:t>
      </w:r>
      <w:r w:rsidRPr="00BD3099">
        <w:rPr>
          <w:b/>
          <w:lang w:val="kk-KZ" w:eastAsia="ko-KR"/>
        </w:rPr>
        <w:t>Фейерабендтiң</w:t>
      </w:r>
      <w:r w:rsidRPr="00BD3099">
        <w:rPr>
          <w:lang w:val="kk-KZ" w:eastAsia="ko-KR"/>
        </w:rPr>
        <w:t xml:space="preserve"> ойынша, ғылымда әрқашанда мойындалған теорияларға қарсы бағытталған  теориялар жасалуы керек, сонда ғана олардың арасында өзара бәсекестiк пайда болып, ғылымның дамуы тездейдi. Ғылыми теорияларда пайдаланатын терминдер әрбiреуiнде тек өзiне ғана тән мазмұнға ие болады. Бiр теориядағы терминдер екiншi теорияға еңгiзiлсе, олардың мазмұны дереу өзгередi. Сондықтан, оларды бiр-бiрiмен салыстырып баға беру мұмкiн емес. Олай болса, әрбiр ғалым өзiнiң теориясын жасауға мүмкiндiк алады. Бәсекестiктiң негiзiнде жеңiске жеткен теория ақиқатқа жақын, я болмаса оған сәйкес келгенiнен емес, ол - соны қолдайтын қауымның насихатының жемiсi. Олай болса, ғылым - қоғам өмiрiндегi басқа идеологиялық институттар сияқты - оның дiн, миф, философия т.с.с. айырмашылығы шамалы. Сондықтан, олардың бәрi де тең құқылы болуы қажет. Бұл қорытынды неопозитивизм ағымының шығармашылық потенциалының сарқыла бастағанын көрсетедi. Дегенмен, неопозитивизм шеңберiндегi әр ағымның өз жағымды жақтары бар - олардың бәрi де ғылым философиясында кеңiнен пайдаланады.</w:t>
      </w:r>
    </w:p>
    <w:p w:rsidR="009360EA" w:rsidRPr="00BD3099" w:rsidRDefault="009360EA" w:rsidP="009360EA">
      <w:pPr>
        <w:widowControl w:val="0"/>
        <w:tabs>
          <w:tab w:val="left" w:pos="851"/>
          <w:tab w:val="left" w:pos="8789"/>
        </w:tabs>
        <w:ind w:left="284" w:right="425" w:firstLine="426"/>
        <w:jc w:val="both"/>
        <w:rPr>
          <w:b/>
          <w:lang w:val="kk-KZ" w:eastAsia="ko-KR"/>
        </w:rPr>
      </w:pPr>
      <w:r w:rsidRPr="00BD3099">
        <w:rPr>
          <w:b/>
          <w:lang w:val="kk-KZ" w:eastAsia="ko-KR"/>
        </w:rPr>
        <w:t xml:space="preserve">     Феноменология</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lastRenderedPageBreak/>
        <w:t xml:space="preserve">Дүниетаным мәселелерiмен айналысқан ХХ ғ келесi ағым - феноменология. Негiзiн қалаған </w:t>
      </w:r>
      <w:r w:rsidRPr="00BD3099">
        <w:rPr>
          <w:b/>
          <w:lang w:val="kk-KZ" w:eastAsia="ko-KR"/>
        </w:rPr>
        <w:t>Эдмунд Гуссерль (1859-1938 ж.ж.)</w:t>
      </w:r>
      <w:r w:rsidRPr="00BD3099">
        <w:rPr>
          <w:lang w:val="kk-KZ" w:eastAsia="ko-KR"/>
        </w:rPr>
        <w:t xml:space="preserve"> . Ойшыл өзiнiң еңбектерiнде “</w:t>
      </w:r>
      <w:r w:rsidRPr="00BD3099">
        <w:rPr>
          <w:b/>
          <w:lang w:val="kk-KZ" w:eastAsia="ko-KR"/>
        </w:rPr>
        <w:t>Заттардың</w:t>
      </w:r>
      <w:r w:rsidRPr="00BD3099">
        <w:rPr>
          <w:lang w:val="kk-KZ" w:eastAsia="ko-KR"/>
        </w:rPr>
        <w:t xml:space="preserve"> </w:t>
      </w:r>
      <w:r w:rsidRPr="00BD3099">
        <w:rPr>
          <w:b/>
          <w:lang w:val="kk-KZ" w:eastAsia="ko-KR"/>
        </w:rPr>
        <w:t>өзiне</w:t>
      </w:r>
      <w:r w:rsidRPr="00BD3099">
        <w:rPr>
          <w:lang w:val="kk-KZ" w:eastAsia="ko-KR"/>
        </w:rPr>
        <w:t xml:space="preserve"> </w:t>
      </w:r>
      <w:r w:rsidRPr="00BD3099">
        <w:rPr>
          <w:b/>
          <w:lang w:val="kk-KZ" w:eastAsia="ko-KR"/>
        </w:rPr>
        <w:t>қарай</w:t>
      </w:r>
      <w:r w:rsidRPr="00BD3099">
        <w:rPr>
          <w:lang w:eastAsia="ko-KR"/>
        </w:rPr>
        <w:sym w:font="Arial" w:char="0021"/>
      </w:r>
      <w:r w:rsidRPr="00BD3099">
        <w:rPr>
          <w:bCs/>
          <w:lang w:val="es-AR"/>
        </w:rPr>
        <w:sym w:font="Symbol" w:char="00B2"/>
      </w:r>
      <w:r w:rsidRPr="00BD3099">
        <w:rPr>
          <w:lang w:val="kk-KZ" w:eastAsia="ko-KR"/>
        </w:rPr>
        <w:t xml:space="preserve"> деген ұран тастады, өйткенi, сол кездегi И.Канттың iзбасарлары ғылыми таным жолында шындықты ұғымдар арқылы құруға болады деген көзқараста болды. Екiншi жағынан, ол неопозитивистердiң шындықтың сезiмдiк деректердiң негiзiнде “тiкелей берiлгенi</w:t>
      </w:r>
      <w:r w:rsidRPr="00BD3099">
        <w:rPr>
          <w:bCs/>
          <w:lang w:val="es-AR"/>
        </w:rPr>
        <w:sym w:font="Symbol" w:char="00B2"/>
      </w:r>
      <w:r w:rsidRPr="00BD3099">
        <w:rPr>
          <w:lang w:val="kk-KZ" w:eastAsia="ko-KR"/>
        </w:rPr>
        <w:t xml:space="preserve"> жөнiндегi қағидасына қарсы бағытталған болатын.</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Өз заманындағы таным теорияларын сынға алғанда Э.Гуссерль тағы да келесi екi ұғымды бiр-бiрiне қарсы қояды. Олар </w:t>
      </w:r>
      <w:r w:rsidRPr="00BD3099">
        <w:rPr>
          <w:b/>
          <w:lang w:val="kk-KZ" w:eastAsia="ko-KR"/>
        </w:rPr>
        <w:t>бiлiм</w:t>
      </w:r>
      <w:r w:rsidRPr="00BD3099">
        <w:rPr>
          <w:lang w:val="kk-KZ" w:eastAsia="ko-KR"/>
        </w:rPr>
        <w:t xml:space="preserve"> мен </w:t>
      </w:r>
      <w:r w:rsidRPr="00BD3099">
        <w:rPr>
          <w:b/>
          <w:lang w:val="kk-KZ" w:eastAsia="ko-KR"/>
        </w:rPr>
        <w:t>пiкiр.</w:t>
      </w:r>
      <w:r w:rsidRPr="00BD3099">
        <w:rPr>
          <w:lang w:val="kk-KZ" w:eastAsia="ko-KR"/>
        </w:rPr>
        <w:t xml:space="preserve"> Еуропалық мәдениеттiң дағдарысы - осы ұғымдардың айырмашылығын елемегенiнде. Пiкiр дегенiмiз бұлдыр, айқын емес бiлiм, ол жеке мүдденiң шеңберiмен шектелген таным. Оған ол қарсы ұғым ретiнде “теория</w:t>
      </w:r>
      <w:r w:rsidRPr="00BD3099">
        <w:rPr>
          <w:bCs/>
          <w:lang w:val="es-AR"/>
        </w:rPr>
        <w:sym w:font="Symbol" w:char="00B2"/>
      </w:r>
      <w:r w:rsidRPr="00BD3099">
        <w:rPr>
          <w:lang w:val="kk-KZ" w:eastAsia="ko-KR"/>
        </w:rPr>
        <w:t xml:space="preserve"> деген грек сөзiн қояды, ал оның алғашқы мағнасы -  бимүдделi аңлау. Тек қана теорияға бағышталған философия дүниенiң универсалдық көкжиегiн көре алады,- деп қорытады Э. Гуссерль.</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Ойшылдың өз алдына қойған негiзгi мақсаты - сананы тазарту, оның адамзат тәжiрибесi, тарихи процестен тыс өмiр сұретiн алғашқы құрылымын анықтау болып табылады. Гуссерльдiң феноменi - ол бұрынғы классикалық философиядағы басқа терең жатқанды көрсететiн сезiмдiк тәжiрибе арқылы берiлетiн құбылыс емес, ол - өз-өзiн ашатын, табатын, тiкелей санаға айқын көрiнетiннiң бәрi. Феноменология айқындығы тiкелей интуиция арқылы көрiнетiн идеалдық мән-мағнаны зерттейтiн iлiм. Санадағы феномендер адамға тiл арқылы берiледi. Сонымен қатар, оған адамның жан-дүниесiндегi тебiренiстер, сана арқылы ойланатын заттың мән-мағнасы т.с.с. бәрi де жатады.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Таза сананың iргетасты ерекшелiгi - оның </w:t>
      </w:r>
      <w:r w:rsidRPr="00BD3099">
        <w:rPr>
          <w:b/>
          <w:lang w:val="kk-KZ" w:eastAsia="ko-KR"/>
        </w:rPr>
        <w:t>интенционалдығы</w:t>
      </w:r>
      <w:r w:rsidRPr="00BD3099">
        <w:rPr>
          <w:lang w:val="kk-KZ" w:eastAsia="ko-KR"/>
        </w:rPr>
        <w:t xml:space="preserve"> (intentio,- латын сөзi,- ұмтылу), яғни бiрдеңеге әрқашанда бағытталғаны, соның санасы. қабылдау, еске сақтау, қиялдау, еске түсiру, тiлеу, ой формалары т.с.с. бәрiнiң де заттық мазмұны бар. Интенционалдық  - сананың құрамдас бөлiктерiн неше-түрлi мән-мағнаға толықтырады.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Өзiнiң iс-әрекетiнде адам аңқаулық көрсетiп, өзiнiң заттарға қалайша мән-мағна бергенiн байқамай қалады да, оларды санадан тәуелсiз өмiр сүрiп жатқан (объективтi) өзiндiк танылатын қасиеттерi бар құбылыстар ретiнде қарайды. Ал шынына келгенде, санадан тыс өмiр суретiннiң бәрiн жақшадан сыртқа шығаруымыз керек, өйткенi, санада объект пен субъект бiр-бiрiне өтiп ажырамайтын феноменге айналады. Адам сана арқылы заттарды қабылдап, оларға белгiлi-бiр мағна берiп, сол арқылы олармен қарым-қатынасқа тұседi. Бұл арада, бiр жағынан, дүние тануға бағытталған iс-әрекет- </w:t>
      </w:r>
      <w:r w:rsidRPr="00BD3099">
        <w:rPr>
          <w:b/>
          <w:lang w:val="kk-KZ" w:eastAsia="ko-KR"/>
        </w:rPr>
        <w:t>ноэзис</w:t>
      </w:r>
      <w:r w:rsidRPr="00BD3099">
        <w:rPr>
          <w:lang w:val="kk-KZ" w:eastAsia="ko-KR"/>
        </w:rPr>
        <w:t xml:space="preserve"> бар, екiншi жағынан, осы таным процесiнде ашылған мазмұн - </w:t>
      </w:r>
      <w:r w:rsidRPr="00BD3099">
        <w:rPr>
          <w:b/>
          <w:lang w:val="kk-KZ" w:eastAsia="ko-KR"/>
        </w:rPr>
        <w:t>ноэма</w:t>
      </w:r>
      <w:r w:rsidRPr="00BD3099">
        <w:rPr>
          <w:lang w:val="kk-KZ" w:eastAsia="ko-KR"/>
        </w:rPr>
        <w:t xml:space="preserve"> бар.  </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Э.Гуссерльдiң ойынша, барлық ғылымның, жалпы дұниетанымның негiзiнде “өмiрлiк дүние</w:t>
      </w:r>
      <w:r w:rsidRPr="00BD3099">
        <w:rPr>
          <w:bCs/>
          <w:lang w:val="es-AR"/>
        </w:rPr>
        <w:sym w:font="Symbol" w:char="00B2"/>
      </w:r>
      <w:r w:rsidRPr="00BD3099">
        <w:rPr>
          <w:lang w:val="kk-KZ" w:eastAsia="ko-KR"/>
        </w:rPr>
        <w:t xml:space="preserve"> жатыр. Ол “барлық адамдарға мәлiм</w:t>
      </w:r>
      <w:r w:rsidRPr="00BD3099">
        <w:rPr>
          <w:bCs/>
          <w:lang w:val="es-AR"/>
        </w:rPr>
        <w:sym w:font="Symbol" w:char="00B2"/>
      </w:r>
      <w:r w:rsidRPr="00BD3099">
        <w:rPr>
          <w:lang w:val="kk-KZ" w:eastAsia="ko-KR"/>
        </w:rPr>
        <w:t>, “тiкелей анық</w:t>
      </w:r>
      <w:r w:rsidRPr="00BD3099">
        <w:rPr>
          <w:bCs/>
          <w:lang w:val="es-AR"/>
        </w:rPr>
        <w:sym w:font="Symbol" w:char="00B2"/>
      </w:r>
      <w:r w:rsidRPr="00BD3099">
        <w:rPr>
          <w:lang w:val="kk-KZ" w:eastAsia="ko-KR"/>
        </w:rPr>
        <w:t>, “адамның көзi жеткен</w:t>
      </w:r>
      <w:r w:rsidRPr="00BD3099">
        <w:rPr>
          <w:bCs/>
          <w:lang w:val="es-AR"/>
        </w:rPr>
        <w:sym w:font="Symbol" w:char="00B2"/>
      </w:r>
      <w:r w:rsidRPr="00BD3099">
        <w:rPr>
          <w:lang w:val="kk-KZ" w:eastAsia="ko-KR"/>
        </w:rPr>
        <w:t>, өмiрде кең қолданылатын, ол жөнiнде адамдар көп ойланбайтын нәрселер. Сондықтан “өмiрлiк дүние</w:t>
      </w:r>
      <w:r w:rsidRPr="00BD3099">
        <w:rPr>
          <w:bCs/>
          <w:lang w:val="es-AR"/>
        </w:rPr>
        <w:sym w:font="Symbol" w:char="00B2"/>
      </w:r>
      <w:r w:rsidRPr="00BD3099">
        <w:rPr>
          <w:lang w:val="kk-KZ" w:eastAsia="ko-KR"/>
        </w:rPr>
        <w:t xml:space="preserve"> бұкiл адамның дүниетаным негiзiнде жатыр. Ол “алдын-ала берiлген көкжиек</w:t>
      </w:r>
      <w:r w:rsidRPr="00BD3099">
        <w:rPr>
          <w:bCs/>
          <w:lang w:val="es-AR"/>
        </w:rPr>
        <w:sym w:font="Symbol" w:char="00B2"/>
      </w:r>
      <w:r w:rsidRPr="00BD3099">
        <w:rPr>
          <w:lang w:val="kk-KZ" w:eastAsia="ko-KR"/>
        </w:rPr>
        <w:t>, адамның практикалық iс-әрекетiнiң шынайылығы мен мүмкiндiктерiн көрсетедi. Ол қайсыбiр ғылым саласынан бұрын пайда болған, сондықтан, барлық адамның тәжiрибе мүмкiндiктерiнiң, дұниетанымының алғышартын құрайды. ұғымдық сараптау арқылы жүретiн ғылыми таным - әрқашанда шектелген, толық емес, ал “өмiрлiк дұние</w:t>
      </w:r>
      <w:r w:rsidRPr="00BD3099">
        <w:rPr>
          <w:bCs/>
          <w:lang w:val="es-AR"/>
        </w:rPr>
        <w:sym w:font="Symbol" w:char="00B2"/>
      </w:r>
      <w:r w:rsidRPr="00BD3099">
        <w:rPr>
          <w:lang w:val="kk-KZ" w:eastAsia="ko-KR"/>
        </w:rPr>
        <w:t xml:space="preserve"> - әрқашанда айқын, сондықтан оның мәртебесi анағұрлым жоғары.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“Өмiрлiк дүние</w:t>
      </w:r>
      <w:r w:rsidRPr="00BD3099">
        <w:rPr>
          <w:bCs/>
          <w:lang w:val="es-AR"/>
        </w:rPr>
        <w:sym w:font="Symbol" w:char="00B2"/>
      </w:r>
      <w:r w:rsidRPr="00BD3099">
        <w:rPr>
          <w:lang w:val="kk-KZ" w:eastAsia="ko-KR"/>
        </w:rPr>
        <w:t xml:space="preserve"> неше-тұрлi мән-мағнаға толы, солар арқылы бiз заттарды танып, оларға мән-мағна беремiз. Бiрақ, адамдардың көпшiлiгi дүниедегi санадан тыс өмiр сұрiп жатқан заттарды танып-бiлiп жатырмыз деп ойлайды. Ал, шынына келгенде, адам “өмiрлiк дүниеденұ шығатын мән-мағынаны заттарға таңады. Сондықтан, феноменология осы неше-түрлi мән-мағыналар санадан қалай пайда болатынын зерттейдi. Ол үшiн сананың алғашқы негiзiнде жатқан таза формаларын зерттеу қажет. Оған жету үшiн Э.Гуссерль “эпохе</w:t>
      </w:r>
      <w:r w:rsidRPr="00BD3099">
        <w:rPr>
          <w:bCs/>
          <w:lang w:val="es-AR"/>
        </w:rPr>
        <w:sym w:font="Symbol" w:char="00B2"/>
      </w:r>
      <w:r w:rsidRPr="00BD3099">
        <w:rPr>
          <w:lang w:val="kk-KZ" w:eastAsia="ko-KR"/>
        </w:rPr>
        <w:t xml:space="preserve"> әдiсiн қолданады. “Эпохе</w:t>
      </w:r>
      <w:r w:rsidRPr="00BD3099">
        <w:rPr>
          <w:bCs/>
          <w:lang w:val="es-AR"/>
        </w:rPr>
        <w:sym w:font="Symbol" w:char="00B2"/>
      </w:r>
      <w:r w:rsidRPr="00BD3099">
        <w:rPr>
          <w:lang w:val="kk-KZ" w:eastAsia="ko-KR"/>
        </w:rPr>
        <w:t xml:space="preserve"> дегенiмiз феноменологиялық редукция (қысқарту) арқылы заттардың кеңiстiк пен уақыттың шеңберiндегi барлық өмiрдегi байланыстарын “жақшаға алу</w:t>
      </w:r>
      <w:r w:rsidRPr="00BD3099">
        <w:rPr>
          <w:bCs/>
          <w:lang w:val="es-AR"/>
        </w:rPr>
        <w:sym w:font="Symbol" w:char="00B2"/>
      </w:r>
      <w:r w:rsidRPr="00BD3099">
        <w:rPr>
          <w:lang w:val="kk-KZ" w:eastAsia="ko-KR"/>
        </w:rPr>
        <w:t>, “сөндiруұ құралы. Осының арқасында, заттың “эйдосы</w:t>
      </w:r>
      <w:r w:rsidRPr="00BD3099">
        <w:rPr>
          <w:bCs/>
          <w:lang w:val="es-AR"/>
        </w:rPr>
        <w:sym w:font="Symbol" w:char="00B2"/>
      </w:r>
      <w:r w:rsidRPr="00BD3099">
        <w:rPr>
          <w:lang w:val="kk-KZ" w:eastAsia="ko-KR"/>
        </w:rPr>
        <w:t>, яғни таза идеясы, мәнi ғана қалады да, ол таза санаға ашылады.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lastRenderedPageBreak/>
        <w:t>Сонымен, таза сананы ашқанда, бiз одан “Абсолюттiк Мендi</w:t>
      </w:r>
      <w:r w:rsidRPr="00BD3099">
        <w:rPr>
          <w:bCs/>
          <w:lang w:val="es-AR"/>
        </w:rPr>
        <w:sym w:font="Symbol" w:char="00B2"/>
      </w:r>
      <w:r w:rsidRPr="00BD3099">
        <w:rPr>
          <w:lang w:val="kk-KZ" w:eastAsia="ko-KR"/>
        </w:rPr>
        <w:t xml:space="preserve"> (субъективтiк ағымды) табамыз. Дүниедегi адамның iс-әрекетке тұсетiн барлық заттары мен құбылыстарына сана мән-мағна бередi екен. Олай болса, санадан тыс өмiр сүрiп жатқан объективтiк шындық жоқ. Ал сана өзiн өзi арқылы түсiнiп, өзiн феномен ретiнде қарайды.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Э.Гуссерльдiң феноменологиясы ХХ ғ көп ағымдарға өз ықпалын тигiздi. әсiрсесе, герменевтика мен экзистенциализмге. Ендi сол бағыттарды талдауға көшейiк.</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 (</w:t>
      </w:r>
      <w:r w:rsidRPr="00BD3099">
        <w:rPr>
          <w:lang w:val="kk-KZ" w:eastAsia="ko-KR"/>
        </w:rPr>
        <w:t>germeneon,- грек сөзi,- түсiндiремiн) - сонау көне грек заманында жазылған тарихи мұраларды түсiну өнерi ретiнде пайда болды.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Орта ғасырларда Батыс Еуропада герменевтика Библияның негiзгi қағидаларын дұрыс түсiндiру өнерiне айналады.</w:t>
      </w:r>
    </w:p>
    <w:p w:rsidR="009360EA" w:rsidRPr="00BD3099" w:rsidRDefault="009360EA" w:rsidP="009360EA">
      <w:pPr>
        <w:widowControl w:val="0"/>
        <w:tabs>
          <w:tab w:val="left" w:pos="851"/>
          <w:tab w:val="left" w:pos="8789"/>
        </w:tabs>
        <w:ind w:left="284" w:right="425" w:firstLine="426"/>
        <w:jc w:val="both"/>
        <w:rPr>
          <w:b/>
          <w:lang w:val="kk-KZ" w:eastAsia="ko-KR"/>
        </w:rPr>
      </w:pPr>
      <w:r w:rsidRPr="00BD3099">
        <w:rPr>
          <w:lang w:val="kk-KZ" w:eastAsia="ko-KR"/>
        </w:rPr>
        <w:t xml:space="preserve">Қайта Өрлеу заманы келгенде, антикалық дәуiрде пайда болған мәдени мұраларды қазiргi тiлге аудару қажеттiгi пайда болып, ол герменевтиканың негiзгi iсiне айналады.             </w:t>
      </w:r>
      <w:r w:rsidRPr="00BD3099">
        <w:rPr>
          <w:b/>
          <w:lang w:val="kk-KZ" w:eastAsia="ko-KR"/>
        </w:rPr>
        <w:t xml:space="preserve">     </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Жаңа дәуiрде ғана герменевтика бiрте-бiрте жалпы философиялық тұрғыдан қаралып, ерекше ағымға айналады. Бұл ағымның негiзiн қалаған немiс дiни қайраткерi, философы Ф.Шлейермахер болды. Ол Платонның барлық шығармаларын алғашқы рет немiс тiлiне аударған адам. Оның ойынша, герменевтика - басқа тұлғаның қайталанбас жақтарын түсiнудiң өнерi, әңгiме оның ойларының мазмұнынан гөрi оның </w:t>
      </w:r>
      <w:r w:rsidRPr="00BD3099">
        <w:rPr>
          <w:b/>
          <w:lang w:val="kk-KZ" w:eastAsia="ko-KR"/>
        </w:rPr>
        <w:t>сөз</w:t>
      </w:r>
      <w:r w:rsidRPr="00BD3099">
        <w:rPr>
          <w:lang w:val="kk-KZ" w:eastAsia="ko-KR"/>
        </w:rPr>
        <w:t xml:space="preserve"> </w:t>
      </w:r>
      <w:r w:rsidRPr="00BD3099">
        <w:rPr>
          <w:b/>
          <w:lang w:val="kk-KZ" w:eastAsia="ko-KR"/>
        </w:rPr>
        <w:t>саптау</w:t>
      </w:r>
      <w:r w:rsidRPr="00BD3099">
        <w:rPr>
          <w:lang w:val="kk-KZ" w:eastAsia="ko-KR"/>
        </w:rPr>
        <w:t xml:space="preserve"> </w:t>
      </w:r>
      <w:r w:rsidRPr="00BD3099">
        <w:rPr>
          <w:b/>
          <w:lang w:val="kk-KZ" w:eastAsia="ko-KR"/>
        </w:rPr>
        <w:t>мәнерiнде</w:t>
      </w:r>
      <w:r w:rsidRPr="00BD3099">
        <w:rPr>
          <w:lang w:val="kk-KZ" w:eastAsia="ko-KR"/>
        </w:rPr>
        <w:t xml:space="preserve">, </w:t>
      </w:r>
      <w:r w:rsidRPr="00BD3099">
        <w:rPr>
          <w:b/>
          <w:lang w:val="kk-KZ" w:eastAsia="ko-KR"/>
        </w:rPr>
        <w:t>ұлгiсiнде</w:t>
      </w:r>
      <w:r w:rsidRPr="00BD3099">
        <w:rPr>
          <w:lang w:val="kk-KZ" w:eastAsia="ko-KR"/>
        </w:rPr>
        <w:t xml:space="preserve"> деген пiкiрде болды.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В.Дильтей герменевтиканы тарихи оқиғалардың iшкi сырын ашатын пән ретiнде қарады. Ол адамзат тарихын табиғат заңдылықтарынан бөлек алып қарайды. Егер табиғат заңдылықтарын бiз практикалық iс-әрекет, таным  арқылы ашып, болашақ ұрпақтарға дәрiс беру арқылы жеткiзсек, өткен адамзат тарихының беттерiн, сол заманда өмiр сүрген адамдардың iшкi жан-дүниесiнiң тебiренiсiн зерттеу ұшiн сол замандағы ақуалға </w:t>
      </w:r>
      <w:r w:rsidRPr="00BD3099">
        <w:rPr>
          <w:b/>
          <w:lang w:val="kk-KZ" w:eastAsia="ko-KR"/>
        </w:rPr>
        <w:t>өту</w:t>
      </w:r>
      <w:r w:rsidRPr="00BD3099">
        <w:rPr>
          <w:lang w:val="kk-KZ" w:eastAsia="ko-KR"/>
        </w:rPr>
        <w:t xml:space="preserve">, </w:t>
      </w:r>
      <w:r w:rsidRPr="00BD3099">
        <w:rPr>
          <w:b/>
          <w:lang w:val="kk-KZ" w:eastAsia="ko-KR"/>
        </w:rPr>
        <w:t>түйсiну</w:t>
      </w:r>
      <w:r w:rsidRPr="00BD3099">
        <w:rPr>
          <w:lang w:val="kk-KZ" w:eastAsia="ko-KR"/>
        </w:rPr>
        <w:t xml:space="preserve">, </w:t>
      </w:r>
      <w:r w:rsidRPr="00BD3099">
        <w:rPr>
          <w:b/>
          <w:lang w:val="kk-KZ" w:eastAsia="ko-KR"/>
        </w:rPr>
        <w:t>тебiрену</w:t>
      </w:r>
      <w:r w:rsidRPr="00BD3099">
        <w:rPr>
          <w:lang w:val="kk-KZ" w:eastAsia="ko-KR"/>
        </w:rPr>
        <w:t xml:space="preserve"> арқылы ғана жетуге болады деген пiкiрге келедi. Олай болса, өткен тарихқа сол заманда өмiр сүрген ұлы адамдардың өмiр баянын, iшкi рухани тебiренiстерiн тұсiнiп қана баға беруге болады.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Феноменология ағымының негiзiн қалаушы Э.Гуссерльге келер болсақ, ол белгiлi-бiр дәуiрдi жете түсiну үшiн сол кездегi қоғамның “</w:t>
      </w:r>
      <w:r w:rsidRPr="00BD3099">
        <w:rPr>
          <w:b/>
          <w:lang w:val="kk-KZ" w:eastAsia="ko-KR"/>
        </w:rPr>
        <w:t>өмiрлiк</w:t>
      </w:r>
      <w:r w:rsidRPr="00BD3099">
        <w:rPr>
          <w:lang w:val="kk-KZ" w:eastAsia="ko-KR"/>
        </w:rPr>
        <w:t xml:space="preserve"> </w:t>
      </w:r>
      <w:r w:rsidRPr="00BD3099">
        <w:rPr>
          <w:b/>
          <w:lang w:val="kk-KZ" w:eastAsia="ko-KR"/>
        </w:rPr>
        <w:t>дүниесiнiң</w:t>
      </w:r>
      <w:r w:rsidRPr="00BD3099">
        <w:rPr>
          <w:bCs/>
          <w:lang w:val="es-AR"/>
        </w:rPr>
        <w:sym w:font="Symbol" w:char="00B2"/>
      </w:r>
      <w:r w:rsidRPr="00BD3099">
        <w:rPr>
          <w:lang w:val="kk-KZ" w:eastAsia="ko-KR"/>
        </w:rPr>
        <w:t xml:space="preserve"> ерекшелiгiн зерттеу қажет деген пiкiрге келедi. Сонда ғана сол дәуiрде өмiр сұрген адамдардың өмiр сезiмiн, мәдени мұраларының мән-мағнасын ашуға болады.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М.Хайдеггердiң ойынша, “</w:t>
      </w:r>
      <w:r w:rsidRPr="00BD3099">
        <w:rPr>
          <w:b/>
          <w:lang w:val="kk-KZ" w:eastAsia="ko-KR"/>
        </w:rPr>
        <w:t>болмыстың</w:t>
      </w:r>
      <w:r w:rsidRPr="00BD3099">
        <w:rPr>
          <w:lang w:val="kk-KZ" w:eastAsia="ko-KR"/>
        </w:rPr>
        <w:t xml:space="preserve"> </w:t>
      </w:r>
      <w:r w:rsidRPr="00BD3099">
        <w:rPr>
          <w:b/>
          <w:lang w:val="kk-KZ" w:eastAsia="ko-KR"/>
        </w:rPr>
        <w:t>үйi</w:t>
      </w:r>
      <w:r w:rsidRPr="00BD3099">
        <w:rPr>
          <w:lang w:val="kk-KZ" w:eastAsia="ko-KR"/>
        </w:rPr>
        <w:t xml:space="preserve"> - </w:t>
      </w:r>
      <w:r w:rsidRPr="00BD3099">
        <w:rPr>
          <w:b/>
          <w:lang w:val="kk-KZ" w:eastAsia="ko-KR"/>
        </w:rPr>
        <w:t>тiл</w:t>
      </w:r>
      <w:r w:rsidRPr="00BD3099">
        <w:rPr>
          <w:bCs/>
          <w:lang w:val="es-AR"/>
        </w:rPr>
        <w:sym w:font="Symbol" w:char="00B2"/>
      </w:r>
      <w:r w:rsidRPr="00BD3099">
        <w:rPr>
          <w:lang w:val="kk-KZ" w:eastAsia="ko-KR"/>
        </w:rPr>
        <w:t>. Олай болса, герменевтика iлiмiн тiлдi талдау, тарихи ұмыт қалған сөздердiң сырын ашу, оны қайта өмiрге енгiзу, сол арқылы өткен ғасырлардағы адамзат болмысын зерттеуге теңейдi.</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Әрине, әр халық өз тiлi арқылы өзiнiң дұниесезiмi мен дұниетанымын, көзқарасын қалыптастырады. Тiлде халықтың мыңдаған жылдар бойы жинаған өмiрлiк тәжiрибесi қорланады. Әсiресе, бұл қағиданы көшпендi өмiр салтын ұстаған қазақ халқының өткен тарихын зерттегенде ұмытпағанымыз абзал.</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М.Хайдеггердiң ойынша, адам тiл арқылы сөйлегеннен гөрi, “тiл адам арқылы сөйлейдi</w:t>
      </w:r>
      <w:r w:rsidRPr="00BD3099">
        <w:rPr>
          <w:bCs/>
          <w:lang w:val="es-AR"/>
        </w:rPr>
        <w:sym w:font="Symbol" w:char="00B2"/>
      </w:r>
      <w:r w:rsidRPr="00BD3099">
        <w:rPr>
          <w:lang w:val="kk-KZ" w:eastAsia="ko-KR"/>
        </w:rPr>
        <w:t>. Әрбiр сөздiң астарын ашсақ, онда неше-тұрлi мән-мағна жатқанын байқаймыз. Тек қана аса дарынды, ұлттық мәдениеттен терең сусындаған адам ғана герменевтика iсiмен айналыса алады. Аса көп халықтың сыры оның ұлы азаматтары тудырған поэзияда жатыр. Онда халықтың болмысының қайталанбас нәзiк жақтары берiледi. Сондықтан, әр iрi өлеңшi -  әрқашанда философ,- деп қорытады М.Хайдеггер.</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Герменевтика ғылымына аса зор үлес қосқан немiс ойшылы </w:t>
      </w:r>
      <w:r w:rsidRPr="00BD3099">
        <w:rPr>
          <w:b/>
          <w:lang w:val="kk-KZ" w:eastAsia="ko-KR"/>
        </w:rPr>
        <w:t>Георг</w:t>
      </w:r>
      <w:r w:rsidRPr="00BD3099">
        <w:rPr>
          <w:lang w:val="kk-KZ" w:eastAsia="ko-KR"/>
        </w:rPr>
        <w:t xml:space="preserve"> </w:t>
      </w:r>
      <w:r w:rsidRPr="00BD3099">
        <w:rPr>
          <w:b/>
          <w:lang w:val="kk-KZ" w:eastAsia="ko-KR"/>
        </w:rPr>
        <w:t>Гадамер</w:t>
      </w:r>
      <w:r w:rsidRPr="00BD3099">
        <w:rPr>
          <w:lang w:val="kk-KZ" w:eastAsia="ko-KR"/>
        </w:rPr>
        <w:t xml:space="preserve"> болды. Ол герменевтика iлiмiн тек қана гуманитарлық пәндерде қолданылатын әдiс ретiнде тұсiнiп қана қоймай, оның </w:t>
      </w:r>
      <w:r w:rsidRPr="00BD3099">
        <w:rPr>
          <w:lang w:val="kk-KZ" w:eastAsia="ko-KR"/>
        </w:rPr>
        <w:lastRenderedPageBreak/>
        <w:t>онтологиялық (болмыстық) жағын негiздедi. Оның ойынша, тұсiну дегенiмiз - адамның дұниетанымының негiзгi жағы ғана емес, ол оның өмiр сүруiнiң анықтаушы себебi, болмысының тәсiлi.</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Г.Гадамер осы уақытқа дейiн герменевтикада кеңiнен қолданылған белгiлi тарихи құжатты зерттегенде сондағы руханиятқа өту, түйсiну тәсiлiн үзiлдi-кесiлдi терiске шығарады. Бiр дәуiрден екiншiге, өзiңнен басқаға өту мұмкiн емес. Бұгiнгi таңдағы философ 2,5 мың жылға шегiнiп, Платонның, я болмаса Анахарсистiң тұлғасына өтiп, солар сияқты өмiрдi сезiнiп қабылдай алмайды - ол аңғырттықты көрсетумен тең болар едi. Әңгiме бiреудiң рухани өмiрiне өтуде емес, керiсiнше, сол замандағы мәселелердi қазiргi заманға сай етiп талдауда. Яғни, өзiң мен басқаның арасындағы айырмашылықты жою емес, керiсiнше, оның жойылмайтындығын сезiне отырып, басқаның өмiр тәжiрибесiн өз өмiрiңде қолданып қарауда, сондағы оқиғаны өз ақуалыңмен ұштастыруда. Негiзгi мақсат - өткен оқиғаны ой өрiсте қайта құру (реконструкция) емес, керiсiнше, жаңа мән-мағнаны тудыру (конструкция) болып табылады.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Мұндай көзқарас герменевтика саласында көппiкiрлiктi тудырады. Гадамердiң айтуынша, герменевтиканың iргетасты ақиқаты мынада : бiрде-бiр адам ақиқатты танып-бiлiп, толығынан жеткiзе алмайды. Сондықтан, үне бойы сұхбатты қолдап, басқаша ойлайтын адамға да сөз берiп, оның айтқанын наз қойып тыңдап, түсiнуге тырысу қажет. Мiне, герменевтиканың терең өзегi осында,- деп қорытады ойшыл.</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Г.Гадамердiң еңгiзген тағы бiр жаңалығы - тұлғаның тебiренiсiн зерттеуден гөрi оның ойының мән-мағнасына өту керектiгi. Зерттеушi жазылған мәтiннiң әр жағындағы қалам иесiнiң тұлғасын көруге тырысудан гөрi оның ой-тебiренiсiн тудырған затқа үңiлуi қажет. Бұл пiкiрден бiз Г.Гадамер iлiмiнiң психологизмге қарсы екенiн байқаймыз.</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Бiр дәуiр екiншiге ауысқан сайын жаңа мәдени ақуал дұниеге келiп, бұрынғы көзқарастарды сынға алған жаңа философиялық, эстетикалық т.с.с. теориялар пайда болғанымен әрқашанда белгiлi бiр тұрақты ой-өрiсi қала бередi. Ол - тiл, оны өзгерту оңай шаруа емес. Тiлдегi қалыптасқан мәдениет тәжiрибесi ұрпақтан-ұрпаққа өтiп, олардың өмiр салтына, iс-әрекетiне, ой-өрiсiне өз ықпалын тигiзiп, сонымен қатар, олардың бiр-бiрiмен қарым-қатынасқа түсуiне мұмкiндiк бередi. Осы тұрғыдан алғанда, түсiнбеушiлiк - ол әр тiлде сұхбаттасқанмен бiрдей. Олай болса, тiлге ұқыпты қарау, оны тыңдай бiлу, ондағы ұмыт қалған сөздердi жандандыру арқылы герменевтика өзiнiң негiзгi мақсаты - мәдениеттегi дәнекерлiк қызметiн iске асыра  алады.</w:t>
      </w:r>
    </w:p>
    <w:p w:rsidR="009360EA" w:rsidRPr="00BD3099" w:rsidRDefault="009360EA" w:rsidP="009360EA">
      <w:pPr>
        <w:widowControl w:val="0"/>
        <w:tabs>
          <w:tab w:val="left" w:pos="851"/>
          <w:tab w:val="left" w:pos="8789"/>
        </w:tabs>
        <w:ind w:left="284" w:right="425" w:firstLine="426"/>
        <w:jc w:val="both"/>
        <w:rPr>
          <w:b/>
          <w:lang w:val="kk-KZ" w:eastAsia="ko-KR"/>
        </w:rPr>
      </w:pPr>
      <w:r w:rsidRPr="00BD3099">
        <w:rPr>
          <w:lang w:val="kk-KZ" w:eastAsia="ko-KR"/>
        </w:rPr>
        <w:t xml:space="preserve">   </w:t>
      </w:r>
      <w:r w:rsidRPr="00BD3099">
        <w:rPr>
          <w:b/>
          <w:lang w:val="kk-KZ" w:eastAsia="ko-KR"/>
        </w:rPr>
        <w:t>Өмiр философиясы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Егер позитивизм ағымы ХХ ғ ғылым саласында болып жатқан кұрделi процестердi зерттеп, танымның жаңа жолдарын ашуға барлық кұштерiн салса, “</w:t>
      </w:r>
      <w:r w:rsidRPr="00BD3099">
        <w:rPr>
          <w:b/>
          <w:lang w:val="kk-KZ" w:eastAsia="ko-KR"/>
        </w:rPr>
        <w:t>өмiр философиясы</w:t>
      </w:r>
      <w:r w:rsidRPr="00BD3099">
        <w:rPr>
          <w:bCs/>
          <w:lang w:val="es-AR"/>
        </w:rPr>
        <w:sym w:font="Symbol" w:char="00B2"/>
      </w:r>
      <w:r w:rsidRPr="00BD3099">
        <w:rPr>
          <w:lang w:val="kk-KZ" w:eastAsia="ko-KR"/>
        </w:rPr>
        <w:t>, керiсiнше, өмiрдi ақтау мен тұсiнуге шақырып, ақыл-ой, логика, дұниетаным, экономикалық, саяси т.с.с. зерттеулер адамның жан-дұниесiн, өмiр сезiмiн кедейлетедi деген пiкiрге келедi. Расында да, ХХ ғ қарай “адам ақыл-ойдың негiзiнде дұниенi өзгертiп жер бетiне бақытты өмiр әкеледi</w:t>
      </w:r>
      <w:r w:rsidRPr="00BD3099">
        <w:rPr>
          <w:bCs/>
          <w:lang w:val="es-AR"/>
        </w:rPr>
        <w:sym w:font="Symbol" w:char="00B2"/>
      </w:r>
      <w:r w:rsidRPr="00BD3099">
        <w:rPr>
          <w:lang w:val="kk-KZ" w:eastAsia="ko-KR"/>
        </w:rPr>
        <w:t>,- деген Жаңа дәуiрдегi ағартушылардың романтикалық көзқарастары өткiр сынға алына бастады. Оның бастамасын бiз сол Х1Х ғ өзiнде-ақ өмiр сұрген А.Шопенгауер мен С.Кьеркогердiң шығармаларынан байқағанбыз. Бұл ойшылдардың философияға “еккен</w:t>
      </w:r>
      <w:r w:rsidRPr="00BD3099">
        <w:rPr>
          <w:bCs/>
          <w:lang w:val="es-AR"/>
        </w:rPr>
        <w:sym w:font="Symbol" w:char="00B2"/>
      </w:r>
      <w:r w:rsidRPr="00BD3099">
        <w:rPr>
          <w:lang w:val="kk-KZ" w:eastAsia="ko-KR"/>
        </w:rPr>
        <w:t xml:space="preserve"> ойлары ХХ ғ әр-түрлi “өмiр философиясының</w:t>
      </w:r>
      <w:r w:rsidRPr="00BD3099">
        <w:rPr>
          <w:bCs/>
          <w:lang w:val="es-AR"/>
        </w:rPr>
        <w:sym w:font="Symbol" w:char="00B2"/>
      </w:r>
      <w:r w:rsidRPr="00BD3099">
        <w:rPr>
          <w:lang w:val="kk-KZ" w:eastAsia="ko-KR"/>
        </w:rPr>
        <w:t xml:space="preserve"> ағымдарын тудырып,  өте жемiстi болып шықты.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Бұл ағымның негiзгi ұғымы ретiнде “өмiр</w:t>
      </w:r>
      <w:r w:rsidRPr="00BD3099">
        <w:rPr>
          <w:bCs/>
          <w:lang w:val="es-AR"/>
        </w:rPr>
        <w:sym w:font="Symbol" w:char="00B2"/>
      </w:r>
      <w:r w:rsidRPr="00BD3099">
        <w:rPr>
          <w:lang w:val="kk-KZ" w:eastAsia="ko-KR"/>
        </w:rPr>
        <w:t xml:space="preserve"> философиядағы бұрынғы “болмыс</w:t>
      </w:r>
      <w:r w:rsidRPr="00BD3099">
        <w:rPr>
          <w:bCs/>
          <w:lang w:val="es-AR"/>
        </w:rPr>
        <w:sym w:font="Symbol" w:char="00B2"/>
      </w:r>
      <w:r w:rsidRPr="00BD3099">
        <w:rPr>
          <w:lang w:val="kk-KZ" w:eastAsia="ko-KR"/>
        </w:rPr>
        <w:t xml:space="preserve"> категориясына қарсы қойыла бастады. “Болмыс жоқ, тек қана қалыптасу ғана бар</w:t>
      </w:r>
      <w:r w:rsidRPr="00BD3099">
        <w:rPr>
          <w:bCs/>
          <w:lang w:val="es-AR"/>
        </w:rPr>
        <w:sym w:font="Symbol" w:char="00B2"/>
      </w:r>
      <w:r w:rsidRPr="00BD3099">
        <w:rPr>
          <w:lang w:val="kk-KZ" w:eastAsia="ko-KR"/>
        </w:rPr>
        <w:t>,- дедi Ф.Ницше. “Ал қалыптасу дегенiмiз өмiр</w:t>
      </w:r>
      <w:r w:rsidRPr="00BD3099">
        <w:rPr>
          <w:bCs/>
          <w:lang w:val="es-AR"/>
        </w:rPr>
        <w:sym w:font="Symbol" w:char="00B2"/>
      </w:r>
      <w:r w:rsidRPr="00BD3099">
        <w:rPr>
          <w:lang w:val="kk-KZ" w:eastAsia="ko-KR"/>
        </w:rPr>
        <w:t>,- деп әрi қарай өз ойын қорытты.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 шеңберiнде “өмiр</w:t>
      </w:r>
      <w:r w:rsidRPr="00BD3099">
        <w:rPr>
          <w:bCs/>
          <w:lang w:val="es-AR"/>
        </w:rPr>
        <w:sym w:font="Symbol" w:char="00B2"/>
      </w:r>
      <w:r w:rsidRPr="00BD3099">
        <w:rPr>
          <w:lang w:val="kk-KZ" w:eastAsia="ko-KR"/>
        </w:rPr>
        <w:t xml:space="preserve"> ұғымына әр-тұрлi ғалымдар әр-тұрлi мазмұн-мағна бередi. Биологиялық-табиғи көзқарас ұстаған ғалымдар өмiрдi  инстинктер, өмiр сүруге деген iңкәр, ерiкке т.с.с. теңейдi. Тарихтық көзқарасқа негiзделген бағыт өмiрдi нақтылы-тарихи мәдениеттi бойына сiңiрген тұлғаның iшкi жан тебiренiстерiмен ұштастырады. Пантеистiк тұрғыдан өмiр үне бойы өзiнiң жаңа </w:t>
      </w:r>
      <w:r w:rsidRPr="00BD3099">
        <w:rPr>
          <w:lang w:val="kk-KZ" w:eastAsia="ko-KR"/>
        </w:rPr>
        <w:lastRenderedPageBreak/>
        <w:t>формаларын тудырып отыратын ғарыштағы күш ретiнде тұсiнiледi.</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алғашқы өкiлдерi </w:t>
      </w:r>
      <w:r w:rsidRPr="00BD3099">
        <w:rPr>
          <w:b/>
          <w:lang w:val="kk-KZ" w:eastAsia="ko-KR"/>
        </w:rPr>
        <w:t>Вильгельм</w:t>
      </w:r>
      <w:r w:rsidRPr="00BD3099">
        <w:rPr>
          <w:lang w:val="kk-KZ" w:eastAsia="ko-KR"/>
        </w:rPr>
        <w:t xml:space="preserve"> </w:t>
      </w:r>
      <w:r w:rsidRPr="00BD3099">
        <w:rPr>
          <w:b/>
          <w:lang w:val="kk-KZ" w:eastAsia="ko-KR"/>
        </w:rPr>
        <w:t>Дильтей</w:t>
      </w:r>
      <w:r w:rsidRPr="00BD3099">
        <w:rPr>
          <w:lang w:val="kk-KZ" w:eastAsia="ko-KR"/>
        </w:rPr>
        <w:t xml:space="preserve"> </w:t>
      </w:r>
      <w:r w:rsidRPr="00BD3099">
        <w:rPr>
          <w:b/>
          <w:lang w:val="kk-KZ" w:eastAsia="ko-KR"/>
        </w:rPr>
        <w:t>(1893-1911 ж.ж.) мен Георг Зиммель (1858-1918 ж.ж.)</w:t>
      </w:r>
      <w:r w:rsidRPr="00BD3099">
        <w:rPr>
          <w:lang w:val="kk-KZ" w:eastAsia="ko-KR"/>
        </w:rPr>
        <w:t xml:space="preserve"> өмiрдi ерiк пен iңкәр, сезiм мен тебiренiс деректерi деп анықтайды. Өмiр - хаосты тәртiпке келтiредi. Өмiрдiң организмдiк және одан да биiк формалары бар. Өмiр организмдiк деңгейде өлiммен шектелсе, организмдiктен биiк формалары мәдениеттi құрайды. Осы тұрғыдан алғанда шындықтың өзi өмiрден алған тәжiрибенiң өзi. “Өмiрлiк тәжiрибе</w:t>
      </w:r>
      <w:r w:rsidRPr="00BD3099">
        <w:rPr>
          <w:bCs/>
          <w:lang w:val="es-AR"/>
        </w:rPr>
        <w:sym w:font="Symbol" w:char="00B2"/>
      </w:r>
      <w:r w:rsidRPr="00BD3099">
        <w:rPr>
          <w:lang w:val="kk-KZ" w:eastAsia="ko-KR"/>
        </w:rPr>
        <w:t xml:space="preserve"> - зердеге тең емес, ол ақыл-ойға симайды. Өмiр - ағым, өзгерiс, шығармашылық,- онда жалпылық деген жоқ. Өмiрдi тек қайталанбайтын жекелiк арқылы ғана суреттеуге болады. Осы арада “шығармашылық трагедия</w:t>
      </w:r>
      <w:r w:rsidRPr="00BD3099">
        <w:rPr>
          <w:bCs/>
          <w:lang w:val="es-AR"/>
        </w:rPr>
        <w:sym w:font="Symbol" w:char="00B2"/>
      </w:r>
      <w:r w:rsidRPr="00BD3099">
        <w:rPr>
          <w:lang w:val="kk-KZ" w:eastAsia="ko-KR"/>
        </w:rPr>
        <w:t xml:space="preserve"> дүниеге келедi. Өйткенi, өмiрдiң қайталанбайтын толқындары оның объекивтелiнген, яғни затталынған формаларымен қайшылыққа келедi. Ол қайшылықтарды шешу үшiн тарихи мәдениет туындыларын сол замандағы ақуалды бiлу, барлық жан-дүниеңмен соған өткендей болып сезiну арқылы түсiнуге болады. Оны В.Дильтей </w:t>
      </w:r>
      <w:r w:rsidRPr="00BD3099">
        <w:rPr>
          <w:b/>
          <w:lang w:val="kk-KZ" w:eastAsia="ko-KR"/>
        </w:rPr>
        <w:t>герменевтика</w:t>
      </w:r>
      <w:r w:rsidRPr="00BD3099">
        <w:rPr>
          <w:lang w:val="kk-KZ" w:eastAsia="ko-KR"/>
        </w:rPr>
        <w:t xml:space="preserve"> деген ұғыммен бередi. Тарихшы өткен оқиғаларды шынайы қайта суреттеп қана қоймай, сонымен бiрге оны қайта тебiренiп, оның өмiршеңдiк жақтарын тұсiндiре бiлуi керек.</w:t>
      </w:r>
    </w:p>
    <w:p w:rsidR="009360EA" w:rsidRPr="00BD3099" w:rsidRDefault="009360EA" w:rsidP="009360EA">
      <w:pPr>
        <w:widowControl w:val="0"/>
        <w:tabs>
          <w:tab w:val="left" w:pos="851"/>
        </w:tabs>
        <w:ind w:left="284" w:right="425" w:firstLine="426"/>
        <w:jc w:val="both"/>
        <w:rPr>
          <w:lang w:val="kk-KZ" w:eastAsia="ko-KR"/>
        </w:rPr>
      </w:pPr>
      <w:r w:rsidRPr="00BD3099">
        <w:rPr>
          <w:b/>
          <w:lang w:val="kk-KZ" w:eastAsia="ko-KR"/>
        </w:rPr>
        <w:t xml:space="preserve">         Анри Бергсон (1859-1941 ж.ж.)</w:t>
      </w:r>
      <w:r w:rsidRPr="00BD3099">
        <w:rPr>
          <w:lang w:val="kk-KZ" w:eastAsia="ko-KR"/>
        </w:rPr>
        <w:t xml:space="preserve"> - “өмiр философиясының</w:t>
      </w:r>
      <w:r w:rsidRPr="00BD3099">
        <w:rPr>
          <w:bCs/>
          <w:lang w:val="es-AR"/>
        </w:rPr>
        <w:sym w:font="Symbol" w:char="00B2"/>
      </w:r>
      <w:r w:rsidRPr="00BD3099">
        <w:rPr>
          <w:lang w:val="kk-KZ" w:eastAsia="ko-KR"/>
        </w:rPr>
        <w:t xml:space="preserve"> шеңберiнде “шығармашылық талпыныс</w:t>
      </w:r>
      <w:r w:rsidRPr="00BD3099">
        <w:rPr>
          <w:bCs/>
          <w:lang w:val="es-AR"/>
        </w:rPr>
        <w:sym w:font="Symbol" w:char="00B2"/>
      </w:r>
      <w:r w:rsidRPr="00BD3099">
        <w:rPr>
          <w:lang w:val="kk-KZ" w:eastAsia="ko-KR"/>
        </w:rPr>
        <w:t xml:space="preserve"> ағымын жасайды. Оның ойынша, алғашқы да ең терең  шындық - ол белгiлi бiр толыққанды бiртұтас өмiр, ал материя мен рухқа келер болсақ, ол сол өмiрдiң қалдықтары. Өмiр - “өмiрлiк талпынысқа</w:t>
      </w:r>
      <w:r w:rsidRPr="00BD3099">
        <w:rPr>
          <w:bCs/>
          <w:lang w:val="es-AR"/>
        </w:rPr>
        <w:sym w:font="Symbol" w:char="00B2"/>
      </w:r>
      <w:r w:rsidRPr="00BD3099">
        <w:rPr>
          <w:lang w:val="kk-KZ" w:eastAsia="ko-KR"/>
        </w:rPr>
        <w:t xml:space="preserve"> (elan vital), яғни ешқашанда тоқталмайтын шығармашылық өзгерiс, қалыптасуға тең.  Материя - болмыстың енжар жағы, ол, әрине, қаншалықты қарсылық көрсетсе де, дегенмен, ең ақырында, өмiрге бағынады. Сондықтан, табиғаттың тарихи күделенуi, өрлеуi - өмiрдiң шығармашылық өрлеуiмен тең. Олай болса, Дүние - бiрегей, тоқталмайтын, үне бойы жаңа формаларды бiрiнен соң бiрiн тудыра беретiн шығармашылық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А.Бергсонның ойынша, адам жағалай қоршаған материалдық дұниеге өзiнiң </w:t>
      </w:r>
      <w:r w:rsidRPr="00BD3099">
        <w:rPr>
          <w:b/>
          <w:lang w:val="kk-KZ" w:eastAsia="ko-KR"/>
        </w:rPr>
        <w:t>интеллектi</w:t>
      </w:r>
      <w:r w:rsidRPr="00BD3099">
        <w:rPr>
          <w:lang w:val="kk-KZ" w:eastAsia="ko-KR"/>
        </w:rPr>
        <w:t xml:space="preserve"> (ақыл-ойы) арқылы бейiмделдi. Интеллект дегенiмiз ақыл-ой, зерде арқылы адамның дүниедегi құбылыстарды танып-бiлуi, - ол өзiнiң ең биiк шыңына жаратылыстану ғылымдары арқылы жетедi. Интеллект бiртұтас дүниенi заттарға, соңғыларды құрамдас бөлшектерге бөлiп, содан кейiн олардан дүниенiң жасанды суреттерiн тудырады. Интеллектiң қайнар көзi - адамның материалдық дұниедегi iс-әрекеттерiн ұйымдастыру, олардың нәтижелiгiн қамтамасыз ету. Бұл арада аса назар аударатын нәрсе -  </w:t>
      </w:r>
      <w:r w:rsidRPr="00BD3099">
        <w:rPr>
          <w:b/>
          <w:lang w:val="kk-KZ" w:eastAsia="ko-KR"/>
        </w:rPr>
        <w:t>интеллект</w:t>
      </w:r>
      <w:r w:rsidRPr="00BD3099">
        <w:rPr>
          <w:lang w:val="kk-KZ" w:eastAsia="ko-KR"/>
        </w:rPr>
        <w:t xml:space="preserve">, А.Бергсонның ойынша, </w:t>
      </w:r>
      <w:r w:rsidRPr="00BD3099">
        <w:rPr>
          <w:b/>
          <w:lang w:val="kk-KZ" w:eastAsia="ko-KR"/>
        </w:rPr>
        <w:t>заттың</w:t>
      </w:r>
      <w:r w:rsidRPr="00BD3099">
        <w:rPr>
          <w:lang w:val="kk-KZ" w:eastAsia="ko-KR"/>
        </w:rPr>
        <w:t xml:space="preserve"> </w:t>
      </w:r>
      <w:r w:rsidRPr="00BD3099">
        <w:rPr>
          <w:b/>
          <w:lang w:val="kk-KZ" w:eastAsia="ko-KR"/>
        </w:rPr>
        <w:t>терең</w:t>
      </w:r>
      <w:r w:rsidRPr="00BD3099">
        <w:rPr>
          <w:lang w:val="kk-KZ" w:eastAsia="ko-KR"/>
        </w:rPr>
        <w:t xml:space="preserve"> </w:t>
      </w:r>
      <w:r w:rsidRPr="00BD3099">
        <w:rPr>
          <w:b/>
          <w:lang w:val="kk-KZ" w:eastAsia="ko-KR"/>
        </w:rPr>
        <w:t>мәнiн</w:t>
      </w:r>
      <w:r w:rsidRPr="00BD3099">
        <w:rPr>
          <w:lang w:val="kk-KZ" w:eastAsia="ko-KR"/>
        </w:rPr>
        <w:t xml:space="preserve"> </w:t>
      </w:r>
      <w:r w:rsidRPr="00BD3099">
        <w:rPr>
          <w:b/>
          <w:lang w:val="kk-KZ" w:eastAsia="ko-KR"/>
        </w:rPr>
        <w:t>аша</w:t>
      </w:r>
      <w:r w:rsidRPr="00BD3099">
        <w:rPr>
          <w:lang w:val="kk-KZ" w:eastAsia="ko-KR"/>
        </w:rPr>
        <w:t xml:space="preserve"> </w:t>
      </w:r>
      <w:r w:rsidRPr="00BD3099">
        <w:rPr>
          <w:b/>
          <w:lang w:val="kk-KZ" w:eastAsia="ko-KR"/>
        </w:rPr>
        <w:t>алмайды</w:t>
      </w:r>
      <w:r w:rsidRPr="00BD3099">
        <w:rPr>
          <w:lang w:val="kk-KZ" w:eastAsia="ko-KR"/>
        </w:rPr>
        <w:t>, ол тек қана олардың арасындағы байланыстары мен қарым-қатынастарын ғана көрсете алады. Өлi материяны құрамдас бөлiктерiне бөлiп, содан кейiн оларды басқаша тұрде қайта құрастыру - интеллектiң негiзгi iсi. Олай болса, ол заттың сыртқы қабығын ғана игере алады. Өне бойы қозғалып, өзгерiп жатқан Дүниенi интеллект кинопленкадағы өмiрдi “жасанды тұрде</w:t>
      </w:r>
      <w:r w:rsidRPr="00BD3099">
        <w:rPr>
          <w:bCs/>
          <w:lang w:val="es-AR"/>
        </w:rPr>
        <w:sym w:font="Symbol" w:char="00B2"/>
      </w:r>
      <w:r w:rsidRPr="00BD3099">
        <w:rPr>
          <w:lang w:val="kk-KZ" w:eastAsia="ko-KR"/>
        </w:rPr>
        <w:t xml:space="preserve"> көрсеткен сияқты - онда әрбiр кадр қозғалысты көрсетпесе де , бiрiнiң артынан бiрiн белгiлi бiр жылдамдықпен өткiзген кезде экранда “қозғалыстағы өмiрдiң</w:t>
      </w:r>
      <w:r w:rsidRPr="00BD3099">
        <w:rPr>
          <w:bCs/>
          <w:lang w:val="es-AR"/>
        </w:rPr>
        <w:sym w:font="Symbol" w:char="00B2"/>
      </w:r>
      <w:r w:rsidRPr="00BD3099">
        <w:rPr>
          <w:lang w:val="kk-KZ" w:eastAsia="ko-KR"/>
        </w:rPr>
        <w:t xml:space="preserve"> көшiрмесi пайда болады. Интеллект Дұниедегi ұқсас, қайталанатын қарым-қатынастарды ғана көрсетiп, сонымен қатар,   оның қайталанбайтын, өмiрге бiр-ақ рет келген iшкi өзегiн - өмiрдiң өзiн - танып-бiле алмайды.   А.Бергсон адамның интеллектiнен басқа да таным құралының бар екенiн мойындайды - ол </w:t>
      </w:r>
      <w:r w:rsidRPr="00BD3099">
        <w:rPr>
          <w:b/>
          <w:lang w:val="kk-KZ" w:eastAsia="ko-KR"/>
        </w:rPr>
        <w:t>интуиция</w:t>
      </w:r>
      <w:r w:rsidRPr="00BD3099">
        <w:rPr>
          <w:lang w:val="kk-KZ" w:eastAsia="ko-KR"/>
        </w:rPr>
        <w:t xml:space="preserve">. </w:t>
      </w:r>
      <w:r w:rsidRPr="00BD3099">
        <w:rPr>
          <w:b/>
          <w:lang w:val="kk-KZ" w:eastAsia="ko-KR"/>
        </w:rPr>
        <w:t>Интуиция</w:t>
      </w:r>
      <w:r w:rsidRPr="00BD3099">
        <w:rPr>
          <w:lang w:val="kk-KZ" w:eastAsia="ko-KR"/>
        </w:rPr>
        <w:t xml:space="preserve"> дегенiмiз - ол затқа деген сүйiспеншiлiктiң негiзiнде оның iшкi, интеллектке ашылмайтын, жағына өтiп оның </w:t>
      </w:r>
      <w:r w:rsidRPr="00BD3099">
        <w:rPr>
          <w:b/>
          <w:lang w:val="kk-KZ" w:eastAsia="ko-KR"/>
        </w:rPr>
        <w:t>өмiрлiк</w:t>
      </w:r>
      <w:r w:rsidRPr="00BD3099">
        <w:rPr>
          <w:lang w:val="kk-KZ" w:eastAsia="ko-KR"/>
        </w:rPr>
        <w:t xml:space="preserve"> </w:t>
      </w:r>
      <w:r w:rsidRPr="00BD3099">
        <w:rPr>
          <w:b/>
          <w:lang w:val="kk-KZ" w:eastAsia="ko-KR"/>
        </w:rPr>
        <w:t>өзегiн</w:t>
      </w:r>
      <w:r w:rsidRPr="00BD3099">
        <w:rPr>
          <w:lang w:val="kk-KZ" w:eastAsia="ko-KR"/>
        </w:rPr>
        <w:t xml:space="preserve"> </w:t>
      </w:r>
      <w:r w:rsidRPr="00BD3099">
        <w:rPr>
          <w:b/>
          <w:lang w:val="kk-KZ" w:eastAsia="ko-KR"/>
        </w:rPr>
        <w:t>сезiну</w:t>
      </w:r>
      <w:r w:rsidRPr="00BD3099">
        <w:rPr>
          <w:lang w:val="kk-KZ" w:eastAsia="ko-KR"/>
        </w:rPr>
        <w:t xml:space="preserve"> болып табылады.  Интуиция дегенiмiз - рухтың алғашқы негiзi. Ол - өмiрдiң өзi. Танымдық тұрғыдан алып қарағанда, алғашқы интуиция инстинкт пен интеллектке бөлiнедi. Сол сәтте инстинкт өзiндiк санасынан , интеллект заттың iшкi сырын ашу қабiлетiнен айырылады. Адамның интуициясы толығынан интеллектке бағынышты. Алайда, кейбiр “шекаралық жағдайда</w:t>
      </w:r>
      <w:r w:rsidRPr="00BD3099">
        <w:rPr>
          <w:bCs/>
          <w:lang w:val="es-AR"/>
        </w:rPr>
        <w:sym w:font="Symbol" w:char="00B2"/>
      </w:r>
      <w:r w:rsidRPr="00BD3099">
        <w:rPr>
          <w:lang w:val="kk-KZ" w:eastAsia="ko-KR"/>
        </w:rPr>
        <w:t>, адамның өмiрiне қауып түскен, я болмаса оның басына “тағдырлық</w:t>
      </w:r>
      <w:r w:rsidRPr="00BD3099">
        <w:rPr>
          <w:bCs/>
          <w:lang w:val="es-AR"/>
        </w:rPr>
        <w:sym w:font="Symbol" w:char="00B2"/>
      </w:r>
      <w:r w:rsidRPr="00BD3099">
        <w:rPr>
          <w:lang w:val="kk-KZ" w:eastAsia="ko-KR"/>
        </w:rPr>
        <w:t xml:space="preserve"> ақуал келген кезде, </w:t>
      </w:r>
      <w:r w:rsidRPr="00BD3099">
        <w:rPr>
          <w:b/>
          <w:lang w:val="kk-KZ" w:eastAsia="ko-KR"/>
        </w:rPr>
        <w:t>интуиция</w:t>
      </w:r>
      <w:r w:rsidRPr="00BD3099">
        <w:rPr>
          <w:lang w:val="kk-KZ" w:eastAsia="ko-KR"/>
        </w:rPr>
        <w:t xml:space="preserve"> интеллектiң құрсауынан босап, адамға </w:t>
      </w:r>
      <w:r w:rsidRPr="00BD3099">
        <w:rPr>
          <w:b/>
          <w:lang w:val="kk-KZ" w:eastAsia="ko-KR"/>
        </w:rPr>
        <w:t>нағыз</w:t>
      </w:r>
      <w:r w:rsidRPr="00BD3099">
        <w:rPr>
          <w:lang w:val="kk-KZ" w:eastAsia="ko-KR"/>
        </w:rPr>
        <w:t xml:space="preserve"> </w:t>
      </w:r>
      <w:r w:rsidRPr="00BD3099">
        <w:rPr>
          <w:b/>
          <w:lang w:val="kk-KZ" w:eastAsia="ko-KR"/>
        </w:rPr>
        <w:t>шындықты</w:t>
      </w:r>
      <w:r w:rsidRPr="00BD3099">
        <w:rPr>
          <w:lang w:val="kk-KZ" w:eastAsia="ko-KR"/>
        </w:rPr>
        <w:t xml:space="preserve"> </w:t>
      </w:r>
      <w:r w:rsidRPr="00BD3099">
        <w:rPr>
          <w:b/>
          <w:lang w:val="kk-KZ" w:eastAsia="ko-KR"/>
        </w:rPr>
        <w:t>көрсетiп</w:t>
      </w:r>
      <w:r w:rsidRPr="00BD3099">
        <w:rPr>
          <w:lang w:val="kk-KZ" w:eastAsia="ko-KR"/>
        </w:rPr>
        <w:t>, оның Ғарыштағы орны мен тағдырын анықтауға көмектеседi.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 - шығармашылық пенде, өйткенi “өмiрлiк талпыныс</w:t>
      </w:r>
      <w:r w:rsidRPr="00BD3099">
        <w:rPr>
          <w:bCs/>
          <w:lang w:val="es-AR"/>
        </w:rPr>
        <w:sym w:font="Symbol" w:char="00B2"/>
      </w:r>
      <w:r w:rsidRPr="00BD3099">
        <w:rPr>
          <w:lang w:val="kk-KZ" w:eastAsia="ko-KR"/>
        </w:rPr>
        <w:t xml:space="preserve"> оның iшiнен өтедi. Алайда, өмiрдi терең сезiну интуициясы тек қана таңдаулы адамдарға ғана тән нәрсе. Сонымен, А.Бергсон шығармашылық пен мәдениет жөнiнде элитарлық көзқарас ұстайды.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lastRenderedPageBreak/>
        <w:t xml:space="preserve">А.Бергсонның </w:t>
      </w:r>
      <w:r w:rsidRPr="00BD3099">
        <w:rPr>
          <w:b/>
          <w:lang w:val="kk-KZ" w:eastAsia="ko-KR"/>
        </w:rPr>
        <w:t>әлеуметтiк</w:t>
      </w:r>
      <w:r w:rsidRPr="00BD3099">
        <w:rPr>
          <w:lang w:val="kk-KZ" w:eastAsia="ko-KR"/>
        </w:rPr>
        <w:t xml:space="preserve"> </w:t>
      </w:r>
      <w:r w:rsidRPr="00BD3099">
        <w:rPr>
          <w:b/>
          <w:lang w:val="kk-KZ" w:eastAsia="ko-KR"/>
        </w:rPr>
        <w:t>философиясына</w:t>
      </w:r>
      <w:r w:rsidRPr="00BD3099">
        <w:rPr>
          <w:lang w:val="kk-KZ" w:eastAsia="ko-KR"/>
        </w:rPr>
        <w:t xml:space="preserve"> келер болсақ, ол адамның өмiр сұруiнiң екi түрiн мойындайды. Көп жағдайда адам “сыртқы</w:t>
      </w:r>
      <w:r w:rsidRPr="00BD3099">
        <w:rPr>
          <w:bCs/>
          <w:lang w:val="es-AR"/>
        </w:rPr>
        <w:sym w:font="Symbol" w:char="00B2"/>
      </w:r>
      <w:r w:rsidRPr="00BD3099">
        <w:rPr>
          <w:lang w:val="kk-KZ" w:eastAsia="ko-KR"/>
        </w:rPr>
        <w:t xml:space="preserve"> өмiрдiң шеңберiнде - өзiне емес, басқа адамдар үшiн өмiр сұредi. Тек қана өзiмiздiң iшкi өмiрiмiзге терең үңiлiп, бiз өзiмiздiң ерiктiгiмiз бен биәлеуметтiгiмiздi анықтай аламыз. Бiрiншi өмiр формасын ол “жабық</w:t>
      </w:r>
      <w:r w:rsidRPr="00BD3099">
        <w:rPr>
          <w:bCs/>
          <w:lang w:val="es-AR"/>
        </w:rPr>
        <w:sym w:font="Symbol" w:char="00B2"/>
      </w:r>
      <w:r w:rsidRPr="00BD3099">
        <w:rPr>
          <w:lang w:val="kk-KZ" w:eastAsia="ko-KR"/>
        </w:rPr>
        <w:t>, екiншiсiн “ашық</w:t>
      </w:r>
      <w:r w:rsidRPr="00BD3099">
        <w:rPr>
          <w:bCs/>
          <w:lang w:val="es-AR"/>
        </w:rPr>
        <w:sym w:font="Symbol" w:char="00B2"/>
      </w:r>
      <w:r w:rsidRPr="00BD3099">
        <w:rPr>
          <w:lang w:val="kk-KZ" w:eastAsia="ko-KR"/>
        </w:rPr>
        <w:t xml:space="preserve"> қоғамға жатқызады. Жабық қоғамда тұлға ұжымның құрсауынан шыға алмайды, ашық қоғамда тұлғаның өмiрi мен шығармашылық қызметi ұстем болып келедi.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Қорыта келе, бiз А.Бергсонның философиясының бiршама қайшылықтарының бар екенiн байқаймыз. Әрине, интеллект адамның жан-дүниесiнiң нәзiк жақтарын толығынан жете бiле алмайды. Интеллект есептейдi, бөледi, қайта құрастырады, одан әрқашанда суық лебiз бiлiнедi. Адам көп жағдайда өмiрдiң терең жақтарын бисаналық түрде өзiнiң барлық жан-тәнiмен сезiнуi мүмкiн. Мұның бәрi де дұрыс. Бiрақ, А.Бергсонның интеллект пен интуицияны қарама-қарсы қойғаны қайсыбiр терең дұниетанымды жоққа шығарады. Өйткенi, интуициямен сезiнгендi ұғым арқылы түсiне алмасақ, онда оны қалайша басқа адамдарға жеткiземiз</w:t>
      </w:r>
      <w:r w:rsidRPr="00BD3099">
        <w:rPr>
          <w:lang w:eastAsia="ko-KR"/>
        </w:rPr>
        <w:sym w:font="Arial" w:char="003F"/>
      </w:r>
      <w:r w:rsidRPr="00BD3099">
        <w:rPr>
          <w:lang w:val="kk-KZ" w:eastAsia="ko-KR"/>
        </w:rPr>
        <w:t xml:space="preserve"> Дүниедегi “шығармашылық талпыныс</w:t>
      </w:r>
      <w:r w:rsidRPr="00BD3099">
        <w:rPr>
          <w:bCs/>
          <w:lang w:val="es-AR"/>
        </w:rPr>
        <w:sym w:font="Symbol" w:char="00B2"/>
      </w:r>
      <w:r w:rsidRPr="00BD3099">
        <w:rPr>
          <w:lang w:val="es-AR" w:eastAsia="ko-KR"/>
        </w:rPr>
        <w:t xml:space="preserve"> </w:t>
      </w:r>
      <w:r w:rsidRPr="00BD3099">
        <w:rPr>
          <w:lang w:val="kk-KZ" w:eastAsia="ko-KR"/>
        </w:rPr>
        <w:t>үне бойы қайталанбайтын өзгерiстердi тудыра берсе, онда дүниедегi барлық заңдылықтардан бас тартуға тура келер едi. Әрине, ол мүмкiн емес. Дегенмен, А.Бергсонның философиялық көзқарастарының негiзiнде ерекше ағым пайда болмағанымен, ол ХХ1 басқа философиялық ағымдарға өзiнiң зор әсерiн тигiздi.</w:t>
      </w:r>
    </w:p>
    <w:p w:rsidR="009360EA" w:rsidRPr="00BD3099" w:rsidRDefault="009360EA" w:rsidP="009360EA">
      <w:pPr>
        <w:widowControl w:val="0"/>
        <w:tabs>
          <w:tab w:val="left" w:pos="851"/>
        </w:tabs>
        <w:ind w:left="284" w:right="425" w:firstLine="426"/>
        <w:jc w:val="both"/>
        <w:rPr>
          <w:b/>
          <w:lang w:val="kk-KZ" w:eastAsia="ko-KR"/>
        </w:rPr>
      </w:pPr>
      <w:r w:rsidRPr="00BD3099">
        <w:rPr>
          <w:lang w:val="kk-KZ" w:eastAsia="ko-KR"/>
        </w:rPr>
        <w:t xml:space="preserve">  </w:t>
      </w:r>
      <w:r w:rsidRPr="00BD3099">
        <w:rPr>
          <w:b/>
          <w:lang w:val="kk-KZ" w:eastAsia="ko-KR"/>
        </w:rPr>
        <w:t>Ф.Ницше және оның «билiкке деген еркi»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шеңберiндегi немiс философы </w:t>
      </w:r>
      <w:r w:rsidRPr="00BD3099">
        <w:rPr>
          <w:b/>
          <w:lang w:val="kk-KZ" w:eastAsia="ko-KR"/>
        </w:rPr>
        <w:t>Фридрих</w:t>
      </w:r>
      <w:r w:rsidRPr="00BD3099">
        <w:rPr>
          <w:lang w:val="kk-KZ" w:eastAsia="ko-KR"/>
        </w:rPr>
        <w:t xml:space="preserve"> </w:t>
      </w:r>
      <w:r w:rsidRPr="00BD3099">
        <w:rPr>
          <w:b/>
          <w:lang w:val="kk-KZ" w:eastAsia="ko-KR"/>
        </w:rPr>
        <w:t>Ницшенiң (1844-1900 ж.ж.)</w:t>
      </w:r>
      <w:r w:rsidRPr="00BD3099">
        <w:rPr>
          <w:lang w:val="kk-KZ" w:eastAsia="ko-KR"/>
        </w:rPr>
        <w:t xml:space="preserve"> еңбектерi ерекше орын алады. Егер А.Шопенгауер әлемдiк Ерiктi болмыстың алғашқы негiзiне жатқызса, Ф.Ницше Ерiк категориясына әлеуметтiк-моральдық мән-мағна берiп, оны “билiкке деген ерiк</w:t>
      </w:r>
      <w:r w:rsidRPr="00BD3099">
        <w:rPr>
          <w:bCs/>
          <w:lang w:val="es-AR"/>
        </w:rPr>
        <w:sym w:font="Symbol" w:char="00B2"/>
      </w:r>
      <w:r w:rsidRPr="00BD3099">
        <w:rPr>
          <w:lang w:val="kk-KZ" w:eastAsia="ko-KR"/>
        </w:rPr>
        <w:t xml:space="preserve"> ретiнде түсiнедi. Оның ойынша, өмiр билiктi неғұрлым жете сезiнгiсi келедi. Егер А.Шопенгауердiң “Әлемдiк Еркi</w:t>
      </w:r>
      <w:r w:rsidRPr="00BD3099">
        <w:rPr>
          <w:bCs/>
          <w:lang w:val="es-AR"/>
        </w:rPr>
        <w:sym w:font="Symbol" w:char="00B2"/>
      </w:r>
      <w:r w:rsidRPr="00BD3099">
        <w:rPr>
          <w:lang w:val="kk-KZ" w:eastAsia="ko-KR"/>
        </w:rPr>
        <w:t xml:space="preserve"> бiреу ғана болса, Ф.Ницше ондай монистiк көзқарастан бас тартып, ерiктiң көптiгiн (плюралистiгiн) сол себептi олардың бiр-бiрiмен бiтпейтiн күресте екендiгiн мойындайды. Үшiншi ерекшелiгi, А.Шопенгауер адам ерiктен бас тартып қана өзiн сақтай алады деген болса, Ф.Ницше, керiсiнше, адам, егер ол құл емес, нағыз адам болса, билiкке деген еркiн өмiрге еңгiзедi, сол үшiн кұреседi.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“Не жақсы ,- деген сұрақ қойып, Ф.Ницше оған - “билiкке деген сананы, iңкәрдi, сол адамның билiгiнiң өзiн күшейтетiннiң бәрi</w:t>
      </w:r>
      <w:r w:rsidRPr="00BD3099">
        <w:rPr>
          <w:bCs/>
          <w:lang w:val="es-AR"/>
        </w:rPr>
        <w:sym w:font="Symbol" w:char="00B2"/>
      </w:r>
      <w:r w:rsidRPr="00BD3099">
        <w:rPr>
          <w:lang w:val="kk-KZ" w:eastAsia="ko-KR"/>
        </w:rPr>
        <w:t>,- деп жауап қайтарады. “Не жаман ,- деген сұраққа,- әлсiздiктен шығатынның бәрi,- дейдi. “Ақыл-ой арқылы ж</w:t>
      </w:r>
      <w:r w:rsidRPr="00BD3099">
        <w:rPr>
          <w:bCs/>
          <w:lang w:val="es-AR"/>
        </w:rPr>
        <w:t>ү</w:t>
      </w:r>
      <w:r w:rsidRPr="00BD3099">
        <w:rPr>
          <w:lang w:val="kk-KZ" w:eastAsia="ko-KR"/>
        </w:rPr>
        <w:t>ретiн дүниетанымдық iс-әрекет билiкке деген ерiктi к</w:t>
      </w:r>
      <w:r w:rsidRPr="00BD3099">
        <w:rPr>
          <w:bCs/>
          <w:lang w:val="kk-KZ"/>
        </w:rPr>
        <w:t>ү</w:t>
      </w:r>
      <w:r w:rsidRPr="00BD3099">
        <w:rPr>
          <w:lang w:val="kk-KZ" w:eastAsia="ko-KR"/>
        </w:rPr>
        <w:t>шейте ме</w:t>
      </w:r>
      <w:r w:rsidRPr="00BD3099">
        <w:rPr>
          <w:lang w:eastAsia="ko-KR"/>
        </w:rPr>
        <w:sym w:font="Arial" w:char="003F"/>
      </w:r>
      <w:r w:rsidRPr="00BD3099">
        <w:rPr>
          <w:bCs/>
          <w:lang w:val="es-AR"/>
        </w:rPr>
        <w:sym w:font="Symbol" w:char="00B2"/>
      </w:r>
      <w:r w:rsidRPr="00BD3099">
        <w:rPr>
          <w:lang w:val="kk-KZ" w:eastAsia="ko-KR"/>
        </w:rPr>
        <w:t>,- деген сұраққа - Жоқ, өйткенi интеллектiң басымдылығы билiкке деген ерiктi, оның ұмтылысы мен iс-әрекетiн әр-түрлi ойдың толғаныстарымен ауыстырып тоқыратып тастайды. Мораль да “басқалардың қамын ойла</w:t>
      </w:r>
      <w:r w:rsidRPr="00BD3099">
        <w:rPr>
          <w:bCs/>
          <w:lang w:val="es-AR"/>
        </w:rPr>
        <w:sym w:font="Symbol" w:char="00B2"/>
      </w:r>
      <w:r w:rsidRPr="00BD3099">
        <w:rPr>
          <w:lang w:val="kk-KZ" w:eastAsia="ko-KR"/>
        </w:rPr>
        <w:t>,- деп билiкке деген ерiктi әлсiретедi.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Билiкке деген ерiк - күштiнiң құқының негiзiн құрайды. Күштiнiң құқы неше-тұрлi қоғамда қабылданған моральдық, дiни т.с.с. нормативтiк ережелерден биiк болуға тиiстi, сондықтан, нағыз адам осы қағиданы өз өмiрiнде ұстауы қажет. Социализм адамдардың арасында теңдiк болу керек деген қағиданы таратады. Бiрақ, ол өмiрдiң терең мәнiн құрайтын билiкке деген ерiктi құртады - сондықтан, ол керек емес. Демократия да билiкке ұмтылған адамдардың мұддесiне қарсы, өйткенi, тобыр қайсыбiр билiктi ұнатпайды, яғни олар күштiнiң құқына қарсы тұрады. Ал, еркек пен әйелге келер болсақ, табиғат еркектi күштi қылып жаратты, олай болса, оған билiкке деген құқты бердi. Сондықтан, қайсыбiр еркек пен әйел арасындағы теңдiкке деген ұмтылыс - қоғамның iрiп-шiруiнiң көрiнiсi.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Жоғарыда көрсетiлген көзқарас Ф.Ницшенiң моральдық iлiмiнiң негiзiнде жатыр. Моральдың негiзгi ұғымдары - жақсылық пен жамандық - тарихи күштiлер, жақсылардың - әлсiз, жамандарға қарағандағы артықшылдығынан шығады. Осы ойын дәлелдеу ретiнде ол моральдықты көрсететiн сөздерге талдау жасап, немiс сөзi “shlecht</w:t>
      </w:r>
      <w:r w:rsidRPr="00BD3099">
        <w:rPr>
          <w:bCs/>
          <w:lang w:val="es-AR"/>
        </w:rPr>
        <w:sym w:font="Symbol" w:char="00B2"/>
      </w:r>
      <w:r w:rsidRPr="00BD3099">
        <w:rPr>
          <w:lang w:val="kk-KZ" w:eastAsia="ko-KR"/>
        </w:rPr>
        <w:t xml:space="preserve"> - жаман, тұрсiз ,- деген мағна берсе, оған жақын “shlicht</w:t>
      </w:r>
      <w:r w:rsidRPr="00BD3099">
        <w:rPr>
          <w:bCs/>
          <w:lang w:val="es-AR"/>
        </w:rPr>
        <w:sym w:font="Symbol" w:char="00B2"/>
      </w:r>
      <w:r w:rsidRPr="00BD3099">
        <w:rPr>
          <w:lang w:val="kk-KZ" w:eastAsia="ko-KR"/>
        </w:rPr>
        <w:t>,- деген сөз де “қарапайым адам</w:t>
      </w:r>
      <w:r w:rsidRPr="00BD3099">
        <w:rPr>
          <w:bCs/>
          <w:lang w:val="es-AR"/>
        </w:rPr>
        <w:sym w:font="Symbol" w:char="00B2"/>
      </w:r>
      <w:r w:rsidRPr="00BD3099">
        <w:rPr>
          <w:lang w:val="kk-KZ" w:eastAsia="ko-KR"/>
        </w:rPr>
        <w:t>,- деген мағна бередi деп қорытады. Тарихи бай, атақты, асылдарды көрсететiн ұғым “жақсылық</w:t>
      </w:r>
      <w:r w:rsidRPr="00BD3099">
        <w:rPr>
          <w:bCs/>
          <w:lang w:val="es-AR"/>
        </w:rPr>
        <w:sym w:font="Symbol" w:char="00B2"/>
      </w:r>
      <w:r w:rsidRPr="00BD3099">
        <w:rPr>
          <w:lang w:val="kk-KZ" w:eastAsia="ko-KR"/>
        </w:rPr>
        <w:t xml:space="preserve"> пен теңелiп,  кедейлiк, қарапайымдық “жамандық</w:t>
      </w:r>
      <w:r w:rsidRPr="00BD3099">
        <w:rPr>
          <w:bCs/>
          <w:lang w:val="es-AR"/>
        </w:rPr>
        <w:sym w:font="Symbol" w:char="00B2"/>
      </w:r>
      <w:r w:rsidRPr="00BD3099">
        <w:rPr>
          <w:lang w:val="kk-KZ" w:eastAsia="ko-KR"/>
        </w:rPr>
        <w:t>, “залымдық</w:t>
      </w:r>
      <w:r w:rsidRPr="00BD3099">
        <w:rPr>
          <w:bCs/>
          <w:lang w:val="es-AR"/>
        </w:rPr>
        <w:sym w:font="Symbol" w:char="00B2"/>
      </w:r>
      <w:r w:rsidRPr="00BD3099">
        <w:rPr>
          <w:lang w:val="kk-KZ" w:eastAsia="ko-KR"/>
        </w:rPr>
        <w:t xml:space="preserve"> деген ұғымдарды тудырды деп есептейдi Ф.Ницше.</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lastRenderedPageBreak/>
        <w:t xml:space="preserve">    Мыңдаған жылдарға созылған тарихта кедейлер мен құлдар өздерiнiң моральдарын бұкiл қоғамға таңуға тырысты. Оны ол “құлдардың моральдағы  көтерiлiсi</w:t>
      </w:r>
      <w:r w:rsidRPr="00BD3099">
        <w:rPr>
          <w:bCs/>
          <w:lang w:val="es-AR"/>
        </w:rPr>
        <w:sym w:font="Symbol" w:char="00B2"/>
      </w:r>
      <w:r w:rsidRPr="00BD3099">
        <w:rPr>
          <w:lang w:val="kk-KZ" w:eastAsia="ko-KR"/>
        </w:rPr>
        <w:t xml:space="preserve"> деп атайды. Ал оны жасаған дұниедегi ең “теоретикалық халық</w:t>
      </w:r>
      <w:r w:rsidRPr="00BD3099">
        <w:rPr>
          <w:bCs/>
          <w:lang w:val="es-AR"/>
        </w:rPr>
        <w:sym w:font="Symbol" w:char="00B2"/>
      </w:r>
      <w:r w:rsidRPr="00BD3099">
        <w:rPr>
          <w:lang w:val="kk-KZ" w:eastAsia="ko-KR"/>
        </w:rPr>
        <w:t xml:space="preserve"> - еврейлер. Олар қоғамның “құндылықтарын қайта бағалап</w:t>
      </w:r>
      <w:r w:rsidRPr="00BD3099">
        <w:rPr>
          <w:bCs/>
          <w:lang w:val="es-AR"/>
        </w:rPr>
        <w:sym w:font="Symbol" w:char="00B2"/>
      </w:r>
      <w:r w:rsidRPr="00BD3099">
        <w:rPr>
          <w:lang w:val="kk-KZ" w:eastAsia="ko-KR"/>
        </w:rPr>
        <w:t xml:space="preserve"> аристократиялық бiр-бiрiнен туатын “жақсы - асыл - күштi - әсем - бақытты - құдайдың сүйгенi</w:t>
      </w:r>
      <w:r w:rsidRPr="00BD3099">
        <w:rPr>
          <w:bCs/>
          <w:lang w:val="es-AR"/>
        </w:rPr>
        <w:sym w:font="Symbol" w:char="00B2"/>
      </w:r>
      <w:r w:rsidRPr="00BD3099">
        <w:rPr>
          <w:lang w:val="kk-KZ" w:eastAsia="ko-KR"/>
        </w:rPr>
        <w:t xml:space="preserve"> деген құндылықтарды толығынан терiске аударып, оған қарама-қарсы “тек бақытсыз адамдар - жақсылар</w:t>
      </w:r>
      <w:r w:rsidRPr="00BD3099">
        <w:rPr>
          <w:bCs/>
          <w:lang w:val="es-AR"/>
        </w:rPr>
        <w:sym w:font="Symbol" w:char="00B2"/>
      </w:r>
      <w:r w:rsidRPr="00BD3099">
        <w:rPr>
          <w:lang w:val="kk-KZ" w:eastAsia="ko-KR"/>
        </w:rPr>
        <w:t>, “кедейлер, әлсiздер, төмендегiлер ғана жақсылар</w:t>
      </w:r>
      <w:r w:rsidRPr="00BD3099">
        <w:rPr>
          <w:bCs/>
          <w:lang w:val="es-AR"/>
        </w:rPr>
        <w:sym w:font="Symbol" w:char="00B2"/>
      </w:r>
      <w:r w:rsidRPr="00BD3099">
        <w:rPr>
          <w:lang w:val="kk-KZ" w:eastAsia="ko-KR"/>
        </w:rPr>
        <w:t>, “тек зардап шеккендер, қайыршылар, аурулар, мүгедектер ғана тақуалар, масайрауға лайықты адамдар</w:t>
      </w:r>
      <w:r w:rsidRPr="00BD3099">
        <w:rPr>
          <w:bCs/>
          <w:lang w:val="es-AR"/>
        </w:rPr>
        <w:sym w:font="Symbol" w:char="00B2"/>
      </w:r>
      <w:r w:rsidRPr="00BD3099">
        <w:rPr>
          <w:lang w:val="kk-KZ" w:eastAsia="ko-KR"/>
        </w:rPr>
        <w:t>,- деген қағидаларды ұсынды.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Ф.Ницшенiң ойынша, иудео-христиандық моральды толығынан “қайта қарап</w:t>
      </w:r>
      <w:r w:rsidRPr="00BD3099">
        <w:rPr>
          <w:bCs/>
          <w:lang w:val="es-AR"/>
        </w:rPr>
        <w:sym w:font="Symbol" w:char="00B2"/>
      </w:r>
      <w:r w:rsidRPr="00BD3099">
        <w:rPr>
          <w:lang w:val="kk-KZ" w:eastAsia="ko-KR"/>
        </w:rPr>
        <w:t>, “мырзалардың  моральдық құндылықтарын</w:t>
      </w:r>
      <w:r w:rsidRPr="00BD3099">
        <w:rPr>
          <w:bCs/>
          <w:lang w:val="es-AR"/>
        </w:rPr>
        <w:sym w:font="Symbol" w:char="00B2"/>
      </w:r>
      <w:r w:rsidRPr="00BD3099">
        <w:rPr>
          <w:lang w:val="kk-KZ" w:eastAsia="ko-KR"/>
        </w:rPr>
        <w:t xml:space="preserve"> тағы да өмiрге еңгiзу керек. Оның негiзiнде мынандай қағидалар жатуы қажет : 1. “өмiрдiң құндылығы</w:t>
      </w:r>
      <w:r w:rsidRPr="00BD3099">
        <w:rPr>
          <w:bCs/>
          <w:lang w:val="es-AR"/>
        </w:rPr>
        <w:sym w:font="Symbol" w:char="00B2"/>
      </w:r>
      <w:r w:rsidRPr="00BD3099">
        <w:rPr>
          <w:lang w:val="kk-KZ" w:eastAsia="ko-KR"/>
        </w:rPr>
        <w:t>- сөзсiз негiзгi құндылық; 2. Адамдар бiр-бiрiмен табиғи түрде теңсiз болып жаратылған; 3. Күштi адамдар моральдық борыштан бос, ешқандай моральдық талаптармен байланысты емес.</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Жоғарыдағы көрсетiлген моральдық құндылықтарға сәйкес келетiн адам әлi дүниеге келген жоқ. Егер, дүниеде болған қайсыбiр жануардың түрi өмiрден жойылардың алдында өзiнен жоғары тiршiлiктi тудырса, адам өзiнен жоғары пәнденi тудыра алмай отыр. Өйткенi, адам - ауру жануар. Оның алғашқы табиғат берген инстинктерi сөнiп, оның орнын сана алды. Ал, ендi, Ф.Ницшенiң ойынша, “адамнан жоғарының</w:t>
      </w:r>
      <w:r w:rsidRPr="00BD3099">
        <w:rPr>
          <w:bCs/>
          <w:lang w:val="es-AR"/>
        </w:rPr>
        <w:sym w:font="Symbol" w:char="00B2"/>
      </w:r>
      <w:r w:rsidRPr="00BD3099">
        <w:rPr>
          <w:lang w:val="kk-KZ" w:eastAsia="ko-KR"/>
        </w:rPr>
        <w:t xml:space="preserve"> дүниеге келуге уақыты келдi. Ол - “аққұба әзәзiл</w:t>
      </w:r>
      <w:r w:rsidRPr="00BD3099">
        <w:rPr>
          <w:bCs/>
          <w:lang w:val="es-AR"/>
        </w:rPr>
        <w:sym w:font="Symbol" w:char="00B2"/>
      </w:r>
      <w:r w:rsidRPr="00BD3099">
        <w:rPr>
          <w:lang w:val="kk-KZ" w:eastAsia="ko-KR"/>
        </w:rPr>
        <w:t>. Тұқым қуу жағынан алғанда , олар “арий нәсiлiнен</w:t>
      </w:r>
      <w:r w:rsidRPr="00BD3099">
        <w:rPr>
          <w:bCs/>
          <w:lang w:val="es-AR"/>
        </w:rPr>
        <w:sym w:font="Symbol" w:char="00B2"/>
      </w:r>
      <w:r w:rsidRPr="00BD3099">
        <w:rPr>
          <w:lang w:val="kk-KZ" w:eastAsia="ko-KR"/>
        </w:rPr>
        <w:t xml:space="preserve"> шыққан адамдар (нордикалық тип). Ал моральдық жағынан алғанда, олар бiр-бiрiмен ұстамды, кiшiпейiл, назды, мейiрiмдi. Басқаларға  олар тағы, ауыздығы жоқ жануарлардан да жаман сияқты. Басқаларды көргенде олар жыртқыштың алғашқы күнәсiз ұжданына қайта оралғандай болып сезiнедi - өлтiредi, жағады, зорлайды, құртады - ендi оларды жыраулар көп уақыт бойы өздерiнiң өлеңдерiнде жырлайтынына кәмiл сенедi.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Ал ендi “адамнан жоғарылардың</w:t>
      </w:r>
      <w:r w:rsidRPr="00BD3099">
        <w:rPr>
          <w:bCs/>
          <w:lang w:val="es-AR"/>
        </w:rPr>
        <w:sym w:font="Symbol" w:char="00B2"/>
      </w:r>
      <w:r w:rsidRPr="00BD3099">
        <w:rPr>
          <w:lang w:val="kk-KZ" w:eastAsia="ko-KR"/>
        </w:rPr>
        <w:t xml:space="preserve"> сыртқы кейпiне келер болсақ, олардың “туа бiткен асылдығы</w:t>
      </w:r>
      <w:r w:rsidRPr="00BD3099">
        <w:rPr>
          <w:bCs/>
          <w:lang w:val="es-AR"/>
        </w:rPr>
        <w:sym w:font="Symbol" w:char="00B2"/>
      </w:r>
      <w:r w:rsidRPr="00BD3099">
        <w:rPr>
          <w:lang w:val="kk-KZ" w:eastAsia="ko-KR"/>
        </w:rPr>
        <w:t xml:space="preserve"> бiр қарағанда-ақ көрiнiп тұрады. Осы қасиет бұгiнгi таңдағы саудагерлер мен фабриканттарға қалайша жетпей тұр десеңiзшi,- деп қынжылады Ф.Ницше. Егер басшының сыртқы түр-әлпетi оның асылдығын көрсетiп тұрса, онда “тобыр</w:t>
      </w:r>
      <w:r w:rsidRPr="00BD3099">
        <w:rPr>
          <w:bCs/>
          <w:lang w:val="es-AR"/>
        </w:rPr>
        <w:sym w:font="Symbol" w:char="00B2"/>
      </w:r>
      <w:r w:rsidRPr="00BD3099">
        <w:rPr>
          <w:lang w:val="kk-KZ" w:eastAsia="ko-KR"/>
        </w:rPr>
        <w:t xml:space="preserve"> оған көнуге әрқашан да дайын. Ал егерде ол жоқ болса, онда тобыр адамы “кездейсоқты келген бақ пен байлық қана адамдарды көтередi</w:t>
      </w:r>
      <w:r w:rsidRPr="00BD3099">
        <w:rPr>
          <w:bCs/>
          <w:lang w:val="es-AR"/>
        </w:rPr>
        <w:sym w:font="Symbol" w:char="00B2"/>
      </w:r>
      <w:r w:rsidRPr="00BD3099">
        <w:rPr>
          <w:lang w:val="kk-KZ" w:eastAsia="ko-KR"/>
        </w:rPr>
        <w:t>,- деген ойға келiп, олай болса, “бiз де өзiмiздiң бағымызды сынап көрейiк</w:t>
      </w:r>
      <w:r w:rsidRPr="00BD3099">
        <w:rPr>
          <w:bCs/>
          <w:lang w:val="es-AR"/>
        </w:rPr>
        <w:sym w:font="Symbol" w:char="00B2"/>
      </w:r>
      <w:r w:rsidRPr="00BD3099">
        <w:rPr>
          <w:lang w:val="kk-KZ" w:eastAsia="ko-KR"/>
        </w:rPr>
        <w:t>,- деген жаман ойға өтуi мұмкiн. Ал бұл ой социализмдi әкеледi,- деп қорытады Ф.Ницше. Әрине, Ф.Ницшенiң бұл ойларына фашизм идеологиясының бiршама жақтары жақын екенiн мойындамай болмайды.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Ф.Ницшенiң христиан дiнiндегi моральдық қағидаларға қарсы келуi, осы кездегi ғылым мен техникадағы ашылған жаңалықтар, ойшылдан бұрын өмiр с</w:t>
      </w:r>
      <w:r w:rsidRPr="00BD3099">
        <w:rPr>
          <w:bCs/>
          <w:lang w:val="es-AR"/>
        </w:rPr>
        <w:sym w:font="Symbol" w:char="00B2"/>
      </w:r>
      <w:r w:rsidRPr="00BD3099">
        <w:rPr>
          <w:lang w:val="kk-KZ" w:eastAsia="ko-KR"/>
        </w:rPr>
        <w:t>рген ағартушылардың дiнге қарсы бағытталған iс-әрекеттерi - барлығы жиналып оның “Құдай өлдi</w:t>
      </w:r>
      <w:r w:rsidRPr="00BD3099">
        <w:rPr>
          <w:lang w:eastAsia="ko-KR"/>
        </w:rPr>
        <w:sym w:font="Arial" w:char="0021"/>
      </w:r>
      <w:r w:rsidRPr="00BD3099">
        <w:rPr>
          <w:bCs/>
          <w:lang w:val="es-AR"/>
        </w:rPr>
        <w:sym w:font="Symbol" w:char="00B2"/>
      </w:r>
      <w:r w:rsidRPr="00BD3099">
        <w:rPr>
          <w:lang w:val="kk-KZ" w:eastAsia="ko-KR"/>
        </w:rPr>
        <w:t>,- өйткенi, Құдайға сенудiң өзiне сенбеушiлiк пайда болды  деген тұжырымға келуiне себеп болды. Болашақта, Құдайдың орнын “адамнан жоғары</w:t>
      </w:r>
      <w:r w:rsidRPr="00BD3099">
        <w:rPr>
          <w:bCs/>
          <w:lang w:val="es-AR"/>
        </w:rPr>
        <w:sym w:font="Symbol" w:char="00B2"/>
      </w:r>
      <w:r w:rsidRPr="00BD3099">
        <w:rPr>
          <w:lang w:val="kk-KZ" w:eastAsia="ko-KR"/>
        </w:rPr>
        <w:t xml:space="preserve"> пәнде алады деп қорытады Ф.Ницше.</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Әрине, Ф.Ницшенiң философиясы қайшылықтарға толы, ешқандай бiтұтастық жүйелiгi жоқ, әр-тұрлi өз заманының өзектi мәселелерiн көбiне көркем сөзбен берген көзқарас. Бiрақ, соған қарамастан, Ф.Ницшенiң өз заманының әлсiз жақтарын сынауы, нағыз тұлғаның әрқашанда қол астындағы болмыстың шеңберiн тиiстiлiк негiзiнде аттап өту қажеттiгiн көрсетуi т.с.с. ойлары болашақ философиялық ағымдарға үлкен әсерiн тигiздi.</w:t>
      </w:r>
    </w:p>
    <w:p w:rsidR="009360EA" w:rsidRPr="00BD3099" w:rsidRDefault="009360EA" w:rsidP="009360EA">
      <w:pPr>
        <w:widowControl w:val="0"/>
        <w:tabs>
          <w:tab w:val="left" w:pos="851"/>
        </w:tabs>
        <w:ind w:left="284" w:right="425" w:firstLine="426"/>
        <w:jc w:val="both"/>
        <w:rPr>
          <w:b/>
          <w:lang w:eastAsia="ko-KR"/>
        </w:rPr>
      </w:pPr>
      <w:r w:rsidRPr="00BD3099">
        <w:rPr>
          <w:lang w:val="kk-KZ" w:eastAsia="ko-KR"/>
        </w:rPr>
        <w:t xml:space="preserve">      </w:t>
      </w:r>
      <w:r w:rsidRPr="00BD3099">
        <w:rPr>
          <w:b/>
          <w:lang w:eastAsia="ko-KR"/>
        </w:rPr>
        <w:t>Фрейдизм ағымы. Сана мен бисаналық мәселелерi</w:t>
      </w:r>
    </w:p>
    <w:p w:rsidR="009360EA" w:rsidRPr="00BD3099" w:rsidRDefault="009360EA" w:rsidP="009360EA">
      <w:pPr>
        <w:widowControl w:val="0"/>
        <w:tabs>
          <w:tab w:val="left" w:pos="851"/>
        </w:tabs>
        <w:ind w:left="284" w:right="425" w:firstLine="426"/>
        <w:jc w:val="both"/>
        <w:rPr>
          <w:b/>
          <w:lang w:eastAsia="ko-KR"/>
        </w:rPr>
      </w:pPr>
      <w:r w:rsidRPr="00BD3099">
        <w:rPr>
          <w:lang w:eastAsia="ko-KR"/>
        </w:rPr>
        <w:t>“</w:t>
      </w:r>
      <w:r w:rsidRPr="00BD3099">
        <w:rPr>
          <w:lang w:val="kk-KZ" w:eastAsia="ko-KR"/>
        </w:rPr>
        <w:t>Ө</w:t>
      </w:r>
      <w:r w:rsidRPr="00BD3099">
        <w:rPr>
          <w:lang w:eastAsia="ko-KR"/>
        </w:rPr>
        <w:t>мiр философиясының</w:t>
      </w:r>
      <w:r w:rsidRPr="00BD3099">
        <w:rPr>
          <w:bCs/>
          <w:lang w:val="es-AR"/>
        </w:rPr>
        <w:sym w:font="Symbol" w:char="00B2"/>
      </w:r>
      <w:r w:rsidRPr="00BD3099">
        <w:rPr>
          <w:lang w:eastAsia="ko-KR"/>
        </w:rPr>
        <w:t xml:space="preserve"> ХХ ғ беделдi ағымдарының бiрi - фрейдизм болып табылады. Негiзiн қалаушы </w:t>
      </w:r>
      <w:r w:rsidRPr="00BD3099">
        <w:rPr>
          <w:b/>
          <w:lang w:eastAsia="ko-KR"/>
        </w:rPr>
        <w:t xml:space="preserve">Зигмунд Фрейд (1856- 1939 ж.ж.) - </w:t>
      </w:r>
      <w:r w:rsidRPr="00BD3099">
        <w:rPr>
          <w:lang w:eastAsia="ko-KR"/>
        </w:rPr>
        <w:t xml:space="preserve">австриялық дәрiгер, психолог, философ. Негiзгi еңбектерi </w:t>
      </w:r>
      <w:r w:rsidRPr="00BD3099">
        <w:rPr>
          <w:lang w:eastAsia="ko-KR"/>
        </w:rPr>
        <w:sym w:font="Arial" w:char="003A"/>
      </w:r>
      <w:r w:rsidRPr="00BD3099">
        <w:rPr>
          <w:lang w:eastAsia="ko-KR"/>
        </w:rPr>
        <w:t xml:space="preserve"> </w:t>
      </w:r>
      <w:r w:rsidRPr="00BD3099">
        <w:rPr>
          <w:b/>
          <w:lang w:eastAsia="ko-KR"/>
        </w:rPr>
        <w:t>“ Мен және Ол</w:t>
      </w:r>
      <w:r w:rsidRPr="00BD3099">
        <w:rPr>
          <w:bCs/>
          <w:lang w:val="es-AR"/>
        </w:rPr>
        <w:sym w:font="Symbol" w:char="00B2"/>
      </w:r>
      <w:r w:rsidRPr="00BD3099">
        <w:rPr>
          <w:b/>
          <w:lang w:eastAsia="ko-KR"/>
        </w:rPr>
        <w:t>, “Тотем мен Табу</w:t>
      </w:r>
      <w:r w:rsidRPr="00BD3099">
        <w:rPr>
          <w:bCs/>
          <w:lang w:val="es-AR"/>
        </w:rPr>
        <w:sym w:font="Symbol" w:char="00B2"/>
      </w:r>
      <w:r w:rsidRPr="00BD3099">
        <w:rPr>
          <w:b/>
          <w:lang w:eastAsia="ko-KR"/>
        </w:rPr>
        <w:t xml:space="preserve"> т.с.с.</w:t>
      </w:r>
    </w:p>
    <w:p w:rsidR="009360EA" w:rsidRPr="00BD3099" w:rsidRDefault="009360EA" w:rsidP="009360EA">
      <w:pPr>
        <w:widowControl w:val="0"/>
        <w:tabs>
          <w:tab w:val="left" w:pos="851"/>
        </w:tabs>
        <w:ind w:left="284" w:right="425" w:firstLine="426"/>
        <w:jc w:val="both"/>
        <w:rPr>
          <w:lang w:eastAsia="ko-KR"/>
        </w:rPr>
      </w:pPr>
      <w:r w:rsidRPr="00BD3099">
        <w:rPr>
          <w:lang w:eastAsia="ko-KR"/>
        </w:rPr>
        <w:lastRenderedPageBreak/>
        <w:t>З.Фрейд жүйке ауруларын зерттеу мен емдеу жолында адам психикасында бисаналықтың зор орын алатынын байқайды. Егер одан бұрын қайсыбiр невроз ауруларының себебiн ғалымдар сананың шеңберiнен iздеген болса, ол оны бисаналықтан көрiп, жұйке ауруларын емдеудiң “психоанализ</w:t>
      </w:r>
      <w:r w:rsidRPr="00BD3099">
        <w:rPr>
          <w:bCs/>
          <w:lang w:val="es-AR"/>
        </w:rPr>
        <w:sym w:font="Symbol" w:char="00B2"/>
      </w:r>
      <w:r w:rsidRPr="00BD3099">
        <w:rPr>
          <w:lang w:eastAsia="ko-KR"/>
        </w:rPr>
        <w:t xml:space="preserve"> әдiстерiн жасап, бiршама жетiстiктерге жетедi. Бұл оған шабыт берiп, ол психоанализдiң негiзгi қағидаларын бұкiл қоғам мен мәдениетке таратып, философия саласында ерекше ағымды тудырды.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Сонымен, </w:t>
      </w:r>
      <w:r w:rsidRPr="00BD3099">
        <w:rPr>
          <w:b/>
          <w:lang w:eastAsia="ko-KR"/>
        </w:rPr>
        <w:t>бисаналықты</w:t>
      </w:r>
      <w:r w:rsidRPr="00BD3099">
        <w:rPr>
          <w:lang w:eastAsia="ko-KR"/>
        </w:rPr>
        <w:t xml:space="preserve"> </w:t>
      </w:r>
      <w:r w:rsidRPr="00BD3099">
        <w:rPr>
          <w:b/>
          <w:lang w:eastAsia="ko-KR"/>
        </w:rPr>
        <w:t xml:space="preserve">ашу, </w:t>
      </w:r>
      <w:r w:rsidRPr="00BD3099">
        <w:rPr>
          <w:lang w:eastAsia="ko-KR"/>
        </w:rPr>
        <w:t>оның құрылымын,  адамның жеке өмiрiне, қоғамға тигiзетiн әсерiн зерттеу - Фрейдтiң ғылымға еңгiзген жаңалығы болды. Адамның көп ынта-тiлектерi мен iңкәрлерi бисаналықты т</w:t>
      </w:r>
      <w:r w:rsidRPr="00BD3099">
        <w:rPr>
          <w:lang w:val="kk-KZ" w:eastAsia="ko-KR"/>
        </w:rPr>
        <w:t>ү</w:t>
      </w:r>
      <w:r w:rsidRPr="00BD3099">
        <w:rPr>
          <w:lang w:eastAsia="ko-KR"/>
        </w:rPr>
        <w:t>рде пайда болады екен. Олар сыртқа адамды гипноздаған кезде, я болмаса ұйқыдағы адамның т</w:t>
      </w:r>
      <w:r w:rsidRPr="00BD3099">
        <w:rPr>
          <w:lang w:val="kk-KZ" w:eastAsia="ko-KR"/>
        </w:rPr>
        <w:t>ү</w:t>
      </w:r>
      <w:r w:rsidRPr="00BD3099">
        <w:rPr>
          <w:lang w:eastAsia="ko-KR"/>
        </w:rPr>
        <w:t>сiнде, байқамай айтылып қалған сөзде, кейбiр дене қозғалысында т.с.с.  көрiнiп қалады.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З.Фрейдтiң ойынша, адамның психикасының </w:t>
      </w:r>
      <w:r w:rsidRPr="00BD3099">
        <w:rPr>
          <w:lang w:val="kk-KZ" w:eastAsia="ko-KR"/>
        </w:rPr>
        <w:t>ү</w:t>
      </w:r>
      <w:r w:rsidRPr="00BD3099">
        <w:rPr>
          <w:lang w:eastAsia="ko-KR"/>
        </w:rPr>
        <w:t>ш деңгейi бар: оның ортасында “</w:t>
      </w:r>
      <w:r w:rsidRPr="00BD3099">
        <w:rPr>
          <w:b/>
          <w:lang w:eastAsia="ko-KR"/>
        </w:rPr>
        <w:t>Ego</w:t>
      </w:r>
      <w:r w:rsidRPr="00BD3099">
        <w:rPr>
          <w:bCs/>
          <w:lang w:val="es-AR"/>
        </w:rPr>
        <w:sym w:font="Symbol" w:char="00B2"/>
      </w:r>
      <w:r w:rsidRPr="00BD3099">
        <w:rPr>
          <w:lang w:eastAsia="ko-KR"/>
        </w:rPr>
        <w:t xml:space="preserve">  (латын сөзi,- “Мен</w:t>
      </w:r>
      <w:r w:rsidRPr="00BD3099">
        <w:rPr>
          <w:bCs/>
          <w:lang w:val="es-AR"/>
        </w:rPr>
        <w:sym w:font="Symbol" w:char="00B2"/>
      </w:r>
      <w:r w:rsidRPr="00BD3099">
        <w:rPr>
          <w:lang w:eastAsia="ko-KR"/>
        </w:rPr>
        <w:t xml:space="preserve"> деген мағна бередi), яғни адамның өзiндiк сана-сезiмi орналасқан. Екiншi құрамдас бөлiгiн “</w:t>
      </w:r>
      <w:r w:rsidRPr="00BD3099">
        <w:rPr>
          <w:b/>
          <w:lang w:eastAsia="ko-KR"/>
        </w:rPr>
        <w:t>Super</w:t>
      </w:r>
      <w:r w:rsidRPr="00BD3099">
        <w:rPr>
          <w:lang w:eastAsia="ko-KR"/>
        </w:rPr>
        <w:t xml:space="preserve"> </w:t>
      </w:r>
      <w:r w:rsidRPr="00BD3099">
        <w:rPr>
          <w:b/>
          <w:lang w:eastAsia="ko-KR"/>
        </w:rPr>
        <w:t>ego</w:t>
      </w:r>
      <w:r w:rsidRPr="00BD3099">
        <w:rPr>
          <w:bCs/>
          <w:lang w:val="es-AR"/>
        </w:rPr>
        <w:sym w:font="Symbol" w:char="00B2"/>
      </w:r>
      <w:r w:rsidRPr="00BD3099">
        <w:rPr>
          <w:lang w:eastAsia="ko-KR"/>
        </w:rPr>
        <w:t xml:space="preserve"> (өзiндiк сана-сезiмнен жоғары) деп атайды. Оған неше-тұрлi қоғамның тұлға алдына қоятын талаптары, әлеуметтiк нормалар, әке-шешенiң бала алдына қойған талаптары мен бұйрықтары т.с.с. кiредi, ол тәрбие барысында адамның психикасына енгiзiлiп, соңынан оның барлық жұрiс-тұрысын қоғамның талабына сәйкес ретке келтiрiп отыратын iшкi механизм. Адам психикасының iрге тасы ретiнде ең терең жатқан және өте көне құрамдас бөлiгi - ол “</w:t>
      </w:r>
      <w:r w:rsidRPr="00BD3099">
        <w:rPr>
          <w:b/>
          <w:lang w:eastAsia="ko-KR"/>
        </w:rPr>
        <w:t>Libido</w:t>
      </w:r>
      <w:r w:rsidRPr="00BD3099">
        <w:rPr>
          <w:bCs/>
          <w:lang w:val="es-AR"/>
        </w:rPr>
        <w:sym w:font="Symbol" w:char="00B2"/>
      </w:r>
      <w:r w:rsidRPr="00BD3099">
        <w:rPr>
          <w:lang w:eastAsia="ko-KR"/>
        </w:rPr>
        <w:t xml:space="preserve"> (латын сөзi,- құштарлық, iңкәр, зауықтану,- деген мағна бередi), я болмаса оны қысқаша “</w:t>
      </w:r>
      <w:r w:rsidRPr="00BD3099">
        <w:rPr>
          <w:b/>
          <w:lang w:eastAsia="ko-KR"/>
        </w:rPr>
        <w:t>Id</w:t>
      </w:r>
      <w:r w:rsidRPr="00BD3099">
        <w:rPr>
          <w:bCs/>
          <w:lang w:val="es-AR"/>
        </w:rPr>
        <w:sym w:font="Symbol" w:char="00B2"/>
      </w:r>
      <w:r w:rsidRPr="00BD3099">
        <w:rPr>
          <w:lang w:eastAsia="ko-KR"/>
        </w:rPr>
        <w:t xml:space="preserve"> деген екi әрiппен бередi. З.Фрейдтiң ойынша, оған адамның барлық бисаналық т</w:t>
      </w:r>
      <w:r w:rsidRPr="00BD3099">
        <w:rPr>
          <w:lang w:val="kk-KZ" w:eastAsia="ko-KR"/>
        </w:rPr>
        <w:t>ү</w:t>
      </w:r>
      <w:r w:rsidRPr="00BD3099">
        <w:rPr>
          <w:lang w:eastAsia="ko-KR"/>
        </w:rPr>
        <w:t>рде өтiп жататын психикалық құбылыстарының бәрi де кiредi. Оларға инстинктер, кұңгiрт сезiмдер мен тұйсiктер, ындын-тiлектер т.с.с. жатады. Бисаналықтың өзегiне З.Фрейд жыныс к</w:t>
      </w:r>
      <w:r w:rsidRPr="00BD3099">
        <w:rPr>
          <w:lang w:val="kk-KZ" w:eastAsia="ko-KR"/>
        </w:rPr>
        <w:t>ү</w:t>
      </w:r>
      <w:r w:rsidRPr="00BD3099">
        <w:rPr>
          <w:lang w:eastAsia="ko-KR"/>
        </w:rPr>
        <w:t>ш-қуатын (сексуалдық энергия) жатқызады. Ол бұкiл адамның психикалық жан-дүниесiне өзiнiң ықпалын тигiзiп, адамның “</w:t>
      </w:r>
      <w:r w:rsidRPr="00BD3099">
        <w:rPr>
          <w:lang w:val="kk-KZ" w:eastAsia="ko-KR"/>
        </w:rPr>
        <w:t>ө</w:t>
      </w:r>
      <w:r w:rsidRPr="00BD3099">
        <w:rPr>
          <w:lang w:eastAsia="ko-KR"/>
        </w:rPr>
        <w:t>здiгiн</w:t>
      </w:r>
      <w:r w:rsidRPr="00BD3099">
        <w:rPr>
          <w:bCs/>
          <w:lang w:val="es-AR"/>
        </w:rPr>
        <w:sym w:font="Symbol" w:char="00B2"/>
      </w:r>
      <w:r w:rsidRPr="00BD3099">
        <w:rPr>
          <w:lang w:eastAsia="ko-KR"/>
        </w:rPr>
        <w:t>, ерекшелiгiн құрайды.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З.Фрейдтiң ойынша,  егер адам психикасының ең терең қабаты ләззат алуға тырысса, сана, керiсiнше, сыртқы дұниеге, жағалай ортаға бейiмделуге асығады. Осы себептi сана мен бисаналықтың арасында әрдайым қайшылық пайда болады. Егер тәрбие барысында адамның жан-дұниесiне еңгiзiлген әлеуметтiк нормалардың талаптары өте к</w:t>
      </w:r>
      <w:r w:rsidRPr="00BD3099">
        <w:rPr>
          <w:lang w:val="kk-KZ" w:eastAsia="ko-KR"/>
        </w:rPr>
        <w:t>ү</w:t>
      </w:r>
      <w:r w:rsidRPr="00BD3099">
        <w:rPr>
          <w:lang w:eastAsia="ko-KR"/>
        </w:rPr>
        <w:t>штi болса (Super ego), онда ләззат алуға бағытталған жыныс кұш-қуаты сыртқа шыға алмай, бiр жағынан адамды невроз ауруларының т</w:t>
      </w:r>
      <w:r w:rsidRPr="00BD3099">
        <w:rPr>
          <w:lang w:val="kk-KZ" w:eastAsia="ko-KR"/>
        </w:rPr>
        <w:t>ү</w:t>
      </w:r>
      <w:r w:rsidRPr="00BD3099">
        <w:rPr>
          <w:lang w:eastAsia="ko-KR"/>
        </w:rPr>
        <w:t>рлерiне әкелсе, екiншi жағынан, ол белгiлi бiр жағдайда сублимацияланып (sublimatio,-латын сөзi, - “биiкке көтеремiн</w:t>
      </w:r>
      <w:r w:rsidRPr="00BD3099">
        <w:rPr>
          <w:bCs/>
          <w:lang w:val="es-AR"/>
        </w:rPr>
        <w:sym w:font="Symbol" w:char="00B2"/>
      </w:r>
      <w:r w:rsidRPr="00BD3099">
        <w:rPr>
          <w:lang w:eastAsia="ko-KR"/>
        </w:rPr>
        <w:t xml:space="preserve">,- деген мағна бередi) , яғни жыныс энергиясы мәдени шығармашылыққа айналып, тұлға </w:t>
      </w:r>
      <w:r w:rsidRPr="00BD3099">
        <w:rPr>
          <w:lang w:val="kk-KZ" w:eastAsia="ko-KR"/>
        </w:rPr>
        <w:t>ү</w:t>
      </w:r>
      <w:r w:rsidRPr="00BD3099">
        <w:rPr>
          <w:lang w:eastAsia="ko-KR"/>
        </w:rPr>
        <w:t>лкен рухани туындыларды д</w:t>
      </w:r>
      <w:r w:rsidRPr="00BD3099">
        <w:rPr>
          <w:lang w:val="kk-KZ" w:eastAsia="ko-KR"/>
        </w:rPr>
        <w:t>ү</w:t>
      </w:r>
      <w:r w:rsidRPr="00BD3099">
        <w:rPr>
          <w:lang w:eastAsia="ko-KR"/>
        </w:rPr>
        <w:t>ниеге әкелуi мұмкiн.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Жүре келе, З.Фрейд бисаналықтың шеңберiнен екi негiзгi инстинктердi  бөлiп алады. Олар - “өмiр инстинктi</w:t>
      </w:r>
      <w:r w:rsidRPr="00BD3099">
        <w:rPr>
          <w:bCs/>
          <w:lang w:val="es-AR"/>
        </w:rPr>
        <w:sym w:font="Symbol" w:char="00B2"/>
      </w:r>
      <w:r w:rsidRPr="00BD3099">
        <w:rPr>
          <w:lang w:eastAsia="ko-KR"/>
        </w:rPr>
        <w:t xml:space="preserve"> - </w:t>
      </w:r>
      <w:r w:rsidRPr="00BD3099">
        <w:rPr>
          <w:b/>
          <w:lang w:eastAsia="ko-KR"/>
        </w:rPr>
        <w:t>эрос</w:t>
      </w:r>
      <w:r w:rsidRPr="00BD3099">
        <w:rPr>
          <w:lang w:eastAsia="ko-KR"/>
        </w:rPr>
        <w:t>, “өлiм инстинктi</w:t>
      </w:r>
      <w:r w:rsidRPr="00BD3099">
        <w:rPr>
          <w:bCs/>
          <w:lang w:val="es-AR"/>
        </w:rPr>
        <w:sym w:font="Symbol" w:char="00B2"/>
      </w:r>
      <w:r w:rsidRPr="00BD3099">
        <w:rPr>
          <w:lang w:eastAsia="ko-KR"/>
        </w:rPr>
        <w:t xml:space="preserve"> - </w:t>
      </w:r>
      <w:r w:rsidRPr="00BD3099">
        <w:rPr>
          <w:b/>
          <w:lang w:eastAsia="ko-KR"/>
        </w:rPr>
        <w:t>танатос</w:t>
      </w:r>
      <w:r w:rsidRPr="00BD3099">
        <w:rPr>
          <w:lang w:eastAsia="ko-KR"/>
        </w:rPr>
        <w:t>. Егер эрос инстинктi өмiрге деген сұйiспеншiлiктi, достықты, iңкәрдi тудырса, танатос - адамды өлiмге қарай итерiп, оның агрессивтiк, қанiшерлiк, қиратуға деген құмарлығын, адамдарды қорлауға бағытталған iс-әрекетiн тудыруы м</w:t>
      </w:r>
      <w:r w:rsidRPr="00BD3099">
        <w:rPr>
          <w:lang w:val="kk-KZ" w:eastAsia="ko-KR"/>
        </w:rPr>
        <w:t>ү</w:t>
      </w:r>
      <w:r w:rsidRPr="00BD3099">
        <w:rPr>
          <w:lang w:eastAsia="ko-KR"/>
        </w:rPr>
        <w:t>мкiн.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Дегенмен, З.Фрейд бисаналықтың к</w:t>
      </w:r>
      <w:r w:rsidRPr="00BD3099">
        <w:rPr>
          <w:lang w:val="kk-KZ" w:eastAsia="ko-KR"/>
        </w:rPr>
        <w:t>ү</w:t>
      </w:r>
      <w:r w:rsidRPr="00BD3099">
        <w:rPr>
          <w:lang w:eastAsia="ko-KR"/>
        </w:rPr>
        <w:t xml:space="preserve">ш-қуаты қандай зор болғанымен, адам оларды ауыздықтап, саналы тұрде басқара алады деп есептедi. </w:t>
      </w:r>
      <w:r w:rsidRPr="00BD3099">
        <w:rPr>
          <w:lang w:val="kk-KZ" w:eastAsia="ko-KR"/>
        </w:rPr>
        <w:t>Ә</w:t>
      </w:r>
      <w:r w:rsidRPr="00BD3099">
        <w:rPr>
          <w:lang w:eastAsia="ko-KR"/>
        </w:rPr>
        <w:t>ңгiме адамды алаңдататын бисаналық құбылыстарды сананың жарығына шығарып, оларды өз еркiңе көндiруге м</w:t>
      </w:r>
      <w:r w:rsidRPr="00BD3099">
        <w:rPr>
          <w:lang w:val="kk-KZ" w:eastAsia="ko-KR"/>
        </w:rPr>
        <w:t>ү</w:t>
      </w:r>
      <w:r w:rsidRPr="00BD3099">
        <w:rPr>
          <w:lang w:eastAsia="ko-KR"/>
        </w:rPr>
        <w:t>мкiндiк алуда болса керек.</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Қ</w:t>
      </w:r>
      <w:r w:rsidRPr="00BD3099">
        <w:rPr>
          <w:lang w:eastAsia="ko-KR"/>
        </w:rPr>
        <w:t>оғам өмiрiнде адамның күңгiрт инстинктерiн ауыздықтайтын құралы бар. Ол - мәдениет. Мәдениеттiң құндылықтары арқылы адамдар  өзiнiң табиғатпен, өз-өздерiмен қарым-қатынасын ретке келтiрiп, деструктивтi к</w:t>
      </w:r>
      <w:r w:rsidRPr="00BD3099">
        <w:rPr>
          <w:lang w:val="kk-KZ" w:eastAsia="ko-KR"/>
        </w:rPr>
        <w:t>ү</w:t>
      </w:r>
      <w:r w:rsidRPr="00BD3099">
        <w:rPr>
          <w:lang w:eastAsia="ko-KR"/>
        </w:rPr>
        <w:t>нгiрт инстинктерiн шектеп ығыстырады. Бiрақ, ығыстырылған к</w:t>
      </w:r>
      <w:r w:rsidRPr="00BD3099">
        <w:rPr>
          <w:lang w:val="kk-KZ" w:eastAsia="ko-KR"/>
        </w:rPr>
        <w:t>ү</w:t>
      </w:r>
      <w:r w:rsidRPr="00BD3099">
        <w:rPr>
          <w:lang w:eastAsia="ko-KR"/>
        </w:rPr>
        <w:t>ңгiрт к</w:t>
      </w:r>
      <w:r w:rsidRPr="00BD3099">
        <w:rPr>
          <w:lang w:val="kk-KZ" w:eastAsia="ko-KR"/>
        </w:rPr>
        <w:t>ү</w:t>
      </w:r>
      <w:r w:rsidRPr="00BD3099">
        <w:rPr>
          <w:lang w:eastAsia="ko-KR"/>
        </w:rPr>
        <w:t>штер ешқашанда м</w:t>
      </w:r>
      <w:r w:rsidRPr="00BD3099">
        <w:rPr>
          <w:lang w:val="kk-KZ" w:eastAsia="ko-KR"/>
        </w:rPr>
        <w:t>ү</w:t>
      </w:r>
      <w:r w:rsidRPr="00BD3099">
        <w:rPr>
          <w:lang w:eastAsia="ko-KR"/>
        </w:rPr>
        <w:t>лде жойылмайды, олар қорлана келе, оқтын-оқтын бұрқырап шығып неше-тұрлi бақытсыздыққа әкеледi. З.Фрейдтiң айтуына қарағанда, жыныстық құмарту мен қатыгездiк, мейiрiмсiздiк бiр-бiрiмен өте тығыз байланысты. Сонымен, екi негiзгi инстинктер әрдайым бiр-бiрiмен к</w:t>
      </w:r>
      <w:r w:rsidRPr="00BD3099">
        <w:rPr>
          <w:lang w:val="kk-KZ" w:eastAsia="ko-KR"/>
        </w:rPr>
        <w:t>ү</w:t>
      </w:r>
      <w:r w:rsidRPr="00BD3099">
        <w:rPr>
          <w:lang w:eastAsia="ko-KR"/>
        </w:rPr>
        <w:t>ресте болып, мәдениеттiң дамуының негiзгi бағыттарын анықтайды.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 Сонымен, бисаналықтың екi негiзгi инстинктiн мойындау, бiр жағынан, шығармашылық жолмен дұниенi қайта құру, екiншi жағынан, жасалған мәдениетке қарсы шығу, қирату - З.Фрейдтiң iзiн қуған </w:t>
      </w:r>
      <w:r w:rsidRPr="00BD3099">
        <w:rPr>
          <w:lang w:eastAsia="ko-KR"/>
        </w:rPr>
        <w:lastRenderedPageBreak/>
        <w:t>ғалымдардың еңбектерiнде неше-тұрлi қайшылықтарды тудырды. Олардың көбiн З.Фрейдтiң бисаналықтың өзегiн жыныс энергиясына теңеуi қанағаттандырмайды.</w:t>
      </w:r>
    </w:p>
    <w:p w:rsidR="009360EA" w:rsidRPr="00BD3099" w:rsidRDefault="009360EA" w:rsidP="009360EA">
      <w:pPr>
        <w:widowControl w:val="0"/>
        <w:tabs>
          <w:tab w:val="left" w:pos="851"/>
        </w:tabs>
        <w:ind w:left="284" w:right="425" w:firstLine="426"/>
        <w:jc w:val="both"/>
        <w:rPr>
          <w:lang w:eastAsia="ko-KR"/>
        </w:rPr>
      </w:pPr>
      <w:r w:rsidRPr="00BD3099">
        <w:rPr>
          <w:b/>
          <w:lang w:eastAsia="ko-KR"/>
        </w:rPr>
        <w:t xml:space="preserve">Карл Густав Юнг (1875-1966 ж.ж.) </w:t>
      </w:r>
      <w:r w:rsidRPr="00BD3099">
        <w:rPr>
          <w:lang w:eastAsia="ko-KR"/>
        </w:rPr>
        <w:t>басында өз ұстазының көзқарасында болғанмен, ж</w:t>
      </w:r>
      <w:r w:rsidRPr="00BD3099">
        <w:rPr>
          <w:lang w:val="kk-KZ" w:eastAsia="ko-KR"/>
        </w:rPr>
        <w:t>ү</w:t>
      </w:r>
      <w:r w:rsidRPr="00BD3099">
        <w:rPr>
          <w:lang w:eastAsia="ko-KR"/>
        </w:rPr>
        <w:t>ре келе бисаналықты басқаша т</w:t>
      </w:r>
      <w:r w:rsidRPr="00BD3099">
        <w:rPr>
          <w:lang w:val="kk-KZ" w:eastAsia="ko-KR"/>
        </w:rPr>
        <w:t>ү</w:t>
      </w:r>
      <w:r w:rsidRPr="00BD3099">
        <w:rPr>
          <w:lang w:eastAsia="ko-KR"/>
        </w:rPr>
        <w:t>сiне бастайды. Аурулардың көрген т</w:t>
      </w:r>
      <w:r w:rsidRPr="00BD3099">
        <w:rPr>
          <w:lang w:val="kk-KZ" w:eastAsia="ko-KR"/>
        </w:rPr>
        <w:t>ү</w:t>
      </w:r>
      <w:r w:rsidRPr="00BD3099">
        <w:rPr>
          <w:lang w:eastAsia="ko-KR"/>
        </w:rPr>
        <w:t>стерiн сараптай келе, ол онда халықтардың тарихи аңыз-әңгiмелерiндегi  кеiпкерлердiң бейнелерiн байқайды. Олай болса, адамның жеке басының бисаналығынан басқа, одан да терең “ұжымдық бисаналық</w:t>
      </w:r>
      <w:r w:rsidRPr="00BD3099">
        <w:rPr>
          <w:bCs/>
          <w:lang w:val="es-AR"/>
        </w:rPr>
        <w:sym w:font="Symbol" w:char="00B2"/>
      </w:r>
      <w:r w:rsidRPr="00BD3099">
        <w:rPr>
          <w:lang w:eastAsia="ko-KR"/>
        </w:rPr>
        <w:t xml:space="preserve"> формаларының бар екенiн байқайды. Егер жеке адамның бисаналық формалары сол адамның тәжiрибесiнен шыққан неше-т</w:t>
      </w:r>
      <w:r w:rsidRPr="00BD3099">
        <w:rPr>
          <w:lang w:val="kk-KZ" w:eastAsia="ko-KR"/>
        </w:rPr>
        <w:t>ү</w:t>
      </w:r>
      <w:r w:rsidRPr="00BD3099">
        <w:rPr>
          <w:lang w:eastAsia="ko-KR"/>
        </w:rPr>
        <w:t>рлi психикалық, уақытында ұмытылып, я болмаса ығыстырылған тебiренiстерден тұратын болса, “ұжымдық бисаналық</w:t>
      </w:r>
      <w:r w:rsidRPr="00BD3099">
        <w:rPr>
          <w:bCs/>
          <w:lang w:val="es-AR"/>
        </w:rPr>
        <w:sym w:font="Symbol" w:char="00B2"/>
      </w:r>
      <w:r w:rsidRPr="00BD3099">
        <w:rPr>
          <w:lang w:eastAsia="ko-KR"/>
        </w:rPr>
        <w:t xml:space="preserve">- бұкiладамзаттық тәжiрибенi қамтиды. Онда мыңдаған жылдардағы жиналған адамзат тәжiрибесiн, сонымен қатар, </w:t>
      </w:r>
      <w:r w:rsidRPr="00BD3099">
        <w:rPr>
          <w:b/>
          <w:lang w:eastAsia="ko-KR"/>
        </w:rPr>
        <w:t>адам</w:t>
      </w:r>
      <w:r w:rsidRPr="00BD3099">
        <w:rPr>
          <w:lang w:eastAsia="ko-KR"/>
        </w:rPr>
        <w:t>ғ</w:t>
      </w:r>
      <w:r w:rsidRPr="00BD3099">
        <w:rPr>
          <w:b/>
          <w:lang w:eastAsia="ko-KR"/>
        </w:rPr>
        <w:t>а</w:t>
      </w:r>
      <w:r w:rsidRPr="00BD3099">
        <w:rPr>
          <w:lang w:eastAsia="ko-KR"/>
        </w:rPr>
        <w:t xml:space="preserve"> </w:t>
      </w:r>
      <w:r w:rsidRPr="00BD3099">
        <w:rPr>
          <w:b/>
          <w:lang w:eastAsia="ko-KR"/>
        </w:rPr>
        <w:t>дейiнгi</w:t>
      </w:r>
      <w:r w:rsidRPr="00BD3099">
        <w:rPr>
          <w:lang w:eastAsia="ko-KR"/>
        </w:rPr>
        <w:t xml:space="preserve"> жануарлық “жасырылған iздердi</w:t>
      </w:r>
      <w:r w:rsidRPr="00BD3099">
        <w:rPr>
          <w:bCs/>
          <w:lang w:val="es-AR"/>
        </w:rPr>
        <w:sym w:font="Symbol" w:char="00B2"/>
      </w:r>
      <w:r w:rsidRPr="00BD3099">
        <w:rPr>
          <w:lang w:eastAsia="ko-KR"/>
        </w:rPr>
        <w:t xml:space="preserve"> байқауға болады. Олардың көбiн халықтардың мифологиясы, аңыз-хикаялары, дiни сенiмдiктерiндегi бiр-бiрiне ұқсайтын батырлар, дана ақсақалдар, Жер-ана, перiлер т.с.с. көркем бейнелерден байқауға болады. Оқтын-оқтын бұл бейнелер адамның т</w:t>
      </w:r>
      <w:r w:rsidRPr="00BD3099">
        <w:rPr>
          <w:lang w:val="kk-KZ" w:eastAsia="ko-KR"/>
        </w:rPr>
        <w:t>ү</w:t>
      </w:r>
      <w:r w:rsidRPr="00BD3099">
        <w:rPr>
          <w:lang w:eastAsia="ko-KR"/>
        </w:rPr>
        <w:t>сiне келедi. Олардың бәрiн К.Юнг  “</w:t>
      </w:r>
      <w:r w:rsidRPr="00BD3099">
        <w:rPr>
          <w:b/>
          <w:lang w:eastAsia="ko-KR"/>
        </w:rPr>
        <w:t>архетиптер</w:t>
      </w:r>
      <w:r w:rsidRPr="00BD3099">
        <w:rPr>
          <w:bCs/>
          <w:lang w:val="es-AR"/>
        </w:rPr>
        <w:sym w:font="Symbol" w:char="00B2"/>
      </w:r>
      <w:r w:rsidRPr="00BD3099">
        <w:rPr>
          <w:lang w:eastAsia="ko-KR"/>
        </w:rPr>
        <w:t xml:space="preserve"> деген ұғыммен бередi. Олардың нақтылы мазмұны жоқ символикалық бейнелер, тiрi тұлға өзiнiң өмiр шеңберiнде алған тәжiрибесiн сол символдарға толтырып, өз тұлғалық қасиеттерiн қалыптастырады.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Архетиптер халықтың әдет-ғұрыптары арқылы ұрпақтан-ұрпаққа берiлiп отырады. Сонымен қатар, олардың көбi тiптi </w:t>
      </w:r>
      <w:r w:rsidRPr="00BD3099">
        <w:rPr>
          <w:b/>
          <w:lang w:eastAsia="ko-KR"/>
        </w:rPr>
        <w:t>тұқым</w:t>
      </w:r>
      <w:r w:rsidRPr="00BD3099">
        <w:rPr>
          <w:lang w:eastAsia="ko-KR"/>
        </w:rPr>
        <w:t xml:space="preserve"> </w:t>
      </w:r>
      <w:r w:rsidRPr="00BD3099">
        <w:rPr>
          <w:b/>
          <w:lang w:eastAsia="ko-KR"/>
        </w:rPr>
        <w:t>қуу</w:t>
      </w:r>
      <w:r w:rsidRPr="00BD3099">
        <w:rPr>
          <w:lang w:eastAsia="ko-KR"/>
        </w:rPr>
        <w:t xml:space="preserve"> механизмдерi арқылы созылып, әдет-ғұрыптар жойылып кеткеннiң өзiнде де өмiрде қайталана берiледi.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Егер З.Фрейд пен К.Юнг жеке адамның психикасын, оның адамның жұрiс-тұрысына тигiзетiн ықпалын зерттеген болса, онда </w:t>
      </w:r>
      <w:r w:rsidRPr="00BD3099">
        <w:rPr>
          <w:b/>
          <w:lang w:eastAsia="ko-KR"/>
        </w:rPr>
        <w:t xml:space="preserve">А.Адлер (1870-1937 ж.ж.), К.Хорни (1888-1959 ж.ж.), Э.Фромм (1900-1980 ж.ж.) </w:t>
      </w:r>
      <w:r w:rsidRPr="00BD3099">
        <w:rPr>
          <w:lang w:eastAsia="ko-KR"/>
        </w:rPr>
        <w:t>фрейдизмнiң негiзгi идеяларына сұйене отырып, қоғам өмiрiн зерттеуге тырысты.</w:t>
      </w:r>
    </w:p>
    <w:p w:rsidR="009360EA" w:rsidRPr="00BD3099" w:rsidRDefault="009360EA" w:rsidP="009360EA">
      <w:pPr>
        <w:widowControl w:val="0"/>
        <w:tabs>
          <w:tab w:val="left" w:pos="851"/>
        </w:tabs>
        <w:ind w:left="284" w:right="425" w:firstLine="426"/>
        <w:jc w:val="both"/>
        <w:rPr>
          <w:lang w:eastAsia="ko-KR"/>
        </w:rPr>
      </w:pPr>
      <w:r w:rsidRPr="00BD3099">
        <w:rPr>
          <w:b/>
          <w:lang w:eastAsia="ko-KR"/>
        </w:rPr>
        <w:t>А</w:t>
      </w:r>
      <w:r w:rsidRPr="00BD3099">
        <w:rPr>
          <w:lang w:eastAsia="ko-KR"/>
        </w:rPr>
        <w:t>.</w:t>
      </w:r>
      <w:r w:rsidRPr="00BD3099">
        <w:rPr>
          <w:b/>
          <w:lang w:eastAsia="ko-KR"/>
        </w:rPr>
        <w:t>Адлер</w:t>
      </w:r>
      <w:r w:rsidRPr="00BD3099">
        <w:rPr>
          <w:lang w:eastAsia="ko-KR"/>
        </w:rPr>
        <w:t xml:space="preserve"> фрейдизм iлiмiне “</w:t>
      </w:r>
      <w:r w:rsidRPr="00BD3099">
        <w:rPr>
          <w:b/>
          <w:lang w:eastAsia="ko-KR"/>
        </w:rPr>
        <w:t>компенсация</w:t>
      </w:r>
      <w:r w:rsidRPr="00BD3099">
        <w:rPr>
          <w:lang w:eastAsia="ko-KR"/>
        </w:rPr>
        <w:t>ұ(толықтыру) ұғымын кiргiзедi. қайсыбiр адамның психикасында өзiнiң дене кемшiлiктерiн сезiнудiң негiзiнде “өзiне деген сенiмсiздiк</w:t>
      </w:r>
      <w:r w:rsidRPr="00BD3099">
        <w:rPr>
          <w:bCs/>
          <w:lang w:val="es-AR"/>
        </w:rPr>
        <w:sym w:font="Symbol" w:char="00B2"/>
      </w:r>
      <w:r w:rsidRPr="00BD3099">
        <w:rPr>
          <w:lang w:eastAsia="ko-KR"/>
        </w:rPr>
        <w:t xml:space="preserve"> бишаралық сезiм пайда болады. Тұлға оны аттап өту жолында өзiнiң барлық шығармашылық </w:t>
      </w:r>
      <w:r w:rsidRPr="00BD3099">
        <w:rPr>
          <w:lang w:val="kk-KZ" w:eastAsia="ko-KR"/>
        </w:rPr>
        <w:t>мүм</w:t>
      </w:r>
      <w:r w:rsidRPr="00BD3099">
        <w:rPr>
          <w:lang w:eastAsia="ko-KR"/>
        </w:rPr>
        <w:t>кiндiктерiн сыртқа шығаруға тырысады. Осы адамның өз-өзiн өмiрде нағыз болуға итерген iс-әрекетiн А.Адлер компенсация дейдi. Ал адам осы жолда “компенсациядан да ұстем</w:t>
      </w:r>
      <w:r w:rsidRPr="00BD3099">
        <w:rPr>
          <w:bCs/>
          <w:lang w:val="es-AR"/>
        </w:rPr>
        <w:sym w:font="Symbol" w:char="00B2"/>
      </w:r>
      <w:r w:rsidRPr="00BD3099">
        <w:rPr>
          <w:lang w:eastAsia="ko-KR"/>
        </w:rPr>
        <w:t xml:space="preserve"> iс-әрекет жасаса, онда ол ұлылық дәрежесiне көтерiлуi мұмкiн (мысалы, Наполеонның денесiнiң кiшiлiгi, Гитлердiң аяғын сылтып басуы т.с.с. - олардың дене кемшiлiктерiн ұлы iстер арқылы компенсациялау әрекетiн тудырды деген пiкiр әдебиетте бар).</w:t>
      </w:r>
    </w:p>
    <w:p w:rsidR="009360EA" w:rsidRPr="00BD3099" w:rsidRDefault="009360EA" w:rsidP="009360EA">
      <w:pPr>
        <w:widowControl w:val="0"/>
        <w:tabs>
          <w:tab w:val="left" w:pos="851"/>
        </w:tabs>
        <w:ind w:left="284" w:right="425" w:firstLine="426"/>
        <w:jc w:val="both"/>
        <w:rPr>
          <w:lang w:eastAsia="ko-KR"/>
        </w:rPr>
      </w:pPr>
      <w:r w:rsidRPr="00BD3099">
        <w:rPr>
          <w:b/>
          <w:lang w:eastAsia="ko-KR"/>
        </w:rPr>
        <w:t>К</w:t>
      </w:r>
      <w:r w:rsidRPr="00BD3099">
        <w:rPr>
          <w:lang w:eastAsia="ko-KR"/>
        </w:rPr>
        <w:t>.</w:t>
      </w:r>
      <w:r w:rsidRPr="00BD3099">
        <w:rPr>
          <w:b/>
          <w:lang w:eastAsia="ko-KR"/>
        </w:rPr>
        <w:t>Хорни</w:t>
      </w:r>
      <w:r w:rsidRPr="00BD3099">
        <w:rPr>
          <w:lang w:eastAsia="ko-KR"/>
        </w:rPr>
        <w:t xml:space="preserve"> тұлғаның дамуының екi жолын көрсетедi - ол </w:t>
      </w:r>
      <w:r w:rsidRPr="00BD3099">
        <w:rPr>
          <w:b/>
          <w:lang w:eastAsia="ko-KR"/>
        </w:rPr>
        <w:t>норма</w:t>
      </w:r>
      <w:r w:rsidRPr="00BD3099">
        <w:rPr>
          <w:lang w:eastAsia="ko-KR"/>
        </w:rPr>
        <w:t xml:space="preserve"> мен </w:t>
      </w:r>
      <w:r w:rsidRPr="00BD3099">
        <w:rPr>
          <w:b/>
          <w:lang w:eastAsia="ko-KR"/>
        </w:rPr>
        <w:t>паталогия</w:t>
      </w:r>
      <w:r w:rsidRPr="00BD3099">
        <w:rPr>
          <w:lang w:eastAsia="ko-KR"/>
        </w:rPr>
        <w:t>. Бiрiншi жолда адам өз табиғи дарындарын өзiнiң қабiлеттерiне айналдырып, оларды дамытуға тырысады. Екiншiде адамның мiнез-құлқында терiс өзгерiстер қорланып невроз ауруына әкеледi. К.Хорни оны әлеуметтiк себептермен (“ауру</w:t>
      </w:r>
      <w:r w:rsidRPr="00BD3099">
        <w:rPr>
          <w:bCs/>
          <w:lang w:val="es-AR"/>
        </w:rPr>
        <w:sym w:font="Symbol" w:char="00B2"/>
      </w:r>
      <w:r w:rsidRPr="00BD3099">
        <w:rPr>
          <w:lang w:eastAsia="ko-KR"/>
        </w:rPr>
        <w:t xml:space="preserve"> қоғамның салдарлары) генетикалық (өзара тұлғалық және әке-шеше мен бала арасындағы терiс қарым-қатынастардың қалыптасуы) және “мәндiк</w:t>
      </w:r>
      <w:r w:rsidRPr="00BD3099">
        <w:rPr>
          <w:bCs/>
          <w:lang w:val="es-AR"/>
        </w:rPr>
        <w:sym w:font="Symbol" w:char="00B2"/>
      </w:r>
      <w:r w:rsidRPr="00BD3099">
        <w:rPr>
          <w:lang w:eastAsia="ko-KR"/>
        </w:rPr>
        <w:t xml:space="preserve"> (тұлғаның өз м</w:t>
      </w:r>
      <w:r w:rsidRPr="00BD3099">
        <w:rPr>
          <w:lang w:val="kk-KZ" w:eastAsia="ko-KR"/>
        </w:rPr>
        <w:t>ү</w:t>
      </w:r>
      <w:r w:rsidRPr="00BD3099">
        <w:rPr>
          <w:lang w:eastAsia="ko-KR"/>
        </w:rPr>
        <w:t>мкiншiлiктерiн iске асыру жолында жалған жолға т</w:t>
      </w:r>
      <w:r w:rsidRPr="00BD3099">
        <w:rPr>
          <w:lang w:val="kk-KZ" w:eastAsia="ko-KR"/>
        </w:rPr>
        <w:t>ү</w:t>
      </w:r>
      <w:r w:rsidRPr="00BD3099">
        <w:rPr>
          <w:lang w:eastAsia="ko-KR"/>
        </w:rPr>
        <w:t>сiп кетуi) өзгерiстермен ұштастырады.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Неофрейдизмнiң ұлы өкiлi есебiнде американ философы </w:t>
      </w:r>
      <w:r w:rsidRPr="00BD3099">
        <w:rPr>
          <w:b/>
          <w:lang w:eastAsia="ko-KR"/>
        </w:rPr>
        <w:t>Эрих</w:t>
      </w:r>
      <w:r w:rsidRPr="00BD3099">
        <w:rPr>
          <w:lang w:eastAsia="ko-KR"/>
        </w:rPr>
        <w:t xml:space="preserve"> </w:t>
      </w:r>
      <w:r w:rsidRPr="00BD3099">
        <w:rPr>
          <w:b/>
          <w:lang w:eastAsia="ko-KR"/>
        </w:rPr>
        <w:t>Фроммды</w:t>
      </w:r>
      <w:r w:rsidRPr="00BD3099">
        <w:rPr>
          <w:lang w:eastAsia="ko-KR"/>
        </w:rPr>
        <w:t xml:space="preserve"> айтуға болады. Оның ойынша, тұлғаның ешқандай туа бiткен психикалық қасиеттерi жоқ. Тұлғаның барлық психикалық өзгерiстерi мен өмiрдегi көрiнiстерi оның қоғам өмiрiндегi қатынастарға тереңдеу деңгейiмен байланысты. </w:t>
      </w:r>
      <w:r w:rsidRPr="00BD3099">
        <w:rPr>
          <w:lang w:val="kk-KZ" w:eastAsia="ko-KR"/>
        </w:rPr>
        <w:t>Қ</w:t>
      </w:r>
      <w:r w:rsidRPr="00BD3099">
        <w:rPr>
          <w:lang w:eastAsia="ko-KR"/>
        </w:rPr>
        <w:t>азiргi қоғамдағы қатынастар “машиналанған</w:t>
      </w:r>
      <w:r w:rsidRPr="00BD3099">
        <w:rPr>
          <w:bCs/>
          <w:lang w:val="es-AR"/>
        </w:rPr>
        <w:sym w:font="Symbol" w:char="00B2"/>
      </w:r>
      <w:r w:rsidRPr="00BD3099">
        <w:rPr>
          <w:lang w:eastAsia="ko-KR"/>
        </w:rPr>
        <w:t>, “компьютерленген</w:t>
      </w:r>
      <w:r w:rsidRPr="00BD3099">
        <w:rPr>
          <w:bCs/>
          <w:lang w:val="es-AR"/>
        </w:rPr>
        <w:sym w:font="Symbol" w:char="00B2"/>
      </w:r>
      <w:r w:rsidRPr="00BD3099">
        <w:rPr>
          <w:bCs/>
          <w:lang w:val="kk-KZ"/>
        </w:rPr>
        <w:t xml:space="preserve"> </w:t>
      </w:r>
      <w:r w:rsidRPr="00BD3099">
        <w:rPr>
          <w:lang w:eastAsia="ko-KR"/>
        </w:rPr>
        <w:t>т.с.с. т</w:t>
      </w:r>
      <w:r w:rsidRPr="00BD3099">
        <w:rPr>
          <w:lang w:val="kk-KZ" w:eastAsia="ko-KR"/>
        </w:rPr>
        <w:t>ү</w:t>
      </w:r>
      <w:r w:rsidRPr="00BD3099">
        <w:rPr>
          <w:lang w:eastAsia="ko-KR"/>
        </w:rPr>
        <w:t>рде болғандықтан, ол адамның шынайы мәнiн “жаттандырып</w:t>
      </w:r>
      <w:r w:rsidRPr="00BD3099">
        <w:rPr>
          <w:bCs/>
          <w:lang w:val="es-AR"/>
        </w:rPr>
        <w:sym w:font="Symbol" w:char="00B2"/>
      </w:r>
      <w:r w:rsidRPr="00BD3099">
        <w:rPr>
          <w:lang w:eastAsia="ko-KR"/>
        </w:rPr>
        <w:t xml:space="preserve"> оны неше-т</w:t>
      </w:r>
      <w:r w:rsidRPr="00BD3099">
        <w:rPr>
          <w:lang w:val="kk-KZ" w:eastAsia="ko-KR"/>
        </w:rPr>
        <w:t>ү</w:t>
      </w:r>
      <w:r w:rsidRPr="00BD3099">
        <w:rPr>
          <w:lang w:eastAsia="ko-KR"/>
        </w:rPr>
        <w:t xml:space="preserve">рлi невроз ауруларына әкеледi. </w:t>
      </w:r>
      <w:r w:rsidRPr="00BD3099">
        <w:rPr>
          <w:lang w:val="kk-KZ" w:eastAsia="ko-KR"/>
        </w:rPr>
        <w:t>Қ</w:t>
      </w:r>
      <w:r w:rsidRPr="00BD3099">
        <w:rPr>
          <w:lang w:eastAsia="ko-KR"/>
        </w:rPr>
        <w:t>азiргi қоғам адамның осы д</w:t>
      </w:r>
      <w:r w:rsidRPr="00BD3099">
        <w:rPr>
          <w:lang w:val="kk-KZ" w:eastAsia="ko-KR"/>
        </w:rPr>
        <w:t>ү</w:t>
      </w:r>
      <w:r w:rsidRPr="00BD3099">
        <w:rPr>
          <w:lang w:eastAsia="ko-KR"/>
        </w:rPr>
        <w:t>ниедегi “болуының</w:t>
      </w:r>
      <w:r w:rsidRPr="00BD3099">
        <w:rPr>
          <w:bCs/>
          <w:lang w:val="es-AR"/>
        </w:rPr>
        <w:sym w:font="Symbol" w:char="00B2"/>
      </w:r>
      <w:r w:rsidRPr="00BD3099">
        <w:rPr>
          <w:lang w:eastAsia="ko-KR"/>
        </w:rPr>
        <w:t xml:space="preserve"> орнына оған “алуды</w:t>
      </w:r>
      <w:r w:rsidRPr="00BD3099">
        <w:rPr>
          <w:bCs/>
          <w:lang w:val="es-AR"/>
        </w:rPr>
        <w:sym w:font="Symbol" w:char="00B2"/>
      </w:r>
      <w:r w:rsidRPr="00BD3099">
        <w:rPr>
          <w:lang w:eastAsia="ko-KR"/>
        </w:rPr>
        <w:t xml:space="preserve"> ұсынады. Сол себептi ол тұлғаның “жинаушылық</w:t>
      </w:r>
      <w:r w:rsidRPr="00BD3099">
        <w:rPr>
          <w:bCs/>
          <w:lang w:val="es-AR"/>
        </w:rPr>
        <w:sym w:font="Symbol" w:char="00B2"/>
      </w:r>
      <w:r w:rsidRPr="00BD3099">
        <w:rPr>
          <w:lang w:eastAsia="ko-KR"/>
        </w:rPr>
        <w:t xml:space="preserve"> , “нарықтық</w:t>
      </w:r>
      <w:r w:rsidRPr="00BD3099">
        <w:rPr>
          <w:bCs/>
          <w:lang w:val="es-AR"/>
        </w:rPr>
        <w:sym w:font="Symbol" w:char="00B2"/>
      </w:r>
      <w:r w:rsidRPr="00BD3099">
        <w:rPr>
          <w:lang w:eastAsia="ko-KR"/>
        </w:rPr>
        <w:t>, “енжарлық</w:t>
      </w:r>
      <w:r w:rsidRPr="00BD3099">
        <w:rPr>
          <w:bCs/>
          <w:lang w:val="es-AR"/>
        </w:rPr>
        <w:sym w:font="Symbol" w:char="00B2"/>
      </w:r>
      <w:r w:rsidRPr="00BD3099">
        <w:rPr>
          <w:lang w:eastAsia="ko-KR"/>
        </w:rPr>
        <w:t xml:space="preserve"> т.с.с. мiнез-құлқын тудырады. Тұлғаның жаттануының ең айқын көрiнiстерi - ол адамның  </w:t>
      </w:r>
      <w:r w:rsidRPr="00BD3099">
        <w:rPr>
          <w:b/>
          <w:lang w:eastAsia="ko-KR"/>
        </w:rPr>
        <w:t>ерiктiктен</w:t>
      </w:r>
      <w:r w:rsidRPr="00BD3099">
        <w:rPr>
          <w:lang w:eastAsia="ko-KR"/>
        </w:rPr>
        <w:t xml:space="preserve"> бас тартып </w:t>
      </w:r>
      <w:r w:rsidRPr="00BD3099">
        <w:rPr>
          <w:b/>
          <w:lang w:eastAsia="ko-KR"/>
        </w:rPr>
        <w:t>қашуы</w:t>
      </w:r>
      <w:r w:rsidRPr="00BD3099">
        <w:rPr>
          <w:lang w:eastAsia="ko-KR"/>
        </w:rPr>
        <w:t>, нашақорлықтың, iшiмдiктiң жолына т</w:t>
      </w:r>
      <w:r w:rsidRPr="00BD3099">
        <w:rPr>
          <w:lang w:val="kk-KZ" w:eastAsia="ko-KR"/>
        </w:rPr>
        <w:t>ү</w:t>
      </w:r>
      <w:r w:rsidRPr="00BD3099">
        <w:rPr>
          <w:lang w:eastAsia="ko-KR"/>
        </w:rPr>
        <w:t>сiп батуы, қылмыстық т.с.с. Ал осы көрсетiлген кемшiлiктердi тудырған “ауру</w:t>
      </w:r>
      <w:r w:rsidRPr="00BD3099">
        <w:rPr>
          <w:bCs/>
          <w:lang w:val="es-AR"/>
        </w:rPr>
        <w:sym w:font="Symbol" w:char="00B2"/>
      </w:r>
      <w:r w:rsidRPr="00BD3099">
        <w:rPr>
          <w:lang w:eastAsia="ko-KR"/>
        </w:rPr>
        <w:t xml:space="preserve"> қоғамды қалайша “емдеуге</w:t>
      </w:r>
      <w:r w:rsidRPr="00BD3099">
        <w:rPr>
          <w:bCs/>
          <w:lang w:val="es-AR"/>
        </w:rPr>
        <w:sym w:font="Symbol" w:char="00B2"/>
      </w:r>
      <w:r w:rsidRPr="00BD3099">
        <w:rPr>
          <w:lang w:eastAsia="ko-KR"/>
        </w:rPr>
        <w:t xml:space="preserve"> болады</w:t>
      </w:r>
      <w:r w:rsidRPr="00BD3099">
        <w:rPr>
          <w:lang w:eastAsia="ko-KR"/>
        </w:rPr>
        <w:sym w:font="Arial" w:char="003F"/>
      </w:r>
      <w:r w:rsidRPr="00BD3099">
        <w:rPr>
          <w:lang w:eastAsia="ko-KR"/>
        </w:rPr>
        <w:t xml:space="preserve"> Э.Фроммның ойынша, ол </w:t>
      </w:r>
      <w:r w:rsidRPr="00BD3099">
        <w:rPr>
          <w:bCs/>
          <w:lang w:val="kk-KZ"/>
        </w:rPr>
        <w:t>ү</w:t>
      </w:r>
      <w:r w:rsidRPr="00BD3099">
        <w:rPr>
          <w:lang w:eastAsia="ko-KR"/>
        </w:rPr>
        <w:t>шiн ең бiрiншi қажет нәрсе - “</w:t>
      </w:r>
      <w:r w:rsidRPr="00BD3099">
        <w:rPr>
          <w:b/>
          <w:lang w:eastAsia="ko-KR"/>
        </w:rPr>
        <w:t>гуманистiк</w:t>
      </w:r>
      <w:r w:rsidRPr="00BD3099">
        <w:rPr>
          <w:lang w:eastAsia="ko-KR"/>
        </w:rPr>
        <w:t xml:space="preserve"> </w:t>
      </w:r>
      <w:r w:rsidRPr="00BD3099">
        <w:rPr>
          <w:b/>
          <w:lang w:eastAsia="ko-KR"/>
        </w:rPr>
        <w:t>жоспарлауды</w:t>
      </w:r>
      <w:r w:rsidRPr="00BD3099">
        <w:rPr>
          <w:bCs/>
          <w:lang w:val="es-AR"/>
        </w:rPr>
        <w:sym w:font="Symbol" w:char="00B2"/>
      </w:r>
      <w:r w:rsidRPr="00BD3099">
        <w:rPr>
          <w:lang w:eastAsia="ko-KR"/>
        </w:rPr>
        <w:t xml:space="preserve"> қоғамға еңгiзу, д</w:t>
      </w:r>
      <w:r w:rsidRPr="00BD3099">
        <w:rPr>
          <w:lang w:val="kk-KZ" w:eastAsia="ko-KR"/>
        </w:rPr>
        <w:t>ү</w:t>
      </w:r>
      <w:r w:rsidRPr="00BD3099">
        <w:rPr>
          <w:lang w:eastAsia="ko-KR"/>
        </w:rPr>
        <w:t xml:space="preserve">ниедегi байлықты жинау, қорлау, </w:t>
      </w:r>
      <w:r w:rsidRPr="00BD3099">
        <w:rPr>
          <w:b/>
          <w:lang w:eastAsia="ko-KR"/>
        </w:rPr>
        <w:t>алу</w:t>
      </w:r>
      <w:r w:rsidRPr="00BD3099">
        <w:rPr>
          <w:lang w:eastAsia="ko-KR"/>
        </w:rPr>
        <w:t xml:space="preserve"> психологиясынан бас тарту, қоғамды басқару ж</w:t>
      </w:r>
      <w:r w:rsidRPr="00BD3099">
        <w:rPr>
          <w:lang w:val="kk-KZ" w:eastAsia="ko-KR"/>
        </w:rPr>
        <w:t>ү</w:t>
      </w:r>
      <w:r w:rsidRPr="00BD3099">
        <w:rPr>
          <w:lang w:eastAsia="ko-KR"/>
        </w:rPr>
        <w:t>йесiндегi қалыптасып қалған шен иелерiнiң жаттанған басқару формаларының орнына “гуманистiк басқару</w:t>
      </w:r>
      <w:r w:rsidRPr="00BD3099">
        <w:rPr>
          <w:bCs/>
          <w:lang w:val="es-AR"/>
        </w:rPr>
        <w:sym w:font="Symbol" w:char="00B2"/>
      </w:r>
      <w:r w:rsidRPr="00BD3099">
        <w:rPr>
          <w:lang w:eastAsia="ko-KR"/>
        </w:rPr>
        <w:t xml:space="preserve"> </w:t>
      </w:r>
      <w:r w:rsidRPr="00BD3099">
        <w:rPr>
          <w:lang w:eastAsia="ko-KR"/>
        </w:rPr>
        <w:lastRenderedPageBreak/>
        <w:t xml:space="preserve">жұйесiн еңгiзу, соның арқасында қарапайым адамдардың әлеуметтiк өмiрге деген ынтасын ояту, дұниеде </w:t>
      </w:r>
      <w:r w:rsidRPr="00BD3099">
        <w:rPr>
          <w:b/>
          <w:lang w:eastAsia="ko-KR"/>
        </w:rPr>
        <w:t>болуға</w:t>
      </w:r>
      <w:r w:rsidRPr="00BD3099">
        <w:rPr>
          <w:lang w:eastAsia="ko-KR"/>
        </w:rPr>
        <w:t xml:space="preserve"> бағытталған құндылықтар ж</w:t>
      </w:r>
      <w:r w:rsidRPr="00BD3099">
        <w:rPr>
          <w:lang w:val="kk-KZ" w:eastAsia="ko-KR"/>
        </w:rPr>
        <w:t>ү</w:t>
      </w:r>
      <w:r w:rsidRPr="00BD3099">
        <w:rPr>
          <w:lang w:eastAsia="ko-KR"/>
        </w:rPr>
        <w:t xml:space="preserve">йесiн тудыру  т.с.с. қажеттiктердi көрсетедi. </w:t>
      </w:r>
      <w:r w:rsidRPr="00BD3099">
        <w:rPr>
          <w:lang w:val="kk-KZ" w:eastAsia="ko-KR"/>
        </w:rPr>
        <w:t>Ә</w:t>
      </w:r>
      <w:r w:rsidRPr="00BD3099">
        <w:rPr>
          <w:lang w:eastAsia="ko-KR"/>
        </w:rPr>
        <w:t>рине, ұлы философтың бұл ойлары өтпелi кезеңдi өз басынан өткiзiп жатқан бiздiң қоғамға аса қажет ойландыратын нәрселер.</w:t>
      </w:r>
    </w:p>
    <w:p w:rsidR="009360EA" w:rsidRPr="00BD3099" w:rsidRDefault="009360EA" w:rsidP="009360EA">
      <w:pPr>
        <w:widowControl w:val="0"/>
        <w:tabs>
          <w:tab w:val="left" w:pos="851"/>
        </w:tabs>
        <w:ind w:left="284" w:right="425" w:firstLine="426"/>
        <w:jc w:val="both"/>
        <w:rPr>
          <w:lang w:eastAsia="ko-KR"/>
        </w:rPr>
      </w:pPr>
      <w:r w:rsidRPr="00BD3099">
        <w:rPr>
          <w:lang w:eastAsia="ko-KR"/>
        </w:rPr>
        <w:t>Сонымен қатар, Э.Фромм адамның өмiр с</w:t>
      </w:r>
      <w:r w:rsidRPr="00BD3099">
        <w:rPr>
          <w:lang w:val="kk-KZ" w:eastAsia="ko-KR"/>
        </w:rPr>
        <w:t>ү</w:t>
      </w:r>
      <w:r w:rsidRPr="00BD3099">
        <w:rPr>
          <w:lang w:eastAsia="ko-KR"/>
        </w:rPr>
        <w:t>ру диалектикасына тоқталып, оның ешқашанда жойылмайтын трагедиялық жағын да көрсетедi. Бiрiншiден, адам бұл өмiрге өзi сұранып келмейдi - ол белгiлi бiр кездейсоқты жерде, уақытта д</w:t>
      </w:r>
      <w:r w:rsidRPr="00BD3099">
        <w:rPr>
          <w:lang w:val="kk-KZ" w:eastAsia="ko-KR"/>
        </w:rPr>
        <w:t>ү</w:t>
      </w:r>
      <w:r w:rsidRPr="00BD3099">
        <w:rPr>
          <w:lang w:eastAsia="ko-KR"/>
        </w:rPr>
        <w:t>ниеге келiп, алғашқы сатыдан өмiрiнiң соңына шейiн “өмiр мен өлiмнiң екi ортасында</w:t>
      </w:r>
      <w:r w:rsidRPr="00BD3099">
        <w:rPr>
          <w:bCs/>
          <w:lang w:val="es-AR"/>
        </w:rPr>
        <w:sym w:font="Symbol" w:char="00B2"/>
      </w:r>
      <w:r w:rsidRPr="00BD3099">
        <w:rPr>
          <w:lang w:eastAsia="ko-KR"/>
        </w:rPr>
        <w:t xml:space="preserve"> болып iс-әрекет етедi. Екiншiден, осындай шектелген өмiрдiң шеңберiнде адам өзiнiң бойындағы барлық дарындарын iске асырып, алдына қойған өмiрлiк мақсат-мұраттарын орындап ұлгiрмейдi, сондықтан олардың көбi, қазақ дұниесезiмiндегi терминдермен айтсақ, “жалған, жеткiзбейтiн арман</w:t>
      </w:r>
      <w:r w:rsidRPr="00BD3099">
        <w:rPr>
          <w:bCs/>
          <w:lang w:val="es-AR"/>
        </w:rPr>
        <w:sym w:font="Symbol" w:char="00B2"/>
      </w:r>
      <w:r w:rsidRPr="00BD3099">
        <w:rPr>
          <w:lang w:eastAsia="ko-KR"/>
        </w:rPr>
        <w:t xml:space="preserve"> болып қала бередi. Э.Фроммның бұл ойлары бiздi фрейдизмнiң шеңберiнен шығарып экзистенциализм философиясына өткiзiп жiбередi.</w:t>
      </w:r>
    </w:p>
    <w:p w:rsidR="009360EA" w:rsidRPr="00BD3099" w:rsidRDefault="009360EA" w:rsidP="009360EA">
      <w:pPr>
        <w:widowControl w:val="0"/>
        <w:tabs>
          <w:tab w:val="left" w:pos="851"/>
        </w:tabs>
        <w:ind w:left="284" w:right="425" w:firstLine="426"/>
        <w:jc w:val="both"/>
        <w:rPr>
          <w:b/>
          <w:lang w:eastAsia="ko-KR"/>
        </w:rPr>
      </w:pPr>
      <w:r w:rsidRPr="00BD3099">
        <w:rPr>
          <w:b/>
          <w:lang w:val="ru-MO" w:eastAsia="ko-KR"/>
        </w:rPr>
        <w:t>Э</w:t>
      </w:r>
      <w:r w:rsidRPr="00BD3099">
        <w:rPr>
          <w:b/>
          <w:lang w:eastAsia="ko-KR"/>
        </w:rPr>
        <w:t>кзистенциализм философиясы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   </w:t>
      </w:r>
      <w:r w:rsidRPr="00BD3099">
        <w:rPr>
          <w:lang w:val="kk-KZ" w:eastAsia="ko-KR"/>
        </w:rPr>
        <w:t>Қ</w:t>
      </w:r>
      <w:r w:rsidRPr="00BD3099">
        <w:rPr>
          <w:lang w:eastAsia="ko-KR"/>
        </w:rPr>
        <w:t xml:space="preserve">азiргi философиядағы ең ықпалды ағымдардың бiрi - экзистенциализм (existentia,- латын сөзi,-өмiр сұру ) философиясы. Ол Батыс Еуропа топырағында екi Дұниежұзiлiк соғыстың арасында қалыптасты. ХХғ бiрiншi жартысында ондаған мемлекеттер қатысқан қантөгiсте миллиондаған қыршын жастар қаза болып, мыңдаған қалалар, заводтар мен фабрикалар, ауылдық жерлердегi </w:t>
      </w:r>
      <w:r w:rsidRPr="00BD3099">
        <w:rPr>
          <w:lang w:val="kk-KZ" w:eastAsia="ko-KR"/>
        </w:rPr>
        <w:t>ү</w:t>
      </w:r>
      <w:r w:rsidRPr="00BD3099">
        <w:rPr>
          <w:lang w:eastAsia="ko-KR"/>
        </w:rPr>
        <w:t>йлер қирап, адамзат тағы да варварлық сатыға қайта келгендей болды. Бұл трагедия ойланатын адамдардың санасында өзiнiң өшпес iзiн қалдырып, д</w:t>
      </w:r>
      <w:r w:rsidRPr="00BD3099">
        <w:rPr>
          <w:lang w:val="kk-KZ" w:eastAsia="ko-KR"/>
        </w:rPr>
        <w:t>ү</w:t>
      </w:r>
      <w:r w:rsidRPr="00BD3099">
        <w:rPr>
          <w:lang w:eastAsia="ko-KR"/>
        </w:rPr>
        <w:t>ниетанып оны қайта өзгертуден гөрi, сол қайғылы замандағы адамның өмiр с</w:t>
      </w:r>
      <w:r w:rsidRPr="00BD3099">
        <w:rPr>
          <w:lang w:val="kk-KZ" w:eastAsia="ko-KR"/>
        </w:rPr>
        <w:t>ү</w:t>
      </w:r>
      <w:r w:rsidRPr="00BD3099">
        <w:rPr>
          <w:lang w:eastAsia="ko-KR"/>
        </w:rPr>
        <w:t>руiне, оның қайшылықтарға толы д</w:t>
      </w:r>
      <w:r w:rsidRPr="00BD3099">
        <w:rPr>
          <w:lang w:val="kk-KZ" w:eastAsia="ko-KR"/>
        </w:rPr>
        <w:t>ү</w:t>
      </w:r>
      <w:r w:rsidRPr="00BD3099">
        <w:rPr>
          <w:lang w:eastAsia="ko-KR"/>
        </w:rPr>
        <w:t>ние тебiренiсiне, оның өмiрiнiң мән-мағнасын анықтауға т.с.с. сұрақтарға жете көңiл бөлiнуiне әкелiп соқты.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Мұндай ақуал, әрине, өткен ғасырда өмiр сұрген дат философы С.Кьеркогердiң, немiс философы Ф.Ницшенiң, француз ойшылы Б.Паскальдiң, орыс жазушысы Ф.Достоевскидiң ойларының өзектiгiн көрсетiп, олардың еңбектерi экзистенциализм бағытының теоретикалық қайнар-көзiне айналды.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Экзистенциализм философиясының негiзiн қалаған ойшылдарға </w:t>
      </w:r>
      <w:r w:rsidRPr="00BD3099">
        <w:rPr>
          <w:b/>
          <w:lang w:eastAsia="ko-KR"/>
        </w:rPr>
        <w:t xml:space="preserve">Мартин Хайдеггер(1888-1976 ж.ж.) </w:t>
      </w:r>
      <w:r w:rsidRPr="00BD3099">
        <w:rPr>
          <w:lang w:eastAsia="ko-KR"/>
        </w:rPr>
        <w:t>мен</w:t>
      </w:r>
      <w:r w:rsidRPr="00BD3099">
        <w:rPr>
          <w:b/>
          <w:lang w:eastAsia="ko-KR"/>
        </w:rPr>
        <w:t xml:space="preserve"> Карл Ясперстi (1883- 1969 ж.ж.) (</w:t>
      </w:r>
      <w:r w:rsidRPr="00BD3099">
        <w:rPr>
          <w:lang w:eastAsia="ko-KR"/>
        </w:rPr>
        <w:t>Германия</w:t>
      </w:r>
      <w:r w:rsidRPr="00BD3099">
        <w:rPr>
          <w:b/>
          <w:lang w:eastAsia="ko-KR"/>
        </w:rPr>
        <w:t xml:space="preserve">), Жан-Поль Сартр (1905-1980 ж.ж.) </w:t>
      </w:r>
      <w:r w:rsidRPr="00BD3099">
        <w:rPr>
          <w:lang w:eastAsia="ko-KR"/>
        </w:rPr>
        <w:t>мен</w:t>
      </w:r>
      <w:r w:rsidRPr="00BD3099">
        <w:rPr>
          <w:b/>
          <w:lang w:eastAsia="ko-KR"/>
        </w:rPr>
        <w:t xml:space="preserve"> Альбер Камюдi(1913-1960ж.ж.) (</w:t>
      </w:r>
      <w:r w:rsidRPr="00BD3099">
        <w:rPr>
          <w:lang w:eastAsia="ko-KR"/>
        </w:rPr>
        <w:t>Франция</w:t>
      </w:r>
      <w:r w:rsidRPr="00BD3099">
        <w:rPr>
          <w:b/>
          <w:lang w:eastAsia="ko-KR"/>
        </w:rPr>
        <w:t xml:space="preserve">), Н.А. Бердяев (1874-1948 ж.ж. </w:t>
      </w:r>
      <w:r w:rsidRPr="00BD3099">
        <w:rPr>
          <w:lang w:eastAsia="ko-KR"/>
        </w:rPr>
        <w:t>пен</w:t>
      </w:r>
      <w:r w:rsidRPr="00BD3099">
        <w:rPr>
          <w:b/>
          <w:lang w:eastAsia="ko-KR"/>
        </w:rPr>
        <w:t xml:space="preserve"> Л.И.Шестовты(1866-1938 ж.ж.) (</w:t>
      </w:r>
      <w:r w:rsidRPr="00BD3099">
        <w:rPr>
          <w:lang w:eastAsia="ko-KR"/>
        </w:rPr>
        <w:t>Ресей</w:t>
      </w:r>
      <w:r w:rsidRPr="00BD3099">
        <w:rPr>
          <w:b/>
          <w:lang w:eastAsia="ko-KR"/>
        </w:rPr>
        <w:t>), Виктор Франклдi (1900 ж.) (</w:t>
      </w:r>
      <w:r w:rsidRPr="00BD3099">
        <w:rPr>
          <w:lang w:eastAsia="ko-KR"/>
        </w:rPr>
        <w:t>Австрия</w:t>
      </w:r>
      <w:r w:rsidRPr="00BD3099">
        <w:rPr>
          <w:b/>
          <w:lang w:eastAsia="ko-KR"/>
        </w:rPr>
        <w:t>), Хосе Ортега-и-Гассеттi (1883-1955ж.ж.) (</w:t>
      </w:r>
      <w:r w:rsidRPr="00BD3099">
        <w:rPr>
          <w:lang w:eastAsia="ko-KR"/>
        </w:rPr>
        <w:t>Испания</w:t>
      </w:r>
      <w:r w:rsidRPr="00BD3099">
        <w:rPr>
          <w:b/>
          <w:lang w:eastAsia="ko-KR"/>
        </w:rPr>
        <w:t xml:space="preserve">) </w:t>
      </w:r>
      <w:r w:rsidRPr="00BD3099">
        <w:rPr>
          <w:lang w:eastAsia="ko-KR"/>
        </w:rPr>
        <w:t>жатқызуға болады.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Сонымен, ХХғ Еуропа цивилизациясының дағдарысы, зерде мен адамгершiлiк құндылықтарына деген сенбеушiлiктi тудырып, трагедияға толы адам мәселесiн тiкелей философиялық таразыға салды. Бұл саладағы анықталған ең бiрiншi жаңалық - зерденiң негiзiнде </w:t>
      </w:r>
      <w:r w:rsidRPr="00BD3099">
        <w:rPr>
          <w:b/>
          <w:bCs/>
          <w:lang w:eastAsia="ko-KR"/>
        </w:rPr>
        <w:t>ғылым мен техника</w:t>
      </w:r>
      <w:r w:rsidRPr="00BD3099">
        <w:rPr>
          <w:lang w:eastAsia="ko-KR"/>
        </w:rPr>
        <w:t xml:space="preserve"> </w:t>
      </w:r>
      <w:r w:rsidRPr="00BD3099">
        <w:rPr>
          <w:b/>
          <w:bCs/>
          <w:lang w:eastAsia="ko-KR"/>
        </w:rPr>
        <w:t>дамыған сайын</w:t>
      </w:r>
      <w:r w:rsidRPr="00BD3099">
        <w:rPr>
          <w:lang w:eastAsia="ko-KR"/>
        </w:rPr>
        <w:t xml:space="preserve"> адам болмысының </w:t>
      </w:r>
      <w:r w:rsidRPr="00BD3099">
        <w:rPr>
          <w:b/>
          <w:bCs/>
          <w:lang w:eastAsia="ko-KR"/>
        </w:rPr>
        <w:t>тұрақсыздығы мен нәзiктiгiнiң өсуi</w:t>
      </w:r>
      <w:r w:rsidRPr="00BD3099">
        <w:rPr>
          <w:lang w:eastAsia="ko-KR"/>
        </w:rPr>
        <w:t>. Мұндай к</w:t>
      </w:r>
      <w:r w:rsidRPr="00BD3099">
        <w:rPr>
          <w:lang w:val="kk-KZ" w:eastAsia="ko-KR"/>
        </w:rPr>
        <w:t>ү</w:t>
      </w:r>
      <w:r w:rsidRPr="00BD3099">
        <w:rPr>
          <w:lang w:eastAsia="ko-KR"/>
        </w:rPr>
        <w:t>рделену мен қатар қатыгезденiп жатқан д</w:t>
      </w:r>
      <w:r w:rsidRPr="00BD3099">
        <w:rPr>
          <w:lang w:val="kk-KZ" w:eastAsia="ko-KR"/>
        </w:rPr>
        <w:t>ү</w:t>
      </w:r>
      <w:r w:rsidRPr="00BD3099">
        <w:rPr>
          <w:lang w:eastAsia="ko-KR"/>
        </w:rPr>
        <w:t xml:space="preserve">ниеде тұрақтану </w:t>
      </w:r>
      <w:r w:rsidRPr="00BD3099">
        <w:rPr>
          <w:lang w:val="kk-KZ" w:eastAsia="ko-KR"/>
        </w:rPr>
        <w:t>ү</w:t>
      </w:r>
      <w:r w:rsidRPr="00BD3099">
        <w:rPr>
          <w:lang w:eastAsia="ko-KR"/>
        </w:rPr>
        <w:t>шiн адам ең алдымен өзiнiң iшкi өмiрiн талдап, соның негiзiнде өзiнiң м</w:t>
      </w:r>
      <w:r w:rsidRPr="00BD3099">
        <w:rPr>
          <w:lang w:val="kk-KZ" w:eastAsia="ko-KR"/>
        </w:rPr>
        <w:t>ү</w:t>
      </w:r>
      <w:r w:rsidRPr="00BD3099">
        <w:rPr>
          <w:lang w:eastAsia="ko-KR"/>
        </w:rPr>
        <w:t>мкiндiктерi мен қабiлеттерiн ашуы қажет. Мұндай адам өмiрiне қас д</w:t>
      </w:r>
      <w:r w:rsidRPr="00BD3099">
        <w:rPr>
          <w:lang w:val="kk-KZ" w:eastAsia="ko-KR"/>
        </w:rPr>
        <w:t>ү</w:t>
      </w:r>
      <w:r w:rsidRPr="00BD3099">
        <w:rPr>
          <w:lang w:eastAsia="ko-KR"/>
        </w:rPr>
        <w:t xml:space="preserve">ниеде адам өзiнiң рухы арқылы ғана қарсы тұра алады. Олай болса, адамға ең керектi нәрсе - ол зат, материя , я болмаса идея, таным философиясы емес, негiзiнен алғанда,-  </w:t>
      </w:r>
      <w:r w:rsidRPr="00BD3099">
        <w:rPr>
          <w:b/>
          <w:bCs/>
          <w:lang w:eastAsia="ko-KR"/>
        </w:rPr>
        <w:t>адам философиясы</w:t>
      </w:r>
      <w:r w:rsidRPr="00BD3099">
        <w:rPr>
          <w:lang w:eastAsia="ko-KR"/>
        </w:rPr>
        <w:t xml:space="preserve">. Ал адамға келер болсақ, ол, әрине, ешқандай объект, өндiрiстiң, я болмаса , танымның құралы емес - ол </w:t>
      </w:r>
      <w:r w:rsidRPr="00BD3099">
        <w:rPr>
          <w:b/>
          <w:lang w:eastAsia="ko-KR"/>
        </w:rPr>
        <w:t>субъект</w:t>
      </w:r>
      <w:r w:rsidRPr="00BD3099">
        <w:rPr>
          <w:lang w:eastAsia="ko-KR"/>
        </w:rPr>
        <w:t xml:space="preserve"> - ерiктi, өз-өзiне жеткiлiктi, жауапкершiлiктi болмыс. </w:t>
      </w:r>
    </w:p>
    <w:p w:rsidR="009360EA" w:rsidRPr="00BD3099" w:rsidRDefault="009360EA" w:rsidP="009360EA">
      <w:pPr>
        <w:widowControl w:val="0"/>
        <w:tabs>
          <w:tab w:val="left" w:pos="284"/>
          <w:tab w:val="left" w:pos="851"/>
        </w:tabs>
        <w:ind w:left="284" w:right="425" w:firstLine="426"/>
        <w:jc w:val="both"/>
        <w:rPr>
          <w:lang w:eastAsia="ko-KR"/>
        </w:rPr>
      </w:pPr>
      <w:r w:rsidRPr="00BD3099">
        <w:rPr>
          <w:lang w:eastAsia="ko-KR"/>
        </w:rPr>
        <w:t>Жоғарыда айтылған жалпы мiнездеменi нақтылай келер болсақ, онда экзистенция (өмiр сұру) мен эссенция (мән-мағна) ұғымдарының осы философияның негiзiнде жатқанын байқаймыз. Егер б</w:t>
      </w:r>
      <w:r w:rsidRPr="00BD3099">
        <w:rPr>
          <w:lang w:val="kk-KZ" w:eastAsia="ko-KR"/>
        </w:rPr>
        <w:t>үү</w:t>
      </w:r>
      <w:r w:rsidRPr="00BD3099">
        <w:rPr>
          <w:lang w:eastAsia="ko-KR"/>
        </w:rPr>
        <w:t>кiл жануарлар әлемiндегi тiршiлiк өзiнiң мән-мағнасымен бiрге бұл д</w:t>
      </w:r>
      <w:r w:rsidRPr="00BD3099">
        <w:rPr>
          <w:lang w:val="kk-KZ" w:eastAsia="ko-KR"/>
        </w:rPr>
        <w:t>ү</w:t>
      </w:r>
      <w:r w:rsidRPr="00BD3099">
        <w:rPr>
          <w:lang w:eastAsia="ko-KR"/>
        </w:rPr>
        <w:t>ниеге келер болса, адам ең алдымен бұл д</w:t>
      </w:r>
      <w:r w:rsidRPr="00BD3099">
        <w:rPr>
          <w:lang w:val="kk-KZ" w:eastAsia="ko-KR"/>
        </w:rPr>
        <w:t>ү</w:t>
      </w:r>
      <w:r w:rsidRPr="00BD3099">
        <w:rPr>
          <w:lang w:eastAsia="ko-KR"/>
        </w:rPr>
        <w:t xml:space="preserve">ниеге келiп, неше-тұрлi қиын-қыстақ жағдайлардан өтiп барып, көп уақыттан кейiн ғана өз өмiрiнiң мән-мағнасына ие болады. Яғни, адамның </w:t>
      </w:r>
      <w:r w:rsidRPr="00BD3099">
        <w:rPr>
          <w:b/>
          <w:lang w:eastAsia="ko-KR"/>
        </w:rPr>
        <w:t>өмiр</w:t>
      </w:r>
      <w:r w:rsidRPr="00BD3099">
        <w:rPr>
          <w:lang w:eastAsia="ko-KR"/>
        </w:rPr>
        <w:t xml:space="preserve"> </w:t>
      </w:r>
      <w:r w:rsidRPr="00BD3099">
        <w:rPr>
          <w:b/>
          <w:lang w:eastAsia="ko-KR"/>
        </w:rPr>
        <w:t>сұруi</w:t>
      </w:r>
      <w:r w:rsidRPr="00BD3099">
        <w:rPr>
          <w:lang w:eastAsia="ko-KR"/>
        </w:rPr>
        <w:t xml:space="preserve"> оның мән-мағналыққа жетуiнен анағұрлым </w:t>
      </w:r>
      <w:r w:rsidRPr="00BD3099">
        <w:rPr>
          <w:b/>
          <w:lang w:eastAsia="ko-KR"/>
        </w:rPr>
        <w:t>алда</w:t>
      </w:r>
      <w:r w:rsidRPr="00BD3099">
        <w:rPr>
          <w:lang w:eastAsia="ko-KR"/>
        </w:rPr>
        <w:t xml:space="preserve"> </w:t>
      </w:r>
      <w:r w:rsidRPr="00BD3099">
        <w:rPr>
          <w:b/>
          <w:lang w:eastAsia="ko-KR"/>
        </w:rPr>
        <w:t>жұредi</w:t>
      </w:r>
      <w:r w:rsidRPr="00BD3099">
        <w:rPr>
          <w:lang w:eastAsia="ko-KR"/>
        </w:rPr>
        <w:t xml:space="preserve">. Мысалы, Африкада, я болмаса, Амазонканың бойында өмiр сұретiн крокодил жағаға шығып, жұмыртқалап, оларды ыстық құмның астына көмедi. Уақыты келген кезде, жұмыртқалардың қабығы жарылып, iшiнен кiшкентай крокодилдер жер бетiне шығып, дереу шөлге қарай емес, суға қарай жұгiредi. </w:t>
      </w:r>
      <w:r w:rsidRPr="00BD3099">
        <w:rPr>
          <w:lang w:eastAsia="ko-KR"/>
        </w:rPr>
        <w:lastRenderedPageBreak/>
        <w:t>Крокодил осылайша миллиондаған жылдар бойы өмiр с</w:t>
      </w:r>
      <w:r w:rsidRPr="00BD3099">
        <w:rPr>
          <w:lang w:val="kk-KZ" w:eastAsia="ko-KR"/>
        </w:rPr>
        <w:t>ү</w:t>
      </w:r>
      <w:r w:rsidRPr="00BD3099">
        <w:rPr>
          <w:lang w:eastAsia="ko-KR"/>
        </w:rPr>
        <w:t>рiп жатыр. Ол өз мән-мағнасымен бiрге өмiр с</w:t>
      </w:r>
      <w:r w:rsidRPr="00BD3099">
        <w:rPr>
          <w:lang w:val="kk-KZ" w:eastAsia="ko-KR"/>
        </w:rPr>
        <w:t>ү</w:t>
      </w:r>
      <w:r w:rsidRPr="00BD3099">
        <w:rPr>
          <w:lang w:eastAsia="ko-KR"/>
        </w:rPr>
        <w:t>руге келедi</w:t>
      </w:r>
      <w:r w:rsidRPr="00BD3099">
        <w:rPr>
          <w:lang w:eastAsia="ko-KR"/>
        </w:rPr>
        <w:sym w:font="Arial" w:char="0021"/>
      </w:r>
      <w:r w:rsidRPr="00BD3099">
        <w:rPr>
          <w:lang w:eastAsia="ko-KR"/>
        </w:rPr>
        <w:t xml:space="preserve"> Ал д</w:t>
      </w:r>
      <w:r w:rsidRPr="00BD3099">
        <w:rPr>
          <w:lang w:val="kk-KZ" w:eastAsia="ko-KR"/>
        </w:rPr>
        <w:t>ү</w:t>
      </w:r>
      <w:r w:rsidRPr="00BD3099">
        <w:rPr>
          <w:lang w:eastAsia="ko-KR"/>
        </w:rPr>
        <w:t>ниеге келген сәбидi алар болсақ, ол анасыз өмiр с</w:t>
      </w:r>
      <w:r w:rsidRPr="00BD3099">
        <w:rPr>
          <w:lang w:val="kk-KZ" w:eastAsia="ko-KR"/>
        </w:rPr>
        <w:t>ү</w:t>
      </w:r>
      <w:r w:rsidRPr="00BD3099">
        <w:rPr>
          <w:lang w:eastAsia="ko-KR"/>
        </w:rPr>
        <w:t>ре алмайды, оны көп жылдар бойы тәрбиелеп өсiру қажет, содан кейiн ғана ол өз өмiрi жайлы сұрақтарды өз алдына қойып,  өмiрiнiң мән-мағнасын ашуға тырысады.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Экзистенциализм философиясында “</w:t>
      </w:r>
      <w:r w:rsidRPr="00BD3099">
        <w:rPr>
          <w:b/>
          <w:lang w:eastAsia="ko-KR"/>
        </w:rPr>
        <w:t>шекаралық</w:t>
      </w:r>
      <w:r w:rsidRPr="00BD3099">
        <w:rPr>
          <w:lang w:eastAsia="ko-KR"/>
        </w:rPr>
        <w:t xml:space="preserve"> </w:t>
      </w:r>
      <w:r w:rsidRPr="00BD3099">
        <w:rPr>
          <w:b/>
          <w:lang w:eastAsia="ko-KR"/>
        </w:rPr>
        <w:t>ақуал</w:t>
      </w:r>
      <w:r w:rsidRPr="00BD3099">
        <w:rPr>
          <w:bCs/>
          <w:lang w:val="es-AR"/>
        </w:rPr>
        <w:sym w:font="Symbol" w:char="00B2"/>
      </w:r>
      <w:r w:rsidRPr="00BD3099">
        <w:rPr>
          <w:lang w:eastAsia="ko-KR"/>
        </w:rPr>
        <w:t xml:space="preserve"> деген категорияға көп көңiл бөлiнедi. Ол - өмiр мен өлiмнiң екi арасында қалу, ұрей мен алаңдау, т</w:t>
      </w:r>
      <w:r w:rsidRPr="00BD3099">
        <w:rPr>
          <w:lang w:val="kk-KZ" w:eastAsia="ko-KR"/>
        </w:rPr>
        <w:t>ү</w:t>
      </w:r>
      <w:r w:rsidRPr="00BD3099">
        <w:rPr>
          <w:lang w:eastAsia="ko-KR"/>
        </w:rPr>
        <w:t>ңiлу мен қынжылу, уайымдау мен қамқорлық т.с.с. Тек осындай адам өмiр с</w:t>
      </w:r>
      <w:r w:rsidRPr="00BD3099">
        <w:rPr>
          <w:lang w:val="kk-KZ" w:eastAsia="ko-KR"/>
        </w:rPr>
        <w:t>ү</w:t>
      </w:r>
      <w:r w:rsidRPr="00BD3099">
        <w:rPr>
          <w:lang w:eastAsia="ko-KR"/>
        </w:rPr>
        <w:t>руiне қауып тұскен жағдайда, оның жан-дұниесi терең сiлкiнiске ұшырағанда,“өмiрде-болу</w:t>
      </w:r>
      <w:r w:rsidRPr="00BD3099">
        <w:rPr>
          <w:bCs/>
          <w:lang w:val="es-AR"/>
        </w:rPr>
        <w:sym w:font="Symbol" w:char="00B2"/>
      </w:r>
      <w:r w:rsidRPr="00BD3099">
        <w:rPr>
          <w:lang w:eastAsia="ko-KR"/>
        </w:rPr>
        <w:t xml:space="preserve"> тебiренiсiнiң негiзiнде ғана адам тез пiсiп-жетiлiп, өз өмiрiнiң қайталанбайтын ерекше қалыптасатын мән-мағнасын терең аша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Экзистенциализм философиясы адамның </w:t>
      </w:r>
      <w:r w:rsidRPr="00BD3099">
        <w:rPr>
          <w:b/>
          <w:lang w:eastAsia="ko-KR"/>
        </w:rPr>
        <w:t>ерiктiлiгiне</w:t>
      </w:r>
      <w:r w:rsidRPr="00BD3099">
        <w:rPr>
          <w:lang w:eastAsia="ko-KR"/>
        </w:rPr>
        <w:t xml:space="preserve"> ерекше көңiл бөледi. Ерiктiк - “қажеттiктi тану</w:t>
      </w:r>
      <w:r w:rsidRPr="00BD3099">
        <w:rPr>
          <w:bCs/>
          <w:lang w:val="es-AR"/>
        </w:rPr>
        <w:sym w:font="Symbol" w:char="00B2"/>
      </w:r>
      <w:r w:rsidRPr="00BD3099">
        <w:rPr>
          <w:lang w:eastAsia="ko-KR"/>
        </w:rPr>
        <w:t>, я болмаса, “табиғи дарынды iске асыру</w:t>
      </w:r>
      <w:r w:rsidRPr="00BD3099">
        <w:rPr>
          <w:bCs/>
          <w:lang w:val="es-AR"/>
        </w:rPr>
        <w:sym w:font="Symbol" w:char="00B2"/>
      </w:r>
      <w:r w:rsidRPr="00BD3099">
        <w:rPr>
          <w:lang w:eastAsia="ko-KR"/>
        </w:rPr>
        <w:t xml:space="preserve"> емес, ол экзистенциямен, яғни, өмiр с</w:t>
      </w:r>
      <w:r w:rsidRPr="00BD3099">
        <w:rPr>
          <w:lang w:val="kk-KZ" w:eastAsia="ko-KR"/>
        </w:rPr>
        <w:t>ү</w:t>
      </w:r>
      <w:r w:rsidRPr="00BD3099">
        <w:rPr>
          <w:lang w:eastAsia="ko-KR"/>
        </w:rPr>
        <w:t>румен тең. Адам дегенiмiз өзiн өзiнен жасайтын пәнде. Ол өзiнiң өзiндiк жоспар-бағдарламасы. Бұл д</w:t>
      </w:r>
      <w:r w:rsidRPr="00BD3099">
        <w:rPr>
          <w:lang w:val="kk-KZ" w:eastAsia="ko-KR"/>
        </w:rPr>
        <w:t>ү</w:t>
      </w:r>
      <w:r w:rsidRPr="00BD3099">
        <w:rPr>
          <w:lang w:eastAsia="ko-KR"/>
        </w:rPr>
        <w:t>ниеде ешнәрсе адамды билей алмайды. Адамның себебi тек өзiнде ғана, ол өзiне “Causa sui</w:t>
      </w:r>
      <w:r w:rsidRPr="00BD3099">
        <w:rPr>
          <w:bCs/>
          <w:lang w:val="es-AR"/>
        </w:rPr>
        <w:sym w:font="Symbol" w:char="00B2"/>
      </w:r>
      <w:r w:rsidRPr="00BD3099">
        <w:rPr>
          <w:lang w:eastAsia="ko-KR"/>
        </w:rPr>
        <w:t>. Ал ерiктiк дегенiмiздiң өзi -  таңдау. Адам ерiктi пәнде ретiнде ойына не келсе, соны iстей алады. Бiрақ, сонымен қатар, ол өз iстерiне жауапты өзi ғана беруi қажет. Сондықтан, Ж-П. Сартр “ерiктiк дегенiмiз - адамға артылған адамгершiлiктiң ауыр ж</w:t>
      </w:r>
      <w:r w:rsidRPr="00BD3099">
        <w:rPr>
          <w:lang w:val="kk-KZ" w:eastAsia="ko-KR"/>
        </w:rPr>
        <w:t>ү</w:t>
      </w:r>
      <w:r w:rsidRPr="00BD3099">
        <w:rPr>
          <w:lang w:eastAsia="ko-KR"/>
        </w:rPr>
        <w:t>гi</w:t>
      </w:r>
      <w:r w:rsidRPr="00BD3099">
        <w:rPr>
          <w:bCs/>
          <w:lang w:val="es-AR"/>
        </w:rPr>
        <w:sym w:font="Symbol" w:char="00B2"/>
      </w:r>
      <w:r w:rsidRPr="00BD3099">
        <w:rPr>
          <w:lang w:eastAsia="ko-KR"/>
        </w:rPr>
        <w:t>,- деген болатын. Адам тек өз iсiне ғана  емес, басқаларға да жауапкершiлiктi. Ол өз-өзiн жете т</w:t>
      </w:r>
      <w:r w:rsidRPr="00BD3099">
        <w:rPr>
          <w:lang w:val="kk-KZ" w:eastAsia="ko-KR"/>
        </w:rPr>
        <w:t>ү</w:t>
      </w:r>
      <w:r w:rsidRPr="00BD3099">
        <w:rPr>
          <w:lang w:eastAsia="ko-KR"/>
        </w:rPr>
        <w:t>сiнудiң арқасында басқалардың да терең сырын өзiне аша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 экзистенциясының iргетасты ерекшелiктерiнiң бiрi - </w:t>
      </w:r>
      <w:r w:rsidRPr="00BD3099">
        <w:rPr>
          <w:b/>
          <w:lang w:eastAsia="ko-KR"/>
        </w:rPr>
        <w:t xml:space="preserve">трансцендiлеу, </w:t>
      </w:r>
      <w:r w:rsidRPr="00BD3099">
        <w:rPr>
          <w:lang w:eastAsia="ko-KR"/>
        </w:rPr>
        <w:t>яғни өз шегiнен өтiп кету. Сонда адам өз шеңберiнен аттап өтiп не нәрсеге жеткiсi келедi</w:t>
      </w:r>
      <w:r w:rsidRPr="00BD3099">
        <w:rPr>
          <w:lang w:eastAsia="ko-KR"/>
        </w:rPr>
        <w:sym w:font="Arial" w:char="003F"/>
      </w:r>
      <w:r w:rsidRPr="00BD3099">
        <w:rPr>
          <w:lang w:eastAsia="ko-KR"/>
        </w:rPr>
        <w:t xml:space="preserve"> Дiни экзистенциализм </w:t>
      </w:r>
      <w:r w:rsidRPr="00BD3099">
        <w:rPr>
          <w:lang w:val="kk-KZ" w:eastAsia="ko-KR"/>
        </w:rPr>
        <w:t>Қ</w:t>
      </w:r>
      <w:r w:rsidRPr="00BD3099">
        <w:rPr>
          <w:lang w:eastAsia="ko-KR"/>
        </w:rPr>
        <w:t xml:space="preserve">ұдайды трансценденттiкпен теңейдi. Олай болса, </w:t>
      </w:r>
      <w:r w:rsidRPr="00BD3099">
        <w:rPr>
          <w:lang w:val="kk-KZ" w:eastAsia="ko-KR"/>
        </w:rPr>
        <w:t>Қ</w:t>
      </w:r>
      <w:r w:rsidRPr="00BD3099">
        <w:rPr>
          <w:lang w:eastAsia="ko-KR"/>
        </w:rPr>
        <w:t xml:space="preserve">ұдаймен қосылуға ынтық болу, нағыз ерiктiктi содан iздеу, дiни трансцендiлеу болып есептеледi. Дiни экзистенциализмнiң көрнектi өкiлi Н.Бердяевтiң айтуына қарағанда, “адам табиғи дұниедегi </w:t>
      </w:r>
      <w:r w:rsidRPr="00BD3099">
        <w:rPr>
          <w:lang w:val="kk-KZ" w:eastAsia="ko-KR"/>
        </w:rPr>
        <w:t>ү</w:t>
      </w:r>
      <w:r w:rsidRPr="00BD3099">
        <w:rPr>
          <w:lang w:eastAsia="ko-KR"/>
        </w:rPr>
        <w:t>зiлгендiк</w:t>
      </w:r>
      <w:r w:rsidRPr="00BD3099">
        <w:rPr>
          <w:bCs/>
          <w:lang w:val="es-AR"/>
        </w:rPr>
        <w:sym w:font="Symbol" w:char="00B2"/>
      </w:r>
      <w:r w:rsidRPr="00BD3099">
        <w:rPr>
          <w:lang w:eastAsia="ko-KR"/>
        </w:rPr>
        <w:t>, екi жақты, қайшылық пен қайғылыққа шомылған п</w:t>
      </w:r>
      <w:r w:rsidRPr="00BD3099">
        <w:rPr>
          <w:lang w:val="kk-KZ" w:eastAsia="ko-KR"/>
        </w:rPr>
        <w:t>е</w:t>
      </w:r>
      <w:r w:rsidRPr="00BD3099">
        <w:rPr>
          <w:lang w:eastAsia="ko-KR"/>
        </w:rPr>
        <w:t>нде. Сондықтан, оны т</w:t>
      </w:r>
      <w:r w:rsidRPr="00BD3099">
        <w:rPr>
          <w:lang w:val="kk-KZ" w:eastAsia="ko-KR"/>
        </w:rPr>
        <w:t>ү</w:t>
      </w:r>
      <w:r w:rsidRPr="00BD3099">
        <w:rPr>
          <w:lang w:eastAsia="ko-KR"/>
        </w:rPr>
        <w:t xml:space="preserve">сiну - одан да жоғары тұрған - </w:t>
      </w:r>
      <w:r w:rsidRPr="00BD3099">
        <w:rPr>
          <w:lang w:val="kk-KZ" w:eastAsia="ko-KR"/>
        </w:rPr>
        <w:t>Қ</w:t>
      </w:r>
      <w:r w:rsidRPr="00BD3099">
        <w:rPr>
          <w:lang w:eastAsia="ko-KR"/>
        </w:rPr>
        <w:t xml:space="preserve">ұдайды талап етедi. Ал мұның өзi адамның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 xml:space="preserve">нде екендiгiн көрсетпейдi. Философия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 xml:space="preserve">ұдайдың адамгершiлiгiн көрсетуi қажет. </w:t>
      </w:r>
      <w:r w:rsidRPr="00BD3099">
        <w:rPr>
          <w:lang w:val="kk-KZ" w:eastAsia="ko-KR"/>
        </w:rPr>
        <w:t>Ө</w:t>
      </w:r>
      <w:r w:rsidRPr="00BD3099">
        <w:rPr>
          <w:lang w:eastAsia="ko-KR"/>
        </w:rPr>
        <w:t xml:space="preserve">йткенi, Христостың өзi адам болып туды. </w:t>
      </w:r>
      <w:r w:rsidRPr="00BD3099">
        <w:rPr>
          <w:lang w:val="kk-KZ" w:eastAsia="ko-KR"/>
        </w:rPr>
        <w:t>Қ</w:t>
      </w:r>
      <w:r w:rsidRPr="00BD3099">
        <w:rPr>
          <w:lang w:eastAsia="ko-KR"/>
        </w:rPr>
        <w:t>ұдай дегенiмiз - ол рух. Олай болса, тек қана рухани қарым-қатынас қана адамдардың терең мәнiн көрсетедi.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Ал атеистiк бағытқа келсек, оның өкiлдерi - Ж-П. Сартр мен А. Камю - оны </w:t>
      </w:r>
      <w:r w:rsidRPr="00BD3099">
        <w:rPr>
          <w:b/>
          <w:lang w:eastAsia="ko-KR"/>
        </w:rPr>
        <w:t>еште</w:t>
      </w:r>
      <w:r w:rsidRPr="00BD3099">
        <w:rPr>
          <w:lang w:eastAsia="ko-KR"/>
        </w:rPr>
        <w:t>ң</w:t>
      </w:r>
      <w:r w:rsidRPr="00BD3099">
        <w:rPr>
          <w:b/>
          <w:lang w:eastAsia="ko-KR"/>
        </w:rPr>
        <w:t>еге</w:t>
      </w:r>
      <w:r w:rsidRPr="00BD3099">
        <w:rPr>
          <w:lang w:eastAsia="ko-KR"/>
        </w:rPr>
        <w:t xml:space="preserve"> теңеп, ол экзистенцияның ең терең құпиясы деген пiкiрге келедi. Сонымен, экзистенция дегенiмiз өзiнiң шектелгенiн, яғни уақытша екенiн сезiнетiн, ештеңеге бағытталған адам өмiрi.</w:t>
      </w:r>
    </w:p>
    <w:p w:rsidR="009360EA" w:rsidRPr="00BD3099" w:rsidRDefault="009360EA" w:rsidP="009360EA">
      <w:pPr>
        <w:widowControl w:val="0"/>
        <w:tabs>
          <w:tab w:val="left" w:pos="851"/>
        </w:tabs>
        <w:ind w:left="284" w:right="425" w:firstLine="426"/>
        <w:jc w:val="both"/>
        <w:rPr>
          <w:lang w:eastAsia="ko-KR"/>
        </w:rPr>
      </w:pPr>
      <w:r w:rsidRPr="00BD3099">
        <w:rPr>
          <w:lang w:eastAsia="ko-KR"/>
        </w:rPr>
        <w:t>Экзистенциализмнiң ерекшелiктерiнiң бiрi - жеке адам мен әлеуметтiк болмысты бiр-бiрiне қарсы қою, осы адамзат болмысының екi жағының бiр-бiрiмен ымыраласпайтынын көрсету болып табылады. Олай болса, адам өмiрiнiң ерекшелiгi - өмiр с</w:t>
      </w:r>
      <w:r w:rsidRPr="00BD3099">
        <w:rPr>
          <w:lang w:val="kk-KZ" w:eastAsia="ko-KR"/>
        </w:rPr>
        <w:t>ү</w:t>
      </w:r>
      <w:r w:rsidRPr="00BD3099">
        <w:rPr>
          <w:lang w:eastAsia="ko-KR"/>
        </w:rPr>
        <w:t>ру мен мәндiктiң, болу мен алудың, таным мен т</w:t>
      </w:r>
      <w:r w:rsidRPr="00BD3099">
        <w:rPr>
          <w:lang w:val="kk-KZ" w:eastAsia="ko-KR"/>
        </w:rPr>
        <w:t>ү</w:t>
      </w:r>
      <w:r w:rsidRPr="00BD3099">
        <w:rPr>
          <w:lang w:eastAsia="ko-KR"/>
        </w:rPr>
        <w:t>сiнудiң арасындағы тебiренiс, таңдау. Мұның өзi адам болмысының трагикалық жақтарын көрсетедi.</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Ө</w:t>
      </w:r>
      <w:r w:rsidRPr="00BD3099">
        <w:rPr>
          <w:lang w:eastAsia="ko-KR"/>
        </w:rPr>
        <w:t>зiнiң “Болмыс пен уақыт</w:t>
      </w:r>
      <w:r w:rsidRPr="00BD3099">
        <w:rPr>
          <w:bCs/>
          <w:lang w:val="es-AR"/>
        </w:rPr>
        <w:sym w:font="Symbol" w:char="00B2"/>
      </w:r>
      <w:r w:rsidRPr="00BD3099">
        <w:rPr>
          <w:lang w:eastAsia="ko-KR"/>
        </w:rPr>
        <w:t xml:space="preserve"> деп аталатын көлемдi еңбегiнде М.Хайдеггер адамның өмiр с</w:t>
      </w:r>
      <w:r w:rsidRPr="00BD3099">
        <w:rPr>
          <w:lang w:val="kk-KZ" w:eastAsia="ko-KR"/>
        </w:rPr>
        <w:t>ү</w:t>
      </w:r>
      <w:r w:rsidRPr="00BD3099">
        <w:rPr>
          <w:lang w:eastAsia="ko-KR"/>
        </w:rPr>
        <w:t>руiн “Dasein</w:t>
      </w:r>
      <w:r w:rsidRPr="00BD3099">
        <w:rPr>
          <w:bCs/>
          <w:lang w:val="es-AR"/>
        </w:rPr>
        <w:sym w:font="Symbol" w:char="00B2"/>
      </w:r>
      <w:r w:rsidRPr="00BD3099">
        <w:rPr>
          <w:lang w:eastAsia="ko-KR"/>
        </w:rPr>
        <w:t xml:space="preserve"> деген ұғыммен бередi. (оның қазақшаға тiкелей аудармасы “осы арадағы болмыс</w:t>
      </w:r>
      <w:r w:rsidRPr="00BD3099">
        <w:rPr>
          <w:bCs/>
          <w:lang w:val="es-AR"/>
        </w:rPr>
        <w:sym w:font="Symbol" w:char="00B2"/>
      </w:r>
      <w:r w:rsidRPr="00BD3099">
        <w:rPr>
          <w:lang w:eastAsia="ko-KR"/>
        </w:rPr>
        <w:t>). Мұндай ұғымды философияға еңгiзiп, ол адам болмысы - тарихи болмыс екенiн, ол яғни “қазiр және осы арада</w:t>
      </w:r>
      <w:r w:rsidRPr="00BD3099">
        <w:rPr>
          <w:bCs/>
          <w:lang w:val="es-AR"/>
        </w:rPr>
        <w:sym w:font="Symbol" w:char="00B2"/>
      </w:r>
      <w:r w:rsidRPr="00BD3099">
        <w:rPr>
          <w:lang w:eastAsia="ko-KR"/>
        </w:rPr>
        <w:t xml:space="preserve"> өмiр сүрiп жатқанын көрсеткiсi келдi. Д</w:t>
      </w:r>
      <w:r w:rsidRPr="00BD3099">
        <w:rPr>
          <w:lang w:val="kk-KZ" w:eastAsia="ko-KR"/>
        </w:rPr>
        <w:t>ү</w:t>
      </w:r>
      <w:r w:rsidRPr="00BD3099">
        <w:rPr>
          <w:lang w:eastAsia="ko-KR"/>
        </w:rPr>
        <w:t>ниеде адамнан басқа ешқандай тiршiлiк өзiнiң шектелгенiн, яғни өлетiндiгiн бiлмейдi. Олай болса, тек адамға ғана уақыттылық, ал сонымен бiрге өмiрде болу мәселесi тән. Бұл тұрғыдан алғандағы философияның негiзгi мақсаты - ол дәл қазiр өмiр сұрiп жатқан адамның iшкi тебiренiсiн зерттеу, содан шығатын өмiр тәжiрибесiн талдау болып табылады. Бұл М.Хайдеггердiң жасаған жаңа онтологиясы едi.  Яғни, ол уақытпен шеңберленген адам болмысы, осы арада өмiр сұрiп, басқалармен бiрге коммуникацияға (қатынасқа) т</w:t>
      </w:r>
      <w:r w:rsidRPr="00BD3099">
        <w:rPr>
          <w:lang w:val="kk-KZ" w:eastAsia="ko-KR"/>
        </w:rPr>
        <w:t>ү</w:t>
      </w:r>
      <w:r w:rsidRPr="00BD3099">
        <w:rPr>
          <w:lang w:eastAsia="ko-KR"/>
        </w:rPr>
        <w:t>су.</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Алайда, индустриалдық қоғамда адамның болмысы өзiнiң бишынайылығымен тең. Конвейерден шыққан бiр-бiрiне ұқсас заттар сияқты, адамдар да орталанып, бiр тұлға екiншiнi жеңiл ауыстыра алады. Адамдар бiрiн-бiрi ауыстыра алатындықтан “басқа</w:t>
      </w:r>
      <w:r w:rsidRPr="00BD3099">
        <w:rPr>
          <w:bCs/>
          <w:lang w:val="es-AR"/>
        </w:rPr>
        <w:sym w:font="Symbol" w:char="00B2"/>
      </w:r>
      <w:r w:rsidRPr="00BD3099">
        <w:rPr>
          <w:lang w:eastAsia="ko-KR"/>
        </w:rPr>
        <w:t>, ол “нақтылы басқа тұлға</w:t>
      </w:r>
      <w:r w:rsidRPr="00BD3099">
        <w:rPr>
          <w:bCs/>
          <w:lang w:val="es-AR"/>
        </w:rPr>
        <w:sym w:font="Symbol" w:char="00B2"/>
      </w:r>
      <w:r w:rsidRPr="00BD3099">
        <w:rPr>
          <w:lang w:eastAsia="ko-KR"/>
        </w:rPr>
        <w:t xml:space="preserve"> емес, “қайсыбiр басқа</w:t>
      </w:r>
      <w:r w:rsidRPr="00BD3099">
        <w:rPr>
          <w:bCs/>
          <w:lang w:val="es-AR"/>
        </w:rPr>
        <w:sym w:font="Symbol" w:char="00B2"/>
      </w:r>
      <w:r w:rsidRPr="00BD3099">
        <w:rPr>
          <w:lang w:eastAsia="ko-KR"/>
        </w:rPr>
        <w:t xml:space="preserve">, </w:t>
      </w:r>
      <w:r w:rsidRPr="00BD3099">
        <w:rPr>
          <w:lang w:eastAsia="ko-KR"/>
        </w:rPr>
        <w:lastRenderedPageBreak/>
        <w:t>“жалпы бiр басқа</w:t>
      </w:r>
      <w:r w:rsidRPr="00BD3099">
        <w:rPr>
          <w:bCs/>
          <w:lang w:val="es-AR"/>
        </w:rPr>
        <w:sym w:font="Symbol" w:char="00B2"/>
      </w:r>
      <w:r w:rsidRPr="00BD3099">
        <w:rPr>
          <w:lang w:eastAsia="ko-KR"/>
        </w:rPr>
        <w:t>. Мұндай жағдайда “ол да</w:t>
      </w:r>
      <w:r w:rsidRPr="00BD3099">
        <w:rPr>
          <w:bCs/>
          <w:lang w:val="es-AR"/>
        </w:rPr>
        <w:sym w:font="Symbol" w:char="00B2"/>
      </w:r>
      <w:r w:rsidRPr="00BD3099">
        <w:rPr>
          <w:lang w:eastAsia="ko-KR"/>
        </w:rPr>
        <w:t>, “мынау да</w:t>
      </w:r>
      <w:r w:rsidRPr="00BD3099">
        <w:rPr>
          <w:bCs/>
          <w:lang w:val="es-AR"/>
        </w:rPr>
        <w:sym w:font="Symbol" w:char="00B2"/>
      </w:r>
      <w:r w:rsidRPr="00BD3099">
        <w:rPr>
          <w:lang w:eastAsia="ko-KR"/>
        </w:rPr>
        <w:t>, менiң “өзiм де</w:t>
      </w:r>
      <w:r w:rsidRPr="00BD3099">
        <w:rPr>
          <w:bCs/>
          <w:lang w:val="es-AR"/>
        </w:rPr>
        <w:sym w:font="Symbol" w:char="00B2"/>
      </w:r>
      <w:r w:rsidRPr="00BD3099">
        <w:rPr>
          <w:lang w:eastAsia="ko-KR"/>
        </w:rPr>
        <w:t xml:space="preserve"> шынайы субъект емеспiн. Мұндай тобыр адамын М.Хайдеггер “</w:t>
      </w:r>
      <w:r w:rsidRPr="00BD3099">
        <w:rPr>
          <w:b/>
          <w:lang w:eastAsia="ko-KR"/>
        </w:rPr>
        <w:t>das</w:t>
      </w:r>
      <w:r w:rsidRPr="00BD3099">
        <w:rPr>
          <w:lang w:eastAsia="ko-KR"/>
        </w:rPr>
        <w:t xml:space="preserve"> </w:t>
      </w:r>
      <w:r w:rsidRPr="00BD3099">
        <w:rPr>
          <w:b/>
          <w:lang w:eastAsia="ko-KR"/>
        </w:rPr>
        <w:t>Man</w:t>
      </w:r>
      <w:r w:rsidRPr="00BD3099">
        <w:rPr>
          <w:bCs/>
          <w:lang w:val="es-AR"/>
        </w:rPr>
        <w:sym w:font="Symbol" w:char="00B2"/>
      </w:r>
      <w:r w:rsidRPr="00BD3099">
        <w:rPr>
          <w:lang w:eastAsia="ko-KR"/>
        </w:rPr>
        <w:t xml:space="preserve"> деген терминмен берсе, Н.Бердяев оны “</w:t>
      </w:r>
      <w:r w:rsidRPr="00BD3099">
        <w:rPr>
          <w:b/>
          <w:lang w:eastAsia="ko-KR"/>
        </w:rPr>
        <w:t>объективациялан</w:t>
      </w:r>
      <w:r w:rsidRPr="00BD3099">
        <w:rPr>
          <w:lang w:eastAsia="ko-KR"/>
        </w:rPr>
        <w:t>ғ</w:t>
      </w:r>
      <w:r w:rsidRPr="00BD3099">
        <w:rPr>
          <w:b/>
          <w:lang w:eastAsia="ko-KR"/>
        </w:rPr>
        <w:t>ан</w:t>
      </w:r>
      <w:r w:rsidRPr="00BD3099">
        <w:rPr>
          <w:lang w:eastAsia="ko-KR"/>
        </w:rPr>
        <w:t xml:space="preserve"> </w:t>
      </w:r>
      <w:r w:rsidRPr="00BD3099">
        <w:rPr>
          <w:b/>
          <w:lang w:eastAsia="ko-KR"/>
        </w:rPr>
        <w:t>дүние</w:t>
      </w:r>
      <w:r w:rsidRPr="00BD3099">
        <w:rPr>
          <w:bCs/>
          <w:lang w:val="es-AR"/>
        </w:rPr>
        <w:sym w:font="Symbol" w:char="00B2"/>
      </w:r>
      <w:r w:rsidRPr="00BD3099">
        <w:rPr>
          <w:lang w:eastAsia="ko-KR"/>
        </w:rPr>
        <w:t xml:space="preserve"> дейдi.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адамның шынайы болмысына келер болсақ, ол адамның тарихи пәнделiгiн, уақыт шеңберiнде шектелгенiн, сонымен қатар өзiнiң ерiктiгiн сезiнуiнде. Шынайы болмысқа жету үшiн адам күнделiктi күйкелi өмiрден бас тартып, соңғы өмiрдiң шегi - өлiмге тiкелей қарай алатын жағдайға келуi қажет.</w:t>
      </w:r>
    </w:p>
    <w:p w:rsidR="009360EA" w:rsidRPr="00BD3099" w:rsidRDefault="009360EA" w:rsidP="009360EA">
      <w:pPr>
        <w:widowControl w:val="0"/>
        <w:tabs>
          <w:tab w:val="left" w:pos="851"/>
        </w:tabs>
        <w:ind w:left="284" w:right="425" w:firstLine="426"/>
        <w:jc w:val="both"/>
        <w:rPr>
          <w:lang w:eastAsia="ko-KR"/>
        </w:rPr>
      </w:pPr>
      <w:r w:rsidRPr="00BD3099">
        <w:rPr>
          <w:lang w:eastAsia="ko-KR"/>
        </w:rPr>
        <w:t>Бишынайлы болмысты аттап өту үшiн  адамдар бiр-бiрiмен қосылып “абсурдтық дұниеге</w:t>
      </w:r>
      <w:r w:rsidRPr="00BD3099">
        <w:rPr>
          <w:bCs/>
          <w:lang w:val="es-AR"/>
        </w:rPr>
        <w:sym w:font="Symbol" w:char="00B2"/>
      </w:r>
      <w:r w:rsidRPr="00BD3099">
        <w:rPr>
          <w:lang w:eastAsia="ko-KR"/>
        </w:rPr>
        <w:t>, оның шектелгенiне, өлiмге, жалпы д</w:t>
      </w:r>
      <w:r w:rsidRPr="00BD3099">
        <w:rPr>
          <w:lang w:val="kk-KZ" w:eastAsia="ko-KR"/>
        </w:rPr>
        <w:t>ү</w:t>
      </w:r>
      <w:r w:rsidRPr="00BD3099">
        <w:rPr>
          <w:lang w:eastAsia="ko-KR"/>
        </w:rPr>
        <w:t>ниенiң жетiлмегендiгiне, мәнсiздiгiне қарсы шығып көтерiлуi керек, - дейдi француз ойшылы А.Камю. Алайда, мұндай д</w:t>
      </w:r>
      <w:r w:rsidRPr="00BD3099">
        <w:rPr>
          <w:lang w:val="kk-KZ" w:eastAsia="ko-KR"/>
        </w:rPr>
        <w:t>ү</w:t>
      </w:r>
      <w:r w:rsidRPr="00BD3099">
        <w:rPr>
          <w:lang w:eastAsia="ko-KR"/>
        </w:rPr>
        <w:t>ниеге т</w:t>
      </w:r>
      <w:r w:rsidRPr="00BD3099">
        <w:rPr>
          <w:lang w:val="kk-KZ" w:eastAsia="ko-KR"/>
        </w:rPr>
        <w:t>ү</w:t>
      </w:r>
      <w:r w:rsidRPr="00BD3099">
        <w:rPr>
          <w:lang w:eastAsia="ko-KR"/>
        </w:rPr>
        <w:t>ңiлуден туған бiрiгушiлiк бiрде-бiр адам болмысының мәселесiн, әрине, шешпейдi.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Дiни экзистенциализм бұл мәселенiң басқа шешiмiн ұсынады. Г.Марсельдiң ойынша, адамдар шынайы болмысты заттардың болмысымен теңейдi. Ал шынайы болмыс, негiзiнен алғанда, әрқашанда тұлғалық болмыс. Болмыс - “Ол емес</w:t>
      </w:r>
      <w:r w:rsidRPr="00BD3099">
        <w:rPr>
          <w:bCs/>
          <w:lang w:val="es-AR"/>
        </w:rPr>
        <w:sym w:font="Symbol" w:char="00B2"/>
      </w:r>
      <w:r w:rsidRPr="00BD3099">
        <w:rPr>
          <w:lang w:eastAsia="ko-KR"/>
        </w:rPr>
        <w:t>, “Сен</w:t>
      </w:r>
      <w:r w:rsidRPr="00BD3099">
        <w:rPr>
          <w:bCs/>
          <w:lang w:val="es-AR"/>
        </w:rPr>
        <w:sym w:font="Symbol" w:char="00B2"/>
      </w:r>
      <w:r w:rsidRPr="00BD3099">
        <w:rPr>
          <w:lang w:eastAsia="ko-KR"/>
        </w:rPr>
        <w:t xml:space="preserve">, сондықтан адамдардың </w:t>
      </w:r>
      <w:r w:rsidRPr="00BD3099">
        <w:rPr>
          <w:lang w:val="kk-KZ" w:eastAsia="ko-KR"/>
        </w:rPr>
        <w:t>Қ</w:t>
      </w:r>
      <w:r w:rsidRPr="00BD3099">
        <w:rPr>
          <w:lang w:eastAsia="ko-KR"/>
        </w:rPr>
        <w:t>ұдай алдындағы бiр-бiрiмен iштесуi, ең құпия тереңде жатқан тебiренiстерiмен бөлiсуi - шынайы болмыстың алғышарты. Ол ұшiн, яғни басқа адамның терең сырына жетiп шынайы болмыстық дәрежеге көтерiлу тек махаббат арқылы ғана iске асады.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Г.Марсельдiң бұл ойларын дамытқан М.Бубер, Э.Левинас сияқты еврей ойшылдары болды. Олардың ойынша, адамның д</w:t>
      </w:r>
      <w:r w:rsidRPr="00BD3099">
        <w:rPr>
          <w:lang w:val="kk-KZ" w:eastAsia="ko-KR"/>
        </w:rPr>
        <w:t>ү</w:t>
      </w:r>
      <w:r w:rsidRPr="00BD3099">
        <w:rPr>
          <w:lang w:eastAsia="ko-KR"/>
        </w:rPr>
        <w:t>ниеге деген қарым - қатынасы екi жақты, өйткенi</w:t>
      </w:r>
      <w:r w:rsidRPr="00BD3099">
        <w:rPr>
          <w:lang w:val="kk-KZ" w:eastAsia="ko-KR"/>
        </w:rPr>
        <w:t>,</w:t>
      </w:r>
      <w:r w:rsidRPr="00BD3099">
        <w:rPr>
          <w:lang w:eastAsia="ko-KR"/>
        </w:rPr>
        <w:t xml:space="preserve"> оның сөздiгiнде екi негiзгi сөз бар. Олардың бiреуi “Мен мен Сен</w:t>
      </w:r>
      <w:r w:rsidRPr="00BD3099">
        <w:rPr>
          <w:bCs/>
          <w:lang w:val="es-AR"/>
        </w:rPr>
        <w:sym w:font="Symbol" w:char="00B2"/>
      </w:r>
      <w:r w:rsidRPr="00BD3099">
        <w:rPr>
          <w:lang w:eastAsia="ko-KR"/>
        </w:rPr>
        <w:t xml:space="preserve"> болса, екiншiсi “Мен мен Ол</w:t>
      </w:r>
      <w:r w:rsidRPr="00BD3099">
        <w:rPr>
          <w:bCs/>
          <w:lang w:val="es-AR"/>
        </w:rPr>
        <w:sym w:font="Symbol" w:char="00B2"/>
      </w:r>
      <w:r w:rsidRPr="00BD3099">
        <w:rPr>
          <w:lang w:eastAsia="ko-KR"/>
        </w:rPr>
        <w:t>. Дұние адамзат тәжiрибесi ретiнде “Мен мен Олға</w:t>
      </w:r>
      <w:r w:rsidRPr="00BD3099">
        <w:rPr>
          <w:bCs/>
          <w:lang w:val="es-AR"/>
        </w:rPr>
        <w:sym w:font="Symbol" w:char="00B2"/>
      </w:r>
      <w:r w:rsidRPr="00BD3099">
        <w:rPr>
          <w:lang w:eastAsia="ko-KR"/>
        </w:rPr>
        <w:t xml:space="preserve"> жатады. “Мен мен Сен</w:t>
      </w:r>
      <w:r w:rsidRPr="00BD3099">
        <w:rPr>
          <w:bCs/>
          <w:lang w:val="es-AR"/>
        </w:rPr>
        <w:sym w:font="Symbol" w:char="00B2"/>
      </w:r>
      <w:r w:rsidRPr="00BD3099">
        <w:rPr>
          <w:lang w:eastAsia="ko-KR"/>
        </w:rPr>
        <w:t xml:space="preserve"> адами шынайы қарым- қатынасты тудырады. Олай болса, адам алдында д</w:t>
      </w:r>
      <w:r w:rsidRPr="00BD3099">
        <w:rPr>
          <w:lang w:val="kk-KZ" w:eastAsia="ko-KR"/>
        </w:rPr>
        <w:t>ү</w:t>
      </w:r>
      <w:r w:rsidRPr="00BD3099">
        <w:rPr>
          <w:lang w:eastAsia="ko-KR"/>
        </w:rPr>
        <w:t>ниеде болудың екi м</w:t>
      </w:r>
      <w:r w:rsidRPr="00BD3099">
        <w:rPr>
          <w:lang w:val="kk-KZ" w:eastAsia="ko-KR"/>
        </w:rPr>
        <w:t>ү</w:t>
      </w:r>
      <w:r w:rsidRPr="00BD3099">
        <w:rPr>
          <w:lang w:eastAsia="ko-KR"/>
        </w:rPr>
        <w:t>мкiндiгi бар. “Мен мен Сен</w:t>
      </w:r>
      <w:r w:rsidRPr="00BD3099">
        <w:rPr>
          <w:bCs/>
          <w:lang w:val="es-AR"/>
        </w:rPr>
        <w:sym w:font="Symbol" w:char="00B2"/>
      </w:r>
      <w:r w:rsidRPr="00BD3099">
        <w:rPr>
          <w:lang w:eastAsia="ko-KR"/>
        </w:rPr>
        <w:t>шынайы болмысты тудырса, “Мен мен Ол</w:t>
      </w:r>
      <w:r w:rsidRPr="00BD3099">
        <w:rPr>
          <w:bCs/>
          <w:lang w:val="es-AR"/>
        </w:rPr>
        <w:sym w:font="Symbol" w:char="00B2"/>
      </w:r>
      <w:r w:rsidRPr="00BD3099">
        <w:rPr>
          <w:lang w:eastAsia="ko-KR"/>
        </w:rPr>
        <w:t xml:space="preserve"> - адами қарым-қатынастарды заттандырады. “Сен</w:t>
      </w:r>
      <w:r w:rsidRPr="00BD3099">
        <w:rPr>
          <w:bCs/>
          <w:lang w:val="es-AR"/>
        </w:rPr>
        <w:sym w:font="Symbol" w:char="00B2"/>
      </w:r>
      <w:r w:rsidRPr="00BD3099">
        <w:rPr>
          <w:lang w:eastAsia="ko-KR"/>
        </w:rPr>
        <w:t xml:space="preserve"> деп қарым-қатынасқа тұскен адам - ол заттардың арасындағы зат емес. Мен оны тануға, зерттеуге тырыспаймын, өйткенi</w:t>
      </w:r>
      <w:r w:rsidRPr="00BD3099">
        <w:rPr>
          <w:lang w:val="kk-KZ" w:eastAsia="ko-KR"/>
        </w:rPr>
        <w:t>,</w:t>
      </w:r>
      <w:r w:rsidRPr="00BD3099">
        <w:rPr>
          <w:lang w:eastAsia="ko-KR"/>
        </w:rPr>
        <w:t xml:space="preserve"> мен онымен қарым-қатынастамын. Егер ол қатынастардан шыққанда ғана, мен оны тани бастаймын. Тану, бiлу - “Сеннiң</w:t>
      </w:r>
      <w:r w:rsidRPr="00BD3099">
        <w:rPr>
          <w:bCs/>
          <w:lang w:val="es-AR"/>
        </w:rPr>
        <w:sym w:font="Symbol" w:char="00B2"/>
      </w:r>
      <w:r w:rsidRPr="00BD3099">
        <w:rPr>
          <w:bCs/>
          <w:lang w:val="kk-KZ"/>
        </w:rPr>
        <w:t xml:space="preserve"> </w:t>
      </w:r>
      <w:r w:rsidRPr="00BD3099">
        <w:rPr>
          <w:lang w:eastAsia="ko-KR"/>
        </w:rPr>
        <w:t>алшақтауына әкелiп соғады.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“Мен мен Сеннiң</w:t>
      </w:r>
      <w:r w:rsidRPr="00BD3099">
        <w:rPr>
          <w:bCs/>
          <w:lang w:val="es-AR"/>
        </w:rPr>
        <w:sym w:font="Symbol" w:char="00B2"/>
      </w:r>
      <w:r w:rsidRPr="00BD3099">
        <w:rPr>
          <w:lang w:eastAsia="ko-KR"/>
        </w:rPr>
        <w:t xml:space="preserve"> қарым-қатынасын махаббатпен теңеуге болады. Махаббат сезiмi бұкiл д</w:t>
      </w:r>
      <w:r w:rsidRPr="00BD3099">
        <w:rPr>
          <w:lang w:val="kk-KZ" w:eastAsia="ko-KR"/>
        </w:rPr>
        <w:t>ү</w:t>
      </w:r>
      <w:r w:rsidRPr="00BD3099">
        <w:rPr>
          <w:lang w:eastAsia="ko-KR"/>
        </w:rPr>
        <w:t>ниенi өзiнiң сәулесiмен жарқыратып, г</w:t>
      </w:r>
      <w:r w:rsidRPr="00BD3099">
        <w:rPr>
          <w:lang w:val="kk-KZ" w:eastAsia="ko-KR"/>
        </w:rPr>
        <w:t>ү</w:t>
      </w:r>
      <w:r w:rsidRPr="00BD3099">
        <w:rPr>
          <w:lang w:eastAsia="ko-KR"/>
        </w:rPr>
        <w:t>лдендiредi. Махаббат аясындағы адам қайсыбiр адамды - жақсы мен жаманды, сұлу мен т</w:t>
      </w:r>
      <w:r w:rsidRPr="00BD3099">
        <w:rPr>
          <w:lang w:val="kk-KZ" w:eastAsia="ko-KR"/>
        </w:rPr>
        <w:t>ү</w:t>
      </w:r>
      <w:r w:rsidRPr="00BD3099">
        <w:rPr>
          <w:lang w:eastAsia="ko-KR"/>
        </w:rPr>
        <w:t>рсiздi, ақылды мен наданды - бәрiн де ерекше  “Сен</w:t>
      </w:r>
      <w:r w:rsidRPr="00BD3099">
        <w:rPr>
          <w:bCs/>
          <w:lang w:val="es-AR"/>
        </w:rPr>
        <w:sym w:font="Symbol" w:char="00B2"/>
      </w:r>
      <w:r w:rsidRPr="00BD3099">
        <w:rPr>
          <w:lang w:eastAsia="ko-KR"/>
        </w:rPr>
        <w:t xml:space="preserve"> ретiнде қарайды. Алайда, адам болмысының трагедиясы “Мен мен Сеннiң</w:t>
      </w:r>
      <w:r w:rsidRPr="00BD3099">
        <w:rPr>
          <w:bCs/>
          <w:lang w:val="es-AR"/>
        </w:rPr>
        <w:sym w:font="Symbol" w:char="00B2"/>
      </w:r>
      <w:r w:rsidRPr="00BD3099">
        <w:rPr>
          <w:lang w:eastAsia="ko-KR"/>
        </w:rPr>
        <w:t xml:space="preserve"> қарым-қатынасының сарқылу, я болмаса, құралға айналу мұмкiндiгiнде.</w:t>
      </w:r>
    </w:p>
    <w:p w:rsidR="009360EA" w:rsidRPr="00BD3099" w:rsidRDefault="009360EA" w:rsidP="009360EA">
      <w:pPr>
        <w:widowControl w:val="0"/>
        <w:tabs>
          <w:tab w:val="left" w:pos="851"/>
        </w:tabs>
        <w:ind w:left="284" w:right="425" w:firstLine="426"/>
        <w:jc w:val="both"/>
        <w:rPr>
          <w:lang w:eastAsia="ko-KR"/>
        </w:rPr>
      </w:pPr>
      <w:r w:rsidRPr="00BD3099">
        <w:rPr>
          <w:lang w:eastAsia="ko-KR"/>
        </w:rPr>
        <w:t>Экзистенциализм философиясының iрi өкiлiнiң бiрi - Виктор Франкл. Ол қазiргi қоғамдағы адамдардың қасiретi - ноогендiк (nous,-грек сөзi, - ақыл-ой, зерде, рух; genesis,-грек сөзi,- дүниеге келу, пайда болу;) невроздарда, яғни,  адамдардың өмiр сұрудiң мән-мағнасынан айырылып қалуында  деген пiкiрге келедi. Соңғыны В.Франкл “</w:t>
      </w:r>
      <w:r w:rsidRPr="00BD3099">
        <w:rPr>
          <w:b/>
          <w:lang w:eastAsia="ko-KR"/>
        </w:rPr>
        <w:t>экзистенциалдық</w:t>
      </w:r>
      <w:r w:rsidRPr="00BD3099">
        <w:rPr>
          <w:lang w:eastAsia="ko-KR"/>
        </w:rPr>
        <w:t xml:space="preserve"> </w:t>
      </w:r>
      <w:r w:rsidRPr="00BD3099">
        <w:rPr>
          <w:b/>
          <w:lang w:eastAsia="ko-KR"/>
        </w:rPr>
        <w:t>вакуум</w:t>
      </w:r>
      <w:r w:rsidRPr="00BD3099">
        <w:rPr>
          <w:bCs/>
          <w:lang w:val="es-AR"/>
        </w:rPr>
        <w:sym w:font="Symbol" w:char="00B2"/>
      </w:r>
      <w:r w:rsidRPr="00BD3099">
        <w:rPr>
          <w:lang w:eastAsia="ko-KR"/>
        </w:rPr>
        <w:t xml:space="preserve"> деген ұғыммен бередi. </w:t>
      </w:r>
      <w:r w:rsidRPr="00BD3099">
        <w:rPr>
          <w:lang w:val="kk-KZ" w:eastAsia="ko-KR"/>
        </w:rPr>
        <w:t>Ө</w:t>
      </w:r>
      <w:r w:rsidRPr="00BD3099">
        <w:rPr>
          <w:lang w:eastAsia="ko-KR"/>
        </w:rPr>
        <w:t>з болмысының мән-мағнасынан айырылып қалған кейбiр адамдар, рухани ж</w:t>
      </w:r>
      <w:r w:rsidRPr="00BD3099">
        <w:rPr>
          <w:lang w:val="kk-KZ" w:eastAsia="ko-KR"/>
        </w:rPr>
        <w:t>ү</w:t>
      </w:r>
      <w:r w:rsidRPr="00BD3099">
        <w:rPr>
          <w:lang w:eastAsia="ko-KR"/>
        </w:rPr>
        <w:t>деулiктен арылу ұшiн “</w:t>
      </w:r>
      <w:r w:rsidRPr="00BD3099">
        <w:rPr>
          <w:lang w:val="kk-KZ" w:eastAsia="ko-KR"/>
        </w:rPr>
        <w:t>Қ</w:t>
      </w:r>
      <w:r w:rsidRPr="00BD3099">
        <w:rPr>
          <w:lang w:eastAsia="ko-KR"/>
        </w:rPr>
        <w:t>ұдайды iздеу</w:t>
      </w:r>
      <w:r w:rsidRPr="00BD3099">
        <w:rPr>
          <w:bCs/>
          <w:lang w:val="es-AR"/>
        </w:rPr>
        <w:sym w:font="Symbol" w:char="00B2"/>
      </w:r>
      <w:r w:rsidRPr="00BD3099">
        <w:rPr>
          <w:lang w:eastAsia="ko-KR"/>
        </w:rPr>
        <w:t xml:space="preserve"> жолына тұссе, екiншiлер - нашақорлық пен iшiмдiктiң сағымында, ұшiншiлер - қоғамдағы тәртiпке қарсы бағытталған қылмыстық iс-әрекеттерге, төртiншiлер суицидке (өз-өзiн өлтiру) дейiн барады. </w:t>
      </w:r>
      <w:r w:rsidRPr="00BD3099">
        <w:rPr>
          <w:lang w:val="kk-KZ" w:eastAsia="ko-KR"/>
        </w:rPr>
        <w:t>Ө</w:t>
      </w:r>
      <w:r w:rsidRPr="00BD3099">
        <w:rPr>
          <w:lang w:eastAsia="ko-KR"/>
        </w:rPr>
        <w:t>зiнiң гуманистiк көзқарасынан таймайтын В.Франкл өмiрдегi ақуал қандай қиын болса да, тiптi жазылмайтын сырқат, өлiмнiң өзi болмасын,- адам өз өмiрiнiң мән-мағнасын жоғалтпау керек</w:t>
      </w:r>
      <w:r w:rsidRPr="00BD3099">
        <w:rPr>
          <w:lang w:val="kk-KZ" w:eastAsia="ko-KR"/>
        </w:rPr>
        <w:t>,-</w:t>
      </w:r>
      <w:r w:rsidRPr="00BD3099">
        <w:rPr>
          <w:lang w:eastAsia="ko-KR"/>
        </w:rPr>
        <w:t xml:space="preserve"> деген терең ойға келедi. </w:t>
      </w:r>
      <w:r w:rsidRPr="00BD3099">
        <w:rPr>
          <w:lang w:val="kk-KZ" w:eastAsia="ko-KR"/>
        </w:rPr>
        <w:t>Ө</w:t>
      </w:r>
      <w:r w:rsidRPr="00BD3099">
        <w:rPr>
          <w:lang w:eastAsia="ko-KR"/>
        </w:rPr>
        <w:t>зiнiң екiншi Дұниежұзiлiк соғыс кезiндегi Бухенвальд концлагерiнде болған экзистенциалдық тәжiрибесiн сараптай келе, В.Франкл   тек қана өз өмiрiнiң мән-мағнасын сақтап қалған адамдар ғана сол тозақтан құтылғанын, ал өмiрдiң мән-мағнасын жоғалтан көпшiлiктiң “малға ұқсайтын тобырға</w:t>
      </w:r>
      <w:r w:rsidRPr="00BD3099">
        <w:rPr>
          <w:bCs/>
          <w:lang w:val="es-AR"/>
        </w:rPr>
        <w:sym w:font="Symbol" w:char="00B2"/>
      </w:r>
      <w:r w:rsidRPr="00BD3099">
        <w:rPr>
          <w:lang w:eastAsia="ko-KR"/>
        </w:rPr>
        <w:t xml:space="preserve"> айналып құрығанын айтады.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Ә</w:t>
      </w:r>
      <w:r w:rsidRPr="00BD3099">
        <w:rPr>
          <w:lang w:eastAsia="ko-KR"/>
        </w:rPr>
        <w:t>рине, реформа барысындағы бұгiнгi қиын-қыстау жағдайларда бiршама адамдар бұрынғы ұстаған жан-д</w:t>
      </w:r>
      <w:r w:rsidRPr="00BD3099">
        <w:rPr>
          <w:lang w:val="kk-KZ" w:eastAsia="ko-KR"/>
        </w:rPr>
        <w:t>ү</w:t>
      </w:r>
      <w:r w:rsidRPr="00BD3099">
        <w:rPr>
          <w:lang w:eastAsia="ko-KR"/>
        </w:rPr>
        <w:t>ниесiндегi құндылықтардан айырылып, сонымен қатар, жаңа құндылықтарды қабылдай алмай экзистенциалдық вакуумде ж</w:t>
      </w:r>
      <w:r w:rsidRPr="00BD3099">
        <w:rPr>
          <w:lang w:val="kk-KZ" w:eastAsia="ko-KR"/>
        </w:rPr>
        <w:t>ү</w:t>
      </w:r>
      <w:r w:rsidRPr="00BD3099">
        <w:rPr>
          <w:lang w:eastAsia="ko-KR"/>
        </w:rPr>
        <w:t>ргендерi баршамызға аян. Мұның өзi неше-тұрлi “әлеуметтiк ауытқудың</w:t>
      </w:r>
      <w:r w:rsidRPr="00BD3099">
        <w:rPr>
          <w:bCs/>
          <w:lang w:val="es-AR"/>
        </w:rPr>
        <w:sym w:font="Symbol" w:char="00B2"/>
      </w:r>
      <w:r w:rsidRPr="00BD3099">
        <w:rPr>
          <w:lang w:eastAsia="ko-KR"/>
        </w:rPr>
        <w:t xml:space="preserve"> </w:t>
      </w:r>
      <w:r w:rsidRPr="00BD3099">
        <w:rPr>
          <w:lang w:eastAsia="ko-KR"/>
        </w:rPr>
        <w:lastRenderedPageBreak/>
        <w:t>т</w:t>
      </w:r>
      <w:r w:rsidRPr="00BD3099">
        <w:rPr>
          <w:lang w:val="kk-KZ" w:eastAsia="ko-KR"/>
        </w:rPr>
        <w:t>ү</w:t>
      </w:r>
      <w:r w:rsidRPr="00BD3099">
        <w:rPr>
          <w:lang w:eastAsia="ko-KR"/>
        </w:rPr>
        <w:t>рлерiн туғызып, реформаның әрi қарай өрлеуiне өзiнiң кеселiн тигiзiп отыр. Мұндай қиын жағдайда экзистенциализм iлiмiнiң “әлеуметтiк ақуалға</w:t>
      </w:r>
      <w:r w:rsidRPr="00BD3099">
        <w:rPr>
          <w:bCs/>
          <w:lang w:val="es-AR"/>
        </w:rPr>
        <w:sym w:font="Symbol" w:char="00B2"/>
      </w:r>
      <w:r w:rsidRPr="00BD3099">
        <w:rPr>
          <w:lang w:eastAsia="ko-KR"/>
        </w:rPr>
        <w:t xml:space="preserve"> сiлтегеннен гөрi жеке тұлғаның ерiктi iс-әрекетiнен шығатын таңдауға, ал оның өзi белгiлi бiр жаңа ақуалды тудырып, өмiрдiң жаңа арнасын ашуының м</w:t>
      </w:r>
      <w:r w:rsidRPr="00BD3099">
        <w:rPr>
          <w:lang w:val="kk-KZ" w:eastAsia="ko-KR"/>
        </w:rPr>
        <w:t>ү</w:t>
      </w:r>
      <w:r w:rsidRPr="00BD3099">
        <w:rPr>
          <w:lang w:eastAsia="ko-KR"/>
        </w:rPr>
        <w:t xml:space="preserve">мкiндiгiн көрсетедi деген құнды пiкiрiне оқырманның назарын аударғымыз келедi.                  </w:t>
      </w:r>
    </w:p>
    <w:p w:rsidR="009360EA" w:rsidRPr="00BD3099" w:rsidRDefault="009360EA" w:rsidP="009360EA">
      <w:pPr>
        <w:widowControl w:val="0"/>
        <w:tabs>
          <w:tab w:val="left" w:pos="851"/>
        </w:tabs>
        <w:ind w:left="284" w:right="425" w:firstLine="426"/>
        <w:jc w:val="both"/>
        <w:rPr>
          <w:lang w:val="kk-KZ" w:eastAsia="ko-KR"/>
        </w:rPr>
      </w:pPr>
      <w:r w:rsidRPr="00BD3099">
        <w:rPr>
          <w:b/>
          <w:lang w:val="ru-MO" w:eastAsia="ko-KR"/>
        </w:rPr>
        <w:t xml:space="preserve">    </w:t>
      </w:r>
      <w:r w:rsidRPr="00BD3099">
        <w:rPr>
          <w:b/>
          <w:lang w:val="kk-KZ" w:eastAsia="ko-KR"/>
        </w:rPr>
        <w:t>ХХ ғ дiни философия</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ХХ ғ ғылым мен техниканың керемет жетiстiктерi - адамзаттың ғарышты игерiп өз пайдасына жаратуы, атомның iшкi орасан-зор күш-қуатын адамзат игiлiгiне пайдалануы, осы екi - мега-әлем мен микро-әлем  арасындағы ашылған миллиондаған табиғат сырлары, бiр қарағанда, дiни философияны қоғамдық сананың шеңберiнен алысқа ығыстырып тастаған болар деген ой келедi. Алайда, мұндай пiкiр шындыққа сай келмейдi, өйткенi, бiздiң жоғарыдағы ой-өрiсiмiз тек қана дiннiң гносеологиялық (танымдық) түп-тамырын ғана қамтыды. Ал оның өзiн тереңiрек қарар болсақ, “ұлы мәртебелi Табиғат</w:t>
      </w:r>
      <w:r w:rsidRPr="00BD3099">
        <w:rPr>
          <w:bCs/>
          <w:lang w:val="es-AR"/>
        </w:rPr>
        <w:sym w:font="Symbol" w:char="00B2"/>
      </w:r>
      <w:r w:rsidRPr="00BD3099">
        <w:rPr>
          <w:lang w:val="kk-KZ" w:eastAsia="ko-KR"/>
        </w:rPr>
        <w:t xml:space="preserve"> қаншама iшкi сырларын әлi де болса құпия сақтап, адамдарды адастыруда...</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Ал ендi дiннiң әлеуметтiк түп-тамырына келер болсақ, дұниедегi зұлымдықтың салмағы ең болмаса бiр граммға кемiдi ме екен</w:t>
      </w:r>
      <w:r w:rsidRPr="00BD3099">
        <w:rPr>
          <w:lang w:eastAsia="ko-KR"/>
        </w:rPr>
        <w:sym w:font="Arial" w:char="003F"/>
      </w:r>
      <w:r w:rsidRPr="00BD3099">
        <w:rPr>
          <w:lang w:eastAsia="ko-KR"/>
        </w:rPr>
        <w:sym w:font="Arial" w:char="0021"/>
      </w:r>
      <w:r w:rsidRPr="00BD3099">
        <w:rPr>
          <w:lang w:eastAsia="ko-KR"/>
        </w:rPr>
        <w:sym w:font="Arial" w:char="0021"/>
      </w:r>
      <w:r w:rsidRPr="00BD3099">
        <w:rPr>
          <w:lang w:val="kk-KZ" w:eastAsia="ko-KR"/>
        </w:rPr>
        <w:t xml:space="preserve"> Хиросима мен Нагасаки, Бухенвальд трагедиясынан өткен адамзатқа мұндай сұрақты қоюдың өзi артығырақ болар.</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Ендi дiннiң психологиялық тұп-тамырын сараптасақ, бiз жағдайдың бұрынғы дәуiрлермен салыстырғанда  өрши түскенiн байқаймыз. Егер бұрын өлiм мәселесi жеке адам толғанысының шеңберiнен шықпаса, - қандай қантөгiстi соғыс, я болмаса, эпидемия, жер сiлкiну, топан-су болса да, бiрде-бiр адам бүкiл адамзат тарихының әрi қарай жалғаса берерiне ешқандай кұмән келтiрмеген болса,- ХХ ғ екiншi жартысында ондай күдiк пайда болып, өрши түстi ( ядролық соғыстың салдарынан бұкiл жер бетiндегi тiршiлiктiң құрып кету мүмкiндiгi, сездiрмей жақындап келе жатқан  экологиялық апаттың үрейi т.с.с.)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Мiне, жоғарыдағы көрсетiлген және басқа да жүздеген себептер ХХ ғасырдағы дiннiң  әрi қарай етек жайып өсуiне, олай болса, дiни философияның да қоғамдық санадағы алатын үлесiнiң молаюына әкелiп соққаны дәлелдеудi талап етпейтiн қағидалар. Олай болса, қазiргi дүниежүзiлiк дiндердегi қалыптасқан ақуал, дiни философиядағы жаңа ойлар мен тебiренiстер зерттелiп, оқылуы керек.</w:t>
      </w:r>
    </w:p>
    <w:p w:rsidR="009360EA" w:rsidRPr="00BD3099" w:rsidRDefault="009360EA" w:rsidP="009360EA">
      <w:pPr>
        <w:widowControl w:val="0"/>
        <w:tabs>
          <w:tab w:val="left" w:pos="851"/>
        </w:tabs>
        <w:ind w:left="284" w:right="425" w:firstLine="426"/>
        <w:jc w:val="both"/>
        <w:rPr>
          <w:lang w:val="kk-KZ" w:eastAsia="ko-KR"/>
        </w:rPr>
      </w:pPr>
    </w:p>
    <w:p w:rsidR="009360EA" w:rsidRPr="00BD3099" w:rsidRDefault="009360EA" w:rsidP="009360EA">
      <w:pPr>
        <w:pStyle w:val="9"/>
        <w:ind w:left="284" w:right="425" w:firstLine="426"/>
        <w:jc w:val="both"/>
        <w:rPr>
          <w:rFonts w:ascii="Times New Roman" w:hAnsi="Times New Roman"/>
        </w:rPr>
      </w:pPr>
      <w:r w:rsidRPr="00BD3099">
        <w:rPr>
          <w:rFonts w:ascii="Times New Roman" w:hAnsi="Times New Roman"/>
        </w:rPr>
        <w:t xml:space="preserve">        ХХ ғ Христиандық философия</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ХХ ғ христиандық философия  әлеуметтiк зұлымдықтың негiзгi үш себептерiн көрсетiп, оларды кiнәләйдi. Бiрiншiден, ол жаратылыстану ғылымдарында қалыптасқан “әлем дегенiмiз өз негiзiнде өмiр сұрiп жатқан болмыс</w:t>
      </w:r>
      <w:r w:rsidRPr="00BD3099">
        <w:rPr>
          <w:bCs/>
          <w:lang w:val="es-AR"/>
        </w:rPr>
        <w:sym w:font="Symbol" w:char="00B2"/>
      </w:r>
      <w:r w:rsidRPr="00BD3099">
        <w:rPr>
          <w:lang w:val="kk-KZ" w:eastAsia="ko-KR"/>
        </w:rPr>
        <w:t xml:space="preserve"> деген қағида. Екiншiден, либерализм ұрандарының негiзiнде қалыптасып ағарған, Құдайдан бас тартқан мемлекет. Үшiншiден, коммунизм (Бұрынғы Кеңес Одағы мен басқа социалистiк елдер) бұкiл байлықты мемлекеттiң қолына өткiзiп, қарапайым адамдарды сол мемлекеттiң құлына айналдырса, капитализм (Батыс елдерi) негiзгi жұмысшы халықты тауарға, яғни затқа  айналдырады. Жеке меншiкке деген адамның құқы - табиғаттың заңы, адам жеке меншiкке жету ұшiн жұмыс iстейдi - мiне, осы тұрғыдан христиандық философия, әсiресе, коммунизм идеясын қатты сынға алады.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Христиандық философияның негiзгi мәселесi - ол </w:t>
      </w:r>
      <w:r w:rsidRPr="00BD3099">
        <w:rPr>
          <w:b/>
          <w:lang w:val="kk-KZ" w:eastAsia="ko-KR"/>
        </w:rPr>
        <w:t>болмысты</w:t>
      </w:r>
      <w:r w:rsidRPr="00BD3099">
        <w:rPr>
          <w:lang w:val="kk-KZ" w:eastAsia="ko-KR"/>
        </w:rPr>
        <w:t xml:space="preserve"> </w:t>
      </w:r>
      <w:r w:rsidRPr="00BD3099">
        <w:rPr>
          <w:b/>
          <w:lang w:val="kk-KZ" w:eastAsia="ko-KR"/>
        </w:rPr>
        <w:t>тану</w:t>
      </w:r>
      <w:r w:rsidRPr="00BD3099">
        <w:rPr>
          <w:lang w:val="kk-KZ" w:eastAsia="ko-KR"/>
        </w:rPr>
        <w:t xml:space="preserve"> болып есептеледi. Е.Жильсон оны былайша тұжырымдайды : “егер екi философ болмысты тұсiнуде екi жақта болса, онда барлық жағынан да олар бiр-бiрiне қарама-қарсы.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Бұл философия “болмыс</w:t>
      </w:r>
      <w:r w:rsidRPr="00BD3099">
        <w:rPr>
          <w:bCs/>
          <w:lang w:val="es-AR"/>
        </w:rPr>
        <w:sym w:font="Symbol" w:char="00B2"/>
      </w:r>
      <w:r w:rsidRPr="00BD3099">
        <w:rPr>
          <w:lang w:val="kk-KZ" w:eastAsia="ko-KR"/>
        </w:rPr>
        <w:t xml:space="preserve"> (esse) және “дұниедегi бар</w:t>
      </w:r>
      <w:r w:rsidRPr="00BD3099">
        <w:rPr>
          <w:bCs/>
          <w:lang w:val="es-AR"/>
        </w:rPr>
        <w:sym w:font="Symbol" w:char="00B2"/>
      </w:r>
      <w:r w:rsidRPr="00BD3099">
        <w:rPr>
          <w:lang w:val="kk-KZ" w:eastAsia="ko-KR"/>
        </w:rPr>
        <w:t>, өмiр сұрiп жатқанды (ens) бiр-бiрiнен айырады. Болмыс категориясы тек қана мәңгi, абсолюттi, құдiреттi өмiр сұрiп жатқан Құдаймен теңелсе, нақты бұл дүниеде өмiр сұрiп жатқан заттар - жаратылған, өтпелi, олардың болмысқа тек қана қатысы ғана бар, яғни уақытша келген.</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Нақтылы дүниеге келген заттардың  “өмiр сүруi</w:t>
      </w:r>
      <w:r w:rsidRPr="00BD3099">
        <w:rPr>
          <w:bCs/>
          <w:lang w:val="es-AR"/>
        </w:rPr>
        <w:sym w:font="Symbol" w:char="00B2"/>
      </w:r>
      <w:r w:rsidRPr="00BD3099">
        <w:rPr>
          <w:lang w:val="kk-KZ" w:eastAsia="ko-KR"/>
        </w:rPr>
        <w:t xml:space="preserve"> (existentia) мен мән-мағнасы (essentia) бар. Олар бiр-</w:t>
      </w:r>
      <w:r w:rsidRPr="00BD3099">
        <w:rPr>
          <w:lang w:val="kk-KZ" w:eastAsia="ko-KR"/>
        </w:rPr>
        <w:lastRenderedPageBreak/>
        <w:t>бiрiмен қосылып, сонымен қатар, бөлiнiп жатады. Бұл дүниеде өмiр сұру, яғни болмысқа қатысты болу дегенiмiз - жаратылғандықтың белгiсi. Екiншi жағынан, мән-мағнаға ие болу дегенiмiз - нақтылы, белгiлi зат болумен тең, олай болса, ол әрқашанда шектелген, өтпелi - ол жалпы болмыс емес, тек қана нақтылы болмыс. Жак Маритеннiң айтуына қарағанда, әрбiр болмыс өмiр сүру мен мәндiлiктен тұрады. Мәндiлiк “Бұл зат не? ,- деген сұраққа жауап берсе, мысалы, - тас, “өмiр сүрудiң</w:t>
      </w:r>
      <w:r w:rsidRPr="00BD3099">
        <w:rPr>
          <w:bCs/>
          <w:lang w:val="es-AR"/>
        </w:rPr>
        <w:sym w:font="Symbol" w:char="00B2"/>
      </w:r>
      <w:r w:rsidRPr="00BD3099">
        <w:rPr>
          <w:lang w:val="kk-KZ" w:eastAsia="ko-KR"/>
        </w:rPr>
        <w:t xml:space="preserve"> қоятын сұрағы тiптi басқаша: “Ол бар ма , яғни, дәл қазiр өмiр сұрiп жатыр ма, әлде жоқ па </w:t>
      </w:r>
      <w:r w:rsidRPr="00BD3099">
        <w:rPr>
          <w:lang w:eastAsia="ko-KR"/>
        </w:rPr>
        <w:sym w:font="Arial" w:char="003F"/>
      </w:r>
      <w:r w:rsidRPr="00BD3099">
        <w:rPr>
          <w:lang w:val="kk-KZ" w:eastAsia="ko-KR"/>
        </w:rPr>
        <w:t xml:space="preserve"> Олай болса, бұл д</w:t>
      </w:r>
      <w:r w:rsidRPr="00BD3099">
        <w:rPr>
          <w:bCs/>
          <w:lang w:val="es-AR"/>
        </w:rPr>
        <w:t>ү</w:t>
      </w:r>
      <w:r w:rsidRPr="00BD3099">
        <w:rPr>
          <w:lang w:val="kk-KZ" w:eastAsia="ko-KR"/>
        </w:rPr>
        <w:t>ние кездейсоқты, оның шеңберiнде әрбiр заттың болуы да, болмауы да мұмкiн. Нақтылы дүние тәуелдi, өз-өзiне жеткiлiксiз, тек қана Құдай толыққанды кемелiне келген болмыспен тең , -деп қорытады өзiнiң ойын Ж.Маритен.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 - дене мен рухтан тұрады. Ол өзiнiң материалдық қажеттiктерiн мемлекеттiң шеңберiнде әлеуметтiк пәнде ретiнде өтесе, персона (тұлға) ретiнде ол </w:t>
      </w:r>
      <w:r w:rsidRPr="00BD3099">
        <w:rPr>
          <w:lang w:val="kk-KZ" w:eastAsia="ko-KR"/>
        </w:rPr>
        <w:t>Қ</w:t>
      </w:r>
      <w:r w:rsidRPr="00BD3099">
        <w:rPr>
          <w:lang w:eastAsia="ko-KR"/>
        </w:rPr>
        <w:t xml:space="preserve">ұдайға тәуелдi. Сондықтан бұл философия адамның материалдық мәселелерге (бiр жағынан жетiспеушiлiкке, екiншi жағынан - оның көптiгiне) көп көңiл бөлгенiн жаратпайды. </w:t>
      </w:r>
      <w:r w:rsidRPr="00BD3099">
        <w:rPr>
          <w:lang w:val="kk-KZ" w:eastAsia="ko-KR"/>
        </w:rPr>
        <w:t>Ө</w:t>
      </w:r>
      <w:r w:rsidRPr="00BD3099">
        <w:rPr>
          <w:lang w:eastAsia="ko-KR"/>
        </w:rPr>
        <w:t>йткенi, адам - зат емес, ол тұлға. Олай болса, жердегi тәртiп рухқа тәуелдi болуы қажет. Адамның жеке өмiрi өзiнiң шеңберiнде жабылып қалмай басқа адамдарға ашық болуы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Христиандық философияның негiзгi мәселелерiнiң бiрi - </w:t>
      </w:r>
      <w:r w:rsidRPr="00BD3099">
        <w:rPr>
          <w:b/>
          <w:lang w:eastAsia="ko-KR"/>
        </w:rPr>
        <w:t>сенiм</w:t>
      </w:r>
      <w:r w:rsidRPr="00BD3099">
        <w:rPr>
          <w:lang w:eastAsia="ko-KR"/>
        </w:rPr>
        <w:t xml:space="preserve"> мен </w:t>
      </w:r>
      <w:r w:rsidRPr="00BD3099">
        <w:rPr>
          <w:b/>
          <w:lang w:eastAsia="ko-KR"/>
        </w:rPr>
        <w:t>бiлiмнiң</w:t>
      </w:r>
      <w:r w:rsidRPr="00BD3099">
        <w:rPr>
          <w:lang w:eastAsia="ko-KR"/>
        </w:rPr>
        <w:t xml:space="preserve"> ара-қатынасы. Бұл мәселенiң дiни шешiмiн алғаш рет Орта ғасырда Ф.Аквинский  тапқан болатын. ХХ ғ дiни философия осы шешiмдi бұлжытпай орындап, қадағалап отыруға тырысады. Ол шешiм - бiлiмге қарағанда </w:t>
      </w:r>
      <w:r w:rsidRPr="00BD3099">
        <w:rPr>
          <w:b/>
          <w:lang w:eastAsia="ko-KR"/>
        </w:rPr>
        <w:t>сенiмнiң</w:t>
      </w:r>
      <w:r w:rsidRPr="00BD3099">
        <w:rPr>
          <w:lang w:eastAsia="ko-KR"/>
        </w:rPr>
        <w:t xml:space="preserve"> </w:t>
      </w:r>
      <w:r w:rsidRPr="00BD3099">
        <w:rPr>
          <w:b/>
          <w:lang w:eastAsia="ko-KR"/>
        </w:rPr>
        <w:t>басымдылығы</w:t>
      </w:r>
      <w:r w:rsidRPr="00BD3099">
        <w:rPr>
          <w:lang w:eastAsia="ko-KR"/>
        </w:rPr>
        <w:t>. Дiни сенiм мен ақыл-ой арқылы дұниетану - бiр-бiрiне қарсы емес, бiрiн-бiрi ығыстырмайды, керiсiнше, бiрiн-бiрi толықтырады, олар бiр өзенге құятын екi бұлақ сияқты. Сенiмнiң т</w:t>
      </w:r>
      <w:r w:rsidRPr="00BD3099">
        <w:rPr>
          <w:lang w:val="kk-KZ" w:eastAsia="ko-KR"/>
        </w:rPr>
        <w:t>ү</w:t>
      </w:r>
      <w:r w:rsidRPr="00BD3099">
        <w:rPr>
          <w:lang w:eastAsia="ko-KR"/>
        </w:rPr>
        <w:t xml:space="preserve">пкi қайнар-көзi </w:t>
      </w:r>
      <w:r w:rsidRPr="00BD3099">
        <w:rPr>
          <w:lang w:val="kk-KZ" w:eastAsia="ko-KR"/>
        </w:rPr>
        <w:t>- Қ</w:t>
      </w:r>
      <w:r w:rsidRPr="00BD3099">
        <w:rPr>
          <w:lang w:eastAsia="ko-KR"/>
        </w:rPr>
        <w:t>ұдайдың адамға берген аяны - оның ақиқаттығына еш кұмән келтiруге болмайды. Ақыл-ой арқылы д</w:t>
      </w:r>
      <w:r w:rsidRPr="00BD3099">
        <w:rPr>
          <w:lang w:val="kk-KZ" w:eastAsia="ko-KR"/>
        </w:rPr>
        <w:t>ү</w:t>
      </w:r>
      <w:r w:rsidRPr="00BD3099">
        <w:rPr>
          <w:lang w:eastAsia="ko-KR"/>
        </w:rPr>
        <w:t>ниетану - жаратылған п</w:t>
      </w:r>
      <w:r w:rsidRPr="00BD3099">
        <w:rPr>
          <w:lang w:val="kk-KZ" w:eastAsia="ko-KR"/>
        </w:rPr>
        <w:t>е</w:t>
      </w:r>
      <w:r w:rsidRPr="00BD3099">
        <w:rPr>
          <w:lang w:eastAsia="ko-KR"/>
        </w:rPr>
        <w:t>нде - адамға берiлген ұлкен сый. Бiрақ, қайсыбiр адам шектелген, соңы бар п</w:t>
      </w:r>
      <w:r w:rsidRPr="00BD3099">
        <w:rPr>
          <w:lang w:val="kk-KZ" w:eastAsia="ko-KR"/>
        </w:rPr>
        <w:t>е</w:t>
      </w:r>
      <w:r w:rsidRPr="00BD3099">
        <w:rPr>
          <w:lang w:eastAsia="ko-KR"/>
        </w:rPr>
        <w:t>нде болғандықтан, оның бiлiм-тануы да сол сияқты, ол бәрiн бiле алмайды. Олай болса, ақыл-оймен табылған бiлiмдi әрқашан құдiреттi т</w:t>
      </w:r>
      <w:r w:rsidRPr="00BD3099">
        <w:rPr>
          <w:lang w:val="kk-KZ" w:eastAsia="ko-KR"/>
        </w:rPr>
        <w:t>ү</w:t>
      </w:r>
      <w:r w:rsidRPr="00BD3099">
        <w:rPr>
          <w:lang w:eastAsia="ko-KR"/>
        </w:rPr>
        <w:t xml:space="preserve">рде берiлген сенiм ақиқаттарымен салыстырып, бақылап отыруымыз қажет.  Олардың ойынша, ол, әсiресе, ХХ ғ ғылыми-техникалық революцияның жетiстiктерiн сараптау </w:t>
      </w:r>
      <w:r w:rsidRPr="00BD3099">
        <w:rPr>
          <w:lang w:val="kk-KZ" w:eastAsia="ko-KR"/>
        </w:rPr>
        <w:t>ү</w:t>
      </w:r>
      <w:r w:rsidRPr="00BD3099">
        <w:rPr>
          <w:lang w:eastAsia="ko-KR"/>
        </w:rPr>
        <w:t>шiн аса қажет.</w:t>
      </w:r>
    </w:p>
    <w:p w:rsidR="009360EA" w:rsidRPr="00BD3099" w:rsidRDefault="009360EA" w:rsidP="009360EA">
      <w:pPr>
        <w:widowControl w:val="0"/>
        <w:tabs>
          <w:tab w:val="left" w:pos="851"/>
        </w:tabs>
        <w:ind w:left="284" w:right="425" w:firstLine="426"/>
        <w:jc w:val="both"/>
        <w:rPr>
          <w:lang w:eastAsia="ko-KR"/>
        </w:rPr>
      </w:pPr>
      <w:r w:rsidRPr="00BD3099">
        <w:rPr>
          <w:lang w:eastAsia="ko-KR"/>
        </w:rPr>
        <w:t>Осы тұрғыдан олар ХХ ғ ашылған ұлы ғылыми жаңалықтарды Библияның негiзгi қағидаларымен салыстырып, олардың “ақиқаттығына</w:t>
      </w:r>
      <w:r w:rsidRPr="00BD3099">
        <w:rPr>
          <w:bCs/>
          <w:lang w:val="es-AR"/>
        </w:rPr>
        <w:sym w:font="Symbol" w:char="00B2"/>
      </w:r>
      <w:r w:rsidRPr="00BD3099">
        <w:rPr>
          <w:lang w:eastAsia="ko-KR"/>
        </w:rPr>
        <w:t xml:space="preserve"> баға бередi. Мысалы, ХХ ғ екiншi жартысында астрофизика саласында ашылған бiз өмiр сүрiп жатқан Дүниенiң пайда болуы мен жасы жөнiндегi “</w:t>
      </w:r>
      <w:r w:rsidRPr="00BD3099">
        <w:rPr>
          <w:b/>
          <w:lang w:eastAsia="ko-KR"/>
        </w:rPr>
        <w:t>үлкен</w:t>
      </w:r>
      <w:r w:rsidRPr="00BD3099">
        <w:rPr>
          <w:lang w:eastAsia="ko-KR"/>
        </w:rPr>
        <w:t xml:space="preserve"> </w:t>
      </w:r>
      <w:r w:rsidRPr="00BD3099">
        <w:rPr>
          <w:b/>
          <w:lang w:eastAsia="ko-KR"/>
        </w:rPr>
        <w:t>жарылыс</w:t>
      </w:r>
      <w:r w:rsidRPr="00BD3099">
        <w:rPr>
          <w:bCs/>
          <w:lang w:val="es-AR"/>
        </w:rPr>
        <w:sym w:font="Symbol" w:char="00B2"/>
      </w:r>
      <w:r w:rsidRPr="00BD3099">
        <w:rPr>
          <w:bCs/>
          <w:lang w:val="kk-KZ"/>
        </w:rPr>
        <w:t xml:space="preserve"> </w:t>
      </w:r>
      <w:r w:rsidRPr="00BD3099">
        <w:rPr>
          <w:lang w:eastAsia="ko-KR"/>
        </w:rPr>
        <w:t>теориясын алайық. Алғашында материя “сингулярлық</w:t>
      </w:r>
      <w:r w:rsidRPr="00BD3099">
        <w:rPr>
          <w:bCs/>
          <w:lang w:val="es-AR"/>
        </w:rPr>
        <w:sym w:font="Symbol" w:char="00B2"/>
      </w:r>
      <w:r w:rsidRPr="00BD3099">
        <w:rPr>
          <w:lang w:eastAsia="ko-KR"/>
        </w:rPr>
        <w:t>, яғни орасан-зор қысымның негiзiнде “нұктелiк</w:t>
      </w:r>
      <w:r w:rsidRPr="00BD3099">
        <w:rPr>
          <w:bCs/>
          <w:lang w:val="es-AR"/>
        </w:rPr>
        <w:sym w:font="Symbol" w:char="00B2"/>
      </w:r>
      <w:r w:rsidRPr="00BD3099">
        <w:rPr>
          <w:lang w:eastAsia="ko-KR"/>
        </w:rPr>
        <w:t xml:space="preserve"> жағдайда өмiр сүрген. Ал оның өзi 15 млрд. жыл бұрын “үлкен жарылысты</w:t>
      </w:r>
      <w:r w:rsidRPr="00BD3099">
        <w:rPr>
          <w:bCs/>
          <w:lang w:val="es-AR"/>
        </w:rPr>
        <w:sym w:font="Symbol" w:char="00B2"/>
      </w:r>
      <w:r w:rsidRPr="00BD3099">
        <w:rPr>
          <w:lang w:eastAsia="ko-KR"/>
        </w:rPr>
        <w:t xml:space="preserve"> тудырып, бiздiң галактикадағы жұлдыздар ж</w:t>
      </w:r>
      <w:r w:rsidRPr="00BD3099">
        <w:rPr>
          <w:bCs/>
          <w:lang w:val="es-AR"/>
        </w:rPr>
        <w:t>ү</w:t>
      </w:r>
      <w:r w:rsidRPr="00BD3099">
        <w:rPr>
          <w:lang w:eastAsia="ko-KR"/>
        </w:rPr>
        <w:t>йесiнiң қалыптасуына әкелдi (құс жолы). Жарылыстың к</w:t>
      </w:r>
      <w:r w:rsidRPr="00BD3099">
        <w:rPr>
          <w:bCs/>
          <w:lang w:val="kk-KZ"/>
        </w:rPr>
        <w:t>ү</w:t>
      </w:r>
      <w:r w:rsidRPr="00BD3099">
        <w:rPr>
          <w:lang w:eastAsia="ko-KR"/>
        </w:rPr>
        <w:t>шi сондай орасан-зор болғандықтан</w:t>
      </w:r>
      <w:r w:rsidRPr="00BD3099">
        <w:rPr>
          <w:lang w:val="kk-KZ" w:eastAsia="ko-KR"/>
        </w:rPr>
        <w:t>,</w:t>
      </w:r>
      <w:r w:rsidRPr="00BD3099">
        <w:rPr>
          <w:lang w:eastAsia="ko-KR"/>
        </w:rPr>
        <w:t xml:space="preserve"> осы уақытқа дейiн жұлдыздар бiр-бiрiнен алыстап кеңiстiкте ұшып барады. Оны астрофизиктер “бiр-бiрiнен қашып бара жатқан галактика</w:t>
      </w:r>
      <w:r w:rsidRPr="00BD3099">
        <w:rPr>
          <w:bCs/>
          <w:lang w:val="es-AR"/>
        </w:rPr>
        <w:sym w:font="Symbol" w:char="00B2"/>
      </w:r>
      <w:r w:rsidRPr="00BD3099">
        <w:rPr>
          <w:lang w:eastAsia="ko-KR"/>
        </w:rPr>
        <w:t xml:space="preserve"> дейдi. Бұл теорияны қарапайым адамның санасына еңгiзу өте қиын, өйткенi, </w:t>
      </w:r>
      <w:r w:rsidRPr="00BD3099">
        <w:rPr>
          <w:b/>
          <w:lang w:eastAsia="ko-KR"/>
        </w:rPr>
        <w:t>нүктеден</w:t>
      </w:r>
      <w:r w:rsidRPr="00BD3099">
        <w:rPr>
          <w:lang w:eastAsia="ko-KR"/>
        </w:rPr>
        <w:t xml:space="preserve">, практикалық түрде, </w:t>
      </w:r>
      <w:r w:rsidRPr="00BD3099">
        <w:rPr>
          <w:b/>
          <w:lang w:eastAsia="ko-KR"/>
        </w:rPr>
        <w:t>жоқтан</w:t>
      </w:r>
      <w:r w:rsidRPr="00BD3099">
        <w:rPr>
          <w:lang w:eastAsia="ko-KR"/>
        </w:rPr>
        <w:t xml:space="preserve"> бiздiң галактика сияқты орасан-зор </w:t>
      </w:r>
      <w:r w:rsidRPr="00BD3099">
        <w:rPr>
          <w:b/>
          <w:lang w:eastAsia="ko-KR"/>
        </w:rPr>
        <w:t>Дүние</w:t>
      </w:r>
      <w:r w:rsidRPr="00BD3099">
        <w:rPr>
          <w:lang w:eastAsia="ko-KR"/>
        </w:rPr>
        <w:t xml:space="preserve"> </w:t>
      </w:r>
      <w:r w:rsidRPr="00BD3099">
        <w:rPr>
          <w:b/>
          <w:lang w:eastAsia="ko-KR"/>
        </w:rPr>
        <w:t>пайда</w:t>
      </w:r>
      <w:r w:rsidRPr="00BD3099">
        <w:rPr>
          <w:lang w:eastAsia="ko-KR"/>
        </w:rPr>
        <w:t xml:space="preserve"> </w:t>
      </w:r>
      <w:r w:rsidRPr="00BD3099">
        <w:rPr>
          <w:b/>
          <w:lang w:eastAsia="ko-KR"/>
        </w:rPr>
        <w:t>болды</w:t>
      </w:r>
      <w:r w:rsidRPr="00BD3099">
        <w:rPr>
          <w:lang w:eastAsia="ko-KR"/>
        </w:rPr>
        <w:t>. Ойлап қараңызшы: к</w:t>
      </w:r>
      <w:r w:rsidRPr="00BD3099">
        <w:rPr>
          <w:lang w:val="kk-KZ" w:eastAsia="ko-KR"/>
        </w:rPr>
        <w:t>ү</w:t>
      </w:r>
      <w:r w:rsidRPr="00BD3099">
        <w:rPr>
          <w:lang w:eastAsia="ko-KR"/>
        </w:rPr>
        <w:t>ннiң iшiне 1млн. жуық жер сияқты планеталар сиып кетуi мүмкiн. Ал к</w:t>
      </w:r>
      <w:r w:rsidRPr="00BD3099">
        <w:rPr>
          <w:lang w:val="kk-KZ" w:eastAsia="ko-KR"/>
        </w:rPr>
        <w:t>ү</w:t>
      </w:r>
      <w:r w:rsidRPr="00BD3099">
        <w:rPr>
          <w:lang w:eastAsia="ko-KR"/>
        </w:rPr>
        <w:t>н - қарапайым орта жұлдыз. Ал олардың саны 200 млрд. артық</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Ал осының бәрi “нүктеден</w:t>
      </w:r>
      <w:r w:rsidRPr="00BD3099">
        <w:rPr>
          <w:bCs/>
          <w:lang w:val="es-AR"/>
        </w:rPr>
        <w:sym w:font="Symbol" w:char="00B2"/>
      </w:r>
      <w:r w:rsidRPr="00BD3099">
        <w:rPr>
          <w:lang w:eastAsia="ko-KR"/>
        </w:rPr>
        <w:t xml:space="preserve"> пайда болды</w:t>
      </w:r>
      <w:r w:rsidRPr="00BD3099">
        <w:rPr>
          <w:lang w:eastAsia="ko-KR"/>
        </w:rPr>
        <w:sym w:font="Times New Roman" w:char="0021"/>
      </w:r>
      <w:r w:rsidRPr="00BD3099">
        <w:rPr>
          <w:lang w:eastAsia="ko-KR"/>
        </w:rPr>
        <w:sym w:font="Times New Roman" w:char="0021"/>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 xml:space="preserve">Ал христиандық философияның бұл ғылыми жаңалыққа берген бағасына келер болсақ, олар бұл ашылған жаңалық </w:t>
      </w:r>
      <w:r w:rsidRPr="00BD3099">
        <w:rPr>
          <w:lang w:val="kk-KZ" w:eastAsia="ko-KR"/>
        </w:rPr>
        <w:t>Қ</w:t>
      </w:r>
      <w:r w:rsidRPr="00BD3099">
        <w:rPr>
          <w:lang w:eastAsia="ko-KR"/>
        </w:rPr>
        <w:t>ұдайдың “</w:t>
      </w:r>
      <w:r w:rsidRPr="00BD3099">
        <w:rPr>
          <w:b/>
          <w:lang w:eastAsia="ko-KR"/>
        </w:rPr>
        <w:t>жоқтан</w:t>
      </w:r>
      <w:r w:rsidRPr="00BD3099">
        <w:rPr>
          <w:bCs/>
          <w:lang w:val="es-AR"/>
        </w:rPr>
        <w:sym w:font="Symbol" w:char="00B2"/>
      </w:r>
      <w:r w:rsidRPr="00BD3099">
        <w:rPr>
          <w:lang w:val="es-AR" w:eastAsia="ko-KR"/>
        </w:rPr>
        <w:t xml:space="preserve"> </w:t>
      </w:r>
      <w:r w:rsidRPr="00BD3099">
        <w:rPr>
          <w:b/>
          <w:lang w:eastAsia="ko-KR"/>
        </w:rPr>
        <w:t>бар</w:t>
      </w:r>
      <w:r w:rsidRPr="00BD3099">
        <w:rPr>
          <w:lang w:eastAsia="ko-KR"/>
        </w:rPr>
        <w:t xml:space="preserve"> </w:t>
      </w:r>
      <w:r w:rsidRPr="00BD3099">
        <w:rPr>
          <w:b/>
          <w:lang w:eastAsia="ko-KR"/>
        </w:rPr>
        <w:t>дұниенi</w:t>
      </w:r>
      <w:r w:rsidRPr="00BD3099">
        <w:rPr>
          <w:lang w:eastAsia="ko-KR"/>
        </w:rPr>
        <w:t xml:space="preserve"> </w:t>
      </w:r>
      <w:r w:rsidRPr="00BD3099">
        <w:rPr>
          <w:b/>
          <w:lang w:eastAsia="ko-KR"/>
        </w:rPr>
        <w:t>жаратқаны</w:t>
      </w:r>
      <w:r w:rsidRPr="00BD3099">
        <w:rPr>
          <w:lang w:eastAsia="ko-KR"/>
        </w:rPr>
        <w:t xml:space="preserve"> жөнiндегi дiни қағиданы ғ</w:t>
      </w:r>
      <w:r w:rsidRPr="00BD3099">
        <w:rPr>
          <w:b/>
          <w:lang w:eastAsia="ko-KR"/>
        </w:rPr>
        <w:t>ылыми</w:t>
      </w:r>
      <w:r w:rsidRPr="00BD3099">
        <w:rPr>
          <w:lang w:eastAsia="ko-KR"/>
        </w:rPr>
        <w:t xml:space="preserve"> түрде </w:t>
      </w:r>
      <w:r w:rsidRPr="00BD3099">
        <w:rPr>
          <w:b/>
          <w:lang w:eastAsia="ko-KR"/>
        </w:rPr>
        <w:t>дәлелдейдi</w:t>
      </w:r>
      <w:r w:rsidRPr="00BD3099">
        <w:rPr>
          <w:lang w:eastAsia="ko-KR"/>
        </w:rPr>
        <w:t xml:space="preserve"> деген пiкiрге келедi. Олай болса, бұл теорияның ақиқаттығына к</w:t>
      </w:r>
      <w:r w:rsidRPr="00BD3099">
        <w:rPr>
          <w:lang w:val="kk-KZ" w:eastAsia="ko-KR"/>
        </w:rPr>
        <w:t>ү</w:t>
      </w:r>
      <w:r w:rsidRPr="00BD3099">
        <w:rPr>
          <w:lang w:eastAsia="ko-KR"/>
        </w:rPr>
        <w:t>мән келтiруге болмайды.</w:t>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Екiншi мысал ретiнде биология саласында ашылған тiршiлiктi клональды тұрде, яғни жыныстық жолдан тыс, жарату мұмкiндiгiн келтiруге болады. Биологтардың айтуына қарағанда, тiрi организмнiң әрбiр клеткасында организмнiң бұкiл “генетикалық коды</w:t>
      </w:r>
      <w:r w:rsidRPr="00BD3099">
        <w:rPr>
          <w:bCs/>
          <w:lang w:val="es-AR"/>
        </w:rPr>
        <w:sym w:font="Symbol" w:char="00B2"/>
      </w:r>
      <w:r w:rsidRPr="00BD3099">
        <w:rPr>
          <w:lang w:eastAsia="ko-KR"/>
        </w:rPr>
        <w:t xml:space="preserve"> жазылған. Олай болса, белгiлi бiр клеткадан жасанды жағдай тудырып дәл сол организм сияқты жаңа тiршiлiктi д</w:t>
      </w:r>
      <w:r w:rsidRPr="00BD3099">
        <w:rPr>
          <w:lang w:val="kk-KZ" w:eastAsia="ko-KR"/>
        </w:rPr>
        <w:t>ү</w:t>
      </w:r>
      <w:r w:rsidRPr="00BD3099">
        <w:rPr>
          <w:lang w:eastAsia="ko-KR"/>
        </w:rPr>
        <w:t>ниеге әкелуге болады</w:t>
      </w:r>
      <w:r w:rsidRPr="00BD3099">
        <w:rPr>
          <w:lang w:eastAsia="ko-KR"/>
        </w:rPr>
        <w:sym w:font="Arial" w:char="0021"/>
      </w:r>
      <w:r w:rsidRPr="00BD3099">
        <w:rPr>
          <w:lang w:eastAsia="ko-KR"/>
        </w:rPr>
        <w:sym w:font="Arial" w:char="0021"/>
      </w:r>
      <w:r w:rsidRPr="00BD3099">
        <w:rPr>
          <w:lang w:eastAsia="ko-KR"/>
        </w:rPr>
        <w:t xml:space="preserve"> </w:t>
      </w:r>
      <w:r w:rsidRPr="00BD3099">
        <w:rPr>
          <w:lang w:val="kk-KZ" w:eastAsia="ko-KR"/>
        </w:rPr>
        <w:t>Ә</w:t>
      </w:r>
      <w:r w:rsidRPr="00BD3099">
        <w:rPr>
          <w:lang w:eastAsia="ko-KR"/>
        </w:rPr>
        <w:t>рине, бұл ғылым саласында ашылған ғажап жаңалық. ХХ  ғасырдың аяғында ағылшын ғалымдары клеткадан “Долли</w:t>
      </w:r>
      <w:r w:rsidRPr="00BD3099">
        <w:rPr>
          <w:bCs/>
          <w:lang w:val="es-AR"/>
        </w:rPr>
        <w:sym w:font="Symbol" w:char="00B2"/>
      </w:r>
      <w:r w:rsidRPr="00BD3099">
        <w:rPr>
          <w:lang w:eastAsia="ko-KR"/>
        </w:rPr>
        <w:t xml:space="preserve"> деп ат қойған қойды да тудырып өсiрдi.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lastRenderedPageBreak/>
        <w:t xml:space="preserve">Христиандық философияға келер болсақ, бұл жаңалық та ақиқатты деген пiкiрге келедi. </w:t>
      </w:r>
      <w:r w:rsidRPr="00BD3099">
        <w:rPr>
          <w:lang w:val="kk-KZ" w:eastAsia="ko-KR"/>
        </w:rPr>
        <w:t>Ө</w:t>
      </w:r>
      <w:r w:rsidRPr="00BD3099">
        <w:rPr>
          <w:lang w:eastAsia="ko-KR"/>
        </w:rPr>
        <w:t xml:space="preserve">йткенi, </w:t>
      </w:r>
      <w:r w:rsidRPr="00BD3099">
        <w:rPr>
          <w:lang w:val="kk-KZ" w:eastAsia="ko-KR"/>
        </w:rPr>
        <w:t>Қ</w:t>
      </w:r>
      <w:r w:rsidRPr="00BD3099">
        <w:rPr>
          <w:lang w:eastAsia="ko-KR"/>
        </w:rPr>
        <w:t>ұдайдың өзi алғашқы “клональды эксперименттi</w:t>
      </w:r>
      <w:r w:rsidRPr="00BD3099">
        <w:rPr>
          <w:bCs/>
          <w:lang w:val="es-AR"/>
        </w:rPr>
        <w:sym w:font="Symbol" w:char="00B2"/>
      </w:r>
      <w:r w:rsidRPr="00BD3099">
        <w:rPr>
          <w:lang w:eastAsia="ko-KR"/>
        </w:rPr>
        <w:t xml:space="preserve"> жасады: Адамның бiр қабырғасын жұлып алып одан Еваны тудырды. </w:t>
      </w:r>
      <w:r w:rsidRPr="00BD3099">
        <w:rPr>
          <w:lang w:val="kk-KZ" w:eastAsia="ko-KR"/>
        </w:rPr>
        <w:t>Ә</w:t>
      </w:r>
      <w:r w:rsidRPr="00BD3099">
        <w:rPr>
          <w:lang w:eastAsia="ko-KR"/>
        </w:rPr>
        <w:t>рине, мұндай “аргумент</w:t>
      </w:r>
      <w:r w:rsidRPr="00BD3099">
        <w:rPr>
          <w:bCs/>
          <w:lang w:val="es-AR"/>
        </w:rPr>
        <w:sym w:font="Symbol" w:char="00B2"/>
      </w:r>
      <w:r w:rsidRPr="00BD3099">
        <w:rPr>
          <w:lang w:eastAsia="ko-KR"/>
        </w:rPr>
        <w:t xml:space="preserve"> бiздi к</w:t>
      </w:r>
      <w:r w:rsidRPr="00BD3099">
        <w:rPr>
          <w:lang w:val="kk-KZ" w:eastAsia="ko-KR"/>
        </w:rPr>
        <w:t>ү</w:t>
      </w:r>
      <w:r w:rsidRPr="00BD3099">
        <w:rPr>
          <w:lang w:eastAsia="ko-KR"/>
        </w:rPr>
        <w:t>лдiртуi м</w:t>
      </w:r>
      <w:r w:rsidRPr="00BD3099">
        <w:rPr>
          <w:lang w:val="kk-KZ" w:eastAsia="ko-KR"/>
        </w:rPr>
        <w:t>ү</w:t>
      </w:r>
      <w:r w:rsidRPr="00BD3099">
        <w:rPr>
          <w:lang w:eastAsia="ko-KR"/>
        </w:rPr>
        <w:t xml:space="preserve">мкiн. </w:t>
      </w:r>
      <w:r w:rsidRPr="00BD3099">
        <w:rPr>
          <w:lang w:val="kk-KZ" w:eastAsia="ko-KR"/>
        </w:rPr>
        <w:t>Ә</w:t>
      </w:r>
      <w:r w:rsidRPr="00BD3099">
        <w:rPr>
          <w:lang w:eastAsia="ko-KR"/>
        </w:rPr>
        <w:t>ңгiме - осы философияның ғылым жетiстiктерiн өз iшiне кiргiзiп заман ағымына сай келуге тырысуында болса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Шындығында, христиандық философияның қойған мәселесi өте өзектi, бiрақ, оны сәл өзгертсек, онда ол адамның </w:t>
      </w:r>
      <w:r w:rsidRPr="00BD3099">
        <w:rPr>
          <w:b/>
          <w:lang w:eastAsia="ko-KR"/>
        </w:rPr>
        <w:t>д</w:t>
      </w:r>
      <w:r w:rsidRPr="00BD3099">
        <w:rPr>
          <w:b/>
          <w:lang w:val="ru-MO" w:eastAsia="ko-KR"/>
        </w:rPr>
        <w:t>ү</w:t>
      </w:r>
      <w:r w:rsidRPr="00BD3099">
        <w:rPr>
          <w:b/>
          <w:lang w:eastAsia="ko-KR"/>
        </w:rPr>
        <w:t>ниетану</w:t>
      </w:r>
      <w:r w:rsidRPr="00BD3099">
        <w:rPr>
          <w:lang w:eastAsia="ko-KR"/>
        </w:rPr>
        <w:t xml:space="preserve"> мұмкiндiгi </w:t>
      </w:r>
      <w:r w:rsidRPr="00BD3099">
        <w:rPr>
          <w:b/>
          <w:lang w:eastAsia="ko-KR"/>
        </w:rPr>
        <w:t>моральдық</w:t>
      </w:r>
      <w:r w:rsidRPr="00BD3099">
        <w:rPr>
          <w:lang w:eastAsia="ko-KR"/>
        </w:rPr>
        <w:t xml:space="preserve"> </w:t>
      </w:r>
      <w:r w:rsidRPr="00BD3099">
        <w:rPr>
          <w:b/>
          <w:lang w:eastAsia="ko-KR"/>
        </w:rPr>
        <w:t>сананың</w:t>
      </w:r>
      <w:r w:rsidRPr="00BD3099">
        <w:rPr>
          <w:lang w:eastAsia="ko-KR"/>
        </w:rPr>
        <w:t xml:space="preserve"> </w:t>
      </w:r>
      <w:r w:rsidRPr="00BD3099">
        <w:rPr>
          <w:b/>
          <w:lang w:eastAsia="ko-KR"/>
        </w:rPr>
        <w:t>бақылауында</w:t>
      </w:r>
      <w:r w:rsidRPr="00BD3099">
        <w:rPr>
          <w:lang w:eastAsia="ko-KR"/>
        </w:rPr>
        <w:t xml:space="preserve"> болып, бұкiладамзаттық құндылықтардың шеңберiнде даму қажеттiгiне келiп тiреледi. ХХ ғ бiр жағынан ақыл-ой арқылы д</w:t>
      </w:r>
      <w:r w:rsidRPr="00BD3099">
        <w:rPr>
          <w:lang w:val="ru-MO" w:eastAsia="ko-KR"/>
        </w:rPr>
        <w:t>ү</w:t>
      </w:r>
      <w:r w:rsidRPr="00BD3099">
        <w:rPr>
          <w:lang w:eastAsia="ko-KR"/>
        </w:rPr>
        <w:t>ниетанып, оны қайта өзгертудiң орасан-зор м</w:t>
      </w:r>
      <w:r w:rsidRPr="00BD3099">
        <w:rPr>
          <w:lang w:val="kk-KZ" w:eastAsia="ko-KR"/>
        </w:rPr>
        <w:t>ү</w:t>
      </w:r>
      <w:r w:rsidRPr="00BD3099">
        <w:rPr>
          <w:lang w:eastAsia="ko-KR"/>
        </w:rPr>
        <w:t>мкiндiктерiн ғана көрсетiп қоймай, сонымен қатар, “ғылыми өр көкiректiктен</w:t>
      </w:r>
      <w:r w:rsidRPr="00BD3099">
        <w:rPr>
          <w:bCs/>
          <w:lang w:val="es-AR"/>
        </w:rPr>
        <w:sym w:font="Symbol" w:char="00B2"/>
      </w:r>
      <w:r w:rsidRPr="00BD3099">
        <w:rPr>
          <w:lang w:val="es-AR" w:eastAsia="ko-KR"/>
        </w:rPr>
        <w:t xml:space="preserve"> </w:t>
      </w:r>
      <w:r w:rsidRPr="00BD3099">
        <w:rPr>
          <w:b/>
          <w:lang w:eastAsia="ko-KR"/>
        </w:rPr>
        <w:t>сақ</w:t>
      </w:r>
      <w:r w:rsidRPr="00BD3099">
        <w:rPr>
          <w:lang w:eastAsia="ko-KR"/>
        </w:rPr>
        <w:t xml:space="preserve"> </w:t>
      </w:r>
      <w:r w:rsidRPr="00BD3099">
        <w:rPr>
          <w:b/>
          <w:lang w:eastAsia="ko-KR"/>
        </w:rPr>
        <w:t>болу</w:t>
      </w:r>
      <w:r w:rsidRPr="00BD3099">
        <w:rPr>
          <w:lang w:eastAsia="ko-KR"/>
        </w:rPr>
        <w:t xml:space="preserve"> қажеттiгiн көрсеттi. Ғалымдар ашқан жаңалықтарын дереу д</w:t>
      </w:r>
      <w:r w:rsidRPr="00BD3099">
        <w:rPr>
          <w:lang w:val="kk-KZ" w:eastAsia="ko-KR"/>
        </w:rPr>
        <w:t>ү</w:t>
      </w:r>
      <w:r w:rsidRPr="00BD3099">
        <w:rPr>
          <w:lang w:eastAsia="ko-KR"/>
        </w:rPr>
        <w:t>ниеге еңгiзiп, адамзат пайдасына жаратуға тырысады. Бiрақ, ол жаңалық бiзге пайдасымен бiрге, көп ойламаған терiс салдарын өмiрге әкелiп, қоғам алдында неше-тұрлi жаңа қауыптердi тудырады. Адамзат алдындағы көп экологиялық мәселелердiң пайда болуының терең себептерiнiң бiрi, мiне, осында.</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ХХ ғ христиандық философия туғызған iрi тұлғаның бiрi - </w:t>
      </w:r>
      <w:r w:rsidRPr="00BD3099">
        <w:rPr>
          <w:b/>
          <w:lang w:eastAsia="ko-KR"/>
        </w:rPr>
        <w:t>Пьер</w:t>
      </w:r>
      <w:r w:rsidRPr="00BD3099">
        <w:rPr>
          <w:lang w:eastAsia="ko-KR"/>
        </w:rPr>
        <w:t xml:space="preserve"> </w:t>
      </w:r>
      <w:r w:rsidRPr="00BD3099">
        <w:rPr>
          <w:b/>
          <w:lang w:eastAsia="ko-KR"/>
        </w:rPr>
        <w:t>Теяр де Шарден (1881-1955 ж.ж.)</w:t>
      </w:r>
      <w:r w:rsidRPr="00BD3099">
        <w:rPr>
          <w:lang w:eastAsia="ko-KR"/>
        </w:rPr>
        <w:t xml:space="preserve">  Негiзгi еңбегi “</w:t>
      </w:r>
      <w:r w:rsidRPr="00BD3099">
        <w:rPr>
          <w:b/>
          <w:lang w:eastAsia="ko-KR"/>
        </w:rPr>
        <w:t>Адам</w:t>
      </w:r>
      <w:r w:rsidRPr="00BD3099">
        <w:rPr>
          <w:lang w:eastAsia="ko-KR"/>
        </w:rPr>
        <w:t xml:space="preserve"> </w:t>
      </w:r>
      <w:r w:rsidRPr="00BD3099">
        <w:rPr>
          <w:b/>
          <w:lang w:eastAsia="ko-KR"/>
        </w:rPr>
        <w:t>құбылысы</w:t>
      </w:r>
      <w:r w:rsidRPr="00BD3099">
        <w:rPr>
          <w:bCs/>
          <w:lang w:val="es-AR"/>
        </w:rPr>
        <w:sym w:font="Symbol" w:char="00B2"/>
      </w:r>
      <w:r w:rsidRPr="00BD3099">
        <w:rPr>
          <w:lang w:eastAsia="ko-KR"/>
        </w:rPr>
        <w:t xml:space="preserve"> деп аталады.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Дiни философтың қойған негiзгi мәселесi: “Адам </w:t>
      </w:r>
      <w:r w:rsidRPr="00BD3099">
        <w:rPr>
          <w:lang w:val="kk-KZ" w:eastAsia="ko-KR"/>
        </w:rPr>
        <w:t>Қ</w:t>
      </w:r>
      <w:r w:rsidRPr="00BD3099">
        <w:rPr>
          <w:lang w:eastAsia="ko-KR"/>
        </w:rPr>
        <w:t>ұдайдың жаратқан Дұниесiнiң қонағы ма, я болмаса, сол жүрiп жатқан жаратылысқа өз ұлесiн қосып оны әрi қарай дамыта ма  -</w:t>
      </w:r>
      <w:r w:rsidRPr="00BD3099">
        <w:rPr>
          <w:lang w:val="kk-KZ" w:eastAsia="ko-KR"/>
        </w:rPr>
        <w:t xml:space="preserve"> </w:t>
      </w:r>
      <w:r w:rsidRPr="00BD3099">
        <w:rPr>
          <w:lang w:eastAsia="ko-KR"/>
        </w:rPr>
        <w:t xml:space="preserve">Егерде, бұл Дұние дайын кұйiнде адамға берiлсе, онда адамға тек қана оның ғажаптығына таңғалып, оған табынудан басқа ешнәрсе қалмайды. Ал егерде Дұниенiң басы да, аяғы да болмай, бiрақ ол </w:t>
      </w:r>
      <w:r w:rsidRPr="00BD3099">
        <w:rPr>
          <w:lang w:val="kk-KZ" w:eastAsia="ko-KR"/>
        </w:rPr>
        <w:t>ү</w:t>
      </w:r>
      <w:r w:rsidRPr="00BD3099">
        <w:rPr>
          <w:lang w:eastAsia="ko-KR"/>
        </w:rPr>
        <w:t xml:space="preserve">не бойы жаңару, өзгеру (эволюция) </w:t>
      </w:r>
      <w:r w:rsidRPr="00BD3099">
        <w:rPr>
          <w:lang w:val="kk-KZ" w:eastAsia="ko-KR"/>
        </w:rPr>
        <w:t>ү</w:t>
      </w:r>
      <w:r w:rsidRPr="00BD3099">
        <w:rPr>
          <w:lang w:eastAsia="ko-KR"/>
        </w:rPr>
        <w:t>стiнде болса, онда адамның бұл Д</w:t>
      </w:r>
      <w:r w:rsidRPr="00BD3099">
        <w:rPr>
          <w:lang w:val="kk-KZ" w:eastAsia="ko-KR"/>
        </w:rPr>
        <w:t>ү</w:t>
      </w:r>
      <w:r w:rsidRPr="00BD3099">
        <w:rPr>
          <w:lang w:eastAsia="ko-KR"/>
        </w:rPr>
        <w:t>ниеге келуiнiң негiзгi мақсаты - оны әрi қарай дамытып, көркейтiп, өзгертуiнде болса керек</w:t>
      </w:r>
      <w:r w:rsidRPr="00BD3099">
        <w:rPr>
          <w:bCs/>
          <w:lang w:val="es-AR"/>
        </w:rPr>
        <w:sym w:font="Symbol" w:char="00B2"/>
      </w:r>
      <w:r w:rsidRPr="00BD3099">
        <w:rPr>
          <w:bCs/>
          <w:lang w:val="kk-KZ"/>
        </w:rPr>
        <w:t>,-</w:t>
      </w:r>
      <w:r w:rsidRPr="00BD3099">
        <w:rPr>
          <w:lang w:eastAsia="ko-KR"/>
        </w:rPr>
        <w:t xml:space="preserve"> деп қорытады П. Т. де Шарден.</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Ө</w:t>
      </w:r>
      <w:r w:rsidRPr="00BD3099">
        <w:rPr>
          <w:lang w:eastAsia="ko-KR"/>
        </w:rPr>
        <w:t>зiнiң философиясында ойшыл материализм мен идеализмнiң бiржақтылығын сынап, шынына келгенде Д</w:t>
      </w:r>
      <w:r w:rsidRPr="00BD3099">
        <w:rPr>
          <w:lang w:val="kk-KZ" w:eastAsia="ko-KR"/>
        </w:rPr>
        <w:t>ү</w:t>
      </w:r>
      <w:r w:rsidRPr="00BD3099">
        <w:rPr>
          <w:lang w:eastAsia="ko-KR"/>
        </w:rPr>
        <w:t>ниенiң сыртқы материалдық және iшкi психикалық рухани жақтары болуы қажет деген пiкiрге келедi. Егер Д</w:t>
      </w:r>
      <w:r w:rsidRPr="00BD3099">
        <w:rPr>
          <w:lang w:val="kk-KZ" w:eastAsia="ko-KR"/>
        </w:rPr>
        <w:t>ү</w:t>
      </w:r>
      <w:r w:rsidRPr="00BD3099">
        <w:rPr>
          <w:lang w:eastAsia="ko-KR"/>
        </w:rPr>
        <w:t>ниенiң алғышарты ретiндегi рухани қосындысы болмаса, онда жалғыз материядан тұратын әлемде адам пайда болмас 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П.Т. де Шарденнiң ойынша, Ғарыштың өмiр с</w:t>
      </w:r>
      <w:r w:rsidRPr="00BD3099">
        <w:rPr>
          <w:lang w:val="kk-KZ" w:eastAsia="ko-KR"/>
        </w:rPr>
        <w:t>ү</w:t>
      </w:r>
      <w:r w:rsidRPr="00BD3099">
        <w:rPr>
          <w:lang w:eastAsia="ko-KR"/>
        </w:rPr>
        <w:t>руi мен әрi қарай өрлеуiнiң негiзiнде екi энергияның (к</w:t>
      </w:r>
      <w:r w:rsidRPr="00BD3099">
        <w:rPr>
          <w:lang w:val="kk-KZ" w:eastAsia="ko-KR"/>
        </w:rPr>
        <w:t>ү</w:t>
      </w:r>
      <w:r w:rsidRPr="00BD3099">
        <w:rPr>
          <w:lang w:eastAsia="ko-KR"/>
        </w:rPr>
        <w:t xml:space="preserve">ш-қуаттың) тiкелей қатысы бар. Олар - </w:t>
      </w:r>
      <w:r w:rsidRPr="00BD3099">
        <w:rPr>
          <w:b/>
          <w:lang w:eastAsia="ko-KR"/>
        </w:rPr>
        <w:t>тангенциалдық</w:t>
      </w:r>
      <w:r w:rsidRPr="00BD3099">
        <w:rPr>
          <w:lang w:eastAsia="ko-KR"/>
        </w:rPr>
        <w:t>, яғни физикалық к</w:t>
      </w:r>
      <w:r w:rsidRPr="00BD3099">
        <w:rPr>
          <w:lang w:val="kk-KZ" w:eastAsia="ko-KR"/>
        </w:rPr>
        <w:t>ү</w:t>
      </w:r>
      <w:r w:rsidRPr="00BD3099">
        <w:rPr>
          <w:lang w:eastAsia="ko-KR"/>
        </w:rPr>
        <w:t xml:space="preserve">ш-қуат және </w:t>
      </w:r>
      <w:r w:rsidRPr="00BD3099">
        <w:rPr>
          <w:b/>
          <w:lang w:eastAsia="ko-KR"/>
        </w:rPr>
        <w:t>радиалдық</w:t>
      </w:r>
      <w:r w:rsidRPr="00BD3099">
        <w:rPr>
          <w:lang w:eastAsia="ko-KR"/>
        </w:rPr>
        <w:t>, яғни психикалық, рухтық. Егер тангенциалдық к</w:t>
      </w:r>
      <w:r w:rsidRPr="00BD3099">
        <w:rPr>
          <w:lang w:val="kk-KZ" w:eastAsia="ko-KR"/>
        </w:rPr>
        <w:t>ү</w:t>
      </w:r>
      <w:r w:rsidRPr="00BD3099">
        <w:rPr>
          <w:lang w:eastAsia="ko-KR"/>
        </w:rPr>
        <w:t xml:space="preserve">ш Дұниенiң элементтерiн бiр-бiрiне тартып, оның бiртұтастығын қамтамасыз етiп отырса, радиалдық энергия оларды </w:t>
      </w:r>
      <w:r w:rsidRPr="00BD3099">
        <w:rPr>
          <w:b/>
          <w:lang w:eastAsia="ko-KR"/>
        </w:rPr>
        <w:t>ал</w:t>
      </w:r>
      <w:r w:rsidRPr="00BD3099">
        <w:rPr>
          <w:lang w:eastAsia="ko-KR"/>
        </w:rPr>
        <w:t>ғ</w:t>
      </w:r>
      <w:r w:rsidRPr="00BD3099">
        <w:rPr>
          <w:b/>
          <w:lang w:eastAsia="ko-KR"/>
        </w:rPr>
        <w:t>а</w:t>
      </w:r>
      <w:r w:rsidRPr="00BD3099">
        <w:rPr>
          <w:lang w:eastAsia="ko-KR"/>
        </w:rPr>
        <w:t xml:space="preserve"> және </w:t>
      </w:r>
      <w:r w:rsidRPr="00BD3099">
        <w:rPr>
          <w:b/>
          <w:lang w:eastAsia="ko-KR"/>
        </w:rPr>
        <w:t>жо</w:t>
      </w:r>
      <w:r w:rsidRPr="00BD3099">
        <w:rPr>
          <w:lang w:eastAsia="ko-KR"/>
        </w:rPr>
        <w:t>ғ</w:t>
      </w:r>
      <w:r w:rsidRPr="00BD3099">
        <w:rPr>
          <w:b/>
          <w:lang w:eastAsia="ko-KR"/>
        </w:rPr>
        <w:t>ары</w:t>
      </w:r>
      <w:r w:rsidRPr="00BD3099">
        <w:rPr>
          <w:lang w:eastAsia="ko-KR"/>
        </w:rPr>
        <w:t>ғ</w:t>
      </w:r>
      <w:r w:rsidRPr="00BD3099">
        <w:rPr>
          <w:b/>
          <w:lang w:eastAsia="ko-KR"/>
        </w:rPr>
        <w:t>а,</w:t>
      </w:r>
      <w:r w:rsidRPr="00BD3099">
        <w:rPr>
          <w:lang w:eastAsia="ko-KR"/>
        </w:rPr>
        <w:t xml:space="preserve"> </w:t>
      </w:r>
      <w:r w:rsidRPr="00BD3099">
        <w:rPr>
          <w:b/>
          <w:lang w:eastAsia="ko-KR"/>
        </w:rPr>
        <w:t>кұрделенуге</w:t>
      </w:r>
      <w:r w:rsidRPr="00BD3099">
        <w:rPr>
          <w:lang w:eastAsia="ko-KR"/>
        </w:rPr>
        <w:t xml:space="preserve"> әкеледi.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Дұниенiң тарихи дамып күрделенуi, негiзiнен ұш ғарыштың өткен сатыларымен байланысты. Олар: </w:t>
      </w:r>
      <w:r w:rsidRPr="00BD3099">
        <w:rPr>
          <w:b/>
          <w:lang w:eastAsia="ko-KR"/>
        </w:rPr>
        <w:t>өмiр</w:t>
      </w:r>
      <w:r w:rsidRPr="00BD3099">
        <w:rPr>
          <w:lang w:eastAsia="ko-KR"/>
        </w:rPr>
        <w:t xml:space="preserve"> </w:t>
      </w:r>
      <w:r w:rsidRPr="00BD3099">
        <w:rPr>
          <w:b/>
          <w:lang w:eastAsia="ko-KR"/>
        </w:rPr>
        <w:t>алды;</w:t>
      </w:r>
      <w:r w:rsidRPr="00BD3099">
        <w:rPr>
          <w:lang w:eastAsia="ko-KR"/>
        </w:rPr>
        <w:t xml:space="preserve"> </w:t>
      </w:r>
      <w:r w:rsidRPr="00BD3099">
        <w:rPr>
          <w:b/>
          <w:lang w:eastAsia="ko-KR"/>
        </w:rPr>
        <w:t>өмiр;</w:t>
      </w:r>
      <w:r w:rsidRPr="00BD3099">
        <w:rPr>
          <w:lang w:eastAsia="ko-KR"/>
        </w:rPr>
        <w:t xml:space="preserve"> </w:t>
      </w:r>
      <w:r w:rsidRPr="00BD3099">
        <w:rPr>
          <w:b/>
          <w:lang w:eastAsia="ko-KR"/>
        </w:rPr>
        <w:t>ой</w:t>
      </w:r>
      <w:r w:rsidRPr="00BD3099">
        <w:rPr>
          <w:lang w:eastAsia="ko-KR"/>
        </w:rPr>
        <w:t>.</w:t>
      </w:r>
    </w:p>
    <w:p w:rsidR="009360EA" w:rsidRPr="00BD3099" w:rsidRDefault="009360EA" w:rsidP="009360EA">
      <w:pPr>
        <w:widowControl w:val="0"/>
        <w:tabs>
          <w:tab w:val="left" w:pos="851"/>
        </w:tabs>
        <w:ind w:left="284" w:right="425" w:firstLine="426"/>
        <w:jc w:val="both"/>
        <w:rPr>
          <w:lang w:eastAsia="ko-KR"/>
        </w:rPr>
      </w:pPr>
      <w:r w:rsidRPr="00BD3099">
        <w:rPr>
          <w:lang w:eastAsia="ko-KR"/>
        </w:rPr>
        <w:t>Бiрiншi -  “өмiр алды</w:t>
      </w:r>
      <w:r w:rsidRPr="00BD3099">
        <w:rPr>
          <w:bCs/>
          <w:lang w:val="es-AR"/>
        </w:rPr>
        <w:sym w:font="Symbol" w:char="00B2"/>
      </w:r>
      <w:r w:rsidRPr="00BD3099">
        <w:rPr>
          <w:lang w:eastAsia="ko-KR"/>
        </w:rPr>
        <w:t xml:space="preserve"> сатысында галактиканың қалыптасуы мен оның химиялық кұрделенуi басталады. Жер бетiндегi жылы неше-тұрлi минералдар мен  тұздар ерiген суларда кұннiң сәулесiнiң энергиясы арқылы неше-тұрлi к</w:t>
      </w:r>
      <w:r w:rsidRPr="00BD3099">
        <w:rPr>
          <w:lang w:val="kk-KZ" w:eastAsia="ko-KR"/>
        </w:rPr>
        <w:t>ү</w:t>
      </w:r>
      <w:r w:rsidRPr="00BD3099">
        <w:rPr>
          <w:lang w:eastAsia="ko-KR"/>
        </w:rPr>
        <w:t>рделi химиялық қосындылар пайда болып, ақырында</w:t>
      </w:r>
      <w:r w:rsidRPr="00BD3099">
        <w:rPr>
          <w:lang w:val="kk-KZ" w:eastAsia="ko-KR"/>
        </w:rPr>
        <w:t>,</w:t>
      </w:r>
      <w:r w:rsidRPr="00BD3099">
        <w:rPr>
          <w:lang w:eastAsia="ko-KR"/>
        </w:rPr>
        <w:t xml:space="preserve"> өмiрдiң алғашқы тұрпайы микро т</w:t>
      </w:r>
      <w:r w:rsidRPr="00BD3099">
        <w:rPr>
          <w:lang w:val="kk-KZ" w:eastAsia="ko-KR"/>
        </w:rPr>
        <w:t>ү</w:t>
      </w:r>
      <w:r w:rsidRPr="00BD3099">
        <w:rPr>
          <w:lang w:eastAsia="ko-KR"/>
        </w:rPr>
        <w:t>рлерi дұниеге келедi.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Екiншi - өмiр сатысында жер бетiнде тiршiлiктiң миллиондаған тұрлерi д</w:t>
      </w:r>
      <w:r w:rsidRPr="00BD3099">
        <w:rPr>
          <w:lang w:val="kk-KZ" w:eastAsia="ko-KR"/>
        </w:rPr>
        <w:t>ү</w:t>
      </w:r>
      <w:r w:rsidRPr="00BD3099">
        <w:rPr>
          <w:lang w:eastAsia="ko-KR"/>
        </w:rPr>
        <w:t>ниеге келiп биосфера қалыптасады, оның ең әсем гұлi - адам дұниеге келедi.</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Ү</w:t>
      </w:r>
      <w:r w:rsidRPr="00BD3099">
        <w:rPr>
          <w:lang w:eastAsia="ko-KR"/>
        </w:rPr>
        <w:t>шiншi - ой сатысында адамның қалыптасуы мен дамуы басталып бұгiнгi к</w:t>
      </w:r>
      <w:r w:rsidRPr="00BD3099">
        <w:rPr>
          <w:lang w:val="kk-KZ" w:eastAsia="ko-KR"/>
        </w:rPr>
        <w:t>ү</w:t>
      </w:r>
      <w:r w:rsidRPr="00BD3099">
        <w:rPr>
          <w:lang w:eastAsia="ko-KR"/>
        </w:rPr>
        <w:t xml:space="preserve">нге дейiн жетедi. П.Т. де Шарденнiң ойынша, қазiр бiрiккен адамзаттың қалыптасуы жұрiп жатыр. Адамзатпен бiрге жер бетiнде жаңа қабат - </w:t>
      </w:r>
      <w:r w:rsidRPr="00BD3099">
        <w:rPr>
          <w:b/>
          <w:lang w:eastAsia="ko-KR"/>
        </w:rPr>
        <w:t>ноосфера</w:t>
      </w:r>
      <w:r w:rsidRPr="00BD3099">
        <w:rPr>
          <w:lang w:eastAsia="ko-KR"/>
        </w:rPr>
        <w:t xml:space="preserve">, яғни </w:t>
      </w:r>
      <w:r w:rsidRPr="00BD3099">
        <w:rPr>
          <w:b/>
          <w:lang w:eastAsia="ko-KR"/>
        </w:rPr>
        <w:t>ақыл-ой</w:t>
      </w:r>
      <w:r w:rsidRPr="00BD3099">
        <w:rPr>
          <w:lang w:eastAsia="ko-KR"/>
        </w:rPr>
        <w:t xml:space="preserve"> </w:t>
      </w:r>
      <w:r w:rsidRPr="00BD3099">
        <w:rPr>
          <w:b/>
          <w:lang w:eastAsia="ko-KR"/>
        </w:rPr>
        <w:t>қабаты</w:t>
      </w:r>
      <w:r w:rsidRPr="00BD3099">
        <w:rPr>
          <w:lang w:eastAsia="ko-KR"/>
        </w:rPr>
        <w:t xml:space="preserve"> қалыптасып жатыр. Адамзаттың әлеуметтiк өрлеуi - материя мен тiрi табиғаттың өрлеуi, кұрделенуi, дамуының жалғасы. Д</w:t>
      </w:r>
      <w:r w:rsidRPr="00BD3099">
        <w:rPr>
          <w:lang w:val="kk-KZ" w:eastAsia="ko-KR"/>
        </w:rPr>
        <w:t>ү</w:t>
      </w:r>
      <w:r w:rsidRPr="00BD3099">
        <w:rPr>
          <w:lang w:eastAsia="ko-KR"/>
        </w:rPr>
        <w:t xml:space="preserve">ние бiздiң көз алдымызда әрi қарай дамып, жаратылу </w:t>
      </w:r>
      <w:r w:rsidRPr="00BD3099">
        <w:rPr>
          <w:lang w:val="kk-KZ" w:eastAsia="ko-KR"/>
        </w:rPr>
        <w:t>ү</w:t>
      </w:r>
      <w:r w:rsidRPr="00BD3099">
        <w:rPr>
          <w:lang w:eastAsia="ko-KR"/>
        </w:rPr>
        <w:t xml:space="preserve">стiнде, қазiргi уақытта оның негiзгi кiлтi - адамның қолында. </w:t>
      </w:r>
      <w:r w:rsidRPr="00BD3099">
        <w:rPr>
          <w:lang w:val="kk-KZ" w:eastAsia="ko-KR"/>
        </w:rPr>
        <w:t>Ө</w:t>
      </w:r>
      <w:r w:rsidRPr="00BD3099">
        <w:rPr>
          <w:lang w:eastAsia="ko-KR"/>
        </w:rPr>
        <w:t xml:space="preserve">йткенi, адам </w:t>
      </w:r>
      <w:r w:rsidRPr="00BD3099">
        <w:rPr>
          <w:b/>
          <w:lang w:eastAsia="ko-KR"/>
        </w:rPr>
        <w:t>саналы</w:t>
      </w:r>
      <w:r w:rsidRPr="00BD3099">
        <w:rPr>
          <w:lang w:eastAsia="ko-KR"/>
        </w:rPr>
        <w:t xml:space="preserve"> </w:t>
      </w:r>
      <w:r w:rsidRPr="00BD3099">
        <w:rPr>
          <w:b/>
          <w:lang w:eastAsia="ko-KR"/>
        </w:rPr>
        <w:t>түрде</w:t>
      </w:r>
      <w:r w:rsidRPr="00BD3099">
        <w:rPr>
          <w:lang w:eastAsia="ko-KR"/>
        </w:rPr>
        <w:t xml:space="preserve"> эволюция процесiне қатысуда. Материяны қайта құрып өзгерту жолында адам шығармашылық деңгейiне көтерiлiп өзiнiң кiм екенiн Дұниеге көрсетедi. </w:t>
      </w:r>
    </w:p>
    <w:p w:rsidR="009360EA" w:rsidRPr="00BD3099" w:rsidRDefault="009360EA" w:rsidP="009360EA">
      <w:pPr>
        <w:widowControl w:val="0"/>
        <w:tabs>
          <w:tab w:val="left" w:pos="851"/>
        </w:tabs>
        <w:ind w:left="284" w:right="425" w:firstLine="426"/>
        <w:jc w:val="both"/>
        <w:rPr>
          <w:lang w:eastAsia="ko-KR"/>
        </w:rPr>
      </w:pPr>
      <w:r w:rsidRPr="00BD3099">
        <w:rPr>
          <w:lang w:eastAsia="ko-KR"/>
        </w:rPr>
        <w:lastRenderedPageBreak/>
        <w:t>Осы тұрғыдан П.Т. де Шарден кейбiр христиан дiнiндегi моральдық қағидаларды сынға алады. әсiресе, енжарлық, мойын ұсынушылықты. Адам өмiрге белсендi т</w:t>
      </w:r>
      <w:r w:rsidRPr="00BD3099">
        <w:rPr>
          <w:lang w:val="kk-KZ" w:eastAsia="ko-KR"/>
        </w:rPr>
        <w:t>ү</w:t>
      </w:r>
      <w:r w:rsidRPr="00BD3099">
        <w:rPr>
          <w:lang w:eastAsia="ko-KR"/>
        </w:rPr>
        <w:t xml:space="preserve">рде қатысуы керек, яғни оның өмiрдегi негiзгi мақсат-мұраты - </w:t>
      </w:r>
      <w:r w:rsidRPr="00BD3099">
        <w:rPr>
          <w:b/>
          <w:lang w:eastAsia="ko-KR"/>
        </w:rPr>
        <w:t>жасампазды</w:t>
      </w:r>
      <w:r w:rsidRPr="00BD3099">
        <w:rPr>
          <w:lang w:eastAsia="ko-KR"/>
        </w:rPr>
        <w:t xml:space="preserve"> </w:t>
      </w:r>
      <w:r w:rsidRPr="00BD3099">
        <w:rPr>
          <w:b/>
          <w:lang w:eastAsia="ko-KR"/>
        </w:rPr>
        <w:t>еңбек</w:t>
      </w:r>
      <w:r w:rsidRPr="00BD3099">
        <w:rPr>
          <w:lang w:eastAsia="ko-KR"/>
        </w:rPr>
        <w:t xml:space="preserve"> дәрежесiне көтерiлу болмақ. “Жақсы христианин Д</w:t>
      </w:r>
      <w:r w:rsidRPr="00BD3099">
        <w:rPr>
          <w:lang w:val="kk-KZ" w:eastAsia="ko-KR"/>
        </w:rPr>
        <w:t>ү</w:t>
      </w:r>
      <w:r w:rsidRPr="00BD3099">
        <w:rPr>
          <w:lang w:eastAsia="ko-KR"/>
        </w:rPr>
        <w:t>ниенiң жаратылу процесiне белсендi қатысады, цивилизациялық ағымның белсендi м</w:t>
      </w:r>
      <w:r w:rsidRPr="00BD3099">
        <w:rPr>
          <w:lang w:val="kk-KZ" w:eastAsia="ko-KR"/>
        </w:rPr>
        <w:t>ү</w:t>
      </w:r>
      <w:r w:rsidRPr="00BD3099">
        <w:rPr>
          <w:lang w:eastAsia="ko-KR"/>
        </w:rPr>
        <w:t>шесiне айналады</w:t>
      </w:r>
      <w:r w:rsidRPr="00BD3099">
        <w:rPr>
          <w:bCs/>
          <w:lang w:val="es-AR"/>
        </w:rPr>
        <w:sym w:font="Symbol" w:char="00B2"/>
      </w:r>
      <w:r w:rsidRPr="00BD3099">
        <w:rPr>
          <w:lang w:eastAsia="ko-KR"/>
        </w:rPr>
        <w:t>. Жамандық - енжарлық, жақсылық - белсендiлiк.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Сонымен бiрге П.Т. де Шарден ұжымдық өмiр сұруге шақырады. Жаңғыздықтағы адам рухани жетiле алмайды. “Менiң</w:t>
      </w:r>
      <w:r w:rsidRPr="00BD3099">
        <w:rPr>
          <w:bCs/>
          <w:lang w:val="es-AR"/>
        </w:rPr>
        <w:sym w:font="Symbol" w:char="00B2"/>
      </w:r>
      <w:r w:rsidRPr="00BD3099">
        <w:rPr>
          <w:lang w:eastAsia="ko-KR"/>
        </w:rPr>
        <w:t xml:space="preserve"> жетiлуiм ұжымдық сана арқылы ғана жұрмек.</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Қ</w:t>
      </w:r>
      <w:r w:rsidRPr="00BD3099">
        <w:rPr>
          <w:lang w:eastAsia="ko-KR"/>
        </w:rPr>
        <w:t>азiргi қоғамдағы дағдарыс - өрлеудiң дағдарысы. Адамзат Дұниенiң әрi қарай өрлеуiнiң негiзгi кұшiне айналғанын сезiнедi, екiншi жағынан, осы сезiмнен қорқып, оған кұмәндана бастайды. Ал осы iзгiлiктi iстi әрi қарай жалғастыру ұшiн адамзатқа белгiлi бiр рухани тiрек қажет. Ол тек “</w:t>
      </w:r>
      <w:r w:rsidRPr="00BD3099">
        <w:rPr>
          <w:b/>
          <w:lang w:eastAsia="ko-KR"/>
        </w:rPr>
        <w:t>өмiрден</w:t>
      </w:r>
      <w:r w:rsidRPr="00BD3099">
        <w:rPr>
          <w:lang w:eastAsia="ko-KR"/>
        </w:rPr>
        <w:t xml:space="preserve"> </w:t>
      </w:r>
      <w:r w:rsidRPr="00BD3099">
        <w:rPr>
          <w:b/>
          <w:lang w:eastAsia="ko-KR"/>
        </w:rPr>
        <w:t>де</w:t>
      </w:r>
      <w:r w:rsidRPr="00BD3099">
        <w:rPr>
          <w:lang w:eastAsia="ko-KR"/>
        </w:rPr>
        <w:t xml:space="preserve"> </w:t>
      </w:r>
      <w:r w:rsidRPr="00BD3099">
        <w:rPr>
          <w:b/>
          <w:lang w:eastAsia="ko-KR"/>
        </w:rPr>
        <w:t>жоғары</w:t>
      </w:r>
      <w:r w:rsidRPr="00BD3099">
        <w:rPr>
          <w:bCs/>
          <w:lang w:val="es-AR"/>
        </w:rPr>
        <w:sym w:font="Symbol" w:char="00B2"/>
      </w:r>
      <w:r w:rsidRPr="00BD3099">
        <w:rPr>
          <w:lang w:eastAsia="ko-KR"/>
        </w:rPr>
        <w:t xml:space="preserve"> құдiреттi к</w:t>
      </w:r>
      <w:r w:rsidRPr="00BD3099">
        <w:rPr>
          <w:bCs/>
          <w:lang w:val="kk-KZ"/>
        </w:rPr>
        <w:t>ү</w:t>
      </w:r>
      <w:r w:rsidRPr="00BD3099">
        <w:rPr>
          <w:lang w:eastAsia="ko-KR"/>
        </w:rPr>
        <w:t>ш болуын талап етедi. Ол адамзаттың алдында әрқашанда шамшырақтай жанып тұруы керек. Ол оны аспандағы ең күштi жарқыраған жұлдызға теңеп, оған “</w:t>
      </w:r>
      <w:r w:rsidRPr="00BD3099">
        <w:rPr>
          <w:b/>
          <w:lang w:eastAsia="ko-KR"/>
        </w:rPr>
        <w:t>Омега</w:t>
      </w:r>
      <w:r w:rsidRPr="00BD3099">
        <w:rPr>
          <w:bCs/>
          <w:lang w:val="es-AR"/>
        </w:rPr>
        <w:sym w:font="Symbol" w:char="00B2"/>
      </w:r>
      <w:r w:rsidRPr="00BD3099">
        <w:rPr>
          <w:lang w:eastAsia="ko-KR"/>
        </w:rPr>
        <w:t xml:space="preserve"> н</w:t>
      </w:r>
      <w:r w:rsidRPr="00BD3099">
        <w:rPr>
          <w:bCs/>
          <w:lang w:val="kk-KZ"/>
        </w:rPr>
        <w:t>ү</w:t>
      </w:r>
      <w:r w:rsidRPr="00BD3099">
        <w:rPr>
          <w:lang w:eastAsia="ko-KR"/>
        </w:rPr>
        <w:t xml:space="preserve">ктесi деген ат қояды.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 Ойшылдың ойынша, Омега кеңiстiк пен уақыт шеңберiнен тыс, Дұниенiң алдында тұрып өзiнiң психикалық радиалдық энергиясы арқылы бұкiл өмiр с</w:t>
      </w:r>
      <w:r w:rsidRPr="00BD3099">
        <w:rPr>
          <w:lang w:val="kk-KZ" w:eastAsia="ko-KR"/>
        </w:rPr>
        <w:t>ү</w:t>
      </w:r>
      <w:r w:rsidRPr="00BD3099">
        <w:rPr>
          <w:lang w:eastAsia="ko-KR"/>
        </w:rPr>
        <w:t>рiп жатқанның бәрiне де өз әсерiн тигiзiп жатқан құдiреттi к</w:t>
      </w:r>
      <w:r w:rsidRPr="00BD3099">
        <w:rPr>
          <w:lang w:val="kk-KZ" w:eastAsia="ko-KR"/>
        </w:rPr>
        <w:t>ү</w:t>
      </w:r>
      <w:r w:rsidRPr="00BD3099">
        <w:rPr>
          <w:lang w:eastAsia="ko-KR"/>
        </w:rPr>
        <w:t>ш. Ол к</w:t>
      </w:r>
      <w:r w:rsidRPr="00BD3099">
        <w:rPr>
          <w:lang w:val="kk-KZ" w:eastAsia="ko-KR"/>
        </w:rPr>
        <w:t>ү</w:t>
      </w:r>
      <w:r w:rsidRPr="00BD3099">
        <w:rPr>
          <w:lang w:eastAsia="ko-KR"/>
        </w:rPr>
        <w:t xml:space="preserve">ш, негiзiнен алғанда, </w:t>
      </w:r>
      <w:r w:rsidRPr="00BD3099">
        <w:rPr>
          <w:b/>
          <w:lang w:eastAsia="ko-KR"/>
        </w:rPr>
        <w:t xml:space="preserve">сүйiспеншiлiк, </w:t>
      </w:r>
      <w:r w:rsidRPr="00BD3099">
        <w:rPr>
          <w:lang w:eastAsia="ko-KR"/>
        </w:rPr>
        <w:t xml:space="preserve">ал оның ең кiшкентай ұрығы - ол молекуланың iшкi </w:t>
      </w:r>
      <w:r w:rsidRPr="00BD3099">
        <w:rPr>
          <w:b/>
          <w:lang w:eastAsia="ko-KR"/>
        </w:rPr>
        <w:t>тарту</w:t>
      </w:r>
      <w:r w:rsidRPr="00BD3099">
        <w:rPr>
          <w:lang w:eastAsia="ko-KR"/>
        </w:rPr>
        <w:t xml:space="preserve"> күшi. Сонымен, П.Т. де Шарденнiң Омегасы христиан дiнiнiң </w:t>
      </w:r>
      <w:r w:rsidRPr="00BD3099">
        <w:rPr>
          <w:lang w:val="kk-KZ" w:eastAsia="ko-KR"/>
        </w:rPr>
        <w:t>Қ</w:t>
      </w:r>
      <w:r w:rsidRPr="00BD3099">
        <w:rPr>
          <w:lang w:eastAsia="ko-KR"/>
        </w:rPr>
        <w:t>ұдайына ұқсамайды - ол таза рух, сананың жиынтығы, сонымен қатар, д</w:t>
      </w:r>
      <w:r w:rsidRPr="00BD3099">
        <w:rPr>
          <w:lang w:val="kk-KZ" w:eastAsia="ko-KR"/>
        </w:rPr>
        <w:t>ү</w:t>
      </w:r>
      <w:r w:rsidRPr="00BD3099">
        <w:rPr>
          <w:lang w:eastAsia="ko-KR"/>
        </w:rPr>
        <w:t>ниенiң әрi қарай дамып к</w:t>
      </w:r>
      <w:r w:rsidRPr="00BD3099">
        <w:rPr>
          <w:lang w:val="kk-KZ" w:eastAsia="ko-KR"/>
        </w:rPr>
        <w:t>ү</w:t>
      </w:r>
      <w:r w:rsidRPr="00BD3099">
        <w:rPr>
          <w:lang w:eastAsia="ko-KR"/>
        </w:rPr>
        <w:t>рделенуiнiң негiзгi себебi.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П.Т. де Шарденнiң философиясы ХХ ғ адамзат ой-өрiсiне өзiнiң зор ықпалын тигiздi. Оның себептерiнiң бiрi -  ғылымның жетiстiктерiне с</w:t>
      </w:r>
      <w:r w:rsidRPr="00BD3099">
        <w:rPr>
          <w:lang w:val="kk-KZ" w:eastAsia="ko-KR"/>
        </w:rPr>
        <w:t>ү</w:t>
      </w:r>
      <w:r w:rsidRPr="00BD3099">
        <w:rPr>
          <w:lang w:eastAsia="ko-KR"/>
        </w:rPr>
        <w:t>йене отырып</w:t>
      </w:r>
      <w:r w:rsidRPr="00BD3099">
        <w:rPr>
          <w:lang w:val="kk-KZ" w:eastAsia="ko-KR"/>
        </w:rPr>
        <w:t>,</w:t>
      </w:r>
      <w:r w:rsidRPr="00BD3099">
        <w:rPr>
          <w:lang w:eastAsia="ko-KR"/>
        </w:rPr>
        <w:t xml:space="preserve"> Дұниенiң дамуы  жөнiндегi бiртұтас iлiмдi тудыру қажеттiгiн көрсеткенiнде болса керек. Екiншiден, оның адамзатты жасампаздық еңбекке, соның негiзiнде жер бетiнде ноосфераны тудыруға шақырған шабытты ойлары да көп адамдарға өзiнiң зор әсерiн тигiздi. </w:t>
      </w:r>
      <w:r w:rsidRPr="00BD3099">
        <w:rPr>
          <w:lang w:val="kk-KZ" w:eastAsia="ko-KR"/>
        </w:rPr>
        <w:t>Ү</w:t>
      </w:r>
      <w:r w:rsidRPr="00BD3099">
        <w:rPr>
          <w:lang w:eastAsia="ko-KR"/>
        </w:rPr>
        <w:t>шiншiден, оның адамға деген зор сенiмi, гуманизм мен өрлеудiң бiр-бiрiмен байланысты екенiн көрсеткенi де бұгiнгi дағдарыстағы адамзатқа шынайы сабақ болды. Ал, ендi осы ХХ ғ тудырған орасан-зор қайшылықтар мен тебiренiстер  қазiргi Шығыс философиясында қалай шешiледi</w:t>
      </w:r>
      <w:r w:rsidRPr="00BD3099">
        <w:rPr>
          <w:lang w:eastAsia="ko-KR"/>
        </w:rPr>
        <w:sym w:font="Arial" w:char="003F"/>
      </w:r>
      <w:r w:rsidRPr="00BD3099">
        <w:rPr>
          <w:lang w:eastAsia="ko-KR"/>
        </w:rPr>
        <w:t xml:space="preserve"> Ендi осы сұраққа жауап беруге тырысайық.</w:t>
      </w:r>
    </w:p>
    <w:p w:rsidR="009360EA" w:rsidRPr="00BD3099" w:rsidRDefault="009360EA" w:rsidP="009360EA">
      <w:pPr>
        <w:widowControl w:val="0"/>
        <w:tabs>
          <w:tab w:val="left" w:pos="851"/>
        </w:tabs>
        <w:ind w:left="284" w:right="425" w:firstLine="426"/>
        <w:jc w:val="both"/>
        <w:rPr>
          <w:b/>
          <w:lang w:eastAsia="ko-KR"/>
        </w:rPr>
      </w:pPr>
      <w:r w:rsidRPr="00BD3099">
        <w:rPr>
          <w:b/>
          <w:lang w:eastAsia="ko-KR"/>
        </w:rPr>
        <w:t xml:space="preserve"> ХХ ғасырдағы Шығыс дiни философиясы</w:t>
      </w:r>
    </w:p>
    <w:p w:rsidR="009360EA" w:rsidRPr="00BD3099" w:rsidRDefault="009360EA" w:rsidP="009360EA">
      <w:pPr>
        <w:widowControl w:val="0"/>
        <w:tabs>
          <w:tab w:val="left" w:pos="851"/>
        </w:tabs>
        <w:ind w:left="284" w:right="425" w:firstLine="426"/>
        <w:jc w:val="both"/>
        <w:rPr>
          <w:lang w:eastAsia="ko-KR"/>
        </w:rPr>
      </w:pPr>
      <w:r w:rsidRPr="00BD3099">
        <w:rPr>
          <w:b/>
          <w:lang w:val="ru-MO" w:eastAsia="ko-KR"/>
        </w:rPr>
        <w:t xml:space="preserve">   </w:t>
      </w:r>
      <w:r w:rsidRPr="00BD3099">
        <w:rPr>
          <w:b/>
          <w:lang w:eastAsia="ko-KR"/>
        </w:rPr>
        <w:t xml:space="preserve">   </w:t>
      </w:r>
      <w:r w:rsidRPr="00BD3099">
        <w:rPr>
          <w:lang w:eastAsia="ko-KR"/>
        </w:rPr>
        <w:t>ХХ ғ ғылыми-техникалық революция, соның негiзiнде пайда болған орасан-зор өндiргiш к</w:t>
      </w:r>
      <w:r w:rsidRPr="00BD3099">
        <w:rPr>
          <w:lang w:val="kk-KZ" w:eastAsia="ko-KR"/>
        </w:rPr>
        <w:t>ү</w:t>
      </w:r>
      <w:r w:rsidRPr="00BD3099">
        <w:rPr>
          <w:lang w:eastAsia="ko-KR"/>
        </w:rPr>
        <w:t>штер, мемлекеттер арасындағы экономикалық, мәдени, саяси қатынастардың к</w:t>
      </w:r>
      <w:r w:rsidRPr="00BD3099">
        <w:rPr>
          <w:lang w:val="kk-KZ" w:eastAsia="ko-KR"/>
        </w:rPr>
        <w:t>ү</w:t>
      </w:r>
      <w:r w:rsidRPr="00BD3099">
        <w:rPr>
          <w:lang w:eastAsia="ko-KR"/>
        </w:rPr>
        <w:t>рт өсуi Шығыс елдерiнiң ақуалын  “батыстандыра</w:t>
      </w:r>
      <w:r w:rsidRPr="00BD3099">
        <w:rPr>
          <w:bCs/>
          <w:lang w:val="es-AR"/>
        </w:rPr>
        <w:sym w:font="Symbol" w:char="00B2"/>
      </w:r>
      <w:r w:rsidRPr="00BD3099">
        <w:rPr>
          <w:lang w:eastAsia="ko-KR"/>
        </w:rPr>
        <w:t xml:space="preserve"> бастады. Шығыс елдерi заманның қойған талабына сәйкес келетiн жауаптар iздей бастайды. Бiр жағынан, әрине, олар өздерiнiң өндiргiш к</w:t>
      </w:r>
      <w:r w:rsidRPr="00BD3099">
        <w:rPr>
          <w:lang w:val="kk-KZ" w:eastAsia="ko-KR"/>
        </w:rPr>
        <w:t>ү</w:t>
      </w:r>
      <w:r w:rsidRPr="00BD3099">
        <w:rPr>
          <w:lang w:eastAsia="ko-KR"/>
        </w:rPr>
        <w:t>штерiн Батыс дамыған елдерiндегiдей қылып дамытып, халықтарының өмiр с</w:t>
      </w:r>
      <w:r w:rsidRPr="00BD3099">
        <w:rPr>
          <w:lang w:val="kk-KZ" w:eastAsia="ko-KR"/>
        </w:rPr>
        <w:t>ү</w:t>
      </w:r>
      <w:r w:rsidRPr="00BD3099">
        <w:rPr>
          <w:lang w:eastAsia="ko-KR"/>
        </w:rPr>
        <w:t xml:space="preserve">ру деңгейiн өсiргiлерi келедi. Екiншi жағынан, Батыс елдерiндегi  рухани тоқыраушылық оларды </w:t>
      </w:r>
      <w:r w:rsidRPr="00BD3099">
        <w:rPr>
          <w:lang w:val="kk-KZ" w:eastAsia="ko-KR"/>
        </w:rPr>
        <w:t>ү</w:t>
      </w:r>
      <w:r w:rsidRPr="00BD3099">
        <w:rPr>
          <w:lang w:eastAsia="ko-KR"/>
        </w:rPr>
        <w:t>рейлетiп, мыңдаған жылдардағы жиналған мәдениет құндылықтарына, өмiр салтына, әдет-ғұрпына соққы тигiзе ме</w:t>
      </w:r>
      <w:r w:rsidRPr="00BD3099">
        <w:rPr>
          <w:lang w:val="kk-KZ" w:eastAsia="ko-KR"/>
        </w:rPr>
        <w:t>,-</w:t>
      </w:r>
      <w:r w:rsidRPr="00BD3099">
        <w:rPr>
          <w:lang w:eastAsia="ko-KR"/>
        </w:rPr>
        <w:t xml:space="preserve"> деген алаңдаушылықты тудырады.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Сонымен, бiр жағынан, сыртқы ықпал, екiншi жағынан, ұлттық-мәдени мұраны сақтап қалу мәселесi Шығыс елдерiндегi рухани өмiрде, негiзiнен, ұш ағымды тудырды.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1. </w:t>
      </w:r>
      <w:r w:rsidRPr="00BD3099">
        <w:rPr>
          <w:lang w:val="ru-MO" w:eastAsia="ko-KR"/>
        </w:rPr>
        <w:t>К</w:t>
      </w:r>
      <w:r w:rsidRPr="00BD3099">
        <w:rPr>
          <w:b/>
          <w:lang w:eastAsia="ko-KR"/>
        </w:rPr>
        <w:t>ертартпа</w:t>
      </w:r>
      <w:r w:rsidRPr="00BD3099">
        <w:rPr>
          <w:lang w:eastAsia="ko-KR"/>
        </w:rPr>
        <w:t xml:space="preserve"> ағымдағы күштер (</w:t>
      </w:r>
      <w:r w:rsidRPr="00BD3099">
        <w:rPr>
          <w:b/>
          <w:lang w:eastAsia="ko-KR"/>
        </w:rPr>
        <w:t>регрессизм</w:t>
      </w:r>
      <w:r w:rsidRPr="00BD3099">
        <w:rPr>
          <w:lang w:eastAsia="ko-KR"/>
        </w:rPr>
        <w:t>) ұлттық рухани-мәдени құндылықтарды сақтап қалу қажет, Батыстан келгеннiң бәрi - шайтандық нәрселер деген пiкiр айтады. Батыстың ықпалына қарсы тұратын ең к</w:t>
      </w:r>
      <w:r w:rsidRPr="00BD3099">
        <w:rPr>
          <w:lang w:val="kk-KZ" w:eastAsia="ko-KR"/>
        </w:rPr>
        <w:t>ү</w:t>
      </w:r>
      <w:r w:rsidRPr="00BD3099">
        <w:rPr>
          <w:lang w:eastAsia="ko-KR"/>
        </w:rPr>
        <w:t>штi құрал - ол дiн. Сондықтан, Ислам дiнi тараған бiршама Шығыс елдерiнде “дiни фундаментализм</w:t>
      </w:r>
      <w:r w:rsidRPr="00BD3099">
        <w:rPr>
          <w:bCs/>
          <w:lang w:val="es-AR"/>
        </w:rPr>
        <w:sym w:font="Symbol" w:char="00B2"/>
      </w:r>
      <w:r w:rsidRPr="00BD3099">
        <w:rPr>
          <w:lang w:eastAsia="ko-KR"/>
        </w:rPr>
        <w:t xml:space="preserve"> (iргетастық) кең етек алып, онда неше-т</w:t>
      </w:r>
      <w:r w:rsidRPr="00BD3099">
        <w:rPr>
          <w:lang w:val="kk-KZ" w:eastAsia="ko-KR"/>
        </w:rPr>
        <w:t>ү</w:t>
      </w:r>
      <w:r w:rsidRPr="00BD3099">
        <w:rPr>
          <w:lang w:eastAsia="ko-KR"/>
        </w:rPr>
        <w:t>рлi экстремистiк саяси қозғалыстар қоғам өмiрiнде кең орын алып отырғаны б</w:t>
      </w:r>
      <w:r w:rsidRPr="00BD3099">
        <w:rPr>
          <w:lang w:val="kk-KZ" w:eastAsia="ko-KR"/>
        </w:rPr>
        <w:t>ү</w:t>
      </w:r>
      <w:r w:rsidRPr="00BD3099">
        <w:rPr>
          <w:lang w:eastAsia="ko-KR"/>
        </w:rPr>
        <w:t>гiнгi таңда құпия нәрсе емес. Жалпы алғанда, оның т</w:t>
      </w:r>
      <w:r w:rsidRPr="00BD3099">
        <w:rPr>
          <w:lang w:val="kk-KZ" w:eastAsia="ko-KR"/>
        </w:rPr>
        <w:t>ү</w:t>
      </w:r>
      <w:r w:rsidRPr="00BD3099">
        <w:rPr>
          <w:lang w:eastAsia="ko-KR"/>
        </w:rPr>
        <w:t>п-тамырын Батыс жолымен қоғамды модернизациялауға (жаңартуға) бағытталған саясаттан шығатын қайшылықтардың нәтижесi деп байланыстырсақ та болғаны.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Бұл бағыттағы ойшылдардың ойынша, “тағдыр - алдын-ала анықталған</w:t>
      </w:r>
      <w:r w:rsidRPr="00BD3099">
        <w:rPr>
          <w:bCs/>
          <w:lang w:val="es-AR"/>
        </w:rPr>
        <w:sym w:font="Symbol" w:char="00B2"/>
      </w:r>
      <w:r w:rsidRPr="00BD3099">
        <w:rPr>
          <w:lang w:eastAsia="ko-KR"/>
        </w:rPr>
        <w:t xml:space="preserve">, әлеуметтiк өрлеу дегенiмiз - </w:t>
      </w:r>
      <w:r w:rsidRPr="00BD3099">
        <w:rPr>
          <w:lang w:eastAsia="ko-KR"/>
        </w:rPr>
        <w:lastRenderedPageBreak/>
        <w:t>жалған, алдайтын нәрсе. Адамның негiзгi мақсаты - әлеуметтiк дамудың биiк сатысына көтерiлу емес, карманы (туа бiткен тағдырды) тазартып келесi д</w:t>
      </w:r>
      <w:r w:rsidRPr="00BD3099">
        <w:rPr>
          <w:lang w:val="kk-KZ" w:eastAsia="ko-KR"/>
        </w:rPr>
        <w:t>ү</w:t>
      </w:r>
      <w:r w:rsidRPr="00BD3099">
        <w:rPr>
          <w:lang w:eastAsia="ko-KR"/>
        </w:rPr>
        <w:t>ниеге келгенде бұрынғыдан жоғарырақ, таза рухқа ие болу. Осындай көзқарастарды тарататын саяси-дiни ұйымдар “Джан-Сингх</w:t>
      </w:r>
      <w:r w:rsidRPr="00BD3099">
        <w:rPr>
          <w:bCs/>
          <w:lang w:val="es-AR"/>
        </w:rPr>
        <w:sym w:font="Symbol" w:char="00B2"/>
      </w:r>
      <w:r w:rsidRPr="00BD3099">
        <w:rPr>
          <w:lang w:eastAsia="ko-KR"/>
        </w:rPr>
        <w:t>, “РСС</w:t>
      </w:r>
      <w:r w:rsidRPr="00BD3099">
        <w:rPr>
          <w:bCs/>
          <w:lang w:val="es-AR"/>
        </w:rPr>
        <w:sym w:font="Symbol" w:char="00B2"/>
      </w:r>
      <w:r w:rsidRPr="00BD3099">
        <w:rPr>
          <w:lang w:eastAsia="ko-KR"/>
        </w:rPr>
        <w:t xml:space="preserve"> (Индияда), Джамағаат -и- ислами (Пакистан, Афганистанда) т.с.с. Бұлардың бәрi де дiндi “таза ұстауға</w:t>
      </w:r>
      <w:r w:rsidRPr="00BD3099">
        <w:rPr>
          <w:bCs/>
          <w:lang w:val="es-AR"/>
        </w:rPr>
        <w:sym w:font="Symbol" w:char="00B2"/>
      </w:r>
      <w:r w:rsidRPr="00BD3099">
        <w:rPr>
          <w:lang w:eastAsia="ko-KR"/>
        </w:rPr>
        <w:t xml:space="preserve">, тек қана </w:t>
      </w:r>
      <w:r w:rsidRPr="00BD3099">
        <w:rPr>
          <w:lang w:val="kk-KZ" w:eastAsia="ko-KR"/>
        </w:rPr>
        <w:t>Қ</w:t>
      </w:r>
      <w:r w:rsidRPr="00BD3099">
        <w:rPr>
          <w:lang w:eastAsia="ko-KR"/>
        </w:rPr>
        <w:t>ұранның негiзiнде өмiр с</w:t>
      </w:r>
      <w:r w:rsidRPr="00BD3099">
        <w:rPr>
          <w:lang w:val="kk-KZ" w:eastAsia="ko-KR"/>
        </w:rPr>
        <w:t>ү</w:t>
      </w:r>
      <w:r w:rsidRPr="00BD3099">
        <w:rPr>
          <w:lang w:eastAsia="ko-KR"/>
        </w:rPr>
        <w:t>руге шақырады, “</w:t>
      </w:r>
      <w:r w:rsidRPr="00BD3099">
        <w:rPr>
          <w:lang w:val="kk-KZ" w:eastAsia="ko-KR"/>
        </w:rPr>
        <w:t>Қ</w:t>
      </w:r>
      <w:r w:rsidRPr="00BD3099">
        <w:rPr>
          <w:lang w:eastAsia="ko-KR"/>
        </w:rPr>
        <w:t>ұран - бiздiң конституция</w:t>
      </w:r>
      <w:r w:rsidRPr="00BD3099">
        <w:rPr>
          <w:bCs/>
          <w:lang w:val="es-AR"/>
        </w:rPr>
        <w:sym w:font="Symbol" w:char="00B2"/>
      </w:r>
      <w:r w:rsidRPr="00BD3099">
        <w:rPr>
          <w:lang w:eastAsia="ko-KR"/>
        </w:rPr>
        <w:t xml:space="preserve"> деген ұран көтередi. Олардың ойынша, мемлекеттi </w:t>
      </w:r>
      <w:r w:rsidRPr="00BD3099">
        <w:rPr>
          <w:b/>
          <w:lang w:eastAsia="ko-KR"/>
        </w:rPr>
        <w:t>Имам</w:t>
      </w:r>
      <w:r w:rsidRPr="00BD3099">
        <w:rPr>
          <w:lang w:eastAsia="ko-KR"/>
        </w:rPr>
        <w:t xml:space="preserve"> (қоғамның дiни басшысы) </w:t>
      </w:r>
      <w:r w:rsidRPr="00BD3099">
        <w:rPr>
          <w:b/>
          <w:lang w:eastAsia="ko-KR"/>
        </w:rPr>
        <w:t>Шариатты</w:t>
      </w:r>
      <w:r w:rsidRPr="00BD3099">
        <w:rPr>
          <w:lang w:eastAsia="ko-KR"/>
        </w:rPr>
        <w:t xml:space="preserve">ң негiзiнде басқаруы керек, ал барлық қайшылықтарды шешетiн дiни сотшы - </w:t>
      </w:r>
      <w:r w:rsidRPr="00BD3099">
        <w:rPr>
          <w:b/>
          <w:lang w:eastAsia="ko-KR"/>
        </w:rPr>
        <w:t>қади</w:t>
      </w:r>
      <w:r w:rsidRPr="00BD3099">
        <w:rPr>
          <w:lang w:eastAsia="ko-KR"/>
        </w:rPr>
        <w:t xml:space="preserve"> болуы қажет. Жер бетiндегi бұкiл халықтардың арманы - теңдiк пен әдiлеттiлiк - тек қана саясат пен дiн бiр-бiрiне қосылғанда ғана келедi</w:t>
      </w:r>
      <w:r w:rsidRPr="00BD3099">
        <w:rPr>
          <w:lang w:val="kk-KZ" w:eastAsia="ko-KR"/>
        </w:rPr>
        <w:t>,-</w:t>
      </w:r>
      <w:r w:rsidRPr="00BD3099">
        <w:rPr>
          <w:lang w:eastAsia="ko-KR"/>
        </w:rPr>
        <w:t xml:space="preserve"> деген пiкiр ұстайды.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 “</w:t>
      </w:r>
      <w:r w:rsidRPr="00BD3099">
        <w:rPr>
          <w:b/>
          <w:lang w:eastAsia="ko-KR"/>
        </w:rPr>
        <w:t>Батысшылар</w:t>
      </w:r>
      <w:r w:rsidRPr="00BD3099">
        <w:rPr>
          <w:bCs/>
          <w:lang w:val="es-AR"/>
        </w:rPr>
        <w:sym w:font="Symbol" w:char="00B2"/>
      </w:r>
      <w:r w:rsidRPr="00BD3099">
        <w:rPr>
          <w:bCs/>
          <w:lang w:val="kk-KZ"/>
        </w:rPr>
        <w:t xml:space="preserve"> </w:t>
      </w:r>
      <w:r w:rsidRPr="00BD3099">
        <w:rPr>
          <w:lang w:eastAsia="ko-KR"/>
        </w:rPr>
        <w:t>ағымындағы (</w:t>
      </w:r>
      <w:r w:rsidRPr="00BD3099">
        <w:rPr>
          <w:b/>
          <w:lang w:eastAsia="ko-KR"/>
        </w:rPr>
        <w:t>вестернизм</w:t>
      </w:r>
      <w:r w:rsidRPr="00BD3099">
        <w:rPr>
          <w:lang w:eastAsia="ko-KR"/>
        </w:rPr>
        <w:t>) к</w:t>
      </w:r>
      <w:r w:rsidRPr="00BD3099">
        <w:rPr>
          <w:lang w:val="kk-KZ" w:eastAsia="ko-KR"/>
        </w:rPr>
        <w:t>ү</w:t>
      </w:r>
      <w:r w:rsidRPr="00BD3099">
        <w:rPr>
          <w:lang w:eastAsia="ko-KR"/>
        </w:rPr>
        <w:t>штердiң ойынша, ұлттық құндылықтар дегенiмiз - артта қалушылықтың, надандықтың, ыдыраудың символдары. Сондықтан, тезiрек Батыс құндылықтарын өмiрге еңгiзiп, қабылдау қажет. Сонда ғана, Шығыс елдерi дәуiрдiң қойған талаптарына сай келiп “жалпыадамзат цивилизациясына</w:t>
      </w:r>
      <w:r w:rsidRPr="00BD3099">
        <w:rPr>
          <w:bCs/>
          <w:lang w:val="es-AR"/>
        </w:rPr>
        <w:sym w:font="Symbol" w:char="00B2"/>
      </w:r>
      <w:r w:rsidRPr="00BD3099">
        <w:rPr>
          <w:lang w:eastAsia="ko-KR"/>
        </w:rPr>
        <w:t xml:space="preserve"> қосылады. Ал соңғыны олар Батыстың жетiстiктерiмен теңестiредi.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дiн мәселесiне келер болсақ, олар оны “әр адамның ар-ұжданының iсi, таңдауы</w:t>
      </w:r>
      <w:r w:rsidRPr="00BD3099">
        <w:rPr>
          <w:bCs/>
          <w:lang w:val="es-AR"/>
        </w:rPr>
        <w:sym w:font="Symbol" w:char="00B2"/>
      </w:r>
      <w:r w:rsidRPr="00BD3099">
        <w:rPr>
          <w:lang w:eastAsia="ko-KR"/>
        </w:rPr>
        <w:t xml:space="preserve">,- деген пiкiрге келедi. </w:t>
      </w:r>
      <w:r w:rsidRPr="00BD3099">
        <w:rPr>
          <w:lang w:val="kk-KZ" w:eastAsia="ko-KR"/>
        </w:rPr>
        <w:t>Қ</w:t>
      </w:r>
      <w:r w:rsidRPr="00BD3099">
        <w:rPr>
          <w:lang w:eastAsia="ko-KR"/>
        </w:rPr>
        <w:t>азiргi уақытта дiн мемлекеттен бөлiнуi керек. Бiлiм беру саласында жастарға “ағарған тәлiм-тәрбие беру қажет</w:t>
      </w:r>
      <w:r w:rsidRPr="00BD3099">
        <w:rPr>
          <w:bCs/>
          <w:lang w:val="es-AR"/>
        </w:rPr>
        <w:sym w:font="Symbol" w:char="00B2"/>
      </w:r>
      <w:r w:rsidRPr="00BD3099">
        <w:rPr>
          <w:lang w:eastAsia="ko-KR"/>
        </w:rPr>
        <w:t>. Осының негiзiнде қазiргi ғылым мен техниканың жетiстiктерiн игерiп, өмiрде кеңiнен қолдануға мұмкiндiк алуымыз керек</w:t>
      </w:r>
      <w:r w:rsidRPr="00BD3099">
        <w:rPr>
          <w:lang w:val="kk-KZ" w:eastAsia="ko-KR"/>
        </w:rPr>
        <w:t>,-</w:t>
      </w:r>
      <w:r w:rsidRPr="00BD3099">
        <w:rPr>
          <w:lang w:eastAsia="ko-KR"/>
        </w:rPr>
        <w:t xml:space="preserve"> деген пiкiрдi таратады.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3. “</w:t>
      </w:r>
      <w:r w:rsidRPr="00BD3099">
        <w:rPr>
          <w:b/>
          <w:lang w:eastAsia="ko-KR"/>
        </w:rPr>
        <w:t>Прогрессистер</w:t>
      </w:r>
      <w:r w:rsidRPr="00BD3099">
        <w:rPr>
          <w:bCs/>
          <w:lang w:val="es-AR"/>
        </w:rPr>
        <w:sym w:font="Symbol" w:char="00B2"/>
      </w:r>
      <w:r w:rsidRPr="00BD3099">
        <w:rPr>
          <w:lang w:eastAsia="ko-KR"/>
        </w:rPr>
        <w:t xml:space="preserve"> ағымындағы ойшылдар Шығыс елдерi бұрынғыдай өмiр сұре алмайтынына көздерi жетiп, </w:t>
      </w:r>
      <w:r w:rsidRPr="00BD3099">
        <w:rPr>
          <w:b/>
          <w:lang w:eastAsia="ko-KR"/>
        </w:rPr>
        <w:t>өзгерiс</w:t>
      </w:r>
      <w:r w:rsidRPr="00BD3099">
        <w:rPr>
          <w:lang w:eastAsia="ko-KR"/>
        </w:rPr>
        <w:t xml:space="preserve">, </w:t>
      </w:r>
      <w:r w:rsidRPr="00BD3099">
        <w:rPr>
          <w:b/>
          <w:lang w:eastAsia="ko-KR"/>
        </w:rPr>
        <w:t>жаңару</w:t>
      </w:r>
      <w:r w:rsidRPr="00BD3099">
        <w:rPr>
          <w:lang w:eastAsia="ko-KR"/>
        </w:rPr>
        <w:t xml:space="preserve">, </w:t>
      </w:r>
      <w:r w:rsidRPr="00BD3099">
        <w:rPr>
          <w:b/>
          <w:lang w:eastAsia="ko-KR"/>
        </w:rPr>
        <w:t>реформаларды</w:t>
      </w:r>
      <w:r w:rsidRPr="00BD3099">
        <w:rPr>
          <w:lang w:eastAsia="ko-KR"/>
        </w:rPr>
        <w:t xml:space="preserve"> қолдайды. Ол ұшiн Батыс қоғамында пайда болған көп жетiстiктер кеңiнен </w:t>
      </w:r>
      <w:r w:rsidRPr="00BD3099">
        <w:rPr>
          <w:b/>
          <w:lang w:eastAsia="ko-KR"/>
        </w:rPr>
        <w:t>таратылып</w:t>
      </w:r>
      <w:r w:rsidRPr="00BD3099">
        <w:rPr>
          <w:lang w:eastAsia="ko-KR"/>
        </w:rPr>
        <w:t xml:space="preserve"> қолданылуы қажет. Ол, әсiресе, экономика саласында керек ақ. Бiрақ, сонымен қатар, ұлттық рухани құндылықтар жаңа өмiрге бейiмделiп </w:t>
      </w:r>
      <w:r w:rsidRPr="00BD3099">
        <w:rPr>
          <w:b/>
          <w:lang w:eastAsia="ko-KR"/>
        </w:rPr>
        <w:t>сақталуы</w:t>
      </w:r>
      <w:r w:rsidRPr="00BD3099">
        <w:rPr>
          <w:lang w:eastAsia="ko-KR"/>
        </w:rPr>
        <w:t xml:space="preserve"> қажет.  Олай болса, оларды бiр-бiрiмен </w:t>
      </w:r>
      <w:r w:rsidRPr="00BD3099">
        <w:rPr>
          <w:b/>
          <w:lang w:eastAsia="ko-KR"/>
        </w:rPr>
        <w:t>ұштастыру</w:t>
      </w:r>
      <w:r w:rsidRPr="00BD3099">
        <w:rPr>
          <w:lang w:eastAsia="ko-KR"/>
        </w:rPr>
        <w:t xml:space="preserve"> керек. Сонымен қатар, олардың ойынша, дiни құндылықтарды жаңа өмiрге сай етiп өзгерту қажет. </w:t>
      </w:r>
      <w:r w:rsidRPr="00BD3099">
        <w:rPr>
          <w:lang w:val="kk-KZ" w:eastAsia="ko-KR"/>
        </w:rPr>
        <w:t>Қ</w:t>
      </w:r>
      <w:r w:rsidRPr="00BD3099">
        <w:rPr>
          <w:lang w:eastAsia="ko-KR"/>
        </w:rPr>
        <w:t>ұдайға арнап құрбандық шалудан бас тартып, оны тек с</w:t>
      </w:r>
      <w:r w:rsidRPr="00BD3099">
        <w:rPr>
          <w:lang w:val="kk-KZ" w:eastAsia="ko-KR"/>
        </w:rPr>
        <w:t>ү</w:t>
      </w:r>
      <w:r w:rsidRPr="00BD3099">
        <w:rPr>
          <w:lang w:eastAsia="ko-KR"/>
        </w:rPr>
        <w:t xml:space="preserve">йiспеншiлiктiң негiзiнде сыйлау қажеттiгiн көрсеткiлерi келедi. </w:t>
      </w:r>
      <w:r w:rsidRPr="00BD3099">
        <w:rPr>
          <w:lang w:val="kk-KZ" w:eastAsia="ko-KR"/>
        </w:rPr>
        <w:t>Қ</w:t>
      </w:r>
      <w:r w:rsidRPr="00BD3099">
        <w:rPr>
          <w:lang w:eastAsia="ko-KR"/>
        </w:rPr>
        <w:t xml:space="preserve">азiргi өмiрдiң ритмiне 5 реттей Намаз оқу салты да сай келмейдi. Араб тiлiн игермеген көп елдерде халық </w:t>
      </w:r>
      <w:r w:rsidRPr="00BD3099">
        <w:rPr>
          <w:lang w:val="kk-KZ" w:eastAsia="ko-KR"/>
        </w:rPr>
        <w:t>Қ</w:t>
      </w:r>
      <w:r w:rsidRPr="00BD3099">
        <w:rPr>
          <w:lang w:eastAsia="ko-KR"/>
        </w:rPr>
        <w:t>ұранның мазмұнын бiле бермейдi, сондықтан, бұл құжат басқа тiлдерге аударылып, Намаз халықтардың өз тiлiнде өтуi қажет т.с.с.</w:t>
      </w:r>
    </w:p>
    <w:p w:rsidR="009360EA" w:rsidRPr="00BD3099" w:rsidRDefault="009360EA" w:rsidP="009360EA">
      <w:pPr>
        <w:widowControl w:val="0"/>
        <w:tabs>
          <w:tab w:val="left" w:pos="851"/>
        </w:tabs>
        <w:ind w:left="284" w:right="425" w:firstLine="426"/>
        <w:jc w:val="both"/>
        <w:rPr>
          <w:lang w:eastAsia="ko-KR"/>
        </w:rPr>
      </w:pPr>
      <w:r w:rsidRPr="00BD3099">
        <w:rPr>
          <w:lang w:eastAsia="ko-KR"/>
        </w:rPr>
        <w:t>Шығыс елдерiндегi мыңдаған жылдар iшiндегi философия саласындағы қалыптасқан дәст</w:t>
      </w:r>
      <w:r w:rsidRPr="00BD3099">
        <w:rPr>
          <w:lang w:val="kk-KZ" w:eastAsia="ko-KR"/>
        </w:rPr>
        <w:t>ү</w:t>
      </w:r>
      <w:r w:rsidRPr="00BD3099">
        <w:rPr>
          <w:lang w:eastAsia="ko-KR"/>
        </w:rPr>
        <w:t>р - ол сенiм шеңберiндегi ойлау мен тебiрену. Сондықтан, Шығыс философиясын дiннен бөлiп алып қарау тiптi м</w:t>
      </w:r>
      <w:r w:rsidRPr="00BD3099">
        <w:rPr>
          <w:lang w:val="kk-KZ" w:eastAsia="ko-KR"/>
        </w:rPr>
        <w:t>ү</w:t>
      </w:r>
      <w:r w:rsidRPr="00BD3099">
        <w:rPr>
          <w:lang w:eastAsia="ko-KR"/>
        </w:rPr>
        <w:t>мкiн емес.</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Ендi Шығыс елдерiндегi дiни-рухани ақуалға келер болсақ, онда “</w:t>
      </w:r>
      <w:r w:rsidRPr="00BD3099">
        <w:rPr>
          <w:lang w:val="kk-KZ" w:eastAsia="ko-KR"/>
        </w:rPr>
        <w:t>Қ</w:t>
      </w:r>
      <w:r w:rsidRPr="00BD3099">
        <w:rPr>
          <w:lang w:eastAsia="ko-KR"/>
        </w:rPr>
        <w:t>ұдай ашылған</w:t>
      </w:r>
      <w:r w:rsidRPr="00BD3099">
        <w:rPr>
          <w:bCs/>
          <w:lang w:val="es-AR"/>
        </w:rPr>
        <w:sym w:font="Symbol" w:char="00B2"/>
      </w:r>
      <w:r w:rsidRPr="00BD3099">
        <w:rPr>
          <w:lang w:eastAsia="ko-KR"/>
        </w:rPr>
        <w:t xml:space="preserve"> дiндермен қатар (Христиандық, Ислам ) “</w:t>
      </w:r>
      <w:r w:rsidRPr="00BD3099">
        <w:rPr>
          <w:lang w:val="kk-KZ" w:eastAsia="ko-KR"/>
        </w:rPr>
        <w:t>Қ</w:t>
      </w:r>
      <w:r w:rsidRPr="00BD3099">
        <w:rPr>
          <w:lang w:eastAsia="ko-KR"/>
        </w:rPr>
        <w:t>ұдайды ашпаған</w:t>
      </w:r>
      <w:r w:rsidRPr="00BD3099">
        <w:rPr>
          <w:bCs/>
          <w:lang w:val="es-AR"/>
        </w:rPr>
        <w:sym w:font="Symbol" w:char="00B2"/>
      </w:r>
      <w:r w:rsidRPr="00BD3099">
        <w:rPr>
          <w:lang w:eastAsia="ko-KR"/>
        </w:rPr>
        <w:t xml:space="preserve"> дiндер де бар (Конфуциандық, даосизм, буддизм). Бiрiншi дiндерге келер болсақ, ондағы </w:t>
      </w:r>
      <w:r w:rsidRPr="00BD3099">
        <w:rPr>
          <w:lang w:val="kk-KZ" w:eastAsia="ko-KR"/>
        </w:rPr>
        <w:t>Қ</w:t>
      </w:r>
      <w:r w:rsidRPr="00BD3099">
        <w:rPr>
          <w:lang w:eastAsia="ko-KR"/>
        </w:rPr>
        <w:t>ұдай трансцеденттi, абсолюттi, кеңiстiк пен уақыттың шеңберiнен әрi жатқан мәңгiлiктi. Ол адамзатқа өзiнiң “</w:t>
      </w:r>
      <w:r w:rsidRPr="00BD3099">
        <w:rPr>
          <w:b/>
          <w:lang w:eastAsia="ko-KR"/>
        </w:rPr>
        <w:t>сөзiмен</w:t>
      </w:r>
      <w:r w:rsidRPr="00BD3099">
        <w:rPr>
          <w:bCs/>
          <w:lang w:val="es-AR"/>
        </w:rPr>
        <w:sym w:font="Symbol" w:char="00B2"/>
      </w:r>
      <w:r w:rsidRPr="00BD3099">
        <w:rPr>
          <w:lang w:eastAsia="ko-KR"/>
        </w:rPr>
        <w:t xml:space="preserve"> ашылады.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Екiншi дiннiң тұрлерiне келер болсақ, ондағы </w:t>
      </w:r>
      <w:r w:rsidRPr="00BD3099">
        <w:rPr>
          <w:lang w:val="kk-KZ" w:eastAsia="ko-KR"/>
        </w:rPr>
        <w:t>Қ</w:t>
      </w:r>
      <w:r w:rsidRPr="00BD3099">
        <w:rPr>
          <w:lang w:eastAsia="ko-KR"/>
        </w:rPr>
        <w:t xml:space="preserve">ұдай -  дұниенiң рухани алғышарты болғанымен, бiрақ ол тұлға емес. </w:t>
      </w:r>
      <w:r w:rsidRPr="00BD3099">
        <w:rPr>
          <w:lang w:val="kk-KZ" w:eastAsia="ko-KR"/>
        </w:rPr>
        <w:t>Қ</w:t>
      </w:r>
      <w:r w:rsidRPr="00BD3099">
        <w:rPr>
          <w:lang w:eastAsia="ko-KR"/>
        </w:rPr>
        <w:t xml:space="preserve">ұдай </w:t>
      </w:r>
      <w:r w:rsidRPr="00BD3099">
        <w:rPr>
          <w:b/>
          <w:lang w:eastAsia="ko-KR"/>
        </w:rPr>
        <w:t>болмысты</w:t>
      </w:r>
      <w:r w:rsidRPr="00BD3099">
        <w:rPr>
          <w:lang w:eastAsia="ko-KR"/>
        </w:rPr>
        <w:t xml:space="preserve">ң ең </w:t>
      </w:r>
      <w:r w:rsidRPr="00BD3099">
        <w:rPr>
          <w:b/>
          <w:lang w:eastAsia="ko-KR"/>
        </w:rPr>
        <w:t>биiк</w:t>
      </w:r>
      <w:r w:rsidRPr="00BD3099">
        <w:rPr>
          <w:lang w:eastAsia="ko-KR"/>
        </w:rPr>
        <w:t xml:space="preserve"> сатысы, ол табиғаттан бөлiнбеген, бiрақ Ол ұғымның тозағына т</w:t>
      </w:r>
      <w:r w:rsidRPr="00BD3099">
        <w:rPr>
          <w:lang w:val="ru-MO" w:eastAsia="ko-KR"/>
        </w:rPr>
        <w:t>ү</w:t>
      </w:r>
      <w:r w:rsidRPr="00BD3099">
        <w:rPr>
          <w:lang w:eastAsia="ko-KR"/>
        </w:rPr>
        <w:t xml:space="preserve">спейдi, Оны сөзбен жеткiзе алмаймыз. Мұндай жағдай </w:t>
      </w:r>
      <w:r w:rsidRPr="00BD3099">
        <w:rPr>
          <w:lang w:val="kk-KZ" w:eastAsia="ko-KR"/>
        </w:rPr>
        <w:t>Қ</w:t>
      </w:r>
      <w:r w:rsidRPr="00BD3099">
        <w:rPr>
          <w:lang w:eastAsia="ko-KR"/>
        </w:rPr>
        <w:t xml:space="preserve">ұдай жөнiндегi арнаулы iлiмдi (теологияны) талап етпейдi. Сонымен қатар, Табиғатқа деген табыну сезiмiн тудырып, оны қайта өзгертуге бағытталған iс-әрекеттердi терiске шығарады. Егер христиандық дiн </w:t>
      </w:r>
      <w:r w:rsidRPr="00BD3099">
        <w:rPr>
          <w:lang w:val="kk-KZ" w:eastAsia="ko-KR"/>
        </w:rPr>
        <w:t>Қ</w:t>
      </w:r>
      <w:r w:rsidRPr="00BD3099">
        <w:rPr>
          <w:lang w:eastAsia="ko-KR"/>
        </w:rPr>
        <w:t>ұдай  өзi   жаратқан жетiлмеген табиғатты тарту ретiнде адамға берiп, оны танып-бiлiп, қайта өзгерту , өз м</w:t>
      </w:r>
      <w:r w:rsidRPr="00BD3099">
        <w:rPr>
          <w:lang w:val="kk-KZ" w:eastAsia="ko-KR"/>
        </w:rPr>
        <w:t>ү</w:t>
      </w:r>
      <w:r w:rsidRPr="00BD3099">
        <w:rPr>
          <w:lang w:eastAsia="ko-KR"/>
        </w:rPr>
        <w:t>ддесiне жарату, оған өз билiгiн ж</w:t>
      </w:r>
      <w:r w:rsidRPr="00BD3099">
        <w:rPr>
          <w:lang w:val="kk-KZ" w:eastAsia="ko-KR"/>
        </w:rPr>
        <w:t>ү</w:t>
      </w:r>
      <w:r w:rsidRPr="00BD3099">
        <w:rPr>
          <w:lang w:eastAsia="ko-KR"/>
        </w:rPr>
        <w:t>ргiзу құқын берген болса, “</w:t>
      </w:r>
      <w:r w:rsidRPr="00BD3099">
        <w:rPr>
          <w:lang w:val="kk-KZ" w:eastAsia="ko-KR"/>
        </w:rPr>
        <w:t>Қ</w:t>
      </w:r>
      <w:r w:rsidRPr="00BD3099">
        <w:rPr>
          <w:lang w:eastAsia="ko-KR"/>
        </w:rPr>
        <w:t>ұдай ашылмаған</w:t>
      </w:r>
      <w:r w:rsidRPr="00BD3099">
        <w:rPr>
          <w:bCs/>
          <w:lang w:val="es-AR"/>
        </w:rPr>
        <w:sym w:font="Symbol" w:char="00B2"/>
      </w:r>
      <w:r w:rsidRPr="00BD3099">
        <w:rPr>
          <w:lang w:eastAsia="ko-KR"/>
        </w:rPr>
        <w:t xml:space="preserve"> дiндерде Табиғатқа адам өз билiгiн жұргiзе алмайды, оған табыну қайсыбiр </w:t>
      </w:r>
      <w:r w:rsidRPr="00BD3099">
        <w:rPr>
          <w:lang w:val="kk-KZ" w:eastAsia="ko-KR"/>
        </w:rPr>
        <w:t>ү</w:t>
      </w:r>
      <w:r w:rsidRPr="00BD3099">
        <w:rPr>
          <w:lang w:eastAsia="ko-KR"/>
        </w:rPr>
        <w:t xml:space="preserve">стемдiктi терiске шығарады - адам табиғатқа тиiспей, тек қана өз-өзiн ғана өзгертiп </w:t>
      </w:r>
      <w:r w:rsidRPr="00BD3099">
        <w:rPr>
          <w:lang w:val="kk-KZ" w:eastAsia="ko-KR"/>
        </w:rPr>
        <w:t>ү</w:t>
      </w:r>
      <w:r w:rsidRPr="00BD3099">
        <w:rPr>
          <w:lang w:eastAsia="ko-KR"/>
        </w:rPr>
        <w:t xml:space="preserve">не бойы жетiлу </w:t>
      </w:r>
      <w:r w:rsidRPr="00BD3099">
        <w:rPr>
          <w:lang w:val="ru-MO" w:eastAsia="ko-KR"/>
        </w:rPr>
        <w:t>ү</w:t>
      </w:r>
      <w:r w:rsidRPr="00BD3099">
        <w:rPr>
          <w:lang w:eastAsia="ko-KR"/>
        </w:rPr>
        <w:t>стiнде болуы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ХХ ғ аяғына қарай дүниедегi ең жас дiн - исламның рухани ықпалында өмiр с</w:t>
      </w:r>
      <w:r w:rsidRPr="00BD3099">
        <w:rPr>
          <w:lang w:val="kk-KZ" w:eastAsia="ko-KR"/>
        </w:rPr>
        <w:t>ү</w:t>
      </w:r>
      <w:r w:rsidRPr="00BD3099">
        <w:rPr>
          <w:lang w:eastAsia="ko-KR"/>
        </w:rPr>
        <w:t>рiп жатқан елдерде дiни сананың к</w:t>
      </w:r>
      <w:r w:rsidRPr="00BD3099">
        <w:rPr>
          <w:lang w:val="kk-KZ" w:eastAsia="ko-KR"/>
        </w:rPr>
        <w:t>ү</w:t>
      </w:r>
      <w:r w:rsidRPr="00BD3099">
        <w:rPr>
          <w:lang w:eastAsia="ko-KR"/>
        </w:rPr>
        <w:t>рт өсуi байқалады. Оның негiзгi себебi - осы дiннiң ерекшелiгiнде жатса керек.  Ислам - тек қана адамның жан-д</w:t>
      </w:r>
      <w:r w:rsidRPr="00BD3099">
        <w:rPr>
          <w:lang w:val="kk-KZ" w:eastAsia="ko-KR"/>
        </w:rPr>
        <w:t>ү</w:t>
      </w:r>
      <w:r w:rsidRPr="00BD3099">
        <w:rPr>
          <w:lang w:eastAsia="ko-KR"/>
        </w:rPr>
        <w:t xml:space="preserve">ниесiн баурыйтын дiн ғана емес, сонымен қатар, ол қоғам болмысының әлеуметтiк, саяси, құқтық салаларын да бақылауға алып отырады. Мысалы, аятолла Хомейни (Иран </w:t>
      </w:r>
      <w:r w:rsidRPr="00BD3099">
        <w:rPr>
          <w:lang w:eastAsia="ko-KR"/>
        </w:rPr>
        <w:lastRenderedPageBreak/>
        <w:t>революциясының көсемi) өзiнiң “Исламдық басқару</w:t>
      </w:r>
      <w:r w:rsidRPr="00BD3099">
        <w:rPr>
          <w:bCs/>
          <w:lang w:val="es-AR"/>
        </w:rPr>
        <w:sym w:font="Symbol" w:char="00B2"/>
      </w:r>
      <w:r w:rsidRPr="00BD3099">
        <w:rPr>
          <w:lang w:eastAsia="ko-KR"/>
        </w:rPr>
        <w:t xml:space="preserve"> деген еңбегiнде “Исламдық құқтық мемлекеттiң</w:t>
      </w:r>
      <w:r w:rsidRPr="00BD3099">
        <w:rPr>
          <w:bCs/>
          <w:lang w:val="es-AR"/>
        </w:rPr>
        <w:sym w:font="Symbol" w:char="00B2"/>
      </w:r>
      <w:r w:rsidRPr="00BD3099">
        <w:rPr>
          <w:lang w:eastAsia="ko-KR"/>
        </w:rPr>
        <w:t xml:space="preserve"> қазiргi Еуропа елдерiндегi құқтық мемлекеттерден артықшылығын </w:t>
      </w:r>
      <w:r w:rsidRPr="00BD3099">
        <w:rPr>
          <w:lang w:val="kk-KZ" w:eastAsia="ko-KR"/>
        </w:rPr>
        <w:t>Қ</w:t>
      </w:r>
      <w:r w:rsidRPr="00BD3099">
        <w:rPr>
          <w:lang w:eastAsia="ko-KR"/>
        </w:rPr>
        <w:t>ұран арқылы көрсеткiсi келедi. Оның ойынша, Еуропа елдерiнде заңдарды шығаратын арнаулы мекемелер, заңгерлер, депутаттар т.с.с. Олардың қол астынан шығатын заңдар әрқашанда жетiлмеген , кемелiне келмеген, өйткенi, әр-тұрлi әлеуметтiк топтар өздерiнiң м</w:t>
      </w:r>
      <w:r w:rsidRPr="00BD3099">
        <w:rPr>
          <w:lang w:val="kk-KZ" w:eastAsia="ko-KR"/>
        </w:rPr>
        <w:t>ү</w:t>
      </w:r>
      <w:r w:rsidRPr="00BD3099">
        <w:rPr>
          <w:lang w:eastAsia="ko-KR"/>
        </w:rPr>
        <w:t>дделерiн қорғау жолында заң қабылдайтын мекемелерге өздерiнiң ықпалын тигiзiп заңның бұрмалауына әкеледi. Сондықтан, ол елдегi заңдар оқтын-оқтын қайта қаралып, өзгертiлiп отырады. Ал ислам елдерiне келер болсақ, онда қоғамдық қатынастар Шариаттың негiзiнде ретке келтiрiледi. Шариаттың заңдарын адам жасаған емес. Олар Мухаммед пайғамбарға Алланың берген аяты, сондықтан, ол кемелiне келген, жетiлген, барлық адамдар сыйлайтын, бұлжытпай орындайтын нормалары, - деп қорытады А.Хомейни.</w:t>
      </w:r>
    </w:p>
    <w:p w:rsidR="009360EA" w:rsidRPr="00BD3099" w:rsidRDefault="009360EA" w:rsidP="009360EA">
      <w:pPr>
        <w:widowControl w:val="0"/>
        <w:tabs>
          <w:tab w:val="left" w:pos="851"/>
        </w:tabs>
        <w:ind w:left="284" w:right="425" w:firstLine="426"/>
        <w:jc w:val="both"/>
        <w:rPr>
          <w:lang w:eastAsia="ko-KR"/>
        </w:rPr>
      </w:pPr>
      <w:r w:rsidRPr="00BD3099">
        <w:rPr>
          <w:lang w:eastAsia="ko-KR"/>
        </w:rPr>
        <w:t>Мiне, осындай ғасырлар бойы Шариаттың негiзiнде қалыптасқан ислам елдерiндегi қоғамдық сана модернизация барысындағы өзгерiстердi қабылдай алмайды, өйткенi олар Шариаттың көп нормаларына қайшы келедi. Олай болса, “дiни фундаментализмнiң</w:t>
      </w:r>
      <w:r w:rsidRPr="00BD3099">
        <w:rPr>
          <w:bCs/>
          <w:lang w:val="es-AR"/>
        </w:rPr>
        <w:sym w:font="Symbol" w:char="00B2"/>
      </w:r>
      <w:r w:rsidRPr="00BD3099">
        <w:rPr>
          <w:lang w:eastAsia="ko-KR"/>
        </w:rPr>
        <w:t xml:space="preserve"> терең т</w:t>
      </w:r>
      <w:r w:rsidRPr="00BD3099">
        <w:rPr>
          <w:lang w:val="ru-MO" w:eastAsia="ko-KR"/>
        </w:rPr>
        <w:t>ү</w:t>
      </w:r>
      <w:r w:rsidRPr="00BD3099">
        <w:rPr>
          <w:lang w:eastAsia="ko-KR"/>
        </w:rPr>
        <w:t>п-тамырын бiз осы тұрғыдан тұсiнуiмiз қажет.</w:t>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Ал ендi ХХ ғ ислам ойшылдарына келер болсақ, олардың қозғаған негiзгi мәселелерi - ол ислам цивилизациясының ерекшелiктерi мен ислам дiнiндегi адам жөнiндегi қағидалар.</w:t>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 xml:space="preserve">Мысалы, Иран философы </w:t>
      </w:r>
      <w:r w:rsidRPr="00BD3099">
        <w:rPr>
          <w:b/>
          <w:lang w:eastAsia="ko-KR"/>
        </w:rPr>
        <w:t>Сеид</w:t>
      </w:r>
      <w:r w:rsidRPr="00BD3099">
        <w:rPr>
          <w:lang w:eastAsia="ko-KR"/>
        </w:rPr>
        <w:t xml:space="preserve"> </w:t>
      </w:r>
      <w:r w:rsidRPr="00BD3099">
        <w:rPr>
          <w:b/>
          <w:lang w:eastAsia="ko-KR"/>
        </w:rPr>
        <w:t>Хосейн</w:t>
      </w:r>
      <w:r w:rsidRPr="00BD3099">
        <w:rPr>
          <w:lang w:eastAsia="ko-KR"/>
        </w:rPr>
        <w:t xml:space="preserve"> </w:t>
      </w:r>
      <w:r w:rsidRPr="00BD3099">
        <w:rPr>
          <w:b/>
          <w:lang w:eastAsia="ko-KR"/>
        </w:rPr>
        <w:t>Наср</w:t>
      </w:r>
      <w:r w:rsidRPr="00BD3099">
        <w:rPr>
          <w:lang w:eastAsia="ko-KR"/>
        </w:rPr>
        <w:t xml:space="preserve"> ислам цивилизациясының символы ретiнде өзеннiң ағысы емес, Каабадағы алты қырлы тасты көрсетедi. Яғни, ислам қоғамы ұне бойы өзгерiсте емес, ол тұрақты да бiр қалыпты. Алайда, Батыста тараған   “исламның тұрақтылығы iрiп-шiрумен тең</w:t>
      </w:r>
      <w:r w:rsidRPr="00BD3099">
        <w:rPr>
          <w:bCs/>
          <w:lang w:val="es-AR"/>
        </w:rPr>
        <w:sym w:font="Symbol" w:char="00B2"/>
      </w:r>
      <w:r w:rsidRPr="00BD3099">
        <w:rPr>
          <w:lang w:eastAsia="ko-KR"/>
        </w:rPr>
        <w:t xml:space="preserve">,- деген пiкiрге ол </w:t>
      </w:r>
      <w:r w:rsidRPr="00BD3099">
        <w:rPr>
          <w:lang w:val="kk-KZ" w:eastAsia="ko-KR"/>
        </w:rPr>
        <w:t>ү</w:t>
      </w:r>
      <w:r w:rsidRPr="00BD3099">
        <w:rPr>
          <w:lang w:eastAsia="ko-KR"/>
        </w:rPr>
        <w:t xml:space="preserve">зiлдi-кесiлдi қарсы шығады. </w:t>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 xml:space="preserve">  </w:t>
      </w:r>
      <w:r w:rsidRPr="00BD3099">
        <w:rPr>
          <w:lang w:eastAsia="ko-KR"/>
        </w:rPr>
        <w:t xml:space="preserve">Екiншi ерекшелiк - </w:t>
      </w:r>
      <w:r w:rsidRPr="00BD3099">
        <w:rPr>
          <w:lang w:val="kk-KZ" w:eastAsia="ko-KR"/>
        </w:rPr>
        <w:t>Қ</w:t>
      </w:r>
      <w:r w:rsidRPr="00BD3099">
        <w:rPr>
          <w:lang w:eastAsia="ko-KR"/>
        </w:rPr>
        <w:t xml:space="preserve">ұдай, Ғарыш және адамның бiрлiгi мен өзара байланысын мойындау болып табылады. Оның </w:t>
      </w:r>
      <w:r w:rsidRPr="00BD3099">
        <w:rPr>
          <w:lang w:val="kk-KZ" w:eastAsia="ko-KR"/>
        </w:rPr>
        <w:t>ү</w:t>
      </w:r>
      <w:r w:rsidRPr="00BD3099">
        <w:rPr>
          <w:lang w:eastAsia="ko-KR"/>
        </w:rPr>
        <w:t>лгiсi ретiнде табиғаттағы заттардың бiрлiгi мен өзара байланысын алуға болады.</w:t>
      </w:r>
    </w:p>
    <w:p w:rsidR="009360EA" w:rsidRPr="00BD3099" w:rsidRDefault="009360EA" w:rsidP="009360EA">
      <w:pPr>
        <w:widowControl w:val="0"/>
        <w:tabs>
          <w:tab w:val="left" w:pos="851"/>
        </w:tabs>
        <w:ind w:left="284" w:right="425" w:firstLine="426"/>
        <w:jc w:val="both"/>
        <w:rPr>
          <w:lang w:eastAsia="ko-KR"/>
        </w:rPr>
      </w:pPr>
      <w:r w:rsidRPr="00BD3099">
        <w:rPr>
          <w:lang w:val="ru-MO" w:eastAsia="ko-KR"/>
        </w:rPr>
        <w:t xml:space="preserve"> </w:t>
      </w:r>
      <w:r w:rsidRPr="00BD3099">
        <w:rPr>
          <w:lang w:val="kk-KZ" w:eastAsia="ko-KR"/>
        </w:rPr>
        <w:t>Ү</w:t>
      </w:r>
      <w:r w:rsidRPr="00BD3099">
        <w:rPr>
          <w:lang w:eastAsia="ko-KR"/>
        </w:rPr>
        <w:t>шiншi ерекшелiк - исламның тазалығы, Мухаммед пайғамбардың аяндарының қатаң сақталуы.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Соңғы өте маңызды ерекшелiк исламның “Алладан басқа </w:t>
      </w:r>
      <w:r w:rsidRPr="00BD3099">
        <w:rPr>
          <w:lang w:val="kk-KZ" w:eastAsia="ko-KR"/>
        </w:rPr>
        <w:t>Қ</w:t>
      </w:r>
      <w:r w:rsidRPr="00BD3099">
        <w:rPr>
          <w:lang w:eastAsia="ko-KR"/>
        </w:rPr>
        <w:t>ұдай жоқ, Мухаммед оның пайғамбары</w:t>
      </w:r>
      <w:r w:rsidRPr="00BD3099">
        <w:rPr>
          <w:bCs/>
          <w:lang w:val="es-AR"/>
        </w:rPr>
        <w:sym w:font="Symbol" w:char="00B2"/>
      </w:r>
      <w:r w:rsidRPr="00BD3099">
        <w:rPr>
          <w:lang w:eastAsia="ko-KR"/>
        </w:rPr>
        <w:t xml:space="preserve"> деген өзектi қағидасы.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Исламның негiзгi қағидаларына тоқтала келе, С.Х.Наср </w:t>
      </w:r>
      <w:r w:rsidRPr="00BD3099">
        <w:rPr>
          <w:lang w:val="kk-KZ" w:eastAsia="ko-KR"/>
        </w:rPr>
        <w:t>Қ</w:t>
      </w:r>
      <w:r w:rsidRPr="00BD3099">
        <w:rPr>
          <w:lang w:eastAsia="ko-KR"/>
        </w:rPr>
        <w:t>ұран дегенiмiз - сөзбен, символдармен берiлген табиғаттың сыры</w:t>
      </w:r>
      <w:r w:rsidRPr="00BD3099">
        <w:rPr>
          <w:bCs/>
          <w:lang w:val="es-AR"/>
        </w:rPr>
        <w:sym w:font="Symbol" w:char="00B2"/>
      </w:r>
      <w:r w:rsidRPr="00BD3099">
        <w:rPr>
          <w:lang w:eastAsia="ko-KR"/>
        </w:rPr>
        <w:t>,-деген пiкiрге келедi.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Адам мәселесiн талдай келе, өзiнiң “Бiлiм және киелiлiк</w:t>
      </w:r>
      <w:r w:rsidRPr="00BD3099">
        <w:rPr>
          <w:bCs/>
          <w:lang w:val="es-AR"/>
        </w:rPr>
        <w:sym w:font="Symbol" w:char="00B2"/>
      </w:r>
      <w:r w:rsidRPr="00BD3099">
        <w:rPr>
          <w:lang w:eastAsia="ko-KR"/>
        </w:rPr>
        <w:t xml:space="preserve"> деген еңбегiнде С.Х.Наср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адамдарды бiр-бiрiмен салыстырады. Архирейлiк адам - жер мен аспан арасындағы көпiр, ол </w:t>
      </w:r>
      <w:r w:rsidRPr="00BD3099">
        <w:rPr>
          <w:lang w:val="kk-KZ" w:eastAsia="ko-KR"/>
        </w:rPr>
        <w:t>Қ</w:t>
      </w:r>
      <w:r w:rsidRPr="00BD3099">
        <w:rPr>
          <w:lang w:eastAsia="ko-KR"/>
        </w:rPr>
        <w:t xml:space="preserve">ұдай алдында жердегi iстерiне жауап беруге тиiстi. Ол кеңiстiк пен уақыттың шеңберiнде </w:t>
      </w:r>
      <w:r w:rsidRPr="00BD3099">
        <w:rPr>
          <w:lang w:val="kk-KZ" w:eastAsia="ko-KR"/>
        </w:rPr>
        <w:t>ш</w:t>
      </w:r>
      <w:r w:rsidRPr="00BD3099">
        <w:rPr>
          <w:lang w:eastAsia="ko-KR"/>
        </w:rPr>
        <w:t xml:space="preserve">ектелгенмен, негiзiнен алғанда, </w:t>
      </w:r>
      <w:r w:rsidRPr="00BD3099">
        <w:rPr>
          <w:lang w:val="kk-KZ" w:eastAsia="ko-KR"/>
        </w:rPr>
        <w:t xml:space="preserve">- </w:t>
      </w:r>
      <w:r w:rsidRPr="00BD3099">
        <w:rPr>
          <w:lang w:eastAsia="ko-KR"/>
        </w:rPr>
        <w:t>рухани п</w:t>
      </w:r>
      <w:r w:rsidRPr="00BD3099">
        <w:rPr>
          <w:lang w:val="kk-KZ" w:eastAsia="ko-KR"/>
        </w:rPr>
        <w:t>е</w:t>
      </w:r>
      <w:r w:rsidRPr="00BD3099">
        <w:rPr>
          <w:lang w:eastAsia="ko-KR"/>
        </w:rPr>
        <w:t>нде.</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прометейлiк адамға келер болсақ - ол жердегi д</w:t>
      </w:r>
      <w:r w:rsidRPr="00BD3099">
        <w:rPr>
          <w:lang w:val="kk-KZ" w:eastAsia="ko-KR"/>
        </w:rPr>
        <w:t>ү</w:t>
      </w:r>
      <w:r w:rsidRPr="00BD3099">
        <w:rPr>
          <w:lang w:eastAsia="ko-KR"/>
        </w:rPr>
        <w:t xml:space="preserve">ниенiң туындысы, оның негiзгi қамы - </w:t>
      </w:r>
      <w:r w:rsidRPr="00BD3099">
        <w:rPr>
          <w:lang w:val="kk-KZ" w:eastAsia="ko-KR"/>
        </w:rPr>
        <w:t>Қ</w:t>
      </w:r>
      <w:r w:rsidRPr="00BD3099">
        <w:rPr>
          <w:lang w:eastAsia="ko-KR"/>
        </w:rPr>
        <w:t xml:space="preserve">ұдайды ұмыт қылу. Киелiлiк сезiмдi жоғалтып, ол өз табиғатының ындынының құлына айналады. Ол - өз қажеттiктерiн өтеймiн деп табиғатты ойрандатады, ең жоғарғы қазiргi технологиялар оның тәкәппарлығын әрi қарай өсiредi. Прометейлiк адам тарихи </w:t>
      </w:r>
      <w:r w:rsidRPr="00BD3099">
        <w:rPr>
          <w:lang w:val="kk-KZ" w:eastAsia="ko-KR"/>
        </w:rPr>
        <w:t>Қ</w:t>
      </w:r>
      <w:r w:rsidRPr="00BD3099">
        <w:rPr>
          <w:lang w:eastAsia="ko-KR"/>
        </w:rPr>
        <w:t xml:space="preserve">айта </w:t>
      </w:r>
      <w:r w:rsidRPr="00BD3099">
        <w:rPr>
          <w:lang w:val="kk-KZ" w:eastAsia="ko-KR"/>
        </w:rPr>
        <w:t>Ө</w:t>
      </w:r>
      <w:r w:rsidRPr="00BD3099">
        <w:rPr>
          <w:lang w:eastAsia="ko-KR"/>
        </w:rPr>
        <w:t>рлеу заманында д</w:t>
      </w:r>
      <w:r w:rsidRPr="00BD3099">
        <w:rPr>
          <w:lang w:val="kk-KZ" w:eastAsia="ko-KR"/>
        </w:rPr>
        <w:t>ү</w:t>
      </w:r>
      <w:r w:rsidRPr="00BD3099">
        <w:rPr>
          <w:lang w:eastAsia="ko-KR"/>
        </w:rPr>
        <w:t>ниеге келедi. Оқтын-оқтын ол өз өмiрiне қанағаттанбай киелiлiктi аңсайды, бiрақ, оның бұрмаланған табиғаты оған оны жеткiзе алмайды. Сондықтан, Батыс елдерiндегi iшiмдiктiң, нашақорлықтың т.с.с. терiс нәрселердiң тұп-тамыры осы киелiлiктi жоғалтудан пайда болды,- деген пiкiрге С.Х.Наср келедi. Ф.Ницшенiң “</w:t>
      </w:r>
      <w:r w:rsidRPr="00BD3099">
        <w:rPr>
          <w:lang w:val="kk-KZ" w:eastAsia="ko-KR"/>
        </w:rPr>
        <w:t>Қ</w:t>
      </w:r>
      <w:r w:rsidRPr="00BD3099">
        <w:rPr>
          <w:lang w:eastAsia="ko-KR"/>
        </w:rPr>
        <w:t>ұдай өлдi</w:t>
      </w:r>
      <w:r w:rsidRPr="00BD3099">
        <w:rPr>
          <w:bCs/>
          <w:lang w:val="es-AR"/>
        </w:rPr>
        <w:sym w:font="Symbol" w:char="00B2"/>
      </w:r>
      <w:r w:rsidRPr="00BD3099">
        <w:rPr>
          <w:lang w:eastAsia="ko-KR"/>
        </w:rPr>
        <w:t xml:space="preserve"> дегенi ол прометейлiк адамның рухани өлiмiн көрсетедi.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Екiншi Иран философы </w:t>
      </w:r>
      <w:r w:rsidRPr="00BD3099">
        <w:rPr>
          <w:b/>
          <w:lang w:eastAsia="ko-KR"/>
        </w:rPr>
        <w:t>Али</w:t>
      </w:r>
      <w:r w:rsidRPr="00BD3099">
        <w:rPr>
          <w:lang w:eastAsia="ko-KR"/>
        </w:rPr>
        <w:t xml:space="preserve"> </w:t>
      </w:r>
      <w:r w:rsidRPr="00BD3099">
        <w:rPr>
          <w:b/>
          <w:lang w:eastAsia="ko-KR"/>
        </w:rPr>
        <w:t>Шари</w:t>
      </w:r>
      <w:r w:rsidRPr="00BD3099">
        <w:rPr>
          <w:lang w:eastAsia="ko-KR"/>
        </w:rPr>
        <w:t>-</w:t>
      </w:r>
      <w:r w:rsidRPr="00BD3099">
        <w:rPr>
          <w:b/>
          <w:lang w:eastAsia="ko-KR"/>
        </w:rPr>
        <w:t>ати</w:t>
      </w:r>
      <w:r w:rsidRPr="00BD3099">
        <w:rPr>
          <w:lang w:eastAsia="ko-KR"/>
        </w:rPr>
        <w:t xml:space="preserve"> ислам бiрiншi болып халықтың тарихтағы, қоғам өмiрiндегi шешушi рөлiн көрсеттi, - деген пiкiрге келедi. </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ендi оның адам мәселесiне деген көзқарасына келер болсақ, бiрiншiден, адам табиғат пен табиғаттан жоғары п</w:t>
      </w:r>
      <w:r w:rsidRPr="00BD3099">
        <w:rPr>
          <w:lang w:val="kk-KZ" w:eastAsia="ko-KR"/>
        </w:rPr>
        <w:t>е</w:t>
      </w:r>
      <w:r w:rsidRPr="00BD3099">
        <w:rPr>
          <w:lang w:eastAsia="ko-KR"/>
        </w:rPr>
        <w:t xml:space="preserve">нделерге қарағанда бiрiншi орын алады, өйткенi, </w:t>
      </w:r>
    </w:p>
    <w:p w:rsidR="009360EA" w:rsidRPr="00BD3099" w:rsidRDefault="009360EA" w:rsidP="009360EA">
      <w:pPr>
        <w:widowControl w:val="0"/>
        <w:tabs>
          <w:tab w:val="left" w:pos="851"/>
        </w:tabs>
        <w:ind w:left="284" w:right="425" w:firstLine="426"/>
        <w:jc w:val="both"/>
        <w:rPr>
          <w:lang w:eastAsia="ko-KR"/>
        </w:rPr>
      </w:pPr>
      <w:r w:rsidRPr="00BD3099">
        <w:rPr>
          <w:lang w:eastAsia="ko-KR"/>
        </w:rPr>
        <w:lastRenderedPageBreak/>
        <w:t xml:space="preserve">оның өзiндiк санасы мен iзгiлiгi бар;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екiншiден, оның өзiндiк дербес ырқы, еркi мен таңдауы бар;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ү</w:t>
      </w:r>
      <w:r w:rsidRPr="00BD3099">
        <w:rPr>
          <w:lang w:eastAsia="ko-KR"/>
        </w:rPr>
        <w:t xml:space="preserve">шiншiден, ол саналы пәнде, ол оның ең құнды қасиетi;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төртiншiден, ол жасампаз пәнде;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бесiншiден, адам идеалға табынады;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алтыншыдан, адам - моральдық, ар-ұжданы бар пәнде. Бiрақ, тек қана өзiнiң </w:t>
      </w:r>
      <w:r w:rsidRPr="00BD3099">
        <w:rPr>
          <w:lang w:val="kk-KZ" w:eastAsia="ko-KR"/>
        </w:rPr>
        <w:t>Қ</w:t>
      </w:r>
      <w:r w:rsidRPr="00BD3099">
        <w:rPr>
          <w:lang w:eastAsia="ko-KR"/>
        </w:rPr>
        <w:t>ұдайға деген махаббатының арқасында ол өзiнiң биiк дәрежесi мен жетiлуiне мұмкiндiк алады, яғни адам идеалдық дәрежеге көтерiледi.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А.Шари-Атидiң ойынша, идеалды адамның ұш жағы бар. Олар: ақиқат, iзгiлiк, әсемдiк,- басқаша сөзбен айтқанда - дұниетану, этика, өнер. </w:t>
      </w:r>
      <w:r w:rsidRPr="00BD3099">
        <w:rPr>
          <w:lang w:val="kk-KZ" w:eastAsia="ko-KR"/>
        </w:rPr>
        <w:t>Қ</w:t>
      </w:r>
      <w:r w:rsidRPr="00BD3099">
        <w:rPr>
          <w:lang w:eastAsia="ko-KR"/>
        </w:rPr>
        <w:t>ұдайдың ырқының негiзiнде адам табиғат жұмағынан, өзiн оятатын шөлге тұстi, -деп қорытады ойшыл.</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Ал ендi мәселенi нақтылай тұсiп ХХ ғ Шығыс елдерiнiң ұлы ойшылдарына келер болсақ, онда </w:t>
      </w:r>
      <w:r w:rsidRPr="00BD3099">
        <w:rPr>
          <w:lang w:val="kk-KZ" w:eastAsia="ko-KR"/>
        </w:rPr>
        <w:t>Ү</w:t>
      </w:r>
      <w:r w:rsidRPr="00BD3099">
        <w:rPr>
          <w:lang w:eastAsia="ko-KR"/>
        </w:rPr>
        <w:t xml:space="preserve">ндi дiни философы </w:t>
      </w:r>
      <w:r w:rsidRPr="00BD3099">
        <w:rPr>
          <w:b/>
          <w:lang w:eastAsia="ko-KR"/>
        </w:rPr>
        <w:t>Свами</w:t>
      </w:r>
      <w:r w:rsidRPr="00BD3099">
        <w:rPr>
          <w:lang w:eastAsia="ko-KR"/>
        </w:rPr>
        <w:t xml:space="preserve"> </w:t>
      </w:r>
      <w:r w:rsidRPr="00BD3099">
        <w:rPr>
          <w:b/>
          <w:lang w:eastAsia="ko-KR"/>
        </w:rPr>
        <w:t>Вивекананданы</w:t>
      </w:r>
      <w:r w:rsidRPr="00BD3099">
        <w:rPr>
          <w:lang w:eastAsia="ko-KR"/>
        </w:rPr>
        <w:t xml:space="preserve"> келтiруге болар едi. Оның ойынша, егер “Азияның дауысы әрқашанда </w:t>
      </w:r>
      <w:r w:rsidRPr="00BD3099">
        <w:rPr>
          <w:b/>
          <w:lang w:eastAsia="ko-KR"/>
        </w:rPr>
        <w:t>дiннiң</w:t>
      </w:r>
      <w:r w:rsidRPr="00BD3099">
        <w:rPr>
          <w:lang w:eastAsia="ko-KR"/>
        </w:rPr>
        <w:t xml:space="preserve"> дауысы болған болса, Еуропа дауысы - </w:t>
      </w:r>
      <w:r w:rsidRPr="00BD3099">
        <w:rPr>
          <w:b/>
          <w:lang w:eastAsia="ko-KR"/>
        </w:rPr>
        <w:t>саясаттың</w:t>
      </w:r>
      <w:r w:rsidRPr="00BD3099">
        <w:rPr>
          <w:lang w:eastAsia="ko-KR"/>
        </w:rPr>
        <w:t xml:space="preserve"> дауысы</w:t>
      </w:r>
      <w:r w:rsidRPr="00BD3099">
        <w:rPr>
          <w:bCs/>
          <w:lang w:val="es-AR"/>
        </w:rPr>
        <w:sym w:font="Symbol" w:char="00B2"/>
      </w:r>
      <w:r w:rsidRPr="00BD3099">
        <w:rPr>
          <w:lang w:eastAsia="ko-KR"/>
        </w:rPr>
        <w:t xml:space="preserve">. Еуропа цивилизациясының тұп-тамыры - көне гректерге кетедi. Олар тек қана жағалай ортаны жақсартуды ойлаған, сыртқы өмiрдi басым ұстап, армандауды елемеген. Ал Азияға келер болсақ, Шығыс философиясы адамның iшкi рухани өмiрiн талдауға бағытталған. Мiне, Шығыс ой-өрiсiнiң артықшылығы осында, өйткенi, “көз алдымыздағы </w:t>
      </w:r>
      <w:r w:rsidRPr="00BD3099">
        <w:rPr>
          <w:b/>
          <w:lang w:eastAsia="ko-KR"/>
        </w:rPr>
        <w:t>қазiргi</w:t>
      </w:r>
      <w:r w:rsidRPr="00BD3099">
        <w:rPr>
          <w:lang w:eastAsia="ko-KR"/>
        </w:rPr>
        <w:t xml:space="preserve"> - өтпелi, сағым, ол, шынына келгенде, </w:t>
      </w:r>
      <w:r w:rsidRPr="00BD3099">
        <w:rPr>
          <w:b/>
          <w:lang w:eastAsia="ko-KR"/>
        </w:rPr>
        <w:t>еште</w:t>
      </w:r>
      <w:r w:rsidRPr="00BD3099">
        <w:rPr>
          <w:lang w:eastAsia="ko-KR"/>
        </w:rPr>
        <w:t>ң</w:t>
      </w:r>
      <w:r w:rsidRPr="00BD3099">
        <w:rPr>
          <w:b/>
          <w:lang w:eastAsia="ko-KR"/>
        </w:rPr>
        <w:t>е</w:t>
      </w:r>
      <w:r w:rsidRPr="00BD3099">
        <w:rPr>
          <w:bCs/>
          <w:lang w:val="es-AR"/>
        </w:rPr>
        <w:sym w:font="Symbol" w:char="00B2"/>
      </w:r>
      <w:r w:rsidRPr="00BD3099">
        <w:rPr>
          <w:lang w:eastAsia="ko-KR"/>
        </w:rPr>
        <w:t>, сондықтан, шығыс ойы оны тесiп өтiп одан әрi  жатқан, өзгермейтiн, өлмейтiн, бұл д</w:t>
      </w:r>
      <w:r w:rsidRPr="00BD3099">
        <w:rPr>
          <w:lang w:val="kk-KZ" w:eastAsia="ko-KR"/>
        </w:rPr>
        <w:t>ү</w:t>
      </w:r>
      <w:r w:rsidRPr="00BD3099">
        <w:rPr>
          <w:lang w:eastAsia="ko-KR"/>
        </w:rPr>
        <w:t xml:space="preserve">ниедегi өлiм мен бақытсыздықтың әржағындағы өлместiк пен құдiреттi </w:t>
      </w:r>
      <w:r w:rsidRPr="00BD3099">
        <w:rPr>
          <w:b/>
          <w:lang w:eastAsia="ko-KR"/>
        </w:rPr>
        <w:t>бiрде</w:t>
      </w:r>
      <w:r w:rsidRPr="00BD3099">
        <w:rPr>
          <w:lang w:eastAsia="ko-KR"/>
        </w:rPr>
        <w:t>ң</w:t>
      </w:r>
      <w:r w:rsidRPr="00BD3099">
        <w:rPr>
          <w:b/>
          <w:lang w:eastAsia="ko-KR"/>
        </w:rPr>
        <w:t>енi</w:t>
      </w:r>
      <w:r w:rsidRPr="00BD3099">
        <w:rPr>
          <w:lang w:eastAsia="ko-KR"/>
        </w:rPr>
        <w:t xml:space="preserve"> көргiсi келедi. Шығыс данасы бұл идеалдан ешқашанда бас тартпайды,- деп қорытады С.Вивекананда. Оның ойынша, Христостың өзi - нағыз Шығыс пайғамбары, өйткенi, ол сыртқы д</w:t>
      </w:r>
      <w:r w:rsidRPr="00BD3099">
        <w:rPr>
          <w:lang w:val="kk-KZ" w:eastAsia="ko-KR"/>
        </w:rPr>
        <w:t>ү</w:t>
      </w:r>
      <w:r w:rsidRPr="00BD3099">
        <w:rPr>
          <w:lang w:eastAsia="ko-KR"/>
        </w:rPr>
        <w:t>ниеге байланбаған болатын.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Адамның </w:t>
      </w:r>
      <w:r w:rsidRPr="00BD3099">
        <w:rPr>
          <w:lang w:val="kk-KZ" w:eastAsia="ko-KR"/>
        </w:rPr>
        <w:t>Қ</w:t>
      </w:r>
      <w:r w:rsidRPr="00BD3099">
        <w:rPr>
          <w:lang w:eastAsia="ko-KR"/>
        </w:rPr>
        <w:t xml:space="preserve">ұдайға бағытталған өмiр жолы, негiзiнен, </w:t>
      </w:r>
      <w:r w:rsidRPr="00BD3099">
        <w:rPr>
          <w:lang w:val="kk-KZ" w:eastAsia="ko-KR"/>
        </w:rPr>
        <w:t>ү</w:t>
      </w:r>
      <w:r w:rsidRPr="00BD3099">
        <w:rPr>
          <w:lang w:eastAsia="ko-KR"/>
        </w:rPr>
        <w:t xml:space="preserve">ш сатыдан тұрады. Алғашында, адам </w:t>
      </w:r>
      <w:r w:rsidRPr="00BD3099">
        <w:rPr>
          <w:lang w:val="kk-KZ" w:eastAsia="ko-KR"/>
        </w:rPr>
        <w:t>Қ</w:t>
      </w:r>
      <w:r w:rsidRPr="00BD3099">
        <w:rPr>
          <w:lang w:eastAsia="ko-KR"/>
        </w:rPr>
        <w:t>ұдайды аспандағы қатал құдiреттi к</w:t>
      </w:r>
      <w:r w:rsidRPr="00BD3099">
        <w:rPr>
          <w:lang w:val="kk-KZ" w:eastAsia="ko-KR"/>
        </w:rPr>
        <w:t>ү</w:t>
      </w:r>
      <w:r w:rsidRPr="00BD3099">
        <w:rPr>
          <w:lang w:eastAsia="ko-KR"/>
        </w:rPr>
        <w:t xml:space="preserve">ш ретiнде қабылдайды. Келесi сатыда, өзiнiң рухани деңгейi өскен сайын ол </w:t>
      </w:r>
      <w:r w:rsidRPr="00BD3099">
        <w:rPr>
          <w:lang w:val="kk-KZ" w:eastAsia="ko-KR"/>
        </w:rPr>
        <w:t>Қ</w:t>
      </w:r>
      <w:r w:rsidRPr="00BD3099">
        <w:rPr>
          <w:lang w:eastAsia="ko-KR"/>
        </w:rPr>
        <w:t xml:space="preserve">ұдайдың барлық жерде екенiн сезiнедi. Ең соңғы сатысында, адам </w:t>
      </w:r>
      <w:r w:rsidRPr="00BD3099">
        <w:rPr>
          <w:lang w:val="kk-KZ" w:eastAsia="ko-KR"/>
        </w:rPr>
        <w:t>Қ</w:t>
      </w:r>
      <w:r w:rsidRPr="00BD3099">
        <w:rPr>
          <w:lang w:eastAsia="ko-KR"/>
        </w:rPr>
        <w:t xml:space="preserve">ұдайды өз iшiнен тауып, </w:t>
      </w:r>
      <w:r w:rsidRPr="00BD3099">
        <w:rPr>
          <w:lang w:val="kk-KZ" w:eastAsia="ko-KR"/>
        </w:rPr>
        <w:t>Қ</w:t>
      </w:r>
      <w:r w:rsidRPr="00BD3099">
        <w:rPr>
          <w:lang w:eastAsia="ko-KR"/>
        </w:rPr>
        <w:t>ұдай мен ол - бiр екенiн аңғарады. С.Вивекананданың ойынша, барлық дұниедегi дiндердiң негiзгi ақиқаты, мiне, осы. Олай болса, д</w:t>
      </w:r>
      <w:r w:rsidRPr="00BD3099">
        <w:rPr>
          <w:lang w:val="kk-KZ" w:eastAsia="ko-KR"/>
        </w:rPr>
        <w:t>ү</w:t>
      </w:r>
      <w:r w:rsidRPr="00BD3099">
        <w:rPr>
          <w:lang w:eastAsia="ko-KR"/>
        </w:rPr>
        <w:t>ниежұзiндегi дiндердi бiр-бiрiне қарсы қоймау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С.Вивекананда дiн мен ғылымның </w:t>
      </w:r>
      <w:r w:rsidRPr="00BD3099">
        <w:rPr>
          <w:lang w:val="kk-KZ" w:eastAsia="ko-KR"/>
        </w:rPr>
        <w:t>ү</w:t>
      </w:r>
      <w:r w:rsidRPr="00BD3099">
        <w:rPr>
          <w:lang w:eastAsia="ko-KR"/>
        </w:rPr>
        <w:t>йлесiмдi дамуын көрсетедi. “Бұгiнгi таңда ғылым Ғарыштың бiртұтастығын дәлелдедi. Метафизиктiң (яғни философтың) “болмысын</w:t>
      </w:r>
      <w:r w:rsidRPr="00BD3099">
        <w:rPr>
          <w:bCs/>
          <w:lang w:val="es-AR"/>
        </w:rPr>
        <w:sym w:font="Symbol" w:char="00B2"/>
      </w:r>
      <w:r w:rsidRPr="00BD3099">
        <w:rPr>
          <w:lang w:eastAsia="ko-KR"/>
        </w:rPr>
        <w:t xml:space="preserve"> физик “материя</w:t>
      </w:r>
      <w:r w:rsidRPr="00BD3099">
        <w:rPr>
          <w:bCs/>
          <w:lang w:val="es-AR"/>
        </w:rPr>
        <w:sym w:font="Symbol" w:char="00B2"/>
      </w:r>
      <w:r w:rsidRPr="00BD3099">
        <w:rPr>
          <w:lang w:eastAsia="ko-KR"/>
        </w:rPr>
        <w:t xml:space="preserve"> дейдi. Шынына келгенде, осы екi ұғым - бiр ұғым. “Атом</w:t>
      </w:r>
      <w:r w:rsidRPr="00BD3099">
        <w:rPr>
          <w:bCs/>
          <w:lang w:val="es-AR"/>
        </w:rPr>
        <w:sym w:font="Symbol" w:char="00B2"/>
      </w:r>
      <w:r w:rsidRPr="00BD3099">
        <w:rPr>
          <w:lang w:eastAsia="ko-KR"/>
        </w:rPr>
        <w:t xml:space="preserve"> мен “атманды</w:t>
      </w:r>
      <w:r w:rsidRPr="00BD3099">
        <w:rPr>
          <w:bCs/>
          <w:lang w:val="es-AR"/>
        </w:rPr>
        <w:sym w:font="Symbol" w:char="00B2"/>
      </w:r>
      <w:r w:rsidRPr="00BD3099">
        <w:rPr>
          <w:lang w:eastAsia="ko-KR"/>
        </w:rPr>
        <w:t xml:space="preserve"> алсақ, оларда бұкiл Ғарыштың потенциалдық кұш-қуаты берiлген. Олай болса, қазiргi ғылым мен Веданта (</w:t>
      </w:r>
      <w:r w:rsidRPr="00BD3099">
        <w:rPr>
          <w:lang w:val="kk-KZ" w:eastAsia="ko-KR"/>
        </w:rPr>
        <w:t>Ү</w:t>
      </w:r>
      <w:r w:rsidRPr="00BD3099">
        <w:rPr>
          <w:lang w:eastAsia="ko-KR"/>
        </w:rPr>
        <w:t>ндi дiни құжаты) өз-өзi арқылы дамып жатқан алғашқы себептi мойындайды.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Егер ғылым неше-тұрлi деректердi жинап, зерттейтiн болса, метафизика оларды жалпылап бiр арнаға құяды. Ал дiнге келер болсақ, оның к</w:t>
      </w:r>
      <w:r w:rsidRPr="00BD3099">
        <w:rPr>
          <w:lang w:val="kk-KZ" w:eastAsia="ko-KR"/>
        </w:rPr>
        <w:t>ү</w:t>
      </w:r>
      <w:r w:rsidRPr="00BD3099">
        <w:rPr>
          <w:lang w:eastAsia="ko-KR"/>
        </w:rPr>
        <w:t xml:space="preserve">шi нақтылы деректер мен жалпылықты қамтып бiртұтас етiп қарайды. Олай болса, бұл </w:t>
      </w:r>
      <w:r w:rsidRPr="00BD3099">
        <w:rPr>
          <w:lang w:val="kk-KZ" w:eastAsia="ko-KR"/>
        </w:rPr>
        <w:t>ү</w:t>
      </w:r>
      <w:r w:rsidRPr="00BD3099">
        <w:rPr>
          <w:lang w:eastAsia="ko-KR"/>
        </w:rPr>
        <w:t>ш рух туындылары бiр-бiрiн толықтырып отырады. Дегенмен, олардың iшiндегi дiннiң басымдылығын көрсеткен жөн. Тек дiн ғана ең биiк рухани ләззат әкелмек.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Адамның сыртқы дұниемен қарым-қатынасы ұш т</w:t>
      </w:r>
      <w:r w:rsidRPr="00BD3099">
        <w:rPr>
          <w:lang w:val="kk-KZ" w:eastAsia="ko-KR"/>
        </w:rPr>
        <w:t>ү</w:t>
      </w:r>
      <w:r w:rsidRPr="00BD3099">
        <w:rPr>
          <w:lang w:eastAsia="ko-KR"/>
        </w:rPr>
        <w:t xml:space="preserve">рге бөлiнедi. Бiрiншi тұрi - </w:t>
      </w:r>
      <w:r w:rsidRPr="00BD3099">
        <w:rPr>
          <w:b/>
          <w:lang w:eastAsia="ko-KR"/>
        </w:rPr>
        <w:t>тамастықтар</w:t>
      </w:r>
      <w:r w:rsidRPr="00BD3099">
        <w:rPr>
          <w:lang w:eastAsia="ko-KR"/>
        </w:rPr>
        <w:t xml:space="preserve">, яғни дұниеге байланғандар, олар оған тәуелдi. Екiншiлер - </w:t>
      </w:r>
      <w:r w:rsidRPr="00BD3099">
        <w:rPr>
          <w:b/>
          <w:lang w:eastAsia="ko-KR"/>
        </w:rPr>
        <w:t>раджастар</w:t>
      </w:r>
      <w:r w:rsidRPr="00BD3099">
        <w:rPr>
          <w:lang w:eastAsia="ko-KR"/>
        </w:rPr>
        <w:t xml:space="preserve">, өзiмшiл адамдар, олар оқтын-оқтын басқа адамдарға да көмектесуi , рухани жетiлуде бiршама биiк жетiстiктерге де жетуi мұмкiн. Бiрақ, ең құнды сатыдағылар - </w:t>
      </w:r>
      <w:r w:rsidRPr="00BD3099">
        <w:rPr>
          <w:b/>
          <w:lang w:eastAsia="ko-KR"/>
        </w:rPr>
        <w:t>саттвалықтар</w:t>
      </w:r>
      <w:r w:rsidRPr="00BD3099">
        <w:rPr>
          <w:lang w:eastAsia="ko-KR"/>
        </w:rPr>
        <w:t>, “нағыз iшкi рухани тереңдiктi көргендер</w:t>
      </w:r>
      <w:r w:rsidRPr="00BD3099">
        <w:rPr>
          <w:bCs/>
          <w:lang w:val="es-AR"/>
        </w:rPr>
        <w:sym w:font="Symbol" w:char="00B2"/>
      </w:r>
      <w:r w:rsidRPr="00BD3099">
        <w:rPr>
          <w:lang w:eastAsia="ko-KR"/>
        </w:rPr>
        <w:t>,- деп қорытады С.Вивекананда.</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ХХ ғ </w:t>
      </w:r>
      <w:r w:rsidRPr="00BD3099">
        <w:rPr>
          <w:lang w:val="kk-KZ" w:eastAsia="ko-KR"/>
        </w:rPr>
        <w:t>Ү</w:t>
      </w:r>
      <w:r w:rsidRPr="00BD3099">
        <w:rPr>
          <w:lang w:eastAsia="ko-KR"/>
        </w:rPr>
        <w:t xml:space="preserve">ндi халқының көрнектi саяси қайраткерi, ойшылы </w:t>
      </w:r>
      <w:r w:rsidRPr="00BD3099">
        <w:rPr>
          <w:b/>
          <w:lang w:eastAsia="ko-KR"/>
        </w:rPr>
        <w:t>Сарвепалли</w:t>
      </w:r>
      <w:r w:rsidRPr="00BD3099">
        <w:rPr>
          <w:lang w:eastAsia="ko-KR"/>
        </w:rPr>
        <w:t xml:space="preserve"> </w:t>
      </w:r>
      <w:r w:rsidRPr="00BD3099">
        <w:rPr>
          <w:b/>
          <w:lang w:eastAsia="ko-KR"/>
        </w:rPr>
        <w:t>Радхакришнан</w:t>
      </w:r>
      <w:r w:rsidRPr="00BD3099">
        <w:rPr>
          <w:lang w:eastAsia="ko-KR"/>
        </w:rPr>
        <w:t xml:space="preserve"> болды. Оның </w:t>
      </w:r>
      <w:r w:rsidRPr="00BD3099">
        <w:rPr>
          <w:lang w:eastAsia="ko-KR"/>
        </w:rPr>
        <w:lastRenderedPageBreak/>
        <w:t xml:space="preserve">айналысқан негiзгi мәселесi - </w:t>
      </w:r>
      <w:r w:rsidRPr="00BD3099">
        <w:rPr>
          <w:lang w:val="kk-KZ" w:eastAsia="ko-KR"/>
        </w:rPr>
        <w:t>Ү</w:t>
      </w:r>
      <w:r w:rsidRPr="00BD3099">
        <w:rPr>
          <w:lang w:eastAsia="ko-KR"/>
        </w:rPr>
        <w:t xml:space="preserve">ндi және Еуропа мәдениеттерiнiң қарым-қатынасы. Оның ойынша, </w:t>
      </w:r>
      <w:r w:rsidRPr="00BD3099">
        <w:rPr>
          <w:lang w:val="kk-KZ" w:eastAsia="ko-KR"/>
        </w:rPr>
        <w:t>Ү</w:t>
      </w:r>
      <w:r w:rsidRPr="00BD3099">
        <w:rPr>
          <w:lang w:eastAsia="ko-KR"/>
        </w:rPr>
        <w:t>ндi халқының мыңдаған жылдар бойы жинаған рухани қазынасы мол. Бiрақ, бай мұра ешқашанда бiздiң ой-өрiсiмiздi торға қамап тастамауы керек. Керiсiнше, ол Батыс мәдениетiмен диалогқа тұсiп, оның құнды элементтерiн игеруi керек. “Еуропоцентризм</w:t>
      </w:r>
      <w:r w:rsidRPr="00BD3099">
        <w:rPr>
          <w:bCs/>
          <w:lang w:val="es-AR"/>
        </w:rPr>
        <w:sym w:font="Symbol" w:char="00B2"/>
      </w:r>
      <w:r w:rsidRPr="00BD3099">
        <w:rPr>
          <w:lang w:eastAsia="ko-KR"/>
        </w:rPr>
        <w:t xml:space="preserve"> мен “Азиацентризм</w:t>
      </w:r>
      <w:r w:rsidRPr="00BD3099">
        <w:rPr>
          <w:bCs/>
          <w:lang w:val="es-AR"/>
        </w:rPr>
        <w:sym w:font="Symbol" w:char="00B2"/>
      </w:r>
      <w:r w:rsidRPr="00BD3099">
        <w:rPr>
          <w:lang w:eastAsia="ko-KR"/>
        </w:rPr>
        <w:t xml:space="preserve"> деген ұғымдар бiржақтылықты көрсетедi, өйткенi, дұниеж</w:t>
      </w:r>
      <w:r w:rsidRPr="00BD3099">
        <w:rPr>
          <w:lang w:val="kk-KZ" w:eastAsia="ko-KR"/>
        </w:rPr>
        <w:t>ү</w:t>
      </w:r>
      <w:r w:rsidRPr="00BD3099">
        <w:rPr>
          <w:lang w:eastAsia="ko-KR"/>
        </w:rPr>
        <w:t>зiндегi бiрде-бiр дiн Абсолюттi айқын бiлдiре алған жоқ. Олай болса, бiрд</w:t>
      </w:r>
      <w:r w:rsidRPr="00BD3099">
        <w:rPr>
          <w:lang w:val="kk-KZ" w:eastAsia="ko-KR"/>
        </w:rPr>
        <w:t>е</w:t>
      </w:r>
      <w:r w:rsidRPr="00BD3099">
        <w:rPr>
          <w:lang w:eastAsia="ko-KR"/>
        </w:rPr>
        <w:t>-бiр дiннiң басқалардың алдында артықшылығы жоқ.</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Ү</w:t>
      </w:r>
      <w:r w:rsidRPr="00BD3099">
        <w:rPr>
          <w:lang w:eastAsia="ko-KR"/>
        </w:rPr>
        <w:t xml:space="preserve">ндi елiнiң рухани мұрасын </w:t>
      </w:r>
      <w:r w:rsidRPr="00BD3099">
        <w:rPr>
          <w:lang w:val="kk-KZ" w:eastAsia="ko-KR"/>
        </w:rPr>
        <w:t>ү</w:t>
      </w:r>
      <w:r w:rsidRPr="00BD3099">
        <w:rPr>
          <w:lang w:eastAsia="ko-KR"/>
        </w:rPr>
        <w:t>ш құрамдас бөлiкке - дiн, философия және психотехникаға бөлiп, оның өзегiн С.Радхакришнан дiннен көредi. Оның негiзгi себебi - “абсолюттiк ешқашанда таным арқылы жеткiзбейдi, өйткенi, бiз шектелген мен салыстырмалыны ғана тани аламыз. Бiздiң шектелген ақыл-ойымыз кеңiстiк пен уақыт, себептiлiктiң шеңберiнен шыға алмайды... Ой өрiсi осы салыстырмалы дұниенiң бiр бөлiгi ретiнде абсолюттi тани алмайды. Бұл арада ғылым мен логиканы, метафизиканы да сәтсiздiк к</w:t>
      </w:r>
      <w:r w:rsidRPr="00BD3099">
        <w:rPr>
          <w:lang w:val="kk-KZ" w:eastAsia="ko-KR"/>
        </w:rPr>
        <w:t>ү</w:t>
      </w:r>
      <w:r w:rsidRPr="00BD3099">
        <w:rPr>
          <w:lang w:eastAsia="ko-KR"/>
        </w:rPr>
        <w:t>тедi</w:t>
      </w:r>
      <w:r w:rsidRPr="00BD3099">
        <w:rPr>
          <w:bCs/>
          <w:lang w:val="es-AR"/>
        </w:rPr>
        <w:sym w:font="Symbol" w:char="00B2"/>
      </w:r>
      <w:r w:rsidRPr="00BD3099">
        <w:rPr>
          <w:lang w:eastAsia="ko-KR"/>
        </w:rPr>
        <w:t>,- дейдi С.Радхакришнан. Тек қана осы д</w:t>
      </w:r>
      <w:r w:rsidRPr="00BD3099">
        <w:rPr>
          <w:lang w:val="kk-KZ" w:eastAsia="ko-KR"/>
        </w:rPr>
        <w:t>ү</w:t>
      </w:r>
      <w:r w:rsidRPr="00BD3099">
        <w:rPr>
          <w:lang w:eastAsia="ko-KR"/>
        </w:rPr>
        <w:t>ниедегi болмысқа өз болмысыңмен, жан-тәнiңмен берiлiп қана абсолюттi сезiнуге болады. Олай болса, абсолюттiк болмысқа жету жолы абстрактылық ой-өрiсi арқылы емес, өз болмысыңмен соған берiлуде, ал философияның шыңына тек қана жан-дұниесi таза адамдар ғана жете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 мен адамзаттың рухани жетiлу мәселелерiмен айналысқан келесi </w:t>
      </w:r>
      <w:r w:rsidRPr="00BD3099">
        <w:rPr>
          <w:lang w:val="kk-KZ" w:eastAsia="ko-KR"/>
        </w:rPr>
        <w:t>Ү</w:t>
      </w:r>
      <w:r w:rsidRPr="00BD3099">
        <w:rPr>
          <w:lang w:eastAsia="ko-KR"/>
        </w:rPr>
        <w:t xml:space="preserve">ндi философы </w:t>
      </w:r>
      <w:r w:rsidRPr="00BD3099">
        <w:rPr>
          <w:b/>
          <w:lang w:eastAsia="ko-KR"/>
        </w:rPr>
        <w:t>Шри</w:t>
      </w:r>
      <w:r w:rsidRPr="00BD3099">
        <w:rPr>
          <w:lang w:eastAsia="ko-KR"/>
        </w:rPr>
        <w:t xml:space="preserve"> </w:t>
      </w:r>
      <w:r w:rsidRPr="00BD3099">
        <w:rPr>
          <w:b/>
          <w:lang w:eastAsia="ko-KR"/>
        </w:rPr>
        <w:t>Ауробиндо</w:t>
      </w:r>
      <w:r w:rsidRPr="00BD3099">
        <w:rPr>
          <w:lang w:eastAsia="ko-KR"/>
        </w:rPr>
        <w:t xml:space="preserve"> </w:t>
      </w:r>
      <w:r w:rsidRPr="00BD3099">
        <w:rPr>
          <w:b/>
          <w:lang w:eastAsia="ko-KR"/>
        </w:rPr>
        <w:t>Гхош</w:t>
      </w:r>
      <w:r w:rsidRPr="00BD3099">
        <w:rPr>
          <w:lang w:eastAsia="ko-KR"/>
        </w:rPr>
        <w:t xml:space="preserve"> болды. Оның ойынша, Еуропа  мен </w:t>
      </w:r>
      <w:r w:rsidRPr="00BD3099">
        <w:rPr>
          <w:lang w:val="kk-KZ" w:eastAsia="ko-KR"/>
        </w:rPr>
        <w:t>Ү</w:t>
      </w:r>
      <w:r w:rsidRPr="00BD3099">
        <w:rPr>
          <w:lang w:eastAsia="ko-KR"/>
        </w:rPr>
        <w:t>ндi елдерiнде рухани дамуды тежейтiн көп нәрселер бар. Еуропалықтар сыртқы д</w:t>
      </w:r>
      <w:r w:rsidRPr="00BD3099">
        <w:rPr>
          <w:lang w:val="kk-KZ" w:eastAsia="ko-KR"/>
        </w:rPr>
        <w:t>ү</w:t>
      </w:r>
      <w:r w:rsidRPr="00BD3099">
        <w:rPr>
          <w:lang w:eastAsia="ko-KR"/>
        </w:rPr>
        <w:t>ниедегi заттарға көп көңiл бөлiп, өздерiнiң рухани өмiрiн жоғалтып алса, индустар өмiрге деген к</w:t>
      </w:r>
      <w:r w:rsidRPr="00BD3099">
        <w:rPr>
          <w:lang w:val="kk-KZ" w:eastAsia="ko-KR"/>
        </w:rPr>
        <w:t>ү</w:t>
      </w:r>
      <w:r w:rsidRPr="00BD3099">
        <w:rPr>
          <w:lang w:eastAsia="ko-KR"/>
        </w:rPr>
        <w:t>ш-қуаттарын басып тастаған тәрiздi. Шынына келгенде, рухани өмiр адамзаттың материалдық өмiрiн өзiне ұқсатып өзгертуi қажет. Бiрақ, ол неге олай болмай отыр</w:t>
      </w:r>
      <w:r w:rsidRPr="00BD3099">
        <w:rPr>
          <w:lang w:eastAsia="ko-KR"/>
        </w:rPr>
        <w:sym w:font="Arial" w:char="003F"/>
      </w:r>
      <w:r w:rsidRPr="00BD3099">
        <w:rPr>
          <w:lang w:eastAsia="ko-KR"/>
        </w:rPr>
        <w:t xml:space="preserve"> Осы қиын сұраққа жауап беру ұшiн Ауробиндо </w:t>
      </w:r>
      <w:r w:rsidRPr="00BD3099">
        <w:rPr>
          <w:lang w:val="kk-KZ" w:eastAsia="ko-KR"/>
        </w:rPr>
        <w:t>Ү</w:t>
      </w:r>
      <w:r w:rsidRPr="00BD3099">
        <w:rPr>
          <w:lang w:eastAsia="ko-KR"/>
        </w:rPr>
        <w:t>ндi елiндегi мыңдаған жылдар бойы қалыптасқан ақуалға көз ж</w:t>
      </w:r>
      <w:r w:rsidRPr="00BD3099">
        <w:rPr>
          <w:lang w:val="kk-KZ" w:eastAsia="ko-KR"/>
        </w:rPr>
        <w:t>ү</w:t>
      </w:r>
      <w:r w:rsidRPr="00BD3099">
        <w:rPr>
          <w:lang w:eastAsia="ko-KR"/>
        </w:rPr>
        <w:t>гiртiп, онда мынандай қайшылықты табады</w:t>
      </w:r>
      <w:r w:rsidRPr="00BD3099">
        <w:rPr>
          <w:lang w:eastAsia="ko-KR"/>
        </w:rPr>
        <w:sym w:font="Arial" w:char="003A"/>
      </w:r>
      <w:r w:rsidRPr="00BD3099">
        <w:rPr>
          <w:lang w:eastAsia="ko-KR"/>
        </w:rPr>
        <w:t xml:space="preserve"> руханияттың ерiктi дамуы жеке соған берiлген адамдар арқылы ж</w:t>
      </w:r>
      <w:r w:rsidRPr="00BD3099">
        <w:rPr>
          <w:lang w:val="kk-KZ" w:eastAsia="ko-KR"/>
        </w:rPr>
        <w:t>ү</w:t>
      </w:r>
      <w:r w:rsidRPr="00BD3099">
        <w:rPr>
          <w:lang w:eastAsia="ko-KR"/>
        </w:rPr>
        <w:t xml:space="preserve">рдi де, негiзгi халықтың </w:t>
      </w:r>
      <w:r w:rsidRPr="00BD3099">
        <w:rPr>
          <w:lang w:val="kk-KZ" w:eastAsia="ko-KR"/>
        </w:rPr>
        <w:t>ү</w:t>
      </w:r>
      <w:r w:rsidRPr="00BD3099">
        <w:rPr>
          <w:lang w:eastAsia="ko-KR"/>
        </w:rPr>
        <w:t>лесiне енжарлық тидi. Сондықтан, қоғамның материалдық өмiрi ауыр да ащы құлдыққа айналып, одан қашып құтылудан басқа еш амал қалмады. Жеке адамды жетiлдiру iсiмен әр-т</w:t>
      </w:r>
      <w:r w:rsidRPr="00BD3099">
        <w:rPr>
          <w:lang w:val="kk-KZ" w:eastAsia="ko-KR"/>
        </w:rPr>
        <w:t>ү</w:t>
      </w:r>
      <w:r w:rsidRPr="00BD3099">
        <w:rPr>
          <w:lang w:eastAsia="ko-KR"/>
        </w:rPr>
        <w:t xml:space="preserve">рлi иога мектептерi айналысты, ол </w:t>
      </w:r>
      <w:r w:rsidRPr="00BD3099">
        <w:rPr>
          <w:lang w:val="kk-KZ" w:eastAsia="ko-KR"/>
        </w:rPr>
        <w:t>ү</w:t>
      </w:r>
      <w:r w:rsidRPr="00BD3099">
        <w:rPr>
          <w:lang w:eastAsia="ko-KR"/>
        </w:rPr>
        <w:t xml:space="preserve">шiн қарапайым өмiрдегi белсендiлiктен құтылып, тiптi өмiрден бас тарту керек болды. </w:t>
      </w:r>
      <w:r w:rsidRPr="00BD3099">
        <w:rPr>
          <w:lang w:val="kk-KZ" w:eastAsia="ko-KR"/>
        </w:rPr>
        <w:t>Ө</w:t>
      </w:r>
      <w:r w:rsidRPr="00BD3099">
        <w:rPr>
          <w:lang w:eastAsia="ko-KR"/>
        </w:rPr>
        <w:t>з бiлiмiн тарататын ұстаздың шәкiрттерi аз болды. Мұндай тәжiрибе ғасырлар бойы созылып, ерекше халықтан бөлiнген руханияты таза әлеуметтiк тотптың пайда болуына әкелiп соқты. Ал мұның өзi материалдық өмiрдiң дамуының т</w:t>
      </w:r>
      <w:r w:rsidRPr="00BD3099">
        <w:rPr>
          <w:lang w:val="kk-KZ" w:eastAsia="ko-KR"/>
        </w:rPr>
        <w:t>ү</w:t>
      </w:r>
      <w:r w:rsidRPr="00BD3099">
        <w:rPr>
          <w:lang w:eastAsia="ko-KR"/>
        </w:rPr>
        <w:t xml:space="preserve">рткiсiн жойып, оны тоқыратты. Иогамен айналысатын адамның рухы биiк те таза болғанымен, ол қарапайым өмiрден бас тартуға мәжбұр болады, оның iшкi ерiктiгi сыртқы өлiммен теңеледi. Егер ол </w:t>
      </w:r>
      <w:r w:rsidRPr="00BD3099">
        <w:rPr>
          <w:lang w:val="kk-KZ" w:eastAsia="ko-KR"/>
        </w:rPr>
        <w:t>Қ</w:t>
      </w:r>
      <w:r w:rsidRPr="00BD3099">
        <w:rPr>
          <w:lang w:eastAsia="ko-KR"/>
        </w:rPr>
        <w:t xml:space="preserve">ұдайды тапса, онда өмiрден айырылады, сыртқы өмiрге қызықса, онда </w:t>
      </w:r>
      <w:r w:rsidRPr="00BD3099">
        <w:rPr>
          <w:lang w:val="kk-KZ" w:eastAsia="ko-KR"/>
        </w:rPr>
        <w:t>Қ</w:t>
      </w:r>
      <w:r w:rsidRPr="00BD3099">
        <w:rPr>
          <w:lang w:eastAsia="ko-KR"/>
        </w:rPr>
        <w:t xml:space="preserve">ұдайдан айырылады. Бұл қайшылықты шешу ұшiн жаңа </w:t>
      </w:r>
      <w:r w:rsidRPr="00BD3099">
        <w:rPr>
          <w:b/>
          <w:lang w:eastAsia="ko-KR"/>
        </w:rPr>
        <w:t xml:space="preserve">интегралдық </w:t>
      </w:r>
      <w:r w:rsidRPr="00BD3099">
        <w:rPr>
          <w:lang w:eastAsia="ko-KR"/>
        </w:rPr>
        <w:t xml:space="preserve">(integratio,- латын сөзi,- толықтырамын, шашылғанды жинаймын,- деген мағна бередi) </w:t>
      </w:r>
      <w:r w:rsidRPr="00BD3099">
        <w:rPr>
          <w:b/>
          <w:lang w:eastAsia="ko-KR"/>
        </w:rPr>
        <w:t>йога</w:t>
      </w:r>
      <w:r w:rsidRPr="00BD3099">
        <w:rPr>
          <w:lang w:eastAsia="ko-KR"/>
        </w:rPr>
        <w:t xml:space="preserve"> қажет деп қорытады Ауробиндо. Оның негiзгi мақсаты - өмiрден қашпау, </w:t>
      </w:r>
      <w:r w:rsidRPr="00BD3099">
        <w:rPr>
          <w:lang w:val="kk-KZ" w:eastAsia="ko-KR"/>
        </w:rPr>
        <w:t>Қ</w:t>
      </w:r>
      <w:r w:rsidRPr="00BD3099">
        <w:rPr>
          <w:lang w:eastAsia="ko-KR"/>
        </w:rPr>
        <w:t>ұдай мен Табиғатты ерiктi де жетiлген адам өмiрi арқылы бiр-бiрiне қосу болып табылады. Ол ұшiн адам белгiлi бiр ж</w:t>
      </w:r>
      <w:r w:rsidRPr="00BD3099">
        <w:rPr>
          <w:lang w:val="kk-KZ" w:eastAsia="ko-KR"/>
        </w:rPr>
        <w:t>ү</w:t>
      </w:r>
      <w:r w:rsidRPr="00BD3099">
        <w:rPr>
          <w:lang w:eastAsia="ko-KR"/>
        </w:rPr>
        <w:t>йеге келтiрiлген қызу iс-әрекет арқылы өз iшiндегi құпия жатқан дарындарды сыртқа шығарып жетiлу жолында универсалдық трансценденттiк болмыспен қосылуы қажет.</w:t>
      </w:r>
    </w:p>
    <w:p w:rsidR="009360EA" w:rsidRPr="00BD3099" w:rsidRDefault="009360EA" w:rsidP="009360EA">
      <w:pPr>
        <w:widowControl w:val="0"/>
        <w:tabs>
          <w:tab w:val="left" w:pos="851"/>
        </w:tabs>
        <w:ind w:left="284" w:right="425" w:firstLine="426"/>
        <w:jc w:val="both"/>
        <w:rPr>
          <w:lang w:eastAsia="ko-KR"/>
        </w:rPr>
      </w:pPr>
      <w:r w:rsidRPr="00BD3099">
        <w:rPr>
          <w:lang w:eastAsia="ko-KR"/>
        </w:rPr>
        <w:t>Жоғарыдағы көрсетiлген тұрғыдан Ауробиндо “Мая</w:t>
      </w:r>
      <w:r w:rsidRPr="00BD3099">
        <w:rPr>
          <w:bCs/>
          <w:lang w:val="es-AR"/>
        </w:rPr>
        <w:sym w:font="Symbol" w:char="00B2"/>
      </w:r>
      <w:r w:rsidRPr="00BD3099">
        <w:rPr>
          <w:lang w:eastAsia="ko-KR"/>
        </w:rPr>
        <w:t xml:space="preserve"> iлiмiн сынға алады. Көне </w:t>
      </w:r>
      <w:r w:rsidRPr="00BD3099">
        <w:rPr>
          <w:lang w:val="kk-KZ" w:eastAsia="ko-KR"/>
        </w:rPr>
        <w:t>Ү</w:t>
      </w:r>
      <w:r w:rsidRPr="00BD3099">
        <w:rPr>
          <w:lang w:eastAsia="ko-KR"/>
        </w:rPr>
        <w:t>ндi философиясында “бұл д</w:t>
      </w:r>
      <w:r w:rsidRPr="00BD3099">
        <w:rPr>
          <w:lang w:val="kk-KZ" w:eastAsia="ko-KR"/>
        </w:rPr>
        <w:t>ү</w:t>
      </w:r>
      <w:r w:rsidRPr="00BD3099">
        <w:rPr>
          <w:lang w:eastAsia="ko-KR"/>
        </w:rPr>
        <w:t>ние - Мая -</w:t>
      </w:r>
      <w:r w:rsidRPr="00BD3099">
        <w:rPr>
          <w:lang w:val="kk-KZ" w:eastAsia="ko-KR"/>
        </w:rPr>
        <w:t xml:space="preserve"> </w:t>
      </w:r>
      <w:r w:rsidRPr="00BD3099">
        <w:rPr>
          <w:lang w:eastAsia="ko-KR"/>
        </w:rPr>
        <w:t>ұлы сағым</w:t>
      </w:r>
      <w:r w:rsidRPr="00BD3099">
        <w:rPr>
          <w:bCs/>
          <w:lang w:val="es-AR"/>
        </w:rPr>
        <w:sym w:font="Symbol" w:char="00B2"/>
      </w:r>
      <w:r w:rsidRPr="00BD3099">
        <w:rPr>
          <w:lang w:eastAsia="ko-KR"/>
        </w:rPr>
        <w:t xml:space="preserve"> деген iлiм болатын. Шынына келгенде, Табиғат - сағым емес, ол </w:t>
      </w:r>
      <w:r w:rsidRPr="00BD3099">
        <w:rPr>
          <w:lang w:val="kk-KZ" w:eastAsia="ko-KR"/>
        </w:rPr>
        <w:t>Қ</w:t>
      </w:r>
      <w:r w:rsidRPr="00BD3099">
        <w:rPr>
          <w:lang w:eastAsia="ko-KR"/>
        </w:rPr>
        <w:t>ұдайдың к</w:t>
      </w:r>
      <w:r w:rsidRPr="00BD3099">
        <w:rPr>
          <w:lang w:val="kk-KZ" w:eastAsia="ko-KR"/>
        </w:rPr>
        <w:t>ү</w:t>
      </w:r>
      <w:r w:rsidRPr="00BD3099">
        <w:rPr>
          <w:lang w:eastAsia="ko-KR"/>
        </w:rPr>
        <w:t>ш-қуаты арқылы ж</w:t>
      </w:r>
      <w:r w:rsidRPr="00BD3099">
        <w:rPr>
          <w:lang w:val="kk-KZ" w:eastAsia="ko-KR"/>
        </w:rPr>
        <w:t>ү</w:t>
      </w:r>
      <w:r w:rsidRPr="00BD3099">
        <w:rPr>
          <w:lang w:eastAsia="ko-KR"/>
        </w:rPr>
        <w:t>рiп жатқан шығармашылық болмыс. Сондықтан, адамның жан-д</w:t>
      </w:r>
      <w:r w:rsidRPr="00BD3099">
        <w:rPr>
          <w:lang w:val="kk-KZ" w:eastAsia="ko-KR"/>
        </w:rPr>
        <w:t>ү</w:t>
      </w:r>
      <w:r w:rsidRPr="00BD3099">
        <w:rPr>
          <w:lang w:eastAsia="ko-KR"/>
        </w:rPr>
        <w:t>ниесi өзiнiң бөлек болмысын қолдаудан гөрi өзiнiң құдiреттi к</w:t>
      </w:r>
      <w:r w:rsidRPr="00BD3099">
        <w:rPr>
          <w:lang w:val="kk-KZ" w:eastAsia="ko-KR"/>
        </w:rPr>
        <w:t>ү</w:t>
      </w:r>
      <w:r w:rsidRPr="00BD3099">
        <w:rPr>
          <w:lang w:eastAsia="ko-KR"/>
        </w:rPr>
        <w:t>шпен бiрге өмiрмен де байланысын көрсетiп, оларды өз табиғатында бiрiктiруi қажет. Рухани өмiр мәңгiлiктiң аясында болғандықтан ол өтпелi д</w:t>
      </w:r>
      <w:r w:rsidRPr="00BD3099">
        <w:rPr>
          <w:lang w:val="kk-KZ" w:eastAsia="ko-KR"/>
        </w:rPr>
        <w:t>ү</w:t>
      </w:r>
      <w:r w:rsidRPr="00BD3099">
        <w:rPr>
          <w:lang w:eastAsia="ko-KR"/>
        </w:rPr>
        <w:t>ниеден де қашпай, материалдық өмiрге қайтып оралып, оны өзiнiң толыққанды өмiр сұруiнiң құралы етуi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Егер “Хатха-иога</w:t>
      </w:r>
      <w:r w:rsidRPr="00BD3099">
        <w:rPr>
          <w:bCs/>
          <w:lang w:val="es-AR"/>
        </w:rPr>
        <w:sym w:font="Symbol" w:char="00B2"/>
      </w:r>
      <w:r w:rsidRPr="00BD3099">
        <w:rPr>
          <w:lang w:eastAsia="ko-KR"/>
        </w:rPr>
        <w:t xml:space="preserve"> дененi жетiлдiруге бағытталса, “Раджа-иога</w:t>
      </w:r>
      <w:r w:rsidRPr="00BD3099">
        <w:rPr>
          <w:bCs/>
          <w:lang w:val="es-AR"/>
        </w:rPr>
        <w:sym w:font="Symbol" w:char="00B2"/>
      </w:r>
      <w:r w:rsidRPr="00BD3099">
        <w:rPr>
          <w:lang w:eastAsia="ko-KR"/>
        </w:rPr>
        <w:t xml:space="preserve"> адамның iшкi өмiрiн жетiлдiредi. “</w:t>
      </w:r>
      <w:r w:rsidRPr="00BD3099">
        <w:rPr>
          <w:bCs/>
          <w:lang w:val="es-AR"/>
        </w:rPr>
        <w:t>ү</w:t>
      </w:r>
      <w:r w:rsidRPr="00BD3099">
        <w:rPr>
          <w:lang w:eastAsia="ko-KR"/>
        </w:rPr>
        <w:t>штiк жолы</w:t>
      </w:r>
      <w:r w:rsidRPr="00BD3099">
        <w:rPr>
          <w:bCs/>
          <w:lang w:val="es-AR"/>
        </w:rPr>
        <w:sym w:font="Symbol" w:char="00B2"/>
      </w:r>
      <w:r w:rsidRPr="00BD3099">
        <w:rPr>
          <w:lang w:eastAsia="ko-KR"/>
        </w:rPr>
        <w:t xml:space="preserve"> - Еңбек, Махаббат, Бiлiмнен тұрады, ол iшкi рухани өмiрдiң құрамдас бөлшектерiн пайдаланады. Олар ерiк, жұрек, ақыл-ой.</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Ауробиндоның “интегралдық иогасында</w:t>
      </w:r>
      <w:r w:rsidRPr="00BD3099">
        <w:rPr>
          <w:bCs/>
          <w:lang w:val="es-AR"/>
        </w:rPr>
        <w:sym w:font="Symbol" w:char="00B2"/>
      </w:r>
      <w:r w:rsidRPr="00BD3099">
        <w:rPr>
          <w:lang w:eastAsia="ko-KR"/>
        </w:rPr>
        <w:t xml:space="preserve"> дәстұрлi иогадағыдай қатаң тәртiп, iс-әрекеттердiң бiрiнiң артынан екiншiсiнiң келуi т.с.с жоқ, сондықтан, әр адам өз табиғатына сәйкес әдiстердi қолдана алады. </w:t>
      </w:r>
      <w:r w:rsidRPr="00BD3099">
        <w:rPr>
          <w:lang w:eastAsia="ko-KR"/>
        </w:rPr>
        <w:lastRenderedPageBreak/>
        <w:t>“Интегралдық иогамен</w:t>
      </w:r>
      <w:r w:rsidRPr="00BD3099">
        <w:rPr>
          <w:bCs/>
          <w:lang w:val="es-AR"/>
        </w:rPr>
        <w:sym w:font="Symbol" w:char="00B2"/>
      </w:r>
      <w:r w:rsidRPr="00BD3099">
        <w:rPr>
          <w:lang w:eastAsia="ko-KR"/>
        </w:rPr>
        <w:t xml:space="preserve"> қайсыбiр адам, қандай төменгi дәрежеде болса да, айналыса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Сонымен, Ауробиндоның негiзгi идеясы - руханиат пен материалдық өмiрдi бiр-бiрiмен ұштастырып, қазiргi дұниеден ләззат алуға ұмтылған, соның бiтпейтiн жарысына тұскен адамзаттың көпшiлiгiне алаңдаушылықпен қарап, оны </w:t>
      </w:r>
      <w:r w:rsidRPr="00BD3099">
        <w:rPr>
          <w:lang w:val="kk-KZ" w:eastAsia="ko-KR"/>
        </w:rPr>
        <w:t>Қ</w:t>
      </w:r>
      <w:r w:rsidRPr="00BD3099">
        <w:rPr>
          <w:lang w:eastAsia="ko-KR"/>
        </w:rPr>
        <w:t>ұдайдың жолына сiлтеу болса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ХХ ғ Шығыс философиясының құрамдас бөлiгi ретiнде Африка континентiнде пайда болған философиялық тебiренiстердi де келтiруге болады. “Оянып жатқан</w:t>
      </w:r>
      <w:r w:rsidRPr="00BD3099">
        <w:rPr>
          <w:bCs/>
          <w:lang w:val="es-AR"/>
        </w:rPr>
        <w:sym w:font="Symbol" w:char="00B2"/>
      </w:r>
      <w:r w:rsidRPr="00BD3099">
        <w:rPr>
          <w:lang w:eastAsia="ko-KR"/>
        </w:rPr>
        <w:t xml:space="preserve"> континенттiң iрi ойшылы ретiнде “</w:t>
      </w:r>
      <w:r w:rsidRPr="00BD3099">
        <w:rPr>
          <w:b/>
          <w:lang w:eastAsia="ko-KR"/>
        </w:rPr>
        <w:t>негритюд</w:t>
      </w:r>
      <w:r w:rsidRPr="00BD3099">
        <w:rPr>
          <w:bCs/>
          <w:lang w:val="es-AR"/>
        </w:rPr>
        <w:sym w:font="Symbol" w:char="00B2"/>
      </w:r>
      <w:r w:rsidRPr="00BD3099">
        <w:rPr>
          <w:lang w:eastAsia="ko-KR"/>
        </w:rPr>
        <w:t xml:space="preserve"> iлiмiнiң негiзiн қалаған </w:t>
      </w:r>
      <w:r w:rsidRPr="00BD3099">
        <w:rPr>
          <w:b/>
          <w:lang w:eastAsia="ko-KR"/>
        </w:rPr>
        <w:t>Леопольд</w:t>
      </w:r>
      <w:r w:rsidRPr="00BD3099">
        <w:rPr>
          <w:lang w:eastAsia="ko-KR"/>
        </w:rPr>
        <w:t xml:space="preserve"> </w:t>
      </w:r>
      <w:r w:rsidRPr="00BD3099">
        <w:rPr>
          <w:b/>
          <w:lang w:eastAsia="ko-KR"/>
        </w:rPr>
        <w:t>Седар</w:t>
      </w:r>
      <w:r w:rsidRPr="00BD3099">
        <w:rPr>
          <w:lang w:eastAsia="ko-KR"/>
        </w:rPr>
        <w:t xml:space="preserve"> </w:t>
      </w:r>
      <w:r w:rsidRPr="00BD3099">
        <w:rPr>
          <w:b/>
          <w:lang w:eastAsia="ko-KR"/>
        </w:rPr>
        <w:t>Сенгорды</w:t>
      </w:r>
      <w:r w:rsidRPr="00BD3099">
        <w:rPr>
          <w:lang w:eastAsia="ko-KR"/>
        </w:rPr>
        <w:t xml:space="preserve"> келтiруге болады. Оның бұкiл шығармашылық жолын қамтитын негiзгi ой - Африка мәдениетiнiң адамзат рухына қосқан </w:t>
      </w:r>
      <w:r w:rsidRPr="00BD3099">
        <w:rPr>
          <w:lang w:val="kk-KZ" w:eastAsia="ko-KR"/>
        </w:rPr>
        <w:t>ү</w:t>
      </w:r>
      <w:r w:rsidRPr="00BD3099">
        <w:rPr>
          <w:lang w:eastAsia="ko-KR"/>
        </w:rPr>
        <w:t>лесi, қара адамдардың ерекше дұниесезiмi мен д</w:t>
      </w:r>
      <w:r w:rsidRPr="00BD3099">
        <w:rPr>
          <w:lang w:val="kk-KZ" w:eastAsia="ko-KR"/>
        </w:rPr>
        <w:t>ү</w:t>
      </w:r>
      <w:r w:rsidRPr="00BD3099">
        <w:rPr>
          <w:lang w:eastAsia="ko-KR"/>
        </w:rPr>
        <w:t xml:space="preserve">ниетанымын көрсету болды. Оның бәрiн ол негритюд ұғымымен бередi. Оның ойынша, негритюд дегенiмiз қара адамдар әлемi құндылықтарының жиынтығы. Оларға ол </w:t>
      </w:r>
      <w:r w:rsidRPr="00BD3099">
        <w:rPr>
          <w:b/>
          <w:bCs/>
          <w:lang w:eastAsia="ko-KR"/>
        </w:rPr>
        <w:t>интуиция</w:t>
      </w:r>
      <w:r w:rsidRPr="00BD3099">
        <w:rPr>
          <w:lang w:eastAsia="ko-KR"/>
        </w:rPr>
        <w:t xml:space="preserve"> мен </w:t>
      </w:r>
      <w:r w:rsidRPr="00BD3099">
        <w:rPr>
          <w:b/>
          <w:bCs/>
          <w:lang w:eastAsia="ko-KR"/>
        </w:rPr>
        <w:t>эмоция</w:t>
      </w:r>
      <w:r w:rsidRPr="00BD3099">
        <w:rPr>
          <w:lang w:eastAsia="ko-KR"/>
        </w:rPr>
        <w:t xml:space="preserve"> (сезiмдер), </w:t>
      </w:r>
      <w:r w:rsidRPr="00BD3099">
        <w:rPr>
          <w:b/>
          <w:bCs/>
          <w:lang w:eastAsia="ko-KR"/>
        </w:rPr>
        <w:t>ритм</w:t>
      </w:r>
      <w:r w:rsidRPr="00BD3099">
        <w:rPr>
          <w:lang w:eastAsia="ko-KR"/>
        </w:rPr>
        <w:t xml:space="preserve"> мен </w:t>
      </w:r>
      <w:r w:rsidRPr="00BD3099">
        <w:rPr>
          <w:b/>
          <w:bCs/>
          <w:lang w:eastAsia="ko-KR"/>
        </w:rPr>
        <w:t>ұжым</w:t>
      </w:r>
      <w:r w:rsidRPr="00BD3099">
        <w:rPr>
          <w:lang w:eastAsia="ko-KR"/>
        </w:rPr>
        <w:t xml:space="preserve"> сезiмiн және </w:t>
      </w:r>
      <w:r w:rsidRPr="00BD3099">
        <w:rPr>
          <w:b/>
          <w:bCs/>
          <w:lang w:eastAsia="ko-KR"/>
        </w:rPr>
        <w:t>диалогты</w:t>
      </w:r>
      <w:r w:rsidRPr="00BD3099">
        <w:rPr>
          <w:lang w:eastAsia="ko-KR"/>
        </w:rPr>
        <w:t xml:space="preserve"> жатқызады. Осы көрсетiлген құндылықтар өнер мен өмiр салтында, ой өрiсiнде байқалады. Сенгордың берген екiншi анықтамасы, негритюд дегенiмiз - ұжымдық негро-африкандық тұлға, дұниеге деген аффективтiк қарым- қатынас, яғни ақыл-ойдан гөрi д</w:t>
      </w:r>
      <w:r w:rsidRPr="00BD3099">
        <w:rPr>
          <w:lang w:val="kk-KZ" w:eastAsia="ko-KR"/>
        </w:rPr>
        <w:t>ү</w:t>
      </w:r>
      <w:r w:rsidRPr="00BD3099">
        <w:rPr>
          <w:lang w:eastAsia="ko-KR"/>
        </w:rPr>
        <w:t>ниеге деген сезiм серпiлiсiнiң басым болуы. Сенгордың ойынша, Африканы бодандап, ондағы халықты құл ғылып сатқан елдерде қара адамдар өзiнiң мәдениетiмен, д</w:t>
      </w:r>
      <w:r w:rsidRPr="00BD3099">
        <w:rPr>
          <w:lang w:val="kk-KZ" w:eastAsia="ko-KR"/>
        </w:rPr>
        <w:t>ү</w:t>
      </w:r>
      <w:r w:rsidRPr="00BD3099">
        <w:rPr>
          <w:lang w:eastAsia="ko-KR"/>
        </w:rPr>
        <w:t>ниесезiмiмен сол елдердiң рухани өмiрiне, жалпы өмiр салтына зор әсерiн тигiздi (Португалия, Бразилия, Чили сияқты елдерде). Сондықтан,  халықаралық қатынастарда мұны естен шығармауымыз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Тарихқа көз жiберiп, Сенгор Африка елдерiнiң   антикалық грек цивилизациясына тигiзген </w:t>
      </w:r>
      <w:r w:rsidRPr="00BD3099">
        <w:rPr>
          <w:lang w:val="kk-KZ" w:eastAsia="ko-KR"/>
        </w:rPr>
        <w:t>ү</w:t>
      </w:r>
      <w:r w:rsidRPr="00BD3099">
        <w:rPr>
          <w:lang w:eastAsia="ko-KR"/>
        </w:rPr>
        <w:t>лкен әсерiн айтады (Нубия мен Мысыр арқылы). Олай болса</w:t>
      </w:r>
      <w:r w:rsidRPr="00BD3099">
        <w:rPr>
          <w:lang w:val="kk-KZ" w:eastAsia="ko-KR"/>
        </w:rPr>
        <w:t>,</w:t>
      </w:r>
      <w:r w:rsidRPr="00BD3099">
        <w:rPr>
          <w:lang w:eastAsia="ko-KR"/>
        </w:rPr>
        <w:t xml:space="preserve"> негритюдтiң тарихы 2000 жылдың әржағына кетедi ,- деп қорытады ол. </w:t>
      </w:r>
      <w:r w:rsidRPr="00BD3099">
        <w:rPr>
          <w:lang w:val="kk-KZ" w:eastAsia="ko-KR"/>
        </w:rPr>
        <w:t>Ә</w:t>
      </w:r>
      <w:r w:rsidRPr="00BD3099">
        <w:rPr>
          <w:lang w:eastAsia="ko-KR"/>
        </w:rPr>
        <w:t>рине, ойшыл Африка мәдениетi мен өмiр салты, дұниетаным ерекшелiктерiн жақсы көрсете бiлдi. Бiрақ, оны асыра бағалап, басқа елдер мен жерлердiң мәдениетiнiң бұкiладамзат рухына қосқан ұлесiн ескермеу де шындыққа жатпаса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Сенгор Еуропа ой-өрiсiнiң рационалдық, дискурсивтiк жолмен дамуын терiске шығармайды. Ол - керек, әсiресе, қазiргi ғылымды дамытуда, жаңа технологияларды жасауда.  Сонымен қатар, адамзатқа интуитивтiк таным да қажет, өйткенi, ол дiн мен философияның, әдебиет пен өнердiң негiзiнде жатыр. Олай болса, бұкiладамзаттық цивилизацияның дамуына осы екi таным жолы бiрдей керек. </w:t>
      </w:r>
    </w:p>
    <w:p w:rsidR="009360EA" w:rsidRPr="00BD3099" w:rsidRDefault="009360EA" w:rsidP="009360EA">
      <w:pPr>
        <w:widowControl w:val="0"/>
        <w:tabs>
          <w:tab w:val="left" w:pos="851"/>
        </w:tabs>
        <w:ind w:left="284" w:right="425" w:firstLine="426"/>
        <w:jc w:val="both"/>
        <w:rPr>
          <w:b/>
          <w:lang w:eastAsia="ko-KR"/>
        </w:rPr>
      </w:pPr>
      <w:r w:rsidRPr="00BD3099">
        <w:rPr>
          <w:lang w:val="kk-KZ" w:eastAsia="ko-KR"/>
        </w:rPr>
        <w:t>Қ</w:t>
      </w:r>
      <w:r w:rsidRPr="00BD3099">
        <w:rPr>
          <w:lang w:eastAsia="ko-KR"/>
        </w:rPr>
        <w:t>орыта келе, Шығыс философиясының ХХ ғ бiршама жетiстiктерге жеткенiн байқаймыз. Рухани дағдарыстағы Батыс Шығыс философиясындағы “</w:t>
      </w:r>
      <w:r w:rsidRPr="00BD3099">
        <w:rPr>
          <w:b/>
          <w:lang w:eastAsia="ko-KR"/>
        </w:rPr>
        <w:t>Табиғатқа</w:t>
      </w:r>
      <w:r w:rsidRPr="00BD3099">
        <w:rPr>
          <w:lang w:eastAsia="ko-KR"/>
        </w:rPr>
        <w:t xml:space="preserve"> </w:t>
      </w:r>
      <w:r w:rsidRPr="00BD3099">
        <w:rPr>
          <w:b/>
          <w:lang w:eastAsia="ko-KR"/>
        </w:rPr>
        <w:t>қайта</w:t>
      </w:r>
      <w:r w:rsidRPr="00BD3099">
        <w:rPr>
          <w:lang w:eastAsia="ko-KR"/>
        </w:rPr>
        <w:t xml:space="preserve"> </w:t>
      </w:r>
      <w:r w:rsidRPr="00BD3099">
        <w:rPr>
          <w:b/>
          <w:lang w:eastAsia="ko-KR"/>
        </w:rPr>
        <w:t>оралу</w:t>
      </w:r>
      <w:r w:rsidRPr="00BD3099">
        <w:rPr>
          <w:lang w:eastAsia="ko-KR"/>
        </w:rPr>
        <w:sym w:font="Arial" w:char="0021"/>
      </w:r>
      <w:r w:rsidRPr="00BD3099">
        <w:rPr>
          <w:bCs/>
          <w:lang w:val="es-AR"/>
        </w:rPr>
        <w:sym w:font="Symbol" w:char="00B2"/>
      </w:r>
      <w:r w:rsidRPr="00BD3099">
        <w:rPr>
          <w:lang w:eastAsia="ko-KR"/>
        </w:rPr>
        <w:t xml:space="preserve"> қажеттiгiне, “</w:t>
      </w:r>
      <w:r w:rsidRPr="00BD3099">
        <w:rPr>
          <w:b/>
          <w:lang w:eastAsia="ko-KR"/>
        </w:rPr>
        <w:t>антроптық</w:t>
      </w:r>
      <w:r w:rsidRPr="00BD3099">
        <w:rPr>
          <w:bCs/>
          <w:lang w:val="es-AR"/>
        </w:rPr>
        <w:sym w:font="Symbol" w:char="00B2"/>
      </w:r>
      <w:r w:rsidRPr="00BD3099">
        <w:rPr>
          <w:lang w:eastAsia="ko-KR"/>
        </w:rPr>
        <w:t xml:space="preserve"> қағиданы, яғни философияның негiзгi мәселесi ретiнде адам мәселесi болу керектiгiне, “</w:t>
      </w:r>
      <w:r w:rsidRPr="00BD3099">
        <w:rPr>
          <w:b/>
          <w:lang w:eastAsia="ko-KR"/>
        </w:rPr>
        <w:t>ортаңғы</w:t>
      </w:r>
      <w:r w:rsidRPr="00BD3099">
        <w:rPr>
          <w:lang w:eastAsia="ko-KR"/>
        </w:rPr>
        <w:t xml:space="preserve"> </w:t>
      </w:r>
      <w:r w:rsidRPr="00BD3099">
        <w:rPr>
          <w:b/>
          <w:lang w:eastAsia="ko-KR"/>
        </w:rPr>
        <w:t>жол</w:t>
      </w:r>
      <w:r w:rsidRPr="00BD3099">
        <w:rPr>
          <w:bCs/>
          <w:lang w:val="es-AR"/>
        </w:rPr>
        <w:sym w:font="Symbol" w:char="00B2"/>
      </w:r>
      <w:r w:rsidRPr="00BD3099">
        <w:rPr>
          <w:lang w:eastAsia="ko-KR"/>
        </w:rPr>
        <w:t>, “</w:t>
      </w:r>
      <w:r w:rsidRPr="00BD3099">
        <w:rPr>
          <w:b/>
          <w:lang w:eastAsia="ko-KR"/>
        </w:rPr>
        <w:t>ымыраға</w:t>
      </w:r>
      <w:r w:rsidRPr="00BD3099">
        <w:rPr>
          <w:lang w:eastAsia="ko-KR"/>
        </w:rPr>
        <w:t xml:space="preserve"> </w:t>
      </w:r>
      <w:r w:rsidRPr="00BD3099">
        <w:rPr>
          <w:b/>
          <w:lang w:eastAsia="ko-KR"/>
        </w:rPr>
        <w:t>келу</w:t>
      </w:r>
      <w:r w:rsidRPr="00BD3099">
        <w:rPr>
          <w:bCs/>
          <w:lang w:val="es-AR"/>
        </w:rPr>
        <w:sym w:font="Symbol" w:char="00B2"/>
      </w:r>
      <w:r w:rsidRPr="00BD3099">
        <w:rPr>
          <w:lang w:eastAsia="ko-KR"/>
        </w:rPr>
        <w:t xml:space="preserve">, </w:t>
      </w:r>
      <w:r w:rsidRPr="00BD3099">
        <w:rPr>
          <w:b/>
          <w:lang w:eastAsia="ko-KR"/>
        </w:rPr>
        <w:t>“ақыл-ойдың шектелгенi</w:t>
      </w:r>
      <w:r w:rsidRPr="00BD3099">
        <w:rPr>
          <w:bCs/>
          <w:lang w:val="es-AR"/>
        </w:rPr>
        <w:sym w:font="Symbol" w:char="00B2"/>
      </w:r>
      <w:r w:rsidRPr="00BD3099">
        <w:rPr>
          <w:b/>
          <w:lang w:eastAsia="ko-KR"/>
        </w:rPr>
        <w:t>,</w:t>
      </w:r>
      <w:r w:rsidRPr="00BD3099">
        <w:rPr>
          <w:lang w:eastAsia="ko-KR"/>
        </w:rPr>
        <w:t xml:space="preserve"> сондықтан, </w:t>
      </w:r>
      <w:r w:rsidRPr="00BD3099">
        <w:rPr>
          <w:b/>
          <w:lang w:eastAsia="ko-KR"/>
        </w:rPr>
        <w:t>оны</w:t>
      </w:r>
      <w:r w:rsidRPr="00BD3099">
        <w:rPr>
          <w:lang w:eastAsia="ko-KR"/>
        </w:rPr>
        <w:t xml:space="preserve"> </w:t>
      </w:r>
      <w:r w:rsidRPr="00BD3099">
        <w:rPr>
          <w:b/>
          <w:lang w:eastAsia="ko-KR"/>
        </w:rPr>
        <w:t>ар</w:t>
      </w:r>
      <w:r w:rsidRPr="00BD3099">
        <w:rPr>
          <w:lang w:eastAsia="ko-KR"/>
        </w:rPr>
        <w:t>-</w:t>
      </w:r>
      <w:r w:rsidRPr="00BD3099">
        <w:rPr>
          <w:b/>
          <w:lang w:eastAsia="ko-KR"/>
        </w:rPr>
        <w:t>ұждан</w:t>
      </w:r>
      <w:r w:rsidRPr="00BD3099">
        <w:rPr>
          <w:lang w:eastAsia="ko-KR"/>
        </w:rPr>
        <w:t xml:space="preserve"> </w:t>
      </w:r>
      <w:r w:rsidRPr="00BD3099">
        <w:rPr>
          <w:b/>
          <w:lang w:eastAsia="ko-KR"/>
        </w:rPr>
        <w:t>талаптарымен</w:t>
      </w:r>
      <w:r w:rsidRPr="00BD3099">
        <w:rPr>
          <w:lang w:eastAsia="ko-KR"/>
        </w:rPr>
        <w:t xml:space="preserve"> </w:t>
      </w:r>
      <w:r w:rsidRPr="00BD3099">
        <w:rPr>
          <w:b/>
          <w:lang w:eastAsia="ko-KR"/>
        </w:rPr>
        <w:t>ұштастыру</w:t>
      </w:r>
      <w:r w:rsidRPr="00BD3099">
        <w:rPr>
          <w:lang w:eastAsia="ko-KR"/>
        </w:rPr>
        <w:t xml:space="preserve"> жөнiндегi ойларына, ең соңында, жеке адамның қоғамнан тыс болмысының құндылықсыздығы жөнiндегi т.с.с. идеяларына шынайы қызығушылықпен қарайды.</w:t>
      </w:r>
    </w:p>
    <w:p w:rsidR="009360EA" w:rsidRPr="00BD3099" w:rsidRDefault="009360EA" w:rsidP="009360EA">
      <w:pPr>
        <w:widowControl w:val="0"/>
        <w:tabs>
          <w:tab w:val="left" w:pos="851"/>
        </w:tabs>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9360EA" w:rsidRPr="00BD3099" w:rsidRDefault="009360EA" w:rsidP="009360EA">
      <w:pPr>
        <w:widowControl w:val="0"/>
        <w:tabs>
          <w:tab w:val="left" w:pos="851"/>
        </w:tabs>
        <w:ind w:left="284" w:right="425" w:firstLine="426"/>
        <w:jc w:val="both"/>
        <w:rPr>
          <w:lang w:eastAsia="ko-KR"/>
        </w:rPr>
      </w:pPr>
      <w:r w:rsidRPr="00BD3099">
        <w:rPr>
          <w:lang w:eastAsia="ko-KR"/>
        </w:rPr>
        <w:t>1. ХХ ғасырдың адамзат тарихындағы ерекше орны және оның философиялық ой-пiкiрге тигiзген ықпалы.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 О.Конт адамзат ой-өрiсiнiң дамуын қандай сатыларға бөледi</w:t>
      </w:r>
      <w:r w:rsidRPr="00BD3099">
        <w:rPr>
          <w:lang w:eastAsia="ko-KR"/>
        </w:rPr>
        <w:sym w:font="Times New Roman" w:char="003F"/>
      </w:r>
      <w:r w:rsidRPr="00BD3099">
        <w:rPr>
          <w:lang w:eastAsia="ko-KR"/>
        </w:rPr>
        <w:t xml:space="preserve"> </w:t>
      </w:r>
    </w:p>
    <w:p w:rsidR="009360EA" w:rsidRPr="00BD3099" w:rsidRDefault="009360EA" w:rsidP="009360EA">
      <w:pPr>
        <w:widowControl w:val="0"/>
        <w:tabs>
          <w:tab w:val="left" w:pos="851"/>
        </w:tabs>
        <w:ind w:left="284" w:right="425" w:firstLine="426"/>
        <w:jc w:val="both"/>
        <w:rPr>
          <w:lang w:eastAsia="ko-KR"/>
        </w:rPr>
      </w:pPr>
      <w:r w:rsidRPr="00BD3099">
        <w:rPr>
          <w:lang w:eastAsia="ko-KR"/>
        </w:rPr>
        <w:t>3. Эмпириокритицизм бағытының д</w:t>
      </w:r>
      <w:r w:rsidRPr="00BD3099">
        <w:rPr>
          <w:lang w:val="kk-KZ" w:eastAsia="ko-KR"/>
        </w:rPr>
        <w:t>ү</w:t>
      </w:r>
      <w:r w:rsidRPr="00BD3099">
        <w:rPr>
          <w:lang w:eastAsia="ko-KR"/>
        </w:rPr>
        <w:t>ниеге келуiне қандай себептер өз әсерiн тигiздi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4. Верификация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5. Лингвистикалық философияның негiзгi қағидасы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6. К.Поппердiң фальсификация принципiнiң маңызы неде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7. И. Лакатостың “ғылыми-зерттеу бағдарламасы</w:t>
      </w:r>
      <w:r w:rsidRPr="00BD3099">
        <w:rPr>
          <w:bCs/>
          <w:lang w:val="es-AR"/>
        </w:rPr>
        <w:sym w:font="Symbol" w:char="00B2"/>
      </w:r>
    </w:p>
    <w:p w:rsidR="009360EA" w:rsidRPr="00BD3099" w:rsidRDefault="009360EA" w:rsidP="009360EA">
      <w:pPr>
        <w:widowControl w:val="0"/>
        <w:tabs>
          <w:tab w:val="left" w:pos="851"/>
        </w:tabs>
        <w:ind w:left="284" w:right="425" w:firstLine="426"/>
        <w:jc w:val="both"/>
        <w:rPr>
          <w:lang w:eastAsia="ko-KR"/>
        </w:rPr>
      </w:pPr>
      <w:r w:rsidRPr="00BD3099">
        <w:rPr>
          <w:lang w:eastAsia="ko-KR"/>
        </w:rPr>
        <w:lastRenderedPageBreak/>
        <w:t>8. Парадигма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9. Феноменологиядағы сананың интенционалдығы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10. “</w:t>
      </w:r>
      <w:r w:rsidRPr="00BD3099">
        <w:rPr>
          <w:lang w:val="kk-KZ" w:eastAsia="ko-KR"/>
        </w:rPr>
        <w:t>Ө</w:t>
      </w:r>
      <w:r w:rsidRPr="00BD3099">
        <w:rPr>
          <w:lang w:eastAsia="ko-KR"/>
        </w:rPr>
        <w:t>мiрлiк дүние</w:t>
      </w:r>
      <w:r w:rsidRPr="00BD3099">
        <w:rPr>
          <w:bCs/>
          <w:lang w:val="es-AR"/>
        </w:rPr>
        <w:sym w:font="Symbol" w:char="00B2"/>
      </w:r>
      <w:r w:rsidRPr="00BD3099">
        <w:rPr>
          <w:lang w:eastAsia="ko-KR"/>
        </w:rPr>
        <w:t xml:space="preserve"> танымға өз әсерiн қалай тигiзедi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11. Герменевтика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2. М"/>
        </w:smartTagPr>
        <w:r w:rsidRPr="00BD3099">
          <w:rPr>
            <w:lang w:eastAsia="ko-KR"/>
          </w:rPr>
          <w:t>12. М</w:t>
        </w:r>
      </w:smartTag>
      <w:r w:rsidRPr="00BD3099">
        <w:rPr>
          <w:lang w:eastAsia="ko-KR"/>
        </w:rPr>
        <w:t xml:space="preserve">.Хайдеггердiң “болмыстың </w:t>
      </w:r>
      <w:r w:rsidRPr="00BD3099">
        <w:rPr>
          <w:lang w:val="kk-KZ" w:eastAsia="ko-KR"/>
        </w:rPr>
        <w:t>ү</w:t>
      </w:r>
      <w:r w:rsidRPr="00BD3099">
        <w:rPr>
          <w:lang w:eastAsia="ko-KR"/>
        </w:rPr>
        <w:t>йi - тiл</w:t>
      </w:r>
      <w:r w:rsidRPr="00BD3099">
        <w:rPr>
          <w:bCs/>
          <w:lang w:val="es-AR"/>
        </w:rPr>
        <w:sym w:font="Symbol" w:char="00B2"/>
      </w:r>
      <w:r w:rsidRPr="00BD3099">
        <w:rPr>
          <w:lang w:eastAsia="ko-KR"/>
        </w:rPr>
        <w:t xml:space="preserve"> деген ойын қалай т</w:t>
      </w:r>
      <w:r w:rsidRPr="00BD3099">
        <w:rPr>
          <w:bCs/>
          <w:lang w:val="es-AR"/>
        </w:rPr>
        <w:t>ү</w:t>
      </w:r>
      <w:r w:rsidRPr="00BD3099">
        <w:rPr>
          <w:lang w:eastAsia="ko-KR"/>
        </w:rPr>
        <w:t>сiнесiз</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13. А.Бергсонның “шығармашылық талпыныс</w:t>
      </w:r>
      <w:r w:rsidRPr="00BD3099">
        <w:rPr>
          <w:bCs/>
          <w:lang w:val="es-AR"/>
        </w:rPr>
        <w:sym w:font="Symbol" w:char="00B2"/>
      </w:r>
      <w:r w:rsidRPr="00BD3099">
        <w:rPr>
          <w:lang w:eastAsia="ko-KR"/>
        </w:rPr>
        <w:t xml:space="preserve">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14. Ф.Ницше философиясының негiзгi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15. “Адамнан жоғарыға</w:t>
      </w:r>
      <w:r w:rsidRPr="00BD3099">
        <w:rPr>
          <w:bCs/>
          <w:lang w:val="es-AR"/>
        </w:rPr>
        <w:sym w:font="Symbol" w:char="00B2"/>
      </w:r>
      <w:r w:rsidRPr="00BD3099">
        <w:rPr>
          <w:lang w:eastAsia="ko-KR"/>
        </w:rPr>
        <w:t xml:space="preserve"> Ф.Ницше қандай мiнездеме бередi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16. Ф.Ницшенiң “</w:t>
      </w:r>
      <w:r w:rsidRPr="00BD3099">
        <w:rPr>
          <w:lang w:val="kk-KZ" w:eastAsia="ko-KR"/>
        </w:rPr>
        <w:t>Қ</w:t>
      </w:r>
      <w:r w:rsidRPr="00BD3099">
        <w:rPr>
          <w:lang w:eastAsia="ko-KR"/>
        </w:rPr>
        <w:t>ұдай өлдi</w:t>
      </w:r>
      <w:r w:rsidRPr="00BD3099">
        <w:rPr>
          <w:lang w:eastAsia="ko-KR"/>
        </w:rPr>
        <w:sym w:font="Times New Roman" w:char="0021"/>
      </w:r>
      <w:r w:rsidRPr="00BD3099">
        <w:rPr>
          <w:bCs/>
          <w:lang w:val="es-AR"/>
        </w:rPr>
        <w:sym w:font="Symbol" w:char="00B2"/>
      </w:r>
      <w:r w:rsidRPr="00BD3099">
        <w:rPr>
          <w:lang w:eastAsia="ko-KR"/>
        </w:rPr>
        <w:t xml:space="preserve"> деген сөзiн қалай түсiнесiз</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17. З.Фрейд адам психикасын қандай қабаттарға бөледi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18. Сублимация дегенiмiз не </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19. К.Юнгтың “архетип</w:t>
      </w:r>
      <w:r w:rsidRPr="00BD3099">
        <w:rPr>
          <w:bCs/>
          <w:lang w:val="es-AR"/>
        </w:rPr>
        <w:sym w:font="Symbol" w:char="00B2"/>
      </w:r>
      <w:r w:rsidRPr="00BD3099">
        <w:rPr>
          <w:lang w:eastAsia="ko-KR"/>
        </w:rPr>
        <w:t xml:space="preserve">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20. А.Адлердiң “компенсация</w:t>
      </w:r>
      <w:r w:rsidRPr="00BD3099">
        <w:rPr>
          <w:bCs/>
          <w:lang w:val="es-AR"/>
        </w:rPr>
        <w:sym w:font="Symbol" w:char="00B2"/>
      </w:r>
      <w:r w:rsidRPr="00BD3099">
        <w:rPr>
          <w:lang w:eastAsia="ko-KR"/>
        </w:rPr>
        <w:t xml:space="preserve"> ұғымы ненi көрсетедi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b/>
          <w:lang w:eastAsia="ko-KR"/>
        </w:rPr>
      </w:pPr>
      <w:r w:rsidRPr="00BD3099">
        <w:rPr>
          <w:lang w:eastAsia="ko-KR"/>
        </w:rPr>
        <w:t>21. Э.Фромм: дүниеде болу, я болмаса, алу керек пе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22. Экзистенциализм адамның өмiр сұру ерекшелiгiн неден көредi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23. “Шекаралық ақуал</w:t>
      </w:r>
      <w:r w:rsidRPr="00BD3099">
        <w:rPr>
          <w:bCs/>
          <w:lang w:val="es-AR"/>
        </w:rPr>
        <w:sym w:font="Symbol" w:char="00B2"/>
      </w:r>
      <w:r w:rsidRPr="00BD3099">
        <w:rPr>
          <w:lang w:eastAsia="ko-KR"/>
        </w:rPr>
        <w:t>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24. Экзистенциализмдегi ерiктiк мәселесi</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25. М"/>
        </w:smartTagPr>
        <w:r w:rsidRPr="00BD3099">
          <w:rPr>
            <w:lang w:eastAsia="ko-KR"/>
          </w:rPr>
          <w:t>25. М</w:t>
        </w:r>
      </w:smartTag>
      <w:r w:rsidRPr="00BD3099">
        <w:rPr>
          <w:lang w:eastAsia="ko-KR"/>
        </w:rPr>
        <w:t>.Хайдеггердiң “das Man</w:t>
      </w:r>
      <w:r w:rsidRPr="00BD3099">
        <w:rPr>
          <w:bCs/>
          <w:lang w:val="es-AR"/>
        </w:rPr>
        <w:sym w:font="Symbol" w:char="00B2"/>
      </w:r>
      <w:r w:rsidRPr="00BD3099">
        <w:rPr>
          <w:lang w:eastAsia="ko-KR"/>
        </w:rPr>
        <w:t xml:space="preserve"> деген ұғымының мәнiн көрсетiңiз.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26. В.Франклдiң “экзистенциалдық вакуум</w:t>
      </w:r>
      <w:r w:rsidRPr="00BD3099">
        <w:rPr>
          <w:bCs/>
          <w:lang w:val="es-AR"/>
        </w:rPr>
        <w:sym w:font="Symbol" w:char="00B2"/>
      </w:r>
      <w:r w:rsidRPr="00BD3099">
        <w:rPr>
          <w:lang w:eastAsia="ko-KR"/>
        </w:rPr>
        <w:t xml:space="preserve">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27. Христиандық философияда “сенiм</w:t>
      </w:r>
      <w:r w:rsidRPr="00BD3099">
        <w:rPr>
          <w:bCs/>
          <w:lang w:val="es-AR"/>
        </w:rPr>
        <w:sym w:font="Symbol" w:char="00B2"/>
      </w:r>
      <w:r w:rsidRPr="00BD3099">
        <w:rPr>
          <w:lang w:eastAsia="ko-KR"/>
        </w:rPr>
        <w:t xml:space="preserve"> мен “бiлiмнiң</w:t>
      </w:r>
      <w:r w:rsidRPr="00BD3099">
        <w:rPr>
          <w:bCs/>
          <w:lang w:val="es-AR"/>
        </w:rPr>
        <w:sym w:font="Symbol" w:char="00B2"/>
      </w:r>
      <w:r w:rsidRPr="00BD3099">
        <w:rPr>
          <w:lang w:eastAsia="ko-KR"/>
        </w:rPr>
        <w:t xml:space="preserve"> ара-қатынасы қалай шешiледi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28. Т. де Шарденнiң “тангенциалдық</w:t>
      </w:r>
      <w:r w:rsidRPr="00BD3099">
        <w:rPr>
          <w:bCs/>
          <w:lang w:val="es-AR"/>
        </w:rPr>
        <w:sym w:font="Symbol" w:char="00B2"/>
      </w:r>
      <w:r w:rsidRPr="00BD3099">
        <w:rPr>
          <w:lang w:eastAsia="ko-KR"/>
        </w:rPr>
        <w:t xml:space="preserve"> және “радиалдық</w:t>
      </w:r>
      <w:r w:rsidRPr="00BD3099">
        <w:rPr>
          <w:bCs/>
          <w:lang w:val="es-AR"/>
        </w:rPr>
        <w:sym w:font="Symbol" w:char="00B2"/>
      </w:r>
      <w:r w:rsidRPr="00BD3099">
        <w:rPr>
          <w:lang w:eastAsia="ko-KR"/>
        </w:rPr>
        <w:t xml:space="preserve"> энергия ұғымдарының мән-мағнасы.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29. “Ноосфера</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30.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w:t>
      </w:r>
    </w:p>
    <w:p w:rsidR="009360EA" w:rsidRPr="00BD3099" w:rsidRDefault="009360EA" w:rsidP="009360EA">
      <w:pPr>
        <w:widowControl w:val="0"/>
        <w:tabs>
          <w:tab w:val="left" w:pos="851"/>
        </w:tabs>
        <w:ind w:left="284" w:right="425" w:firstLine="426"/>
        <w:jc w:val="both"/>
        <w:rPr>
          <w:lang w:eastAsia="ko-KR"/>
        </w:rPr>
      </w:pPr>
      <w:r w:rsidRPr="00BD3099">
        <w:rPr>
          <w:lang w:eastAsia="ko-KR"/>
        </w:rPr>
        <w:t>31. “Негритюд</w:t>
      </w:r>
      <w:r w:rsidRPr="00BD3099">
        <w:rPr>
          <w:bCs/>
          <w:lang w:val="es-AR"/>
        </w:rPr>
        <w:sym w:font="Symbol" w:char="00B2"/>
      </w:r>
      <w:r w:rsidRPr="00BD3099">
        <w:rPr>
          <w:lang w:eastAsia="ko-KR"/>
        </w:rPr>
        <w:t xml:space="preserve"> iлiмiнiң негiзiн жасаған кiм</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b/>
          <w:lang w:eastAsia="ko-KR"/>
        </w:rPr>
      </w:pPr>
      <w:r w:rsidRPr="00BD3099">
        <w:rPr>
          <w:lang w:eastAsia="ko-KR"/>
        </w:rPr>
        <w:t>32. Батыс философиясы Шығыс ой-пiкiрiнде сомдалған қандай құндылықтарды ала алады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val="kk-KZ" w:eastAsia="ko-KR"/>
        </w:rPr>
      </w:pPr>
    </w:p>
    <w:p w:rsidR="009360EA" w:rsidRPr="00BD3099" w:rsidRDefault="009360EA" w:rsidP="009360EA">
      <w:pPr>
        <w:pStyle w:val="9"/>
        <w:ind w:left="284" w:right="425" w:firstLine="426"/>
        <w:jc w:val="both"/>
        <w:rPr>
          <w:rFonts w:ascii="Times New Roman" w:hAnsi="Times New Roman"/>
          <w:b w:val="0"/>
          <w:lang w:eastAsia="ko-KR"/>
        </w:rPr>
      </w:pPr>
      <w:r w:rsidRPr="00BD3099">
        <w:rPr>
          <w:rFonts w:ascii="Times New Roman" w:hAnsi="Times New Roman"/>
        </w:rPr>
        <w:t>12 тақырып.  Орыс философиясы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Философия тарихына жасаған көлемдi саяхатымызда солтүстiктегi көршiмiз - Ресей халқының рухани-философиялық мұрасын естен шығармауымыз керек. Қазақ халқы “Ұлы мәртебелi Тарихтың</w:t>
      </w:r>
      <w:r w:rsidRPr="00BD3099">
        <w:rPr>
          <w:bCs/>
          <w:lang w:val="es-AR"/>
        </w:rPr>
        <w:sym w:font="Symbol" w:char="00B2"/>
      </w:r>
      <w:r w:rsidRPr="00BD3099">
        <w:rPr>
          <w:lang w:val="kk-KZ" w:eastAsia="ko-KR"/>
        </w:rPr>
        <w:t xml:space="preserve"> шешiмiмен Х1Х-ХХ ғғ орыс мәдениетiнiң ықпалында болып, қалай дегенде де, олардың көп құндылықтарын өз бойына сiңiрдi. Екiншi жағынан алғанда, орыс руханиятының бүкiл дұниежұзiлiк философиядағы алатын өз орны, қайталанбас құндылықтары бар. Сондықтан, оларды әрбiр бiлiмдi азамат игеруi қажет. Үшiншi жағынан, бүгiнгi қазақ елi - көп ұлтты ел, ал орыс халқының өкiлдерi негiзгi ұлт – қазақтардан кейiнгi </w:t>
      </w:r>
      <w:r w:rsidRPr="00BD3099">
        <w:rPr>
          <w:lang w:val="kk-KZ" w:eastAsia="ko-KR"/>
        </w:rPr>
        <w:lastRenderedPageBreak/>
        <w:t>екiншi үлкен әлеуметтiк-демографиялық топ, сондықтан, қазақ-орыс мәдениет және тағы басқа қатынастарының негiзiнде бiр-бiрiнiң дүниеге деген көзқарасын түсiну қажеттiгi жатыр, сонда ғана олар толыққанды болуы мұмкiн.</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Философиялық ой-пiкiрдiң Ресейде дұниеге келуi ХI ғ басталып, негiзiнен, </w:t>
      </w:r>
      <w:r w:rsidRPr="00BD3099">
        <w:rPr>
          <w:b/>
          <w:lang w:val="kk-KZ" w:eastAsia="ko-KR"/>
        </w:rPr>
        <w:t>христиандық</w:t>
      </w:r>
      <w:r w:rsidRPr="00BD3099">
        <w:rPr>
          <w:lang w:val="kk-KZ" w:eastAsia="ko-KR"/>
        </w:rPr>
        <w:t xml:space="preserve"> </w:t>
      </w:r>
      <w:r w:rsidRPr="00BD3099">
        <w:rPr>
          <w:b/>
          <w:lang w:val="kk-KZ" w:eastAsia="ko-KR"/>
        </w:rPr>
        <w:t>дiндi</w:t>
      </w:r>
      <w:r w:rsidRPr="00BD3099">
        <w:rPr>
          <w:lang w:val="kk-KZ" w:eastAsia="ko-KR"/>
        </w:rPr>
        <w:t xml:space="preserve"> </w:t>
      </w:r>
      <w:r w:rsidRPr="00BD3099">
        <w:rPr>
          <w:b/>
          <w:lang w:val="kk-KZ" w:eastAsia="ko-KR"/>
        </w:rPr>
        <w:t>қабылдаумен</w:t>
      </w:r>
      <w:r w:rsidRPr="00BD3099">
        <w:rPr>
          <w:lang w:val="kk-KZ" w:eastAsia="ko-KR"/>
        </w:rPr>
        <w:t xml:space="preserve"> байланысты болды. Осы уақыттан бастап Ресейдiң ойшылдары  өз мемлекеттерiнiң   Құдай нұрының шапағатына қатысты екенiн негiздей бастайды. Алғашында ойшылдардың ой өрiсi адамның жұрiс-тұрысын ретке келтiретiн мақал-мәтел, нақыл сөздерге, соңынан православие дiнiнiң бұкiладамзат цивилизациясының дамуындағы ерекше орнын негiздеуге бағытталды. </w:t>
      </w:r>
    </w:p>
    <w:p w:rsidR="009360EA" w:rsidRPr="00BD3099" w:rsidRDefault="009360EA" w:rsidP="009360EA">
      <w:pPr>
        <w:widowControl w:val="0"/>
        <w:tabs>
          <w:tab w:val="left" w:pos="851"/>
        </w:tabs>
        <w:ind w:left="284" w:right="425" w:firstLine="426"/>
        <w:jc w:val="both"/>
        <w:rPr>
          <w:b/>
          <w:lang w:val="kk-KZ" w:eastAsia="ko-KR"/>
        </w:rPr>
      </w:pPr>
      <w:r w:rsidRPr="00BD3099">
        <w:rPr>
          <w:b/>
          <w:lang w:val="kk-KZ" w:eastAsia="ko-KR"/>
        </w:rPr>
        <w:t xml:space="preserve"> Славянофилдер мен батысшылар ағымы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Алтын Орда</w:t>
      </w:r>
      <w:r w:rsidRPr="00BD3099">
        <w:rPr>
          <w:bCs/>
          <w:lang w:val="es-AR"/>
        </w:rPr>
        <w:sym w:font="Symbol" w:char="00B2"/>
      </w:r>
      <w:r w:rsidRPr="00BD3099">
        <w:rPr>
          <w:lang w:val="kk-KZ" w:eastAsia="ko-KR"/>
        </w:rPr>
        <w:t xml:space="preserve"> мемлекетiнен өз дербестiгiн алып Мәскеу княздiгiнiң Шығыс жақтағы жерлерге лап берген кезiнде Орыс халқының “ұлылығы</w:t>
      </w:r>
      <w:r w:rsidRPr="00BD3099">
        <w:rPr>
          <w:bCs/>
          <w:lang w:val="es-AR"/>
        </w:rPr>
        <w:sym w:font="Symbol" w:char="00B2"/>
      </w:r>
      <w:r w:rsidRPr="00BD3099">
        <w:rPr>
          <w:lang w:val="kk-KZ" w:eastAsia="ko-KR"/>
        </w:rPr>
        <w:t>, “артта қалған</w:t>
      </w:r>
      <w:r w:rsidRPr="00BD3099">
        <w:rPr>
          <w:bCs/>
          <w:lang w:val="es-AR"/>
        </w:rPr>
        <w:sym w:font="Symbol" w:char="00B2"/>
      </w:r>
      <w:r w:rsidRPr="00BD3099">
        <w:rPr>
          <w:lang w:val="kk-KZ" w:eastAsia="ko-KR"/>
        </w:rPr>
        <w:t xml:space="preserve"> Азия халықтарын православиялық дiнге еңгiзу, орыс тiлiн, мәдениетiн үйрету негiзiнде дұниежүзiлiк цивилизацияның шеңберiне   тарту идеясына негiзделген “</w:t>
      </w:r>
      <w:r w:rsidRPr="00BD3099">
        <w:rPr>
          <w:b/>
          <w:lang w:val="kk-KZ" w:eastAsia="ko-KR"/>
        </w:rPr>
        <w:t>Мәскеу</w:t>
      </w:r>
      <w:r w:rsidRPr="00BD3099">
        <w:rPr>
          <w:lang w:val="kk-KZ" w:eastAsia="ko-KR"/>
        </w:rPr>
        <w:t xml:space="preserve"> - </w:t>
      </w:r>
      <w:r w:rsidRPr="00BD3099">
        <w:rPr>
          <w:b/>
          <w:lang w:val="kk-KZ" w:eastAsia="ko-KR"/>
        </w:rPr>
        <w:t>үшiншi</w:t>
      </w:r>
      <w:r w:rsidRPr="00BD3099">
        <w:rPr>
          <w:lang w:val="kk-KZ" w:eastAsia="ko-KR"/>
        </w:rPr>
        <w:t xml:space="preserve"> </w:t>
      </w:r>
      <w:r w:rsidRPr="00BD3099">
        <w:rPr>
          <w:b/>
          <w:lang w:val="kk-KZ" w:eastAsia="ko-KR"/>
        </w:rPr>
        <w:t>Рим</w:t>
      </w:r>
      <w:r w:rsidRPr="00BD3099">
        <w:rPr>
          <w:bCs/>
          <w:lang w:val="es-AR"/>
        </w:rPr>
        <w:sym w:font="Symbol" w:char="00B2"/>
      </w:r>
      <w:r w:rsidRPr="00BD3099">
        <w:rPr>
          <w:lang w:val="kk-KZ" w:eastAsia="ko-KR"/>
        </w:rPr>
        <w:t xml:space="preserve"> деген философиялық көзқарас пайда болды. Мұндай идеялар ғасырлар өткен сайын шыңдалып, орыс халқының ерекше өзiндiк болмысы мен мәдениетi, философиялық ой-пiкiрi бар деген </w:t>
      </w:r>
      <w:r w:rsidRPr="00BD3099">
        <w:rPr>
          <w:b/>
          <w:lang w:val="kk-KZ" w:eastAsia="ko-KR"/>
        </w:rPr>
        <w:t>славянофильдiк</w:t>
      </w:r>
      <w:r w:rsidRPr="00BD3099">
        <w:rPr>
          <w:lang w:val="kk-KZ" w:eastAsia="ko-KR"/>
        </w:rPr>
        <w:t xml:space="preserve"> ( славяндықты сұю) ағымды тудырды.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Екiншi бағыттағы ойшылдар Ресей монғол-татар бодандығында екi ғасырдан артық болып, басқа Еуропа елдерiнен қалып қойды, сондықтан, орыс халқы  Батыс өткен тарихи жолды қайталап, олардан тәлiм-тәрбие, өнеге алуы керек деген ойда болды. Бұл бағыттағы ойшылдарды “</w:t>
      </w:r>
      <w:r w:rsidRPr="00BD3099">
        <w:rPr>
          <w:b/>
          <w:lang w:val="kk-KZ" w:eastAsia="ko-KR"/>
        </w:rPr>
        <w:t>батысшылар</w:t>
      </w:r>
      <w:r w:rsidRPr="00BD3099">
        <w:rPr>
          <w:bCs/>
          <w:lang w:val="es-AR"/>
        </w:rPr>
        <w:sym w:font="Symbol" w:char="00B2"/>
      </w:r>
      <w:r w:rsidRPr="00BD3099">
        <w:rPr>
          <w:lang w:val="kk-KZ" w:eastAsia="ko-KR"/>
        </w:rPr>
        <w:t xml:space="preserve"> деп атай бастады. Осы екi ағым арасындағы күрес өзiнiң шиеленiсiне ХIХ ғ ортасында жеттi. Ақырында, большевиктер бұл шиеленiстi “батысшылардың</w:t>
      </w:r>
      <w:r w:rsidRPr="00BD3099">
        <w:rPr>
          <w:bCs/>
          <w:lang w:val="es-AR"/>
        </w:rPr>
        <w:sym w:font="Symbol" w:char="00B2"/>
      </w:r>
      <w:r w:rsidRPr="00BD3099">
        <w:rPr>
          <w:lang w:val="kk-KZ" w:eastAsia="ko-KR"/>
        </w:rPr>
        <w:t xml:space="preserve"> пайдасына шештi. Алайда бұл екi ағым арасындағы астыртын кұрес әрi қарай жүре бердi.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Кеңес Одағы тараған уақытта Ресейдiң алдында “Бiз кiмбiз және қалай қарай дамуымыз керек? ,- деген сұрақ тағы да дүниеге келiп, аз уақытта тағы да “батысшылардың</w:t>
      </w:r>
      <w:r w:rsidRPr="00BD3099">
        <w:rPr>
          <w:bCs/>
          <w:lang w:val="es-AR"/>
        </w:rPr>
        <w:sym w:font="Symbol" w:char="00B2"/>
      </w:r>
      <w:r w:rsidRPr="00BD3099">
        <w:rPr>
          <w:lang w:val="kk-KZ" w:eastAsia="ko-KR"/>
        </w:rPr>
        <w:t xml:space="preserve"> пайдасына шешiлдi. Бiрақ, либерализм жолы әлеуметтiк құрылымда аз өте бай топпен қатар негiзгi халықтың қайыршылануына әкелiп, ХХI ғ басында саяси элитаның ауысуына, “мемлекетшiлдердiң</w:t>
      </w:r>
      <w:r w:rsidRPr="00BD3099">
        <w:rPr>
          <w:bCs/>
          <w:lang w:val="es-AR"/>
        </w:rPr>
        <w:sym w:font="Symbol" w:char="00B2"/>
      </w:r>
      <w:r w:rsidRPr="00BD3099">
        <w:rPr>
          <w:lang w:val="kk-KZ" w:eastAsia="ko-KR"/>
        </w:rPr>
        <w:t xml:space="preserve">  билiкке келуiне себеп болды. Бұлардың көзқарастарының “славянофильдерге</w:t>
      </w:r>
      <w:r w:rsidRPr="00BD3099">
        <w:rPr>
          <w:bCs/>
          <w:lang w:val="es-AR"/>
        </w:rPr>
        <w:sym w:font="Symbol" w:char="00B2"/>
      </w:r>
      <w:r w:rsidRPr="00BD3099">
        <w:rPr>
          <w:lang w:val="es-AR" w:eastAsia="ko-KR"/>
        </w:rPr>
        <w:t xml:space="preserve"> </w:t>
      </w:r>
      <w:r w:rsidRPr="00BD3099">
        <w:rPr>
          <w:lang w:val="kk-KZ" w:eastAsia="ko-KR"/>
        </w:rPr>
        <w:t>жақынырақ екенiн, сонымен қатар, олардың Батыс тәжiрибесiн (әсiресе, жаңа технологияларды) де игеру қажеттiгiн бiлетiнiн айтып өткен жөн сияқты. Ресей тарихына жасаған қысқаша экскурс осы елдегi философиялық ой-өрiстi жете түсiнуге мұмкiншiлiк бере ме деген ойдамыз.</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Ендi әңгiменi нақтылай келе “батысшыларға</w:t>
      </w:r>
      <w:r w:rsidRPr="00BD3099">
        <w:rPr>
          <w:bCs/>
          <w:lang w:val="es-AR"/>
        </w:rPr>
        <w:sym w:font="Symbol" w:char="00B2"/>
      </w:r>
      <w:r w:rsidRPr="00BD3099">
        <w:rPr>
          <w:lang w:val="kk-KZ" w:eastAsia="ko-KR"/>
        </w:rPr>
        <w:t xml:space="preserve"> келер болсақ, бұл ағымның негiзiн қалаған </w:t>
      </w:r>
      <w:r w:rsidRPr="00BD3099">
        <w:rPr>
          <w:b/>
          <w:lang w:val="kk-KZ" w:eastAsia="ko-KR"/>
        </w:rPr>
        <w:t>П</w:t>
      </w:r>
      <w:r w:rsidRPr="00BD3099">
        <w:rPr>
          <w:lang w:val="kk-KZ" w:eastAsia="ko-KR"/>
        </w:rPr>
        <w:t>.</w:t>
      </w:r>
      <w:r w:rsidRPr="00BD3099">
        <w:rPr>
          <w:b/>
          <w:lang w:val="kk-KZ" w:eastAsia="ko-KR"/>
        </w:rPr>
        <w:t>Я</w:t>
      </w:r>
      <w:r w:rsidRPr="00BD3099">
        <w:rPr>
          <w:lang w:val="kk-KZ" w:eastAsia="ko-KR"/>
        </w:rPr>
        <w:t>.</w:t>
      </w:r>
      <w:r w:rsidRPr="00BD3099">
        <w:rPr>
          <w:b/>
          <w:lang w:val="kk-KZ" w:eastAsia="ko-KR"/>
        </w:rPr>
        <w:t>Чаадаев</w:t>
      </w:r>
      <w:r w:rsidRPr="00BD3099">
        <w:rPr>
          <w:lang w:val="kk-KZ" w:eastAsia="ko-KR"/>
        </w:rPr>
        <w:t xml:space="preserve"> болды. Оның ойынша, Еуропа елдерi қоғамның материалдық  және рухани жағынан да кемелiне келген, орнықты, тәртiптi. Еуропа құндылықтарына ол жан-ұя ошағына берiлгендiктi, парыз бен жауапкершiлiктi, азаматтық ерiктiктi қорғауды т.с.с жатқызады. Ресейге келер болсақ, онда зорлыққа негiзделген күшке табыну, соның нәтижесiнде барлық адамдардың құлға айналуы, тұлғаның абыройын таптау т.с.с. дөрекi нәрселердi көремiз.   Мұның негiзгi себебiн П.Я.Чаадаев Ресей халқының дiндi “бишара Византиядан</w:t>
      </w:r>
      <w:r w:rsidRPr="00BD3099">
        <w:rPr>
          <w:bCs/>
          <w:lang w:val="es-AR"/>
        </w:rPr>
        <w:sym w:font="Symbol" w:char="00B2"/>
      </w:r>
      <w:r w:rsidRPr="00BD3099">
        <w:rPr>
          <w:lang w:val="kk-KZ" w:eastAsia="ko-KR"/>
        </w:rPr>
        <w:t xml:space="preserve"> алып, Еуропаның католиктiк бiрлiгiнен шығып қалғанынан көредi. Ресей  Еуропа халықтарының тарихи тәжiрибесiн игерiп, олардың жiберген қаталарын қайталамай, өзiнiң болашағын ағарған зерденiң негiзiнде құруы керек.</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П.Я.Чаадаевтiң көзқарасы Ресейдiң бiршама зиялыларына зор әсерiн тигiзiп, “батысшылар</w:t>
      </w:r>
      <w:r w:rsidRPr="00BD3099">
        <w:rPr>
          <w:bCs/>
          <w:lang w:val="es-AR"/>
        </w:rPr>
        <w:sym w:font="Symbol" w:char="00B2"/>
      </w:r>
      <w:r w:rsidRPr="00BD3099">
        <w:rPr>
          <w:lang w:val="kk-KZ" w:eastAsia="ko-KR"/>
        </w:rPr>
        <w:t xml:space="preserve"> тобының қалыптасуына әкелдi. Оларға </w:t>
      </w:r>
      <w:r w:rsidRPr="00BD3099">
        <w:rPr>
          <w:b/>
          <w:lang w:val="kk-KZ" w:eastAsia="ko-KR"/>
        </w:rPr>
        <w:t>А.И.Герцен, Н.П.Огарев, Т.Н.Грановский, В.Г.Белинский т.с.с.</w:t>
      </w:r>
      <w:r w:rsidRPr="00BD3099">
        <w:rPr>
          <w:lang w:val="kk-KZ" w:eastAsia="ko-KR"/>
        </w:rPr>
        <w:t xml:space="preserve"> жатқызуға болады.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В.Г.Белинский Еуропаға сүйсiне табынғандай қарап былай деп жазды: “Еуропаның бiр жылы Азияға бiр ғасыр, Еуропаның бiр ғасыры Азияға мәңгiлiктей. Барлық ұлылық, асылдық, адами-руханияттылық Еуропа топырағында байшешектей гүл жарып өзiнiң тамаша жемiстерiн бердi. Өмiрдiң көп келбеттiлiгi, ер мен әйел арасындағы тазалық, әдет-ғұрыптың нәзiктiлiгi, ғылым мен өнердiң дамуы, табиғаттың </w:t>
      </w:r>
      <w:r w:rsidRPr="00BD3099">
        <w:rPr>
          <w:lang w:val="kk-KZ" w:eastAsia="ko-KR"/>
        </w:rPr>
        <w:lastRenderedPageBreak/>
        <w:t>бисаналық күштерiн бағындырып игеруi, материяның жеңiлiп, рухтың көкке қарай өрлеуi, адамның кiсiлiгiн сыйлап, оның құқтарын бұлжытпай сақтауы...- бәрi де Еуропа өмiрiнiң дамуының нәтижелерi,- деп қорытады В.Г.Белинский. Әрине, ол бүгiнгi Батыс руханиятын көрсе, мұмкiн мұндай көзқарасқа түзету еңгiзер ме едi, кiм бiледi</w:t>
      </w:r>
      <w:r w:rsidRPr="00BD3099">
        <w:rPr>
          <w:lang w:eastAsia="ko-KR"/>
        </w:rPr>
        <w:sym w:font="Arial" w:char="003F"/>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“Батысшылар</w:t>
      </w:r>
      <w:r w:rsidRPr="00BD3099">
        <w:rPr>
          <w:bCs/>
          <w:lang w:val="es-AR"/>
        </w:rPr>
        <w:sym w:font="Symbol" w:char="00B2"/>
      </w:r>
      <w:r w:rsidRPr="00BD3099">
        <w:rPr>
          <w:lang w:val="kk-KZ" w:eastAsia="ko-KR"/>
        </w:rPr>
        <w:t xml:space="preserve"> Ресейдi “византиялық-православиялық</w:t>
      </w:r>
      <w:r w:rsidRPr="00BD3099">
        <w:rPr>
          <w:bCs/>
          <w:lang w:val="es-AR"/>
        </w:rPr>
        <w:sym w:font="Symbol" w:char="00B2"/>
      </w:r>
      <w:r w:rsidRPr="00BD3099">
        <w:rPr>
          <w:lang w:val="kk-KZ" w:eastAsia="ko-KR"/>
        </w:rPr>
        <w:t xml:space="preserve"> ноқтадан құтқару керектiгiн, тұлғалар өз таңдауының негiзiнде iс-әрекет жасау мұмкiндiгiн алуы жөнiнде бiршама терең ойлар айтты. Бiрақ,  олар Батыс Еуропа халықтары цивилизацияның бүкiл адамзаттық құндылықтары мен нормаларын iске асырды деген жалған ойда болды.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Славянофилдер қарама-қарсы бағытта болды. Олардың ойынша,  Орыс мәдениетi православиялық дiннiң шеңберiнде дамуы керек. Олар “патшаныкi - патшаға, </w:t>
      </w:r>
      <w:r w:rsidRPr="00BD3099">
        <w:rPr>
          <w:lang w:val="kk-KZ" w:eastAsia="ko-KR"/>
        </w:rPr>
        <w:t>Қ</w:t>
      </w:r>
      <w:r w:rsidRPr="00BD3099">
        <w:rPr>
          <w:lang w:eastAsia="ko-KR"/>
        </w:rPr>
        <w:t xml:space="preserve">ұдайдікi - </w:t>
      </w:r>
      <w:r w:rsidRPr="00BD3099">
        <w:rPr>
          <w:lang w:val="kk-KZ" w:eastAsia="ko-KR"/>
        </w:rPr>
        <w:t>Қ</w:t>
      </w:r>
      <w:r w:rsidRPr="00BD3099">
        <w:rPr>
          <w:lang w:eastAsia="ko-KR"/>
        </w:rPr>
        <w:t>ұдайға</w:t>
      </w:r>
      <w:r w:rsidRPr="00BD3099">
        <w:rPr>
          <w:bCs/>
          <w:lang w:val="es-AR"/>
        </w:rPr>
        <w:sym w:font="Symbol" w:char="00B2"/>
      </w:r>
      <w:r w:rsidRPr="00BD3099">
        <w:rPr>
          <w:lang w:eastAsia="ko-KR"/>
        </w:rPr>
        <w:t xml:space="preserve"> деген қағиданы ұстады. Яғни, мемлекет тек қана қоғамды сырттай өзгерте алады, ал iшкi жаңару - православиялық- халықтық мәдениеттiң iсi. Тек iшкi рухани жаңарудың негiзiнде ғана iзгi қоғамды орнатуға болады. И.В. Киреевский мен А.С. Хомяков  Еуропадағы ағартушылық өзiнiң iшкi мұмкiншiлiгiн сарқыды, онда техникалық алға өрлеу рухани тоқыраумен қатар жұрiп жатыр</w:t>
      </w:r>
      <w:r w:rsidRPr="00BD3099">
        <w:rPr>
          <w:lang w:val="kk-KZ" w:eastAsia="ko-KR"/>
        </w:rPr>
        <w:t xml:space="preserve">,- </w:t>
      </w:r>
      <w:r w:rsidRPr="00BD3099">
        <w:rPr>
          <w:lang w:eastAsia="ko-KR"/>
        </w:rPr>
        <w:t>деген көзқараста болды.</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Қ</w:t>
      </w:r>
      <w:r w:rsidRPr="00BD3099">
        <w:rPr>
          <w:lang w:eastAsia="ko-KR"/>
        </w:rPr>
        <w:t xml:space="preserve">оғамды реформалаудағы негiзгi мәселелердiң бiрi - Ресей қоғамы </w:t>
      </w:r>
      <w:r w:rsidRPr="00BD3099">
        <w:rPr>
          <w:b/>
          <w:lang w:eastAsia="ko-KR"/>
        </w:rPr>
        <w:t>жекелiктi</w:t>
      </w:r>
      <w:r w:rsidRPr="00BD3099">
        <w:rPr>
          <w:lang w:eastAsia="ko-KR"/>
        </w:rPr>
        <w:t xml:space="preserve">ң, я болмаса </w:t>
      </w:r>
      <w:r w:rsidRPr="00BD3099">
        <w:rPr>
          <w:b/>
          <w:lang w:eastAsia="ko-KR"/>
        </w:rPr>
        <w:t>қауымдастықты</w:t>
      </w:r>
      <w:r w:rsidRPr="00BD3099">
        <w:rPr>
          <w:lang w:eastAsia="ko-KR"/>
        </w:rPr>
        <w:t>ң негiзiнде даму керек пе</w:t>
      </w:r>
      <w:r w:rsidRPr="00BD3099">
        <w:rPr>
          <w:lang w:eastAsia="ko-KR"/>
        </w:rPr>
        <w:sym w:font="Arial" w:char="003F"/>
      </w:r>
      <w:r w:rsidRPr="00BD3099">
        <w:rPr>
          <w:lang w:eastAsia="ko-KR"/>
        </w:rPr>
        <w:t xml:space="preserve">,- деген сұраққа жауап ретiнде олар соңғыны таңдады. </w:t>
      </w:r>
      <w:r w:rsidRPr="00BD3099">
        <w:rPr>
          <w:lang w:val="kk-KZ" w:eastAsia="ko-KR"/>
        </w:rPr>
        <w:t>Қ</w:t>
      </w:r>
      <w:r w:rsidRPr="00BD3099">
        <w:rPr>
          <w:lang w:eastAsia="ko-KR"/>
        </w:rPr>
        <w:t xml:space="preserve">ауымдасып өмiр сұру - Ресей халқының табиғатына тән нәрсе. қауымдастықтың шеңберiнде ғана рухани бiрлiк бар. </w:t>
      </w:r>
      <w:r w:rsidRPr="00BD3099">
        <w:rPr>
          <w:lang w:val="kk-KZ" w:eastAsia="ko-KR"/>
        </w:rPr>
        <w:t>Қ</w:t>
      </w:r>
      <w:r w:rsidRPr="00BD3099">
        <w:rPr>
          <w:lang w:eastAsia="ko-KR"/>
        </w:rPr>
        <w:t>оғамның дамуының негiзiнде бақталастық, көре алмау т.с.с. емес, керiсiнше, адамды сұю, достық, өзара көмек беру жатуы қажет. “</w:t>
      </w:r>
      <w:r w:rsidRPr="00BD3099">
        <w:rPr>
          <w:b/>
          <w:bCs/>
          <w:lang w:eastAsia="ko-KR"/>
        </w:rPr>
        <w:t>Бiз с</w:t>
      </w:r>
      <w:r w:rsidRPr="00BD3099">
        <w:rPr>
          <w:b/>
          <w:bCs/>
          <w:lang w:val="kk-KZ" w:eastAsia="ko-KR"/>
        </w:rPr>
        <w:t>ү</w:t>
      </w:r>
      <w:r w:rsidRPr="00BD3099">
        <w:rPr>
          <w:b/>
          <w:bCs/>
          <w:lang w:eastAsia="ko-KR"/>
        </w:rPr>
        <w:t>йiп сенемiз, олай болса, өмiр сұремiз</w:t>
      </w:r>
      <w:r w:rsidRPr="00BD3099">
        <w:rPr>
          <w:bCs/>
          <w:lang w:val="es-AR"/>
        </w:rPr>
        <w:sym w:font="Symbol" w:char="00B2"/>
      </w:r>
      <w:r w:rsidRPr="00BD3099">
        <w:rPr>
          <w:lang w:eastAsia="ko-KR"/>
        </w:rPr>
        <w:t>,- деген нақыл сөздiң астына әрбiр славянофил өз қолын қойған болар едi.</w:t>
      </w:r>
    </w:p>
    <w:p w:rsidR="009360EA" w:rsidRPr="00BD3099" w:rsidRDefault="009360EA" w:rsidP="009360EA">
      <w:pPr>
        <w:widowControl w:val="0"/>
        <w:tabs>
          <w:tab w:val="left" w:pos="851"/>
        </w:tabs>
        <w:ind w:left="284" w:right="425" w:firstLine="426"/>
        <w:jc w:val="both"/>
        <w:rPr>
          <w:b/>
          <w:lang w:eastAsia="ko-KR"/>
        </w:rPr>
      </w:pPr>
      <w:r w:rsidRPr="00BD3099">
        <w:rPr>
          <w:b/>
          <w:lang w:eastAsia="ko-KR"/>
        </w:rPr>
        <w:t>В.С.Соловьевтiң “бәрiнiң бiрлiктегi</w:t>
      </w:r>
      <w:r w:rsidRPr="00BD3099">
        <w:rPr>
          <w:bCs/>
          <w:lang w:val="es-AR"/>
        </w:rPr>
        <w:sym w:font="Symbol" w:char="00B2"/>
      </w:r>
      <w:r w:rsidRPr="00BD3099">
        <w:rPr>
          <w:b/>
          <w:lang w:eastAsia="ko-KR"/>
        </w:rPr>
        <w:t xml:space="preserve"> философиясы</w:t>
      </w:r>
    </w:p>
    <w:p w:rsidR="009360EA" w:rsidRPr="00BD3099" w:rsidRDefault="009360EA" w:rsidP="009360EA">
      <w:pPr>
        <w:widowControl w:val="0"/>
        <w:tabs>
          <w:tab w:val="left" w:pos="851"/>
        </w:tabs>
        <w:ind w:left="284" w:right="425" w:firstLine="426"/>
        <w:jc w:val="both"/>
        <w:rPr>
          <w:b/>
          <w:lang w:eastAsia="ko-KR"/>
        </w:rPr>
      </w:pPr>
      <w:r w:rsidRPr="00BD3099">
        <w:rPr>
          <w:b/>
          <w:lang w:eastAsia="ko-KR"/>
        </w:rPr>
        <w:t xml:space="preserve">Владимир Сергеевич Соловьев (1853-1900 ж.ж.) - </w:t>
      </w:r>
      <w:r w:rsidRPr="00BD3099">
        <w:rPr>
          <w:lang w:eastAsia="ko-KR"/>
        </w:rPr>
        <w:t>аса дарынды орыс дiни философы. Адамның әлеуметтiк-мәдени және дiни қажеттiктерiн өтей алатын философиялық ж</w:t>
      </w:r>
      <w:r w:rsidRPr="00BD3099">
        <w:rPr>
          <w:lang w:val="kk-KZ" w:eastAsia="ko-KR"/>
        </w:rPr>
        <w:t>ү</w:t>
      </w:r>
      <w:r w:rsidRPr="00BD3099">
        <w:rPr>
          <w:lang w:eastAsia="ko-KR"/>
        </w:rPr>
        <w:t xml:space="preserve">йе жасауға тырысты. Христиандық дiндегi бағыттардың (католицизм, протестантизм, православие) басын бiрiктiрiп дiни көзқарасты ең жаңа ғылымдағы ашылған деректермен толықтыру қажеттiгiн айтты.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В.С.Соловьевтiң философиясының негiзгi идеясы - дұниедегi бәрiнiң бiрлiгi. Ол оны славянофилдер сияқты халықтың бiрлiгiне теңемейдi, оған ғарыштық, яғни онтологиялық мән-мағна бередi. Оның ойынша, болмыс, өмiр с</w:t>
      </w:r>
      <w:r w:rsidRPr="00BD3099">
        <w:rPr>
          <w:lang w:val="kk-KZ" w:eastAsia="ko-KR"/>
        </w:rPr>
        <w:t>ү</w:t>
      </w:r>
      <w:r w:rsidRPr="00BD3099">
        <w:rPr>
          <w:lang w:eastAsia="ko-KR"/>
        </w:rPr>
        <w:t xml:space="preserve">ргеннiң бәрi - бiрегей, бiр-бiрiн қамтып жатыр. Болмыстың төменгi деңгейi жоғарыға өтуге, жоғарыдағы төмендi бойына қамтуға тырысады. Дұниенiң бiрлiгiнiң негiзiнде </w:t>
      </w:r>
      <w:r w:rsidRPr="00BD3099">
        <w:rPr>
          <w:lang w:val="kk-KZ" w:eastAsia="ko-KR"/>
        </w:rPr>
        <w:t>Қ</w:t>
      </w:r>
      <w:r w:rsidRPr="00BD3099">
        <w:rPr>
          <w:lang w:eastAsia="ko-KR"/>
        </w:rPr>
        <w:t xml:space="preserve">ұдай жатыр. Ол - Жаратқан мен жаратылғанның бiрлiгi. Бiрақ, В.С. Соловьев </w:t>
      </w:r>
      <w:r w:rsidRPr="00BD3099">
        <w:rPr>
          <w:lang w:val="kk-KZ" w:eastAsia="ko-KR"/>
        </w:rPr>
        <w:t>Қ</w:t>
      </w:r>
      <w:r w:rsidRPr="00BD3099">
        <w:rPr>
          <w:lang w:eastAsia="ko-KR"/>
        </w:rPr>
        <w:t>ұдайды адамға ұқсатып қарауға болмайды</w:t>
      </w:r>
      <w:r w:rsidRPr="00BD3099">
        <w:rPr>
          <w:lang w:val="kk-KZ" w:eastAsia="ko-KR"/>
        </w:rPr>
        <w:t>,-</w:t>
      </w:r>
      <w:r w:rsidRPr="00BD3099">
        <w:rPr>
          <w:lang w:eastAsia="ko-KR"/>
        </w:rPr>
        <w:t xml:space="preserve"> деген пiкiр айтады. Оның ойынша, Ол - “ғарыштық зерде</w:t>
      </w:r>
      <w:r w:rsidRPr="00BD3099">
        <w:rPr>
          <w:bCs/>
          <w:lang w:val="es-AR"/>
        </w:rPr>
        <w:sym w:font="Symbol" w:char="00B2"/>
      </w:r>
      <w:r w:rsidRPr="00BD3099">
        <w:rPr>
          <w:lang w:eastAsia="ko-KR"/>
        </w:rPr>
        <w:t>, “тұлғадан жоғары</w:t>
      </w:r>
      <w:r w:rsidRPr="00BD3099">
        <w:rPr>
          <w:bCs/>
          <w:lang w:val="es-AR"/>
        </w:rPr>
        <w:sym w:font="Symbol" w:char="00B2"/>
      </w:r>
      <w:r w:rsidRPr="00BD3099">
        <w:rPr>
          <w:lang w:eastAsia="ko-KR"/>
        </w:rPr>
        <w:t>, “дүниеде iс-әрекет жасайтын ерекше ұйымдастырушы кұш</w:t>
      </w:r>
      <w:r w:rsidRPr="00BD3099">
        <w:rPr>
          <w:bCs/>
          <w:lang w:val="es-AR"/>
        </w:rPr>
        <w:sym w:font="Symbol" w:char="00B2"/>
      </w:r>
      <w:r w:rsidRPr="00BD3099">
        <w:rPr>
          <w:lang w:eastAsia="ko-KR"/>
        </w:rPr>
        <w:t xml:space="preserve"> т.с.с.</w:t>
      </w:r>
    </w:p>
    <w:p w:rsidR="009360EA" w:rsidRPr="00BD3099" w:rsidRDefault="009360EA" w:rsidP="009360EA">
      <w:pPr>
        <w:widowControl w:val="0"/>
        <w:tabs>
          <w:tab w:val="left" w:pos="851"/>
        </w:tabs>
        <w:ind w:left="284" w:right="425" w:firstLine="426"/>
        <w:jc w:val="both"/>
        <w:rPr>
          <w:lang w:val="kk-KZ" w:eastAsia="ko-KR"/>
        </w:rPr>
      </w:pPr>
      <w:r w:rsidRPr="00BD3099">
        <w:rPr>
          <w:lang w:eastAsia="ko-KR"/>
        </w:rPr>
        <w:t xml:space="preserve">Бiздi қоршаған жағалай ортаны кемелiне келiп, еш мiнсiз жаратылған дұние деп айтуға болмайды. Оның негiзгi себебi - </w:t>
      </w:r>
      <w:r w:rsidRPr="00BD3099">
        <w:rPr>
          <w:lang w:val="kk-KZ" w:eastAsia="ko-KR"/>
        </w:rPr>
        <w:t>Қ</w:t>
      </w:r>
      <w:r w:rsidRPr="00BD3099">
        <w:rPr>
          <w:lang w:eastAsia="ko-KR"/>
        </w:rPr>
        <w:t xml:space="preserve">ұдай - Абсолюттiң өзiнiң </w:t>
      </w:r>
      <w:r w:rsidRPr="00BD3099">
        <w:rPr>
          <w:b/>
          <w:lang w:eastAsia="ko-KR"/>
        </w:rPr>
        <w:t>iштей</w:t>
      </w:r>
      <w:r w:rsidRPr="00BD3099">
        <w:rPr>
          <w:lang w:eastAsia="ko-KR"/>
        </w:rPr>
        <w:t xml:space="preserve"> </w:t>
      </w:r>
      <w:r w:rsidRPr="00BD3099">
        <w:rPr>
          <w:b/>
          <w:lang w:eastAsia="ko-KR"/>
        </w:rPr>
        <w:t>қайшылығы</w:t>
      </w:r>
      <w:r w:rsidRPr="00BD3099">
        <w:rPr>
          <w:lang w:eastAsia="ko-KR"/>
        </w:rPr>
        <w:t>. Дұниедегi бәрiнi қамту ұшiн  көптiк қажет. Сондықтан, алғашқы “ғарыштық зерде</w:t>
      </w:r>
      <w:r w:rsidRPr="00BD3099">
        <w:rPr>
          <w:bCs/>
          <w:lang w:val="es-AR"/>
        </w:rPr>
        <w:sym w:font="Symbol" w:char="00B2"/>
      </w:r>
      <w:r w:rsidRPr="00BD3099">
        <w:rPr>
          <w:lang w:eastAsia="ko-KR"/>
        </w:rPr>
        <w:t xml:space="preserve"> сан-алуан мән-мағнаға бөлiнiп, Аристотельдiң терминiмен айтсақ, әр-тұрлi заттардың энтелехиясын, яғни iшкi мақсатқа лайықтылық дамуын қамтамасыз етедi. Ал д</w:t>
      </w:r>
      <w:r w:rsidRPr="00BD3099">
        <w:rPr>
          <w:bCs/>
          <w:lang w:val="es-AR"/>
        </w:rPr>
        <w:t>ү</w:t>
      </w:r>
      <w:r w:rsidRPr="00BD3099">
        <w:rPr>
          <w:lang w:eastAsia="ko-KR"/>
        </w:rPr>
        <w:t>ниедегiнiң бәрiн бiрiктiрiп рухани кұш-қуат беретiн “</w:t>
      </w:r>
      <w:r w:rsidRPr="00BD3099">
        <w:rPr>
          <w:b/>
          <w:lang w:eastAsia="ko-KR"/>
        </w:rPr>
        <w:t>д</w:t>
      </w:r>
      <w:r w:rsidRPr="00BD3099">
        <w:rPr>
          <w:b/>
          <w:lang w:val="kk-KZ" w:eastAsia="ko-KR"/>
        </w:rPr>
        <w:t>ү</w:t>
      </w:r>
      <w:r w:rsidRPr="00BD3099">
        <w:rPr>
          <w:b/>
          <w:lang w:eastAsia="ko-KR"/>
        </w:rPr>
        <w:t>ниеж</w:t>
      </w:r>
      <w:r w:rsidRPr="00BD3099">
        <w:rPr>
          <w:b/>
          <w:lang w:val="kk-KZ" w:eastAsia="ko-KR"/>
        </w:rPr>
        <w:t>ү</w:t>
      </w:r>
      <w:r w:rsidRPr="00BD3099">
        <w:rPr>
          <w:b/>
          <w:lang w:eastAsia="ko-KR"/>
        </w:rPr>
        <w:t>зiлiк</w:t>
      </w:r>
      <w:r w:rsidRPr="00BD3099">
        <w:rPr>
          <w:lang w:eastAsia="ko-KR"/>
        </w:rPr>
        <w:t xml:space="preserve"> </w:t>
      </w:r>
      <w:r w:rsidRPr="00BD3099">
        <w:rPr>
          <w:b/>
          <w:lang w:eastAsia="ko-KR"/>
        </w:rPr>
        <w:t>жан</w:t>
      </w:r>
      <w:r w:rsidRPr="00BD3099">
        <w:rPr>
          <w:lang w:eastAsia="ko-KR"/>
        </w:rPr>
        <w:t>-</w:t>
      </w:r>
      <w:r w:rsidRPr="00BD3099">
        <w:rPr>
          <w:b/>
          <w:lang w:eastAsia="ko-KR"/>
        </w:rPr>
        <w:t>д</w:t>
      </w:r>
      <w:r w:rsidRPr="00BD3099">
        <w:rPr>
          <w:b/>
          <w:lang w:val="kk-KZ" w:eastAsia="ko-KR"/>
        </w:rPr>
        <w:t>ү</w:t>
      </w:r>
      <w:r w:rsidRPr="00BD3099">
        <w:rPr>
          <w:b/>
          <w:lang w:eastAsia="ko-KR"/>
        </w:rPr>
        <w:t>ние</w:t>
      </w:r>
      <w:r w:rsidRPr="00BD3099">
        <w:rPr>
          <w:bCs/>
          <w:lang w:val="es-AR"/>
        </w:rPr>
        <w:sym w:font="Symbol" w:char="00B2"/>
      </w:r>
      <w:r w:rsidRPr="00BD3099">
        <w:rPr>
          <w:lang w:eastAsia="ko-KR"/>
        </w:rPr>
        <w:t xml:space="preserve">, яғни </w:t>
      </w:r>
      <w:r w:rsidRPr="00BD3099">
        <w:rPr>
          <w:b/>
          <w:lang w:eastAsia="ko-KR"/>
        </w:rPr>
        <w:t>София</w:t>
      </w:r>
      <w:r w:rsidRPr="00BD3099">
        <w:rPr>
          <w:lang w:eastAsia="ko-KR"/>
        </w:rPr>
        <w:t xml:space="preserve">, ал оның өзi </w:t>
      </w:r>
      <w:r w:rsidRPr="00BD3099">
        <w:rPr>
          <w:lang w:val="kk-KZ" w:eastAsia="ko-KR"/>
        </w:rPr>
        <w:t>Қ</w:t>
      </w:r>
      <w:r w:rsidRPr="00BD3099">
        <w:rPr>
          <w:lang w:eastAsia="ko-KR"/>
        </w:rPr>
        <w:t xml:space="preserve">ұдайдың эманациясының туындысы. Сонымен, </w:t>
      </w:r>
      <w:r w:rsidRPr="00BD3099">
        <w:rPr>
          <w:lang w:val="kk-KZ" w:eastAsia="ko-KR"/>
        </w:rPr>
        <w:t>Қ</w:t>
      </w:r>
      <w:r w:rsidRPr="00BD3099">
        <w:rPr>
          <w:lang w:eastAsia="ko-KR"/>
        </w:rPr>
        <w:t xml:space="preserve">ұдай, Дұние және Адамзат Софияның дәнекерлiгi арқылы бiрлiкке негiзделген қарым-қатынаста.                </w:t>
      </w:r>
    </w:p>
    <w:p w:rsidR="009360EA" w:rsidRPr="00BD3099" w:rsidRDefault="009360EA" w:rsidP="009360EA">
      <w:pPr>
        <w:widowControl w:val="0"/>
        <w:tabs>
          <w:tab w:val="left" w:pos="851"/>
        </w:tabs>
        <w:ind w:left="284" w:right="425" w:firstLine="426"/>
        <w:jc w:val="both"/>
        <w:rPr>
          <w:b/>
          <w:lang w:val="kk-KZ" w:eastAsia="ko-KR"/>
        </w:rPr>
      </w:pPr>
      <w:r w:rsidRPr="00BD3099">
        <w:rPr>
          <w:lang w:val="kk-KZ" w:eastAsia="ko-KR"/>
        </w:rPr>
        <w:t xml:space="preserve"> </w:t>
      </w:r>
      <w:r w:rsidRPr="00BD3099">
        <w:rPr>
          <w:b/>
          <w:lang w:val="kk-KZ" w:eastAsia="ko-KR"/>
        </w:rPr>
        <w:t>В.С.Соловьевтiң дұниетаным тұжырымдары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Өзiнiң дүниетанымдық көзқарастарында В.С.Соловьев “бiртұтастық бiлiм</w:t>
      </w:r>
      <w:r w:rsidRPr="00BD3099">
        <w:rPr>
          <w:bCs/>
          <w:lang w:val="es-AR"/>
        </w:rPr>
        <w:sym w:font="Symbol" w:char="00B2"/>
      </w:r>
      <w:r w:rsidRPr="00BD3099">
        <w:rPr>
          <w:lang w:val="kk-KZ" w:eastAsia="ko-KR"/>
        </w:rPr>
        <w:t xml:space="preserve"> алу жолын құптады. Ол үшiн сезiмдiк тәжiрибе мен рационалдық ойлауды сенiммен ұштастыру қажет. Басқаша сөзбен айтқанда, ақиқаттың үш түрi бар: материалдық, формальдық, абсолюттiк. Олар ғылым, философия, дiннiң шеңберiнде қалыптасады. Ақиқаттың ең жоғарғы түрi, абсолюттiк бiлiмдi тек қана дiн, теология бере </w:t>
      </w:r>
      <w:r w:rsidRPr="00BD3099">
        <w:rPr>
          <w:lang w:val="kk-KZ" w:eastAsia="ko-KR"/>
        </w:rPr>
        <w:lastRenderedPageBreak/>
        <w:t>алады. Оны ол мистицизм дейдi.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Эмпиризм, яғни тәжiрибелiк жолмен ашылатын бiлiм, материалдық дүниенi танып бiлуге бағышталған. Рационализм өзiнiң формальдық табиғатының арқасында барлық бiлiмдi бiрiктiретiн дәнекерлiк күшке айналады.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В.С.Соловьев таным процесiнде тәжiрибеге көп көңiл бөледi. Ал оның өзi екiге - iшкi және сыртқы тәжiрибеге бөлiнедi.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Сыртқы тәжiрибеге келер болсақ, ол жағалай қоршаған ортадағы заттардың бiздiң тұйсiктерiмiзге тигiзетiн ықпалынан пайда болады.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Iшкi тәжiрибенi В.С.Соловьев екiге бөледi: олар психикалық және мистикалық. Психикалық тәжiрибе деп бiз өз табиғатымыздың бой көрсетуiнен шығатын құбылыстарды жатқызамыз.</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Мистикалық тәжiрибе деп бiздiң жан-дүниемiздiң әр жағында жатқан, өзiнiң бiзге тигiзетiн ықпалымен бiздi жоғарыға көтеретiн, iшкi рухани ерiктiктi тудыратын құбылысты айтамыз.</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Оларды бiр-бiрiмен салыстыра келе, В.С.Соловьев бiрiншi орынға мистикалық, екiншiге - психикалық, соңына - физикалық тәжiрибенi қояды.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Әрине, логикалық дұниетанымның өз орны бар, бiрақ, ол танылатын құбылыстың идеясына жете алмайды. Ол ұшiн </w:t>
      </w:r>
      <w:r w:rsidRPr="00BD3099">
        <w:rPr>
          <w:b/>
          <w:lang w:val="kk-KZ" w:eastAsia="ko-KR"/>
        </w:rPr>
        <w:t>интеллектуалдық</w:t>
      </w:r>
      <w:r w:rsidRPr="00BD3099">
        <w:rPr>
          <w:lang w:val="kk-KZ" w:eastAsia="ko-KR"/>
        </w:rPr>
        <w:t xml:space="preserve"> </w:t>
      </w:r>
      <w:r w:rsidRPr="00BD3099">
        <w:rPr>
          <w:b/>
          <w:lang w:val="kk-KZ" w:eastAsia="ko-KR"/>
        </w:rPr>
        <w:t>интуиция</w:t>
      </w:r>
      <w:r w:rsidRPr="00BD3099">
        <w:rPr>
          <w:lang w:val="kk-KZ" w:eastAsia="ko-KR"/>
        </w:rPr>
        <w:t xml:space="preserve"> (ой аңлауы) қажет. Дегенмен, логикалық таным мен интуиция бiздi болмыстың ең терең құпия сырларына жеткiзе алмайды. Ол үшiн - шектелгеннiң әр жағына, трансцендентiкке өту -  ерекше таным қабiлетiн қажет қылады. Оны ол </w:t>
      </w:r>
      <w:r w:rsidRPr="00BD3099">
        <w:rPr>
          <w:b/>
          <w:bCs/>
          <w:lang w:val="kk-KZ" w:eastAsia="ko-KR"/>
        </w:rPr>
        <w:t>шабыт</w:t>
      </w:r>
      <w:r w:rsidRPr="00BD3099">
        <w:rPr>
          <w:lang w:val="kk-KZ" w:eastAsia="ko-KR"/>
        </w:rPr>
        <w:t xml:space="preserve">, </w:t>
      </w:r>
      <w:r w:rsidRPr="00BD3099">
        <w:rPr>
          <w:b/>
          <w:bCs/>
          <w:lang w:val="kk-KZ" w:eastAsia="ko-KR"/>
        </w:rPr>
        <w:t>эрос</w:t>
      </w:r>
      <w:r w:rsidRPr="00BD3099">
        <w:rPr>
          <w:lang w:val="kk-KZ" w:eastAsia="ko-KR"/>
        </w:rPr>
        <w:t xml:space="preserve">, </w:t>
      </w:r>
      <w:r w:rsidRPr="00BD3099">
        <w:rPr>
          <w:b/>
          <w:bCs/>
          <w:lang w:val="kk-KZ" w:eastAsia="ko-KR"/>
        </w:rPr>
        <w:t>экстаз</w:t>
      </w:r>
      <w:r w:rsidRPr="00BD3099">
        <w:rPr>
          <w:lang w:val="kk-KZ" w:eastAsia="ko-KR"/>
        </w:rPr>
        <w:t xml:space="preserve"> деген ұғымдармен бередi. Сонымен, өзiнiң танымдық көзқарастарында В.С.Соловьев ғылым, философия, дiннiң бiрлiгiнiң қажеттiгiн көрсеткiсi келдi.</w:t>
      </w:r>
    </w:p>
    <w:p w:rsidR="009360EA" w:rsidRPr="00BD3099" w:rsidRDefault="009360EA" w:rsidP="009360EA">
      <w:pPr>
        <w:pStyle w:val="9"/>
        <w:ind w:left="284" w:right="425" w:firstLine="426"/>
        <w:jc w:val="both"/>
        <w:rPr>
          <w:rFonts w:ascii="Times New Roman" w:hAnsi="Times New Roman"/>
        </w:rPr>
      </w:pPr>
      <w:r w:rsidRPr="00BD3099">
        <w:rPr>
          <w:rFonts w:ascii="Times New Roman" w:hAnsi="Times New Roman"/>
        </w:rPr>
        <w:t>Адам, қоғам, тарих мәселелерi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В.С.Соловьев адамзат өмiрiнiң мән-мағнасын жер бетiнде “Құдайдың патшалығын</w:t>
      </w:r>
      <w:r w:rsidRPr="00BD3099">
        <w:rPr>
          <w:bCs/>
          <w:lang w:val="es-AR"/>
        </w:rPr>
        <w:sym w:font="Symbol" w:char="00B2"/>
      </w:r>
      <w:r w:rsidRPr="00BD3099">
        <w:rPr>
          <w:lang w:val="kk-KZ" w:eastAsia="ko-KR"/>
        </w:rPr>
        <w:t xml:space="preserve"> орнатуға бағытталған iс-әрекеттен көредi. Ал ендi жеке адамға келер болсақ, ол екi жақты пәнде. Бiр жағынан, ол дене ретiнде жағалай қоршаған дүниемен, екiншi жағынан, рух ретiнде Құдаймен байланысты. Соңғы адамды табиғаттағы ерекше пенде ретiнде көрсетедi - ол мәңгi, өлместiкке ие болған. Адам Құдай мен материалдық дүниенi бiр-бiрiмен байланыстыратын, ғарышты тәртiпке келтiрiп, ұйымдастыратын пәнде.</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 өзiн тұлға ретiнде тек қана қоғам шеңберiнде iске асыра алады. “қоғам - толықтырылған, кеңейтiлген тұлға болса, онда тұлға - нұктеленген, қысылған қоғам</w:t>
      </w:r>
      <w:r w:rsidRPr="00BD3099">
        <w:rPr>
          <w:bCs/>
          <w:lang w:val="es-AR"/>
        </w:rPr>
        <w:sym w:font="Symbol" w:char="00B2"/>
      </w:r>
      <w:r w:rsidRPr="00BD3099">
        <w:rPr>
          <w:lang w:val="kk-KZ" w:eastAsia="ko-KR"/>
        </w:rPr>
        <w:t>. Қоғамға бағынып адам жоғарыға өрлейдi, ал оның өзiндiк ерiктi iс-әрекетi қоғамды әрi қарай дамытады.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В.С.Соловьев қоғамның тарихи дамуын үш сатыға бөледi. Олар: рулық, ұлттық, рухани-ғарыштық. Соңғыға әлi жету қажет. Ол үшiн  тек жан-ұяны ғана емес, сонымен қатар экономика мен саясатты да моральдық тұрғыдан қайта өзгерту қажет.</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Адамның табиғатпен қарым-қатынасына келер болсақ, ол да үш сатыдан өтедi: бiрiншi сатысында адам табиғаттың күштерiне тәуелдi, олардан зардап шегедi, екiншi сатыда - неше-түрлi iс-әрекет жасап олармен күреседi, ақырында табиғатты игерiп, өз еркiне көндiредi. Үшiншi, болашақ тарихта, адамзат табиғаттың идеалдық жағдайына өтуiне көмектесуi қажет.</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Адамзат тарихына көз жiберiп В.С.Соловьев  халықтардың әр-тұрлi сатыда екенiн, адамдардың бiр-бiрiнен алшақтанып, жаттанғанын, шынайы өмiрдегi материалдықтың басымдылығын байқайды. Олай болса, негiзгi мақсат - адамзаттың басын рухани жағынан бiрiктiру қажет.</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Адамның рухани жетiлуi тек қана дiнмен емес, сонымен қатар, адамгершiлiк, өнегелiкпен байланысты. Этиканың негiзгi ұғымы ретiнде ойшыл “iзгiлiк</w:t>
      </w:r>
      <w:r w:rsidRPr="00BD3099">
        <w:rPr>
          <w:bCs/>
          <w:lang w:val="es-AR"/>
        </w:rPr>
        <w:sym w:font="Symbol" w:char="00B2"/>
      </w:r>
      <w:r w:rsidRPr="00BD3099">
        <w:rPr>
          <w:lang w:val="kk-KZ" w:eastAsia="ko-KR"/>
        </w:rPr>
        <w:t>, “жақсылықты</w:t>
      </w:r>
      <w:r w:rsidRPr="00BD3099">
        <w:rPr>
          <w:bCs/>
          <w:lang w:val="es-AR"/>
        </w:rPr>
        <w:sym w:font="Symbol" w:char="00B2"/>
      </w:r>
      <w:r w:rsidRPr="00BD3099">
        <w:rPr>
          <w:lang w:val="kk-KZ" w:eastAsia="ko-KR"/>
        </w:rPr>
        <w:t xml:space="preserve"> келтiредi. Осымен қатар, ол моральдық  “ұят</w:t>
      </w:r>
      <w:r w:rsidRPr="00BD3099">
        <w:rPr>
          <w:bCs/>
          <w:lang w:val="es-AR"/>
        </w:rPr>
        <w:sym w:font="Symbol" w:char="00B2"/>
      </w:r>
      <w:r w:rsidRPr="00BD3099">
        <w:rPr>
          <w:lang w:val="kk-KZ" w:eastAsia="ko-KR"/>
        </w:rPr>
        <w:t>, “аяу</w:t>
      </w:r>
      <w:r w:rsidRPr="00BD3099">
        <w:rPr>
          <w:bCs/>
          <w:lang w:val="es-AR"/>
        </w:rPr>
        <w:sym w:font="Symbol" w:char="00B2"/>
      </w:r>
      <w:r w:rsidRPr="00BD3099">
        <w:rPr>
          <w:lang w:val="kk-KZ" w:eastAsia="ko-KR"/>
        </w:rPr>
        <w:t>, “пiр тұту</w:t>
      </w:r>
      <w:r w:rsidRPr="00BD3099">
        <w:rPr>
          <w:bCs/>
          <w:lang w:val="es-AR"/>
        </w:rPr>
        <w:sym w:font="Symbol" w:char="00B2"/>
      </w:r>
      <w:r w:rsidRPr="00BD3099">
        <w:rPr>
          <w:lang w:val="kk-KZ" w:eastAsia="ko-KR"/>
        </w:rPr>
        <w:t xml:space="preserve"> сезiмдерiне көп көңiл бөледi. Бұл кiсiнiң мынандай ғажап сөздерiн </w:t>
      </w:r>
      <w:r w:rsidRPr="00BD3099">
        <w:rPr>
          <w:lang w:val="kk-KZ" w:eastAsia="ko-KR"/>
        </w:rPr>
        <w:lastRenderedPageBreak/>
        <w:t>келтiрейiк : “Мен ұяламын, олай болса, тек қана табиғи емес, сонымен қатар рухани өмiр сүремiн, өйткенi, мен өзiмнiң жануарлығымнан ұяламын, олай болса, мен адаммын</w:t>
      </w:r>
      <w:r w:rsidRPr="00BD3099">
        <w:rPr>
          <w:bCs/>
          <w:lang w:val="es-AR"/>
        </w:rPr>
        <w:sym w:font="Symbol" w:char="00B2"/>
      </w:r>
      <w:r w:rsidRPr="00BD3099">
        <w:rPr>
          <w:lang w:val="kk-KZ" w:eastAsia="ko-KR"/>
        </w:rPr>
        <w:t>. Аяу дегенiмiз басқа адамға деген адами қатынас, оның өзiндiк құндылығын мойындау, осы сезiм әдiлеттiлiктi тудырады (өзiңе тiлемейтiндi басқаға да жасама). Соңғы пiр тұту адамның әке-шешесi алдындағы сезiмiн көрсетедi. В.С. Соловьевтiң адам мәселесiндегi негiзгi идеясы - ешқашанда адамға құрал ретiнде қарамау, оны әрқашанда мақсат ретiнде тұту.</w:t>
      </w:r>
    </w:p>
    <w:p w:rsidR="009360EA" w:rsidRPr="00BD3099" w:rsidRDefault="009360EA" w:rsidP="009360EA">
      <w:pPr>
        <w:widowControl w:val="0"/>
        <w:tabs>
          <w:tab w:val="left" w:pos="851"/>
        </w:tabs>
        <w:ind w:left="284" w:right="425" w:firstLine="426"/>
        <w:jc w:val="both"/>
        <w:rPr>
          <w:b/>
          <w:lang w:val="kk-KZ" w:eastAsia="ko-KR"/>
        </w:rPr>
      </w:pPr>
      <w:r w:rsidRPr="00BD3099">
        <w:rPr>
          <w:b/>
          <w:lang w:val="kk-KZ" w:eastAsia="ko-KR"/>
        </w:rPr>
        <w:t xml:space="preserve">   Дiни экзистенциализм мен антропология</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Орыс философиясының антропологиялық бағыты, яғни адам мәселесiне басымырақ қарау - оның негiзгi ерекшелiктерiне жатады. Х1Х ғ ортасынан бастап адамның өмiр сүруi, оның бостандығы мен құндылығы, тұлғаның нәзiктiгi, болмыстың неше-түрлi үрейлерге толылығы т.с.с. экзистенциалдық сұрақтар орыс философиясының негiзгi мәселелерiне айналады. Осы бағыттағы ұлы философтар қатарына</w:t>
      </w:r>
      <w:r w:rsidRPr="00BD3099">
        <w:rPr>
          <w:b/>
          <w:lang w:val="kk-KZ" w:eastAsia="ko-KR"/>
        </w:rPr>
        <w:t xml:space="preserve"> Лев Исаакович Шестовты (Шварцман) (1866-1938 ж.ж.) </w:t>
      </w:r>
      <w:r w:rsidRPr="00BD3099">
        <w:rPr>
          <w:lang w:val="kk-KZ" w:eastAsia="ko-KR"/>
        </w:rPr>
        <w:t>жатқызуға болады. Н.А.Бердяевтiң айтуына қарағанда, Л.Шестовтың философиясын экзистенциализм бағытына жатқызуға болады, “оның философиясының қайнар-көзi ретiнде адамның қайғы-қасiретi, үрейi мен зардабы, үмiтсiздiк сезiмi болды</w:t>
      </w:r>
      <w:r w:rsidRPr="00BD3099">
        <w:rPr>
          <w:bCs/>
          <w:lang w:val="es-AR"/>
        </w:rPr>
        <w:sym w:font="Symbol" w:char="00B2"/>
      </w:r>
      <w:r w:rsidRPr="00BD3099">
        <w:rPr>
          <w:lang w:val="kk-KZ" w:eastAsia="ko-KR"/>
        </w:rPr>
        <w:t>. Ол рационализм, сциентизм бағытын алғашқылардың бiрi болып қатты сынға алады. Оның ойынша, өмiрдегi әсемдiк, өнегелiк, сенiм ешқандай рационалдық, логикалық танымға жеткiзбейдi. Ғылыми зерттеу - заттар мен құбылыстардың жалпы жақтарын тұжырымдайды, адамға келгенде оның қайталанбас, ерекше болмысын еске алмайды. Сонымен, адам өмiрiнiң мақсат-мұраты, мән-мағнасы, қайғысы мен қуанышы, махаббаты т.с.с. сыртта қалады. Олай болса, ғылым мен философия - ымыраға келмейдi. Философияның негiзгi мәселесi - адам, оның өмiрiнiң мән-мағнасы.</w:t>
      </w:r>
    </w:p>
    <w:p w:rsidR="009360EA" w:rsidRPr="00BD3099" w:rsidRDefault="009360EA" w:rsidP="009360EA">
      <w:pPr>
        <w:widowControl w:val="0"/>
        <w:ind w:left="284" w:right="425" w:firstLine="426"/>
        <w:jc w:val="both"/>
        <w:rPr>
          <w:lang w:eastAsia="ko-KR"/>
        </w:rPr>
      </w:pPr>
      <w:r w:rsidRPr="00BD3099">
        <w:rPr>
          <w:lang w:eastAsia="ko-KR"/>
        </w:rPr>
        <w:t>Л.Шестовтың ойынша, ғылым мен философия ақиқаты да екi тұрлi. Ғылыми ақиқат дұниедегi қажеттiлiктi зерттеуден шығып, барлық адамдарға бiрдей болып келедi. Ал философиялық ақиқатқа келер болсақ, оған әрбiр адам өзiнше өзiнiң болмысында жетуi керек. Адамзаттың негiзгi мақсаты - табиғаттың қажеттiлiгiн жеңiп адамға бостандық, алғашқы ерiктiктi қайтадан әперу.</w:t>
      </w:r>
    </w:p>
    <w:p w:rsidR="009360EA" w:rsidRPr="00BD3099" w:rsidRDefault="009360EA" w:rsidP="009360EA">
      <w:pPr>
        <w:widowControl w:val="0"/>
        <w:ind w:left="284" w:right="425" w:firstLine="426"/>
        <w:jc w:val="both"/>
        <w:rPr>
          <w:lang w:eastAsia="ko-KR"/>
        </w:rPr>
      </w:pPr>
      <w:r w:rsidRPr="00BD3099">
        <w:rPr>
          <w:lang w:eastAsia="ko-KR"/>
        </w:rPr>
        <w:t>Ерiктiк мәселесiне келгенде, Л.Шестов оны Библияның аңызына негiздеп қарайды. Алғашында д</w:t>
      </w:r>
      <w:r w:rsidRPr="00BD3099">
        <w:rPr>
          <w:lang w:val="kk-KZ" w:eastAsia="ko-KR"/>
        </w:rPr>
        <w:t>ү</w:t>
      </w:r>
      <w:r w:rsidRPr="00BD3099">
        <w:rPr>
          <w:lang w:eastAsia="ko-KR"/>
        </w:rPr>
        <w:t xml:space="preserve">ние мен адамды </w:t>
      </w:r>
      <w:r w:rsidRPr="00BD3099">
        <w:rPr>
          <w:lang w:val="kk-KZ" w:eastAsia="ko-KR"/>
        </w:rPr>
        <w:t>Қ</w:t>
      </w:r>
      <w:r w:rsidRPr="00BD3099">
        <w:rPr>
          <w:lang w:eastAsia="ko-KR"/>
        </w:rPr>
        <w:t xml:space="preserve">ұдай өзiне ұқсатып,  оларды құдiреттi, ерiктi, жетiлген қылып жоқтан жаратқан болатын. Бiрақ, </w:t>
      </w:r>
      <w:r w:rsidRPr="00BD3099">
        <w:rPr>
          <w:lang w:val="kk-KZ" w:eastAsia="ko-KR"/>
        </w:rPr>
        <w:t>Қ</w:t>
      </w:r>
      <w:r w:rsidRPr="00BD3099">
        <w:rPr>
          <w:lang w:eastAsia="ko-KR"/>
        </w:rPr>
        <w:t xml:space="preserve">ұдай адамға ескерту жасады: Эдем бақшасындағы өсiп тұрған таным ағашының жемiсiн жесең - өлесiң </w:t>
      </w:r>
      <w:r w:rsidRPr="00BD3099">
        <w:rPr>
          <w:lang w:eastAsia="ko-KR"/>
        </w:rPr>
        <w:sym w:font="Arial" w:char="0021"/>
      </w:r>
      <w:r w:rsidRPr="00BD3099">
        <w:rPr>
          <w:lang w:eastAsia="ko-KR"/>
        </w:rPr>
        <w:sym w:font="Arial" w:char="0021"/>
      </w:r>
      <w:r w:rsidRPr="00BD3099">
        <w:rPr>
          <w:lang w:eastAsia="ko-KR"/>
        </w:rPr>
        <w:t xml:space="preserve"> Жыланның сөзiне ерiп, өзiн </w:t>
      </w:r>
      <w:r w:rsidRPr="00BD3099">
        <w:rPr>
          <w:lang w:val="kk-KZ" w:eastAsia="ko-KR"/>
        </w:rPr>
        <w:t>Қ</w:t>
      </w:r>
      <w:r w:rsidRPr="00BD3099">
        <w:rPr>
          <w:lang w:eastAsia="ko-KR"/>
        </w:rPr>
        <w:t>ұдаймен  теңегiсi келген адам тиым салынған жемiстiң дәмiн татып “бiлiмдi</w:t>
      </w:r>
      <w:r w:rsidRPr="00BD3099">
        <w:rPr>
          <w:bCs/>
          <w:lang w:val="es-AR"/>
        </w:rPr>
        <w:sym w:font="Symbol" w:char="00B2"/>
      </w:r>
      <w:r w:rsidRPr="00BD3099">
        <w:rPr>
          <w:lang w:eastAsia="ko-KR"/>
        </w:rPr>
        <w:t xml:space="preserve"> пәндеге айналды. Бiлiммен бiрге к</w:t>
      </w:r>
      <w:r w:rsidRPr="00BD3099">
        <w:rPr>
          <w:lang w:val="kk-KZ" w:eastAsia="ko-KR"/>
        </w:rPr>
        <w:t>ү</w:t>
      </w:r>
      <w:r w:rsidRPr="00BD3099">
        <w:rPr>
          <w:lang w:eastAsia="ko-KR"/>
        </w:rPr>
        <w:t>нә өмiрге келiп, залымдыққа жол ашты. Бiлiм шындықты қажеттiлiкке айналдырып, ерiктiктi жойды. Мұндай жағдайдағы адамның алдындағы мақсат - жойылған ерiктiктi қайтару, дұниенi залымдықтан құтқару. Ол ұшiн моральдық нормалар, неше-т</w:t>
      </w:r>
      <w:r w:rsidRPr="00BD3099">
        <w:rPr>
          <w:lang w:val="kk-KZ" w:eastAsia="ko-KR"/>
        </w:rPr>
        <w:t>ү</w:t>
      </w:r>
      <w:r w:rsidRPr="00BD3099">
        <w:rPr>
          <w:lang w:eastAsia="ko-KR"/>
        </w:rPr>
        <w:t xml:space="preserve">рлi ережелердi орындау қажет емес, өйткенi олардың бәрi де ғасырлар шеңберiнде ақыл-ойдың таразысынан өтiп, қажеттiкке айналды. Олай болса, адам моральдық нормалардың талаптарына қарсы шығып, өзiн ерiктi сезiну ұшiн ойына не келсе, соны жасауы керек, өйткенi, оны жаратқан </w:t>
      </w:r>
      <w:r w:rsidRPr="00BD3099">
        <w:rPr>
          <w:lang w:val="kk-KZ" w:eastAsia="ko-KR"/>
        </w:rPr>
        <w:t>Қ</w:t>
      </w:r>
      <w:r w:rsidRPr="00BD3099">
        <w:rPr>
          <w:lang w:eastAsia="ko-KR"/>
        </w:rPr>
        <w:t xml:space="preserve">ұдайдың өзi. Адам әрқашанда iшкi тебiренiсте, алаңдауда болып, өзiнiң ерiктiгiн </w:t>
      </w:r>
      <w:r w:rsidRPr="00BD3099">
        <w:rPr>
          <w:lang w:val="kk-KZ" w:eastAsia="ko-KR"/>
        </w:rPr>
        <w:t>Қ</w:t>
      </w:r>
      <w:r w:rsidRPr="00BD3099">
        <w:rPr>
          <w:lang w:eastAsia="ko-KR"/>
        </w:rPr>
        <w:t xml:space="preserve">ұдайды iздеп, онымен қайта кездесу жолында табуы керек. Ол ұшiн тек қана </w:t>
      </w:r>
      <w:r w:rsidRPr="00BD3099">
        <w:rPr>
          <w:b/>
          <w:lang w:eastAsia="ko-KR"/>
        </w:rPr>
        <w:t>сенiм</w:t>
      </w:r>
      <w:r w:rsidRPr="00BD3099">
        <w:rPr>
          <w:lang w:eastAsia="ko-KR"/>
        </w:rPr>
        <w:t xml:space="preserve"> керек,- деп қорытады Л.Шестов. Тек қана сенiм ештеңемен шектелмеген бостандықты бередi. Адам таным ағашынан бас тартып, өмiр ағашына қайта оралуы қажет.</w:t>
      </w:r>
    </w:p>
    <w:p w:rsidR="009360EA" w:rsidRPr="00BD3099" w:rsidRDefault="009360EA" w:rsidP="009360EA">
      <w:pPr>
        <w:widowControl w:val="0"/>
        <w:ind w:left="284" w:right="425" w:firstLine="426"/>
        <w:jc w:val="both"/>
        <w:rPr>
          <w:b/>
          <w:lang w:eastAsia="ko-KR"/>
        </w:rPr>
      </w:pPr>
      <w:r w:rsidRPr="00BD3099">
        <w:rPr>
          <w:lang w:eastAsia="ko-KR"/>
        </w:rPr>
        <w:t>Орыстың дiни философиясына қомақты үлес қосқан</w:t>
      </w:r>
      <w:r w:rsidRPr="00BD3099">
        <w:rPr>
          <w:b/>
          <w:lang w:eastAsia="ko-KR"/>
        </w:rPr>
        <w:t xml:space="preserve"> Николай Александрович Бердяев (1874-1948 ж.ж.)</w:t>
      </w:r>
      <w:r w:rsidRPr="00BD3099">
        <w:rPr>
          <w:lang w:eastAsia="ko-KR"/>
        </w:rPr>
        <w:t xml:space="preserve"> болды. Негiзгi еңбектерi: </w:t>
      </w:r>
      <w:r w:rsidRPr="00BD3099">
        <w:rPr>
          <w:b/>
          <w:lang w:eastAsia="ko-KR"/>
        </w:rPr>
        <w:t>“Ерiктiк философиясы. Шығармашылық мағынасы</w:t>
      </w:r>
      <w:r w:rsidRPr="00BD3099">
        <w:rPr>
          <w:bCs/>
          <w:lang w:val="es-AR"/>
        </w:rPr>
        <w:sym w:font="Symbol" w:char="00B2"/>
      </w:r>
      <w:r w:rsidRPr="00BD3099">
        <w:rPr>
          <w:b/>
          <w:lang w:eastAsia="ko-KR"/>
        </w:rPr>
        <w:t>, “Тарих мағынасы</w:t>
      </w:r>
      <w:r w:rsidRPr="00BD3099">
        <w:rPr>
          <w:bCs/>
          <w:lang w:val="es-AR"/>
        </w:rPr>
        <w:sym w:font="Symbol" w:char="00B2"/>
      </w:r>
      <w:r w:rsidRPr="00BD3099">
        <w:rPr>
          <w:b/>
          <w:lang w:eastAsia="ko-KR"/>
        </w:rPr>
        <w:t xml:space="preserve">  “</w:t>
      </w:r>
      <w:r w:rsidRPr="00BD3099">
        <w:rPr>
          <w:b/>
          <w:lang w:val="kk-KZ" w:eastAsia="ko-KR"/>
        </w:rPr>
        <w:t>Ө</w:t>
      </w:r>
      <w:r w:rsidRPr="00BD3099">
        <w:rPr>
          <w:b/>
          <w:lang w:eastAsia="ko-KR"/>
        </w:rPr>
        <w:t>зiндiк тану</w:t>
      </w:r>
      <w:r w:rsidRPr="00BD3099">
        <w:rPr>
          <w:bCs/>
          <w:lang w:val="es-AR"/>
        </w:rPr>
        <w:sym w:font="Symbol" w:char="00B2"/>
      </w:r>
      <w:r w:rsidRPr="00BD3099">
        <w:rPr>
          <w:b/>
          <w:lang w:eastAsia="ko-KR"/>
        </w:rPr>
        <w:t xml:space="preserve"> т.с.с.</w:t>
      </w:r>
    </w:p>
    <w:p w:rsidR="009360EA" w:rsidRPr="00BD3099" w:rsidRDefault="009360EA" w:rsidP="009360EA">
      <w:pPr>
        <w:widowControl w:val="0"/>
        <w:ind w:left="284" w:right="425" w:firstLine="426"/>
        <w:jc w:val="both"/>
        <w:rPr>
          <w:lang w:eastAsia="ko-KR"/>
        </w:rPr>
      </w:pPr>
      <w:r w:rsidRPr="00BD3099">
        <w:rPr>
          <w:lang w:eastAsia="ko-KR"/>
        </w:rPr>
        <w:t>Оның ойынша, философия - рухты зерттейтiн iлiм, яғни адамның өмiр с</w:t>
      </w:r>
      <w:r w:rsidRPr="00BD3099">
        <w:rPr>
          <w:lang w:val="kk-KZ" w:eastAsia="ko-KR"/>
        </w:rPr>
        <w:t>ү</w:t>
      </w:r>
      <w:r w:rsidRPr="00BD3099">
        <w:rPr>
          <w:lang w:eastAsia="ko-KR"/>
        </w:rPr>
        <w:t xml:space="preserve">руiне, сол арқылы болмыстың мән-мағнасын ашуға бағытталған пән. Ғылым сыртқы дұниенi зерттесе, философия адамның iшкi рухани өмiрiне </w:t>
      </w:r>
      <w:r w:rsidRPr="00BD3099">
        <w:rPr>
          <w:lang w:val="kk-KZ" w:eastAsia="ko-KR"/>
        </w:rPr>
        <w:t>ү</w:t>
      </w:r>
      <w:r w:rsidRPr="00BD3099">
        <w:rPr>
          <w:lang w:eastAsia="ko-KR"/>
        </w:rPr>
        <w:t>ңiледi. Сондықтан, философия объективтi емес, ол - әрқашанда субъективтi.</w:t>
      </w:r>
    </w:p>
    <w:p w:rsidR="009360EA" w:rsidRPr="00BD3099" w:rsidRDefault="009360EA" w:rsidP="009360EA">
      <w:pPr>
        <w:widowControl w:val="0"/>
        <w:ind w:left="284" w:right="425" w:firstLine="426"/>
        <w:jc w:val="both"/>
        <w:rPr>
          <w:lang w:eastAsia="ko-KR"/>
        </w:rPr>
      </w:pPr>
      <w:r w:rsidRPr="00BD3099">
        <w:rPr>
          <w:lang w:eastAsia="ko-KR"/>
        </w:rPr>
        <w:t>Н.А.Бердяевтiң ойынша, экзистенциалдық философия адамның өмiр с</w:t>
      </w:r>
      <w:r w:rsidRPr="00BD3099">
        <w:rPr>
          <w:lang w:val="kk-KZ" w:eastAsia="ko-KR"/>
        </w:rPr>
        <w:t>ү</w:t>
      </w:r>
      <w:r w:rsidRPr="00BD3099">
        <w:rPr>
          <w:lang w:eastAsia="ko-KR"/>
        </w:rPr>
        <w:t>ру диалектикасынан, сол арқылы жалпы д</w:t>
      </w:r>
      <w:r w:rsidRPr="00BD3099">
        <w:rPr>
          <w:lang w:val="kk-KZ" w:eastAsia="ko-KR"/>
        </w:rPr>
        <w:t>ү</w:t>
      </w:r>
      <w:r w:rsidRPr="00BD3099">
        <w:rPr>
          <w:lang w:eastAsia="ko-KR"/>
        </w:rPr>
        <w:t xml:space="preserve">ниенiң өзiн таниды. “Таным дегенiмiз субъектiнiң болмысты бейнелеуiнде емес. Таным </w:t>
      </w:r>
      <w:r w:rsidRPr="00BD3099">
        <w:rPr>
          <w:lang w:eastAsia="ko-KR"/>
        </w:rPr>
        <w:lastRenderedPageBreak/>
        <w:t>әрқашанда шығармашылық жолмен ж</w:t>
      </w:r>
      <w:r w:rsidRPr="00BD3099">
        <w:rPr>
          <w:lang w:val="kk-KZ" w:eastAsia="ko-KR"/>
        </w:rPr>
        <w:t>ү</w:t>
      </w:r>
      <w:r w:rsidRPr="00BD3099">
        <w:rPr>
          <w:lang w:eastAsia="ko-KR"/>
        </w:rPr>
        <w:t>рiп мән-мағынаға жетуге тырысады. Адамның құпиясын танып-бiлу - болмыстың құпиясын танып-бiлумен тең.</w:t>
      </w:r>
    </w:p>
    <w:p w:rsidR="009360EA" w:rsidRPr="00BD3099" w:rsidRDefault="009360EA" w:rsidP="009360EA">
      <w:pPr>
        <w:widowControl w:val="0"/>
        <w:ind w:left="284" w:right="425" w:firstLine="426"/>
        <w:jc w:val="both"/>
        <w:rPr>
          <w:lang w:eastAsia="ko-KR"/>
        </w:rPr>
      </w:pPr>
      <w:r w:rsidRPr="00BD3099">
        <w:rPr>
          <w:lang w:eastAsia="ko-KR"/>
        </w:rPr>
        <w:t>Адам абсолюттiк болмыстың алдында тұрып, оны танып-бiлгiсi келедi. Бұл мақсатқа жеткiзетiн екi-ақ жол бар. Ол өзiн д</w:t>
      </w:r>
      <w:r w:rsidRPr="00BD3099">
        <w:rPr>
          <w:lang w:val="kk-KZ" w:eastAsia="ko-KR"/>
        </w:rPr>
        <w:t>ү</w:t>
      </w:r>
      <w:r w:rsidRPr="00BD3099">
        <w:rPr>
          <w:lang w:eastAsia="ko-KR"/>
        </w:rPr>
        <w:t>ниенiң бiр бөлiгi ретiнде сезiнiп, оған терең шомылуы мұмкiн. Бiрақ, ол жол нәтиже бермейдi, өйткенi, бөлшек бiртұтастыққа жете алмайды.</w:t>
      </w:r>
    </w:p>
    <w:p w:rsidR="009360EA" w:rsidRPr="00BD3099" w:rsidRDefault="009360EA" w:rsidP="009360EA">
      <w:pPr>
        <w:widowControl w:val="0"/>
        <w:ind w:left="284" w:right="425" w:firstLine="426"/>
        <w:jc w:val="both"/>
        <w:rPr>
          <w:lang w:eastAsia="ko-KR"/>
        </w:rPr>
      </w:pPr>
      <w:r w:rsidRPr="00BD3099">
        <w:rPr>
          <w:lang w:eastAsia="ko-KR"/>
        </w:rPr>
        <w:t>Екiншi жол - өзiңнiң д</w:t>
      </w:r>
      <w:r w:rsidRPr="00BD3099">
        <w:rPr>
          <w:lang w:val="kk-KZ" w:eastAsia="ko-KR"/>
        </w:rPr>
        <w:t>ү</w:t>
      </w:r>
      <w:r w:rsidRPr="00BD3099">
        <w:rPr>
          <w:lang w:eastAsia="ko-KR"/>
        </w:rPr>
        <w:t>ниеге деген маңыздылығыңды сезiнiп, өз болмысыңды б</w:t>
      </w:r>
      <w:r w:rsidRPr="00BD3099">
        <w:rPr>
          <w:lang w:val="kk-KZ" w:eastAsia="ko-KR"/>
        </w:rPr>
        <w:t>ү</w:t>
      </w:r>
      <w:r w:rsidRPr="00BD3099">
        <w:rPr>
          <w:lang w:eastAsia="ko-KR"/>
        </w:rPr>
        <w:t>кiл д</w:t>
      </w:r>
      <w:r w:rsidRPr="00BD3099">
        <w:rPr>
          <w:lang w:val="kk-KZ" w:eastAsia="ko-KR"/>
        </w:rPr>
        <w:t>ү</w:t>
      </w:r>
      <w:r w:rsidRPr="00BD3099">
        <w:rPr>
          <w:lang w:eastAsia="ko-KR"/>
        </w:rPr>
        <w:t xml:space="preserve">ниенiң өзегi ретiнде қарасаң - онда өз тереңдiгiңе </w:t>
      </w:r>
      <w:r w:rsidRPr="00BD3099">
        <w:rPr>
          <w:lang w:val="kk-KZ" w:eastAsia="ko-KR"/>
        </w:rPr>
        <w:t>ү</w:t>
      </w:r>
      <w:r w:rsidRPr="00BD3099">
        <w:rPr>
          <w:lang w:eastAsia="ko-KR"/>
        </w:rPr>
        <w:t>ңiлу, оны танып-бiлу - б</w:t>
      </w:r>
      <w:r w:rsidRPr="00BD3099">
        <w:rPr>
          <w:lang w:val="kk-KZ" w:eastAsia="ko-KR"/>
        </w:rPr>
        <w:t>ү</w:t>
      </w:r>
      <w:r w:rsidRPr="00BD3099">
        <w:rPr>
          <w:lang w:eastAsia="ko-KR"/>
        </w:rPr>
        <w:t>кiл болмысты танып-бiлумен тең болады. Мұндай көзқарас көне замандағы гректердiң “макрокосм</w:t>
      </w:r>
      <w:r w:rsidRPr="00BD3099">
        <w:rPr>
          <w:bCs/>
          <w:lang w:val="es-AR"/>
        </w:rPr>
        <w:sym w:font="Symbol" w:char="00B2"/>
      </w:r>
      <w:r w:rsidRPr="00BD3099">
        <w:rPr>
          <w:lang w:eastAsia="ko-KR"/>
        </w:rPr>
        <w:t xml:space="preserve"> мен “микрокосм</w:t>
      </w:r>
      <w:r w:rsidRPr="00BD3099">
        <w:rPr>
          <w:bCs/>
          <w:lang w:val="es-AR"/>
        </w:rPr>
        <w:sym w:font="Symbol" w:char="00B2"/>
      </w:r>
      <w:r w:rsidRPr="00BD3099">
        <w:rPr>
          <w:lang w:eastAsia="ko-KR"/>
        </w:rPr>
        <w:t xml:space="preserve"> идеяларына кетедi. Адам “кiшi ғарыш</w:t>
      </w:r>
      <w:r w:rsidRPr="00BD3099">
        <w:rPr>
          <w:bCs/>
          <w:lang w:val="es-AR"/>
        </w:rPr>
        <w:sym w:font="Symbol" w:char="00B2"/>
      </w:r>
      <w:r w:rsidRPr="00BD3099">
        <w:rPr>
          <w:lang w:eastAsia="ko-KR"/>
        </w:rPr>
        <w:t xml:space="preserve"> ретiнде “ұлкен ғарышқа</w:t>
      </w:r>
      <w:r w:rsidRPr="00BD3099">
        <w:rPr>
          <w:bCs/>
          <w:lang w:val="es-AR"/>
        </w:rPr>
        <w:sym w:font="Symbol" w:char="00B2"/>
      </w:r>
      <w:r w:rsidRPr="00BD3099">
        <w:rPr>
          <w:lang w:eastAsia="ko-KR"/>
        </w:rPr>
        <w:t xml:space="preserve"> сай келедi. Сондықтан, сыртқы болмысты тану </w:t>
      </w:r>
      <w:r w:rsidRPr="00BD3099">
        <w:rPr>
          <w:bCs/>
          <w:lang w:val="es-AR"/>
        </w:rPr>
        <w:sym w:font="Symbol" w:char="00B2"/>
      </w:r>
      <w:r w:rsidRPr="00BD3099">
        <w:rPr>
          <w:lang w:eastAsia="ko-KR"/>
        </w:rPr>
        <w:t>шiн өзiңнiң iшкi болмысыңды бiлуiң қажет.</w:t>
      </w:r>
    </w:p>
    <w:p w:rsidR="009360EA" w:rsidRPr="00BD3099" w:rsidRDefault="009360EA" w:rsidP="009360EA">
      <w:pPr>
        <w:widowControl w:val="0"/>
        <w:ind w:left="284" w:right="425" w:firstLine="426"/>
        <w:jc w:val="both"/>
        <w:rPr>
          <w:lang w:eastAsia="ko-KR"/>
        </w:rPr>
      </w:pPr>
      <w:r w:rsidRPr="00BD3099">
        <w:rPr>
          <w:lang w:eastAsia="ko-KR"/>
        </w:rPr>
        <w:t xml:space="preserve">Н.А.Бердяевтiң философиясының негiзгi категориясы - </w:t>
      </w:r>
      <w:r w:rsidRPr="00BD3099">
        <w:rPr>
          <w:b/>
          <w:lang w:eastAsia="ko-KR"/>
        </w:rPr>
        <w:t>ерiктiк</w:t>
      </w:r>
      <w:r w:rsidRPr="00BD3099">
        <w:rPr>
          <w:lang w:eastAsia="ko-KR"/>
        </w:rPr>
        <w:t>. Оның ешқандай өлшемi, шегi, т</w:t>
      </w:r>
      <w:r w:rsidRPr="00BD3099">
        <w:rPr>
          <w:bCs/>
          <w:lang w:val="es-AR"/>
        </w:rPr>
        <w:t>ү</w:t>
      </w:r>
      <w:r w:rsidRPr="00BD3099">
        <w:rPr>
          <w:lang w:eastAsia="ko-KR"/>
        </w:rPr>
        <w:t>бi жоқ, оны ештеңемен теңеуге болмайды. Оның оқшаулығын т</w:t>
      </w:r>
      <w:r w:rsidRPr="00BD3099">
        <w:rPr>
          <w:lang w:val="kk-KZ" w:eastAsia="ko-KR"/>
        </w:rPr>
        <w:t>ү</w:t>
      </w:r>
      <w:r w:rsidRPr="00BD3099">
        <w:rPr>
          <w:lang w:eastAsia="ko-KR"/>
        </w:rPr>
        <w:t xml:space="preserve">сiну - оның </w:t>
      </w:r>
      <w:r w:rsidRPr="00BD3099">
        <w:rPr>
          <w:b/>
          <w:lang w:eastAsia="ko-KR"/>
        </w:rPr>
        <w:t>болмысқа</w:t>
      </w:r>
      <w:r w:rsidRPr="00BD3099">
        <w:rPr>
          <w:lang w:eastAsia="ko-KR"/>
        </w:rPr>
        <w:t xml:space="preserve"> </w:t>
      </w:r>
      <w:r w:rsidRPr="00BD3099">
        <w:rPr>
          <w:b/>
          <w:lang w:eastAsia="ko-KR"/>
        </w:rPr>
        <w:t>дейiн</w:t>
      </w:r>
      <w:r w:rsidRPr="00BD3099">
        <w:rPr>
          <w:lang w:eastAsia="ko-KR"/>
        </w:rPr>
        <w:t xml:space="preserve"> өмiр с</w:t>
      </w:r>
      <w:r w:rsidRPr="00BD3099">
        <w:rPr>
          <w:lang w:val="kk-KZ" w:eastAsia="ko-KR"/>
        </w:rPr>
        <w:t>ү</w:t>
      </w:r>
      <w:r w:rsidRPr="00BD3099">
        <w:rPr>
          <w:lang w:eastAsia="ko-KR"/>
        </w:rPr>
        <w:t>ргенiн мойындаумен тең. Бұл арада Н.А.Бердяев Орта ғасырда өмiр сұрген Я.Беменiң “</w:t>
      </w:r>
      <w:r w:rsidRPr="00BD3099">
        <w:rPr>
          <w:lang w:val="kk-KZ" w:eastAsia="ko-KR"/>
        </w:rPr>
        <w:t>Қ</w:t>
      </w:r>
      <w:r w:rsidRPr="00BD3099">
        <w:rPr>
          <w:lang w:eastAsia="ko-KR"/>
        </w:rPr>
        <w:t>ұдайдың өзi тұбi жоқ тұңғиықтан пайда болды</w:t>
      </w:r>
      <w:r w:rsidRPr="00BD3099">
        <w:rPr>
          <w:bCs/>
          <w:lang w:val="es-AR"/>
        </w:rPr>
        <w:sym w:font="Symbol" w:char="00B2"/>
      </w:r>
      <w:r w:rsidRPr="00BD3099">
        <w:rPr>
          <w:lang w:eastAsia="ko-KR"/>
        </w:rPr>
        <w:t>,- деген пiкiрiн қолдап, сол алғашқы “т</w:t>
      </w:r>
      <w:r w:rsidRPr="00BD3099">
        <w:rPr>
          <w:lang w:val="kk-KZ" w:eastAsia="ko-KR"/>
        </w:rPr>
        <w:t>ү</w:t>
      </w:r>
      <w:r w:rsidRPr="00BD3099">
        <w:rPr>
          <w:lang w:eastAsia="ko-KR"/>
        </w:rPr>
        <w:t>бi жоқты</w:t>
      </w:r>
      <w:r w:rsidRPr="00BD3099">
        <w:rPr>
          <w:bCs/>
          <w:lang w:val="es-AR"/>
        </w:rPr>
        <w:sym w:font="Symbol" w:char="00B2"/>
      </w:r>
      <w:r w:rsidRPr="00BD3099">
        <w:rPr>
          <w:lang w:eastAsia="ko-KR"/>
        </w:rPr>
        <w:t xml:space="preserve"> ерiкпен теңейдi. Сол алғашқы тұңғиықтан шыққан </w:t>
      </w:r>
      <w:r w:rsidRPr="00BD3099">
        <w:rPr>
          <w:lang w:val="kk-KZ" w:eastAsia="ko-KR"/>
        </w:rPr>
        <w:t>Қ</w:t>
      </w:r>
      <w:r w:rsidRPr="00BD3099">
        <w:rPr>
          <w:lang w:eastAsia="ko-KR"/>
        </w:rPr>
        <w:t xml:space="preserve">ұдай дұниенi жаратады. </w:t>
      </w:r>
    </w:p>
    <w:p w:rsidR="009360EA" w:rsidRPr="00BD3099" w:rsidRDefault="009360EA" w:rsidP="009360EA">
      <w:pPr>
        <w:widowControl w:val="0"/>
        <w:ind w:left="284" w:right="425" w:firstLine="426"/>
        <w:jc w:val="both"/>
        <w:rPr>
          <w:lang w:eastAsia="ko-KR"/>
        </w:rPr>
      </w:pPr>
      <w:r w:rsidRPr="00BD3099">
        <w:rPr>
          <w:lang w:eastAsia="ko-KR"/>
        </w:rPr>
        <w:t>Осы арада Н.А.Бердяевтiң философиясының ғажап қызықты жағын көремiз. Ол - алғашқы Ерiктiк пен Жаратушы-</w:t>
      </w:r>
      <w:r w:rsidRPr="00BD3099">
        <w:rPr>
          <w:lang w:val="kk-KZ" w:eastAsia="ko-KR"/>
        </w:rPr>
        <w:t>Қ</w:t>
      </w:r>
      <w:r w:rsidRPr="00BD3099">
        <w:rPr>
          <w:lang w:eastAsia="ko-KR"/>
        </w:rPr>
        <w:t xml:space="preserve">ұдайдың арасындағы дуализм, қайшылық. </w:t>
      </w:r>
      <w:r w:rsidRPr="00BD3099">
        <w:rPr>
          <w:lang w:val="kk-KZ" w:eastAsia="ko-KR"/>
        </w:rPr>
        <w:t>Қ</w:t>
      </w:r>
      <w:r w:rsidRPr="00BD3099">
        <w:rPr>
          <w:lang w:eastAsia="ko-KR"/>
        </w:rPr>
        <w:t xml:space="preserve">ұдай дұниедегi залымдыққа жауапты емес, өйткенi, оның </w:t>
      </w:r>
      <w:r w:rsidRPr="00BD3099">
        <w:rPr>
          <w:b/>
          <w:lang w:eastAsia="ko-KR"/>
        </w:rPr>
        <w:t>өзiнiң</w:t>
      </w:r>
      <w:r w:rsidRPr="00BD3099">
        <w:rPr>
          <w:lang w:eastAsia="ko-KR"/>
        </w:rPr>
        <w:t xml:space="preserve"> </w:t>
      </w:r>
      <w:r w:rsidRPr="00BD3099">
        <w:rPr>
          <w:b/>
          <w:lang w:eastAsia="ko-KR"/>
        </w:rPr>
        <w:t>негiзi</w:t>
      </w:r>
      <w:r w:rsidRPr="00BD3099">
        <w:rPr>
          <w:lang w:eastAsia="ko-KR"/>
        </w:rPr>
        <w:t xml:space="preserve"> </w:t>
      </w:r>
      <w:r w:rsidRPr="00BD3099">
        <w:rPr>
          <w:b/>
          <w:lang w:eastAsia="ko-KR"/>
        </w:rPr>
        <w:t>жоқ</w:t>
      </w:r>
      <w:r w:rsidRPr="00BD3099">
        <w:rPr>
          <w:lang w:eastAsia="ko-KR"/>
        </w:rPr>
        <w:t xml:space="preserve">, Ол өзi шыққан тұбi жоқ ерiктiкке ештеңе жасай алмайды. Керiсiнше, </w:t>
      </w:r>
      <w:r w:rsidRPr="00BD3099">
        <w:rPr>
          <w:lang w:val="kk-KZ" w:eastAsia="ko-KR"/>
        </w:rPr>
        <w:t>Қ</w:t>
      </w:r>
      <w:r w:rsidRPr="00BD3099">
        <w:rPr>
          <w:lang w:eastAsia="ko-KR"/>
        </w:rPr>
        <w:t>ұдайдың өзiнiң болмысына, содан кейiн оның д</w:t>
      </w:r>
      <w:r w:rsidRPr="00BD3099">
        <w:rPr>
          <w:lang w:val="kk-KZ" w:eastAsia="ko-KR"/>
        </w:rPr>
        <w:t>ү</w:t>
      </w:r>
      <w:r w:rsidRPr="00BD3099">
        <w:rPr>
          <w:lang w:eastAsia="ko-KR"/>
        </w:rPr>
        <w:t>ниенi жаратуына жол ашқан сол алғашқы Ерiктiк емес пе</w:t>
      </w:r>
      <w:r w:rsidRPr="00BD3099">
        <w:rPr>
          <w:lang w:eastAsia="ko-KR"/>
        </w:rPr>
        <w:sym w:font="Arial" w:char="003F"/>
      </w:r>
      <w:r w:rsidRPr="00BD3099">
        <w:rPr>
          <w:lang w:eastAsia="ko-KR"/>
        </w:rPr>
        <w:t xml:space="preserve">  Олай болса, адамның өзi, бiр жағынан, </w:t>
      </w:r>
      <w:r w:rsidRPr="00BD3099">
        <w:rPr>
          <w:lang w:val="kk-KZ" w:eastAsia="ko-KR"/>
        </w:rPr>
        <w:t>Қ</w:t>
      </w:r>
      <w:r w:rsidRPr="00BD3099">
        <w:rPr>
          <w:lang w:eastAsia="ko-KR"/>
        </w:rPr>
        <w:t>ұдайдың жаратқан п</w:t>
      </w:r>
      <w:r w:rsidRPr="00BD3099">
        <w:rPr>
          <w:lang w:val="kk-KZ" w:eastAsia="ko-KR"/>
        </w:rPr>
        <w:t>е</w:t>
      </w:r>
      <w:r w:rsidRPr="00BD3099">
        <w:rPr>
          <w:lang w:eastAsia="ko-KR"/>
        </w:rPr>
        <w:t>ндесi болса, екiншi жағынан, т</w:t>
      </w:r>
      <w:r w:rsidRPr="00BD3099">
        <w:rPr>
          <w:lang w:val="kk-KZ" w:eastAsia="ko-KR"/>
        </w:rPr>
        <w:t>ү</w:t>
      </w:r>
      <w:r w:rsidRPr="00BD3099">
        <w:rPr>
          <w:lang w:eastAsia="ko-KR"/>
        </w:rPr>
        <w:t>бi жоқ ерiктiктiң нәрестесi. Сондықтан, ерiктiк бұкiл адамның iс-әрекетiн баурайды. Ерiктiк дегенiмiз -</w:t>
      </w:r>
      <w:r w:rsidRPr="00BD3099">
        <w:rPr>
          <w:lang w:val="kk-KZ" w:eastAsia="ko-KR"/>
        </w:rPr>
        <w:t xml:space="preserve">  </w:t>
      </w:r>
      <w:r w:rsidRPr="00BD3099">
        <w:rPr>
          <w:lang w:eastAsia="ko-KR"/>
        </w:rPr>
        <w:t>ешнәрсеге тәуелсiз таза сана, кұш-қуат.</w:t>
      </w:r>
    </w:p>
    <w:p w:rsidR="009360EA" w:rsidRPr="00BD3099" w:rsidRDefault="009360EA" w:rsidP="009360EA">
      <w:pPr>
        <w:widowControl w:val="0"/>
        <w:ind w:left="284" w:right="425" w:firstLine="426"/>
        <w:jc w:val="both"/>
        <w:rPr>
          <w:lang w:eastAsia="ko-KR"/>
        </w:rPr>
      </w:pPr>
      <w:r w:rsidRPr="00BD3099">
        <w:rPr>
          <w:lang w:eastAsia="ko-KR"/>
        </w:rPr>
        <w:t>Белгiлi бiр “метафизикалық ессiз кезеңде</w:t>
      </w:r>
      <w:r w:rsidRPr="00BD3099">
        <w:rPr>
          <w:bCs/>
          <w:lang w:val="es-AR"/>
        </w:rPr>
        <w:sym w:font="Symbol" w:char="00B2"/>
      </w:r>
      <w:r w:rsidRPr="00BD3099">
        <w:rPr>
          <w:lang w:eastAsia="ko-KR"/>
        </w:rPr>
        <w:t xml:space="preserve">ерiктiк өзiн </w:t>
      </w:r>
      <w:r w:rsidRPr="00BD3099">
        <w:rPr>
          <w:lang w:val="kk-KZ" w:eastAsia="ko-KR"/>
        </w:rPr>
        <w:t>Қ</w:t>
      </w:r>
      <w:r w:rsidRPr="00BD3099">
        <w:rPr>
          <w:lang w:eastAsia="ko-KR"/>
        </w:rPr>
        <w:t>ұдайға қарсы қойып, онымен кұресе бастады. Ол барлық жаратылған д</w:t>
      </w:r>
      <w:r w:rsidRPr="00BD3099">
        <w:rPr>
          <w:lang w:val="kk-KZ" w:eastAsia="ko-KR"/>
        </w:rPr>
        <w:t>ү</w:t>
      </w:r>
      <w:r w:rsidRPr="00BD3099">
        <w:rPr>
          <w:lang w:eastAsia="ko-KR"/>
        </w:rPr>
        <w:t xml:space="preserve">ниеге, адамның өзiне де тарады. Сондықтан, дұние мен адам залымдыққа белшесiнен батты, ал </w:t>
      </w:r>
      <w:r w:rsidRPr="00BD3099">
        <w:rPr>
          <w:lang w:val="kk-KZ" w:eastAsia="ko-KR"/>
        </w:rPr>
        <w:t>Қ</w:t>
      </w:r>
      <w:r w:rsidRPr="00BD3099">
        <w:rPr>
          <w:lang w:eastAsia="ko-KR"/>
        </w:rPr>
        <w:t>ұдай болса, оған ешнәрсе жасай алмайды, өйткенi Ол ерiктiктi жаратқан жоқ. Мiне, осы сәтте дұниеге Христос келiп, бұкiл д</w:t>
      </w:r>
      <w:r w:rsidRPr="00BD3099">
        <w:rPr>
          <w:lang w:val="kk-KZ" w:eastAsia="ko-KR"/>
        </w:rPr>
        <w:t>ү</w:t>
      </w:r>
      <w:r w:rsidRPr="00BD3099">
        <w:rPr>
          <w:lang w:eastAsia="ko-KR"/>
        </w:rPr>
        <w:t>ние мен адамдардың кұнәләрiн өз мойнына алып, тұңғиыққа тереңдеп</w:t>
      </w:r>
      <w:r w:rsidRPr="00BD3099">
        <w:rPr>
          <w:lang w:val="kk-KZ" w:eastAsia="ko-KR"/>
        </w:rPr>
        <w:t>,</w:t>
      </w:r>
      <w:r w:rsidRPr="00BD3099">
        <w:rPr>
          <w:lang w:eastAsia="ko-KR"/>
        </w:rPr>
        <w:t xml:space="preserve"> оны өз сәулесiмен жарқыратады. Сонымен, Н.А.Бердяев </w:t>
      </w:r>
      <w:r w:rsidRPr="00BD3099">
        <w:rPr>
          <w:lang w:val="kk-KZ" w:eastAsia="ko-KR"/>
        </w:rPr>
        <w:t>Қ</w:t>
      </w:r>
      <w:r w:rsidRPr="00BD3099">
        <w:rPr>
          <w:lang w:eastAsia="ko-KR"/>
        </w:rPr>
        <w:t xml:space="preserve">ұдайдың ессiз ерiктiктi жеңетiнiне сенгенмен, бiрақ, оған </w:t>
      </w:r>
      <w:r w:rsidRPr="00BD3099">
        <w:rPr>
          <w:lang w:val="kk-KZ" w:eastAsia="ko-KR"/>
        </w:rPr>
        <w:t>ү</w:t>
      </w:r>
      <w:r w:rsidRPr="00BD3099">
        <w:rPr>
          <w:lang w:eastAsia="ko-KR"/>
        </w:rPr>
        <w:t>зiлдi-кесiлдi кепiл беруден бас тартады.</w:t>
      </w:r>
    </w:p>
    <w:p w:rsidR="009360EA" w:rsidRPr="00BD3099" w:rsidRDefault="009360EA" w:rsidP="009360EA">
      <w:pPr>
        <w:widowControl w:val="0"/>
        <w:ind w:left="284" w:right="425" w:firstLine="426"/>
        <w:jc w:val="both"/>
        <w:rPr>
          <w:lang w:eastAsia="ko-KR"/>
        </w:rPr>
      </w:pPr>
      <w:r w:rsidRPr="00BD3099">
        <w:rPr>
          <w:lang w:eastAsia="ko-KR"/>
        </w:rPr>
        <w:t xml:space="preserve">Н.А.Бердяевтiң философиясындағы негiзгi болмыстық категория - ол </w:t>
      </w:r>
      <w:r w:rsidRPr="00BD3099">
        <w:rPr>
          <w:b/>
          <w:lang w:eastAsia="ko-KR"/>
        </w:rPr>
        <w:t>адамның</w:t>
      </w:r>
      <w:r w:rsidRPr="00BD3099">
        <w:rPr>
          <w:lang w:eastAsia="ko-KR"/>
        </w:rPr>
        <w:t xml:space="preserve"> </w:t>
      </w:r>
      <w:r w:rsidRPr="00BD3099">
        <w:rPr>
          <w:b/>
          <w:lang w:eastAsia="ko-KR"/>
        </w:rPr>
        <w:t>өзi</w:t>
      </w:r>
      <w:r w:rsidRPr="00BD3099">
        <w:rPr>
          <w:lang w:eastAsia="ko-KR"/>
        </w:rPr>
        <w:t>, өйткенi, ол д</w:t>
      </w:r>
      <w:r w:rsidRPr="00BD3099">
        <w:rPr>
          <w:lang w:val="kk-KZ" w:eastAsia="ko-KR"/>
        </w:rPr>
        <w:t>ү</w:t>
      </w:r>
      <w:r w:rsidRPr="00BD3099">
        <w:rPr>
          <w:lang w:eastAsia="ko-KR"/>
        </w:rPr>
        <w:t>ниенiң ортасында, оның тағдыры д</w:t>
      </w:r>
      <w:r w:rsidRPr="00BD3099">
        <w:rPr>
          <w:lang w:val="kk-KZ" w:eastAsia="ko-KR"/>
        </w:rPr>
        <w:t>ү</w:t>
      </w:r>
      <w:r w:rsidRPr="00BD3099">
        <w:rPr>
          <w:lang w:eastAsia="ko-KR"/>
        </w:rPr>
        <w:t xml:space="preserve">ниенiң тағдырын анықтайды. Адам мен Дұние </w:t>
      </w:r>
      <w:r w:rsidRPr="00BD3099">
        <w:rPr>
          <w:lang w:val="kk-KZ" w:eastAsia="ko-KR"/>
        </w:rPr>
        <w:t>Қ</w:t>
      </w:r>
      <w:r w:rsidRPr="00BD3099">
        <w:rPr>
          <w:lang w:eastAsia="ko-KR"/>
        </w:rPr>
        <w:t>ұдайдың өмiрiн байытады, өйткенi, адам - рухани п</w:t>
      </w:r>
      <w:r w:rsidRPr="00BD3099">
        <w:rPr>
          <w:lang w:val="kk-KZ" w:eastAsia="ko-KR"/>
        </w:rPr>
        <w:t>е</w:t>
      </w:r>
      <w:r w:rsidRPr="00BD3099">
        <w:rPr>
          <w:lang w:eastAsia="ko-KR"/>
        </w:rPr>
        <w:t>нде, ол iзгiлiк пен әсемдiктi с</w:t>
      </w:r>
      <w:r w:rsidRPr="00BD3099">
        <w:rPr>
          <w:lang w:val="kk-KZ" w:eastAsia="ko-KR"/>
        </w:rPr>
        <w:t>ү</w:t>
      </w:r>
      <w:r w:rsidRPr="00BD3099">
        <w:rPr>
          <w:lang w:eastAsia="ko-KR"/>
        </w:rPr>
        <w:t>йедi. Екiншi жағынан, ол ең жоғарғы материалдық құрылым, бұкiл д</w:t>
      </w:r>
      <w:r w:rsidRPr="00BD3099">
        <w:rPr>
          <w:lang w:val="kk-KZ" w:eastAsia="ko-KR"/>
        </w:rPr>
        <w:t>ү</w:t>
      </w:r>
      <w:r w:rsidRPr="00BD3099">
        <w:rPr>
          <w:lang w:eastAsia="ko-KR"/>
        </w:rPr>
        <w:t>ниенiң барлық элементтерi оның бойында бар, сондықтан, Ғарыш оның шығармашылық iс-әрекетiн қабылдайды.</w:t>
      </w:r>
    </w:p>
    <w:p w:rsidR="009360EA" w:rsidRPr="00BD3099" w:rsidRDefault="009360EA" w:rsidP="009360EA">
      <w:pPr>
        <w:widowControl w:val="0"/>
        <w:ind w:left="284" w:right="425" w:firstLine="426"/>
        <w:jc w:val="both"/>
        <w:rPr>
          <w:lang w:eastAsia="ko-KR"/>
        </w:rPr>
      </w:pPr>
      <w:r w:rsidRPr="00BD3099">
        <w:rPr>
          <w:lang w:eastAsia="ko-KR"/>
        </w:rPr>
        <w:t>Сонымен, адам қайшылықты п</w:t>
      </w:r>
      <w:r w:rsidRPr="00BD3099">
        <w:rPr>
          <w:lang w:val="kk-KZ" w:eastAsia="ko-KR"/>
        </w:rPr>
        <w:t>е</w:t>
      </w:r>
      <w:r w:rsidRPr="00BD3099">
        <w:rPr>
          <w:lang w:eastAsia="ko-KR"/>
        </w:rPr>
        <w:t>нде, ол “табиғаттық д</w:t>
      </w:r>
      <w:r w:rsidRPr="00BD3099">
        <w:rPr>
          <w:lang w:val="kk-KZ" w:eastAsia="ko-KR"/>
        </w:rPr>
        <w:t>ү</w:t>
      </w:r>
      <w:r w:rsidRPr="00BD3099">
        <w:rPr>
          <w:lang w:eastAsia="ko-KR"/>
        </w:rPr>
        <w:t>ниедегi ұзiлiс</w:t>
      </w:r>
      <w:r w:rsidRPr="00BD3099">
        <w:rPr>
          <w:bCs/>
          <w:lang w:val="es-AR"/>
        </w:rPr>
        <w:sym w:font="Symbol" w:char="00B2"/>
      </w:r>
      <w:r w:rsidRPr="00BD3099">
        <w:rPr>
          <w:lang w:eastAsia="ko-KR"/>
        </w:rPr>
        <w:t>, оны т</w:t>
      </w:r>
      <w:r w:rsidRPr="00BD3099">
        <w:rPr>
          <w:bCs/>
          <w:lang w:val="es-AR"/>
        </w:rPr>
        <w:t>ү</w:t>
      </w:r>
      <w:r w:rsidRPr="00BD3099">
        <w:rPr>
          <w:lang w:eastAsia="ko-KR"/>
        </w:rPr>
        <w:t xml:space="preserve">сiну ұшiн одан да жоғары - </w:t>
      </w:r>
      <w:r w:rsidRPr="00BD3099">
        <w:rPr>
          <w:lang w:val="kk-KZ" w:eastAsia="ko-KR"/>
        </w:rPr>
        <w:t>Қ</w:t>
      </w:r>
      <w:r w:rsidRPr="00BD3099">
        <w:rPr>
          <w:lang w:eastAsia="ko-KR"/>
        </w:rPr>
        <w:t xml:space="preserve">ұдайға деген оның қарым-қатынасын бiлу қажет. Оның ойынша, осы уақытқа дейiн адам өзiн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нде ретiнде т</w:t>
      </w:r>
      <w:r w:rsidRPr="00BD3099">
        <w:rPr>
          <w:lang w:val="kk-KZ" w:eastAsia="ko-KR"/>
        </w:rPr>
        <w:t>ү</w:t>
      </w:r>
      <w:r w:rsidRPr="00BD3099">
        <w:rPr>
          <w:lang w:eastAsia="ko-KR"/>
        </w:rPr>
        <w:t xml:space="preserve">сiнiп келдi. Ал тәуелдiлiк бар жерде шынайы махаббат жоқ. Сондықтан, </w:t>
      </w:r>
      <w:r w:rsidRPr="00BD3099">
        <w:rPr>
          <w:lang w:val="kk-KZ" w:eastAsia="ko-KR"/>
        </w:rPr>
        <w:t>Қ</w:t>
      </w:r>
      <w:r w:rsidRPr="00BD3099">
        <w:rPr>
          <w:lang w:eastAsia="ko-KR"/>
        </w:rPr>
        <w:t xml:space="preserve">ұдай мен адамның ара-қатынасы нағыз ерiктiкке негiзделген - махаббатың құпиясы, мiне, осында. Адам </w:t>
      </w:r>
      <w:r w:rsidRPr="00BD3099">
        <w:rPr>
          <w:lang w:val="kk-KZ" w:eastAsia="ko-KR"/>
        </w:rPr>
        <w:t>Қ</w:t>
      </w:r>
      <w:r w:rsidRPr="00BD3099">
        <w:rPr>
          <w:lang w:eastAsia="ko-KR"/>
        </w:rPr>
        <w:t xml:space="preserve">ұдайды қажет етсе, </w:t>
      </w:r>
      <w:r w:rsidRPr="00BD3099">
        <w:rPr>
          <w:lang w:val="kk-KZ" w:eastAsia="ko-KR"/>
        </w:rPr>
        <w:t>Қ</w:t>
      </w:r>
      <w:r w:rsidRPr="00BD3099">
        <w:rPr>
          <w:lang w:eastAsia="ko-KR"/>
        </w:rPr>
        <w:t xml:space="preserve">ұдай да адамды қажет етедi, өйткенi, оның өзiнiң негiзi жоқ (безосновность), ол адамсыз өзiнiң жалғыздығын сезiнедi... Сонымен, бiз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ұдайдың адамдығын көрсетуiмiз керек. Тарихи Христостың өзi алғашқы рет осыны паш еттi.</w:t>
      </w:r>
    </w:p>
    <w:p w:rsidR="009360EA" w:rsidRPr="00BD3099" w:rsidRDefault="009360EA" w:rsidP="009360EA">
      <w:pPr>
        <w:widowControl w:val="0"/>
        <w:ind w:left="284" w:right="425" w:firstLine="426"/>
        <w:jc w:val="both"/>
        <w:rPr>
          <w:lang w:eastAsia="ko-KR"/>
        </w:rPr>
      </w:pPr>
      <w:r w:rsidRPr="00BD3099">
        <w:rPr>
          <w:lang w:val="kk-KZ" w:eastAsia="ko-KR"/>
        </w:rPr>
        <w:t>Қ</w:t>
      </w:r>
      <w:r w:rsidRPr="00BD3099">
        <w:rPr>
          <w:lang w:eastAsia="ko-KR"/>
        </w:rPr>
        <w:t>ұдай - рух, сонымен қатар, адам да - рух. Олай болса, екеуiнiң шығармашылық жолда кездесуi ғана объективацияланған д</w:t>
      </w:r>
      <w:r w:rsidRPr="00BD3099">
        <w:rPr>
          <w:lang w:val="kk-KZ" w:eastAsia="ko-KR"/>
        </w:rPr>
        <w:t>ү</w:t>
      </w:r>
      <w:r w:rsidRPr="00BD3099">
        <w:rPr>
          <w:lang w:eastAsia="ko-KR"/>
        </w:rPr>
        <w:t xml:space="preserve">ниеден адамды құтқарады. (объективация - Бердяевтiң философиясындағы ұғым,- </w:t>
      </w:r>
      <w:r w:rsidRPr="00BD3099">
        <w:rPr>
          <w:lang w:val="ru-MO" w:eastAsia="ko-KR"/>
        </w:rPr>
        <w:t>и</w:t>
      </w:r>
      <w:r w:rsidRPr="00BD3099">
        <w:rPr>
          <w:lang w:eastAsia="ko-KR"/>
        </w:rPr>
        <w:t>деяның, жалпы сананың мазмұнының, адамдардың қарым-қатынастарының заттануын, адамнан жаттануын көрсетедi).</w:t>
      </w:r>
    </w:p>
    <w:p w:rsidR="009360EA" w:rsidRPr="00BD3099" w:rsidRDefault="009360EA" w:rsidP="009360EA">
      <w:pPr>
        <w:widowControl w:val="0"/>
        <w:ind w:left="284" w:right="425" w:firstLine="426"/>
        <w:jc w:val="both"/>
        <w:rPr>
          <w:lang w:eastAsia="ko-KR"/>
        </w:rPr>
      </w:pPr>
      <w:r w:rsidRPr="00BD3099">
        <w:rPr>
          <w:lang w:eastAsia="ko-KR"/>
        </w:rPr>
        <w:lastRenderedPageBreak/>
        <w:t>Ендi Н.А.Бердяевтiң тарих философиясына келер болсақ, онда “уақыт</w:t>
      </w:r>
      <w:r w:rsidRPr="00BD3099">
        <w:rPr>
          <w:bCs/>
          <w:lang w:val="es-AR"/>
        </w:rPr>
        <w:sym w:font="Symbol" w:char="00B2"/>
      </w:r>
      <w:r w:rsidRPr="00BD3099">
        <w:rPr>
          <w:bCs/>
          <w:lang w:val="kk-KZ"/>
        </w:rPr>
        <w:t xml:space="preserve"> </w:t>
      </w:r>
      <w:r w:rsidRPr="00BD3099">
        <w:rPr>
          <w:lang w:eastAsia="ko-KR"/>
        </w:rPr>
        <w:t xml:space="preserve">категориясы </w:t>
      </w:r>
      <w:r w:rsidRPr="00BD3099">
        <w:rPr>
          <w:bCs/>
          <w:lang w:val="es-AR"/>
        </w:rPr>
        <w:t>ү</w:t>
      </w:r>
      <w:r w:rsidRPr="00BD3099">
        <w:rPr>
          <w:lang w:eastAsia="ko-KR"/>
        </w:rPr>
        <w:t>лкен орын алады. Егер д</w:t>
      </w:r>
      <w:r w:rsidRPr="00BD3099">
        <w:rPr>
          <w:lang w:val="kk-KZ" w:eastAsia="ko-KR"/>
        </w:rPr>
        <w:t>ү</w:t>
      </w:r>
      <w:r w:rsidRPr="00BD3099">
        <w:rPr>
          <w:lang w:eastAsia="ko-KR"/>
        </w:rPr>
        <w:t>ниедегiнiң бәрi шектелген, олай болса, соңы бар болатын болса, тек шығармашылық арқылы ғана оның аржағына өтiп кетуге болады. Шығармашылық - мәңгiлiкке әкеледi, бiрақ, ол шексiз уақыт емес, уақытты аттап өтетiн жаңа сапа. Осы себептi тарихтағы шексiз жоғары өрлеудi (прогрестi) қабылдауға болмайды. Тарихтағы соңғы “жұмақта</w:t>
      </w:r>
      <w:r w:rsidRPr="00BD3099">
        <w:rPr>
          <w:bCs/>
          <w:lang w:val="es-AR"/>
        </w:rPr>
        <w:sym w:font="Symbol" w:char="00B2"/>
      </w:r>
      <w:r w:rsidRPr="00BD3099">
        <w:rPr>
          <w:lang w:eastAsia="ko-KR"/>
        </w:rPr>
        <w:t xml:space="preserve"> өмiр с</w:t>
      </w:r>
      <w:r w:rsidRPr="00BD3099">
        <w:rPr>
          <w:lang w:val="kk-KZ" w:eastAsia="ko-KR"/>
        </w:rPr>
        <w:t>ү</w:t>
      </w:r>
      <w:r w:rsidRPr="00BD3099">
        <w:rPr>
          <w:lang w:eastAsia="ko-KR"/>
        </w:rPr>
        <w:t xml:space="preserve">ретiн буындар өткен </w:t>
      </w:r>
      <w:r w:rsidRPr="00BD3099">
        <w:rPr>
          <w:b/>
          <w:lang w:eastAsia="ko-KR"/>
        </w:rPr>
        <w:t>шексiз</w:t>
      </w:r>
      <w:r w:rsidRPr="00BD3099">
        <w:rPr>
          <w:lang w:eastAsia="ko-KR"/>
        </w:rPr>
        <w:t xml:space="preserve"> </w:t>
      </w:r>
      <w:r w:rsidRPr="00BD3099">
        <w:rPr>
          <w:b/>
          <w:lang w:eastAsia="ko-KR"/>
        </w:rPr>
        <w:t>санды</w:t>
      </w:r>
      <w:r w:rsidRPr="00BD3099">
        <w:rPr>
          <w:lang w:eastAsia="ko-KR"/>
        </w:rPr>
        <w:t xml:space="preserve"> </w:t>
      </w:r>
      <w:r w:rsidRPr="00BD3099">
        <w:rPr>
          <w:b/>
          <w:lang w:eastAsia="ko-KR"/>
        </w:rPr>
        <w:t>адамдардың</w:t>
      </w:r>
      <w:r w:rsidRPr="00BD3099">
        <w:rPr>
          <w:lang w:eastAsia="ko-KR"/>
        </w:rPr>
        <w:t xml:space="preserve"> </w:t>
      </w:r>
      <w:r w:rsidRPr="00BD3099">
        <w:rPr>
          <w:b/>
          <w:lang w:eastAsia="ko-KR"/>
        </w:rPr>
        <w:t>өмiрiн</w:t>
      </w:r>
      <w:r w:rsidRPr="00BD3099">
        <w:rPr>
          <w:lang w:eastAsia="ko-KR"/>
        </w:rPr>
        <w:t xml:space="preserve"> сол мақсатқа жетудiң </w:t>
      </w:r>
      <w:r w:rsidRPr="00BD3099">
        <w:rPr>
          <w:b/>
          <w:lang w:eastAsia="ko-KR"/>
        </w:rPr>
        <w:t>құралына</w:t>
      </w:r>
      <w:r w:rsidRPr="00BD3099">
        <w:rPr>
          <w:lang w:eastAsia="ko-KR"/>
        </w:rPr>
        <w:t xml:space="preserve"> айналдырады. Мұндай жағдайда адамзат тарихының мән-мағнасы жойылатыны хақ. </w:t>
      </w:r>
      <w:r w:rsidRPr="00BD3099">
        <w:rPr>
          <w:lang w:val="kk-KZ" w:eastAsia="ko-KR"/>
        </w:rPr>
        <w:t>Ө</w:t>
      </w:r>
      <w:r w:rsidRPr="00BD3099">
        <w:rPr>
          <w:lang w:eastAsia="ko-KR"/>
        </w:rPr>
        <w:t xml:space="preserve">ткен дәуiрдi, оның мәдениетiн толыққанды </w:t>
      </w:r>
      <w:r w:rsidRPr="00BD3099">
        <w:rPr>
          <w:b/>
          <w:lang w:eastAsia="ko-KR"/>
        </w:rPr>
        <w:t>қабылдамай</w:t>
      </w:r>
      <w:r w:rsidRPr="00BD3099">
        <w:rPr>
          <w:lang w:eastAsia="ko-KR"/>
        </w:rPr>
        <w:t xml:space="preserve">,  </w:t>
      </w:r>
      <w:r w:rsidRPr="00BD3099">
        <w:rPr>
          <w:b/>
          <w:lang w:eastAsia="ko-KR"/>
        </w:rPr>
        <w:t>дұрыс</w:t>
      </w:r>
      <w:r w:rsidRPr="00BD3099">
        <w:rPr>
          <w:lang w:eastAsia="ko-KR"/>
        </w:rPr>
        <w:t xml:space="preserve"> </w:t>
      </w:r>
      <w:r w:rsidRPr="00BD3099">
        <w:rPr>
          <w:b/>
          <w:lang w:eastAsia="ko-KR"/>
        </w:rPr>
        <w:t>болашақты</w:t>
      </w:r>
      <w:r w:rsidRPr="00BD3099">
        <w:rPr>
          <w:lang w:eastAsia="ko-KR"/>
        </w:rPr>
        <w:t xml:space="preserve"> да орнату мұмкiн емес. Шiркiн, осындай Н.А.Бердяевтiң терең тарих жөнiндегi ойларын саясаткерлер жете бiлсе ғой</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Сонда реформа барысындағы қателiктер де аз болар едi.</w:t>
      </w:r>
    </w:p>
    <w:p w:rsidR="009360EA" w:rsidRPr="00BD3099" w:rsidRDefault="009360EA" w:rsidP="009360EA">
      <w:pPr>
        <w:widowControl w:val="0"/>
        <w:ind w:left="284" w:right="425" w:firstLine="426"/>
        <w:jc w:val="both"/>
        <w:rPr>
          <w:lang w:eastAsia="ko-KR"/>
        </w:rPr>
      </w:pPr>
      <w:r w:rsidRPr="00BD3099">
        <w:rPr>
          <w:lang w:eastAsia="ko-KR"/>
        </w:rPr>
        <w:t>Жалпы алғанда</w:t>
      </w:r>
      <w:r w:rsidRPr="00BD3099">
        <w:rPr>
          <w:lang w:val="kk-KZ" w:eastAsia="ko-KR"/>
        </w:rPr>
        <w:t>,</w:t>
      </w:r>
      <w:r w:rsidRPr="00BD3099">
        <w:rPr>
          <w:lang w:eastAsia="ko-KR"/>
        </w:rPr>
        <w:t xml:space="preserve"> Н.А.Бердяевтiң тарихи көзқарасын өмiршеңдi деп атауға болады : адамзат рухани жаңарудың негiзiнде қайта өрлеуге мұмкiндiк алады. Болашақ қоғам екi принципке негiзделедi - аристократиялық - тұлғаның толыққанды шығармашылық дамуын көрсетедi, ал демократиялық - әдiлеттiлiк пен достыққа шақырады.</w:t>
      </w:r>
    </w:p>
    <w:p w:rsidR="009360EA" w:rsidRPr="00BD3099" w:rsidRDefault="009360EA" w:rsidP="009360EA">
      <w:pPr>
        <w:widowControl w:val="0"/>
        <w:ind w:left="284" w:right="425" w:firstLine="426"/>
        <w:jc w:val="both"/>
        <w:rPr>
          <w:lang w:eastAsia="ko-KR"/>
        </w:rPr>
      </w:pPr>
      <w:r w:rsidRPr="00BD3099">
        <w:rPr>
          <w:lang w:eastAsia="ko-KR"/>
        </w:rPr>
        <w:t>Тарих философиясындағы Н.А.Бердяевтiң талдап, өзiнiң шешiмiн берген екi категориясын көрсетпей болмайды - олар мәдениет пен цивилизация.</w:t>
      </w:r>
    </w:p>
    <w:p w:rsidR="009360EA" w:rsidRPr="00BD3099" w:rsidRDefault="009360EA" w:rsidP="009360EA">
      <w:pPr>
        <w:widowControl w:val="0"/>
        <w:ind w:left="284" w:right="425" w:firstLine="426"/>
        <w:jc w:val="both"/>
        <w:rPr>
          <w:lang w:eastAsia="ko-KR"/>
        </w:rPr>
      </w:pPr>
      <w:r w:rsidRPr="00BD3099">
        <w:rPr>
          <w:lang w:eastAsia="ko-KR"/>
        </w:rPr>
        <w:t>Мәдениет - қоғамның рухани дамуының шыңы, дiн, философия, өнер құндылықтары, терең де нәзiк ойлар, шығармашылық туындылары. Уақыт өткен сайын шығармашылықтың орнына к</w:t>
      </w:r>
      <w:r w:rsidRPr="00BD3099">
        <w:rPr>
          <w:lang w:val="kk-KZ" w:eastAsia="ko-KR"/>
        </w:rPr>
        <w:t>ү</w:t>
      </w:r>
      <w:r w:rsidRPr="00BD3099">
        <w:rPr>
          <w:lang w:eastAsia="ko-KR"/>
        </w:rPr>
        <w:t>нбе-к</w:t>
      </w:r>
      <w:r w:rsidRPr="00BD3099">
        <w:rPr>
          <w:lang w:val="kk-KZ" w:eastAsia="ko-KR"/>
        </w:rPr>
        <w:t>ү</w:t>
      </w:r>
      <w:r w:rsidRPr="00BD3099">
        <w:rPr>
          <w:lang w:eastAsia="ko-KR"/>
        </w:rPr>
        <w:t>нгi қажеттiктерден шығатын қарапайым өмiрдi көтеруге бағытталған iстер келiп, “өзiмшiл цивилизация</w:t>
      </w:r>
      <w:r w:rsidRPr="00BD3099">
        <w:rPr>
          <w:bCs/>
          <w:lang w:val="es-AR"/>
        </w:rPr>
        <w:sym w:font="Symbol" w:char="00B2"/>
      </w:r>
      <w:r w:rsidRPr="00BD3099">
        <w:rPr>
          <w:lang w:eastAsia="ko-KR"/>
        </w:rPr>
        <w:t xml:space="preserve"> мәдениеттi тұрпайылата бастайды.</w:t>
      </w:r>
    </w:p>
    <w:p w:rsidR="009360EA" w:rsidRPr="00BD3099" w:rsidRDefault="009360EA" w:rsidP="009360EA">
      <w:pPr>
        <w:widowControl w:val="0"/>
        <w:ind w:left="284" w:right="425" w:firstLine="426"/>
        <w:jc w:val="both"/>
        <w:rPr>
          <w:lang w:eastAsia="ko-KR"/>
        </w:rPr>
      </w:pPr>
      <w:r w:rsidRPr="00BD3099">
        <w:rPr>
          <w:lang w:eastAsia="ko-KR"/>
        </w:rPr>
        <w:t>Цивилизация дегенiмiз өмiрдiң әлеуметтiк, материалдық жағының дамуы, экономикалық м</w:t>
      </w:r>
      <w:r w:rsidRPr="00BD3099">
        <w:rPr>
          <w:bCs/>
          <w:lang w:val="es-AR"/>
        </w:rPr>
        <w:t>ү</w:t>
      </w:r>
      <w:r w:rsidRPr="00BD3099">
        <w:rPr>
          <w:lang w:eastAsia="ko-KR"/>
        </w:rPr>
        <w:t xml:space="preserve">дделердiң басымдығы, пайдақорлыққа тырысу, құралдың мақсатты жеңуi. Цивилизация өз табиғатына сәйкес техникаға жақын, ол жеке адамның шығармашылығын ұжымдық еңбекке ауыстырады. Цивилизация машиналардың өмiрге енуiмен бiрге келедi. Адам техниканы пайдаланып, табиғатты өз еркiне көндiруге тырысады, соның нәтижесiнде адамның толыққанды органикалық табиғатқа сәйкес өмiрi жойылып, оның орнына мамандандырылған, бiржақты адам пайда болады. Цивилизация техниканың </w:t>
      </w:r>
      <w:r w:rsidRPr="00BD3099">
        <w:rPr>
          <w:lang w:val="kk-KZ" w:eastAsia="ko-KR"/>
        </w:rPr>
        <w:t>ү</w:t>
      </w:r>
      <w:r w:rsidRPr="00BD3099">
        <w:rPr>
          <w:lang w:eastAsia="ko-KR"/>
        </w:rPr>
        <w:t>стемдiгiне әкелiп, рухты тоқыратады.</w:t>
      </w:r>
    </w:p>
    <w:p w:rsidR="009360EA" w:rsidRPr="00BD3099" w:rsidRDefault="009360EA" w:rsidP="009360EA">
      <w:pPr>
        <w:widowControl w:val="0"/>
        <w:ind w:left="284" w:right="425" w:firstLine="426"/>
        <w:jc w:val="both"/>
        <w:rPr>
          <w:lang w:eastAsia="ko-KR"/>
        </w:rPr>
      </w:pPr>
      <w:r w:rsidRPr="00BD3099">
        <w:rPr>
          <w:lang w:eastAsia="ko-KR"/>
        </w:rPr>
        <w:t>Капиталистiк, я болмаса социалистiк цивилизация болмасын өз табиғатына сәйкес әрқашанда “буржуазиялық</w:t>
      </w:r>
      <w:r w:rsidRPr="00BD3099">
        <w:rPr>
          <w:bCs/>
          <w:lang w:val="es-AR"/>
        </w:rPr>
        <w:sym w:font="Symbol" w:char="00B2"/>
      </w:r>
      <w:r w:rsidRPr="00BD3099">
        <w:rPr>
          <w:lang w:eastAsia="ko-KR"/>
        </w:rPr>
        <w:t>. Ол дегенiмiз рухтың тоқырауы, материалдық байлыққа, өмiрден ләззат алуға тырысу.</w:t>
      </w:r>
    </w:p>
    <w:p w:rsidR="009360EA" w:rsidRPr="00BD3099" w:rsidRDefault="009360EA" w:rsidP="009360EA">
      <w:pPr>
        <w:widowControl w:val="0"/>
        <w:ind w:left="284" w:right="425" w:firstLine="426"/>
        <w:jc w:val="both"/>
        <w:rPr>
          <w:lang w:eastAsia="ko-KR"/>
        </w:rPr>
      </w:pPr>
      <w:r w:rsidRPr="00BD3099">
        <w:rPr>
          <w:lang w:eastAsia="ko-KR"/>
        </w:rPr>
        <w:t>Дегенмен, цивилизация мәдениеттi толығынан құрта алмайды, ол ұсақталынғанмен аяғына шейiн цивилизацияның пайдақорлығына қарсы тұрады. Жалпы алғанда, Н.А.Бердяев адамзат тарихының төрт логикалық сатысын көрсетедi : олар тағылық, мәдениет, цивилизация және “дiни қайта өрлеу</w:t>
      </w:r>
      <w:r w:rsidRPr="00BD3099">
        <w:rPr>
          <w:bCs/>
          <w:lang w:val="es-AR"/>
        </w:rPr>
        <w:sym w:font="Symbol" w:char="00B2"/>
      </w:r>
      <w:r w:rsidRPr="00BD3099">
        <w:rPr>
          <w:lang w:eastAsia="ko-KR"/>
        </w:rPr>
        <w:t>. Социалистiк өзгерiстер Ресейдi цивилизация шеңберiне кiргiзiп, мәдениеттi тоқыратты. Мәдениеттi қайта жаңартуда дiн шешушi қызмет атқаруы керек.</w:t>
      </w:r>
    </w:p>
    <w:p w:rsidR="009360EA" w:rsidRPr="00BD3099" w:rsidRDefault="009360EA" w:rsidP="009360EA">
      <w:pPr>
        <w:widowControl w:val="0"/>
        <w:ind w:left="284" w:right="425" w:firstLine="426"/>
        <w:jc w:val="both"/>
        <w:rPr>
          <w:lang w:eastAsia="ko-KR"/>
        </w:rPr>
      </w:pPr>
      <w:r w:rsidRPr="00BD3099">
        <w:rPr>
          <w:lang w:eastAsia="ko-KR"/>
        </w:rPr>
        <w:t xml:space="preserve"> Орыс философиясындағы дiни антропология бағытының өкiлдерi ретiнде</w:t>
      </w:r>
      <w:r w:rsidRPr="00BD3099">
        <w:rPr>
          <w:b/>
          <w:lang w:eastAsia="ko-KR"/>
        </w:rPr>
        <w:t xml:space="preserve"> С.Н.Булгаков, С.Л.Франк және Н.О.Лосскийдi </w:t>
      </w:r>
      <w:r w:rsidRPr="00BD3099">
        <w:rPr>
          <w:lang w:eastAsia="ko-KR"/>
        </w:rPr>
        <w:t>атап өтуге болады.</w:t>
      </w:r>
    </w:p>
    <w:p w:rsidR="009360EA" w:rsidRPr="00BD3099" w:rsidRDefault="009360EA" w:rsidP="009360EA">
      <w:pPr>
        <w:widowControl w:val="0"/>
        <w:ind w:left="284" w:right="425" w:firstLine="426"/>
        <w:jc w:val="both"/>
        <w:rPr>
          <w:lang w:eastAsia="ko-KR"/>
        </w:rPr>
      </w:pPr>
      <w:r w:rsidRPr="00BD3099">
        <w:rPr>
          <w:b/>
          <w:lang w:eastAsia="ko-KR"/>
        </w:rPr>
        <w:t>С</w:t>
      </w:r>
      <w:r w:rsidRPr="00BD3099">
        <w:rPr>
          <w:lang w:eastAsia="ko-KR"/>
        </w:rPr>
        <w:t>.</w:t>
      </w:r>
      <w:r w:rsidRPr="00BD3099">
        <w:rPr>
          <w:b/>
          <w:lang w:eastAsia="ko-KR"/>
        </w:rPr>
        <w:t>Н</w:t>
      </w:r>
      <w:r w:rsidRPr="00BD3099">
        <w:rPr>
          <w:lang w:eastAsia="ko-KR"/>
        </w:rPr>
        <w:t>.</w:t>
      </w:r>
      <w:r w:rsidRPr="00BD3099">
        <w:rPr>
          <w:b/>
          <w:lang w:eastAsia="ko-KR"/>
        </w:rPr>
        <w:t>Булгаковтың</w:t>
      </w:r>
      <w:r w:rsidRPr="00BD3099">
        <w:rPr>
          <w:lang w:eastAsia="ko-KR"/>
        </w:rPr>
        <w:t xml:space="preserve"> айтуына қарағанда, адам </w:t>
      </w:r>
      <w:r w:rsidRPr="00BD3099">
        <w:rPr>
          <w:lang w:val="kk-KZ" w:eastAsia="ko-KR"/>
        </w:rPr>
        <w:t>Қ</w:t>
      </w:r>
      <w:r w:rsidRPr="00BD3099">
        <w:rPr>
          <w:lang w:eastAsia="ko-KR"/>
        </w:rPr>
        <w:t>ұдайсыз өмiр с</w:t>
      </w:r>
      <w:r w:rsidRPr="00BD3099">
        <w:rPr>
          <w:lang w:val="kk-KZ" w:eastAsia="ko-KR"/>
        </w:rPr>
        <w:t>ү</w:t>
      </w:r>
      <w:r w:rsidRPr="00BD3099">
        <w:rPr>
          <w:lang w:eastAsia="ko-KR"/>
        </w:rPr>
        <w:t xml:space="preserve">ре алмайды, егер iшкi дұниеңде </w:t>
      </w:r>
      <w:r w:rsidRPr="00BD3099">
        <w:rPr>
          <w:lang w:val="kk-KZ" w:eastAsia="ko-KR"/>
        </w:rPr>
        <w:t>Қ</w:t>
      </w:r>
      <w:r w:rsidRPr="00BD3099">
        <w:rPr>
          <w:lang w:eastAsia="ko-KR"/>
        </w:rPr>
        <w:t xml:space="preserve">ұдай болмаса, онда көңiл құлазиды. </w:t>
      </w:r>
      <w:r w:rsidRPr="00BD3099">
        <w:rPr>
          <w:lang w:val="kk-KZ" w:eastAsia="ko-KR"/>
        </w:rPr>
        <w:t>Қ</w:t>
      </w:r>
      <w:r w:rsidRPr="00BD3099">
        <w:rPr>
          <w:lang w:eastAsia="ko-KR"/>
        </w:rPr>
        <w:t xml:space="preserve">ұдайға қарсы кұрес, бiр дiндi тарату, қажеттi тұрде екiншi дiндi тудырады (мысалы, Кеңес заманында марксизм жаңа ағарған дiнге айналынған болатын. С.М.) Алайда, адамға </w:t>
      </w:r>
      <w:r w:rsidRPr="00BD3099">
        <w:rPr>
          <w:lang w:val="kk-KZ" w:eastAsia="ko-KR"/>
        </w:rPr>
        <w:t>Қ</w:t>
      </w:r>
      <w:r w:rsidRPr="00BD3099">
        <w:rPr>
          <w:lang w:eastAsia="ko-KR"/>
        </w:rPr>
        <w:t>ұдай сырттан келмейдi, оны ол өз iшiнен табуы керек.</w:t>
      </w:r>
    </w:p>
    <w:p w:rsidR="009360EA" w:rsidRPr="00BD3099" w:rsidRDefault="009360EA" w:rsidP="009360EA">
      <w:pPr>
        <w:widowControl w:val="0"/>
        <w:ind w:left="284" w:right="425" w:firstLine="426"/>
        <w:jc w:val="both"/>
        <w:rPr>
          <w:lang w:eastAsia="ko-KR"/>
        </w:rPr>
      </w:pPr>
      <w:r w:rsidRPr="00BD3099">
        <w:rPr>
          <w:lang w:eastAsia="ko-KR"/>
        </w:rPr>
        <w:t>С.Н. Булгаковтың ойынша, шығармашылық дегенiмiз - ол “антроподицея</w:t>
      </w:r>
      <w:r w:rsidRPr="00BD3099">
        <w:rPr>
          <w:bCs/>
          <w:lang w:val="es-AR"/>
        </w:rPr>
        <w:sym w:font="Symbol" w:char="00B2"/>
      </w:r>
      <w:r w:rsidRPr="00BD3099">
        <w:rPr>
          <w:lang w:eastAsia="ko-KR"/>
        </w:rPr>
        <w:t xml:space="preserve"> (адамды ақтау). Оның негiзгi себебi - д</w:t>
      </w:r>
      <w:r w:rsidRPr="00BD3099">
        <w:rPr>
          <w:lang w:val="kk-KZ" w:eastAsia="ko-KR"/>
        </w:rPr>
        <w:t>ү</w:t>
      </w:r>
      <w:r w:rsidRPr="00BD3099">
        <w:rPr>
          <w:lang w:eastAsia="ko-KR"/>
        </w:rPr>
        <w:t>ние уақыттың шеңберiнде өмiр с</w:t>
      </w:r>
      <w:r w:rsidRPr="00BD3099">
        <w:rPr>
          <w:lang w:val="kk-KZ" w:eastAsia="ko-KR"/>
        </w:rPr>
        <w:t>ү</w:t>
      </w:r>
      <w:r w:rsidRPr="00BD3099">
        <w:rPr>
          <w:lang w:eastAsia="ko-KR"/>
        </w:rPr>
        <w:t xml:space="preserve">руде, олай болса, ол әлi соңына жеткен жоқ, дәл қазiр жаратылу жалғасып жатыр. Ал адам болса, ол </w:t>
      </w:r>
      <w:r w:rsidRPr="00BD3099">
        <w:rPr>
          <w:lang w:val="kk-KZ" w:eastAsia="ko-KR"/>
        </w:rPr>
        <w:t>Қ</w:t>
      </w:r>
      <w:r w:rsidRPr="00BD3099">
        <w:rPr>
          <w:lang w:eastAsia="ko-KR"/>
        </w:rPr>
        <w:t>ұдаймен бiрге осы д</w:t>
      </w:r>
      <w:r w:rsidRPr="00BD3099">
        <w:rPr>
          <w:lang w:val="kk-KZ" w:eastAsia="ko-KR"/>
        </w:rPr>
        <w:t>ү</w:t>
      </w:r>
      <w:r w:rsidRPr="00BD3099">
        <w:rPr>
          <w:lang w:eastAsia="ko-KR"/>
        </w:rPr>
        <w:t xml:space="preserve">ниенi жарату iсiне, оны әрi қарай жетiлдiруге ат салысуда. Адам - </w:t>
      </w:r>
      <w:r w:rsidRPr="00BD3099">
        <w:rPr>
          <w:lang w:val="kk-KZ" w:eastAsia="ko-KR"/>
        </w:rPr>
        <w:t>Қ</w:t>
      </w:r>
      <w:r w:rsidRPr="00BD3099">
        <w:rPr>
          <w:lang w:eastAsia="ko-KR"/>
        </w:rPr>
        <w:t xml:space="preserve">ұдайға ұқсаған, Мәңгiлiктiң ұлы, </w:t>
      </w:r>
      <w:r w:rsidRPr="00BD3099">
        <w:rPr>
          <w:lang w:val="kk-KZ" w:eastAsia="ko-KR"/>
        </w:rPr>
        <w:t>Қ</w:t>
      </w:r>
      <w:r w:rsidRPr="00BD3099">
        <w:rPr>
          <w:lang w:eastAsia="ko-KR"/>
        </w:rPr>
        <w:t>ұдайдың рухын жалғастырушы. Ол -</w:t>
      </w:r>
      <w:r w:rsidRPr="00BD3099">
        <w:rPr>
          <w:lang w:val="kk-KZ" w:eastAsia="ko-KR"/>
        </w:rPr>
        <w:t xml:space="preserve"> </w:t>
      </w:r>
      <w:r w:rsidRPr="00BD3099">
        <w:rPr>
          <w:lang w:eastAsia="ko-KR"/>
        </w:rPr>
        <w:t>микротеос, оның iшiнде б</w:t>
      </w:r>
      <w:r w:rsidRPr="00BD3099">
        <w:rPr>
          <w:lang w:val="kk-KZ" w:eastAsia="ko-KR"/>
        </w:rPr>
        <w:t>ү</w:t>
      </w:r>
      <w:r w:rsidRPr="00BD3099">
        <w:rPr>
          <w:lang w:eastAsia="ko-KR"/>
        </w:rPr>
        <w:t>кiл дұниенiң кұш-қуаты бар, ол болмыстың ең жоғары ортасы.</w:t>
      </w:r>
    </w:p>
    <w:p w:rsidR="009360EA" w:rsidRPr="00BD3099" w:rsidRDefault="009360EA" w:rsidP="009360EA">
      <w:pPr>
        <w:widowControl w:val="0"/>
        <w:ind w:left="284" w:right="425" w:firstLine="426"/>
        <w:jc w:val="both"/>
        <w:rPr>
          <w:lang w:eastAsia="ko-KR"/>
        </w:rPr>
      </w:pPr>
      <w:r w:rsidRPr="00BD3099">
        <w:rPr>
          <w:b/>
          <w:lang w:eastAsia="ko-KR"/>
        </w:rPr>
        <w:lastRenderedPageBreak/>
        <w:t>С.Л.Франк</w:t>
      </w:r>
      <w:r w:rsidRPr="00BD3099">
        <w:rPr>
          <w:lang w:eastAsia="ko-KR"/>
        </w:rPr>
        <w:t xml:space="preserve"> адамды өзiн-өзi анықтайтын және өзгерте алатын п</w:t>
      </w:r>
      <w:r w:rsidRPr="00BD3099">
        <w:rPr>
          <w:lang w:val="kk-KZ" w:eastAsia="ko-KR"/>
        </w:rPr>
        <w:t>е</w:t>
      </w:r>
      <w:r w:rsidRPr="00BD3099">
        <w:rPr>
          <w:lang w:eastAsia="ko-KR"/>
        </w:rPr>
        <w:t xml:space="preserve">нде ретiнде қарайды. </w:t>
      </w:r>
      <w:r w:rsidRPr="00BD3099">
        <w:rPr>
          <w:b/>
          <w:lang w:val="kk-KZ" w:eastAsia="ko-KR"/>
        </w:rPr>
        <w:t>Ө</w:t>
      </w:r>
      <w:r w:rsidRPr="00BD3099">
        <w:rPr>
          <w:b/>
          <w:lang w:eastAsia="ko-KR"/>
        </w:rPr>
        <w:t>зiндiк</w:t>
      </w:r>
      <w:r w:rsidRPr="00BD3099">
        <w:rPr>
          <w:lang w:eastAsia="ko-KR"/>
        </w:rPr>
        <w:t xml:space="preserve"> </w:t>
      </w:r>
      <w:r w:rsidRPr="00BD3099">
        <w:rPr>
          <w:b/>
          <w:lang w:eastAsia="ko-KR"/>
        </w:rPr>
        <w:t>сана</w:t>
      </w:r>
      <w:r w:rsidRPr="00BD3099">
        <w:rPr>
          <w:lang w:eastAsia="ko-KR"/>
        </w:rPr>
        <w:t xml:space="preserve"> арқылы адам заттардан ғана емес, сонымен қатар өзiнен де алшақтап, өз-өзiне басқа адамның көзiмен қараған сияқты дәрежеге келедi. Нәтижесiнде екi ақуал - танушы мен танылатын, бағалайтын мен бағаланатын, сот пен сотталатын пайда болады. Мiне, адам өзiндiк санасы арқылы өзiнiң денелiк эмпириялық табиғатынан бөлiнiп, өз-өзiн бағалайтын, сынайтын дәрежеге көтерiледi.</w:t>
      </w:r>
    </w:p>
    <w:p w:rsidR="009360EA" w:rsidRPr="00BD3099" w:rsidRDefault="009360EA" w:rsidP="009360EA">
      <w:pPr>
        <w:widowControl w:val="0"/>
        <w:ind w:left="284" w:right="425" w:firstLine="426"/>
        <w:jc w:val="both"/>
        <w:rPr>
          <w:lang w:eastAsia="ko-KR"/>
        </w:rPr>
      </w:pPr>
      <w:r w:rsidRPr="00BD3099">
        <w:rPr>
          <w:lang w:eastAsia="ko-KR"/>
        </w:rPr>
        <w:t>Адам әрқашанда өзiнiң к</w:t>
      </w:r>
      <w:r w:rsidRPr="00BD3099">
        <w:rPr>
          <w:lang w:val="kk-KZ" w:eastAsia="ko-KR"/>
        </w:rPr>
        <w:t>ү</w:t>
      </w:r>
      <w:r w:rsidRPr="00BD3099">
        <w:rPr>
          <w:lang w:eastAsia="ko-KR"/>
        </w:rPr>
        <w:t>нделiктi болмысына қанағаттанбай, оны  аттап өтiп, басқа өмiрге, өнегелiкке қарай ұмтылатын пәнде.</w:t>
      </w:r>
    </w:p>
    <w:p w:rsidR="009360EA" w:rsidRPr="00BD3099" w:rsidRDefault="009360EA" w:rsidP="009360EA">
      <w:pPr>
        <w:widowControl w:val="0"/>
        <w:ind w:left="284" w:right="425" w:firstLine="426"/>
        <w:jc w:val="both"/>
        <w:rPr>
          <w:lang w:eastAsia="ko-KR"/>
        </w:rPr>
      </w:pPr>
      <w:r w:rsidRPr="00BD3099">
        <w:rPr>
          <w:b/>
          <w:lang w:eastAsia="ko-KR"/>
        </w:rPr>
        <w:t xml:space="preserve">Н.О.Лосский </w:t>
      </w:r>
      <w:r w:rsidRPr="00BD3099">
        <w:rPr>
          <w:lang w:eastAsia="ko-KR"/>
        </w:rPr>
        <w:t>тұлғаларды шынайы және потенциалды деп екiге бөледi. Тұлға өзiнiң дамуында құдайдың бейнесiне ұқсаудан бастап, соңында тiптi құдайдың өзiне тартуға тырысады. Ал соңғы - ол тұлғаның негiзгi мақсаты, ол ұшiн адам неше-түрлi қиындықтар мен зардаптардан өтуi керек.</w:t>
      </w:r>
    </w:p>
    <w:p w:rsidR="009360EA" w:rsidRPr="00BD3099" w:rsidRDefault="009360EA" w:rsidP="009360EA">
      <w:pPr>
        <w:widowControl w:val="0"/>
        <w:ind w:left="284" w:right="425" w:firstLine="426"/>
        <w:jc w:val="both"/>
        <w:rPr>
          <w:lang w:eastAsia="ko-KR"/>
        </w:rPr>
      </w:pPr>
      <w:r w:rsidRPr="00BD3099">
        <w:rPr>
          <w:lang w:eastAsia="ko-KR"/>
        </w:rPr>
        <w:t>Руханияттық - адамның негiзгi қасиетi. Рухани адамның iшкi өнегелiгi қандай да болмасын сыртқы жағдайлардың қысымына қарсы тұра алады.</w:t>
      </w:r>
    </w:p>
    <w:p w:rsidR="009360EA" w:rsidRPr="00BD3099" w:rsidRDefault="009360EA" w:rsidP="009360EA">
      <w:pPr>
        <w:widowControl w:val="0"/>
        <w:ind w:left="284" w:right="425" w:firstLine="426"/>
        <w:jc w:val="both"/>
        <w:rPr>
          <w:lang w:eastAsia="ko-KR"/>
        </w:rPr>
      </w:pPr>
      <w:r w:rsidRPr="00BD3099">
        <w:rPr>
          <w:lang w:val="kk-KZ" w:eastAsia="ko-KR"/>
        </w:rPr>
        <w:t>Қ</w:t>
      </w:r>
      <w:r w:rsidRPr="00BD3099">
        <w:rPr>
          <w:lang w:eastAsia="ko-KR"/>
        </w:rPr>
        <w:t xml:space="preserve">орыта келе, бiз орыс философиясының адам мәселесiне қомақты </w:t>
      </w:r>
      <w:r w:rsidRPr="00BD3099">
        <w:rPr>
          <w:lang w:val="kk-KZ" w:eastAsia="ko-KR"/>
        </w:rPr>
        <w:t>ү</w:t>
      </w:r>
      <w:r w:rsidRPr="00BD3099">
        <w:rPr>
          <w:lang w:eastAsia="ko-KR"/>
        </w:rPr>
        <w:t xml:space="preserve">лес қосқанын байқаймыз. Олардың айтқан көп идеялары қазiргi өтпелi дәуiрдегi қалыптасқан көп ақуалдарды талдауға өз көмегiн бередi. Сiз де ол жөнiнде ойланып көрiңiз. </w:t>
      </w:r>
      <w:r w:rsidRPr="00BD3099">
        <w:rPr>
          <w:b/>
          <w:lang w:val="ru-MO" w:eastAsia="ko-KR"/>
        </w:rPr>
        <w:t xml:space="preserve"> </w:t>
      </w:r>
      <w:r w:rsidRPr="00BD3099">
        <w:rPr>
          <w:lang w:eastAsia="ko-KR"/>
        </w:rPr>
        <w:t xml:space="preserve">                    </w:t>
      </w:r>
      <w:r w:rsidRPr="00BD3099">
        <w:rPr>
          <w:lang w:val="ru-MO" w:eastAsia="ko-KR"/>
        </w:rPr>
        <w:t xml:space="preserve">    </w:t>
      </w:r>
      <w:r w:rsidRPr="00BD3099">
        <w:rPr>
          <w:b/>
          <w:lang w:eastAsia="ko-KR"/>
        </w:rPr>
        <w:t>Ғарыш философиясы</w:t>
      </w:r>
    </w:p>
    <w:p w:rsidR="009360EA" w:rsidRPr="00BD3099" w:rsidRDefault="009360EA" w:rsidP="009360EA">
      <w:pPr>
        <w:widowControl w:val="0"/>
        <w:ind w:left="284" w:right="425" w:firstLine="426"/>
        <w:jc w:val="both"/>
        <w:rPr>
          <w:lang w:eastAsia="ko-KR"/>
        </w:rPr>
      </w:pPr>
      <w:r w:rsidRPr="00BD3099">
        <w:rPr>
          <w:lang w:eastAsia="ko-KR"/>
        </w:rPr>
        <w:t xml:space="preserve">Ғарыш философиясы деген кезде бiз екi нәрсенi айтуымызға болады. Бiрiншiден, ол дұниенiң бiртұтастығы және соның шеңберiндегi адамзаттың, яғни рухтың алатын орны; екiншiден, адамзат мәңгi осы жер бетiнде қала ма, я болмаса басқа ғарыштағы объектiлердi игерiп, өзiнiң ықпалын бұкiл ғарышқа тарата ала ма </w:t>
      </w:r>
      <w:r w:rsidRPr="00BD3099">
        <w:rPr>
          <w:lang w:eastAsia="ko-KR"/>
        </w:rPr>
        <w:sym w:font="Arial" w:char="003F"/>
      </w:r>
    </w:p>
    <w:p w:rsidR="009360EA" w:rsidRPr="00BD3099" w:rsidRDefault="009360EA" w:rsidP="009360EA">
      <w:pPr>
        <w:widowControl w:val="0"/>
        <w:ind w:left="284" w:right="425" w:firstLine="426"/>
        <w:jc w:val="both"/>
        <w:rPr>
          <w:lang w:eastAsia="ko-KR"/>
        </w:rPr>
      </w:pPr>
      <w:r w:rsidRPr="00BD3099">
        <w:rPr>
          <w:lang w:eastAsia="ko-KR"/>
        </w:rPr>
        <w:t xml:space="preserve">Бiрiншi сұраққа қайсыбiр ұлттық философия жауап беруге тырысады, ал екiншi сұрақты қойып, соған жауап беруге тырысқан, негiзiнен алғанда, орыс философиясы болды. Сондықтан, бұл ағымды орыс философиясының ерекшелiктерiнiң бiреуiне жатқызуға болар едi деп ойлаймыз. Ал ендi оның өзiнiң де себебi бар шығар.  </w:t>
      </w:r>
    </w:p>
    <w:p w:rsidR="009360EA" w:rsidRPr="00BD3099" w:rsidRDefault="009360EA" w:rsidP="009360EA">
      <w:pPr>
        <w:widowControl w:val="0"/>
        <w:ind w:left="284" w:right="425" w:firstLine="426"/>
        <w:jc w:val="both"/>
        <w:rPr>
          <w:lang w:eastAsia="ko-KR"/>
        </w:rPr>
      </w:pPr>
      <w:r w:rsidRPr="00BD3099">
        <w:rPr>
          <w:lang w:eastAsia="ko-KR"/>
        </w:rPr>
        <w:t>Бiздiң ойымызша, Алтын Орда мемлекетiнiң қысымынан кейiнгi Ресей қоғамының Шығысқа қарай садақтан атқан оқтай серпiлуi (бiрнеше ғасырдың шеңберiнде Едiл өзенiнiң әр жағынан сонау қиыр Шығысқа дейiн жетуi), өлшемсiз кең байтақ жерде мемлекеттiгiн құруы, ұлттық ой-өрiстi де кеңейтiп, оған ғарыштық өлшем берсе керек. М</w:t>
      </w:r>
      <w:r w:rsidRPr="00BD3099">
        <w:rPr>
          <w:lang w:val="ru-MO" w:eastAsia="ko-KR"/>
        </w:rPr>
        <w:t>ү</w:t>
      </w:r>
      <w:r w:rsidRPr="00BD3099">
        <w:rPr>
          <w:lang w:eastAsia="ko-KR"/>
        </w:rPr>
        <w:t>мкiн, басқа себептер де болған болар.</w:t>
      </w:r>
    </w:p>
    <w:p w:rsidR="009360EA" w:rsidRPr="00BD3099" w:rsidRDefault="009360EA" w:rsidP="009360EA">
      <w:pPr>
        <w:widowControl w:val="0"/>
        <w:ind w:left="284" w:right="425" w:firstLine="426"/>
        <w:jc w:val="both"/>
        <w:rPr>
          <w:lang w:eastAsia="ko-KR"/>
        </w:rPr>
      </w:pPr>
      <w:r w:rsidRPr="00BD3099">
        <w:rPr>
          <w:lang w:eastAsia="ko-KR"/>
        </w:rPr>
        <w:t xml:space="preserve">Еуропа ой-өрiсiнде ғарыш жөнiнде христиандық антропоцентрлiк көзқарас ғасырлар бойы өмiр сұрдi. Оның негiзгi қағидасы - адам жаратылған </w:t>
      </w:r>
      <w:r w:rsidRPr="00BD3099">
        <w:rPr>
          <w:lang w:val="kk-KZ" w:eastAsia="ko-KR"/>
        </w:rPr>
        <w:t>дү</w:t>
      </w:r>
      <w:r w:rsidRPr="00BD3099">
        <w:rPr>
          <w:lang w:eastAsia="ko-KR"/>
        </w:rPr>
        <w:t>ниенiң ең биiк шыңы, жер болса - ғарыштың ортасы.</w:t>
      </w:r>
    </w:p>
    <w:p w:rsidR="009360EA" w:rsidRPr="00BD3099" w:rsidRDefault="009360EA" w:rsidP="009360EA">
      <w:pPr>
        <w:widowControl w:val="0"/>
        <w:ind w:left="284" w:right="425" w:firstLine="426"/>
        <w:jc w:val="both"/>
        <w:rPr>
          <w:lang w:eastAsia="ko-KR"/>
        </w:rPr>
      </w:pPr>
      <w:r w:rsidRPr="00BD3099">
        <w:rPr>
          <w:lang w:eastAsia="ko-KR"/>
        </w:rPr>
        <w:t>Коперник мұндай көзқарасқа төңкерiс жасайды - ғарыштың ортасы жер емес, кұн. Ғарышта тек жерде ғана өмiр бар. Дж. Бруноның шексiз ғарыш пен өмiр жөнiндегi ойлары кең тараған жоқ. Жаңа дәуiрдегi ғылымда ғарыш механистiк-физикалық объект, сансыз атомдардың өрiсi деген пiкiр қалыптасты.</w:t>
      </w:r>
    </w:p>
    <w:p w:rsidR="009360EA" w:rsidRPr="00BD3099" w:rsidRDefault="009360EA" w:rsidP="009360EA">
      <w:pPr>
        <w:widowControl w:val="0"/>
        <w:ind w:left="284" w:right="425" w:firstLine="426"/>
        <w:jc w:val="both"/>
        <w:rPr>
          <w:lang w:eastAsia="ko-KR"/>
        </w:rPr>
      </w:pPr>
      <w:r w:rsidRPr="00BD3099">
        <w:rPr>
          <w:lang w:eastAsia="ko-KR"/>
        </w:rPr>
        <w:t>Ендi, мiне, орыс философиясында 18 ғ бастап антропокосмизм идеялары пайда болып дамиды. Яғни, адамның жер бетiндегi орны емес, оның ғарыштағы рөлi зерттеле бастайды.</w:t>
      </w:r>
    </w:p>
    <w:p w:rsidR="009360EA" w:rsidRPr="00BD3099" w:rsidRDefault="009360EA" w:rsidP="009360EA">
      <w:pPr>
        <w:widowControl w:val="0"/>
        <w:ind w:left="284" w:right="425" w:firstLine="426"/>
        <w:jc w:val="both"/>
        <w:rPr>
          <w:lang w:eastAsia="ko-KR"/>
        </w:rPr>
      </w:pPr>
      <w:r w:rsidRPr="00BD3099">
        <w:rPr>
          <w:lang w:eastAsia="ko-KR"/>
        </w:rPr>
        <w:t>Орыс философиясындағы бұл мәселеге қатысты негiзгi идеялар:</w:t>
      </w:r>
    </w:p>
    <w:p w:rsidR="009360EA" w:rsidRPr="00BD3099" w:rsidRDefault="009360EA" w:rsidP="009360EA">
      <w:pPr>
        <w:widowControl w:val="0"/>
        <w:ind w:left="284" w:right="425" w:firstLine="426"/>
        <w:jc w:val="both"/>
        <w:rPr>
          <w:lang w:eastAsia="ko-KR"/>
        </w:rPr>
      </w:pPr>
      <w:r w:rsidRPr="00BD3099">
        <w:rPr>
          <w:lang w:eastAsia="ko-KR"/>
        </w:rPr>
        <w:t>а) ғарыштағы адамзаттың өлместiгi (К.Э.Циолковский) ;</w:t>
      </w:r>
    </w:p>
    <w:p w:rsidR="009360EA" w:rsidRPr="00BD3099" w:rsidRDefault="009360EA" w:rsidP="009360EA">
      <w:pPr>
        <w:widowControl w:val="0"/>
        <w:ind w:left="284" w:right="425" w:firstLine="426"/>
        <w:jc w:val="both"/>
        <w:rPr>
          <w:lang w:eastAsia="ko-KR"/>
        </w:rPr>
      </w:pPr>
      <w:r w:rsidRPr="00BD3099">
        <w:rPr>
          <w:lang w:eastAsia="ko-KR"/>
        </w:rPr>
        <w:t>в) биосфераның ноосфераға өтуi (В.И.Вернадский) ;</w:t>
      </w:r>
    </w:p>
    <w:p w:rsidR="009360EA" w:rsidRPr="00BD3099" w:rsidRDefault="009360EA" w:rsidP="009360EA">
      <w:pPr>
        <w:widowControl w:val="0"/>
        <w:ind w:left="284" w:right="425" w:firstLine="426"/>
        <w:jc w:val="both"/>
        <w:rPr>
          <w:lang w:eastAsia="ko-KR"/>
        </w:rPr>
      </w:pPr>
      <w:r w:rsidRPr="00BD3099">
        <w:rPr>
          <w:lang w:eastAsia="ko-KR"/>
        </w:rPr>
        <w:t>с) табиғатты зерттеп, өткен ұрпақтарды тiрiлту (Н.Ф.Федоров) ;</w:t>
      </w:r>
    </w:p>
    <w:p w:rsidR="009360EA" w:rsidRPr="00BD3099" w:rsidRDefault="009360EA" w:rsidP="009360EA">
      <w:pPr>
        <w:widowControl w:val="0"/>
        <w:ind w:left="284" w:right="425" w:firstLine="426"/>
        <w:jc w:val="both"/>
        <w:rPr>
          <w:lang w:eastAsia="ko-KR"/>
        </w:rPr>
      </w:pPr>
      <w:r w:rsidRPr="00BD3099">
        <w:rPr>
          <w:lang w:eastAsia="ko-KR"/>
        </w:rPr>
        <w:t>д) к</w:t>
      </w:r>
      <w:r w:rsidRPr="00BD3099">
        <w:rPr>
          <w:lang w:val="kk-KZ" w:eastAsia="ko-KR"/>
        </w:rPr>
        <w:t>ү</w:t>
      </w:r>
      <w:r w:rsidRPr="00BD3099">
        <w:rPr>
          <w:lang w:eastAsia="ko-KR"/>
        </w:rPr>
        <w:t>н мен биосфераның ажырамас байланысы (А.Л.Чижевский);</w:t>
      </w:r>
    </w:p>
    <w:p w:rsidR="009360EA" w:rsidRPr="00BD3099" w:rsidRDefault="009360EA" w:rsidP="009360EA">
      <w:pPr>
        <w:widowControl w:val="0"/>
        <w:ind w:left="284" w:right="425" w:firstLine="426"/>
        <w:jc w:val="both"/>
        <w:rPr>
          <w:lang w:eastAsia="ko-KR"/>
        </w:rPr>
      </w:pPr>
      <w:r w:rsidRPr="00BD3099">
        <w:rPr>
          <w:lang w:eastAsia="ko-KR"/>
        </w:rPr>
        <w:t>е) сананың ғарыштық дамуы (Н.К.Рерих) ; т.с.с.</w:t>
      </w:r>
    </w:p>
    <w:p w:rsidR="009360EA" w:rsidRPr="00BD3099" w:rsidRDefault="009360EA" w:rsidP="009360EA">
      <w:pPr>
        <w:widowControl w:val="0"/>
        <w:ind w:left="284" w:right="425" w:firstLine="426"/>
        <w:jc w:val="both"/>
        <w:rPr>
          <w:lang w:eastAsia="ko-KR"/>
        </w:rPr>
      </w:pPr>
      <w:r w:rsidRPr="00BD3099">
        <w:rPr>
          <w:b/>
          <w:lang w:eastAsia="ko-KR"/>
        </w:rPr>
        <w:lastRenderedPageBreak/>
        <w:t xml:space="preserve">К.Э.Циолковский </w:t>
      </w:r>
      <w:r w:rsidRPr="00BD3099">
        <w:rPr>
          <w:lang w:eastAsia="ko-KR"/>
        </w:rPr>
        <w:t>оқырмандарға орыс космонавтикасының әкесi ретiнде кеңiнен таныс. Сондықтан, бiз оның ғылыми-техникалық идеяларын қарастырмай, тiкелей оның философиялық көзқарастарына көшемiз. Оның ойынша, адам ғарыштың өмiрiнiң бiр бөлiгi, сондықтан адамзат цивилизациясы Ғарыштағы өзгерiстермен тығыз байланысты. әрине, мәңгiлiк Ғарышқа қарағанда, жер бетiндегi адамзат әлi өте жас. Дегенмен, болмыста пайда болып, белгiлi бiр уақыт келгенде жер бетiндегi байлықты сарқып, адамзат заңды т</w:t>
      </w:r>
      <w:r w:rsidRPr="00BD3099">
        <w:rPr>
          <w:lang w:val="kk-KZ" w:eastAsia="ko-KR"/>
        </w:rPr>
        <w:t>ү</w:t>
      </w:r>
      <w:r w:rsidRPr="00BD3099">
        <w:rPr>
          <w:lang w:eastAsia="ko-KR"/>
        </w:rPr>
        <w:t>рде бұл өмiрден кетуi мұмкiн. Бiрақ, сонымен қатар, егер ғылымның дамуының негiзiнде адам Ғарышпен байланысқа т</w:t>
      </w:r>
      <w:r w:rsidRPr="00BD3099">
        <w:rPr>
          <w:lang w:val="kk-KZ" w:eastAsia="ko-KR"/>
        </w:rPr>
        <w:t>ү</w:t>
      </w:r>
      <w:r w:rsidRPr="00BD3099">
        <w:rPr>
          <w:lang w:eastAsia="ko-KR"/>
        </w:rPr>
        <w:t>сiп, зат пен к</w:t>
      </w:r>
      <w:r w:rsidRPr="00BD3099">
        <w:rPr>
          <w:lang w:val="kk-KZ" w:eastAsia="ko-KR"/>
        </w:rPr>
        <w:t>ү</w:t>
      </w:r>
      <w:r w:rsidRPr="00BD3099">
        <w:rPr>
          <w:lang w:eastAsia="ko-KR"/>
        </w:rPr>
        <w:t>ш-қуаттың жаңа т</w:t>
      </w:r>
      <w:r w:rsidRPr="00BD3099">
        <w:rPr>
          <w:lang w:val="kk-KZ" w:eastAsia="ko-KR"/>
        </w:rPr>
        <w:t>ү</w:t>
      </w:r>
      <w:r w:rsidRPr="00BD3099">
        <w:rPr>
          <w:lang w:eastAsia="ko-KR"/>
        </w:rPr>
        <w:t>рлерiн игерсе, ол тоқталмайтын өрлеуге ие болып, өлместiк дәрежесiне көтерiледi, - деген батыл пiкiр айтады.</w:t>
      </w:r>
    </w:p>
    <w:p w:rsidR="009360EA" w:rsidRPr="00BD3099" w:rsidRDefault="009360EA" w:rsidP="009360EA">
      <w:pPr>
        <w:widowControl w:val="0"/>
        <w:ind w:left="284" w:right="425" w:firstLine="426"/>
        <w:jc w:val="both"/>
        <w:rPr>
          <w:lang w:eastAsia="ko-KR"/>
        </w:rPr>
      </w:pPr>
      <w:r w:rsidRPr="00BD3099">
        <w:rPr>
          <w:lang w:eastAsia="ko-KR"/>
        </w:rPr>
        <w:t>К.Э.Циолковский адамзаттың жерлiк және космостық өмiр сұруiн бiр-бiрiнен айырады. Жер бетiндегi өмiр с</w:t>
      </w:r>
      <w:r w:rsidRPr="00BD3099">
        <w:rPr>
          <w:lang w:val="kk-KZ" w:eastAsia="ko-KR"/>
        </w:rPr>
        <w:t>ү</w:t>
      </w:r>
      <w:r w:rsidRPr="00BD3099">
        <w:rPr>
          <w:lang w:eastAsia="ko-KR"/>
        </w:rPr>
        <w:t>ру - адамзаттың “сәбилiк шағы</w:t>
      </w:r>
      <w:r w:rsidRPr="00BD3099">
        <w:rPr>
          <w:bCs/>
          <w:lang w:val="es-AR"/>
        </w:rPr>
        <w:sym w:font="Symbol" w:char="00B2"/>
      </w:r>
      <w:r w:rsidRPr="00BD3099">
        <w:rPr>
          <w:lang w:eastAsia="ko-KR"/>
        </w:rPr>
        <w:t>, сондықтан, ол кемелiне келмеген, зардабы мен қиянаты мол. Адамзаттың ғарыштық болмысы келген уақытта өмiрдiң терiс жақтарының бәрi жойылып, қуаныш пен жетiлгендiк, шығармашылық - өмiрдiң негiзгi жақтарына айналады. Оның ойынша, ғарышқа шығу - көп уақытты талап етiп,  сатыларға бөлiнедi:</w:t>
      </w:r>
    </w:p>
    <w:p w:rsidR="009360EA" w:rsidRPr="00BD3099" w:rsidRDefault="009360EA" w:rsidP="009360EA">
      <w:pPr>
        <w:widowControl w:val="0"/>
        <w:ind w:left="284" w:right="425" w:firstLine="426"/>
        <w:jc w:val="both"/>
        <w:rPr>
          <w:lang w:eastAsia="ko-KR"/>
        </w:rPr>
      </w:pPr>
      <w:r w:rsidRPr="00BD3099">
        <w:rPr>
          <w:lang w:eastAsia="ko-KR"/>
        </w:rPr>
        <w:t xml:space="preserve">а) адамзат қажеттiктерiн өтеу жолында жер бетiн толығынан қайта </w:t>
      </w:r>
    </w:p>
    <w:p w:rsidR="009360EA" w:rsidRPr="00BD3099" w:rsidRDefault="009360EA" w:rsidP="009360EA">
      <w:pPr>
        <w:widowControl w:val="0"/>
        <w:ind w:left="284" w:right="425" w:firstLine="426"/>
        <w:jc w:val="both"/>
        <w:rPr>
          <w:lang w:eastAsia="ko-KR"/>
        </w:rPr>
      </w:pPr>
      <w:r w:rsidRPr="00BD3099">
        <w:rPr>
          <w:lang w:eastAsia="ko-KR"/>
        </w:rPr>
        <w:t xml:space="preserve">   өзгерту;</w:t>
      </w:r>
    </w:p>
    <w:p w:rsidR="009360EA" w:rsidRPr="00BD3099" w:rsidRDefault="009360EA" w:rsidP="009360EA">
      <w:pPr>
        <w:widowControl w:val="0"/>
        <w:ind w:left="284" w:right="425" w:firstLine="426"/>
        <w:jc w:val="both"/>
        <w:rPr>
          <w:lang w:eastAsia="ko-KR"/>
        </w:rPr>
      </w:pPr>
      <w:r w:rsidRPr="00BD3099">
        <w:rPr>
          <w:lang w:eastAsia="ko-KR"/>
        </w:rPr>
        <w:t>в) жер айналасындағы кеңiстiктi игеру;</w:t>
      </w:r>
    </w:p>
    <w:p w:rsidR="009360EA" w:rsidRPr="00BD3099" w:rsidRDefault="009360EA" w:rsidP="009360EA">
      <w:pPr>
        <w:widowControl w:val="0"/>
        <w:ind w:left="284" w:right="425" w:firstLine="426"/>
        <w:jc w:val="both"/>
        <w:rPr>
          <w:lang w:eastAsia="ko-KR"/>
        </w:rPr>
      </w:pPr>
      <w:r w:rsidRPr="00BD3099">
        <w:rPr>
          <w:lang w:eastAsia="ko-KR"/>
        </w:rPr>
        <w:t>с) басқа планеталарды, содан кейiн алыс Ғарышты игеру;</w:t>
      </w:r>
    </w:p>
    <w:p w:rsidR="009360EA" w:rsidRPr="00BD3099" w:rsidRDefault="009360EA" w:rsidP="009360EA">
      <w:pPr>
        <w:widowControl w:val="0"/>
        <w:ind w:left="284" w:right="425" w:firstLine="426"/>
        <w:jc w:val="both"/>
        <w:rPr>
          <w:lang w:eastAsia="ko-KR"/>
        </w:rPr>
      </w:pPr>
      <w:r w:rsidRPr="00BD3099">
        <w:rPr>
          <w:lang w:eastAsia="ko-KR"/>
        </w:rPr>
        <w:t>д) адамның өз биологиялық табиғатын өзгертiп, ашық Ғарышта өмiр сұре алатын дәрежеге келуi;</w:t>
      </w:r>
    </w:p>
    <w:p w:rsidR="009360EA" w:rsidRPr="00BD3099" w:rsidRDefault="009360EA" w:rsidP="009360EA">
      <w:pPr>
        <w:widowControl w:val="0"/>
        <w:ind w:left="284" w:right="425" w:firstLine="426"/>
        <w:jc w:val="both"/>
        <w:rPr>
          <w:lang w:eastAsia="ko-KR"/>
        </w:rPr>
      </w:pPr>
      <w:r w:rsidRPr="00BD3099">
        <w:rPr>
          <w:lang w:eastAsia="ko-KR"/>
        </w:rPr>
        <w:t>Сонымен, егер Н.Коперник өз уақытында жердiң Ғарыштағы ерекше орны жөнiндегi көзқарасқа соққы берген болса, ХХ ғ К.Э. Циолковский адамзатты жер тартуынан шығарып, ғарышқа жол ашты деп көркемдеп айтуға болар едi.</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b/>
          <w:lang w:eastAsia="ko-KR"/>
        </w:rPr>
        <w:t xml:space="preserve">В.И.Вернадскийдiң </w:t>
      </w:r>
      <w:r w:rsidRPr="00BD3099">
        <w:rPr>
          <w:lang w:eastAsia="ko-KR"/>
        </w:rPr>
        <w:t>негiзгi ойлары жер бетiндегi өмiр мен адамзатқа арналды. Нәтижесiнде, ол биосфера мен ноосфера жөнiнде терең де тамаша ойларын адамзатқа ұсынды. Бұгiнгi қалыптасқан биосфера жөнiндегi “ұлкен жұйе</w:t>
      </w:r>
      <w:r w:rsidRPr="00BD3099">
        <w:rPr>
          <w:bCs/>
          <w:lang w:val="es-AR"/>
        </w:rPr>
        <w:sym w:font="Symbol" w:char="00B2"/>
      </w:r>
      <w:r w:rsidRPr="00BD3099">
        <w:rPr>
          <w:lang w:eastAsia="ko-KR"/>
        </w:rPr>
        <w:t xml:space="preserve"> теориясы, тiршiлiктiң ғарышпен заттық және энергиялық алмасуға тұсуi т.с.с. идеялар В.И.Вернадскийдiң шығармашылық еңбектерiнде </w:t>
      </w:r>
      <w:r w:rsidRPr="00BD3099">
        <w:rPr>
          <w:lang w:val="kk-KZ" w:eastAsia="ko-KR"/>
        </w:rPr>
        <w:t>ү</w:t>
      </w:r>
      <w:r w:rsidRPr="00BD3099">
        <w:rPr>
          <w:lang w:eastAsia="ko-KR"/>
        </w:rPr>
        <w:t>лкен орын алды. Жер бетiндегi тiршiлiктi ол жердiң ерекше қалыптасқан геологиялық қабаты ретiнде қарайды. Тiршiлiк биогеохимиялық зат пен энергияның айналысын тудырып жер бетiн толығынан өзгертедi. Осы тұрғыдан қарағанда, адамзат тiршiлiк әлемiнiң ерекше ең жоғарғы бөлiгi. Ол ерекше бiр - басқа энергия формаларына ұқсамайтын- к</w:t>
      </w:r>
      <w:r w:rsidRPr="00BD3099">
        <w:rPr>
          <w:lang w:val="kk-KZ" w:eastAsia="ko-KR"/>
        </w:rPr>
        <w:t>ү</w:t>
      </w:r>
      <w:r w:rsidRPr="00BD3099">
        <w:rPr>
          <w:lang w:eastAsia="ko-KR"/>
        </w:rPr>
        <w:t>ш- қуатты тудырады . Оның аты - ақыл-ой, зерде . Адамзат ақыл-ойы мен еңбегiнiң арқасында жаңа геологиялық к</w:t>
      </w:r>
      <w:r w:rsidRPr="00BD3099">
        <w:rPr>
          <w:lang w:val="kk-KZ" w:eastAsia="ko-KR"/>
        </w:rPr>
        <w:t>ү</w:t>
      </w:r>
      <w:r w:rsidRPr="00BD3099">
        <w:rPr>
          <w:lang w:eastAsia="ko-KR"/>
        </w:rPr>
        <w:t xml:space="preserve">шке айналып биосфера жаңа ақуалға - </w:t>
      </w:r>
      <w:r w:rsidRPr="00BD3099">
        <w:rPr>
          <w:b/>
          <w:lang w:eastAsia="ko-KR"/>
        </w:rPr>
        <w:t>ноосфера</w:t>
      </w:r>
      <w:r w:rsidRPr="00BD3099">
        <w:rPr>
          <w:lang w:eastAsia="ko-KR"/>
        </w:rPr>
        <w:t xml:space="preserve"> (ақыл-ой арқылы ретке келтiрiлген жер бетi) сатысына көтерiледi. Сонымен, В.И.Вернадскийдiң ойынша, адамзат зердесi - ғарыштық құбылыс.</w:t>
      </w:r>
    </w:p>
    <w:p w:rsidR="009360EA" w:rsidRPr="00BD3099" w:rsidRDefault="009360EA" w:rsidP="009360EA">
      <w:pPr>
        <w:widowControl w:val="0"/>
        <w:ind w:left="284" w:right="425" w:firstLine="426"/>
        <w:jc w:val="both"/>
        <w:rPr>
          <w:lang w:eastAsia="ko-KR"/>
        </w:rPr>
      </w:pPr>
      <w:r w:rsidRPr="00BD3099">
        <w:rPr>
          <w:b/>
          <w:lang w:eastAsia="ko-KR"/>
        </w:rPr>
        <w:t xml:space="preserve">Н.Ф. Федоров </w:t>
      </w:r>
      <w:r w:rsidRPr="00BD3099">
        <w:rPr>
          <w:lang w:eastAsia="ko-KR"/>
        </w:rPr>
        <w:t>адамзат зердесiн ғарыш эволюциясының заңды нәтижесi ретiнде қарайды. әрi қарай Ғарышты адамзат саналы тұрде өзгертедi. “Ғарыш хаос емес, нағыз Ғарышқа айналуы ұшiн зерденi талап етедi</w:t>
      </w:r>
      <w:r w:rsidRPr="00BD3099">
        <w:rPr>
          <w:bCs/>
          <w:lang w:val="es-AR"/>
        </w:rPr>
        <w:sym w:font="Symbol" w:char="00B2"/>
      </w:r>
      <w:r w:rsidRPr="00BD3099">
        <w:rPr>
          <w:lang w:eastAsia="ko-KR"/>
        </w:rPr>
        <w:t>. Болашақта ғылымның орасан-зор дамуының негiзiнде адамзат өлместiк дәрежесiне көтерiлiп, сонымен қатар, жер бетiнде бұрынғы-соңды өмiр сұрген барлық ұрпақтарды қайтадан тiрiлтедi, -деген ойда болды.</w:t>
      </w:r>
    </w:p>
    <w:p w:rsidR="009360EA" w:rsidRPr="00BD3099" w:rsidRDefault="009360EA" w:rsidP="009360EA">
      <w:pPr>
        <w:widowControl w:val="0"/>
        <w:ind w:left="284" w:right="425" w:firstLine="426"/>
        <w:jc w:val="both"/>
        <w:rPr>
          <w:lang w:eastAsia="ko-KR"/>
        </w:rPr>
      </w:pPr>
      <w:r w:rsidRPr="00BD3099">
        <w:rPr>
          <w:b/>
          <w:lang w:eastAsia="ko-KR"/>
        </w:rPr>
        <w:t xml:space="preserve">А.Л. Чижевский </w:t>
      </w:r>
      <w:r w:rsidRPr="00BD3099">
        <w:rPr>
          <w:lang w:eastAsia="ko-KR"/>
        </w:rPr>
        <w:t>жер бетiндегi тiршiлiктi тудырған жердiң өзi емес, к</w:t>
      </w:r>
      <w:r w:rsidRPr="00BD3099">
        <w:rPr>
          <w:lang w:val="kk-KZ" w:eastAsia="ko-KR"/>
        </w:rPr>
        <w:t>ү</w:t>
      </w:r>
      <w:r w:rsidRPr="00BD3099">
        <w:rPr>
          <w:lang w:eastAsia="ko-KR"/>
        </w:rPr>
        <w:t>н деген пiкiрге келiп, к</w:t>
      </w:r>
      <w:r w:rsidRPr="00BD3099">
        <w:rPr>
          <w:lang w:val="kk-KZ" w:eastAsia="ko-KR"/>
        </w:rPr>
        <w:t>ү</w:t>
      </w:r>
      <w:r w:rsidRPr="00BD3099">
        <w:rPr>
          <w:lang w:eastAsia="ko-KR"/>
        </w:rPr>
        <w:t>ннiң жердегi биосфераға тигiзетiн ықпалын егжей- тегжей зерттейдi. Табиғаттағы геофизикалық аномалиялар, жер бетiндегi оқтын-оқтын болатын эпидемиялар, қуаңшылық т.с.с. құбылыстар К</w:t>
      </w:r>
      <w:r w:rsidRPr="00BD3099">
        <w:rPr>
          <w:lang w:val="kk-KZ" w:eastAsia="ko-KR"/>
        </w:rPr>
        <w:t>ү</w:t>
      </w:r>
      <w:r w:rsidRPr="00BD3099">
        <w:rPr>
          <w:lang w:eastAsia="ko-KR"/>
        </w:rPr>
        <w:t>ндегi болып жатқан процестермен тығыз байланысты екенiн дәлелдеп, А.Л.Чижевский бұгiнгi ғылымдағы астрогеология, ғарыштық медицина, гелиобиология бағыттарының негiзiн қалады.</w:t>
      </w:r>
    </w:p>
    <w:p w:rsidR="009360EA" w:rsidRPr="00BD3099" w:rsidRDefault="009360EA" w:rsidP="009360EA">
      <w:pPr>
        <w:widowControl w:val="0"/>
        <w:ind w:left="284" w:right="425" w:firstLine="426"/>
        <w:jc w:val="both"/>
        <w:rPr>
          <w:lang w:eastAsia="ko-KR"/>
        </w:rPr>
      </w:pPr>
      <w:r w:rsidRPr="00BD3099">
        <w:rPr>
          <w:lang w:eastAsia="ko-KR"/>
        </w:rPr>
        <w:t xml:space="preserve">Адамзат ғарыштың әрi қарай дамуындағы саналы кұш болғаннан кейiн халықтар бiр-бiрiмен жақындасып, бiрiгiп, мемлекеттер арасындағы жасанды кедергiлердi алып тастауы керек деген идея көп </w:t>
      </w:r>
      <w:r w:rsidRPr="00BD3099">
        <w:rPr>
          <w:lang w:eastAsia="ko-KR"/>
        </w:rPr>
        <w:lastRenderedPageBreak/>
        <w:t xml:space="preserve">ойшылдардың еңбектерiнде кездеседi. </w:t>
      </w:r>
    </w:p>
    <w:p w:rsidR="009360EA" w:rsidRPr="00BD3099" w:rsidRDefault="009360EA" w:rsidP="009360EA">
      <w:pPr>
        <w:widowControl w:val="0"/>
        <w:ind w:left="284" w:right="425" w:firstLine="426"/>
        <w:jc w:val="both"/>
        <w:rPr>
          <w:lang w:eastAsia="ko-KR"/>
        </w:rPr>
      </w:pPr>
      <w:r w:rsidRPr="00BD3099">
        <w:rPr>
          <w:lang w:eastAsia="ko-KR"/>
        </w:rPr>
        <w:t xml:space="preserve"> Адамзатты бiрiктiретiн негiзгi к</w:t>
      </w:r>
      <w:r w:rsidRPr="00BD3099">
        <w:rPr>
          <w:lang w:val="ru-MO" w:eastAsia="ko-KR"/>
        </w:rPr>
        <w:t>ү</w:t>
      </w:r>
      <w:r w:rsidRPr="00BD3099">
        <w:rPr>
          <w:lang w:eastAsia="ko-KR"/>
        </w:rPr>
        <w:t xml:space="preserve">ш - мәдениет, ғарыштық этика,- деген пiкiрдi орыс ғалымы, суреткерi, дiни философы </w:t>
      </w:r>
      <w:r w:rsidRPr="00BD3099">
        <w:rPr>
          <w:b/>
          <w:lang w:eastAsia="ko-KR"/>
        </w:rPr>
        <w:t xml:space="preserve">Н.К. Рерих </w:t>
      </w:r>
      <w:r w:rsidRPr="00BD3099">
        <w:rPr>
          <w:lang w:eastAsia="ko-KR"/>
        </w:rPr>
        <w:t>айтқан болатын. Оның ойынша, бұкiл ғарышта, кеңiстiк пен уақытта, адамның жан-д</w:t>
      </w:r>
      <w:r w:rsidRPr="00BD3099">
        <w:rPr>
          <w:lang w:val="kk-KZ" w:eastAsia="ko-KR"/>
        </w:rPr>
        <w:t>ү</w:t>
      </w:r>
      <w:r w:rsidRPr="00BD3099">
        <w:rPr>
          <w:lang w:eastAsia="ko-KR"/>
        </w:rPr>
        <w:t>ниесiнде екi ғарыштық к</w:t>
      </w:r>
      <w:r w:rsidRPr="00BD3099">
        <w:rPr>
          <w:lang w:val="kk-KZ" w:eastAsia="ko-KR"/>
        </w:rPr>
        <w:t>ү</w:t>
      </w:r>
      <w:r w:rsidRPr="00BD3099">
        <w:rPr>
          <w:lang w:eastAsia="ko-KR"/>
        </w:rPr>
        <w:t xml:space="preserve">ш - Iзгiлiк пен Залымдық бiр-бiрiмен кұресте. Олар болмыстық жағынан келгенде тең емес. Дұние </w:t>
      </w:r>
      <w:r w:rsidRPr="00BD3099">
        <w:rPr>
          <w:b/>
          <w:lang w:eastAsia="ko-KR"/>
        </w:rPr>
        <w:t>Ақиқат</w:t>
      </w:r>
      <w:r w:rsidRPr="00BD3099">
        <w:rPr>
          <w:lang w:eastAsia="ko-KR"/>
        </w:rPr>
        <w:t xml:space="preserve">, </w:t>
      </w:r>
      <w:r w:rsidRPr="00BD3099">
        <w:rPr>
          <w:b/>
          <w:lang w:eastAsia="ko-KR"/>
        </w:rPr>
        <w:t>Iзгiлiк</w:t>
      </w:r>
      <w:r w:rsidRPr="00BD3099">
        <w:rPr>
          <w:lang w:eastAsia="ko-KR"/>
        </w:rPr>
        <w:t xml:space="preserve"> пен </w:t>
      </w:r>
      <w:r w:rsidRPr="00BD3099">
        <w:rPr>
          <w:b/>
          <w:lang w:val="kk-KZ" w:eastAsia="ko-KR"/>
        </w:rPr>
        <w:t>Ә</w:t>
      </w:r>
      <w:r w:rsidRPr="00BD3099">
        <w:rPr>
          <w:b/>
          <w:lang w:eastAsia="ko-KR"/>
        </w:rPr>
        <w:t>семдiк</w:t>
      </w:r>
      <w:r w:rsidRPr="00BD3099">
        <w:rPr>
          <w:lang w:eastAsia="ko-KR"/>
        </w:rPr>
        <w:t xml:space="preserve"> жолында өзгертiледi. Тек </w:t>
      </w:r>
      <w:r w:rsidRPr="00BD3099">
        <w:rPr>
          <w:b/>
          <w:lang w:eastAsia="ko-KR"/>
        </w:rPr>
        <w:t>Жарық</w:t>
      </w:r>
      <w:r w:rsidRPr="00BD3099">
        <w:rPr>
          <w:lang w:eastAsia="ko-KR"/>
        </w:rPr>
        <w:t xml:space="preserve"> </w:t>
      </w:r>
      <w:r w:rsidRPr="00BD3099">
        <w:rPr>
          <w:b/>
          <w:lang w:eastAsia="ko-KR"/>
        </w:rPr>
        <w:t>сәулесi</w:t>
      </w:r>
      <w:r w:rsidRPr="00BD3099">
        <w:rPr>
          <w:lang w:eastAsia="ko-KR"/>
        </w:rPr>
        <w:t xml:space="preserve"> ғана ғарыштағы қараңғы тұңғиық Хаосты тәртiпке келтiре алады.</w:t>
      </w:r>
    </w:p>
    <w:p w:rsidR="009360EA" w:rsidRPr="00BD3099" w:rsidRDefault="009360EA" w:rsidP="009360EA">
      <w:pPr>
        <w:widowControl w:val="0"/>
        <w:ind w:left="284" w:right="425" w:firstLine="426"/>
        <w:jc w:val="both"/>
        <w:rPr>
          <w:lang w:eastAsia="ko-KR"/>
        </w:rPr>
      </w:pPr>
      <w:r w:rsidRPr="00BD3099">
        <w:rPr>
          <w:lang w:eastAsia="ko-KR"/>
        </w:rPr>
        <w:t>Н.К. Рерих адамның iзгiлiгi, жасампаз белсендiлiгi Ғарыштың дамуындағы негiзгi к</w:t>
      </w:r>
      <w:r w:rsidRPr="00BD3099">
        <w:rPr>
          <w:lang w:val="kk-KZ" w:eastAsia="ko-KR"/>
        </w:rPr>
        <w:t>ү</w:t>
      </w:r>
      <w:r w:rsidRPr="00BD3099">
        <w:rPr>
          <w:lang w:eastAsia="ko-KR"/>
        </w:rPr>
        <w:t>ш екенiн паш етедi. Нәтижесiнде, адам Жаратушы-</w:t>
      </w:r>
      <w:r w:rsidRPr="00BD3099">
        <w:rPr>
          <w:lang w:val="kk-KZ" w:eastAsia="ko-KR"/>
        </w:rPr>
        <w:t>Қ</w:t>
      </w:r>
      <w:r w:rsidRPr="00BD3099">
        <w:rPr>
          <w:lang w:eastAsia="ko-KR"/>
        </w:rPr>
        <w:t>ұдайға ұқсайды. Тек оның ерекшелiгi - ол жағалай ортаны өзгертiп қана қоймай, сонымен бiрге өзiн де жетiлдiре алады. Надандықтан кейiн цивилизация келедi, содан кейiн ғылымның дамуының негiзiнде адамдардың бiлiмi өсiп, нәзiктене келе биiк мәдениеттiң есiгiн ашады,-деп қорытады Н.К.Рерих.</w:t>
      </w:r>
    </w:p>
    <w:p w:rsidR="009360EA" w:rsidRPr="00BD3099" w:rsidRDefault="009360EA" w:rsidP="009360EA">
      <w:pPr>
        <w:widowControl w:val="0"/>
        <w:ind w:left="284" w:right="425" w:firstLine="426"/>
        <w:jc w:val="both"/>
        <w:rPr>
          <w:lang w:eastAsia="ko-KR"/>
        </w:rPr>
      </w:pPr>
      <w:r w:rsidRPr="00BD3099">
        <w:rPr>
          <w:lang w:eastAsia="ko-KR"/>
        </w:rPr>
        <w:t>Н.К.Рерихтың ойынша, адамдардың арасындағы барлық ұлттық, нәсiлдiк, дiни, әлеуметтiк т.с.с. айырмашылықтар болмау керек. Адамдардың арасындағы айырмашылық тек қана оның мәдени дамуының негiзiнде қаралуы керек. Адам - Ғарыштың бiр бөлiгi, олай болса, ол - мәңгiлiк, барлығымен байланысты, бәрiне де тәуелдi, сонымен қатар, бәрi де оған тәуелдi.</w:t>
      </w:r>
    </w:p>
    <w:p w:rsidR="009360EA" w:rsidRPr="00BD3099" w:rsidRDefault="009360EA" w:rsidP="009360EA">
      <w:pPr>
        <w:widowControl w:val="0"/>
        <w:ind w:left="284" w:right="425" w:firstLine="426"/>
        <w:jc w:val="both"/>
        <w:rPr>
          <w:lang w:eastAsia="ko-KR"/>
        </w:rPr>
      </w:pPr>
      <w:r w:rsidRPr="00BD3099">
        <w:rPr>
          <w:lang w:eastAsia="ko-KR"/>
        </w:rPr>
        <w:t xml:space="preserve">Адамның жасампаздық-шығармашылық iстерi </w:t>
      </w:r>
      <w:r w:rsidRPr="00BD3099">
        <w:rPr>
          <w:b/>
          <w:lang w:eastAsia="ko-KR"/>
        </w:rPr>
        <w:t>әсемдiктiң</w:t>
      </w:r>
      <w:r w:rsidRPr="00BD3099">
        <w:rPr>
          <w:lang w:eastAsia="ko-KR"/>
        </w:rPr>
        <w:t xml:space="preserve"> негiзiнде жұредi. </w:t>
      </w:r>
      <w:r w:rsidRPr="00BD3099">
        <w:rPr>
          <w:lang w:val="kk-KZ" w:eastAsia="ko-KR"/>
        </w:rPr>
        <w:t>Ә</w:t>
      </w:r>
      <w:r w:rsidRPr="00BD3099">
        <w:rPr>
          <w:lang w:eastAsia="ko-KR"/>
        </w:rPr>
        <w:t>семдiк - рухтың мәдениетi, д</w:t>
      </w:r>
      <w:r w:rsidRPr="00BD3099">
        <w:rPr>
          <w:lang w:val="kk-KZ" w:eastAsia="ko-KR"/>
        </w:rPr>
        <w:t>ү</w:t>
      </w:r>
      <w:r w:rsidRPr="00BD3099">
        <w:rPr>
          <w:lang w:eastAsia="ko-KR"/>
        </w:rPr>
        <w:t xml:space="preserve">ниенiң зерделi тәртiбi. </w:t>
      </w:r>
      <w:r w:rsidRPr="00BD3099">
        <w:rPr>
          <w:lang w:val="kk-KZ" w:eastAsia="ko-KR"/>
        </w:rPr>
        <w:t>Ә</w:t>
      </w:r>
      <w:r w:rsidRPr="00BD3099">
        <w:rPr>
          <w:lang w:eastAsia="ko-KR"/>
        </w:rPr>
        <w:t>семдiк дегенiмiз - Ғарыштың өзi. Жалпы алғанда, ойшылдың эстетикалық, гуманистiк-өнегелiк идеялары осы уақытқа шейiн өзiнiң өзектiлiгiмен танылады.</w:t>
      </w:r>
    </w:p>
    <w:p w:rsidR="009360EA" w:rsidRPr="00BD3099" w:rsidRDefault="009360EA" w:rsidP="009360EA">
      <w:pPr>
        <w:widowControl w:val="0"/>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9360EA" w:rsidRPr="00BD3099" w:rsidRDefault="009360EA" w:rsidP="009360EA">
      <w:pPr>
        <w:widowControl w:val="0"/>
        <w:ind w:left="284" w:right="425" w:firstLine="426"/>
        <w:jc w:val="both"/>
        <w:rPr>
          <w:lang w:eastAsia="ko-KR"/>
        </w:rPr>
      </w:pPr>
      <w:r w:rsidRPr="00BD3099">
        <w:rPr>
          <w:lang w:eastAsia="ko-KR"/>
        </w:rPr>
        <w:t>1. Ресей тарихы мен рухани өмiрiне деген славянофильдердiң көзқарасы қандай болды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2. Батысшыл бағыт ұстаған ойшылдар көзқарастарының ерекшелiгi</w:t>
      </w:r>
    </w:p>
    <w:p w:rsidR="009360EA" w:rsidRPr="00BD3099" w:rsidRDefault="009360EA" w:rsidP="009360EA">
      <w:pPr>
        <w:widowControl w:val="0"/>
        <w:ind w:left="284" w:right="425" w:firstLine="426"/>
        <w:jc w:val="both"/>
        <w:rPr>
          <w:lang w:eastAsia="ko-KR"/>
        </w:rPr>
      </w:pPr>
      <w:r w:rsidRPr="00BD3099">
        <w:rPr>
          <w:lang w:eastAsia="ko-KR"/>
        </w:rPr>
        <w:t>3. В.С.Соловьевтiң философиясының негiзгi ұғымы</w:t>
      </w:r>
    </w:p>
    <w:p w:rsidR="009360EA" w:rsidRPr="00BD3099" w:rsidRDefault="009360EA" w:rsidP="009360EA">
      <w:pPr>
        <w:widowControl w:val="0"/>
        <w:ind w:left="284" w:right="425" w:firstLine="426"/>
        <w:jc w:val="both"/>
        <w:rPr>
          <w:lang w:eastAsia="ko-KR"/>
        </w:rPr>
      </w:pPr>
      <w:r w:rsidRPr="00BD3099">
        <w:rPr>
          <w:lang w:eastAsia="ko-KR"/>
        </w:rPr>
        <w:t xml:space="preserve">4. В.С.Соловьевтiң танымдағы көрсеткен </w:t>
      </w:r>
      <w:r w:rsidRPr="00BD3099">
        <w:rPr>
          <w:lang w:val="kk-KZ" w:eastAsia="ko-KR"/>
        </w:rPr>
        <w:t>ү</w:t>
      </w:r>
      <w:r w:rsidRPr="00BD3099">
        <w:rPr>
          <w:lang w:eastAsia="ko-KR"/>
        </w:rPr>
        <w:t>ш тәжiрибе тұрi</w:t>
      </w:r>
    </w:p>
    <w:p w:rsidR="009360EA" w:rsidRPr="00BD3099" w:rsidRDefault="009360EA" w:rsidP="009360EA">
      <w:pPr>
        <w:widowControl w:val="0"/>
        <w:ind w:left="284" w:right="425" w:firstLine="426"/>
        <w:jc w:val="both"/>
        <w:rPr>
          <w:lang w:eastAsia="ko-KR"/>
        </w:rPr>
      </w:pPr>
      <w:r w:rsidRPr="00BD3099">
        <w:rPr>
          <w:lang w:eastAsia="ko-KR"/>
        </w:rPr>
        <w:t>5. В.С.Соловьевтiң моральдық философиясындағы “ар-ұждан</w:t>
      </w:r>
      <w:r w:rsidRPr="00BD3099">
        <w:rPr>
          <w:bCs/>
          <w:lang w:val="es-AR"/>
        </w:rPr>
        <w:sym w:font="Symbol" w:char="00B2"/>
      </w:r>
      <w:r w:rsidRPr="00BD3099">
        <w:rPr>
          <w:lang w:eastAsia="ko-KR"/>
        </w:rPr>
        <w:t>, “ұят</w:t>
      </w:r>
      <w:r w:rsidRPr="00BD3099">
        <w:rPr>
          <w:bCs/>
          <w:lang w:val="es-AR"/>
        </w:rPr>
        <w:sym w:font="Symbol" w:char="00B2"/>
      </w:r>
      <w:r w:rsidRPr="00BD3099">
        <w:rPr>
          <w:lang w:eastAsia="ko-KR"/>
        </w:rPr>
        <w:t>, “пiр тұту</w:t>
      </w:r>
      <w:r w:rsidRPr="00BD3099">
        <w:rPr>
          <w:bCs/>
          <w:lang w:val="es-AR"/>
        </w:rPr>
        <w:sym w:font="Symbol" w:char="00B2"/>
      </w:r>
      <w:r w:rsidRPr="00BD3099">
        <w:rPr>
          <w:lang w:eastAsia="ko-KR"/>
        </w:rPr>
        <w:t xml:space="preserve"> категорияларының бiр-бiрiнен айырмашылығы.</w:t>
      </w:r>
    </w:p>
    <w:p w:rsidR="009360EA" w:rsidRPr="00BD3099" w:rsidRDefault="009360EA" w:rsidP="009360EA">
      <w:pPr>
        <w:widowControl w:val="0"/>
        <w:ind w:left="284" w:right="425" w:firstLine="426"/>
        <w:jc w:val="both"/>
        <w:rPr>
          <w:lang w:eastAsia="ko-KR"/>
        </w:rPr>
      </w:pPr>
      <w:smartTag w:uri="urn:schemas-microsoft-com:office:smarttags" w:element="metricconverter">
        <w:smartTagPr>
          <w:attr w:name="ProductID" w:val="6. Л"/>
        </w:smartTagPr>
        <w:r w:rsidRPr="00BD3099">
          <w:rPr>
            <w:lang w:eastAsia="ko-KR"/>
          </w:rPr>
          <w:t>6. Л</w:t>
        </w:r>
      </w:smartTag>
      <w:r w:rsidRPr="00BD3099">
        <w:rPr>
          <w:lang w:eastAsia="ko-KR"/>
        </w:rPr>
        <w:t>.И.Шестовтың экзистенциалдық философиясы.</w:t>
      </w:r>
    </w:p>
    <w:p w:rsidR="009360EA" w:rsidRPr="00BD3099" w:rsidRDefault="009360EA" w:rsidP="009360EA">
      <w:pPr>
        <w:widowControl w:val="0"/>
        <w:ind w:left="284" w:right="425" w:firstLine="426"/>
        <w:jc w:val="both"/>
        <w:rPr>
          <w:lang w:eastAsia="ko-KR"/>
        </w:rPr>
      </w:pPr>
      <w:r w:rsidRPr="00BD3099">
        <w:rPr>
          <w:lang w:eastAsia="ko-KR"/>
        </w:rPr>
        <w:t>7. А.Н.Бердяевтiң философиялық көзқарастары.</w:t>
      </w:r>
    </w:p>
    <w:p w:rsidR="009360EA" w:rsidRPr="00BD3099" w:rsidRDefault="009360EA" w:rsidP="009360EA">
      <w:pPr>
        <w:widowControl w:val="0"/>
        <w:ind w:left="284" w:right="425" w:firstLine="426"/>
        <w:jc w:val="both"/>
        <w:rPr>
          <w:lang w:eastAsia="ko-KR"/>
        </w:rPr>
      </w:pPr>
      <w:r w:rsidRPr="00BD3099">
        <w:rPr>
          <w:lang w:eastAsia="ko-KR"/>
        </w:rPr>
        <w:t>8. А.Н.Бердяевтiң философиясындағы ерiктiк мәселесi.</w:t>
      </w:r>
    </w:p>
    <w:p w:rsidR="009360EA" w:rsidRPr="00BD3099" w:rsidRDefault="009360EA" w:rsidP="009360EA">
      <w:pPr>
        <w:widowControl w:val="0"/>
        <w:ind w:left="284" w:right="425" w:firstLine="426"/>
        <w:jc w:val="both"/>
        <w:rPr>
          <w:lang w:eastAsia="ko-KR"/>
        </w:rPr>
      </w:pPr>
      <w:r w:rsidRPr="00BD3099">
        <w:rPr>
          <w:lang w:eastAsia="ko-KR"/>
        </w:rPr>
        <w:t>9. Орыс философиясындағы дiни антропологиялық ойлар (С.Н.Булгаков, С.Л.Франк, Н.О.Лосский).</w:t>
      </w:r>
    </w:p>
    <w:p w:rsidR="009360EA" w:rsidRPr="00BD3099" w:rsidRDefault="009360EA" w:rsidP="009360EA">
      <w:pPr>
        <w:widowControl w:val="0"/>
        <w:ind w:left="284" w:right="425" w:firstLine="426"/>
        <w:jc w:val="both"/>
        <w:rPr>
          <w:lang w:eastAsia="ko-KR"/>
        </w:rPr>
      </w:pPr>
      <w:r w:rsidRPr="00BD3099">
        <w:rPr>
          <w:lang w:eastAsia="ko-KR"/>
        </w:rPr>
        <w:t>10. Ғарыш философиясы ( К.Э.Циолковский, Н.Ф.Федоров, А.Л.Чижевскийұ)</w:t>
      </w:r>
    </w:p>
    <w:p w:rsidR="009360EA" w:rsidRPr="00BD3099" w:rsidRDefault="009360EA" w:rsidP="009360EA">
      <w:pPr>
        <w:widowControl w:val="0"/>
        <w:ind w:left="284" w:right="425" w:firstLine="426"/>
        <w:jc w:val="both"/>
        <w:rPr>
          <w:lang w:eastAsia="ko-KR"/>
        </w:rPr>
      </w:pPr>
      <w:r w:rsidRPr="00BD3099">
        <w:rPr>
          <w:lang w:eastAsia="ko-KR"/>
        </w:rPr>
        <w:t>11. В.И.Вернадскидiң “ноосфера</w:t>
      </w:r>
      <w:r w:rsidRPr="00BD3099">
        <w:rPr>
          <w:bCs/>
          <w:lang w:val="es-AR"/>
        </w:rPr>
        <w:sym w:font="Symbol" w:char="00B2"/>
      </w:r>
      <w:r w:rsidRPr="00BD3099">
        <w:rPr>
          <w:lang w:eastAsia="ko-KR"/>
        </w:rPr>
        <w:t xml:space="preserve"> ұғымының ерекшелiгi.</w:t>
      </w:r>
    </w:p>
    <w:p w:rsidR="009360EA" w:rsidRPr="00BD3099" w:rsidRDefault="009360EA" w:rsidP="009360EA">
      <w:pPr>
        <w:widowControl w:val="0"/>
        <w:ind w:left="284" w:right="425" w:firstLine="426"/>
        <w:jc w:val="both"/>
        <w:rPr>
          <w:lang w:eastAsia="ko-KR"/>
        </w:rPr>
      </w:pPr>
      <w:r w:rsidRPr="00BD3099">
        <w:rPr>
          <w:lang w:val="ru-MO" w:eastAsia="ko-KR"/>
        </w:rPr>
        <w:t>1</w:t>
      </w:r>
      <w:r w:rsidRPr="00BD3099">
        <w:rPr>
          <w:lang w:eastAsia="ko-KR"/>
        </w:rPr>
        <w:t>2. Н.К. Рерихтiң мистикалық философиясы</w:t>
      </w:r>
    </w:p>
    <w:p w:rsidR="009360EA" w:rsidRPr="00BD3099" w:rsidRDefault="009360EA" w:rsidP="009360EA">
      <w:pPr>
        <w:widowControl w:val="0"/>
        <w:tabs>
          <w:tab w:val="left" w:pos="0"/>
        </w:tabs>
        <w:ind w:left="284" w:right="425" w:firstLine="426"/>
        <w:jc w:val="both"/>
        <w:rPr>
          <w:lang w:val="ru-MO" w:eastAsia="ko-KR"/>
        </w:rPr>
      </w:pPr>
    </w:p>
    <w:p w:rsidR="009360EA" w:rsidRPr="00BD3099" w:rsidRDefault="009360EA" w:rsidP="009360EA">
      <w:pPr>
        <w:widowControl w:val="0"/>
        <w:tabs>
          <w:tab w:val="left" w:pos="8505"/>
        </w:tabs>
        <w:ind w:left="284" w:right="425" w:firstLine="426"/>
        <w:jc w:val="both"/>
        <w:rPr>
          <w:b/>
          <w:lang w:val="kk-KZ"/>
        </w:rPr>
      </w:pPr>
      <w:r w:rsidRPr="00BD3099">
        <w:rPr>
          <w:b/>
          <w:lang w:val="kk-KZ" w:eastAsia="ko-KR"/>
        </w:rPr>
        <w:t xml:space="preserve">13 тақырып. Отандық философия </w:t>
      </w:r>
      <w:r w:rsidRPr="00BD3099">
        <w:rPr>
          <w:b/>
          <w:lang w:val="kk-KZ"/>
        </w:rPr>
        <w:t xml:space="preserve">   </w:t>
      </w:r>
    </w:p>
    <w:p w:rsidR="009360EA" w:rsidRPr="00BD3099" w:rsidRDefault="009360EA" w:rsidP="009360EA">
      <w:pPr>
        <w:widowControl w:val="0"/>
        <w:tabs>
          <w:tab w:val="left" w:pos="8505"/>
        </w:tabs>
        <w:ind w:left="284" w:right="425" w:firstLine="426"/>
        <w:jc w:val="both"/>
        <w:rPr>
          <w:b/>
          <w:lang w:val="kk-KZ"/>
        </w:rPr>
      </w:pPr>
      <w:r w:rsidRPr="00BD3099">
        <w:rPr>
          <w:b/>
          <w:lang w:val="kk-KZ"/>
        </w:rPr>
        <w:t xml:space="preserve">  Қазақ руханиятының ерекшелiктерi</w:t>
      </w:r>
    </w:p>
    <w:p w:rsidR="009360EA" w:rsidRPr="00BD3099" w:rsidRDefault="009360EA" w:rsidP="009360EA">
      <w:pPr>
        <w:widowControl w:val="0"/>
        <w:tabs>
          <w:tab w:val="left" w:pos="8505"/>
        </w:tabs>
        <w:ind w:left="284" w:right="425" w:firstLine="426"/>
        <w:jc w:val="both"/>
        <w:rPr>
          <w:lang w:val="kk-KZ"/>
        </w:rPr>
      </w:pPr>
      <w:r w:rsidRPr="00BD3099">
        <w:rPr>
          <w:lang w:val="kk-KZ"/>
        </w:rPr>
        <w:t xml:space="preserve">Көне гректердiң айтқанындай, философия дүниеге таңғалудан басталады. Ал оның өзi өмiрдегi </w:t>
      </w:r>
      <w:r w:rsidRPr="00BD3099">
        <w:rPr>
          <w:lang w:val="kk-KZ"/>
        </w:rPr>
        <w:lastRenderedPageBreak/>
        <w:t>күнбе-күн кездесетiн айқын да түсiнiктi құбылыстардан туындамайтыны баршаға мәлiм. Таңғалатын құбылыс сиқырлығы мен көпқырлығы, әсемдiлiгi мен орасан-зор күш-қуаты, я болмаса ерекше нәзiктiгiмен көрiнiп, адамның жан-дүниесiнде ерекше iз қалдырады.</w:t>
      </w:r>
    </w:p>
    <w:p w:rsidR="009360EA" w:rsidRPr="00BD3099" w:rsidRDefault="009360EA" w:rsidP="009360EA">
      <w:pPr>
        <w:widowControl w:val="0"/>
        <w:tabs>
          <w:tab w:val="left" w:pos="8505"/>
        </w:tabs>
        <w:ind w:left="284" w:right="425" w:firstLine="426"/>
        <w:jc w:val="both"/>
        <w:rPr>
          <w:lang w:val="kk-KZ"/>
        </w:rPr>
      </w:pPr>
      <w:r w:rsidRPr="00BD3099">
        <w:rPr>
          <w:lang w:val="kk-KZ"/>
        </w:rPr>
        <w:t>Әрине, дүниеде таңғалатын нәрселер көп. Оған бiз жастық шағымызда тоймаймыз. Есейе келе, олардың көбi үйреншiктi нәрселерге айналып кетедi де, көп адамдар, өкiнiшке орай, сол ғажап қасиетiнен - дүниеге таңғалудан - айырылып қалып, өз руханиятын жүдетедi.</w:t>
      </w:r>
    </w:p>
    <w:p w:rsidR="009360EA" w:rsidRPr="00BD3099" w:rsidRDefault="009360EA" w:rsidP="009360EA">
      <w:pPr>
        <w:widowControl w:val="0"/>
        <w:tabs>
          <w:tab w:val="left" w:pos="8505"/>
        </w:tabs>
        <w:ind w:left="284" w:right="425" w:firstLine="426"/>
        <w:jc w:val="both"/>
        <w:rPr>
          <w:lang w:val="kk-KZ"/>
        </w:rPr>
      </w:pPr>
      <w:r w:rsidRPr="00BD3099">
        <w:rPr>
          <w:lang w:val="kk-KZ"/>
        </w:rPr>
        <w:t xml:space="preserve">Философиялық деңгейге көтерiлсек, бұл дүниеде мәңгiлiк адам таңғалатын екi-ақ құбылыс бар. Оның бiрi - </w:t>
      </w:r>
      <w:r w:rsidRPr="00BD3099">
        <w:rPr>
          <w:b/>
          <w:lang w:val="kk-KZ"/>
        </w:rPr>
        <w:t>әлем</w:t>
      </w:r>
      <w:r w:rsidRPr="00BD3099">
        <w:rPr>
          <w:lang w:val="kk-KZ"/>
        </w:rPr>
        <w:t xml:space="preserve">, барлық, өмiр сүрiп жатқан </w:t>
      </w:r>
      <w:r w:rsidRPr="00BD3099">
        <w:rPr>
          <w:b/>
          <w:lang w:val="kk-KZ"/>
        </w:rPr>
        <w:t>Дүние</w:t>
      </w:r>
      <w:r w:rsidRPr="00BD3099">
        <w:rPr>
          <w:lang w:val="kk-KZ"/>
        </w:rPr>
        <w:t xml:space="preserve"> болар болса, екiншiсi - өзiндiк сана-сезiмi, iшкi рухани өмiрi бар </w:t>
      </w:r>
      <w:r w:rsidRPr="00BD3099">
        <w:rPr>
          <w:b/>
          <w:lang w:val="kk-KZ"/>
        </w:rPr>
        <w:t>адам</w:t>
      </w:r>
      <w:r w:rsidRPr="00BD3099">
        <w:rPr>
          <w:lang w:val="kk-KZ"/>
        </w:rPr>
        <w:t xml:space="preserve"> болмақ. Бiрiншiсi - құшаққа да, ой елiгiнiң ауқымына да симайтын шексiз де мәңгiлiк Әлем, Дүние, Ғарыш болатын болса, екiншiсi - ғарыштағы құбылыстармен салыстырғанда атом сияқты, бiрақ, өзiнiң нәзiк жан-дұниесi бар адам. Бiреуi - макрокосм, екiншiсi - микрокосм. Адам - кiшi әлем ретiнде ұлкен әлемге - Ғарышқа тең. Бұкiл ғарыштың барлық сиқыры мен талпынысы адамның табиғатында жиналған.</w:t>
      </w:r>
    </w:p>
    <w:p w:rsidR="009360EA" w:rsidRPr="00BD3099" w:rsidRDefault="009360EA" w:rsidP="009360EA">
      <w:pPr>
        <w:widowControl w:val="0"/>
        <w:tabs>
          <w:tab w:val="left" w:pos="8505"/>
        </w:tabs>
        <w:ind w:left="284" w:right="425" w:firstLine="426"/>
        <w:jc w:val="both"/>
        <w:rPr>
          <w:lang w:val="kk-KZ"/>
        </w:rPr>
      </w:pPr>
      <w:r w:rsidRPr="00BD3099">
        <w:rPr>
          <w:lang w:val="kk-KZ"/>
        </w:rPr>
        <w:t>Мiне, философия, негiзiнен алғанда, осы екi құбылысты бiр-бiрiмен салыстырған кезде, адамның ғарыштағы орны мен рөлi жөнiнде ойланған кезде пайда болады. Ал, ол - саналы пенде - адамға тән нәрсе.</w:t>
      </w:r>
    </w:p>
    <w:p w:rsidR="009360EA" w:rsidRPr="00BD3099" w:rsidRDefault="009360EA" w:rsidP="009360EA">
      <w:pPr>
        <w:widowControl w:val="0"/>
        <w:tabs>
          <w:tab w:val="left" w:pos="8505"/>
        </w:tabs>
        <w:ind w:left="284" w:right="425" w:firstLine="426"/>
        <w:jc w:val="both"/>
        <w:rPr>
          <w:lang w:val="kk-KZ"/>
        </w:rPr>
      </w:pPr>
      <w:r w:rsidRPr="00BD3099">
        <w:rPr>
          <w:lang w:val="kk-KZ"/>
        </w:rPr>
        <w:t>Сондықтан, көркемдеп айтсақ, осыдан мыңдаған жылдар бұрын өмiр сұрген белгiсiз тұрiк бабамыз алдындағы жатқан дүниеге таңғалып, сол жөнiнде алғашқы рет ойланып, ондағы адамның орны қандай екен деген сұрақты өз алдына қойған кезде - сол сәтте отандық философия бұлағының көзi ашылды десек те болады. Өйткенi, әрбiр халық өз тiлiнiң негiзiнде өзiне тән дүниесезiм мен дүниетанымын қалыптастырады. Олай болса, жер бетiнде өз тiлiнiң негiзiнде қанша халық өмiр сүрiп жатса, соншалықты дүниесезiм, дүниетаным, философия болады.</w:t>
      </w:r>
    </w:p>
    <w:p w:rsidR="009360EA" w:rsidRPr="00BD3099" w:rsidRDefault="009360EA" w:rsidP="009360EA">
      <w:pPr>
        <w:widowControl w:val="0"/>
        <w:tabs>
          <w:tab w:val="left" w:pos="8505"/>
        </w:tabs>
        <w:ind w:left="284" w:right="425" w:firstLine="426"/>
        <w:jc w:val="both"/>
      </w:pPr>
      <w:r w:rsidRPr="00BD3099">
        <w:rPr>
          <w:lang w:val="kk-KZ"/>
        </w:rPr>
        <w:t xml:space="preserve">Әрине, жер бетiндегi адамзатты қоршаған орта бiр, табиғаттың барлық заңдылықтары да бiр, оларды зерттейтiн ғылымдағы жетiстiктер де барлық халықтарға ортақ. </w:t>
      </w:r>
      <w:r w:rsidRPr="00BD3099">
        <w:t xml:space="preserve">Айталық, немiс физикасы, американ биологиясы, орыс химиясы  т.с.с. жоқ. Ал, философияға келер болсақ, мұндағы жағдай басқаша. </w:t>
      </w:r>
      <w:r w:rsidRPr="00BD3099">
        <w:rPr>
          <w:lang w:val="kk-KZ"/>
        </w:rPr>
        <w:t>Ө</w:t>
      </w:r>
      <w:r w:rsidRPr="00BD3099">
        <w:t xml:space="preserve">йткенi, ол толығынан ғылым емес, ол - </w:t>
      </w:r>
      <w:r w:rsidRPr="00BD3099">
        <w:rPr>
          <w:b/>
        </w:rPr>
        <w:t>метафизика</w:t>
      </w:r>
      <w:r w:rsidRPr="00BD3099">
        <w:t xml:space="preserve">, оның қойған сұрақтарын бiрде-бiр жаратылыстану ғылымдары </w:t>
      </w:r>
      <w:r w:rsidRPr="00BD3099">
        <w:rPr>
          <w:b/>
        </w:rPr>
        <w:t>шеше</w:t>
      </w:r>
      <w:r w:rsidRPr="00BD3099">
        <w:t xml:space="preserve"> </w:t>
      </w:r>
      <w:r w:rsidRPr="00BD3099">
        <w:rPr>
          <w:b/>
        </w:rPr>
        <w:t>алмайды</w:t>
      </w:r>
      <w:r w:rsidRPr="00BD3099">
        <w:t>, өйткенi, ол сұрақтар “физиканың әржағында</w:t>
      </w:r>
      <w:r w:rsidRPr="00BD3099">
        <w:rPr>
          <w:bCs/>
          <w:lang w:val="es-AR"/>
        </w:rPr>
        <w:sym w:font="Symbol" w:char="00B2"/>
      </w:r>
      <w:r w:rsidRPr="00BD3099">
        <w:t xml:space="preserve"> жатыр. Сондықтан, әр халық оларға өзiнше жауап бередi. Сол себептi бiз “немiс</w:t>
      </w:r>
      <w:r w:rsidRPr="00BD3099">
        <w:rPr>
          <w:bCs/>
          <w:lang w:val="es-AR"/>
        </w:rPr>
        <w:sym w:font="Symbol" w:char="00B2"/>
      </w:r>
      <w:r w:rsidRPr="00BD3099">
        <w:t>, “орыс</w:t>
      </w:r>
      <w:r w:rsidRPr="00BD3099">
        <w:rPr>
          <w:bCs/>
          <w:lang w:val="es-AR"/>
        </w:rPr>
        <w:sym w:font="Symbol" w:char="00B2"/>
      </w:r>
      <w:r w:rsidRPr="00BD3099">
        <w:t>, “қазақ философиясы</w:t>
      </w:r>
      <w:r w:rsidRPr="00BD3099">
        <w:rPr>
          <w:bCs/>
          <w:lang w:val="es-AR"/>
        </w:rPr>
        <w:sym w:font="Symbol" w:char="00B2"/>
      </w:r>
      <w:r w:rsidRPr="00BD3099">
        <w:t xml:space="preserve"> т.с.с. деп  аузымызды толтырып айта аламыз.</w:t>
      </w:r>
    </w:p>
    <w:p w:rsidR="009360EA" w:rsidRPr="00BD3099" w:rsidRDefault="009360EA" w:rsidP="009360EA">
      <w:pPr>
        <w:widowControl w:val="0"/>
        <w:tabs>
          <w:tab w:val="left" w:pos="8505"/>
        </w:tabs>
        <w:ind w:left="284" w:right="425" w:firstLine="426"/>
        <w:jc w:val="both"/>
      </w:pPr>
      <w:r w:rsidRPr="00BD3099">
        <w:t>Екiншi үлкен мәселе - қазақ философиясының дүниеж</w:t>
      </w:r>
      <w:r w:rsidRPr="00BD3099">
        <w:rPr>
          <w:lang w:val="ru-MO"/>
        </w:rPr>
        <w:t>ү</w:t>
      </w:r>
      <w:r w:rsidRPr="00BD3099">
        <w:t>зiлiк философиядағы алатын орны қандай, жалпы алғанда, оның сол өз орны бар ма</w:t>
      </w:r>
      <w:r w:rsidRPr="00BD3099">
        <w:sym w:font="Times New Roman" w:char="003F"/>
      </w:r>
      <w:r w:rsidRPr="00BD3099">
        <w:t xml:space="preserve"> Бiздiң философиялық ой-өрiстiң шеңберiнде қалыптасқан қандай рухани құндылықтарды бiз мақтан етiп басқа халықтарға ұсына аламыз</w:t>
      </w:r>
      <w:r w:rsidRPr="00BD3099">
        <w:sym w:font="Times New Roman" w:char="003F"/>
      </w:r>
      <w:r w:rsidRPr="00BD3099">
        <w:t xml:space="preserve"> Ал, бұл сұрақтар бiздi отандық философияның  </w:t>
      </w:r>
      <w:r w:rsidRPr="00BD3099">
        <w:rPr>
          <w:b/>
        </w:rPr>
        <w:t>differencia</w:t>
      </w:r>
      <w:r w:rsidRPr="00BD3099">
        <w:t xml:space="preserve"> </w:t>
      </w:r>
      <w:r w:rsidRPr="00BD3099">
        <w:rPr>
          <w:b/>
        </w:rPr>
        <w:t>specifica</w:t>
      </w:r>
      <w:r w:rsidRPr="00BD3099">
        <w:t xml:space="preserve">, яғни </w:t>
      </w:r>
      <w:r w:rsidRPr="00BD3099">
        <w:rPr>
          <w:b/>
        </w:rPr>
        <w:t>өзiне</w:t>
      </w:r>
      <w:r w:rsidRPr="00BD3099">
        <w:t xml:space="preserve"> </w:t>
      </w:r>
      <w:r w:rsidRPr="00BD3099">
        <w:rPr>
          <w:b/>
        </w:rPr>
        <w:t>тән</w:t>
      </w:r>
      <w:r w:rsidRPr="00BD3099">
        <w:t xml:space="preserve"> </w:t>
      </w:r>
      <w:r w:rsidRPr="00BD3099">
        <w:rPr>
          <w:b/>
        </w:rPr>
        <w:t>ерекшелiктерiн</w:t>
      </w:r>
      <w:r w:rsidRPr="00BD3099">
        <w:t xml:space="preserve"> iздеп табуға ұмтылдырады.</w:t>
      </w:r>
    </w:p>
    <w:p w:rsidR="009360EA" w:rsidRPr="00BD3099" w:rsidRDefault="009360EA" w:rsidP="009360EA">
      <w:pPr>
        <w:widowControl w:val="0"/>
        <w:tabs>
          <w:tab w:val="left" w:pos="8505"/>
        </w:tabs>
        <w:ind w:left="284" w:right="425" w:firstLine="426"/>
        <w:jc w:val="both"/>
      </w:pPr>
      <w:r w:rsidRPr="00BD3099">
        <w:rPr>
          <w:lang w:val="kk-KZ"/>
        </w:rPr>
        <w:t>Қ</w:t>
      </w:r>
      <w:r w:rsidRPr="00BD3099">
        <w:t>азақ халқының д</w:t>
      </w:r>
      <w:r w:rsidRPr="00BD3099">
        <w:rPr>
          <w:lang w:val="kk-KZ"/>
        </w:rPr>
        <w:t>ү</w:t>
      </w:r>
      <w:r w:rsidRPr="00BD3099">
        <w:t>ниесезiмi мен д</w:t>
      </w:r>
      <w:r w:rsidRPr="00BD3099">
        <w:rPr>
          <w:lang w:val="kk-KZ"/>
        </w:rPr>
        <w:t>ү</w:t>
      </w:r>
      <w:r w:rsidRPr="00BD3099">
        <w:t>ниетанымының ерекшелiктерi, әрине, ол өмiр сұрген табиғаттың, соған бейiмделiп қалыптасқан шаруашылық формаларының, өмiр салтының жұйелерiмен тығыз байланысты болса керек. Оған уақытында Ш.Уалиханов та көңiл аударған болатын. Расында да, қазақ елi Бразилия, я болмаса Франция емес.</w:t>
      </w:r>
    </w:p>
    <w:p w:rsidR="009360EA" w:rsidRPr="00BD3099" w:rsidRDefault="009360EA" w:rsidP="009360EA">
      <w:pPr>
        <w:widowControl w:val="0"/>
        <w:tabs>
          <w:tab w:val="left" w:pos="8505"/>
        </w:tabs>
        <w:ind w:left="284" w:right="425" w:firstLine="426"/>
        <w:jc w:val="both"/>
      </w:pPr>
      <w:r w:rsidRPr="00BD3099">
        <w:t>Жоғарыда айтылған тұрғыдан бұл мәселеге көз жiберсек, онда бiздiң ата бабаларымыз таңдап алып өз Отанына айналдырған жерлер мал өсiруге лайықты, табиғаты қатал, суға тапшы, сонымен қатар өрiсi кең, малдың соңында көшiп-қонуға мол мұмкiншiлiгi бар кеңiстiкте орналасқан болатын. Ал табиғаты жұмсақ, суы мол жерлерде (мысалы, Сыр-Дария, Шу өзендерiнiң т.с.с. бойларында) халық жерге тұрақтанып, егiн егiп, қол өнерiн дамытып, қалалар тұрғызды. Оған мысал ретiнде «Жiбек жолы» бойында орналасқан Орта ғасырдағы қалаларды айтуға болады (Отырар, Жүйнек, Мерке, Құлан, Талғар, Алматы т.с.с.)</w:t>
      </w:r>
    </w:p>
    <w:p w:rsidR="009360EA" w:rsidRPr="00BD3099" w:rsidRDefault="009360EA" w:rsidP="009360EA">
      <w:pPr>
        <w:widowControl w:val="0"/>
        <w:tabs>
          <w:tab w:val="left" w:pos="8505"/>
        </w:tabs>
        <w:ind w:left="284" w:right="425" w:firstLine="426"/>
        <w:jc w:val="both"/>
      </w:pPr>
      <w:r w:rsidRPr="00BD3099">
        <w:lastRenderedPageBreak/>
        <w:t xml:space="preserve">Негiзiнен алғанда, Жаңа дәуiрге - машиналық индустрия пайда болғанға дейiн - қазақ жерiндегi ең тиiмдi шаруашылық формасы көшпендi мал шаруашылығы болды. Сондықтан, бiздiң арғы бабаларымыз мыңдаған жылдардың шеңберiнде осы iспен айналысты. Ол, бiрiншiден, </w:t>
      </w:r>
      <w:r w:rsidRPr="00BD3099">
        <w:rPr>
          <w:b/>
        </w:rPr>
        <w:t>табиғатқа</w:t>
      </w:r>
      <w:r w:rsidRPr="00BD3099">
        <w:t xml:space="preserve"> </w:t>
      </w:r>
      <w:r w:rsidRPr="00BD3099">
        <w:rPr>
          <w:b/>
        </w:rPr>
        <w:t>бас</w:t>
      </w:r>
      <w:r w:rsidRPr="00BD3099">
        <w:t xml:space="preserve"> </w:t>
      </w:r>
      <w:r w:rsidRPr="00BD3099">
        <w:rPr>
          <w:b/>
        </w:rPr>
        <w:t>июдi</w:t>
      </w:r>
      <w:r w:rsidRPr="00BD3099">
        <w:t xml:space="preserve">, оған табынуды талап еттi - қазақ халқы басқа да Шығыс халықтары сияқты ешқашанда табиғаттың патшасы болу, оны өз еркiне сай етiп қайта өзгерту мақсатын өз алдына қойған жоқ. Сондықтан, ежелден қазақ халқының қазiргi тiлмен айтқанда </w:t>
      </w:r>
      <w:r w:rsidRPr="00BD3099">
        <w:rPr>
          <w:b/>
        </w:rPr>
        <w:t>экологиялық</w:t>
      </w:r>
      <w:r w:rsidRPr="00BD3099">
        <w:t xml:space="preserve"> </w:t>
      </w:r>
      <w:r w:rsidRPr="00BD3099">
        <w:rPr>
          <w:b/>
        </w:rPr>
        <w:t>санасы</w:t>
      </w:r>
      <w:r w:rsidRPr="00BD3099">
        <w:t xml:space="preserve"> биiк деңгейде болған;</w:t>
      </w:r>
    </w:p>
    <w:p w:rsidR="009360EA" w:rsidRPr="00BD3099" w:rsidRDefault="009360EA" w:rsidP="009360EA">
      <w:pPr>
        <w:widowControl w:val="0"/>
        <w:tabs>
          <w:tab w:val="left" w:pos="8505"/>
        </w:tabs>
        <w:ind w:left="284" w:right="425" w:firstLine="426"/>
        <w:jc w:val="both"/>
      </w:pPr>
      <w:r w:rsidRPr="00BD3099">
        <w:t xml:space="preserve">Екiншiден, бiздiң бабаларымыз тұрақты бiр жерге байланбағандықтан </w:t>
      </w:r>
      <w:r w:rsidRPr="00BD3099">
        <w:rPr>
          <w:b/>
        </w:rPr>
        <w:t>ерiктi</w:t>
      </w:r>
      <w:r w:rsidRPr="00BD3099">
        <w:t xml:space="preserve"> болып </w:t>
      </w:r>
      <w:r w:rsidRPr="00BD3099">
        <w:rPr>
          <w:b/>
        </w:rPr>
        <w:t>бас</w:t>
      </w:r>
      <w:r w:rsidRPr="00BD3099">
        <w:t xml:space="preserve"> </w:t>
      </w:r>
      <w:r w:rsidRPr="00BD3099">
        <w:rPr>
          <w:b/>
        </w:rPr>
        <w:t>бостандығын</w:t>
      </w:r>
      <w:r w:rsidRPr="00BD3099">
        <w:t xml:space="preserve"> қатты сыйлаған. Қазақ жерiнде ешқашанда құлдық болмаған;</w:t>
      </w:r>
    </w:p>
    <w:p w:rsidR="009360EA" w:rsidRPr="00BD3099" w:rsidRDefault="009360EA" w:rsidP="009360EA">
      <w:pPr>
        <w:widowControl w:val="0"/>
        <w:tabs>
          <w:tab w:val="left" w:pos="8505"/>
        </w:tabs>
        <w:ind w:left="284" w:right="425" w:firstLine="426"/>
        <w:jc w:val="both"/>
      </w:pPr>
      <w:r w:rsidRPr="00BD3099">
        <w:rPr>
          <w:lang w:val="ru-MO"/>
        </w:rPr>
        <w:t>Ү</w:t>
      </w:r>
      <w:r w:rsidRPr="00BD3099">
        <w:t xml:space="preserve">шiншiден, негiзiнен алғанда, көшпендiлiк </w:t>
      </w:r>
      <w:r w:rsidRPr="00BD3099">
        <w:rPr>
          <w:b/>
        </w:rPr>
        <w:t>теңдiктi</w:t>
      </w:r>
      <w:r w:rsidRPr="00BD3099">
        <w:t xml:space="preserve"> талап етедi, оған тән саяси формалар - соғыс демократиясы, әрi кеткенде - алғашқы феодалдық қатынастар, дамыған феодализм қазақ жерiнде ешқашанда болған жоқ, ол көшпендiлiк шаруашылық формасының табиғатынан шығады;</w:t>
      </w:r>
    </w:p>
    <w:p w:rsidR="009360EA" w:rsidRPr="00BD3099" w:rsidRDefault="009360EA" w:rsidP="009360EA">
      <w:pPr>
        <w:widowControl w:val="0"/>
        <w:tabs>
          <w:tab w:val="left" w:pos="8505"/>
        </w:tabs>
        <w:ind w:left="284" w:right="425" w:firstLine="426"/>
        <w:jc w:val="both"/>
      </w:pPr>
      <w:r w:rsidRPr="00BD3099">
        <w:t xml:space="preserve">Төртiншiден, көшпендi халықтың арасындағы әлеуметтiк айырмашылықтар аз болғандықтан теңдiкке негiзделген </w:t>
      </w:r>
      <w:r w:rsidRPr="00BD3099">
        <w:rPr>
          <w:b/>
        </w:rPr>
        <w:t>әдiлеттiлiк</w:t>
      </w:r>
      <w:r w:rsidRPr="00BD3099">
        <w:t xml:space="preserve"> құндылығы. Сондықтан да бүгiнгi таңда жұрiп жатқан қайта әлеуметтiк топталу - рестратификация -  (аса байлар мен қатар кедей, қайыршылардың пайда болуы) адамдардың жан-дүниесiнде ауыр жарақаттар қалдыруда;</w:t>
      </w:r>
    </w:p>
    <w:p w:rsidR="009360EA" w:rsidRPr="00BD3099" w:rsidRDefault="009360EA" w:rsidP="009360EA">
      <w:pPr>
        <w:widowControl w:val="0"/>
        <w:tabs>
          <w:tab w:val="left" w:pos="8505"/>
        </w:tabs>
        <w:ind w:left="284" w:right="425" w:firstLine="426"/>
        <w:jc w:val="both"/>
      </w:pPr>
      <w:r w:rsidRPr="00BD3099">
        <w:t xml:space="preserve">Бесiншiден, байлыққа жетуден гөрi </w:t>
      </w:r>
      <w:r w:rsidRPr="00BD3099">
        <w:rPr>
          <w:b/>
        </w:rPr>
        <w:t>ар</w:t>
      </w:r>
      <w:r w:rsidRPr="00BD3099">
        <w:t>-</w:t>
      </w:r>
      <w:r w:rsidRPr="00BD3099">
        <w:rPr>
          <w:b/>
        </w:rPr>
        <w:t>намысты</w:t>
      </w:r>
      <w:r w:rsidRPr="00BD3099">
        <w:t xml:space="preserve"> </w:t>
      </w:r>
      <w:r w:rsidRPr="00BD3099">
        <w:rPr>
          <w:b/>
        </w:rPr>
        <w:t>жоғары</w:t>
      </w:r>
      <w:r w:rsidRPr="00BD3099">
        <w:t xml:space="preserve"> </w:t>
      </w:r>
      <w:r w:rsidRPr="00BD3099">
        <w:rPr>
          <w:b/>
        </w:rPr>
        <w:t xml:space="preserve">ұстау - </w:t>
      </w:r>
      <w:r w:rsidRPr="00BD3099">
        <w:t>бұл да халықтың қанына терең сiңген құндылық болып табылады. Онымен тығыз байланысты бар нәрсеге</w:t>
      </w:r>
      <w:r w:rsidRPr="00BD3099">
        <w:rPr>
          <w:b/>
        </w:rPr>
        <w:t xml:space="preserve"> қанағат ету </w:t>
      </w:r>
      <w:r w:rsidRPr="00BD3099">
        <w:t>де қазаққа тән нәрсе;</w:t>
      </w:r>
    </w:p>
    <w:p w:rsidR="009360EA" w:rsidRPr="00BD3099" w:rsidRDefault="009360EA" w:rsidP="009360EA">
      <w:pPr>
        <w:widowControl w:val="0"/>
        <w:tabs>
          <w:tab w:val="left" w:pos="8505"/>
        </w:tabs>
        <w:ind w:left="284" w:right="425" w:firstLine="426"/>
        <w:jc w:val="both"/>
      </w:pPr>
      <w:r w:rsidRPr="00BD3099">
        <w:t xml:space="preserve">Алтыншыдан, </w:t>
      </w:r>
      <w:r w:rsidRPr="00BD3099">
        <w:rPr>
          <w:b/>
        </w:rPr>
        <w:t>ұжымдық</w:t>
      </w:r>
      <w:r w:rsidRPr="00BD3099">
        <w:t xml:space="preserve"> </w:t>
      </w:r>
      <w:r w:rsidRPr="00BD3099">
        <w:rPr>
          <w:b/>
        </w:rPr>
        <w:t>мүдденi</w:t>
      </w:r>
      <w:r w:rsidRPr="00BD3099">
        <w:t xml:space="preserve"> жеке мүддеден гөрi </w:t>
      </w:r>
      <w:r w:rsidRPr="00BD3099">
        <w:rPr>
          <w:b/>
        </w:rPr>
        <w:t xml:space="preserve">жоғары ұстау - </w:t>
      </w:r>
      <w:r w:rsidRPr="00BD3099">
        <w:t>ол да көшпендiлiк өмiр салтынан шығатын құндылық;</w:t>
      </w:r>
    </w:p>
    <w:p w:rsidR="009360EA" w:rsidRPr="00BD3099" w:rsidRDefault="009360EA" w:rsidP="009360EA">
      <w:pPr>
        <w:widowControl w:val="0"/>
        <w:tabs>
          <w:tab w:val="left" w:pos="8505"/>
        </w:tabs>
        <w:ind w:left="284" w:right="425" w:firstLine="426"/>
        <w:jc w:val="both"/>
      </w:pPr>
      <w:r w:rsidRPr="00BD3099">
        <w:t>Жетiншiден, өне бойы көшiп-қону барысында әрқашанда неше-т</w:t>
      </w:r>
      <w:r w:rsidRPr="00BD3099">
        <w:rPr>
          <w:lang w:val="ru-MO"/>
        </w:rPr>
        <w:t>ү</w:t>
      </w:r>
      <w:r w:rsidRPr="00BD3099">
        <w:t xml:space="preserve">рлi қиындықтарды, қауып-қатерлердi бастан кешуге тура келедi - ол </w:t>
      </w:r>
      <w:r w:rsidRPr="00BD3099">
        <w:rPr>
          <w:b/>
        </w:rPr>
        <w:t>ерлiктi, батырлықты</w:t>
      </w:r>
      <w:r w:rsidRPr="00BD3099">
        <w:t xml:space="preserve"> </w:t>
      </w:r>
      <w:r w:rsidRPr="00BD3099">
        <w:rPr>
          <w:b/>
        </w:rPr>
        <w:t>қасиет</w:t>
      </w:r>
      <w:r w:rsidRPr="00BD3099">
        <w:t xml:space="preserve"> </w:t>
      </w:r>
      <w:r w:rsidRPr="00BD3099">
        <w:rPr>
          <w:b/>
        </w:rPr>
        <w:t>етудi</w:t>
      </w:r>
      <w:r w:rsidRPr="00BD3099">
        <w:t xml:space="preserve"> талап еттi. Сондықтан, беске келгенде жылқының жалында ойнап, 14-15-ке келгенде батырлықты армандап, бiздiң бабаларымыздың көбi 20-25-iнде елiн аман сақтау жолында өмiрлерiн қия бiлген. Ұлы Отан соғысында қазақ азаматтары осы ұлттық қасиеттi бұкiл әлемге айқын көрсеттi. Қазақ халқының дербестiгiн көтере алмай жүрген кейбiр арам пиғылды саясатқорлар оны бiлуi қажет;</w:t>
      </w:r>
    </w:p>
    <w:p w:rsidR="009360EA" w:rsidRPr="00BD3099" w:rsidRDefault="009360EA" w:rsidP="009360EA">
      <w:pPr>
        <w:widowControl w:val="0"/>
        <w:tabs>
          <w:tab w:val="left" w:pos="8505"/>
        </w:tabs>
        <w:ind w:left="284" w:right="425" w:firstLine="426"/>
        <w:jc w:val="both"/>
      </w:pPr>
      <w:r w:rsidRPr="00BD3099">
        <w:t>Сегiзiншiден, көшпендiнiң өмiрi қысқа, өне бойы қауып-қатерлерден, соқтығыстардан тұрғаннан кейiн ол күнбе-к</w:t>
      </w:r>
      <w:r w:rsidRPr="00BD3099">
        <w:rPr>
          <w:lang w:val="ru-MO"/>
        </w:rPr>
        <w:t>ү</w:t>
      </w:r>
      <w:r w:rsidRPr="00BD3099">
        <w:t xml:space="preserve">нгi өмiрдi бағалап өмiрден </w:t>
      </w:r>
      <w:r w:rsidRPr="00BD3099">
        <w:rPr>
          <w:b/>
        </w:rPr>
        <w:t>алудан</w:t>
      </w:r>
      <w:r w:rsidRPr="00BD3099">
        <w:t xml:space="preserve"> </w:t>
      </w:r>
      <w:r w:rsidRPr="00BD3099">
        <w:rPr>
          <w:b/>
        </w:rPr>
        <w:t>гөрi</w:t>
      </w:r>
      <w:r w:rsidRPr="00BD3099">
        <w:t xml:space="preserve"> </w:t>
      </w:r>
      <w:r w:rsidRPr="00BD3099">
        <w:rPr>
          <w:b/>
        </w:rPr>
        <w:t>болуды</w:t>
      </w:r>
      <w:r w:rsidRPr="00BD3099">
        <w:t xml:space="preserve"> жаратқан. Әрбiр күндi той-думанға айналдыру, өзiн шешен сөзбен, даналықпен көрсете бiлу, неше-тұрлi сайыстарға қатысу, “</w:t>
      </w:r>
      <w:r w:rsidRPr="00BD3099">
        <w:rPr>
          <w:b/>
        </w:rPr>
        <w:t>бiр</w:t>
      </w:r>
      <w:r w:rsidRPr="00BD3099">
        <w:t xml:space="preserve"> </w:t>
      </w:r>
      <w:r w:rsidRPr="00BD3099">
        <w:rPr>
          <w:b/>
        </w:rPr>
        <w:t>сырлы</w:t>
      </w:r>
      <w:r w:rsidRPr="00BD3099">
        <w:t xml:space="preserve">, </w:t>
      </w:r>
      <w:r w:rsidRPr="00BD3099">
        <w:rPr>
          <w:b/>
        </w:rPr>
        <w:t>сегiз</w:t>
      </w:r>
      <w:r w:rsidRPr="00BD3099">
        <w:t xml:space="preserve"> </w:t>
      </w:r>
      <w:r w:rsidRPr="00BD3099">
        <w:rPr>
          <w:b/>
        </w:rPr>
        <w:t>қырлы</w:t>
      </w:r>
      <w:r w:rsidRPr="00BD3099">
        <w:t xml:space="preserve"> </w:t>
      </w:r>
      <w:r w:rsidRPr="00BD3099">
        <w:rPr>
          <w:b/>
        </w:rPr>
        <w:t>болу</w:t>
      </w:r>
      <w:r w:rsidRPr="00BD3099">
        <w:t>» - бабаларымызға тән нәрселер болған;</w:t>
      </w:r>
    </w:p>
    <w:p w:rsidR="009360EA" w:rsidRPr="00BD3099" w:rsidRDefault="009360EA" w:rsidP="009360EA">
      <w:pPr>
        <w:widowControl w:val="0"/>
        <w:tabs>
          <w:tab w:val="left" w:pos="8505"/>
        </w:tabs>
        <w:ind w:left="284" w:right="425" w:firstLine="426"/>
        <w:jc w:val="both"/>
      </w:pPr>
      <w:r w:rsidRPr="00BD3099">
        <w:t xml:space="preserve">Тоғызыншыдан, дүниеге, басқа халықтарға деген </w:t>
      </w:r>
      <w:r w:rsidRPr="00BD3099">
        <w:rPr>
          <w:b/>
        </w:rPr>
        <w:t>ашықтық, қиналғандарға риясыз қол ұшын беру</w:t>
      </w:r>
      <w:r w:rsidRPr="00BD3099">
        <w:t xml:space="preserve"> - бұл да бiздiң халықтың керемет қасиеттерiнiң бiрi;</w:t>
      </w:r>
    </w:p>
    <w:p w:rsidR="009360EA" w:rsidRPr="00BD3099" w:rsidRDefault="009360EA" w:rsidP="009360EA">
      <w:pPr>
        <w:widowControl w:val="0"/>
        <w:tabs>
          <w:tab w:val="left" w:pos="8505"/>
        </w:tabs>
        <w:ind w:left="284" w:right="425" w:firstLine="426"/>
        <w:jc w:val="both"/>
        <w:rPr>
          <w:b/>
        </w:rPr>
      </w:pPr>
      <w:r w:rsidRPr="00BD3099">
        <w:t xml:space="preserve">Оныншыдан, көшпендiлердiң негiзгi құндылықтарының бiрi - </w:t>
      </w:r>
      <w:r w:rsidRPr="00BD3099">
        <w:rPr>
          <w:b/>
        </w:rPr>
        <w:t>ата-ананы, үлкендердi сыйлауы;</w:t>
      </w:r>
    </w:p>
    <w:p w:rsidR="009360EA" w:rsidRPr="00BD3099" w:rsidRDefault="009360EA" w:rsidP="009360EA">
      <w:pPr>
        <w:widowControl w:val="0"/>
        <w:tabs>
          <w:tab w:val="left" w:pos="8505"/>
        </w:tabs>
        <w:ind w:left="284" w:right="425" w:firstLine="426"/>
        <w:jc w:val="both"/>
        <w:rPr>
          <w:b/>
        </w:rPr>
      </w:pPr>
      <w:r w:rsidRPr="00BD3099">
        <w:rPr>
          <w:lang w:val="ru-MO"/>
        </w:rPr>
        <w:t>Ә</w:t>
      </w:r>
      <w:r w:rsidRPr="00BD3099">
        <w:t>рине, халықтың мыңдаған жылдар шеңберiнде бойына жыйнаған көп қадыр-қасиеттерiнiң iшiнен бiз негiзгiлерiн ғана көрсеттiк. Ендi келесi мәселеге - қазақ философиясының ерекшелiктерiне тоқталуға мұмкiншiлiк пайда болды.</w:t>
      </w:r>
    </w:p>
    <w:p w:rsidR="009360EA" w:rsidRPr="00BD3099" w:rsidRDefault="009360EA" w:rsidP="009360EA">
      <w:pPr>
        <w:widowControl w:val="0"/>
        <w:tabs>
          <w:tab w:val="left" w:pos="8505"/>
        </w:tabs>
        <w:ind w:left="284" w:right="425" w:firstLine="426"/>
        <w:jc w:val="both"/>
      </w:pPr>
      <w:r w:rsidRPr="00BD3099">
        <w:t xml:space="preserve">Бiрiншiден, қазақ философиясында онтологиялық (болмыс) және гносеологиялық (дүниетаным) мәселелерден гөрi </w:t>
      </w:r>
      <w:r w:rsidRPr="00BD3099">
        <w:rPr>
          <w:b/>
        </w:rPr>
        <w:t>адам</w:t>
      </w:r>
      <w:r w:rsidRPr="00BD3099">
        <w:t xml:space="preserve"> </w:t>
      </w:r>
      <w:r w:rsidRPr="00BD3099">
        <w:rPr>
          <w:b/>
        </w:rPr>
        <w:t>мәселесiне</w:t>
      </w:r>
      <w:r w:rsidRPr="00BD3099">
        <w:t xml:space="preserve"> көбiрек көңiл бөлiнедi;</w:t>
      </w:r>
    </w:p>
    <w:p w:rsidR="009360EA" w:rsidRPr="00BD3099" w:rsidRDefault="009360EA" w:rsidP="009360EA">
      <w:pPr>
        <w:widowControl w:val="0"/>
        <w:tabs>
          <w:tab w:val="left" w:pos="8505"/>
        </w:tabs>
        <w:ind w:left="284" w:right="425" w:firstLine="426"/>
        <w:jc w:val="both"/>
      </w:pPr>
      <w:r w:rsidRPr="00BD3099">
        <w:t xml:space="preserve">Екiншiден, адам мәселесi, қазiргi тiлмен айтқанда, көбiне </w:t>
      </w:r>
      <w:r w:rsidRPr="00BD3099">
        <w:rPr>
          <w:b/>
        </w:rPr>
        <w:t>экзистенциалдық</w:t>
      </w:r>
      <w:r w:rsidRPr="00BD3099">
        <w:t xml:space="preserve"> тұрғыдан қаралады және ол көшпендiлiк өмiр салтын еске түсiрсек, түсiнiктi де болар;</w:t>
      </w:r>
    </w:p>
    <w:p w:rsidR="009360EA" w:rsidRPr="00BD3099" w:rsidRDefault="009360EA" w:rsidP="009360EA">
      <w:pPr>
        <w:widowControl w:val="0"/>
        <w:tabs>
          <w:tab w:val="left" w:pos="8505"/>
        </w:tabs>
        <w:ind w:left="284" w:right="425" w:firstLine="426"/>
        <w:jc w:val="both"/>
      </w:pPr>
      <w:r w:rsidRPr="00BD3099">
        <w:rPr>
          <w:lang w:val="ru-MO"/>
        </w:rPr>
        <w:t>Ү</w:t>
      </w:r>
      <w:r w:rsidRPr="00BD3099">
        <w:t>шiншiден, Отандық философияда абстрактылы- теоретикалық ж</w:t>
      </w:r>
      <w:r w:rsidRPr="00BD3099">
        <w:rPr>
          <w:lang w:val="ru-MO"/>
        </w:rPr>
        <w:t>ү</w:t>
      </w:r>
      <w:r w:rsidRPr="00BD3099">
        <w:t xml:space="preserve">йелер жасау өте сирек кездесетiн құбылыс - философиялық iзденiс адамның нақтылы өмiрдегi жұрiс-тұрысын сараптауға, яғни </w:t>
      </w:r>
      <w:r w:rsidRPr="00BD3099">
        <w:rPr>
          <w:b/>
        </w:rPr>
        <w:t xml:space="preserve">практикалық мәселелерге </w:t>
      </w:r>
      <w:r w:rsidRPr="00BD3099">
        <w:t>көбiрек көңiл бөлiнедi;</w:t>
      </w:r>
    </w:p>
    <w:p w:rsidR="009360EA" w:rsidRPr="00BD3099" w:rsidRDefault="009360EA" w:rsidP="009360EA">
      <w:pPr>
        <w:widowControl w:val="0"/>
        <w:tabs>
          <w:tab w:val="left" w:pos="8505"/>
        </w:tabs>
        <w:ind w:left="284" w:right="425" w:firstLine="426"/>
        <w:jc w:val="both"/>
      </w:pPr>
      <w:r w:rsidRPr="00BD3099">
        <w:lastRenderedPageBreak/>
        <w:t xml:space="preserve">Төртiншiден, адам болмысының </w:t>
      </w:r>
      <w:r w:rsidRPr="00BD3099">
        <w:rPr>
          <w:b/>
        </w:rPr>
        <w:t>этикалық</w:t>
      </w:r>
      <w:r w:rsidRPr="00BD3099">
        <w:t xml:space="preserve"> </w:t>
      </w:r>
      <w:r w:rsidRPr="00BD3099">
        <w:rPr>
          <w:b/>
        </w:rPr>
        <w:t>жақтарына</w:t>
      </w:r>
      <w:r w:rsidRPr="00BD3099">
        <w:t>, жақсылық пен жамандық, iзгiлiк пен зұлымдық, ар-намыс, абырой, т.с.с. категорияларға терең талдаулар жасалады;</w:t>
      </w:r>
    </w:p>
    <w:p w:rsidR="009360EA" w:rsidRPr="00BD3099" w:rsidRDefault="009360EA" w:rsidP="009360EA">
      <w:pPr>
        <w:widowControl w:val="0"/>
        <w:tabs>
          <w:tab w:val="left" w:pos="8505"/>
        </w:tabs>
        <w:ind w:left="284" w:right="425" w:firstLine="426"/>
        <w:jc w:val="both"/>
      </w:pPr>
      <w:r w:rsidRPr="00BD3099">
        <w:t xml:space="preserve">Бесiншiден, қоғам өмiрiнiң негiзгi мәселесi ретiнде әрқашанда </w:t>
      </w:r>
      <w:r w:rsidRPr="00BD3099">
        <w:rPr>
          <w:b/>
        </w:rPr>
        <w:t>әлеуметтiк</w:t>
      </w:r>
      <w:r w:rsidRPr="00BD3099">
        <w:t xml:space="preserve"> </w:t>
      </w:r>
      <w:r w:rsidRPr="00BD3099">
        <w:rPr>
          <w:b/>
        </w:rPr>
        <w:t>әдiлеттiлiкке</w:t>
      </w:r>
      <w:r w:rsidRPr="00BD3099">
        <w:t xml:space="preserve"> көбiрек назар аударылады;</w:t>
      </w:r>
    </w:p>
    <w:p w:rsidR="009360EA" w:rsidRPr="00BD3099" w:rsidRDefault="009360EA" w:rsidP="009360EA">
      <w:pPr>
        <w:widowControl w:val="0"/>
        <w:tabs>
          <w:tab w:val="left" w:pos="8505"/>
        </w:tabs>
        <w:ind w:left="284" w:right="425" w:firstLine="426"/>
        <w:jc w:val="both"/>
      </w:pPr>
      <w:r w:rsidRPr="00BD3099">
        <w:t xml:space="preserve">Алтыншыдан, Отандық философияны </w:t>
      </w:r>
      <w:r w:rsidRPr="00BD3099">
        <w:rPr>
          <w:b/>
        </w:rPr>
        <w:t>аксиологиялық</w:t>
      </w:r>
      <w:r w:rsidRPr="00BD3099">
        <w:t xml:space="preserve"> </w:t>
      </w:r>
      <w:r w:rsidRPr="00BD3099">
        <w:rPr>
          <w:b/>
        </w:rPr>
        <w:t xml:space="preserve">философия </w:t>
      </w:r>
      <w:r w:rsidRPr="00BD3099">
        <w:t>десек те болғаны, өйткенi, онда құндылық әлемiне зор көңiл бөлiнедi. Ендi мәселенi нақтылай тұсiп, Отандық философияның негiзгi сатыларына қысқаша көз жiберейiк.</w:t>
      </w:r>
    </w:p>
    <w:p w:rsidR="009360EA" w:rsidRPr="00BD3099" w:rsidRDefault="009360EA" w:rsidP="009360EA">
      <w:pPr>
        <w:widowControl w:val="0"/>
        <w:tabs>
          <w:tab w:val="left" w:pos="8505"/>
        </w:tabs>
        <w:ind w:left="284" w:right="425" w:firstLine="426"/>
        <w:jc w:val="both"/>
        <w:rPr>
          <w:b/>
        </w:rPr>
      </w:pPr>
      <w:r w:rsidRPr="00BD3099">
        <w:rPr>
          <w:b/>
        </w:rPr>
        <w:t xml:space="preserve">    Қазақ мифологиясы. Алғашқы философиялық түсiнiктер</w:t>
      </w:r>
    </w:p>
    <w:p w:rsidR="009360EA" w:rsidRPr="00BD3099" w:rsidRDefault="009360EA" w:rsidP="009360EA">
      <w:pPr>
        <w:widowControl w:val="0"/>
        <w:tabs>
          <w:tab w:val="left" w:pos="567"/>
          <w:tab w:val="left" w:pos="8505"/>
        </w:tabs>
        <w:ind w:left="284" w:right="425" w:firstLine="426"/>
        <w:jc w:val="both"/>
      </w:pPr>
      <w:r w:rsidRPr="00BD3099">
        <w:rPr>
          <w:b/>
        </w:rPr>
        <w:t xml:space="preserve">   </w:t>
      </w:r>
      <w:r w:rsidRPr="00BD3099">
        <w:t xml:space="preserve">Басқа халықтардың философиясы сияқты Отандық философия да өз қайнар көзiн көне аңыздар мен дастандар, ертегiлерден бастайды. Егер аңыздармен бай халықтарға үндi мен </w:t>
      </w:r>
      <w:r w:rsidRPr="00BD3099">
        <w:rPr>
          <w:lang w:val="ru-MO"/>
        </w:rPr>
        <w:t>г</w:t>
      </w:r>
      <w:r w:rsidRPr="00BD3099">
        <w:t>ректердi жатқызса, қазақ елi де олардан кем түспейтiн болар, өйткенi өне бойы көшiп-қонып ж</w:t>
      </w:r>
      <w:r w:rsidRPr="00BD3099">
        <w:rPr>
          <w:lang w:val="ru-MO"/>
        </w:rPr>
        <w:t>ү</w:t>
      </w:r>
      <w:r w:rsidRPr="00BD3099">
        <w:t>рген халықтың бiр ғана байлығы болды - ол оның тiлi, бабалардан келе жатқан дәст</w:t>
      </w:r>
      <w:r w:rsidRPr="00BD3099">
        <w:rPr>
          <w:lang w:val="ru-MO"/>
        </w:rPr>
        <w:t>ү</w:t>
      </w:r>
      <w:r w:rsidRPr="00BD3099">
        <w:t>р, аңыз-хикаялар, нақыл сөздер. Олардың көбi жаңа ғана жарық көрiп, философиялық тұрғыдан талдануда.</w:t>
      </w:r>
    </w:p>
    <w:p w:rsidR="009360EA" w:rsidRPr="00BD3099" w:rsidRDefault="009360EA" w:rsidP="009360EA">
      <w:pPr>
        <w:widowControl w:val="0"/>
        <w:tabs>
          <w:tab w:val="left" w:pos="567"/>
          <w:tab w:val="left" w:pos="8505"/>
        </w:tabs>
        <w:ind w:left="284" w:right="425" w:firstLine="426"/>
        <w:jc w:val="both"/>
      </w:pPr>
      <w:r w:rsidRPr="00BD3099">
        <w:t>Көне т</w:t>
      </w:r>
      <w:r w:rsidRPr="00BD3099">
        <w:rPr>
          <w:lang w:val="ru-MO"/>
        </w:rPr>
        <w:t>ү</w:t>
      </w:r>
      <w:r w:rsidRPr="00BD3099">
        <w:t>рiктердiң т</w:t>
      </w:r>
      <w:r w:rsidRPr="00BD3099">
        <w:rPr>
          <w:lang w:val="ru-MO"/>
        </w:rPr>
        <w:t>ү</w:t>
      </w:r>
      <w:r w:rsidRPr="00BD3099">
        <w:t xml:space="preserve">сiнiгi бойынша, бұл </w:t>
      </w:r>
      <w:r w:rsidRPr="00BD3099">
        <w:rPr>
          <w:b/>
        </w:rPr>
        <w:t>Дүние</w:t>
      </w:r>
      <w:r w:rsidRPr="00BD3099">
        <w:t xml:space="preserve"> </w:t>
      </w:r>
      <w:r w:rsidRPr="00BD3099">
        <w:rPr>
          <w:b/>
        </w:rPr>
        <w:t>жоқтан</w:t>
      </w:r>
      <w:r w:rsidRPr="00BD3099">
        <w:t xml:space="preserve"> </w:t>
      </w:r>
      <w:r w:rsidRPr="00BD3099">
        <w:rPr>
          <w:b/>
        </w:rPr>
        <w:t>пайда</w:t>
      </w:r>
      <w:r w:rsidRPr="00BD3099">
        <w:t xml:space="preserve"> </w:t>
      </w:r>
      <w:r w:rsidRPr="00BD3099">
        <w:rPr>
          <w:b/>
        </w:rPr>
        <w:t>болған</w:t>
      </w:r>
      <w:r w:rsidRPr="00BD3099">
        <w:t xml:space="preserve">. Оны ұстаға ұқсайтын </w:t>
      </w:r>
      <w:r w:rsidRPr="00BD3099">
        <w:rPr>
          <w:b/>
        </w:rPr>
        <w:t>Жаратқан</w:t>
      </w:r>
      <w:r w:rsidRPr="00BD3099">
        <w:t xml:space="preserve"> тудырды. Дұние негiзiнен </w:t>
      </w:r>
      <w:r w:rsidRPr="00BD3099">
        <w:rPr>
          <w:b/>
        </w:rPr>
        <w:t xml:space="preserve">жер, су, от, ауадан </w:t>
      </w:r>
      <w:r w:rsidRPr="00BD3099">
        <w:t xml:space="preserve">тұрады. Ол неше-түрлi қайшылыққа толы </w:t>
      </w:r>
      <w:r w:rsidRPr="00BD3099">
        <w:sym w:font="Times New Roman" w:char="003A"/>
      </w:r>
      <w:r w:rsidRPr="00BD3099">
        <w:t xml:space="preserve"> жер мен күн, өмiр мен өлiм, адам мен табиғат, бақ, құт пен зардап, жарық пен қараңғы, жылы мен суық т.с.с.</w:t>
      </w:r>
    </w:p>
    <w:p w:rsidR="009360EA" w:rsidRPr="00BD3099" w:rsidRDefault="009360EA" w:rsidP="009360EA">
      <w:pPr>
        <w:widowControl w:val="0"/>
        <w:tabs>
          <w:tab w:val="left" w:pos="567"/>
          <w:tab w:val="left" w:pos="8505"/>
        </w:tabs>
        <w:ind w:left="284" w:right="425" w:firstLine="426"/>
        <w:jc w:val="both"/>
        <w:rPr>
          <w:lang w:val="ru-MO"/>
        </w:rPr>
      </w:pPr>
      <w:r w:rsidRPr="00BD3099">
        <w:t xml:space="preserve">Аспанға көз жiберген ежелгi түрiк бабаларымыз оны </w:t>
      </w:r>
      <w:r w:rsidRPr="00BD3099">
        <w:rPr>
          <w:b/>
        </w:rPr>
        <w:t>Тәңiр</w:t>
      </w:r>
      <w:r w:rsidRPr="00BD3099">
        <w:t xml:space="preserve">, </w:t>
      </w:r>
      <w:r w:rsidRPr="00BD3099">
        <w:rPr>
          <w:b/>
        </w:rPr>
        <w:t>Жаратқан</w:t>
      </w:r>
      <w:r w:rsidRPr="00BD3099">
        <w:t xml:space="preserve"> әлемiне жатқызған. Адамдар мен басқа тiршiлiк өмiр сүрiп жатқан дүние - ол </w:t>
      </w:r>
      <w:r w:rsidRPr="00BD3099">
        <w:rPr>
          <w:b/>
        </w:rPr>
        <w:t>Жер</w:t>
      </w:r>
      <w:r w:rsidRPr="00BD3099">
        <w:t xml:space="preserve"> </w:t>
      </w:r>
      <w:r w:rsidRPr="00BD3099">
        <w:rPr>
          <w:b/>
        </w:rPr>
        <w:t>мен</w:t>
      </w:r>
      <w:r w:rsidRPr="00BD3099">
        <w:t xml:space="preserve"> </w:t>
      </w:r>
      <w:r w:rsidRPr="00BD3099">
        <w:rPr>
          <w:b/>
        </w:rPr>
        <w:t>Су</w:t>
      </w:r>
      <w:r w:rsidRPr="00BD3099">
        <w:t xml:space="preserve"> әлемi, ал өлгендердiң паналайтын орны - ол </w:t>
      </w:r>
      <w:r w:rsidRPr="00BD3099">
        <w:rPr>
          <w:b/>
        </w:rPr>
        <w:t>Жер</w:t>
      </w:r>
      <w:r w:rsidRPr="00BD3099">
        <w:t xml:space="preserve"> </w:t>
      </w:r>
      <w:r w:rsidRPr="00BD3099">
        <w:rPr>
          <w:b/>
        </w:rPr>
        <w:t>асты</w:t>
      </w:r>
      <w:r w:rsidRPr="00BD3099">
        <w:t xml:space="preserve"> әлемi. Бiлге қаған мен Күлтегiннiң  құрметiне тасқа ойылып жазылған ескерткiште Дние былайша суреттеледi</w:t>
      </w:r>
      <w:r w:rsidRPr="00BD3099">
        <w:sym w:font="Times New Roman" w:char="003A"/>
      </w:r>
      <w:r w:rsidRPr="00BD3099">
        <w:t xml:space="preserve"> “Биiкте көк Тәңiрi, төменде қара жер жаралғанда, екеуiнiң арасынан адам баласы жаратылған...»</w:t>
      </w:r>
    </w:p>
    <w:p w:rsidR="009360EA" w:rsidRPr="00BD3099" w:rsidRDefault="009360EA" w:rsidP="009360EA">
      <w:pPr>
        <w:widowControl w:val="0"/>
        <w:tabs>
          <w:tab w:val="left" w:pos="8505"/>
        </w:tabs>
        <w:ind w:left="284" w:right="425" w:firstLine="426"/>
        <w:jc w:val="both"/>
      </w:pPr>
      <w:r w:rsidRPr="00BD3099">
        <w:t>Тәңiрге, Жер-Суға табынудың пайда болуы адамда әуелде қалыптасқан жағалай ортаға деген бiр жағынан тәуелдiлiк, табиғаттың стихиялық күштерiнен үрейлену, екiншi жағынан ризашылық сезiмдермен байланысты болса керек. Өйткенi, олардың түсiнiгiнше, бұл құдайлар қарапайым адамдарға қамқорлықпен қараған, ауыр кезеңдерде оларға балық пен жануарларды, жабайы өсiмдiктердiң жемiстерiн сыйлаған.</w:t>
      </w:r>
    </w:p>
    <w:p w:rsidR="009360EA" w:rsidRPr="00BD3099" w:rsidRDefault="009360EA" w:rsidP="009360EA">
      <w:pPr>
        <w:widowControl w:val="0"/>
        <w:tabs>
          <w:tab w:val="left" w:pos="567"/>
          <w:tab w:val="left" w:pos="8505"/>
        </w:tabs>
        <w:ind w:left="284" w:right="425" w:firstLine="426"/>
        <w:jc w:val="both"/>
        <w:rPr>
          <w:b/>
        </w:rPr>
      </w:pPr>
      <w:r w:rsidRPr="00BD3099">
        <w:t xml:space="preserve">Сонымен қатар, көне түрiктердiң нанымында ерекше орынға ие болған </w:t>
      </w:r>
      <w:r w:rsidRPr="00BD3099">
        <w:rPr>
          <w:b/>
        </w:rPr>
        <w:t>әйел</w:t>
      </w:r>
      <w:r w:rsidRPr="00BD3099">
        <w:t xml:space="preserve"> </w:t>
      </w:r>
      <w:r w:rsidRPr="00BD3099">
        <w:rPr>
          <w:b/>
        </w:rPr>
        <w:t>құдай</w:t>
      </w:r>
      <w:r w:rsidRPr="00BD3099">
        <w:t xml:space="preserve"> - </w:t>
      </w:r>
      <w:r w:rsidRPr="00BD3099">
        <w:rPr>
          <w:b/>
        </w:rPr>
        <w:t>Ұмай</w:t>
      </w:r>
      <w:r w:rsidRPr="00BD3099">
        <w:t xml:space="preserve"> болды . Ол үйдiң, шаңырақтың, ошақтың қамқоршысы, балалардың сүйеушiсi, содан кейiн өнердiң қолдаушысы болған. </w:t>
      </w:r>
      <w:r w:rsidRPr="00BD3099">
        <w:rPr>
          <w:lang w:val="ru-MO"/>
        </w:rPr>
        <w:t>Ұ</w:t>
      </w:r>
      <w:r w:rsidRPr="00BD3099">
        <w:t xml:space="preserve">майға монғолдардың Этуген құдайы сәйкес келедi. Кейбiр ғалымдар Ұмайды ежелгi үндi құдайы </w:t>
      </w:r>
      <w:r w:rsidRPr="00BD3099">
        <w:rPr>
          <w:lang w:val="ru-MO"/>
        </w:rPr>
        <w:t>Ұ</w:t>
      </w:r>
      <w:r w:rsidRPr="00BD3099">
        <w:t>мамен салыстырады, ол да Ұмай сияқты мiндеттердi атқарған. Ұмай деген сөздiң өзi “бала орны», “ана iшi» сияқты ұғымдарға сай келедi. Тұқым тарату құдайы болып табылатын ұмай балалардың туылуында, олардың тағдырында аса маңызды рөл атқарады. Тувадағы Ұйық өзенiнiң бойынан табылған түрiк ескерткiшiнде былай деп жазылған</w:t>
      </w:r>
      <w:r w:rsidRPr="00BD3099">
        <w:sym w:font="Times New Roman" w:char="003A"/>
      </w:r>
      <w:r w:rsidRPr="00BD3099">
        <w:t xml:space="preserve"> “20 жасымда мен елiммен, туыстарыммен, қаруыммен, ерлiк даңқыммен қоштастым. О, Ұмай ана</w:t>
      </w:r>
      <w:r w:rsidRPr="00BD3099">
        <w:sym w:font="Times New Roman" w:char="0021"/>
      </w:r>
      <w:r w:rsidRPr="00BD3099">
        <w:t xml:space="preserve"> О, менiң сүрген өмiрiм</w:t>
      </w:r>
      <w:r w:rsidRPr="00BD3099">
        <w:sym w:font="Times New Roman" w:char="0021"/>
      </w:r>
      <w:r w:rsidRPr="00BD3099">
        <w:t xml:space="preserve"> Мен сендердi тастап кетiп барамын, туыстарым.</w:t>
      </w:r>
      <w:r w:rsidRPr="00BD3099">
        <w:rPr>
          <w:lang w:val="ru-MO"/>
        </w:rPr>
        <w:t>»</w:t>
      </w:r>
      <w:r w:rsidRPr="00BD3099">
        <w:t xml:space="preserve"> Жас жiгiт майдан даласында өлiп бара жатып, өзiнiң соңғы осы өмiрдегi сәтiнде Ұмай анаға, шаңырақ қорғаушысына өзi өсiре алмаған кiшкене балалар алдындағы кiнәсiн, туысқандарының артқан үмiтiн ақтай алмағанын айтады. Мұның өзi туыстық байланыстардың, отбасының, ру мен тайпаның қадiр-қасиетiнiң зор маңыздылығын көрсетедi. </w:t>
      </w:r>
    </w:p>
    <w:p w:rsidR="009360EA" w:rsidRPr="00BD3099" w:rsidRDefault="009360EA" w:rsidP="009360EA">
      <w:pPr>
        <w:widowControl w:val="0"/>
        <w:tabs>
          <w:tab w:val="left" w:pos="8505"/>
        </w:tabs>
        <w:ind w:left="284" w:right="425" w:firstLine="426"/>
        <w:jc w:val="both"/>
      </w:pPr>
      <w:r w:rsidRPr="00BD3099">
        <w:t>Аңшылар мен малшылар әлемiн әр қилы аңдар, жан-жануар, хайуанаттар жайлап, әр-тұрлi заттар мен өсiмдiктерге, жануарлар құдiретiне Тәңiрдей с</w:t>
      </w:r>
      <w:r w:rsidRPr="00BD3099">
        <w:rPr>
          <w:lang w:val="ru-MO"/>
        </w:rPr>
        <w:t>ый</w:t>
      </w:r>
      <w:r w:rsidRPr="00BD3099">
        <w:t>ыну елеулi орын алған. Т</w:t>
      </w:r>
      <w:r w:rsidRPr="00BD3099">
        <w:rPr>
          <w:lang w:val="ru-MO"/>
        </w:rPr>
        <w:t>ү</w:t>
      </w:r>
      <w:r w:rsidRPr="00BD3099">
        <w:t>рiктер өзiнiң тотемi ретiнде әсiресе қасқырды ең жоғары орынға қойған. Бугуттағы жазу түрiктердiң шығу тегi жайлы аңыздан бастап, түрiк мемлекетiнiң 30 жылын сипаттауға мүмкiншiлiк бередi</w:t>
      </w:r>
      <w:r w:rsidRPr="00BD3099">
        <w:sym w:font="Times New Roman" w:char="003A"/>
      </w:r>
      <w:r w:rsidRPr="00BD3099">
        <w:t xml:space="preserve"> үстiнде тұрған басты бөлiгi - қаған белгiсi - қасқырдың бейнесi арқылы берiлген. Бұл аңның тотемдiк сипаты өз көрiнiсiн тұрiк қағандарының патшалық рәмiздерiнен тапты - олардың туларында қасқырдың алтындаған басы бейнеленген. Ал </w:t>
      </w:r>
      <w:r w:rsidRPr="00BD3099">
        <w:lastRenderedPageBreak/>
        <w:t xml:space="preserve">олардың жеке қорғаушыларын “бөрiлер» деп атаған. </w:t>
      </w:r>
    </w:p>
    <w:p w:rsidR="009360EA" w:rsidRPr="00BD3099" w:rsidRDefault="009360EA" w:rsidP="009360EA">
      <w:pPr>
        <w:widowControl w:val="0"/>
        <w:tabs>
          <w:tab w:val="left" w:pos="8505"/>
        </w:tabs>
        <w:ind w:left="284" w:right="425" w:firstLine="426"/>
        <w:jc w:val="both"/>
      </w:pPr>
      <w:r w:rsidRPr="00BD3099">
        <w:t xml:space="preserve">Бұл жануардың көне түрiктердiң негiзгi тотемiне айналу себебi - сол көшпендiлiк өмiр салтына байланысты болса керек, өйткенi, қасқыр жыртқыш аң ретiнде малшылардың баққан табынынан онша алыстамаған, үйiрдегi әлсiреген, ауру жануарларды қырып отырған, ал малшылардан аса </w:t>
      </w:r>
      <w:r w:rsidRPr="00BD3099">
        <w:rPr>
          <w:b/>
        </w:rPr>
        <w:t>сақтықты</w:t>
      </w:r>
      <w:r w:rsidRPr="00BD3099">
        <w:t>, қырағылықты талап еткен. Кiм бiледi,  бiздiң арғы бабаларымыздың “</w:t>
      </w:r>
      <w:r w:rsidRPr="00BD3099">
        <w:rPr>
          <w:b/>
        </w:rPr>
        <w:t>сақ</w:t>
      </w:r>
      <w:r w:rsidRPr="00BD3099">
        <w:t xml:space="preserve">» деген өз атының өзi осындай себептермен байланысты болуы мүмкiн. </w:t>
      </w:r>
      <w:r w:rsidRPr="00BD3099">
        <w:rPr>
          <w:lang w:val="ru-MO"/>
        </w:rPr>
        <w:t>Ө</w:t>
      </w:r>
      <w:r w:rsidRPr="00BD3099">
        <w:t>зiнiң күнбе-күнгi өмiрiнде жиi кездесетiн аң болғаннан кейiн малшылар оның мiнез-құлқын терең зерттеп оның батылдығы мен қатар сақтығына, шыдамдылығына, айла-амалына, үйiрлiк өмiрiне т.с.с. қасиеттерiне қарап қайран қалып, соларды өз бойынан табуға тырысқан. Өзiнiң “қасқыр мiнездiлiгiнiң» арқасында қазақ халқы трагедияларға толы тарихында “мың өлiп, мың тiрiлсе» де көп көшпендiлер сияқты жойылып кетпей, мiне, бүгiнгi таңда өзiнiң дербестiгiне қолы жетiп, жаңа өмiрге ұмтылу үстiнде. Бүгiнгi таңдағы бiздiң қасқыр бейнесiн ысырып тастап “Орта Азиялық барысқа» елiктеуiмiз жоғарыда айтылған тұрғыдан  қарағанда бiздiң жаңа өмiрге деген ұмтылысымыздың символы болса керек. Бiрақ барыс басы бiрiкпейтiн, қысқа қашықтыққа секiргенмен, алысқа шаба алмайтын жануар екенiн ұмытпағанымыз да жөн болар.</w:t>
      </w:r>
    </w:p>
    <w:p w:rsidR="009360EA" w:rsidRPr="00BD3099" w:rsidRDefault="009360EA" w:rsidP="009360EA">
      <w:pPr>
        <w:widowControl w:val="0"/>
        <w:tabs>
          <w:tab w:val="left" w:pos="8505"/>
        </w:tabs>
        <w:ind w:left="284" w:right="425" w:firstLine="426"/>
        <w:jc w:val="both"/>
      </w:pPr>
      <w:r w:rsidRPr="00BD3099">
        <w:t>Ежелгi түрiктер жер не су, тау не орман болсын, табиғаттың әрбiр бөлшегiнде киелi к</w:t>
      </w:r>
      <w:r w:rsidRPr="00BD3099">
        <w:rPr>
          <w:lang w:val="ru-MO"/>
        </w:rPr>
        <w:t>ү</w:t>
      </w:r>
      <w:r w:rsidRPr="00BD3099">
        <w:t xml:space="preserve">штер бар деп есептедi. </w:t>
      </w:r>
      <w:r w:rsidRPr="00BD3099">
        <w:rPr>
          <w:lang w:val="ru-MO"/>
        </w:rPr>
        <w:t>Қ</w:t>
      </w:r>
      <w:r w:rsidRPr="00BD3099">
        <w:t>азақтардың бұгiнгi күнге дейiн ағашқа, басқа да нәрсеге жыртыс байлауы, “киелi қасиеттi жер» деп санауы ислам дiнiнiң ғұрпына жатпайды, бұл сонау көне заманнан берi келе жатқан архаизмдер.</w:t>
      </w:r>
    </w:p>
    <w:p w:rsidR="009360EA" w:rsidRPr="00BD3099" w:rsidRDefault="009360EA" w:rsidP="009360EA">
      <w:pPr>
        <w:widowControl w:val="0"/>
        <w:tabs>
          <w:tab w:val="left" w:pos="8505"/>
        </w:tabs>
        <w:ind w:left="284" w:right="425" w:firstLine="426"/>
        <w:jc w:val="both"/>
      </w:pPr>
      <w:r w:rsidRPr="00BD3099">
        <w:t xml:space="preserve">Ежелгi түрiктер үшiн қайырымды рухтар - </w:t>
      </w:r>
      <w:r w:rsidRPr="00BD3099">
        <w:rPr>
          <w:b/>
        </w:rPr>
        <w:t>ата</w:t>
      </w:r>
      <w:r w:rsidRPr="00BD3099">
        <w:t>-</w:t>
      </w:r>
      <w:r w:rsidRPr="00BD3099">
        <w:rPr>
          <w:b/>
        </w:rPr>
        <w:t>баба</w:t>
      </w:r>
      <w:r w:rsidRPr="00BD3099">
        <w:t xml:space="preserve"> </w:t>
      </w:r>
      <w:r w:rsidRPr="00BD3099">
        <w:rPr>
          <w:b/>
        </w:rPr>
        <w:t>рухтары</w:t>
      </w:r>
      <w:r w:rsidRPr="00BD3099">
        <w:t xml:space="preserve"> (</w:t>
      </w:r>
      <w:r w:rsidRPr="00BD3099">
        <w:rPr>
          <w:b/>
        </w:rPr>
        <w:t>аруақтар</w:t>
      </w:r>
      <w:r w:rsidRPr="00BD3099">
        <w:t>) болды. Оларға сыйынып, ақ мүйiздi, аша тұяқ сиырды, ақсарыбас қошқарды, ақ қойды және табынындағы алғашқы төл басын құрбандыққа шалды. Егер адам өлсе, оның аруағына арнап арнайы қырық к</w:t>
      </w:r>
      <w:r w:rsidRPr="00BD3099">
        <w:rPr>
          <w:lang w:val="ru-MO"/>
        </w:rPr>
        <w:t>ү</w:t>
      </w:r>
      <w:r w:rsidRPr="00BD3099">
        <w:t>н от жағылды. Өлiктi жерлегенде онымен бiрге үй заттарын, тағамды бiрге жерледi т.с.с.</w:t>
      </w:r>
    </w:p>
    <w:p w:rsidR="009360EA" w:rsidRPr="00BD3099" w:rsidRDefault="009360EA" w:rsidP="009360EA">
      <w:pPr>
        <w:widowControl w:val="0"/>
        <w:tabs>
          <w:tab w:val="left" w:pos="8505"/>
        </w:tabs>
        <w:ind w:left="284" w:right="425" w:firstLine="426"/>
        <w:jc w:val="both"/>
        <w:rPr>
          <w:b/>
        </w:rPr>
      </w:pPr>
      <w:r w:rsidRPr="00BD3099">
        <w:rPr>
          <w:lang w:val="ru-MO"/>
        </w:rPr>
        <w:t>Қ</w:t>
      </w:r>
      <w:r w:rsidRPr="00BD3099">
        <w:t>азақ халқының ұғымында аруаққа сену өте жоғары, қысылған кездерiнде әр уақыт аруақты шақырып, құрбандық шалып, сәтi түскен iс болса аруақтың көмегi деп бiлдi. Өлген ата-бабаларын түсiнде көрсе “аруақ қолдайды</w:t>
      </w:r>
      <w:r w:rsidRPr="00BD3099">
        <w:rPr>
          <w:lang w:val="ru-MO"/>
        </w:rPr>
        <w:t>»</w:t>
      </w:r>
      <w:r w:rsidRPr="00BD3099">
        <w:t xml:space="preserve"> деп жориды. Аруақтың басына барып түнейдi, оларға арнап мал шашып тiлек тiлейдi. Мысалы, “Шора батыр» поэмасында шешесi Шораның әкесiне</w:t>
      </w:r>
      <w:r w:rsidRPr="00BD3099">
        <w:sym w:font="Times New Roman" w:char="003A"/>
      </w:r>
      <w:r w:rsidRPr="00BD3099">
        <w:t xml:space="preserve"> “түйеден - нар, жылқыдан - айғыр, сиырдан - бұқа, қо</w:t>
      </w:r>
      <w:r w:rsidRPr="00BD3099">
        <w:rPr>
          <w:lang w:val="ru-MO"/>
        </w:rPr>
        <w:t>й</w:t>
      </w:r>
      <w:r w:rsidRPr="00BD3099">
        <w:t>дан-қошқар алып бала тiлеуге барайық»,- дейдi. Қобланды және Алпамыс жырларында да олардың ата-аналары бала тiлеп “әулие қоймай қыдырып, етегiн шеңгел сыдырып» жүрген кезде Баба-түктi Шашты-Әзиз олардың тiлегiн орындайды.</w:t>
      </w:r>
    </w:p>
    <w:p w:rsidR="009360EA" w:rsidRPr="00BD3099" w:rsidRDefault="009360EA" w:rsidP="009360EA">
      <w:pPr>
        <w:widowControl w:val="0"/>
        <w:tabs>
          <w:tab w:val="left" w:pos="8505"/>
        </w:tabs>
        <w:ind w:left="284" w:right="425" w:firstLine="426"/>
        <w:jc w:val="both"/>
      </w:pPr>
      <w:r w:rsidRPr="00BD3099">
        <w:t xml:space="preserve">Көне бабалар “киелi» және оған қарсы “кесiр» деген ұғымдарға өте жоғары маңыз берген. </w:t>
      </w:r>
      <w:r w:rsidRPr="00BD3099">
        <w:rPr>
          <w:lang w:val="ru-MO"/>
        </w:rPr>
        <w:t>ө</w:t>
      </w:r>
      <w:r w:rsidRPr="00BD3099">
        <w:t>здерiнiң жартылай көшпелi тұрмысындағы пайда келтiретiн әр-түрлi заттарға ерекше күш таңады.</w:t>
      </w:r>
    </w:p>
    <w:p w:rsidR="009360EA" w:rsidRPr="00BD3099" w:rsidRDefault="009360EA" w:rsidP="009360EA">
      <w:pPr>
        <w:widowControl w:val="0"/>
        <w:tabs>
          <w:tab w:val="left" w:pos="8505"/>
        </w:tabs>
        <w:ind w:left="284" w:right="425" w:firstLine="426"/>
        <w:jc w:val="both"/>
      </w:pPr>
      <w:r w:rsidRPr="00BD3099">
        <w:t xml:space="preserve"> Адамдар әдет-ғұрыптарды сақтап отырса, олардың басына байлық, бақыт орнап “құт» қонады. Ал, әдет-ғұрыптар сақталмаса, онда кедейлiкке ұшырап, қырсыққа шалдығады, яғни кесiрге айналады. Сонымен бiрге, “Қызыр» немесе “Қыдыр» деген қасиет үлкен орын алады. “Қыдыр дариды, бақ қонады, ақыл барлығына басшылық етедi</w:t>
      </w:r>
      <w:r w:rsidRPr="00BD3099">
        <w:rPr>
          <w:lang w:val="ru-MO"/>
        </w:rPr>
        <w:t>»</w:t>
      </w:r>
      <w:r w:rsidRPr="00BD3099">
        <w:t>,- деген нақыл сөздердi осы уақытқа шейiн естуге болады. Ендi көне бабаларымыздың алғашқы философиялық тебiренiстерiне тоқталуға уақыт келген сияқты.</w:t>
      </w:r>
    </w:p>
    <w:p w:rsidR="009360EA" w:rsidRPr="00BD3099" w:rsidRDefault="009360EA" w:rsidP="009360EA">
      <w:pPr>
        <w:widowControl w:val="0"/>
        <w:tabs>
          <w:tab w:val="left" w:pos="8505"/>
        </w:tabs>
        <w:ind w:left="284" w:right="425" w:firstLine="426"/>
        <w:jc w:val="both"/>
      </w:pPr>
      <w:r w:rsidRPr="00BD3099">
        <w:rPr>
          <w:lang w:val="ru-MO"/>
        </w:rPr>
        <w:t>Қ</w:t>
      </w:r>
      <w:r w:rsidRPr="00BD3099">
        <w:t xml:space="preserve">азақ топырағында қалыптасқан философиялық ойлардың құрамдас бөлiгi ретiнде, осыдан 2,5 мың жыл шамасында бұрын өмiр сүрiп, көне грек ой-өрiсiнде өзiнiң өшпес iзiн қалдырған </w:t>
      </w:r>
      <w:r w:rsidRPr="00BD3099">
        <w:rPr>
          <w:b/>
        </w:rPr>
        <w:t>Анахарсистi</w:t>
      </w:r>
      <w:r w:rsidRPr="00BD3099">
        <w:t xml:space="preserve"> (</w:t>
      </w:r>
      <w:r w:rsidRPr="00BD3099">
        <w:rPr>
          <w:b/>
        </w:rPr>
        <w:t>Анарыс</w:t>
      </w:r>
      <w:r w:rsidRPr="00BD3099">
        <w:t xml:space="preserve">) айтуға болады. Тарих атасы Геродот Анарысты қара теңiздiң солтүстiк жағалауын жайлаған тайпалардан шыққаны жөнiнде айтады. Оның айтуына қарағанда, ол өнер-бiлiмге құмар, өз Отанының әдет-ғұрпын жетiк бiлген, дұниенiң сырын бiлмекке ұмтылған атақты адам болса керек. Бiздiң жыл санауымыздың бiрiншi ғасырында өмiр сүрiп, ел басқарған атақты Майқы-би бабамыз Анарыстың өсиеттерi деп ел билеудiң жолдарын айтып отырады екен деген аңыз халық жадында сақталған. </w:t>
      </w:r>
    </w:p>
    <w:p w:rsidR="009360EA" w:rsidRPr="00BD3099" w:rsidRDefault="009360EA" w:rsidP="009360EA">
      <w:pPr>
        <w:widowControl w:val="0"/>
        <w:tabs>
          <w:tab w:val="left" w:pos="8505"/>
        </w:tabs>
        <w:ind w:left="284" w:right="425" w:firstLine="426"/>
        <w:jc w:val="both"/>
      </w:pPr>
      <w:r w:rsidRPr="00BD3099">
        <w:t xml:space="preserve">Диоген Лаэртий деген көне грек заманындағы атақты философия тарихшысы  Анахарсистiң Афинадағы Солон патшаға алғашқы келiп танысып дос болғаны жөнiнде мынандай аңызды келтiредi. “Қиырдағы скиф қаласынан iлiм iздеп, ақыл-зердемдi сынатып қайту үшiн Солонға келiп тұрмын. Көңiлi </w:t>
      </w:r>
      <w:r w:rsidRPr="00BD3099">
        <w:lastRenderedPageBreak/>
        <w:t>қаласа - достыққа жараймын, пейiлi түссе - қонағы боламын,- деп Солонның қызметшiсiнен сәлем айтады. Сонда Солон: “Есi бар ер досты өз елiнен iздейдi»,- дептi. Анахарсис мүдiрместен: “Солон дәл қазiр өз Отанында. Ендеше, өз елiнiң төрiнде отырып  нелiктен досына дос қоспасқа ,- деп жауап қайтарыпты. ұтымды айтылған сөздiң ойлы астарына риза болған Солон Анахарсистi құшақ жая қарсы алып, олар бiр-бiрiне дос болып кетiптi.</w:t>
      </w:r>
    </w:p>
    <w:p w:rsidR="009360EA" w:rsidRPr="00BD3099" w:rsidRDefault="009360EA" w:rsidP="009360EA">
      <w:pPr>
        <w:widowControl w:val="0"/>
        <w:tabs>
          <w:tab w:val="left" w:pos="8505"/>
        </w:tabs>
        <w:spacing w:before="240"/>
        <w:ind w:left="284" w:right="425" w:firstLine="426"/>
        <w:jc w:val="both"/>
      </w:pPr>
      <w:r w:rsidRPr="00BD3099">
        <w:t xml:space="preserve">Грек философиясында </w:t>
      </w:r>
      <w:r w:rsidRPr="00BD3099">
        <w:rPr>
          <w:b/>
        </w:rPr>
        <w:t>Анахарсистi</w:t>
      </w:r>
      <w:r w:rsidRPr="00BD3099">
        <w:t xml:space="preserve"> өздерiнiң </w:t>
      </w:r>
      <w:r w:rsidRPr="00BD3099">
        <w:rPr>
          <w:b/>
        </w:rPr>
        <w:t>дана</w:t>
      </w:r>
      <w:r w:rsidRPr="00BD3099">
        <w:t xml:space="preserve"> </w:t>
      </w:r>
      <w:r w:rsidRPr="00BD3099">
        <w:rPr>
          <w:b/>
        </w:rPr>
        <w:t>жетi</w:t>
      </w:r>
      <w:r w:rsidRPr="00BD3099">
        <w:t xml:space="preserve"> </w:t>
      </w:r>
      <w:r w:rsidRPr="00BD3099">
        <w:rPr>
          <w:b/>
        </w:rPr>
        <w:t>бабаларының</w:t>
      </w:r>
      <w:r w:rsidRPr="00BD3099">
        <w:t xml:space="preserve"> </w:t>
      </w:r>
      <w:r w:rsidRPr="00BD3099">
        <w:rPr>
          <w:b/>
        </w:rPr>
        <w:t>бiреуi</w:t>
      </w:r>
      <w:r w:rsidRPr="00BD3099">
        <w:t xml:space="preserve"> деп санайды. Олар  артында </w:t>
      </w:r>
      <w:r w:rsidRPr="00BD3099">
        <w:rPr>
          <w:lang w:val="ru-MO"/>
        </w:rPr>
        <w:t>ү</w:t>
      </w:r>
      <w:r w:rsidRPr="00BD3099">
        <w:t>лкен кiтаптар қалдырмағанмен, өздерiнiң нақыл сөздерi арқылы даналыққа ие болды. Анахарсис “жұзiм шыбығы бiр шоқ ләззәт, содан кейiн мастық, соңында жеркенiштiк әкеледiұ,- деген екен. Бұл ғажап нақыл сөздiң iшкi сыры - әр нәрсенiң өлшемiн бiлiп сақтауда болса керек. Оған арнап гректердiң қойған ескерткiшiнде мынандай оның сөзi жазылған: “Тiлiң мен құлқыныңды, нәпсiңдi ауыздықтай бiл</w:t>
      </w:r>
      <w:r w:rsidRPr="00BD3099">
        <w:sym w:font="Times New Roman" w:char="0021"/>
      </w:r>
      <w:r w:rsidRPr="00BD3099">
        <w:t>ұ Бiрде Анахарсис “Адамның бойындағы ең жақсы және ең жаман нәрсе не ,- деген сұраққа - “Тiлұ,- деп жауап берiптi. Кезектi бiр пiкiрталас ұстiнде, iстiң барысын тыңдап отырып Анахарсис былай дептi: “Элладалықтар қызық осы: мұнда сөздi ақылдылар айтады да, мәселенi ақымақтар шешедiұ(мұның бұгiнгi бiзге де қатысы жоқ па екен</w:t>
      </w:r>
      <w:r w:rsidRPr="00BD3099">
        <w:sym w:font="Times New Roman" w:char="003F"/>
      </w:r>
      <w:r w:rsidRPr="00BD3099">
        <w:t>). “Элладада жарысқа өнерпаздар қатысады да, өнерсiз адамдар қазылар алқасында жұредiұ,- деген сөздi де Анахарсис айтқан екен. Оның ойынша, “адам мен адамның айырмашылығы - тiлi мен атақ-даңқында емес, - ақылында</w:t>
      </w:r>
      <w:r w:rsidRPr="00BD3099">
        <w:rPr>
          <w:lang w:val="ru-MO"/>
        </w:rPr>
        <w:t>»</w:t>
      </w:r>
      <w:r w:rsidRPr="00BD3099">
        <w:t>. «</w:t>
      </w:r>
      <w:r w:rsidRPr="00BD3099">
        <w:rPr>
          <w:lang w:val="ru-MO"/>
        </w:rPr>
        <w:t>Қ</w:t>
      </w:r>
      <w:r w:rsidRPr="00BD3099">
        <w:t>ызғаныш пен қорқақтық - ең қасиетсiз сезiмдер</w:t>
      </w:r>
      <w:r w:rsidRPr="00BD3099">
        <w:rPr>
          <w:lang w:val="ru-MO"/>
        </w:rPr>
        <w:t>»</w:t>
      </w:r>
      <w:r w:rsidRPr="00BD3099">
        <w:t>. Грек елiнiң бiр азаматы, “сен жат елдiң тұқымысың»,- деп кемсiткенде, ол “Мен үшiн - елiм  қайғы, ал сен - елiңе қайғысың»,- деген екен.</w:t>
      </w:r>
    </w:p>
    <w:p w:rsidR="009360EA" w:rsidRPr="00BD3099" w:rsidRDefault="009360EA" w:rsidP="009360EA">
      <w:pPr>
        <w:widowControl w:val="0"/>
        <w:tabs>
          <w:tab w:val="left" w:pos="8505"/>
        </w:tabs>
        <w:ind w:left="284" w:right="425" w:firstLine="426"/>
        <w:jc w:val="both"/>
      </w:pPr>
      <w:r w:rsidRPr="00BD3099">
        <w:t>Анахарсис сол кезден бастап қалыптаса бастаған батыс менталитетiн, нарықтық қатынастарды сынға алады: “Саудагерлер халықты ашықтан-ашық алдап жатқанда қалайша өтiрiкке тиым салуға болады</w:t>
      </w:r>
      <w:r w:rsidRPr="00BD3099">
        <w:rPr>
          <w:lang w:val="ru-MO"/>
        </w:rPr>
        <w:t>.</w:t>
      </w:r>
      <w:r w:rsidRPr="00BD3099">
        <w:t xml:space="preserve"> </w:t>
      </w:r>
    </w:p>
    <w:p w:rsidR="009360EA" w:rsidRPr="00BD3099" w:rsidRDefault="009360EA" w:rsidP="009360EA">
      <w:pPr>
        <w:widowControl w:val="0"/>
        <w:tabs>
          <w:tab w:val="left" w:pos="8505"/>
        </w:tabs>
        <w:ind w:left="284" w:right="425" w:firstLine="426"/>
        <w:jc w:val="both"/>
      </w:pPr>
      <w:r w:rsidRPr="00BD3099">
        <w:rPr>
          <w:lang w:val="ru-MO"/>
        </w:rPr>
        <w:t>Ә</w:t>
      </w:r>
      <w:r w:rsidRPr="00BD3099">
        <w:t>сiресе бiздi таңғалдыратын мәселе - Анахарсис ХХ ғ пайда болған экзистенциализм  философиясында қойылған кейбiр мәселелердi сол кезде-ақ сезiнiп, тебiренген. “Кiмдер көп: өлiлер ме, әлде - тiрiлер ме ,- деген сұраққа, ол:  “Теңiзде жүзiп келе жатқандарды кiмге жатқызуға болады</w:t>
      </w:r>
      <w:r w:rsidRPr="00BD3099">
        <w:sym w:font="Times New Roman" w:char="003F"/>
      </w:r>
      <w:r w:rsidRPr="00BD3099">
        <w:t xml:space="preserve">,- деген қарсы сұрақты қойыпты. Ол сұрақтың шын мәнi - адам өмiрiнiң нәзiктiгi, оның </w:t>
      </w:r>
      <w:r w:rsidRPr="00BD3099">
        <w:rPr>
          <w:lang w:val="ru-MO"/>
        </w:rPr>
        <w:t>ө</w:t>
      </w:r>
      <w:r w:rsidRPr="00BD3099">
        <w:t xml:space="preserve">не бойы өмiр мен өлiм арасында болуы,- ал мұның өзi экзистенциалдық философияның негiзгi мәселесiне жатады. Бiреулерден кеменiң тақтайының қалыңдығы төрт саусақтай екенiн бiлген Анахарсис: “кемешiлер өлiмнен төрт саусақтай қашықтықта жұзiп келе жатыр»,- деген екен. Мұндай ғажап ойлар мен адам кұтпейтiн салыстырмалар, әрине, Анахарсистiң өз заманының ғұламасы болғанын көрсетедi. </w:t>
      </w:r>
    </w:p>
    <w:p w:rsidR="009360EA" w:rsidRPr="00BD3099" w:rsidRDefault="009360EA" w:rsidP="009360EA">
      <w:pPr>
        <w:widowControl w:val="0"/>
        <w:tabs>
          <w:tab w:val="left" w:pos="8505"/>
        </w:tabs>
        <w:ind w:left="284" w:right="425" w:firstLine="426"/>
        <w:jc w:val="both"/>
      </w:pPr>
      <w:r w:rsidRPr="00BD3099">
        <w:t>Анахарсис грек елiнен тәлiм-тәрбие алып өз елiне қайта оралып, сондағы игерген бiлiмiн өз елiне қолдануға тырысады. Бiрақ, оның реформаторлық идеялары қалың бұқараның қолдауын таппай, ақырында оны көре алмаған бiреудiң қанды жебесiнен қазаға ұшырайды. Соңғы демi үзiлерде ол: “Эллада жерiнде менi ақылым қорғап едi, өз елiмде қызғаныштың құрбаны болдымұ,- деген екен.</w:t>
      </w:r>
    </w:p>
    <w:p w:rsidR="009360EA" w:rsidRPr="00BD3099" w:rsidRDefault="009360EA" w:rsidP="009360EA">
      <w:pPr>
        <w:widowControl w:val="0"/>
        <w:tabs>
          <w:tab w:val="left" w:pos="8505"/>
        </w:tabs>
        <w:ind w:left="284" w:right="425" w:firstLine="426"/>
        <w:jc w:val="both"/>
      </w:pPr>
      <w:r w:rsidRPr="00BD3099">
        <w:t>Философиялық ой-пiкiр бүкiл дүниежүзiлiк деңгейде б.з.д. VII-V ғғ пайда бола бастаған кезде, бiздiң бабаларымыз да аса кемеңгер дана тұлғаны - Анарысты тудырды. Олай болса, бiз сол заманнан берi бүкiл дүниежүзiлiк рухани көштен қалмай тарихи халықтардың арасында өз орнымызды алдық. Оны бiз әрқашанда мақтан етуiмiз керек.</w:t>
      </w:r>
    </w:p>
    <w:p w:rsidR="009360EA" w:rsidRPr="00BD3099" w:rsidRDefault="009360EA" w:rsidP="009360EA">
      <w:pPr>
        <w:widowControl w:val="0"/>
        <w:tabs>
          <w:tab w:val="left" w:pos="8505"/>
        </w:tabs>
        <w:ind w:left="284" w:right="425" w:firstLine="426"/>
        <w:jc w:val="both"/>
        <w:rPr>
          <w:b/>
        </w:rPr>
      </w:pPr>
      <w:r w:rsidRPr="00BD3099">
        <w:rPr>
          <w:b/>
        </w:rPr>
        <w:t>Орта ғасырдағы Отандық философия</w:t>
      </w:r>
    </w:p>
    <w:p w:rsidR="009360EA" w:rsidRPr="00BD3099" w:rsidRDefault="009360EA" w:rsidP="009360EA">
      <w:pPr>
        <w:widowControl w:val="0"/>
        <w:tabs>
          <w:tab w:val="left" w:pos="8505"/>
        </w:tabs>
        <w:ind w:left="284" w:right="425" w:firstLine="426"/>
        <w:jc w:val="both"/>
      </w:pPr>
      <w:r w:rsidRPr="00BD3099">
        <w:t>Жоғарыда айтып өткенiмiздей, бiздiң бабалар көшпендiлiк мал шаруашылығымен қатар “Жiбек жолы</w:t>
      </w:r>
      <w:r w:rsidRPr="00BD3099">
        <w:rPr>
          <w:lang w:val="ru-MO"/>
        </w:rPr>
        <w:t>»</w:t>
      </w:r>
      <w:r w:rsidRPr="00BD3099">
        <w:t xml:space="preserve"> мен Сыр-Дарьяның т.б. өзен-сулардың бойында қалалар орнатып, егiн егiп, қол өнердi дамытып, сауда-саттықпен айналысқан. Сонымен қатар, әрине, мәдениет пен философия да биiк деңгейге көтерiлген.</w:t>
      </w:r>
    </w:p>
    <w:p w:rsidR="009360EA" w:rsidRPr="00BD3099" w:rsidRDefault="009360EA" w:rsidP="009360EA">
      <w:pPr>
        <w:widowControl w:val="0"/>
        <w:tabs>
          <w:tab w:val="left" w:pos="8505"/>
        </w:tabs>
        <w:ind w:left="284" w:right="425" w:firstLine="426"/>
        <w:jc w:val="both"/>
      </w:pPr>
      <w:r w:rsidRPr="00BD3099">
        <w:t>Орта ғасырдағы Отандық философияның айқын жұлдызы - ол Аристотельден кейiнгi “</w:t>
      </w:r>
      <w:r w:rsidRPr="00BD3099">
        <w:rPr>
          <w:b/>
        </w:rPr>
        <w:t>Екiншi</w:t>
      </w:r>
      <w:r w:rsidRPr="00BD3099">
        <w:t xml:space="preserve"> </w:t>
      </w:r>
      <w:r w:rsidRPr="00BD3099">
        <w:rPr>
          <w:b/>
        </w:rPr>
        <w:t>ұстаз</w:t>
      </w:r>
      <w:r w:rsidRPr="00BD3099">
        <w:t xml:space="preserve">» аталған дана бабамыз </w:t>
      </w:r>
      <w:r w:rsidRPr="00BD3099">
        <w:rPr>
          <w:b/>
        </w:rPr>
        <w:t>әл</w:t>
      </w:r>
      <w:r w:rsidRPr="00BD3099">
        <w:t>-</w:t>
      </w:r>
      <w:r w:rsidRPr="00BD3099">
        <w:rPr>
          <w:b/>
        </w:rPr>
        <w:t>Фараби</w:t>
      </w:r>
      <w:r w:rsidRPr="00BD3099">
        <w:t>. Бiз оның шығармашылық жолын “Араб философиясына» арналған тарауда талдаған болатынбыз, өйткенi ол т</w:t>
      </w:r>
      <w:r w:rsidRPr="00BD3099">
        <w:rPr>
          <w:lang w:val="ru-MO"/>
        </w:rPr>
        <w:t>ү</w:t>
      </w:r>
      <w:r w:rsidRPr="00BD3099">
        <w:t xml:space="preserve">рiктер мен қатар арабтардың да рухани атасы болып табылады. Сонымен қатар, Орта ғасырларда басқа да көрнектi тұлғалар өмiр сұрiп өздерiнiң тамаша </w:t>
      </w:r>
      <w:r w:rsidRPr="00BD3099">
        <w:lastRenderedPageBreak/>
        <w:t>ойларын халыққа сыйлаған.</w:t>
      </w:r>
    </w:p>
    <w:p w:rsidR="009360EA" w:rsidRPr="00BD3099" w:rsidRDefault="009360EA" w:rsidP="009360EA">
      <w:pPr>
        <w:widowControl w:val="0"/>
        <w:tabs>
          <w:tab w:val="left" w:pos="8505"/>
        </w:tabs>
        <w:ind w:left="284" w:right="425" w:firstLine="426"/>
        <w:jc w:val="both"/>
      </w:pPr>
      <w:r w:rsidRPr="00BD3099">
        <w:t>Орта ғасырлардағы Отандық философияның бастауын ғалымдар УIII ғ өмiр с</w:t>
      </w:r>
      <w:r w:rsidRPr="00BD3099">
        <w:rPr>
          <w:lang w:val="ru-MO"/>
        </w:rPr>
        <w:t>ү</w:t>
      </w:r>
      <w:r w:rsidRPr="00BD3099">
        <w:t xml:space="preserve">рген </w:t>
      </w:r>
      <w:r w:rsidRPr="00BD3099">
        <w:rPr>
          <w:b/>
        </w:rPr>
        <w:t>Қорқыт</w:t>
      </w:r>
      <w:r w:rsidRPr="00BD3099">
        <w:t xml:space="preserve"> </w:t>
      </w:r>
      <w:r w:rsidRPr="00BD3099">
        <w:rPr>
          <w:b/>
        </w:rPr>
        <w:t>атаның</w:t>
      </w:r>
      <w:r w:rsidRPr="00BD3099">
        <w:t xml:space="preserve"> шығармашылық жолына апарып тiрейдi және ол заңды да. Тарихи деректер мен халық шежiресi бойынша, Қорқыт - УIII ғ Сыр бойында өмiр с</w:t>
      </w:r>
      <w:r w:rsidRPr="00BD3099">
        <w:rPr>
          <w:lang w:val="ru-MO"/>
        </w:rPr>
        <w:t>ү</w:t>
      </w:r>
      <w:r w:rsidRPr="00BD3099">
        <w:t>рген батыр, атақты ақын, асқан кұйшi, қобызшы, аңыз кейiпкерi. “</w:t>
      </w:r>
      <w:r w:rsidRPr="00BD3099">
        <w:rPr>
          <w:b/>
        </w:rPr>
        <w:t>Қорқыт</w:t>
      </w:r>
      <w:r w:rsidRPr="00BD3099">
        <w:t xml:space="preserve"> </w:t>
      </w:r>
      <w:r w:rsidRPr="00BD3099">
        <w:rPr>
          <w:b/>
        </w:rPr>
        <w:t>ата</w:t>
      </w:r>
      <w:r w:rsidRPr="00BD3099">
        <w:t xml:space="preserve"> </w:t>
      </w:r>
      <w:r w:rsidRPr="00BD3099">
        <w:rPr>
          <w:b/>
        </w:rPr>
        <w:t>кiтабы</w:t>
      </w:r>
      <w:r w:rsidRPr="00BD3099">
        <w:t>»- түркi тектес халықтардың ежелгi тарихын, өмiр салтын, әдет-ғұрпын, ақындық дәстүрiн танытатын эпикалық-тарихи мұра. Оның iшiнде 12 тұрлi дастан бар және оның әрқайсысы өзiнше аяқталған шығарма. Бұл шығармалардың тұп-тамыры, шамасы, сонау көне замандарда пайда болған мифологияға кетедi, сондықтан, олардың құндылығы да, мiне, осында. Мысалы, Дерсе хан жөнiндегi аңызда әйелiнiң кеңесi бойынша, хан қарапайым халыққа садақа ұлестiрiп, ата-бабасының аруағына сиынып, тәңiрден бала тiлеп алады. Ол бала дәу бұқаны жұдырықпен ұрып-жыққаны ұшiн Бұқаш аталып кетедi. Мұндай желiс қазақ дастандарында көп кездеседi. Батырлар “әулиеге ат атап, қорасанға қой атап</w:t>
      </w:r>
      <w:r w:rsidRPr="00BD3099">
        <w:rPr>
          <w:lang w:val="ru-MO"/>
        </w:rPr>
        <w:t>»</w:t>
      </w:r>
      <w:r w:rsidRPr="00BD3099">
        <w:t>ата-бабалар қабiрiне түнеп, көп тiлектерден кейiн барып туылады. Осылайша өмiрге келген балалар өсе келе ел-жұртының қорғаны, қамқоршысы болып шығады. (Ертөстiк, Алпамыс, қобыланды т.с.с.)</w:t>
      </w:r>
    </w:p>
    <w:p w:rsidR="009360EA" w:rsidRPr="00BD3099" w:rsidRDefault="009360EA" w:rsidP="009360EA">
      <w:pPr>
        <w:widowControl w:val="0"/>
        <w:tabs>
          <w:tab w:val="left" w:pos="8505"/>
        </w:tabs>
        <w:ind w:left="284" w:right="425" w:firstLine="426"/>
        <w:jc w:val="both"/>
      </w:pPr>
      <w:r w:rsidRPr="00BD3099">
        <w:t>“Қорқыт ата кiтабындағы</w:t>
      </w:r>
      <w:r w:rsidRPr="00BD3099">
        <w:rPr>
          <w:lang w:val="ru-MO"/>
        </w:rPr>
        <w:t>»</w:t>
      </w:r>
      <w:r w:rsidRPr="00BD3099">
        <w:t xml:space="preserve"> Төбекөз (қазақ, қырғызда “Жалғыз көздi дәу» ертегiсiнде кездеседi) өзiнiң iс-әрекетi, ой-мақсаты, қатыгездiгi жағынан “Одиссей» жырының үрейлi кейiпкерiн еске т</w:t>
      </w:r>
      <w:r w:rsidRPr="00BD3099">
        <w:rPr>
          <w:lang w:val="ru-MO"/>
        </w:rPr>
        <w:t>ү</w:t>
      </w:r>
      <w:r w:rsidRPr="00BD3099">
        <w:t>сiртедi.</w:t>
      </w:r>
    </w:p>
    <w:p w:rsidR="009360EA" w:rsidRPr="00BD3099" w:rsidRDefault="009360EA" w:rsidP="009360EA">
      <w:pPr>
        <w:widowControl w:val="0"/>
        <w:tabs>
          <w:tab w:val="left" w:pos="8505"/>
        </w:tabs>
        <w:ind w:left="284" w:right="425" w:firstLine="426"/>
        <w:jc w:val="both"/>
      </w:pPr>
      <w:r w:rsidRPr="00BD3099">
        <w:t>Кiтаптың бесiншi тарауындағы “Тоқа баласы Ержүрек Домрул туралы жырда» ажалмен күресу, өлместiк мәселесi талданады.</w:t>
      </w:r>
    </w:p>
    <w:p w:rsidR="009360EA" w:rsidRPr="00BD3099" w:rsidRDefault="009360EA" w:rsidP="009360EA">
      <w:pPr>
        <w:widowControl w:val="0"/>
        <w:tabs>
          <w:tab w:val="left" w:pos="8505"/>
        </w:tabs>
        <w:ind w:left="284" w:right="425" w:firstLine="426"/>
        <w:jc w:val="both"/>
      </w:pPr>
      <w:r w:rsidRPr="00BD3099">
        <w:t>Жалпы алғанда, “Қорқыт ата кiтабындағы» көтерiлген әлеуметтiк мәселелерге келер болсақ - олар: халықтың бiрлiгiн сақтау, әлеуметтiк әдiлеттiлiктi жақтау, жер мен суды ақылмен пайдалану, қылмыскерлермен заңды жолмен күресу, әдет-ғ</w:t>
      </w:r>
      <w:r w:rsidRPr="00BD3099">
        <w:rPr>
          <w:lang w:val="ru-MO"/>
        </w:rPr>
        <w:t>ұ</w:t>
      </w:r>
      <w:r w:rsidRPr="00BD3099">
        <w:t>рыпты сақтау, елдi жаулардан қорғау т.с.с. Халықтың жадында қалған аңыздар бойынша, Қорқыт ата өмiрiнiң соңғы кезiнде қобызын тартып, неше-түрлi әуендер шығарған. Табиғаттың тылсым күштерiн, адам жанының көңiл-күйлерiн, сезiмiн ұлы бабамыз қобыз сарынымен жеткiзе бiлген. Ол өлгенде оның артында  шығарған күйлерi қалады. “Қорқыт күйлерi</w:t>
      </w:r>
      <w:r w:rsidRPr="00BD3099">
        <w:rPr>
          <w:lang w:val="ru-MO"/>
        </w:rPr>
        <w:t>»</w:t>
      </w:r>
      <w:r w:rsidRPr="00BD3099">
        <w:t xml:space="preserve"> осы уақытқа дейiн ойналады.</w:t>
      </w:r>
    </w:p>
    <w:p w:rsidR="009360EA" w:rsidRPr="00BD3099" w:rsidRDefault="009360EA" w:rsidP="009360EA">
      <w:pPr>
        <w:widowControl w:val="0"/>
        <w:tabs>
          <w:tab w:val="left" w:pos="8505"/>
        </w:tabs>
        <w:ind w:left="284" w:right="425" w:firstLine="426"/>
        <w:jc w:val="both"/>
      </w:pPr>
      <w:r w:rsidRPr="00BD3099">
        <w:t>Қорқыт атаның артында қалған нақыл сөздерi өзiнiң  даналығымен тарихта сақталып, осы уақытқа дейiн бiздi таңғалдырады. “Ер жiгiтке қара таудай мал бiтсе, жияр, көбейтер, талап етер, бiрақ несiбесiнен артығын жемес». Қазiргi экономикалық реформалардың барысында әрбiр iскер адам, жалпы алғанда, әрбiр азамат осы нақыл сөздердi терең сезiнуi қажет, ол қазiргi бизнес этикасының негiзгi қағидаларының бiрi болса екен деймiз. Сонда ғана iскерлер “мерседес» мiнудiң орнына жиналған қаражаттарына жаңа жұмыс орындарын ашып, өзiн қарапайым ұстап, шынайы халықтың алғысына кенелiп, қоғамдағы абыройлы әлеуметтiк топқа айналады. “Тәкаппарлықты тәңiр с</w:t>
      </w:r>
      <w:r w:rsidRPr="00BD3099">
        <w:rPr>
          <w:lang w:val="ru-MO"/>
        </w:rPr>
        <w:t>ү</w:t>
      </w:r>
      <w:r w:rsidRPr="00BD3099">
        <w:t>ймес», “Көңiлi пасық ерде дәулет болмас» деген нақыл сөздер де жоғарыдағы айтылған ойларға жақын екенiн оқырман сезiнген болар.</w:t>
      </w:r>
    </w:p>
    <w:p w:rsidR="009360EA" w:rsidRPr="00BD3099" w:rsidRDefault="009360EA" w:rsidP="009360EA">
      <w:pPr>
        <w:widowControl w:val="0"/>
        <w:tabs>
          <w:tab w:val="left" w:pos="8505"/>
        </w:tabs>
        <w:ind w:left="284" w:right="425" w:firstLine="426"/>
        <w:jc w:val="both"/>
      </w:pPr>
      <w:r w:rsidRPr="00BD3099">
        <w:t xml:space="preserve"> “Ескi темiр бiз болмас, ескi мақта бөз болмас», “Қар қаншама қалың жауғанмен - жазға бармас, гүлденiп өскен бәйшешек - күзге бармас»,- деген нақыл сөздердiң де терең сыры бар. өйткенi, дүниедегi барлық құбылыстар мен заттар уақыттың шеңберiнде өмiр сұредi, олай болса, әр нәрсе өз уақытында ғана құнды, оның өз өлшемi бар.</w:t>
      </w:r>
    </w:p>
    <w:p w:rsidR="009360EA" w:rsidRPr="00BD3099" w:rsidRDefault="009360EA" w:rsidP="009360EA">
      <w:pPr>
        <w:widowControl w:val="0"/>
        <w:tabs>
          <w:tab w:val="left" w:pos="8505"/>
        </w:tabs>
        <w:ind w:left="284" w:right="425" w:firstLine="426"/>
        <w:jc w:val="both"/>
      </w:pPr>
      <w:r w:rsidRPr="00BD3099">
        <w:t>“Ат қиналмай жол шалмас», “Ақылсыз балаға ата дәулетiнен қайран жоқ»,- деген нақыл сөздер де өмiрлiк тәжiрибеден алынған. Дүниеде бақытқа жету үшiн қиындықтар мен қайшылықтардан өтiп тек ақылмен жасалған ұлағатты iстер атқару қажет деген ойға әкеледi.</w:t>
      </w:r>
    </w:p>
    <w:p w:rsidR="009360EA" w:rsidRPr="00BD3099" w:rsidRDefault="009360EA" w:rsidP="009360EA">
      <w:pPr>
        <w:widowControl w:val="0"/>
        <w:tabs>
          <w:tab w:val="left" w:pos="8505"/>
        </w:tabs>
        <w:ind w:left="284" w:right="425" w:firstLine="426"/>
        <w:jc w:val="both"/>
      </w:pPr>
      <w:r w:rsidRPr="00BD3099">
        <w:t>“Кiмнiң батыр, кiмнiң бақыл екенiн жырау бiлер»,- деген нақыл сөз тек көпшiлiктiң м</w:t>
      </w:r>
      <w:r w:rsidRPr="00BD3099">
        <w:rPr>
          <w:lang w:val="ru-MO"/>
        </w:rPr>
        <w:t>ү</w:t>
      </w:r>
      <w:r w:rsidRPr="00BD3099">
        <w:t>ддесi үшiн iстелген iстер ғана құнды, қоғамның алға басуының тетiгi, негiзi деп қарағаны болып шығады.</w:t>
      </w:r>
    </w:p>
    <w:p w:rsidR="009360EA" w:rsidRPr="00BD3099" w:rsidRDefault="009360EA" w:rsidP="009360EA">
      <w:pPr>
        <w:widowControl w:val="0"/>
        <w:tabs>
          <w:tab w:val="left" w:pos="8505"/>
        </w:tabs>
        <w:ind w:left="284" w:right="425" w:firstLine="426"/>
        <w:jc w:val="both"/>
      </w:pPr>
      <w:r w:rsidRPr="00BD3099">
        <w:t xml:space="preserve">Сонымен, Қорқыт атаның қалдырған терең философиялық ойлары (ел қорғау, ар-намыс, бiрлiк үшiн күресу, iзгi ниетте болу, ұлағатты iс-әрекеттерiңмен халықтың рухында қалып өлместiк дәрежесiне </w:t>
      </w:r>
      <w:r w:rsidRPr="00BD3099">
        <w:lastRenderedPageBreak/>
        <w:t>көтерiлу т.с.с.) ұрпақтан-ұрпаққа рухани мұра болып қала беретiне бiз кәмiл сенемiз.</w:t>
      </w:r>
    </w:p>
    <w:p w:rsidR="009360EA" w:rsidRPr="00BD3099" w:rsidRDefault="009360EA" w:rsidP="009360EA">
      <w:pPr>
        <w:widowControl w:val="0"/>
        <w:tabs>
          <w:tab w:val="left" w:pos="8505"/>
        </w:tabs>
        <w:ind w:left="284" w:right="425" w:firstLine="426"/>
        <w:jc w:val="both"/>
      </w:pPr>
      <w:r w:rsidRPr="00BD3099">
        <w:t xml:space="preserve">Орта ғасырлардағы Отандық философияда ерекше орын алатын, бүкiл Дүниежүзiлiк ағарған қауымға мәлiм тұлға </w:t>
      </w:r>
      <w:r w:rsidRPr="00BD3099">
        <w:rPr>
          <w:b/>
        </w:rPr>
        <w:t xml:space="preserve"> Ж8сiп Хас Хаджиб Баласағұн (1017-1083 ж.ж.).  </w:t>
      </w:r>
      <w:r w:rsidRPr="00BD3099">
        <w:t>Баласағұн қаласында дүниеге келген, ол сол кездегi Қараханид мемлекетiнiң сауда, қолөнер, мәдениетi дамыған басты қалаларының бiрi болған.</w:t>
      </w:r>
    </w:p>
    <w:p w:rsidR="009360EA" w:rsidRPr="00BD3099" w:rsidRDefault="009360EA" w:rsidP="009360EA">
      <w:pPr>
        <w:widowControl w:val="0"/>
        <w:tabs>
          <w:tab w:val="left" w:pos="8505"/>
        </w:tabs>
        <w:ind w:left="284" w:right="425" w:firstLine="426"/>
        <w:jc w:val="both"/>
        <w:rPr>
          <w:b/>
        </w:rPr>
      </w:pPr>
      <w:r w:rsidRPr="00BD3099">
        <w:t xml:space="preserve">Негiзгi еңбегi </w:t>
      </w:r>
      <w:r w:rsidRPr="00BD3099">
        <w:rPr>
          <w:b/>
        </w:rPr>
        <w:t>“Құтадғу бiлiг» (</w:t>
      </w:r>
      <w:r w:rsidRPr="00BD3099">
        <w:rPr>
          <w:b/>
          <w:lang w:val="ru-MO"/>
        </w:rPr>
        <w:t>Қ</w:t>
      </w:r>
      <w:r w:rsidRPr="00BD3099">
        <w:rPr>
          <w:b/>
        </w:rPr>
        <w:t xml:space="preserve">ұтты бiлiк) - </w:t>
      </w:r>
      <w:r w:rsidRPr="00BD3099">
        <w:t>алғашқы</w:t>
      </w:r>
      <w:r w:rsidRPr="00BD3099">
        <w:rPr>
          <w:b/>
        </w:rPr>
        <w:t xml:space="preserve"> </w:t>
      </w:r>
      <w:r w:rsidRPr="00BD3099">
        <w:t>түркi тiлiнде жазылған мәдени-эстетикалық, философиялық дастан. Онда қазiргi түркi тiлдес халықтардың Орта ғасырлардағы тарихы, қоғамдық саяси өмiрi, ғылым мен әдебиетi, әдет-ғұрпы, жалпы алғанда мәдениетi жөнiнде қыруар мол деректер бар туынды.</w:t>
      </w:r>
    </w:p>
    <w:p w:rsidR="009360EA" w:rsidRPr="00BD3099" w:rsidRDefault="009360EA" w:rsidP="009360EA">
      <w:pPr>
        <w:widowControl w:val="0"/>
        <w:tabs>
          <w:tab w:val="left" w:pos="8505"/>
        </w:tabs>
        <w:ind w:left="284" w:right="425" w:firstLine="426"/>
        <w:jc w:val="both"/>
      </w:pPr>
      <w:r w:rsidRPr="00BD3099">
        <w:t xml:space="preserve">Ж. Баласағұнның ойынша, Дүние </w:t>
      </w:r>
      <w:r w:rsidRPr="00BD3099">
        <w:rPr>
          <w:b/>
        </w:rPr>
        <w:t xml:space="preserve">жер, су, от, ауадан </w:t>
      </w:r>
      <w:r w:rsidRPr="00BD3099">
        <w:t xml:space="preserve">тұрады. Адам басқа тiршiлiктерге қарағанда ерекше жаратылған пәнде. Оның жан-дүниесiнен </w:t>
      </w:r>
      <w:r w:rsidRPr="00BD3099">
        <w:rPr>
          <w:b/>
        </w:rPr>
        <w:t xml:space="preserve">өнер, бiлiм, ақыл-ой, көңiл, ұятты </w:t>
      </w:r>
      <w:r w:rsidRPr="00BD3099">
        <w:t>табуға болады. Соңынан ұлы Абай да осы рухани құндылықтарға үлкен мән берген болатын. әсiресе, таным, бiлiм мәселерiн ойшыл жоғары орынға қояды: “Бiлiм биiк, ақыл ұлық,</w:t>
      </w:r>
    </w:p>
    <w:p w:rsidR="009360EA" w:rsidRPr="00BD3099" w:rsidRDefault="009360EA" w:rsidP="009360EA">
      <w:pPr>
        <w:widowControl w:val="0"/>
        <w:tabs>
          <w:tab w:val="left" w:pos="8505"/>
        </w:tabs>
        <w:ind w:left="284" w:right="425" w:firstLine="426"/>
        <w:jc w:val="both"/>
      </w:pPr>
      <w:r w:rsidRPr="00BD3099">
        <w:t xml:space="preserve">     </w:t>
      </w:r>
      <w:r w:rsidRPr="00BD3099">
        <w:rPr>
          <w:lang w:val="ru-MO"/>
        </w:rPr>
        <w:t>«</w:t>
      </w:r>
      <w:r w:rsidRPr="00BD3099">
        <w:t xml:space="preserve"> Бiлiмсiздiк - ауру...</w:t>
      </w:r>
      <w:r w:rsidRPr="00BD3099">
        <w:rPr>
          <w:lang w:val="ru-MO"/>
        </w:rPr>
        <w:t>»</w:t>
      </w:r>
      <w:r w:rsidRPr="00BD3099">
        <w:t xml:space="preserve">,- деп қорытады ұлы ойшыл. </w:t>
      </w:r>
    </w:p>
    <w:p w:rsidR="009360EA" w:rsidRPr="00BD3099" w:rsidRDefault="009360EA" w:rsidP="009360EA">
      <w:pPr>
        <w:widowControl w:val="0"/>
        <w:tabs>
          <w:tab w:val="left" w:pos="8505"/>
        </w:tabs>
        <w:ind w:left="284" w:right="425" w:firstLine="426"/>
        <w:jc w:val="both"/>
      </w:pPr>
      <w:r w:rsidRPr="00BD3099">
        <w:t xml:space="preserve"> Дастанның арқауы ретiнде 4 қағиданы көрсетуге болады.   </w:t>
      </w:r>
    </w:p>
    <w:p w:rsidR="009360EA" w:rsidRPr="00BD3099" w:rsidRDefault="009360EA" w:rsidP="009360EA">
      <w:pPr>
        <w:widowControl w:val="0"/>
        <w:tabs>
          <w:tab w:val="left" w:pos="8505"/>
        </w:tabs>
        <w:ind w:left="284" w:right="425" w:firstLine="426"/>
        <w:jc w:val="both"/>
      </w:pPr>
      <w:r w:rsidRPr="00BD3099">
        <w:rPr>
          <w:b/>
          <w:bCs/>
        </w:rPr>
        <w:t>Бiрiншiсi -</w:t>
      </w:r>
      <w:r w:rsidRPr="00BD3099">
        <w:t xml:space="preserve"> әдiлеттiлiк, өйткенi, мемлекеттi дұрыс басқару ұшiн қара қылды қақ жаратын әдiл заңдар болуы қажет. Баласағұнның айтуынша </w:t>
      </w:r>
      <w:r w:rsidRPr="00BD3099">
        <w:sym w:font="Times New Roman" w:char="003A"/>
      </w:r>
      <w:r w:rsidRPr="00BD3099">
        <w:t xml:space="preserve"> “Кiсiге үш дүние пайдалы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Iзгi iс немесе мiнезi түзулiк.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Екiншiсi - ұят, үшiншiсi - әдiлдiк.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Бұл ұшеуi арқылы адам шын бақыт табады.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Iсi iзгi болса, бұкiл халық сұйедi.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Iсi әдiл болса, төрге шығады.</w:t>
      </w:r>
    </w:p>
    <w:p w:rsidR="009360EA" w:rsidRPr="00BD3099" w:rsidRDefault="009360EA" w:rsidP="009360EA">
      <w:pPr>
        <w:widowControl w:val="0"/>
        <w:tabs>
          <w:tab w:val="left" w:pos="8505"/>
        </w:tabs>
        <w:ind w:left="284" w:right="425" w:firstLine="426"/>
        <w:jc w:val="both"/>
        <w:rPr>
          <w:lang w:eastAsia="ko-KR"/>
        </w:rPr>
      </w:pPr>
      <w:r w:rsidRPr="00BD3099">
        <w:rPr>
          <w:b/>
          <w:bCs/>
          <w:lang w:eastAsia="ko-KR"/>
        </w:rPr>
        <w:t>Екiншiс</w:t>
      </w:r>
      <w:r w:rsidRPr="00BD3099">
        <w:rPr>
          <w:lang w:eastAsia="ko-KR"/>
        </w:rPr>
        <w:t>i - бақ-дәулет. “Барлық iзгi нәрсеге байқап көр»,- дейдi ұлы бабамыз.</w:t>
      </w:r>
    </w:p>
    <w:p w:rsidR="009360EA" w:rsidRPr="00BD3099" w:rsidRDefault="009360EA" w:rsidP="009360EA">
      <w:pPr>
        <w:widowControl w:val="0"/>
        <w:tabs>
          <w:tab w:val="left" w:pos="8505"/>
        </w:tabs>
        <w:ind w:left="284" w:right="425" w:firstLine="426"/>
        <w:jc w:val="both"/>
        <w:rPr>
          <w:lang w:eastAsia="ko-KR"/>
        </w:rPr>
      </w:pPr>
      <w:r w:rsidRPr="00BD3099">
        <w:rPr>
          <w:b/>
          <w:bCs/>
          <w:lang w:val="ru-MO" w:eastAsia="ko-KR"/>
        </w:rPr>
        <w:t>Ү</w:t>
      </w:r>
      <w:r w:rsidRPr="00BD3099">
        <w:rPr>
          <w:b/>
          <w:bCs/>
          <w:lang w:eastAsia="ko-KR"/>
        </w:rPr>
        <w:t>шiншiсi</w:t>
      </w:r>
      <w:r w:rsidRPr="00BD3099">
        <w:rPr>
          <w:lang w:eastAsia="ko-KR"/>
        </w:rPr>
        <w:t xml:space="preserve"> - ақыл-парасат. “Бiлiк бердi - адам бүгiн жетiлдi.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 бердi - талай түйiн шешiлдi.</w:t>
      </w:r>
    </w:p>
    <w:p w:rsidR="009360EA" w:rsidRPr="00BD3099" w:rsidRDefault="009360EA" w:rsidP="009360EA">
      <w:pPr>
        <w:widowControl w:val="0"/>
        <w:tabs>
          <w:tab w:val="left" w:pos="8505"/>
        </w:tabs>
        <w:ind w:left="284" w:right="425" w:firstLine="426"/>
        <w:jc w:val="both"/>
        <w:rPr>
          <w:lang w:eastAsia="ko-KR"/>
        </w:rPr>
      </w:pPr>
      <w:r w:rsidRPr="00BD3099">
        <w:rPr>
          <w:b/>
          <w:bCs/>
          <w:lang w:eastAsia="ko-KR"/>
        </w:rPr>
        <w:t xml:space="preserve">Төртiншiсi </w:t>
      </w:r>
      <w:r w:rsidRPr="00BD3099">
        <w:rPr>
          <w:lang w:eastAsia="ko-KR"/>
        </w:rPr>
        <w:t xml:space="preserve">- қанағат-ынсап </w:t>
      </w:r>
      <w:r w:rsidRPr="00BD3099">
        <w:rPr>
          <w:lang w:eastAsia="ko-KR"/>
        </w:rPr>
        <w:sym w:font="Times New Roman" w:char="003A"/>
      </w:r>
    </w:p>
    <w:p w:rsidR="009360EA" w:rsidRPr="00BD3099" w:rsidRDefault="009360EA" w:rsidP="009360EA">
      <w:pPr>
        <w:widowControl w:val="0"/>
        <w:tabs>
          <w:tab w:val="left" w:pos="8505"/>
        </w:tabs>
        <w:ind w:left="284" w:right="425" w:firstLine="426"/>
        <w:jc w:val="both"/>
        <w:rPr>
          <w:lang w:eastAsia="ko-KR"/>
        </w:rPr>
      </w:pPr>
      <w:r w:rsidRPr="00BD3099">
        <w:rPr>
          <w:lang w:eastAsia="ko-KR"/>
        </w:rPr>
        <w:t>“Дүние сүйiктi болғаны үшiн бүкiл айыбы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Саған игiлiк болып көрiнедi, ей, елден асқан қымбаттым</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Кiмде-кiм дүниеге көңiл байласа,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Тiршiлiгi оған ауыр тауқымет әкеледi».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Ойшыл осы төрт құндылық -</w:t>
      </w:r>
      <w:r w:rsidRPr="00BD3099">
        <w:rPr>
          <w:b/>
          <w:lang w:eastAsia="ko-KR"/>
        </w:rPr>
        <w:t xml:space="preserve"> әдiлет, дәулет, қанағат, ақыл </w:t>
      </w:r>
      <w:r w:rsidRPr="00BD3099">
        <w:rPr>
          <w:lang w:eastAsia="ko-KR"/>
        </w:rPr>
        <w:t>- бiр - бiрiмен ұндескен жағдайда ғана ел бақытқа жетедi деп қорытады.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“Құтты бiлiктегi» “</w:t>
      </w:r>
      <w:r w:rsidRPr="00BD3099">
        <w:rPr>
          <w:b/>
          <w:lang w:eastAsia="ko-KR"/>
        </w:rPr>
        <w:t>бiлiк</w:t>
      </w:r>
      <w:r w:rsidRPr="00BD3099">
        <w:rPr>
          <w:lang w:eastAsia="ko-KR"/>
        </w:rPr>
        <w:t>» сөзiнiң екi мағынасы бар. Оның бiрi “бiлiм</w:t>
      </w:r>
      <w:r w:rsidRPr="00BD3099">
        <w:rPr>
          <w:lang w:val="ru-MO" w:eastAsia="ko-KR"/>
        </w:rPr>
        <w:t>»</w:t>
      </w:r>
      <w:r w:rsidRPr="00BD3099">
        <w:rPr>
          <w:lang w:eastAsia="ko-KR"/>
        </w:rPr>
        <w:t xml:space="preserve"> болатын болса, екiншiсi “билiк ету», “елдi басқару». Соңғы мағынада ойшыл: “Бек халықты тек бiлiкпен сендiрер.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Барлығын да ақылына жеңдiрер.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Дана келсе елдi ұзақ билегiң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Заңды ұстап, бұрсын елге б</w:t>
      </w:r>
      <w:r w:rsidRPr="00BD3099">
        <w:rPr>
          <w:lang w:val="ru-MO" w:eastAsia="ko-KR"/>
        </w:rPr>
        <w:t>ү</w:t>
      </w:r>
      <w:r w:rsidRPr="00BD3099">
        <w:rPr>
          <w:lang w:eastAsia="ko-KR"/>
        </w:rPr>
        <w:t>йрегiң</w:t>
      </w:r>
      <w:r w:rsidRPr="00BD3099">
        <w:rPr>
          <w:lang w:val="ru-MO" w:eastAsia="ko-KR"/>
        </w:rPr>
        <w:t>»</w:t>
      </w:r>
      <w:r w:rsidRPr="00BD3099">
        <w:rPr>
          <w:lang w:eastAsia="ko-KR"/>
        </w:rPr>
        <w:t>,- дейдi.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зiнiң дұниеге деген көзқарасында Ж.Баласағұн рухты бiрiншi орынға қояды. Адам-ақыл-парасаты бар ерекше пәнде, ақыл адаммен қоса жаратылады. Сондықтан, дұниеде адам зерттеп бiлмейтiн нәрсе жоқ. Адамның ақыл-парасаты құдiреттi :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 - шырақ, қара тұндi ашатын,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Бiлiм - жарық, нұрын саған шашатын.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Кiсi ұланы қара жерге қол салды,</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           Көтердi бәрiн, бiлiмiн ол қолдандыұ</w:t>
      </w:r>
      <w:r w:rsidRPr="00BD3099">
        <w:rPr>
          <w:lang w:val="ru-MO"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зiнiң шығармасында Ж.Баласағұн имандылық, әдептiлiк, жалпы тәлiм-тәрбие жөнiнде де тамаша өсиеттер қалдырды. Оның ойынша, адамдардың қарым-қатынасында үш жаман нәрсе бар. Олар: жауыздық iстеп, мәмлеге келмей қасарысып тұрып алу, яғни, қазiргi тiлмен айтқанда компромиске, келiсiмге келмеу; екiншiсi, жалған сөзбен шұғылдану. Тiл, бiр жағынан адамды бiлiкке жеткiзсе, екiншi жағынан, адамды өмiрден әкетуi мұмкiн; үшiншiсi - сараңдық : “Дүние жинайды, жемейдi, артында қалады»,- деп қорытады ойшыл. Жалпы алғанда, ойшыл аскеттiк өмiр салтын жақтайды. Оны бiз мына сөздерден байқауымызға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“Баянсыз Дүние қылығын ұқтырады.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Мiнез-құлқы қыз сияқты,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Сұйiндiредi - бiрақ қолын бермейдi.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Сүюшiнi сүймейдi, киiк сияқты қашады.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қашқанға жабысады, аяғын құшады...</w:t>
      </w:r>
      <w:r w:rsidRPr="00BD3099">
        <w:rPr>
          <w:lang w:val="ru-MO" w:eastAsia="ko-KR"/>
        </w:rPr>
        <w:t>»</w:t>
      </w:r>
      <w:r w:rsidRPr="00BD3099">
        <w:rPr>
          <w:lang w:eastAsia="ko-KR"/>
        </w:rPr>
        <w:t xml:space="preserve">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Жоғарыдағы көрсетiлген ұлы бабамыздың ойлары бұгiнгi өзгерiстегi Қазақстан қоғамына өзiнiң өзектiлiгiмен пайдалы. Оны әрбiр азамат бiлуi қажет.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Орта ғасырдағы ұлы ғұламалардың бiрiне </w:t>
      </w:r>
      <w:r w:rsidRPr="00BD3099">
        <w:rPr>
          <w:b/>
          <w:lang w:eastAsia="ko-KR"/>
        </w:rPr>
        <w:t xml:space="preserve">Махмуд Қашқаридi </w:t>
      </w:r>
      <w:r w:rsidRPr="00BD3099">
        <w:rPr>
          <w:lang w:eastAsia="ko-KR"/>
        </w:rPr>
        <w:t xml:space="preserve">(ХIғ) жатқызуға болады. Негiзгi еңбегi - </w:t>
      </w:r>
      <w:r w:rsidRPr="00BD3099">
        <w:rPr>
          <w:b/>
          <w:lang w:eastAsia="ko-KR"/>
        </w:rPr>
        <w:t xml:space="preserve">Диуани лұғат ат-түрiк </w:t>
      </w:r>
      <w:r w:rsidRPr="00BD3099">
        <w:rPr>
          <w:lang w:eastAsia="ko-KR"/>
        </w:rPr>
        <w:t>(Түркi сөздерiнiң жинағы). Бұл қазiргi түркi халықтарының бәрiне ортақ мұра. Бұл еңбектен бiз сол кездегi түркi тайпаларының тiлдерi мен жалпы мәдениетiнiң деңгейiн ғана емес, сонымен қатар, олардың қоғамдық-экономикалық, әлеуметтiк жағдайын, көне тарихы мен әдет-ғұрыптары жөнiнде сан-алуан мәлiметтер аламыз. “Диуанида» 200-ден астам өлең, 300-ге тарта мақалдар, толып жатқан қанатты сөздер, 29 тайпаның аты аталады, ондағы көптеген жырлар өте ертеде  өмiрге келгенiн аңғару қиын емес. Тiл ғалымдарының айтуына қарағанда, “Диуанидағы» 875 сөз бен 60-қа жуық мақал-мәтелдер қазақ тiлiнде қазiргi өмiрде сол қалпында қолданылады екен. Кейбiреулерiн келтiрейiк: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“Жанжал шықса, ағайын ақылдасар,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Жау келсе, ел тебiренер».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“Бақыт белгiсi - бiлiм мен ақыл</w:t>
      </w:r>
      <w:r w:rsidRPr="00BD3099">
        <w:rPr>
          <w:lang w:val="ru-MO" w:eastAsia="ko-KR"/>
        </w:rPr>
        <w:t>»</w:t>
      </w:r>
      <w:r w:rsidRPr="00BD3099">
        <w:rPr>
          <w:lang w:eastAsia="ko-KR"/>
        </w:rPr>
        <w:t>, “әдептiң басы – тiл».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“Күздiң келетiнi - жаздан ақ белгiлi», “ұлық болсаң - кiшiк бол</w:t>
      </w:r>
      <w:r w:rsidRPr="00BD3099">
        <w:rPr>
          <w:lang w:val="ru-MO" w:eastAsia="ko-KR"/>
        </w:rPr>
        <w:t>»</w:t>
      </w:r>
      <w:r w:rsidRPr="00BD3099">
        <w:rPr>
          <w:lang w:eastAsia="ko-KR"/>
        </w:rPr>
        <w:t>, “Батыр майданда, ғалым - әңгiмеде сыналар», “Кеңестi iс- келiсе бередi, кеңессiз iс кер кетедi</w:t>
      </w:r>
      <w:r w:rsidRPr="00BD3099">
        <w:rPr>
          <w:lang w:val="ru-MO" w:eastAsia="ko-KR"/>
        </w:rPr>
        <w:t>»</w:t>
      </w:r>
      <w:r w:rsidRPr="00BD3099">
        <w:rPr>
          <w:lang w:eastAsia="ko-KR"/>
        </w:rPr>
        <w:t xml:space="preserve"> т.с.с.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М.қашқари түркi халықтарын бiрлiкке, өз халқын сүйуге, халықтың бостандығы үшiн жан аямауға шақырады, батырларды мадақтайды.   “Каһарланып атылдым,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Арыстандай ақырдым.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Батырын жерге батырдым,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Ендi менi кiм ұстар.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Есiнен дұшпан ауысты.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Басар жолын тауысты.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Ажалменен қауышты,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Сөзге аузы келместен».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орыта келе, М.Қашқаридiң шығармалары көне түрiк тайпаларының дүниесезiмi мен дүниетанымымен таныстыратын бiрде-бiр құнды құжат екенiн айтып кетудi жөн көрдiк.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ХII - ғасырда өмiр сүрген ұлы ойшылдардың қатарына </w:t>
      </w:r>
      <w:r w:rsidRPr="00BD3099">
        <w:rPr>
          <w:b/>
          <w:lang w:eastAsia="ko-KR"/>
        </w:rPr>
        <w:t>А</w:t>
      </w:r>
      <w:r w:rsidRPr="00BD3099">
        <w:rPr>
          <w:lang w:eastAsia="ko-KR"/>
        </w:rPr>
        <w:t xml:space="preserve">. </w:t>
      </w:r>
      <w:r w:rsidRPr="00BD3099">
        <w:rPr>
          <w:b/>
          <w:lang w:eastAsia="ko-KR"/>
        </w:rPr>
        <w:t>Иугнекидi</w:t>
      </w:r>
      <w:r w:rsidRPr="00BD3099">
        <w:rPr>
          <w:lang w:eastAsia="ko-KR"/>
        </w:rPr>
        <w:t xml:space="preserve"> ( Әдiб-Ахмед Махмуд Жүйнеки ) жатқызуға болады. Ол жөнiнде “...ақындардың ақыны, даналардың көш басы, гау</w:t>
      </w:r>
      <w:r w:rsidRPr="00BD3099">
        <w:rPr>
          <w:lang w:val="ru-MO" w:eastAsia="ko-KR"/>
        </w:rPr>
        <w:t>һ</w:t>
      </w:r>
      <w:r w:rsidRPr="00BD3099">
        <w:rPr>
          <w:lang w:eastAsia="ko-KR"/>
        </w:rPr>
        <w:t>ардан сөз теретiн, одан ешкiм озбады»,- деген өлең сөздер қалған. Негiзгi еңбегi</w:t>
      </w:r>
      <w:r w:rsidRPr="00BD3099">
        <w:rPr>
          <w:b/>
          <w:lang w:eastAsia="ko-KR"/>
        </w:rPr>
        <w:t xml:space="preserve"> “Ақиқат сыйы». </w:t>
      </w:r>
      <w:r w:rsidRPr="00BD3099">
        <w:rPr>
          <w:lang w:eastAsia="ko-KR"/>
        </w:rPr>
        <w:t>Бұл дастанда көтерiлген негiзгi мәселе - ол адам өмiрiнiң мәнi. Осы орайда ойшыл моральдық мәселелерге көп көңiл бөледi. Адам - саналы түрде iс-әрекет жасай алатын пәнде, ал оның санасын, рухын дамытатын - бiлiм. Ойшыл ол жөнiнде: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“Бiлiмдар “iстi бiлiп, бекiн</w:t>
      </w:r>
      <w:r w:rsidRPr="00BD3099">
        <w:rPr>
          <w:lang w:eastAsia="ko-KR"/>
        </w:rPr>
        <w:sym w:font="Times New Roman" w:char="0021"/>
      </w:r>
      <w:r w:rsidRPr="00BD3099">
        <w:rPr>
          <w:lang w:eastAsia="ko-KR"/>
        </w:rPr>
        <w:t>»,-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Ақылмен iс iстеген өкiнбейдi.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Бiлмеген талай жұмыс iстеп жүрiп,</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  Амал жоқ, түбiнде сол опық жейдi»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А.Ж</w:t>
      </w:r>
      <w:r w:rsidRPr="00BD3099">
        <w:rPr>
          <w:lang w:val="ru-MO" w:eastAsia="ko-KR"/>
        </w:rPr>
        <w:t>ү</w:t>
      </w:r>
      <w:r w:rsidRPr="00BD3099">
        <w:rPr>
          <w:lang w:eastAsia="ko-KR"/>
        </w:rPr>
        <w:t>йнекидiң ойынша, “бiлiмсiздiк - тiрi өлiк». Оны ол мынандай шумақпен қорытады: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w:t>
      </w:r>
      <w:r w:rsidRPr="00BD3099">
        <w:rPr>
          <w:lang w:val="ru-MO" w:eastAsia="ko-KR"/>
        </w:rPr>
        <w:t>ү</w:t>
      </w:r>
      <w:r w:rsidRPr="00BD3099">
        <w:rPr>
          <w:lang w:eastAsia="ko-KR"/>
        </w:rPr>
        <w:t>йекте жiлiк болар, ерде - бiлiк,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 ғой ердiң көркi, етте - жiлiк.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Жiлiксiз ет секiлдi бiлiмсiздiк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Қ</w:t>
      </w:r>
      <w:r w:rsidRPr="00BD3099">
        <w:rPr>
          <w:lang w:eastAsia="ko-KR"/>
        </w:rPr>
        <w:t>ол созбас сүйексiзге бұл тiршiлiк».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Ғұлама ақын адамның бақытты болуы - бiлiмге, ал бақытсыздық - қараңғылыққа, надандыққа байланысты деп ұғынды.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Кедейдiң кертiп жейтiн малы - бiлiм,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Бiлiмнiң жоқ-жiтiкке берерi мол».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Ойшылдың көтерген бұл ойлары бұгiнгi таңдағы Қазақстан халқына өзiнiң өзектiгiмен көрiнедi - б</w:t>
      </w:r>
      <w:r w:rsidRPr="00BD3099">
        <w:rPr>
          <w:lang w:val="ru-MO" w:eastAsia="ko-KR"/>
        </w:rPr>
        <w:t>ү</w:t>
      </w:r>
      <w:r w:rsidRPr="00BD3099">
        <w:rPr>
          <w:lang w:eastAsia="ko-KR"/>
        </w:rPr>
        <w:t>гiнгi жұмыссыз жүрген көп азаматтардың бiлiмi мен мамандығының төмендiгi - соның негiзгi себебiнiң бiрi емес пе</w:t>
      </w:r>
      <w:r w:rsidRPr="00BD3099">
        <w:rPr>
          <w:lang w:eastAsia="ko-KR"/>
        </w:rPr>
        <w:sym w:font="Times New Roman" w:char="003F"/>
      </w:r>
      <w:r w:rsidRPr="00BD3099">
        <w:rPr>
          <w:lang w:eastAsia="ko-KR"/>
        </w:rPr>
        <w:t xml:space="preserve"> Тек қана Дүниеде жинақталған жаңа технологияларды терең игерiп, оларды шығармашылық деңгейде пайдалану арқылы ғана бiз Дүниеж</w:t>
      </w:r>
      <w:r w:rsidRPr="00BD3099">
        <w:rPr>
          <w:lang w:val="ru-MO" w:eastAsia="ko-KR"/>
        </w:rPr>
        <w:t>ү</w:t>
      </w:r>
      <w:r w:rsidRPr="00BD3099">
        <w:rPr>
          <w:lang w:eastAsia="ko-KR"/>
        </w:rPr>
        <w:t>зiлiк қауымның терезесi тең м</w:t>
      </w:r>
      <w:r w:rsidRPr="00BD3099">
        <w:rPr>
          <w:lang w:val="ru-MO" w:eastAsia="ko-KR"/>
        </w:rPr>
        <w:t>ү</w:t>
      </w:r>
      <w:r w:rsidRPr="00BD3099">
        <w:rPr>
          <w:lang w:eastAsia="ko-KR"/>
        </w:rPr>
        <w:t xml:space="preserve">шесiне айналамыз. Ал ол </w:t>
      </w:r>
      <w:r w:rsidRPr="00BD3099">
        <w:rPr>
          <w:lang w:val="ru-MO" w:eastAsia="ko-KR"/>
        </w:rPr>
        <w:t>ү</w:t>
      </w:r>
      <w:r w:rsidRPr="00BD3099">
        <w:rPr>
          <w:lang w:eastAsia="ko-KR"/>
        </w:rPr>
        <w:t>шiн халықты ағарту, ғылымдағы жетiстiктердi оқу-бiлу қажет. Алайда бiз бұл жолда “технократизм», “сциентизм» шырмауында қалып қойып, өзiмiздiң мыңдаған жылдар бойы қалыптасқан дұнисезiмiмiзден айырылып қалмаймыз ба,- деген ащы ой</w:t>
      </w:r>
      <w:r w:rsidRPr="00BD3099">
        <w:rPr>
          <w:b/>
          <w:lang w:eastAsia="ko-KR"/>
        </w:rPr>
        <w:t xml:space="preserve"> </w:t>
      </w:r>
      <w:r w:rsidRPr="00BD3099">
        <w:rPr>
          <w:lang w:eastAsia="ko-KR"/>
        </w:rPr>
        <w:t>ерiксiзден</w:t>
      </w:r>
      <w:r w:rsidRPr="00BD3099">
        <w:rPr>
          <w:b/>
          <w:lang w:eastAsia="ko-KR"/>
        </w:rPr>
        <w:t xml:space="preserve"> </w:t>
      </w:r>
      <w:r w:rsidRPr="00BD3099">
        <w:rPr>
          <w:lang w:eastAsia="ko-KR"/>
        </w:rPr>
        <w:t>көкiрегiмiзге</w:t>
      </w:r>
      <w:r w:rsidRPr="00BD3099">
        <w:rPr>
          <w:b/>
          <w:lang w:eastAsia="ko-KR"/>
        </w:rPr>
        <w:t xml:space="preserve"> </w:t>
      </w:r>
      <w:r w:rsidRPr="00BD3099">
        <w:rPr>
          <w:lang w:eastAsia="ko-KR"/>
        </w:rPr>
        <w:t>ұялайды. А. Жұйнекидiң даналығы - ол бiлiмдi қажеттi түрде моральдық санамен бiрге ұштастырып қарайды. Ол бiзге “дәрежең өскен сайын ұстамдырақ бол, тәкәппарлықтан құтыл, кiшiпейiлдiк ұста. Ұлықсынба, абайла, ол - бiр құдай</w:t>
      </w:r>
      <w:r w:rsidRPr="00BD3099">
        <w:rPr>
          <w:lang w:eastAsia="ko-KR"/>
        </w:rPr>
        <w:sym w:font="Times New Roman" w:char="0021"/>
      </w:r>
      <w:r w:rsidRPr="00BD3099">
        <w:rPr>
          <w:lang w:eastAsia="ko-KR"/>
        </w:rPr>
        <w:t xml:space="preserve">,- деген тамаша өсиеттердi қалдырды. А. Жүйнекидiң бiршама моральдық қағидалары Библия, </w:t>
      </w:r>
      <w:r w:rsidRPr="00BD3099">
        <w:rPr>
          <w:lang w:eastAsia="ko-KR"/>
        </w:rPr>
        <w:lastRenderedPageBreak/>
        <w:t xml:space="preserve">я болмаса Құран сияқты дiни құжаттарда берiлген терең ойлармен үндесiп жатады. Мысалы, “қанды қанмен жусаң тазармайды», өйткенi алғашқы қанның iзi кеткенмен жаңа қанның iзi қалады. “Бiреу зәбiр жасаса қарымына рахат көрсет, кешiр, зәбiрлiк жасама»,- дейдi ұлы ойшыл.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 бар жерде ара да бар. Ең алдымен араның зәрiн байқап көр»,- деген бабамыздың сөзiнен бiз Дүниенiң қайшылығын байқаймыз. Ойшылдың пiкiрiнше, “небiр асқан өнерде бiрер мiн болады», сондықтан “бiр айыпқа бола бас кесушi Дүниеде тiрi адамсыз қалады». А.Жүйнеки бiлiмдi соншалықты зор бағалағанмен, сол бiлiмдi тудыратын, насихаттайтын адамдардың еңбегiнiң ақысы қайсыбiр болмасын қоғамда төмен болатындығын қынжыла айтады. Оны бiз мынау ойдан көремiз: “Өнер арқылы дәулеттiң келуi мүмкiн емес. қиындық атаулының ең қиыны осы. Дүние арамдарды көтерiп, адалды шалады</w:t>
      </w:r>
      <w:r w:rsidRPr="00BD3099">
        <w:rPr>
          <w:lang w:val="ru-MO" w:eastAsia="ko-KR"/>
        </w:rPr>
        <w:t>»</w:t>
      </w:r>
      <w:r w:rsidRPr="00BD3099">
        <w:rPr>
          <w:lang w:eastAsia="ko-KR"/>
        </w:rPr>
        <w:t>,- деп қынжылады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Дүниенi танып-бiлудегi сөз құдiретiне ежелгi түрiктер өте үлкен мән берген. Оны бiз А.Жүйнекидiң шығармашылық жолынан да табамыз. Ол әсiресе оның мәнiн адамдардың қарым-қатынасына тигiзетiн әсерiнен байқайды: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“...Есептi сөз - ер сөзiнiң асылы,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Мылжың тiлдi “жау</w:t>
      </w:r>
      <w:r w:rsidRPr="00BD3099">
        <w:rPr>
          <w:lang w:val="ru-MO" w:eastAsia="ko-KR"/>
        </w:rPr>
        <w:t>»</w:t>
      </w:r>
      <w:r w:rsidRPr="00BD3099">
        <w:rPr>
          <w:lang w:eastAsia="ko-KR"/>
        </w:rPr>
        <w:t xml:space="preserve"> деп ұғын тартыста»,- дейдi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Ол адамды мағналы сөйлеуге, сыр сақтай бiлуге шақырады: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“Ақылды ма көп сөйлеген күбiне,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Талай бастың тiл жеттi ғой түбiне.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Оқ жарасы жазылады, бiрақ та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Тiл жарасы жазылмайды: түбi не  ,- деп тебiренедi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Шын сөз - бал секiлдi, жанға жайлы, дертке шипа болып келедi деп, ұлы ойшыл адамды әдiлдiкке, шындыққа, ұстамдыққа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Орта ғасырдағы аскеттiк өмiр салтына сәйкес, ойшыл адамдардың қарым-қатынасындағы жомарттық пен сараңдық мәселесiне де тоқтап, оларға талдау жасайды.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“Жомарт ер бiлiм жолын жете бiлер,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Мал берiп, атақ алып өте бiлер.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Жарылқап кем-кетiктi бiлiмменен,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Жақсы атпен дұниеден кете бiлер»,- деп тебiренедi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А.Жүйнекидiң ойынша, “сараң - малдың қ</w:t>
      </w:r>
      <w:r w:rsidRPr="00BD3099">
        <w:rPr>
          <w:lang w:val="ru-MO" w:eastAsia="ko-KR"/>
        </w:rPr>
        <w:t>ұ</w:t>
      </w:r>
      <w:r w:rsidRPr="00BD3099">
        <w:rPr>
          <w:lang w:eastAsia="ko-KR"/>
        </w:rPr>
        <w:t>лы», ол емдегенмен жазылмайтын ауру, оның түбi - менмендiк, өр көк</w:t>
      </w:r>
      <w:r w:rsidRPr="00BD3099">
        <w:rPr>
          <w:lang w:val="ru-MO" w:eastAsia="ko-KR"/>
        </w:rPr>
        <w:t>і</w:t>
      </w:r>
      <w:r w:rsidRPr="00BD3099">
        <w:rPr>
          <w:lang w:eastAsia="ko-KR"/>
        </w:rPr>
        <w:t>ректiк тәкәппарлық, ол нағыз адамның табиғатына сай келмейтiн, мұлдем жат нәрселер. Қорыта келе, ойшыл адам өмiрге жамандық емес, жақсылық, игiлiктi iстер жасау ұшiн келедi деген тұйiн жасайды: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“...Iспен тәуiр жұрттың көңiлiн анықтап,</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 бойыңды парықсыздан аулақ сап.</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уелi iстер жұмыс иiнiн ойлап ал,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“Керек пе, әлде жоқ па екен»,- деп анықтап»,- деген ғибрат сөздердi айтады.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Ұ</w:t>
      </w:r>
      <w:r w:rsidRPr="00BD3099">
        <w:rPr>
          <w:lang w:eastAsia="ko-KR"/>
        </w:rPr>
        <w:t xml:space="preserve">лы тұлғалардың ойларының ерекшелiгi - олар әрқашанда өзiнiң өзектiлiгiмен көрiнедi. Осы </w:t>
      </w:r>
      <w:r w:rsidRPr="00BD3099">
        <w:rPr>
          <w:lang w:eastAsia="ko-KR"/>
        </w:rPr>
        <w:lastRenderedPageBreak/>
        <w:t>тұрғыдан алғанда, жоғарыда көрсетiлген ұлы бабамыздың ойлары бұгiнгi заманда өрлеу үстiндегi халқымызға ауадай қажет.</w:t>
      </w:r>
    </w:p>
    <w:p w:rsidR="009360EA" w:rsidRPr="00BD3099" w:rsidRDefault="009360EA" w:rsidP="009360EA">
      <w:pPr>
        <w:widowControl w:val="0"/>
        <w:tabs>
          <w:tab w:val="left" w:pos="8505"/>
        </w:tabs>
        <w:ind w:left="284" w:right="425" w:firstLine="426"/>
        <w:jc w:val="both"/>
        <w:rPr>
          <w:lang w:eastAsia="ko-KR"/>
        </w:rPr>
      </w:pP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Сопылық философия.</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Қожа-Ахмет Яссауидiң шығармашылық ойлары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Орта ғасырлардағы қалыптасқан философиялық ағымдардың iшiнде </w:t>
      </w:r>
      <w:r w:rsidRPr="00BD3099">
        <w:rPr>
          <w:b/>
          <w:lang w:eastAsia="ko-KR"/>
        </w:rPr>
        <w:t>сопылық</w:t>
      </w:r>
      <w:r w:rsidRPr="00BD3099">
        <w:rPr>
          <w:lang w:eastAsia="ko-KR"/>
        </w:rPr>
        <w:t xml:space="preserve"> </w:t>
      </w:r>
      <w:r w:rsidRPr="00BD3099">
        <w:rPr>
          <w:b/>
          <w:lang w:eastAsia="ko-KR"/>
        </w:rPr>
        <w:t>философия</w:t>
      </w:r>
      <w:r w:rsidRPr="00BD3099">
        <w:rPr>
          <w:lang w:eastAsia="ko-KR"/>
        </w:rPr>
        <w:t xml:space="preserve"> ерекше орын алады. “Сопы» деген сөздiң төркiнi шамасы “sophos»- “дана» деген грек сөзiнен шықса керек. Сопылық философия ислам дiнiнiң шеңберiнде пайда болған мистикалық (құпия) аскеттiк (өз-өзiн шектеу) ағым. Оның дүниеге келу себебiн жете түсiну үшiн бiз ислам дiнiнiң кейбiр ерекшедлiктерiне өз назарымызды аударуымыз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Ислам дiнi тарихи ең соңғы дүниеге келген дүниежүзiлiк дiн. Сондықтан, бұл дiндегi аса үлкен басымдық -  </w:t>
      </w:r>
      <w:r w:rsidRPr="00BD3099">
        <w:rPr>
          <w:b/>
          <w:lang w:eastAsia="ko-KR"/>
        </w:rPr>
        <w:t>бiрлiк</w:t>
      </w:r>
      <w:r w:rsidRPr="00BD3099">
        <w:rPr>
          <w:lang w:eastAsia="ko-KR"/>
        </w:rPr>
        <w:t xml:space="preserve">, </w:t>
      </w:r>
      <w:r w:rsidRPr="00BD3099">
        <w:rPr>
          <w:b/>
          <w:lang w:eastAsia="ko-KR"/>
        </w:rPr>
        <w:t>бiрқұдайлық</w:t>
      </w:r>
      <w:r w:rsidRPr="00BD3099">
        <w:rPr>
          <w:lang w:eastAsia="ko-KR"/>
        </w:rPr>
        <w:t xml:space="preserve"> - ол абсолюттi, оған ешқандай күмән келтiрiлмеуi керек. Бұл қағиданы мықты ұстаудың астарында  осы уақытқа шейiн бытыраған көшпендi араб тайпаларының басын бiрiктiрiп, оларды бiр халыққа айналдырып үлкен мемлекет құру қажеттiгi жатқан едi. Иудаизм мен христиандық дiн аз да болса “көпқұдайлықтыңұ сарқыттарынан әлде де болса арылған жоқ-ты (мысалы, құдайды адамға ұқсатып бейнелеу - икона, бiр құдайдың үштiгi - құдай - әке, ұл және киелi рух т.с.с.). Ислам дiнiндегi “Алла-тағаланы» алсақ, Ол адамнан тым алшақ, қаһарлы, қатал,  адамды саналы пәнде етiп жаратқанмен өзiне ұқсас еткен жоқ. Сондықтан, адам адасып кетпес үшiн Ол қоғам өмiрiндегi </w:t>
      </w:r>
      <w:r w:rsidRPr="00BD3099">
        <w:rPr>
          <w:b/>
          <w:lang w:eastAsia="ko-KR"/>
        </w:rPr>
        <w:t>болуға</w:t>
      </w:r>
      <w:r w:rsidRPr="00BD3099">
        <w:rPr>
          <w:lang w:eastAsia="ko-KR"/>
        </w:rPr>
        <w:t xml:space="preserve"> </w:t>
      </w:r>
      <w:r w:rsidRPr="00BD3099">
        <w:rPr>
          <w:b/>
          <w:lang w:eastAsia="ko-KR"/>
        </w:rPr>
        <w:t>тиiс</w:t>
      </w:r>
      <w:r w:rsidRPr="00BD3099">
        <w:rPr>
          <w:lang w:eastAsia="ko-KR"/>
        </w:rPr>
        <w:t xml:space="preserve"> </w:t>
      </w:r>
      <w:r w:rsidRPr="00BD3099">
        <w:rPr>
          <w:b/>
          <w:lang w:eastAsia="ko-KR"/>
        </w:rPr>
        <w:t>тәртiптiң</w:t>
      </w:r>
      <w:r w:rsidRPr="00BD3099">
        <w:rPr>
          <w:lang w:eastAsia="ko-KR"/>
        </w:rPr>
        <w:t xml:space="preserve"> негiздерiн, адамның өмiрдегi </w:t>
      </w:r>
      <w:r w:rsidRPr="00BD3099">
        <w:rPr>
          <w:b/>
          <w:lang w:eastAsia="ko-KR"/>
        </w:rPr>
        <w:t>жүрiс</w:t>
      </w:r>
      <w:r w:rsidRPr="00BD3099">
        <w:rPr>
          <w:lang w:eastAsia="ko-KR"/>
        </w:rPr>
        <w:t>-</w:t>
      </w:r>
      <w:r w:rsidRPr="00BD3099">
        <w:rPr>
          <w:b/>
          <w:lang w:eastAsia="ko-KR"/>
        </w:rPr>
        <w:t>т</w:t>
      </w:r>
      <w:r w:rsidRPr="00BD3099">
        <w:rPr>
          <w:b/>
          <w:lang w:val="ru-MO" w:eastAsia="ko-KR"/>
        </w:rPr>
        <w:t>ұ</w:t>
      </w:r>
      <w:r w:rsidRPr="00BD3099">
        <w:rPr>
          <w:b/>
          <w:lang w:eastAsia="ko-KR"/>
        </w:rPr>
        <w:t>рысының</w:t>
      </w:r>
      <w:r w:rsidRPr="00BD3099">
        <w:rPr>
          <w:lang w:eastAsia="ko-KR"/>
        </w:rPr>
        <w:t xml:space="preserve"> қағидаларын Мухаммед пайғамбар арқылы Құрандағы </w:t>
      </w:r>
      <w:r w:rsidRPr="00BD3099">
        <w:rPr>
          <w:b/>
          <w:lang w:eastAsia="ko-KR"/>
        </w:rPr>
        <w:t>Шариғатта</w:t>
      </w:r>
      <w:r w:rsidRPr="00BD3099">
        <w:rPr>
          <w:lang w:eastAsia="ko-KR"/>
        </w:rPr>
        <w:t xml:space="preserve"> алдын ала берген және олар бұлжытпай орындалуы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Алайда, ақиқат әрқашанда нақтылы, өмiр </w:t>
      </w:r>
      <w:r w:rsidRPr="00BD3099">
        <w:rPr>
          <w:lang w:val="ru-MO" w:eastAsia="ko-KR"/>
        </w:rPr>
        <w:t>ө</w:t>
      </w:r>
      <w:r w:rsidRPr="00BD3099">
        <w:rPr>
          <w:lang w:eastAsia="ko-KR"/>
        </w:rPr>
        <w:t>не бойы өзгерiсте болғаннан кейiн ресми мешiттiң бұлжымас қағидалары шынайы өмiрде әр-тұрлi қайшылықтарды тудырады. Сондықтан, жаңа дiндi уағыздаушылар көп ұзамай екi топқа бөлiнедi. Олардың бiрiн “</w:t>
      </w:r>
      <w:r w:rsidRPr="00BD3099">
        <w:rPr>
          <w:b/>
          <w:lang w:eastAsia="ko-KR"/>
        </w:rPr>
        <w:t>абид</w:t>
      </w:r>
      <w:r w:rsidRPr="00BD3099">
        <w:rPr>
          <w:lang w:eastAsia="ko-KR"/>
        </w:rPr>
        <w:t>»(құдайдың құлы) десе, екiншiсiн “</w:t>
      </w:r>
      <w:r w:rsidRPr="00BD3099">
        <w:rPr>
          <w:b/>
          <w:lang w:eastAsia="ko-KR"/>
        </w:rPr>
        <w:t>захид</w:t>
      </w:r>
      <w:r w:rsidRPr="00BD3099">
        <w:rPr>
          <w:lang w:eastAsia="ko-KR"/>
        </w:rPr>
        <w:t xml:space="preserve">»(дәруiш) деп атады. Бiрiншiлерi дiннiң талаптарын ойланбастан бұлжытпай орындауға тырысса, екiншiлерi өз iзденiстерi мен тебiренiстерi арқылы Алла-тағаланы жете түсiнуге, оған рухани жетiлу арқылы жақындасып, онымен қосылуға, сiңiсуге тырысты. Мiне, осы </w:t>
      </w:r>
      <w:r w:rsidRPr="00BD3099">
        <w:rPr>
          <w:b/>
          <w:lang w:eastAsia="ko-KR"/>
        </w:rPr>
        <w:t>екiншi</w:t>
      </w:r>
      <w:r w:rsidRPr="00BD3099">
        <w:rPr>
          <w:lang w:eastAsia="ko-KR"/>
        </w:rPr>
        <w:t xml:space="preserve"> </w:t>
      </w:r>
      <w:r w:rsidRPr="00BD3099">
        <w:rPr>
          <w:b/>
          <w:lang w:eastAsia="ko-KR"/>
        </w:rPr>
        <w:t>бағыт</w:t>
      </w:r>
      <w:r w:rsidRPr="00BD3099">
        <w:rPr>
          <w:lang w:eastAsia="ko-KR"/>
        </w:rPr>
        <w:t xml:space="preserve"> ислам дiнiнiң шеңберiнде </w:t>
      </w:r>
      <w:r w:rsidRPr="00BD3099">
        <w:rPr>
          <w:b/>
          <w:lang w:eastAsia="ko-KR"/>
        </w:rPr>
        <w:t>сопылық</w:t>
      </w:r>
      <w:r w:rsidRPr="00BD3099">
        <w:rPr>
          <w:lang w:eastAsia="ko-KR"/>
        </w:rPr>
        <w:t xml:space="preserve"> </w:t>
      </w:r>
      <w:r w:rsidRPr="00BD3099">
        <w:rPr>
          <w:b/>
          <w:lang w:eastAsia="ko-KR"/>
        </w:rPr>
        <w:t>ағымды</w:t>
      </w:r>
      <w:r w:rsidRPr="00BD3099">
        <w:rPr>
          <w:lang w:eastAsia="ko-KR"/>
        </w:rPr>
        <w:t xml:space="preserve"> тудырады.</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Алғашқы уақыттағы сопылар пендешiлiкке қарсы шығып, дұниеқорлық, байлықты жинаудан бас тартып (</w:t>
      </w:r>
      <w:r w:rsidRPr="00BD3099">
        <w:rPr>
          <w:b/>
          <w:lang w:eastAsia="ko-KR"/>
        </w:rPr>
        <w:t>зухд</w:t>
      </w:r>
      <w:r w:rsidRPr="00BD3099">
        <w:rPr>
          <w:lang w:eastAsia="ko-KR"/>
        </w:rPr>
        <w:t>) Алла-тағаламен бiрге болуға тырысты (</w:t>
      </w:r>
      <w:r w:rsidRPr="00BD3099">
        <w:rPr>
          <w:b/>
          <w:lang w:eastAsia="ko-KR"/>
        </w:rPr>
        <w:t>тақуа</w:t>
      </w:r>
      <w:r w:rsidRPr="00BD3099">
        <w:rPr>
          <w:lang w:eastAsia="ko-KR"/>
        </w:rPr>
        <w:t xml:space="preserve">). Бұл ауыр жолда олар Мухаммед пайғамбардың өмiр жолын өнеге еттi, өйткенi ол қандай керемет бай өмiр сұру мұмкiншiлiктерiне қарамастан, өзiн өте әдептi ұстап, қайыршы мен  кедейлерге қол ұшiн беруге тырысты. Алғашқы сопылардың бiрi Хасен Басри “бұл дүние үшiн о дүниенi сатқан екi дүниеден бiржола айырылады, бiрақ, о дүние үшiн бұл дүниенi сатқан екi дүниеге де ие болады»,- деген екен. Яссауи бабамыздың сыйлаған, өнеге тұтқан сопыларының бiрi - осы Хасен Басри. Ол жөнiнде Яссауи :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“Нәпсiсiн тиып қа</w:t>
      </w:r>
      <w:r w:rsidRPr="00BD3099">
        <w:rPr>
          <w:lang w:val="ru-MO" w:eastAsia="ko-KR"/>
        </w:rPr>
        <w:t>һ</w:t>
      </w:r>
      <w:r w:rsidRPr="00BD3099">
        <w:rPr>
          <w:lang w:eastAsia="ko-KR"/>
        </w:rPr>
        <w:t>ар қылды Хасен Басри...</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әзiздердiң жағында болғым келер...</w:t>
      </w:r>
      <w:r w:rsidRPr="00BD3099">
        <w:rPr>
          <w:lang w:val="ru-MO" w:eastAsia="ko-KR"/>
        </w:rPr>
        <w:t>»</w:t>
      </w:r>
      <w:r w:rsidRPr="00BD3099">
        <w:rPr>
          <w:lang w:eastAsia="ko-KR"/>
        </w:rPr>
        <w:t>,- деген екен. Сонымен, сопылық философия адамдарды аскеттiк өмiрге, дұниенiң алдамыш қызықтарына құмартпауға, рухты биiк дәрежеде ұстауға шақырды.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Сопылық жолдың екiншi үлкен басымдығы - Құдайды шын жүрекпен сүйiп оған толығынан берiлу мәселесi. Ол үшiн адам өзiнiң менмендiгiн толығынан ұмытып кұндiз-тұнi тек Алла-тағалаға деген құштарлық ғашықтық сезiмде болуы қажет. Сонда ғана адамның өзiндiк сана-сезiмi жойылып, құдайлыққа жол ашылады. Мұндай жан-дүние ақуалын сопылар </w:t>
      </w:r>
      <w:r w:rsidRPr="00BD3099">
        <w:rPr>
          <w:b/>
          <w:lang w:eastAsia="ko-KR"/>
        </w:rPr>
        <w:t xml:space="preserve">фана </w:t>
      </w:r>
      <w:r w:rsidRPr="00BD3099">
        <w:rPr>
          <w:lang w:eastAsia="ko-KR"/>
        </w:rPr>
        <w:t xml:space="preserve"> (бейболмыс, құдайға жетiп сiңiсу) деген ұғыммен берген. Орта ғасырлардағы Шығыс жұлдыздарының бiрi Руми Джалаледдин төмендегiдей нақыл сөздер арқылы бiзге оны ашық та айқын түсiндiредi: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“Бiреу сүйген жарының (Абсолюттiң) есiгiн қағады. “Бұл кiм</w:t>
      </w:r>
      <w:r w:rsidRPr="00BD3099">
        <w:rPr>
          <w:lang w:eastAsia="ko-KR"/>
        </w:rPr>
        <w:sym w:font="Times New Roman" w:char="003F"/>
      </w:r>
      <w:r w:rsidRPr="00BD3099">
        <w:rPr>
          <w:lang w:eastAsia="ko-KR"/>
        </w:rPr>
        <w:t>,- деген сұраққа “Менмiн»,- деп жауап бередi. Есiктiң әржағынан “Бұл үйге Менiмен Сен сыймайсың»,- деген дауыс естiледi. Есiк жабық қалпында қала бередi. Ол тақыр далаға кетiп, жалғыздықтың азабын тартып, аузын берiк ұстап, күндiз-түнi қ</w:t>
      </w:r>
      <w:r w:rsidRPr="00BD3099">
        <w:rPr>
          <w:lang w:val="ru-MO" w:eastAsia="ko-KR"/>
        </w:rPr>
        <w:t>»</w:t>
      </w:r>
      <w:r w:rsidRPr="00BD3099">
        <w:rPr>
          <w:lang w:eastAsia="ko-KR"/>
        </w:rPr>
        <w:t>дайға құлшылық етедi. Бiр жылдан кейiн қайтып оралып, есiктi тағы қағады. “Бұл кiм</w:t>
      </w:r>
      <w:r w:rsidRPr="00BD3099">
        <w:rPr>
          <w:lang w:eastAsia="ko-KR"/>
        </w:rPr>
        <w:sym w:font="Times New Roman" w:char="003F"/>
      </w:r>
      <w:r w:rsidRPr="00BD3099">
        <w:rPr>
          <w:lang w:eastAsia="ko-KR"/>
        </w:rPr>
        <w:t>“,- деген сұраққа, Ол : “Сенсiң»,- дейдi. Сол сәтте есiк дереу ашылады. Сонымен, тек “мендiк» толығынан құдайлықтың шеңберiнде ерiп-сiңген кезде ғана адам рухтың ең биiк сатысына көтерiлiп, Алланың құшағына қосылады.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Сопыларды ресми мешiт алғашқы ғасырларда қанша қудаласа да қарапайым халық арасында олардың беделi өсе бердi. Олар тек қана Құранның аяттарын, шариаттың қағидаларын  түсiндiрiп қана қоймай дiндi философиялық тұрғыдан тереңдете бiлдi. Сопылардың ойынша, </w:t>
      </w:r>
      <w:r w:rsidRPr="00BD3099">
        <w:rPr>
          <w:b/>
          <w:lang w:eastAsia="ko-KR"/>
        </w:rPr>
        <w:t>Шариғатты</w:t>
      </w:r>
      <w:r w:rsidRPr="00BD3099">
        <w:rPr>
          <w:lang w:eastAsia="ko-KR"/>
        </w:rPr>
        <w:t xml:space="preserve"> терең игерiп, оның талаптарын бұлжытпай орындау - ол құдайшылдықтың </w:t>
      </w:r>
      <w:r w:rsidRPr="00BD3099">
        <w:rPr>
          <w:b/>
          <w:lang w:eastAsia="ko-KR"/>
        </w:rPr>
        <w:t>бiрiншi</w:t>
      </w:r>
      <w:r w:rsidRPr="00BD3099">
        <w:rPr>
          <w:lang w:eastAsia="ko-KR"/>
        </w:rPr>
        <w:t xml:space="preserve"> </w:t>
      </w:r>
      <w:r w:rsidRPr="00BD3099">
        <w:rPr>
          <w:b/>
          <w:lang w:eastAsia="ko-KR"/>
        </w:rPr>
        <w:t>сатысы</w:t>
      </w:r>
      <w:r w:rsidRPr="00BD3099">
        <w:rPr>
          <w:lang w:eastAsia="ko-KR"/>
        </w:rPr>
        <w:t xml:space="preserve"> ғана.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Өйткенi, адамның сыртқы iс-әрекеттерi мен оның iшкi пиғылы, ниеттерi бiр-бiрiнен тiптi алшақ болуы да мүмкiн. құдайлыққа өтудiң екiншi сатысында адам осы екi ортада ешқандай қайшылықтар болмауы ұшiн iс-әрекеттер жасауы керек, ол Алла-тағаланың алдындағы ең жоғарғы </w:t>
      </w:r>
      <w:r w:rsidRPr="00BD3099">
        <w:rPr>
          <w:b/>
          <w:lang w:eastAsia="ko-KR"/>
        </w:rPr>
        <w:t>адалдық</w:t>
      </w:r>
      <w:r w:rsidRPr="00BD3099">
        <w:rPr>
          <w:lang w:eastAsia="ko-KR"/>
        </w:rPr>
        <w:t xml:space="preserve"> </w:t>
      </w:r>
      <w:r w:rsidRPr="00BD3099">
        <w:rPr>
          <w:b/>
          <w:lang w:eastAsia="ko-KR"/>
        </w:rPr>
        <w:t>дәрежеге</w:t>
      </w:r>
      <w:r w:rsidRPr="00BD3099">
        <w:rPr>
          <w:lang w:eastAsia="ko-KR"/>
        </w:rPr>
        <w:t xml:space="preserve"> көтерiлуi қажет. Ол ұшiн адам  өзiндiк сана сезiмiне </w:t>
      </w:r>
      <w:r w:rsidRPr="00BD3099">
        <w:rPr>
          <w:lang w:val="ru-MO" w:eastAsia="ko-KR"/>
        </w:rPr>
        <w:t>ө</w:t>
      </w:r>
      <w:r w:rsidRPr="00BD3099">
        <w:rPr>
          <w:lang w:eastAsia="ko-KR"/>
        </w:rPr>
        <w:t xml:space="preserve">не бойы тереңдей түсiп, оны Жаратушының құдiреттi күштерiне бейiмдеуi қажет - бұл адамның </w:t>
      </w:r>
      <w:r w:rsidRPr="00BD3099">
        <w:rPr>
          <w:b/>
          <w:lang w:eastAsia="ko-KR"/>
        </w:rPr>
        <w:t>екiншi</w:t>
      </w:r>
      <w:r w:rsidRPr="00BD3099">
        <w:rPr>
          <w:lang w:eastAsia="ko-KR"/>
        </w:rPr>
        <w:t xml:space="preserve"> </w:t>
      </w:r>
      <w:r w:rsidRPr="00BD3099">
        <w:rPr>
          <w:b/>
          <w:lang w:eastAsia="ko-KR"/>
        </w:rPr>
        <w:t>сатыдан</w:t>
      </w:r>
      <w:r w:rsidRPr="00BD3099">
        <w:rPr>
          <w:lang w:eastAsia="ko-KR"/>
        </w:rPr>
        <w:t xml:space="preserve"> - </w:t>
      </w:r>
      <w:r w:rsidRPr="00BD3099">
        <w:rPr>
          <w:b/>
          <w:lang w:eastAsia="ko-KR"/>
        </w:rPr>
        <w:t>Тариқаттан</w:t>
      </w:r>
      <w:r w:rsidRPr="00BD3099">
        <w:rPr>
          <w:lang w:eastAsia="ko-KR"/>
        </w:rPr>
        <w:t xml:space="preserve"> өтуiмен тең.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Сонда ғана адам құдайға, яғни </w:t>
      </w:r>
      <w:r w:rsidRPr="00BD3099">
        <w:rPr>
          <w:b/>
          <w:lang w:eastAsia="ko-KR"/>
        </w:rPr>
        <w:t>үшiншi</w:t>
      </w:r>
      <w:r w:rsidRPr="00BD3099">
        <w:rPr>
          <w:lang w:eastAsia="ko-KR"/>
        </w:rPr>
        <w:t xml:space="preserve"> </w:t>
      </w:r>
      <w:r w:rsidRPr="00BD3099">
        <w:rPr>
          <w:b/>
          <w:lang w:eastAsia="ko-KR"/>
        </w:rPr>
        <w:t>саты</w:t>
      </w:r>
      <w:r w:rsidRPr="00BD3099">
        <w:rPr>
          <w:lang w:eastAsia="ko-KR"/>
        </w:rPr>
        <w:t xml:space="preserve"> - </w:t>
      </w:r>
      <w:r w:rsidRPr="00BD3099">
        <w:rPr>
          <w:b/>
          <w:lang w:eastAsia="ko-KR"/>
        </w:rPr>
        <w:t>Ақиқатқа</w:t>
      </w:r>
      <w:r w:rsidRPr="00BD3099">
        <w:rPr>
          <w:lang w:eastAsia="ko-KR"/>
        </w:rPr>
        <w:t xml:space="preserve"> көтерiлiп, Алла-тағаланы жүрекпен сезiнiп, онымен қауышады. Алайда бұл сиқырлық мистикалық қиын жол, ол адамның құдайды iздеудiң жолында күндiз-түнi құлшылық етiп, </w:t>
      </w:r>
      <w:r w:rsidRPr="00BD3099">
        <w:rPr>
          <w:lang w:val="ru-MO" w:eastAsia="ko-KR"/>
        </w:rPr>
        <w:t>ө</w:t>
      </w:r>
      <w:r w:rsidRPr="00BD3099">
        <w:rPr>
          <w:lang w:eastAsia="ko-KR"/>
        </w:rPr>
        <w:t xml:space="preserve">не бойы рухани iзденiсте болуын талап етедi. Сонда ғана оның </w:t>
      </w:r>
      <w:r w:rsidRPr="00BD3099">
        <w:rPr>
          <w:b/>
          <w:lang w:eastAsia="ko-KR"/>
        </w:rPr>
        <w:t>iшкi</w:t>
      </w:r>
      <w:r w:rsidRPr="00BD3099">
        <w:rPr>
          <w:lang w:eastAsia="ko-KR"/>
        </w:rPr>
        <w:t xml:space="preserve"> </w:t>
      </w:r>
      <w:r w:rsidRPr="00BD3099">
        <w:rPr>
          <w:b/>
          <w:lang w:eastAsia="ko-KR"/>
        </w:rPr>
        <w:t>көкей</w:t>
      </w:r>
      <w:r w:rsidRPr="00BD3099">
        <w:rPr>
          <w:lang w:eastAsia="ko-KR"/>
        </w:rPr>
        <w:t xml:space="preserve"> </w:t>
      </w:r>
      <w:r w:rsidRPr="00BD3099">
        <w:rPr>
          <w:b/>
          <w:lang w:eastAsia="ko-KR"/>
        </w:rPr>
        <w:t>көзi</w:t>
      </w:r>
      <w:r w:rsidRPr="00BD3099">
        <w:rPr>
          <w:lang w:eastAsia="ko-KR"/>
        </w:rPr>
        <w:t xml:space="preserve"> (</w:t>
      </w:r>
      <w:r w:rsidRPr="00BD3099">
        <w:rPr>
          <w:b/>
          <w:lang w:eastAsia="ko-KR"/>
        </w:rPr>
        <w:t>интуиция</w:t>
      </w:r>
      <w:r w:rsidRPr="00BD3099">
        <w:rPr>
          <w:lang w:eastAsia="ko-KR"/>
        </w:rPr>
        <w:t>) ашылып, аян арқылы ол Алла-тағаламен сұхбаттаса 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Мiне, осындай сопылық философияның Орта Азиядағы көрнектi өкiлi ретiнде </w:t>
      </w:r>
      <w:r w:rsidRPr="00BD3099">
        <w:rPr>
          <w:b/>
          <w:lang w:eastAsia="ko-KR"/>
        </w:rPr>
        <w:t>қожа</w:t>
      </w:r>
      <w:r w:rsidRPr="00BD3099">
        <w:rPr>
          <w:lang w:eastAsia="ko-KR"/>
        </w:rPr>
        <w:t xml:space="preserve"> </w:t>
      </w:r>
      <w:r w:rsidRPr="00BD3099">
        <w:rPr>
          <w:b/>
          <w:lang w:eastAsia="ko-KR"/>
        </w:rPr>
        <w:t>Ахмет</w:t>
      </w:r>
      <w:r w:rsidRPr="00BD3099">
        <w:rPr>
          <w:lang w:eastAsia="ko-KR"/>
        </w:rPr>
        <w:t xml:space="preserve"> </w:t>
      </w:r>
      <w:r w:rsidRPr="00BD3099">
        <w:rPr>
          <w:b/>
          <w:lang w:eastAsia="ko-KR"/>
        </w:rPr>
        <w:t>Яссауи</w:t>
      </w:r>
      <w:r w:rsidRPr="00BD3099">
        <w:rPr>
          <w:lang w:eastAsia="ko-KR"/>
        </w:rPr>
        <w:t xml:space="preserve"> (</w:t>
      </w:r>
      <w:r w:rsidRPr="00BD3099">
        <w:rPr>
          <w:b/>
          <w:lang w:eastAsia="ko-KR"/>
        </w:rPr>
        <w:t>1094</w:t>
      </w:r>
      <w:r w:rsidRPr="00BD3099">
        <w:rPr>
          <w:lang w:eastAsia="ko-KR"/>
        </w:rPr>
        <w:t>-</w:t>
      </w:r>
      <w:r w:rsidRPr="00BD3099">
        <w:rPr>
          <w:b/>
          <w:lang w:eastAsia="ko-KR"/>
        </w:rPr>
        <w:t>1167ж</w:t>
      </w:r>
      <w:r w:rsidRPr="00BD3099">
        <w:rPr>
          <w:lang w:eastAsia="ko-KR"/>
        </w:rPr>
        <w:t>.ж.) бабамызды айтуға болады. Ол халықтың дiлiнде аса ұлы дiни қайраткер ретiнде осы уақытқа дейiн сақталған : “Меккеде - Мухаммед, Түркiстанда - қожа Ахмет», -деген сөздердiң өзi оны бiзге ашық көрсетедi. Негiзгi осы уақытқа шейiн жеткен еңбегi “</w:t>
      </w:r>
      <w:r w:rsidRPr="00BD3099">
        <w:rPr>
          <w:b/>
          <w:lang w:eastAsia="ko-KR"/>
        </w:rPr>
        <w:t>Диуани</w:t>
      </w:r>
      <w:r w:rsidRPr="00BD3099">
        <w:rPr>
          <w:lang w:eastAsia="ko-KR"/>
        </w:rPr>
        <w:t xml:space="preserve"> </w:t>
      </w:r>
      <w:r w:rsidRPr="00BD3099">
        <w:rPr>
          <w:b/>
          <w:lang w:eastAsia="ko-KR"/>
        </w:rPr>
        <w:t>Хикмет</w:t>
      </w:r>
      <w:r w:rsidRPr="00BD3099">
        <w:rPr>
          <w:lang w:eastAsia="ko-KR"/>
        </w:rPr>
        <w:t>» (Даналық кiтабы). Бұл еңбектi негiзiнен алғанда адамның рухани даму жолын жарқырытып көрсетiп тұратын шамшырақ ретiнде қарауға болады.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 А. Яссауи философиясында қойылған </w:t>
      </w:r>
      <w:r w:rsidRPr="00BD3099">
        <w:rPr>
          <w:b/>
          <w:lang w:eastAsia="ko-KR"/>
        </w:rPr>
        <w:t>негiзгi</w:t>
      </w:r>
      <w:r w:rsidRPr="00BD3099">
        <w:rPr>
          <w:lang w:eastAsia="ko-KR"/>
        </w:rPr>
        <w:t xml:space="preserve"> </w:t>
      </w:r>
      <w:r w:rsidRPr="00BD3099">
        <w:rPr>
          <w:b/>
          <w:lang w:eastAsia="ko-KR"/>
        </w:rPr>
        <w:t>мәселе</w:t>
      </w:r>
      <w:r w:rsidRPr="00BD3099">
        <w:rPr>
          <w:lang w:eastAsia="ko-KR"/>
        </w:rPr>
        <w:t xml:space="preserve"> - ол </w:t>
      </w:r>
      <w:r w:rsidRPr="00BD3099">
        <w:rPr>
          <w:b/>
          <w:lang w:eastAsia="ko-KR"/>
        </w:rPr>
        <w:t>адам</w:t>
      </w:r>
      <w:r w:rsidRPr="00BD3099">
        <w:rPr>
          <w:lang w:eastAsia="ko-KR"/>
        </w:rPr>
        <w:t xml:space="preserve"> </w:t>
      </w:r>
      <w:r w:rsidRPr="00BD3099">
        <w:rPr>
          <w:b/>
          <w:lang w:eastAsia="ko-KR"/>
        </w:rPr>
        <w:t>болмысы</w:t>
      </w:r>
      <w:r w:rsidRPr="00BD3099">
        <w:rPr>
          <w:lang w:eastAsia="ko-KR"/>
        </w:rPr>
        <w:t xml:space="preserve">, ал оның өзiнiң екi жағы бар. Бiрiншiден, адам - </w:t>
      </w:r>
      <w:r w:rsidRPr="00BD3099">
        <w:rPr>
          <w:b/>
          <w:lang w:eastAsia="ko-KR"/>
        </w:rPr>
        <w:t>дене</w:t>
      </w:r>
      <w:r w:rsidRPr="00BD3099">
        <w:rPr>
          <w:lang w:eastAsia="ko-KR"/>
        </w:rPr>
        <w:t xml:space="preserve">, оның қажеттiктерi өтелмей өмiр сүру мүмкiн емес; екiншiден, адам - </w:t>
      </w:r>
      <w:r w:rsidRPr="00BD3099">
        <w:rPr>
          <w:b/>
          <w:lang w:eastAsia="ko-KR"/>
        </w:rPr>
        <w:t>рух</w:t>
      </w:r>
      <w:r w:rsidRPr="00BD3099">
        <w:rPr>
          <w:lang w:eastAsia="ko-KR"/>
        </w:rPr>
        <w:t xml:space="preserve">, ол оның басқа тiршiлiктермен салыстырғандағы </w:t>
      </w:r>
      <w:r w:rsidRPr="00BD3099">
        <w:rPr>
          <w:b/>
          <w:lang w:eastAsia="ko-KR"/>
        </w:rPr>
        <w:t>негiзгi</w:t>
      </w:r>
      <w:r w:rsidRPr="00BD3099">
        <w:rPr>
          <w:lang w:eastAsia="ko-KR"/>
        </w:rPr>
        <w:t xml:space="preserve"> </w:t>
      </w:r>
      <w:r w:rsidRPr="00BD3099">
        <w:rPr>
          <w:b/>
          <w:lang w:eastAsia="ko-KR"/>
        </w:rPr>
        <w:t>ерекшелiгi</w:t>
      </w:r>
      <w:r w:rsidRPr="00BD3099">
        <w:rPr>
          <w:lang w:eastAsia="ko-KR"/>
        </w:rPr>
        <w:t xml:space="preserve">, аса баға жетпейтiн қасиетi. Бұл арада қ.А. Яссауи үзiлдi-кесiлдi адамның терең мәнiн оның рухани тұңғиығынан iздейдi - бұл көзқарас ХХ ғ өмiр сүрген немiс ойшылы К.Ясперстiң “нағыз адамның өмiр сүру ақуалы - рухани ақуал» деген сөзiмен үндеседi. </w:t>
      </w:r>
      <w:r w:rsidRPr="00BD3099">
        <w:rPr>
          <w:lang w:val="ru-MO" w:eastAsia="ko-KR"/>
        </w:rPr>
        <w:t>ө</w:t>
      </w:r>
      <w:r w:rsidRPr="00BD3099">
        <w:rPr>
          <w:lang w:eastAsia="ko-KR"/>
        </w:rPr>
        <w:t>зiнiң жас кезiндегi пендешiлiктiң шырмауында болғанын жасырмай сынай келiп, ұлы ойшыл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“Жиырма тоғыз жасқа кiрдiм, халiм харап.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Ғашық жолында бола алмадым мысал топырақ.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Халiм харап, бауыр кәуәп, көз бұлдырап,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себептен хаққа сиынып келдiм мiне.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Пендешiлiктiң жолында (байлыққа, билiкке, дене ләззаттарына ұмтылу т.с.с) адам өз өмiрiнiң мәнiн ашып адамгершiлiк қасиеттерiн сақтап қалуы мұмкiн емес - ол жалған жолға тұседi.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“Нәпсiге сен ерiк берсең не тiлемес,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Еңiресең де Алла саған мойын бұрмас.</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олға алсаң, жаман құстай қолға қонбас...</w:t>
      </w:r>
      <w:r w:rsidRPr="00BD3099">
        <w:rPr>
          <w:lang w:val="ru-MO" w:eastAsia="ko-KR"/>
        </w:rPr>
        <w:t>»</w:t>
      </w:r>
      <w:r w:rsidRPr="00BD3099">
        <w:rPr>
          <w:lang w:eastAsia="ko-KR"/>
        </w:rPr>
        <w:t>,- дейдi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Сондықтан Алла-тағалаға жақындау жолы - пендешiлiктен арылу, нәпсiнi ти</w:t>
      </w:r>
      <w:r w:rsidRPr="00BD3099">
        <w:rPr>
          <w:lang w:val="ru-MO" w:eastAsia="ko-KR"/>
        </w:rPr>
        <w:t>ю</w:t>
      </w:r>
      <w:r w:rsidRPr="00BD3099">
        <w:rPr>
          <w:lang w:eastAsia="ko-KR"/>
        </w:rPr>
        <w:t xml:space="preserve">. Ойшыл бұл жолдағы өнегелiк мысал ретiнде Парсы патшасының ұлы Ибрахим ибн </w:t>
      </w:r>
      <w:r w:rsidRPr="00BD3099">
        <w:rPr>
          <w:lang w:val="ru-MO" w:eastAsia="ko-KR"/>
        </w:rPr>
        <w:t>Ә</w:t>
      </w:r>
      <w:r w:rsidRPr="00BD3099">
        <w:rPr>
          <w:lang w:eastAsia="ko-KR"/>
        </w:rPr>
        <w:t>дхамды келтiредi. Руми Джалаледдин ол аңыз жөнiнде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күнi әдхамның сақшылары сарайдың шатырынан айғай-шу естидi. Сақшылар шатырға шығып, сондағы жүрген адамдарды ұстап алып </w:t>
      </w:r>
      <w:r w:rsidRPr="00BD3099">
        <w:rPr>
          <w:lang w:val="ru-MO" w:eastAsia="ko-KR"/>
        </w:rPr>
        <w:t>Ә</w:t>
      </w:r>
      <w:r w:rsidRPr="00BD3099">
        <w:rPr>
          <w:lang w:eastAsia="ko-KR"/>
        </w:rPr>
        <w:t>дхамның алдына әкеледi. “Мұнда не iстеп жүрсiңдер ,- деген сұраққа, олар: “Түйелерiмiздi iздеп жүр едiк»,- дептi. “Қай заманда кiм түйенi шатырдан iздеген екен ,- деген сұраққа, олар: “Бiз сенен өнеге аламыз, сен тақта отырып Алла-тағаламен жақындасқың келмей ме</w:t>
      </w:r>
      <w:r w:rsidRPr="00BD3099">
        <w:rPr>
          <w:lang w:eastAsia="ko-KR"/>
        </w:rPr>
        <w:sym w:font="Times New Roman" w:char="003F"/>
      </w:r>
      <w:r w:rsidRPr="00BD3099">
        <w:rPr>
          <w:lang w:eastAsia="ko-KR"/>
        </w:rPr>
        <w:t xml:space="preserve"> </w:t>
      </w:r>
      <w:r w:rsidRPr="00BD3099">
        <w:rPr>
          <w:lang w:val="ru-MO" w:eastAsia="ko-KR"/>
        </w:rPr>
        <w:t>Қ</w:t>
      </w:r>
      <w:r w:rsidRPr="00BD3099">
        <w:rPr>
          <w:lang w:eastAsia="ko-KR"/>
        </w:rPr>
        <w:t>ай заманда, кiмде-кiм осындай орыннан құдайға жақындаған ,- дептi. Осыдан кейiн Әдхам сарайдан қашып шығып, ел кезiп дәруiштiк жолға тұскен екен. Мiне, Қ.А. Яссауи Әдхамды өнеге етiп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“Әдхам сипат тақ пен бақтан қашып жүргiл,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Тiлек берсең дүние қызығын тепкiм келер»</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Сопылық философияның көрнектi өкiлi Баязиттi де өнеге келтiрiп: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“Шайық Баязит жетпiс рет өзiн сатты,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Бұл дүниенiң бар қызығын тастап атты»,- дейдi.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рине, мұндай пiкiрлер кейбiр оқырмандардың дүниеге деген көзқарасына сай келмеуi мүмкiн. Бүгiнгi жеке меншiктi қалыптастырып оны әрi қарай дамыту жолында “баю идеологиясы» көп насихатталынғаны баршаға мәлiм - саяси тұрғыдан алғанда ол керек те болған шығар, өйткенi, бұрынғы Кеңес Одағындағы өндiрiстi бiрегей (тотальды) мемлекеттендiру адамдардың өндiрiстi дамытуға деген ынталарын су сепкендей басып, өндiргiш күштердi тоқыраулатқан болатын. Негiзiнен, сол себептi ол қоғам да құлдырап, келмеске кеттi емес пе</w:t>
      </w:r>
      <w:r w:rsidRPr="00BD3099">
        <w:rPr>
          <w:lang w:eastAsia="ko-KR"/>
        </w:rPr>
        <w:sym w:font="Times New Roman" w:char="003F"/>
      </w:r>
      <w:r w:rsidRPr="00BD3099">
        <w:rPr>
          <w:lang w:eastAsia="ko-KR"/>
        </w:rPr>
        <w:t xml:space="preserve"> Алайда, тек дүние қуу жолында дұрыс қоғам орнату м</w:t>
      </w:r>
      <w:r w:rsidRPr="00BD3099">
        <w:rPr>
          <w:lang w:val="ru-MO" w:eastAsia="ko-KR"/>
        </w:rPr>
        <w:t>ү</w:t>
      </w:r>
      <w:r w:rsidRPr="00BD3099">
        <w:rPr>
          <w:lang w:eastAsia="ko-KR"/>
        </w:rPr>
        <w:t>мкiн бе</w:t>
      </w:r>
      <w:r w:rsidRPr="00BD3099">
        <w:rPr>
          <w:lang w:eastAsia="ko-KR"/>
        </w:rPr>
        <w:sym w:font="Times New Roman" w:char="003F"/>
      </w:r>
      <w:r w:rsidRPr="00BD3099">
        <w:rPr>
          <w:lang w:eastAsia="ko-KR"/>
        </w:rPr>
        <w:t xml:space="preserve"> -әрине, жоқ. Бұл жөнiнде қ.А.Яссауи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“Дүние менiкi дегендер - жа</w:t>
      </w:r>
      <w:r w:rsidRPr="00BD3099">
        <w:rPr>
          <w:lang w:val="ru-MO" w:eastAsia="ko-KR"/>
        </w:rPr>
        <w:t>һ</w:t>
      </w:r>
      <w:r w:rsidRPr="00BD3099">
        <w:rPr>
          <w:lang w:eastAsia="ko-KR"/>
        </w:rPr>
        <w:t>ан малын алғандар,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ұзғын құстай арамға белшесiнен батқандар.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Молда, муфтий болғандар - жалған жала жапқандар,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Ақты қара қылғандар: ол тамұққа тұседi.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азы, имам болғандар - нақақ жала қылғандар,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Есектей болып жегiлiп жұк астында қалады.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Пара алған әкiмдер - арамдықпен жұргендер,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 бармағын өзi шайнап өкiнiшпен қалады»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Ол өз заманындағы рухани-адамгершiлiк ақуалға көңiлi толмай, ондағы кемшiлiктердi қынжыла сынайды: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“үлкен-кiшi адамдардан </w:t>
      </w:r>
      <w:r w:rsidRPr="00BD3099">
        <w:rPr>
          <w:b/>
          <w:lang w:eastAsia="ko-KR"/>
        </w:rPr>
        <w:t>әдеп</w:t>
      </w:r>
      <w:r w:rsidRPr="00BD3099">
        <w:rPr>
          <w:lang w:eastAsia="ko-KR"/>
        </w:rPr>
        <w:t xml:space="preserve"> кеттi,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қыз, келiншек, нәзiк жаннан </w:t>
      </w:r>
      <w:r w:rsidRPr="00BD3099">
        <w:rPr>
          <w:b/>
          <w:lang w:eastAsia="ko-KR"/>
        </w:rPr>
        <w:t>ұят</w:t>
      </w:r>
      <w:r w:rsidRPr="00BD3099">
        <w:rPr>
          <w:lang w:eastAsia="ko-KR"/>
        </w:rPr>
        <w:t xml:space="preserve"> кеттi.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“ұят барда </w:t>
      </w:r>
      <w:r w:rsidRPr="00BD3099">
        <w:rPr>
          <w:b/>
          <w:lang w:eastAsia="ko-KR"/>
        </w:rPr>
        <w:t>иман</w:t>
      </w:r>
      <w:r w:rsidRPr="00BD3099">
        <w:rPr>
          <w:lang w:eastAsia="ko-KR"/>
        </w:rPr>
        <w:t xml:space="preserve"> бар»</w:t>
      </w:r>
      <w:r w:rsidRPr="00BD3099">
        <w:rPr>
          <w:lang w:val="ru-MO" w:eastAsia="ko-KR"/>
        </w:rPr>
        <w:t>,</w:t>
      </w:r>
      <w:r w:rsidRPr="00BD3099">
        <w:rPr>
          <w:lang w:eastAsia="ko-KR"/>
        </w:rPr>
        <w:t>- деп Расул айтты...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Ғажап сұмдық замана болды, достар.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Ел, дүние, халқымызда </w:t>
      </w:r>
      <w:r w:rsidRPr="00BD3099">
        <w:rPr>
          <w:b/>
          <w:lang w:eastAsia="ko-KR"/>
        </w:rPr>
        <w:t>қайырым</w:t>
      </w:r>
      <w:r w:rsidRPr="00BD3099">
        <w:rPr>
          <w:lang w:eastAsia="ko-KR"/>
        </w:rPr>
        <w:t xml:space="preserve">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Патша мен уәзiрлерде </w:t>
      </w:r>
      <w:r w:rsidRPr="00BD3099">
        <w:rPr>
          <w:b/>
          <w:lang w:eastAsia="ko-KR"/>
        </w:rPr>
        <w:t>әдiлет</w:t>
      </w:r>
      <w:r w:rsidRPr="00BD3099">
        <w:rPr>
          <w:lang w:eastAsia="ko-KR"/>
        </w:rPr>
        <w:t xml:space="preserve"> жоқ...</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Түрлi бәле халық үстiне жауды...»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Шамасы, Қ.А.Яссауидiң өмiр сүрген заманы - ерте феодалдық қатынастардың қалыптасып қарқымды даму, таптық қатынастар қайшылықтарының өсу кезеңi болса керек. Ендi бүгiнгi күнге көз жiберсек “қазы, имам болғандар» (қазiргi соттар), “пара алған әкiмдер», “ар-ұждан, әдеп, ұят, имандылық, қайырымдылық, әдiлеттiлiк» т.с.с. рухани құндылықтардың құлдырауы Қ.А.Яссауидiң заманасына ұқсамай ма екен</w:t>
      </w:r>
      <w:r w:rsidRPr="00BD3099">
        <w:rPr>
          <w:lang w:eastAsia="ko-KR"/>
        </w:rPr>
        <w:sym w:font="Times New Roman" w:char="003F"/>
      </w:r>
      <w:r w:rsidRPr="00BD3099">
        <w:rPr>
          <w:lang w:eastAsia="ko-KR"/>
        </w:rPr>
        <w:t xml:space="preserve"> ,- деген ащы сұрақ ойымызға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Жоғарыда қойылған сұраққа жауап беру үшiн бiз қысқаша болса да өткен жақын тарихқа көз жiберуiмiз керек. Кеңес үкiметi бүкiл ұлттық байлықты мемлекеттендiрiп, жеке меншiктi түбiрiнен опырып, оның иелерiн қуғын-сүргiнге ұшыратып, қоғам өмiрiне тұрпайы теңдiк принципiн еңгiзген болатын. Мұндай жағдайда адамдар ерiктi еңбек етiп, өз қалауынша өмiр сұре алмай iшiнен тынып, екiжүздiлiкке, айтылған сөзбен ой арасындағы алшақтыққа баруға мәжбүр болды. Ендi мiне, үш үрпақ бойы (75ж.) жаншылған ерiктiкке деген ынта, ырық тұрпайы социализмнен бас тартқан кезде өзiнiң арнасынан шығып қоғамның рухани-адамгершiлiк құндылықтарына өзiнiң терiс әсерiн тигiздi. Көркемдеп айтсақ, көп жылдар бойы  бетi жабық ыстық қазанның iшiнде жыйналған пар ұлкен жарылысқа әкелiп қоғамның бiршама рухани iргетастарына зақым келтiрдi. Сондықтан да, мемлекеттiк меншiктi жекешелендiру басталған кезде бiршама байлық “тiстегеннiң аузында, ұстағанның қолында» кете барды, лезде бай, өте бай адамдар пайда болып, халықтың көпшiлiгi кедейленiп, бiршама бөлiгi тiптi қайыршылық жағдайға кез болды. Кеңес заманында шын билiкке жете алмай Мәскеу партократтарының қолшоқпарларына айналған, сол рухта ондаған жылдар бойы тәрбиеленген көп шен иелерi жаңа ғана қалыптасып жатқан мемлекеттiң шеңберiнде өздерiн б</w:t>
      </w:r>
      <w:r w:rsidRPr="00BD3099">
        <w:rPr>
          <w:lang w:val="ru-MO" w:eastAsia="ko-KR"/>
        </w:rPr>
        <w:t>ү</w:t>
      </w:r>
      <w:r w:rsidRPr="00BD3099">
        <w:rPr>
          <w:lang w:eastAsia="ko-KR"/>
        </w:rPr>
        <w:t xml:space="preserve">кiлұлттық сана-сезiмнiң, талаптардың деңгейiнде ұстай алмай, өз қамын ойлауға, жемқорлыққа көшкендерiнiң негiзгi себебi де осында жатса керек. Қ.А. Яссауи бабамыздың сөздерiмен айтсақ, сол кезде пендешiлiк руханияттылықтан басым болып, “өзiмшiлдiк», қоғамдық мүддемен санаспаушылық өз тойын тойлады.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Бүгiнгi таңда, мемлекеттi басқаруға жаға ұрпақтар легi келген кезде, нарықтық қатынастар бiрте-бiрте  заңды жолға қоя басталды да сол себептi қоғамдық ақуал да басқаша өзгере бастады. қазiргi </w:t>
      </w:r>
      <w:r w:rsidRPr="00BD3099">
        <w:rPr>
          <w:b/>
          <w:lang w:eastAsia="ko-KR"/>
        </w:rPr>
        <w:t>басты</w:t>
      </w:r>
      <w:r w:rsidRPr="00BD3099">
        <w:rPr>
          <w:lang w:eastAsia="ko-KR"/>
        </w:rPr>
        <w:t xml:space="preserve"> мiндеттердiң бiрi - қоғамның </w:t>
      </w:r>
      <w:r w:rsidRPr="00BD3099">
        <w:rPr>
          <w:b/>
          <w:lang w:eastAsia="ko-KR"/>
        </w:rPr>
        <w:t>рухани</w:t>
      </w:r>
      <w:r w:rsidRPr="00BD3099">
        <w:rPr>
          <w:lang w:eastAsia="ko-KR"/>
        </w:rPr>
        <w:t xml:space="preserve"> өмiрiн </w:t>
      </w:r>
      <w:r w:rsidRPr="00BD3099">
        <w:rPr>
          <w:b/>
          <w:lang w:eastAsia="ko-KR"/>
        </w:rPr>
        <w:t>жандандырып</w:t>
      </w:r>
      <w:r w:rsidRPr="00BD3099">
        <w:rPr>
          <w:lang w:eastAsia="ko-KR"/>
        </w:rPr>
        <w:t xml:space="preserve"> </w:t>
      </w:r>
      <w:r w:rsidRPr="00BD3099">
        <w:rPr>
          <w:b/>
          <w:lang w:eastAsia="ko-KR"/>
        </w:rPr>
        <w:t>адамгершiлiктi</w:t>
      </w:r>
      <w:r w:rsidRPr="00BD3099">
        <w:rPr>
          <w:lang w:eastAsia="ko-KR"/>
        </w:rPr>
        <w:t xml:space="preserve"> </w:t>
      </w:r>
      <w:r w:rsidRPr="00BD3099">
        <w:rPr>
          <w:b/>
          <w:lang w:eastAsia="ko-KR"/>
        </w:rPr>
        <w:t>басым</w:t>
      </w:r>
      <w:r w:rsidRPr="00BD3099">
        <w:rPr>
          <w:lang w:eastAsia="ko-KR"/>
        </w:rPr>
        <w:t xml:space="preserve"> ұстау болып отыр. Сонда ғана қоғамның </w:t>
      </w:r>
      <w:r w:rsidRPr="00BD3099">
        <w:rPr>
          <w:b/>
          <w:lang w:eastAsia="ko-KR"/>
        </w:rPr>
        <w:t>бiрлiгiн</w:t>
      </w:r>
      <w:r w:rsidRPr="00BD3099">
        <w:rPr>
          <w:lang w:eastAsia="ko-KR"/>
        </w:rPr>
        <w:t xml:space="preserve"> </w:t>
      </w:r>
      <w:r w:rsidRPr="00BD3099">
        <w:rPr>
          <w:b/>
          <w:lang w:eastAsia="ko-KR"/>
        </w:rPr>
        <w:t>нығайтып</w:t>
      </w:r>
      <w:r w:rsidRPr="00BD3099">
        <w:rPr>
          <w:lang w:eastAsia="ko-KR"/>
        </w:rPr>
        <w:t xml:space="preserve"> қарапайым адамдардың өмiрге деген ынтасын арттыруға болады. Ал оның өзi бiздiң </w:t>
      </w:r>
      <w:r w:rsidRPr="00BD3099">
        <w:rPr>
          <w:b/>
          <w:lang w:eastAsia="ko-KR"/>
        </w:rPr>
        <w:t>бостандығымыздың</w:t>
      </w:r>
      <w:r w:rsidRPr="00BD3099">
        <w:rPr>
          <w:lang w:eastAsia="ko-KR"/>
        </w:rPr>
        <w:t xml:space="preserve"> iргетастарын </w:t>
      </w:r>
      <w:r w:rsidRPr="00BD3099">
        <w:rPr>
          <w:b/>
          <w:lang w:eastAsia="ko-KR"/>
        </w:rPr>
        <w:t>нығайтып</w:t>
      </w:r>
      <w:r w:rsidRPr="00BD3099">
        <w:rPr>
          <w:lang w:eastAsia="ko-KR"/>
        </w:rPr>
        <w:t xml:space="preserve">, бұкiладамзаттық қауымның шеңберiнде </w:t>
      </w:r>
      <w:r w:rsidRPr="00BD3099">
        <w:rPr>
          <w:b/>
          <w:lang w:eastAsia="ko-KR"/>
        </w:rPr>
        <w:t>абыройлы</w:t>
      </w:r>
      <w:r w:rsidRPr="00BD3099">
        <w:rPr>
          <w:lang w:eastAsia="ko-KR"/>
        </w:rPr>
        <w:t xml:space="preserve"> орын алуға мұмкiншiлiк бередi.  Расында да, адам бұл өмiрде жалғыздан-жалғыз өмiр сүрмейдi - менiң еркiмнiң шеңберi екiншi адамның еркiнiң аумағына жеткен кезде тоқталуы қажет. Белгiлi француз ойшылы Ж.П. Сартр айтқандай “</w:t>
      </w:r>
      <w:r w:rsidRPr="00BD3099">
        <w:rPr>
          <w:b/>
          <w:lang w:eastAsia="ko-KR"/>
        </w:rPr>
        <w:t>ерiктiк</w:t>
      </w:r>
      <w:r w:rsidRPr="00BD3099">
        <w:rPr>
          <w:lang w:eastAsia="ko-KR"/>
        </w:rPr>
        <w:t xml:space="preserve"> дегенiмiз адамның басқалардың алдындағы </w:t>
      </w:r>
      <w:r w:rsidRPr="00BD3099">
        <w:rPr>
          <w:b/>
          <w:lang w:eastAsia="ko-KR"/>
        </w:rPr>
        <w:t>жауапкершiлiгiнiң</w:t>
      </w:r>
      <w:r w:rsidRPr="00BD3099">
        <w:rPr>
          <w:lang w:eastAsia="ko-KR"/>
        </w:rPr>
        <w:t xml:space="preserve"> </w:t>
      </w:r>
      <w:r w:rsidRPr="00BD3099">
        <w:rPr>
          <w:b/>
          <w:lang w:eastAsia="ko-KR"/>
        </w:rPr>
        <w:t>ауыр</w:t>
      </w:r>
      <w:r w:rsidRPr="00BD3099">
        <w:rPr>
          <w:lang w:eastAsia="ko-KR"/>
        </w:rPr>
        <w:t xml:space="preserve"> </w:t>
      </w:r>
      <w:r w:rsidRPr="00BD3099">
        <w:rPr>
          <w:b/>
          <w:lang w:eastAsia="ko-KR"/>
        </w:rPr>
        <w:t>жүгi</w:t>
      </w:r>
      <w:r w:rsidRPr="00BD3099">
        <w:rPr>
          <w:lang w:eastAsia="ko-KR"/>
        </w:rPr>
        <w:t>». Бiреу күйзелiс пен зардап шегуде болған жағдайда екiншiнiң қанша дәулетi тасығанымен бақытты болуы мүмкiн емес.</w:t>
      </w:r>
    </w:p>
    <w:p w:rsidR="009360EA" w:rsidRPr="00BD3099" w:rsidRDefault="009360EA" w:rsidP="009360EA">
      <w:pPr>
        <w:widowControl w:val="0"/>
        <w:tabs>
          <w:tab w:val="left" w:pos="8505"/>
        </w:tabs>
        <w:spacing w:before="240"/>
        <w:ind w:left="284" w:right="425" w:firstLine="426"/>
        <w:jc w:val="both"/>
        <w:rPr>
          <w:lang w:eastAsia="ko-KR"/>
        </w:rPr>
      </w:pPr>
      <w:r w:rsidRPr="00BD3099">
        <w:rPr>
          <w:lang w:val="ru-MO" w:eastAsia="ko-KR"/>
        </w:rPr>
        <w:t>Қ</w:t>
      </w:r>
      <w:r w:rsidRPr="00BD3099">
        <w:rPr>
          <w:lang w:eastAsia="ko-KR"/>
        </w:rPr>
        <w:t>.А.Яссауи бабамыздың даналығы - қоғамдағы күйзелiстен шығу жолдарын қайсыбiр зорлық-зомбылықтан, қантөгiстен, төңкерiстен iздемеуi. Ол Сократтың “өзiңдi тани бiл</w:t>
      </w:r>
      <w:r w:rsidRPr="00BD3099">
        <w:rPr>
          <w:lang w:val="ru-MO" w:eastAsia="ko-KR"/>
        </w:rPr>
        <w:t>»</w:t>
      </w:r>
      <w:r w:rsidRPr="00BD3099">
        <w:rPr>
          <w:lang w:eastAsia="ko-KR"/>
        </w:rPr>
        <w:t>, Будданың “ең ұлы жеңiс - адамның өзiн-өзi жеңе бiлуi» деген қағидаларына жақын жолды ұстайды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“Залым егер жәбiр қылса </w:t>
      </w:r>
      <w:r w:rsidRPr="00BD3099">
        <w:rPr>
          <w:b/>
          <w:lang w:eastAsia="ko-KR"/>
        </w:rPr>
        <w:t>Алла</w:t>
      </w:r>
      <w:r w:rsidRPr="00BD3099">
        <w:rPr>
          <w:lang w:eastAsia="ko-KR"/>
        </w:rPr>
        <w:t xml:space="preserve"> дегiл,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қолың жайып, дұға оқып мойын сұңғыл.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құдай тiлек бермесе </w:t>
      </w:r>
      <w:r w:rsidRPr="00BD3099">
        <w:rPr>
          <w:b/>
          <w:lang w:eastAsia="ko-KR"/>
        </w:rPr>
        <w:t>сабыр</w:t>
      </w:r>
      <w:r w:rsidRPr="00BD3099">
        <w:rPr>
          <w:lang w:eastAsia="ko-KR"/>
        </w:rPr>
        <w:t xml:space="preserve"> қылғыл,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Хақтан естiп бұл сөздердi айттым мiне».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“Сабыр түбi сары алтын»,- деген халықтың нақыл сөзi осы Яссауидiң жоғарыдағы ойларымен үндесiп жатыр. Адамзаттың өткен жазулы тарихында зорлық-зомбылықтың негiзiнде бақытты қоғамды орнатқан бiрде-бiр ел аталмайды. Керiсiнше, зорлық қарымына одан де өрескел зұлымдықты тудырады. “Жек көру </w:t>
      </w:r>
      <w:r w:rsidRPr="00BD3099">
        <w:rPr>
          <w:lang w:eastAsia="ko-KR"/>
        </w:rPr>
        <w:lastRenderedPageBreak/>
        <w:t>жек көрушiлiкпен ешқашанда тоқталмайды. Тек жек көрушiлiктiң жоқтығы ғана жек көрушiлiктi жояды</w:t>
      </w:r>
      <w:r w:rsidRPr="00BD3099">
        <w:rPr>
          <w:lang w:val="ru-MO" w:eastAsia="ko-KR"/>
        </w:rPr>
        <w:t>»</w:t>
      </w:r>
      <w:r w:rsidRPr="00BD3099">
        <w:rPr>
          <w:lang w:eastAsia="ko-KR"/>
        </w:rPr>
        <w:t>,- деген екен ұлы Будда. Зорлық-зомбылықтың жолымен “жер бетiнде жұмақ - коммунизмдi -  орнатқысы келген большевиктер қоғамды қандай кұйзелiске әкелгенiн өткен жақын тарихымыздан жақсы бiлемiз. Бұгiнгi таңда бүкiладамзаттық деңгейде соғысты, зорлық-зомбылықты болдырмау, әр болуы мүмкiн шиеленiстердi бейбiт жолмен шеше бiлу, жеке адамның құқтарын басымды орынға қою мәселелерi үлкен орын алып отыр.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 Яссауидiң қойған </w:t>
      </w:r>
      <w:r w:rsidRPr="00BD3099">
        <w:rPr>
          <w:b/>
          <w:lang w:eastAsia="ko-KR"/>
        </w:rPr>
        <w:t>пендешiлiктi</w:t>
      </w:r>
      <w:r w:rsidRPr="00BD3099">
        <w:rPr>
          <w:lang w:eastAsia="ko-KR"/>
        </w:rPr>
        <w:t xml:space="preserve"> </w:t>
      </w:r>
      <w:r w:rsidRPr="00BD3099">
        <w:rPr>
          <w:b/>
          <w:lang w:eastAsia="ko-KR"/>
        </w:rPr>
        <w:t>шектеу</w:t>
      </w:r>
      <w:r w:rsidRPr="00BD3099">
        <w:rPr>
          <w:lang w:eastAsia="ko-KR"/>
        </w:rPr>
        <w:t xml:space="preserve">, </w:t>
      </w:r>
      <w:r w:rsidRPr="00BD3099">
        <w:rPr>
          <w:b/>
          <w:lang w:eastAsia="ko-KR"/>
        </w:rPr>
        <w:t>нәпсiнi</w:t>
      </w:r>
      <w:r w:rsidRPr="00BD3099">
        <w:rPr>
          <w:lang w:eastAsia="ko-KR"/>
        </w:rPr>
        <w:t xml:space="preserve"> </w:t>
      </w:r>
      <w:r w:rsidRPr="00BD3099">
        <w:rPr>
          <w:b/>
          <w:lang w:eastAsia="ko-KR"/>
        </w:rPr>
        <w:t>тиу</w:t>
      </w:r>
      <w:r w:rsidRPr="00BD3099">
        <w:rPr>
          <w:lang w:eastAsia="ko-KR"/>
        </w:rPr>
        <w:t xml:space="preserve">, </w:t>
      </w:r>
      <w:r w:rsidRPr="00BD3099">
        <w:rPr>
          <w:b/>
          <w:lang w:eastAsia="ko-KR"/>
        </w:rPr>
        <w:t>руханиятты</w:t>
      </w:r>
      <w:r w:rsidRPr="00BD3099">
        <w:rPr>
          <w:lang w:eastAsia="ko-KR"/>
        </w:rPr>
        <w:t xml:space="preserve"> </w:t>
      </w:r>
      <w:r w:rsidRPr="00BD3099">
        <w:rPr>
          <w:b/>
          <w:lang w:eastAsia="ko-KR"/>
        </w:rPr>
        <w:t>жоғары</w:t>
      </w:r>
      <w:r w:rsidRPr="00BD3099">
        <w:rPr>
          <w:lang w:eastAsia="ko-KR"/>
        </w:rPr>
        <w:t xml:space="preserve"> </w:t>
      </w:r>
      <w:r w:rsidRPr="00BD3099">
        <w:rPr>
          <w:b/>
          <w:lang w:eastAsia="ko-KR"/>
        </w:rPr>
        <w:t>ұстау, қанағаттыққа келу</w:t>
      </w:r>
      <w:r w:rsidRPr="00BD3099">
        <w:rPr>
          <w:lang w:eastAsia="ko-KR"/>
        </w:rPr>
        <w:t xml:space="preserve"> мәселелерi бүгiнгi  жер бетiндегi өмiр сүрiп жатқан адамзат қауымына өзiнiң </w:t>
      </w:r>
      <w:r w:rsidRPr="00BD3099">
        <w:rPr>
          <w:b/>
          <w:lang w:eastAsia="ko-KR"/>
        </w:rPr>
        <w:t>өзектiлiгiмен</w:t>
      </w:r>
      <w:r w:rsidRPr="00BD3099">
        <w:rPr>
          <w:lang w:eastAsia="ko-KR"/>
        </w:rPr>
        <w:t xml:space="preserve"> </w:t>
      </w:r>
      <w:r w:rsidRPr="00BD3099">
        <w:rPr>
          <w:b/>
          <w:lang w:eastAsia="ko-KR"/>
        </w:rPr>
        <w:t>танылуда</w:t>
      </w:r>
      <w:r w:rsidRPr="00BD3099">
        <w:rPr>
          <w:lang w:eastAsia="ko-KR"/>
        </w:rPr>
        <w:t xml:space="preserve">. әрине, арада сан ғасырлар өттi, өндiргiш күштер ол заманда түске де кiрмейтiн ғажап биiктiктерге көтерiлдi, бiрақ, сонымен қатар қоғамның рухани-адамгершiлiк саласы да сондай биiктiктерге замғады деп айта алмаймыз. әрине, бұл сала да бiр орнында қалған жоқ, онда да алға жылжушылық байқалады, бiрақ оның даму қарқыны материалдық саламен салыстырғанда анағұрлым </w:t>
      </w:r>
      <w:r w:rsidRPr="00BD3099">
        <w:rPr>
          <w:b/>
          <w:lang w:eastAsia="ko-KR"/>
        </w:rPr>
        <w:t>төмен</w:t>
      </w:r>
      <w:r w:rsidRPr="00BD3099">
        <w:rPr>
          <w:lang w:eastAsia="ko-KR"/>
        </w:rPr>
        <w:t xml:space="preserve"> </w:t>
      </w:r>
      <w:r w:rsidRPr="00BD3099">
        <w:rPr>
          <w:b/>
          <w:lang w:eastAsia="ko-KR"/>
        </w:rPr>
        <w:t>болуда</w:t>
      </w:r>
      <w:r w:rsidRPr="00BD3099">
        <w:rPr>
          <w:lang w:eastAsia="ko-KR"/>
        </w:rPr>
        <w:t xml:space="preserve">. Нәтижесiнде, дамыған елдер бүгiнгi таңда өз халықтарына материалдық жағынан  қандай биiк тұрмыс деңгейiн жасағанмен, миллиондаған адамдар  өз өмiрiнiң терең мән-мағнасын таба алмай iшiмдiкке, нашақорлыққа, қылмыстыққа т.с.с. бұрмаланған өмiр жолына тұсуде. </w:t>
      </w:r>
      <w:r w:rsidRPr="00BD3099">
        <w:rPr>
          <w:b/>
          <w:lang w:eastAsia="ko-KR"/>
        </w:rPr>
        <w:t>Тойымы</w:t>
      </w:r>
      <w:r w:rsidRPr="00BD3099">
        <w:rPr>
          <w:lang w:eastAsia="ko-KR"/>
        </w:rPr>
        <w:t xml:space="preserve"> </w:t>
      </w:r>
      <w:r w:rsidRPr="00BD3099">
        <w:rPr>
          <w:b/>
          <w:lang w:eastAsia="ko-KR"/>
        </w:rPr>
        <w:t>жоқ</w:t>
      </w:r>
      <w:r w:rsidRPr="00BD3099">
        <w:rPr>
          <w:lang w:eastAsia="ko-KR"/>
        </w:rPr>
        <w:t xml:space="preserve"> қоғамда қанша мол материалдық игiлiктер өндiрiлсе де </w:t>
      </w:r>
      <w:r w:rsidRPr="00BD3099">
        <w:rPr>
          <w:lang w:val="ru-MO" w:eastAsia="ko-KR"/>
        </w:rPr>
        <w:t>ү</w:t>
      </w:r>
      <w:r w:rsidRPr="00BD3099">
        <w:rPr>
          <w:lang w:eastAsia="ko-KR"/>
        </w:rPr>
        <w:t xml:space="preserve">не бойы </w:t>
      </w:r>
      <w:r w:rsidRPr="00BD3099">
        <w:rPr>
          <w:b/>
          <w:lang w:eastAsia="ko-KR"/>
        </w:rPr>
        <w:t>жетiспеушiлiк</w:t>
      </w:r>
      <w:r w:rsidRPr="00BD3099">
        <w:rPr>
          <w:lang w:eastAsia="ko-KR"/>
        </w:rPr>
        <w:t xml:space="preserve"> байқалады. Сондықтан да осы елдердiң көш басындағы А</w:t>
      </w:r>
      <w:r w:rsidRPr="00BD3099">
        <w:rPr>
          <w:lang w:val="ru-MO" w:eastAsia="ko-KR"/>
        </w:rPr>
        <w:t>Қ</w:t>
      </w:r>
      <w:r w:rsidRPr="00BD3099">
        <w:rPr>
          <w:lang w:eastAsia="ko-KR"/>
        </w:rPr>
        <w:t>Ш мемлекетi өз шекарасынан ондаған мың шақырым алыстағы жерлердi “өз ұлтының мүддесi бар аймақтар»</w:t>
      </w:r>
      <w:r w:rsidRPr="00BD3099">
        <w:rPr>
          <w:lang w:val="ru-MO" w:eastAsia="ko-KR"/>
        </w:rPr>
        <w:t xml:space="preserve"> </w:t>
      </w:r>
      <w:r w:rsidRPr="00BD3099">
        <w:rPr>
          <w:lang w:eastAsia="ko-KR"/>
        </w:rPr>
        <w:t xml:space="preserve">деп жариялауда...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орыта келе, Қ.А.Яссауи бабамыздан қалған идеяларды бұгiнгi адамзаттың рухани-адамгершiлiк кұйзелiстен шығу жолында iске жаратуға болатындығына бiз кәмiл сенемiз. </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ХУ - ХУIII ғғ қазақ жырауларының шығармашылығы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ХУ ғ қарай тарихының тамыры көне заманға кететiн  түркi тайпаларының өмiрiнде елеулi өзгерiстер басталады. Мыңдаған жылдар бойы лек-легiмен сонау Байкал көлi мен Алтайдан бастап Балқан тауларына шейiн ағылған, ерiктi өмiр сүрген, басқа белгiлi бiр жерлерде орын тепкен мемлекеттердiң аузы батпаған , керiсiнше, сол мемлекеттердi әрқашанда қорқынышта ұстаған көшпендiлер тарихының сарқылу кезеңi басталады__</w:t>
      </w:r>
      <w:r w:rsidRPr="00BD3099">
        <w:rPr>
          <w:lang w:val="ru-MO" w:eastAsia="ko-KR"/>
        </w:rPr>
        <w:t>Ө</w:t>
      </w:r>
      <w:r w:rsidRPr="00BD3099">
        <w:rPr>
          <w:lang w:eastAsia="ko-KR"/>
        </w:rPr>
        <w:t>йткенi,  осы кезде  дүниежүзiлiк тарихта, нақтылай келе, Еуропа топырағында, Жаңа дәуiрге өту кезеңi - қайта ґрлеу заманы басталады. “</w:t>
      </w:r>
      <w:r w:rsidRPr="00BD3099">
        <w:rPr>
          <w:lang w:val="ru-MO" w:eastAsia="ko-KR"/>
        </w:rPr>
        <w:t>Ұ</w:t>
      </w:r>
      <w:r w:rsidRPr="00BD3099">
        <w:rPr>
          <w:lang w:eastAsia="ko-KR"/>
        </w:rPr>
        <w:t>лы мәртебелi Табиғаттың</w:t>
      </w:r>
      <w:r w:rsidRPr="00BD3099">
        <w:rPr>
          <w:lang w:val="ru-MO" w:eastAsia="ko-KR"/>
        </w:rPr>
        <w:t>»</w:t>
      </w:r>
      <w:r w:rsidRPr="00BD3099">
        <w:rPr>
          <w:lang w:eastAsia="ko-KR"/>
        </w:rPr>
        <w:t xml:space="preserve"> балалары - көшпендiлер - өзiнiң өмiр аясының сарқыла бастағанын iшкi көкей көзiмен болса да бiрте-бiрте сезiне бастайды - садақ пен найзаның, шоқпар мен бiлектiң күшiнiң мүмкiншiлiгi азая түседi. Батыс қоғамдарында машиналық өндiрiстiң негiздерi қалыптаса бастайды, зеңбiрiктер мен мылтық оқтары соғыс технологиясын күрт өзгертедi.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әңгiменi нақтылай келе Еуразия топырағына келер болсақ, Алтын Орда мемлекетiне екi ғасыр бойы салық жинап келген Москва князьдығы, барлық Орыс жерлерiн қол астына бiрiктiрiп күшейiп, Шығысқа қарай қол сұға бастайды. Ежелгi түрiк бабаларымыз иемденген Едiл мен Жайықтың екi ортасындағы жайылымдарға үлкен қауып төнедi. Ал Шығыс жақты алар болсақ, Түркi тайпаларынан кейiнгi Азияның ұлы көшпендiлерi - ойраттар да қытай жағынан қысылып, берi қарай жылжи бастайды. Ал мұның өзi ХУIII ғасырда екi көшпендi халықтың бiр-бiрiмен маңдайларымен соқтығысуына, олардың тарихында болмаған қантөгiске, апатқа әкелiп соғады. әрине, бұл қақтығыс жаңа ғана күшiн алып, Шығыстағы жаңа жерлерге қолын сұға бастаған Ресей мемлекетi мен қытай әмiршiлерiнiң мүдделерiне сай келгенi сөзсiз едi. Ал ендi Орта Азиядағы жерге отырып, тұрақтанып, халықтық дәрежеге көтерiлген түбi бiр түркi ұлыстары да көшiп-қонған әлсiреп жатқан өз ағайындарына - көшпендiлерге -  қысым жасай бастайды.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Сол себептi Жәнiбек пен Керей бастаған көшпендi тайпалары олардан үзiлдi-кесiлдi бөлiнiп, қазiргi қазақстан жерiнде </w:t>
      </w:r>
      <w:r w:rsidRPr="00BD3099">
        <w:rPr>
          <w:b/>
          <w:lang w:eastAsia="ko-KR"/>
        </w:rPr>
        <w:t>өз</w:t>
      </w:r>
      <w:r w:rsidRPr="00BD3099">
        <w:rPr>
          <w:lang w:eastAsia="ko-KR"/>
        </w:rPr>
        <w:t xml:space="preserve"> </w:t>
      </w:r>
      <w:r w:rsidRPr="00BD3099">
        <w:rPr>
          <w:b/>
          <w:lang w:eastAsia="ko-KR"/>
        </w:rPr>
        <w:t>мемлекеттiгiнiң</w:t>
      </w:r>
      <w:r w:rsidRPr="00BD3099">
        <w:rPr>
          <w:lang w:eastAsia="ko-KR"/>
        </w:rPr>
        <w:t xml:space="preserve"> туын тiгедi де өзiнiң жаңа этнонимiне - “</w:t>
      </w:r>
      <w:r w:rsidRPr="00BD3099">
        <w:rPr>
          <w:lang w:val="ru-MO" w:eastAsia="ko-KR"/>
        </w:rPr>
        <w:t>қ</w:t>
      </w:r>
      <w:r w:rsidRPr="00BD3099">
        <w:rPr>
          <w:b/>
          <w:lang w:eastAsia="ko-KR"/>
        </w:rPr>
        <w:t>азақ</w:t>
      </w:r>
      <w:r w:rsidRPr="00BD3099">
        <w:rPr>
          <w:lang w:eastAsia="ko-KR"/>
        </w:rPr>
        <w:t>»,- деген атқа ие болады. Алайда,“...елдiң басы қосылған соң да б</w:t>
      </w:r>
      <w:r w:rsidRPr="00BD3099">
        <w:rPr>
          <w:lang w:val="ru-MO" w:eastAsia="ko-KR"/>
        </w:rPr>
        <w:t>ұ</w:t>
      </w:r>
      <w:r w:rsidRPr="00BD3099">
        <w:rPr>
          <w:lang w:eastAsia="ko-KR"/>
        </w:rPr>
        <w:t>рыннан бар ру-тайпалық құрылым, сондай-ақ шаруашылық типi мен мәдениет дәстүрлер жүйесi негiзiнен сақталады</w:t>
      </w:r>
      <w:r w:rsidRPr="00BD3099">
        <w:rPr>
          <w:lang w:val="ru-MO" w:eastAsia="ko-KR"/>
        </w:rPr>
        <w:t>»</w:t>
      </w:r>
      <w:r w:rsidRPr="00BD3099">
        <w:rPr>
          <w:lang w:eastAsia="ko-KR"/>
        </w:rPr>
        <w:t xml:space="preserve">. ( Н.Назарбаев. Тарих толқынында. Алматы. Атамұра, 1999, 211б.) Оның себебi - көшпендiлiк өмiр формасының қайсыбiр </w:t>
      </w:r>
      <w:r w:rsidRPr="00BD3099">
        <w:rPr>
          <w:b/>
          <w:lang w:eastAsia="ko-KR"/>
        </w:rPr>
        <w:lastRenderedPageBreak/>
        <w:t>өзгерiске</w:t>
      </w:r>
      <w:r w:rsidRPr="00BD3099">
        <w:rPr>
          <w:lang w:eastAsia="ko-KR"/>
        </w:rPr>
        <w:t xml:space="preserve"> </w:t>
      </w:r>
      <w:r w:rsidRPr="00BD3099">
        <w:rPr>
          <w:b/>
          <w:lang w:eastAsia="ko-KR"/>
        </w:rPr>
        <w:t>ұшырамауында</w:t>
      </w:r>
      <w:r w:rsidRPr="00BD3099">
        <w:rPr>
          <w:lang w:eastAsia="ko-KR"/>
        </w:rPr>
        <w:t xml:space="preserve">, оның </w:t>
      </w:r>
      <w:r w:rsidRPr="00BD3099">
        <w:rPr>
          <w:b/>
          <w:lang w:eastAsia="ko-KR"/>
        </w:rPr>
        <w:t>консервативтiк</w:t>
      </w:r>
      <w:r w:rsidRPr="00BD3099">
        <w:rPr>
          <w:lang w:eastAsia="ko-KR"/>
        </w:rPr>
        <w:t xml:space="preserve"> табиғатында болса керек. Әскери-демократиялық деңгейде, одан асса - ерте феодалдық қатынастардың негiзiнде өмiр сүретiн көшпендiлер сол байырғы бытыраңқы жағдайда қала бердi. “Ал әр </w:t>
      </w:r>
      <w:r w:rsidRPr="00BD3099">
        <w:rPr>
          <w:lang w:val="ru-MO" w:eastAsia="ko-KR"/>
        </w:rPr>
        <w:t>ұ</w:t>
      </w:r>
      <w:r w:rsidRPr="00BD3099">
        <w:rPr>
          <w:lang w:eastAsia="ko-KR"/>
        </w:rPr>
        <w:t>лысқа кiретiн әр тайпа, әр ру жалпақ елге ортақ к</w:t>
      </w:r>
      <w:r w:rsidRPr="00BD3099">
        <w:rPr>
          <w:lang w:val="ru-MO" w:eastAsia="ko-KR"/>
        </w:rPr>
        <w:t>ү</w:t>
      </w:r>
      <w:r w:rsidRPr="00BD3099">
        <w:rPr>
          <w:lang w:eastAsia="ko-KR"/>
        </w:rPr>
        <w:t>н туған кезде болмаса, өз ноқтасын өзi ұстап, ешкiмге билiк бере қоймайды. Бұл оғыз, тiптi қазақ хандығы тұсында да қала бердi» (Ә.Кекiлбаев. Түркiстан тағлымы. Егемен қазақстан. 12</w:t>
      </w:r>
      <w:r w:rsidRPr="00BD3099">
        <w:rPr>
          <w:lang w:val="ru-MO" w:eastAsia="ko-KR"/>
        </w:rPr>
        <w:t xml:space="preserve"> </w:t>
      </w:r>
      <w:r w:rsidRPr="00BD3099">
        <w:rPr>
          <w:lang w:eastAsia="ko-KR"/>
        </w:rPr>
        <w:t>сәуiр, 2000ж., 3б.). Жоғарыдағы көрсетiлген</w:t>
      </w:r>
      <w:r w:rsidRPr="00BD3099">
        <w:rPr>
          <w:b/>
          <w:lang w:eastAsia="ko-KR"/>
        </w:rPr>
        <w:t xml:space="preserve"> жаңа гео-саяси жағдайларға,</w:t>
      </w:r>
      <w:r w:rsidRPr="00BD3099">
        <w:rPr>
          <w:lang w:eastAsia="ko-KR"/>
        </w:rPr>
        <w:t xml:space="preserve"> жалпы алғанда, жер бетiнде қалыптаса бастаған  </w:t>
      </w:r>
      <w:r w:rsidRPr="00BD3099">
        <w:rPr>
          <w:b/>
          <w:lang w:eastAsia="ko-KR"/>
        </w:rPr>
        <w:t>Жаңа дәуiрдiң талаптарына сай жауап</w:t>
      </w:r>
      <w:r w:rsidRPr="00BD3099">
        <w:rPr>
          <w:lang w:eastAsia="ko-KR"/>
        </w:rPr>
        <w:t xml:space="preserve"> қайтару үшiн шынайы </w:t>
      </w:r>
      <w:r w:rsidRPr="00BD3099">
        <w:rPr>
          <w:b/>
          <w:lang w:eastAsia="ko-KR"/>
        </w:rPr>
        <w:t>ел тұтастығы, халық бiрлiгi</w:t>
      </w:r>
      <w:r w:rsidRPr="00BD3099">
        <w:rPr>
          <w:lang w:eastAsia="ko-KR"/>
        </w:rPr>
        <w:t xml:space="preserve"> қажет едi. Бiрақ, ол iске аспады, тiптi Абылай ханның заманында, елге қатерлi қауып төнген кездiң өзiнде бұкiл қазақтың басы бiрiкпедi. Ұлы Шыңғыс-ханның өз уақытында құрған алып  “Алтын Орда» империясының да түбiне жеткен әлсiз жерi -  осы өзiне-өзi жеткiлiктi, бiр-бiрiне күнi түсе бермейтiн көшпендiлiк өмiр салты, соның негiзiнде қалыптасатын бiр орталық билiкке бағынбаушылық, оны керектi қылмаушылық едi. әрине, Сары-Арқа даласының ойшыл-даналарының балтырын сыздатқан негiзгi мәселе, мiне, осы болатын.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ХУ-ХУIII ғғ дүниеге келген </w:t>
      </w:r>
      <w:r w:rsidRPr="00BD3099">
        <w:rPr>
          <w:b/>
          <w:lang w:eastAsia="ko-KR"/>
        </w:rPr>
        <w:t>философиялық</w:t>
      </w:r>
      <w:r w:rsidRPr="00BD3099">
        <w:rPr>
          <w:lang w:eastAsia="ko-KR"/>
        </w:rPr>
        <w:t xml:space="preserve"> ой-талғамдар негiзiнен алғанда </w:t>
      </w:r>
      <w:r w:rsidRPr="00BD3099">
        <w:rPr>
          <w:b/>
          <w:lang w:eastAsia="ko-KR"/>
        </w:rPr>
        <w:t>жыраулық</w:t>
      </w:r>
      <w:r w:rsidRPr="00BD3099">
        <w:rPr>
          <w:lang w:eastAsia="ko-KR"/>
        </w:rPr>
        <w:t xml:space="preserve"> түрде таралып өмiр сүрдi. ґйткенi, көшпендiлердiң арасында сауаты ашылған, жазылған сөздi оқитын адамдардың саны көп болмай, олар көбiне ақсүйектерге ғана тән болатын. қарапайым сөзбен жеткiзiлген ой бiреуден-екiншiге тарау жолында өзгерiп алғашқы мән-мағнасын тез жоғалтатыны баршаға мәлiм. Тек қана өткiр де терең, нақышына келтiрiлген өлең шумақтары адамның ақыл-ойымен қатар оның сана-сезiмiне өзiнiң зор әсерiн тигiзiп, халықтың жадында сақталып, оның дүниеге деген көзқарасы мен iс-әрекетiне өзгертулер еңгiзе алды. Жалпы алғанда, бұл тек қана қазақ халқына ғана тән нәрсе емес. </w:t>
      </w:r>
      <w:r w:rsidRPr="00BD3099">
        <w:rPr>
          <w:lang w:val="ru-MO" w:eastAsia="ko-KR"/>
        </w:rPr>
        <w:t>Қ</w:t>
      </w:r>
      <w:r w:rsidRPr="00BD3099">
        <w:rPr>
          <w:lang w:eastAsia="ko-KR"/>
        </w:rPr>
        <w:t xml:space="preserve">ай заманда,   қай халық өз поэзиясын жан-тәнiмен сүймеген, -  ол әрқашанда адамның жан-дүниесiн билейтiн әмiршiсi емес пе </w:t>
      </w:r>
      <w:r w:rsidRPr="00BD3099">
        <w:rPr>
          <w:lang w:eastAsia="ko-KR"/>
        </w:rPr>
        <w:sym w:font="Times New Roman" w:char="003F"/>
      </w:r>
      <w:r w:rsidRPr="00BD3099">
        <w:rPr>
          <w:lang w:eastAsia="ko-KR"/>
        </w:rPr>
        <w:sym w:font="Times New Roman" w:char="0021"/>
      </w:r>
      <w:r w:rsidRPr="00BD3099">
        <w:rPr>
          <w:lang w:eastAsia="ko-KR"/>
        </w:rPr>
        <w:t xml:space="preserve"> ХХ ғ өмiр сүрген немiс философы М.Хайдеггердiң өз өмiрiнiң соңына қарай поэзияға бетбұрыс жасап, болмыс жөнiндегi нағыз терең ойларды ұлы өлеңшiлердiң шығармаларынан iздегенi осыған байланысты болса керек. Сол себептi де бiз қазақ халқының қалыптасу жолындағы терең философиялық мәселелердi жыраулардың шығармашылық жолдарынан iздеуiмiз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қазақ халқының ақын-жырауларының iшiнен аса көрнектi тұлғалар ретiнде </w:t>
      </w:r>
      <w:r w:rsidRPr="00BD3099">
        <w:rPr>
          <w:b/>
          <w:lang w:eastAsia="ko-KR"/>
        </w:rPr>
        <w:t>Сыпыра</w:t>
      </w:r>
      <w:r w:rsidRPr="00BD3099">
        <w:rPr>
          <w:lang w:eastAsia="ko-KR"/>
        </w:rPr>
        <w:t xml:space="preserve"> жырауды (ХIУ ғ), </w:t>
      </w:r>
      <w:r w:rsidRPr="00BD3099">
        <w:rPr>
          <w:b/>
          <w:lang w:eastAsia="ko-KR"/>
        </w:rPr>
        <w:t>Асан</w:t>
      </w:r>
      <w:r w:rsidRPr="00BD3099">
        <w:rPr>
          <w:lang w:eastAsia="ko-KR"/>
        </w:rPr>
        <w:t xml:space="preserve"> Қайғы, </w:t>
      </w:r>
      <w:r w:rsidRPr="00BD3099">
        <w:rPr>
          <w:b/>
          <w:lang w:eastAsia="ko-KR"/>
        </w:rPr>
        <w:t>Қазтуған</w:t>
      </w:r>
      <w:r w:rsidRPr="00BD3099">
        <w:rPr>
          <w:lang w:eastAsia="ko-KR"/>
        </w:rPr>
        <w:t xml:space="preserve"> </w:t>
      </w:r>
      <w:r w:rsidRPr="00BD3099">
        <w:rPr>
          <w:b/>
          <w:lang w:eastAsia="ko-KR"/>
        </w:rPr>
        <w:t>Сүйiнiшұлын</w:t>
      </w:r>
      <w:r w:rsidRPr="00BD3099">
        <w:rPr>
          <w:lang w:eastAsia="ko-KR"/>
        </w:rPr>
        <w:t xml:space="preserve"> (ХУ ғ), </w:t>
      </w:r>
      <w:r w:rsidRPr="00BD3099">
        <w:rPr>
          <w:b/>
          <w:lang w:eastAsia="ko-KR"/>
        </w:rPr>
        <w:t>Доспамбет</w:t>
      </w:r>
      <w:r w:rsidRPr="00BD3099">
        <w:rPr>
          <w:lang w:eastAsia="ko-KR"/>
        </w:rPr>
        <w:t xml:space="preserve"> пен </w:t>
      </w:r>
      <w:r w:rsidRPr="00BD3099">
        <w:rPr>
          <w:b/>
          <w:lang w:eastAsia="ko-KR"/>
        </w:rPr>
        <w:t>Шалкиiз</w:t>
      </w:r>
      <w:r w:rsidRPr="00BD3099">
        <w:rPr>
          <w:lang w:eastAsia="ko-KR"/>
        </w:rPr>
        <w:t xml:space="preserve"> жырауларды (ХУI ғ), </w:t>
      </w:r>
      <w:r w:rsidRPr="00BD3099">
        <w:rPr>
          <w:b/>
          <w:lang w:eastAsia="ko-KR"/>
        </w:rPr>
        <w:t>Жиембет</w:t>
      </w:r>
      <w:r w:rsidRPr="00BD3099">
        <w:rPr>
          <w:lang w:eastAsia="ko-KR"/>
        </w:rPr>
        <w:t xml:space="preserve"> пен </w:t>
      </w:r>
      <w:r w:rsidRPr="00BD3099">
        <w:rPr>
          <w:b/>
          <w:lang w:eastAsia="ko-KR"/>
        </w:rPr>
        <w:t>Марғасқа</w:t>
      </w:r>
      <w:r w:rsidRPr="00BD3099">
        <w:rPr>
          <w:lang w:eastAsia="ko-KR"/>
        </w:rPr>
        <w:t xml:space="preserve"> жырауларды (ХУII ғ), </w:t>
      </w:r>
      <w:r w:rsidRPr="00BD3099">
        <w:rPr>
          <w:b/>
          <w:lang w:eastAsia="ko-KR"/>
        </w:rPr>
        <w:t>Ақтамбердi</w:t>
      </w:r>
      <w:r w:rsidRPr="00BD3099">
        <w:rPr>
          <w:lang w:eastAsia="ko-KR"/>
        </w:rPr>
        <w:t xml:space="preserve"> мен </w:t>
      </w:r>
      <w:r w:rsidRPr="00BD3099">
        <w:rPr>
          <w:b/>
          <w:lang w:eastAsia="ko-KR"/>
        </w:rPr>
        <w:t>Тәтiқара</w:t>
      </w:r>
      <w:r w:rsidRPr="00BD3099">
        <w:rPr>
          <w:lang w:eastAsia="ko-KR"/>
        </w:rPr>
        <w:t xml:space="preserve">, </w:t>
      </w:r>
      <w:r w:rsidRPr="00BD3099">
        <w:rPr>
          <w:b/>
          <w:lang w:eastAsia="ko-KR"/>
        </w:rPr>
        <w:t>Бұқар</w:t>
      </w:r>
      <w:r w:rsidRPr="00BD3099">
        <w:rPr>
          <w:lang w:eastAsia="ko-KR"/>
        </w:rPr>
        <w:t xml:space="preserve"> жырау мен </w:t>
      </w:r>
      <w:r w:rsidRPr="00BD3099">
        <w:rPr>
          <w:b/>
          <w:lang w:eastAsia="ko-KR"/>
        </w:rPr>
        <w:t>Шал</w:t>
      </w:r>
      <w:r w:rsidRPr="00BD3099">
        <w:rPr>
          <w:lang w:eastAsia="ko-KR"/>
        </w:rPr>
        <w:t xml:space="preserve"> ақынды (ХУIII ғ) атап өтуге болады.</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Сыпыра</w:t>
      </w:r>
      <w:r w:rsidRPr="00BD3099">
        <w:rPr>
          <w:lang w:eastAsia="ko-KR"/>
        </w:rPr>
        <w:t xml:space="preserve"> жырау Тоқтамыс хан билеген сұрапыл кұнгiрт уақытта өмiр сұрген жырау болса керек. Ол тарыдай бытыраған, басы бiрiкпеген халықты бiрлiкке шақырған, аңыздар бойынша “тоғыз ханды түзеткен» тұлға болған. Бейбiт өмiрдi уағыздаған ақын, өткен баяғы заманды аңсап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“Отырушы едiк жайласып,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Шалғында бие байласып,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құлын-тайдай ойнасып,</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Иiндесiп, сырласып...»</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андай қиын заманды халық басынан өткiзiп жатса да Сыпыра жырау оның жарқын болашағына сенедi: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“Көп iшiнде сөйлесем,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Жас жiгiт саған қарасам-</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ара лашын тұйғынсың,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Асылыңа қарасам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ұс алатын қырғисың.</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lastRenderedPageBreak/>
        <w:t>Қ</w:t>
      </w:r>
      <w:r w:rsidRPr="00BD3099">
        <w:rPr>
          <w:lang w:eastAsia="ko-KR"/>
        </w:rPr>
        <w:t>ызыл тiлге келгенде,-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Сар садақтың оғындай,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Көлденеңдеп зырғисың»,- деп сүйсiне қарайды.</w:t>
      </w:r>
    </w:p>
    <w:p w:rsidR="009360EA" w:rsidRPr="00BD3099" w:rsidRDefault="009360EA" w:rsidP="009360EA">
      <w:pPr>
        <w:widowControl w:val="0"/>
        <w:tabs>
          <w:tab w:val="left" w:pos="8505"/>
        </w:tabs>
        <w:spacing w:before="240"/>
        <w:ind w:left="284" w:right="425" w:firstLine="426"/>
        <w:jc w:val="both"/>
        <w:rPr>
          <w:lang w:eastAsia="ko-KR"/>
        </w:rPr>
      </w:pPr>
      <w:r w:rsidRPr="00BD3099">
        <w:rPr>
          <w:lang w:eastAsia="ko-KR"/>
        </w:rPr>
        <w:t xml:space="preserve">ХУ ғ өмiр сүрген </w:t>
      </w:r>
      <w:r w:rsidRPr="00BD3099">
        <w:rPr>
          <w:b/>
          <w:lang w:val="ru-MO" w:eastAsia="ko-KR"/>
        </w:rPr>
        <w:t>Қ</w:t>
      </w:r>
      <w:r w:rsidRPr="00BD3099">
        <w:rPr>
          <w:b/>
          <w:lang w:eastAsia="ko-KR"/>
        </w:rPr>
        <w:t>азтуған</w:t>
      </w:r>
      <w:r w:rsidRPr="00BD3099">
        <w:rPr>
          <w:lang w:eastAsia="ko-KR"/>
        </w:rPr>
        <w:t xml:space="preserve"> </w:t>
      </w:r>
      <w:r w:rsidRPr="00BD3099">
        <w:rPr>
          <w:b/>
          <w:lang w:eastAsia="ko-KR"/>
        </w:rPr>
        <w:t>Сүйiнiшұлы</w:t>
      </w:r>
      <w:r w:rsidRPr="00BD3099">
        <w:rPr>
          <w:lang w:eastAsia="ko-KR"/>
        </w:rPr>
        <w:t xml:space="preserve"> Едiл мен Жайық арасын мекендеген ұлыстарды өмiр бойы бiрлiкке шақырып, ел-жұртына тыныштық, бақ-дәулет тiлеген жырау.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“Алаң да алаң, алаң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 ала ордам қонған жұрт</w:t>
      </w:r>
      <w:r w:rsidRPr="00BD3099">
        <w:rPr>
          <w:lang w:val="ru-MO" w:eastAsia="ko-KR"/>
        </w:rPr>
        <w:t>»</w:t>
      </w:r>
      <w:r w:rsidRPr="00BD3099">
        <w:rPr>
          <w:lang w:eastAsia="ko-KR"/>
        </w:rPr>
        <w:t>,- деген ақынның екi жолынан бiр жағынан оның халқына деген махаббатын, екiншi жағынан, оның оған деген аяныш сезiмiн байқауға болатын сияқты. Жырау өзiнiң жеке өмiрiн халқының тағдырымен  ажырамастық тұрғыдан қарап: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“Кiндiгiмдi кескен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Кiр-қоңымды жуған жұрт»,- деп оны биiк бағалайды.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 өз жұртын Отанды сүюге, ата-бабалардың ғұмыр кешкен жағалай ортасын әлпештеуге, оны қорғауға шақырады. Оның қадiрiн ол мынандай өлең жолдарымен суреттейдi: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“Салп-салпыншақ анау үш өзен,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Салулы менiң ордам қонған жер...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Жабағылы жас тайлақ,</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Жардай атан болған жер...»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“...Боз сазаны тоқтыдай,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Балығы тайдай тулаған,</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Бақасы қойдай шулаған»,- деген шумақтардан бiз оның өз Отанына деген шексiз махаббатын көре аламыз. Мұндай әсем табиғатта өмiр сүрiп жатқан елдiң “... </w:t>
      </w:r>
      <w:r w:rsidRPr="00BD3099">
        <w:rPr>
          <w:lang w:val="ru-MO" w:eastAsia="ko-KR"/>
        </w:rPr>
        <w:t xml:space="preserve">     </w:t>
      </w:r>
      <w:r w:rsidRPr="00BD3099">
        <w:rPr>
          <w:lang w:eastAsia="ko-KR"/>
        </w:rPr>
        <w:t>Жарлысы мен байы</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   </w:t>
      </w:r>
      <w:r w:rsidRPr="00BD3099">
        <w:rPr>
          <w:lang w:val="ru-MO" w:eastAsia="ko-KR"/>
        </w:rPr>
        <w:t xml:space="preserve">                                           </w:t>
      </w:r>
      <w:r w:rsidRPr="00BD3099">
        <w:rPr>
          <w:lang w:eastAsia="ko-KR"/>
        </w:rPr>
        <w:t>Жабысы мен тайы тең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 xml:space="preserve">                                           </w:t>
      </w:r>
      <w:r w:rsidRPr="00BD3099">
        <w:rPr>
          <w:lang w:eastAsia="ko-KR"/>
        </w:rPr>
        <w:t>Жары менен сайы тең»,- дейдi ақын. Бұл сөздерден бiз “дала демократиясыныңұ шеңберiнде ерiктi өскен жыраудың қоғамдық қатынастардың қандай болуы тиiстiгi жөнiндегi ой-арманын байқаймыз. Бiрақ, елде тыныштық жоқ, қырғыс-тартыс бiр де толастамайды: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“Бекiре ойнар ақ Жайық,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Бес қаруын асынып,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Батырлар жауға жортқан жер...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Көрiнген мынау көк Нарын,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Ойран салып өткен жер»,- деген жолдардан жыраудың бiр жағынан дала батырларының ерлiгiне сұйсiне,  екiншi жағынан тоқталмайтын тартысқа өкiне қарайтынын сезгендеймiз...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 ғ аса көрнектi жыраулардың бiрi - </w:t>
      </w:r>
      <w:r w:rsidRPr="00BD3099">
        <w:rPr>
          <w:b/>
          <w:lang w:eastAsia="ko-KR"/>
        </w:rPr>
        <w:t>Асан</w:t>
      </w:r>
      <w:r w:rsidRPr="00BD3099">
        <w:rPr>
          <w:lang w:eastAsia="ko-KR"/>
        </w:rPr>
        <w:t xml:space="preserve"> </w:t>
      </w:r>
      <w:r w:rsidRPr="00BD3099">
        <w:rPr>
          <w:b/>
          <w:lang w:eastAsia="ko-KR"/>
        </w:rPr>
        <w:t>Қайғы</w:t>
      </w:r>
      <w:r w:rsidRPr="00BD3099">
        <w:rPr>
          <w:lang w:eastAsia="ko-KR"/>
        </w:rPr>
        <w:t xml:space="preserve">. Оның аты ғасырлар бойы халықтың жадында сақталып, аңызға айналып кеткен. Жырау өмiр сүрген уақыт - Алтын Орда мемлекетiнiң ыдырап жаңа қазақ хандық мемлекеттiгiнiң қалыптаса бастау кезеңi болатын. Мiне, Асан қайғы осы күрделi де жауапты iске ат салысып, жаңа мемлекеттiң iрге тасын қаласқан ұлы тұлға. Халықтың қамын көп ойлап, сол кездегi </w:t>
      </w:r>
      <w:r w:rsidRPr="00BD3099">
        <w:rPr>
          <w:lang w:eastAsia="ko-KR"/>
        </w:rPr>
        <w:lastRenderedPageBreak/>
        <w:t xml:space="preserve">ел басындағылардың кемшiлiктерiн, кейбiр  тайыздықтарын көрсетiп, оларға ақыл берiп, дұрыс жол сiлтегенi үшiн оны халық Асан </w:t>
      </w:r>
      <w:r w:rsidRPr="00BD3099">
        <w:rPr>
          <w:b/>
          <w:lang w:eastAsia="ko-KR"/>
        </w:rPr>
        <w:t>қайғы</w:t>
      </w:r>
      <w:r w:rsidRPr="00BD3099">
        <w:rPr>
          <w:lang w:eastAsia="ko-KR"/>
        </w:rPr>
        <w:t xml:space="preserve"> деп атап кеткен. Жырау өзiнiң iшкi көкей көзiмен болса да халықтың тарихындағы шешушi кезеңi келгенiн сезiп, жаңа мемлекеттiлiктi құру жолында кетiп жатқан қателiктердi әшкерлеп, Жәнiбек ханға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Ай, Жәнiбек хан</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Айтпасам бiлмейсiң,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Жайылып жатқан халқың бар,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Аймағын көздеп көрмейсiң.</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ымыз iшiп қызарып,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Мастанып қызып терлейсiң.</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зiңнен басқа хан жоқтай</w:t>
      </w:r>
    </w:p>
    <w:p w:rsidR="009360EA" w:rsidRPr="00BD3099" w:rsidRDefault="009360EA" w:rsidP="009360EA">
      <w:pPr>
        <w:widowControl w:val="0"/>
        <w:tabs>
          <w:tab w:val="left" w:pos="8505"/>
        </w:tabs>
        <w:ind w:left="284" w:right="425" w:firstLine="426"/>
        <w:jc w:val="both"/>
        <w:rPr>
          <w:lang w:val="ru-MO" w:eastAsia="ko-KR"/>
        </w:rPr>
      </w:pPr>
      <w:r w:rsidRPr="00BD3099">
        <w:rPr>
          <w:lang w:val="ru-MO" w:eastAsia="ko-KR"/>
        </w:rPr>
        <w:t>Ө</w:t>
      </w:r>
      <w:r w:rsidRPr="00BD3099">
        <w:rPr>
          <w:lang w:eastAsia="ko-KR"/>
        </w:rPr>
        <w:t>зеуреп неге сөйлейсiң</w:t>
      </w:r>
      <w:r w:rsidRPr="00BD3099">
        <w:rPr>
          <w:lang w:eastAsia="ko-KR"/>
        </w:rPr>
        <w:sym w:font="Times New Roman" w:char="003F"/>
      </w:r>
      <w:r w:rsidRPr="00BD3099">
        <w:rPr>
          <w:lang w:eastAsia="ko-KR"/>
        </w:rPr>
        <w:t xml:space="preserve">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рине, мемлекеттi құру үшiн халықтың алып жатқан жерiн анықтап, оны қорғай бiлу керек,- оны жырау жақсы түсiнедi. Ал, “қымыз iшiп қызарыпү деген жолдары тiптi қазiргi заманға дейiн өзектi - бүгiнгi халық тарихының шешушi кезеңiнде - осындай ауқымды көлемде қазақ жерiнде тарихи алғашқы рет халықтың басы бiрiгiп, жаңа заманға сай мемлекеттiлiгiн орнатып жатқан кезде,- қаншама iрi-кiшi лауазым иелерi әлi де болса өз қалтасын мемлекеттiң қазынасымен шатыстырып, “мастанып, қызып»</w:t>
      </w:r>
      <w:r w:rsidRPr="00BD3099">
        <w:rPr>
          <w:lang w:val="ru-MO" w:eastAsia="ko-KR"/>
        </w:rPr>
        <w:t>,</w:t>
      </w:r>
      <w:r w:rsidRPr="00BD3099">
        <w:rPr>
          <w:lang w:eastAsia="ko-KR"/>
        </w:rPr>
        <w:t xml:space="preserve"> қызмет бабын өз мүддесiне жаратып, жаңа мемлекеттiң абыройына  нұқсан келтiруде</w:t>
      </w:r>
      <w:r w:rsidRPr="00BD3099">
        <w:rPr>
          <w:lang w:eastAsia="ko-KR"/>
        </w:rPr>
        <w:sym w:font="Times New Roman" w:char="0021"/>
      </w:r>
      <w:r w:rsidRPr="00BD3099">
        <w:rPr>
          <w:lang w:eastAsia="ko-KR"/>
        </w:rPr>
        <w:t xml:space="preserve"> Бұл да болса ұлы жыраудың даналығын көрсетедi.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 “Аққу құстың төресi,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Ен жайлап көлде жүр 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Аңдысып жұрген көп дұшпан,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Елiңе жау боп келедiұ,- деген жолдардан жыраудың қазақ халқының болашақтағы қалмақтармен қақтығысын, бодандыққа ұшырайтынын алаңдап сезгенi сияқты ой келедi. Ол жаулардан құтылудың негiзгi жолы - бейбiт өмiрдi қамтамасыз ету.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“Едiл бол да Жайық бол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Ешкiмменен ұрыспа,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Жолдасыңа жау тисе,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Жаныңды аяп тұрыспа»,- деген ақыл айтады ұлы жырау. қазақ халқына нағыз керек нәрсе - ол ел бiрлiгi, рулар мен тайпалардың арасындағы тартыс, қантөгiске тиым салу.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“...Есенiң де тiрiң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болыңыз бәрiңiз</w:t>
      </w:r>
      <w:r w:rsidRPr="00BD3099">
        <w:rPr>
          <w:lang w:eastAsia="ko-KR"/>
        </w:rPr>
        <w:sym w:font="Times New Roman" w:char="0021"/>
      </w:r>
      <w:r w:rsidRPr="00BD3099">
        <w:rPr>
          <w:lang w:eastAsia="ko-KR"/>
        </w:rPr>
        <w:t>»,- деп ұран тастайды Асан Қайғы.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Асан Қайғы халықты бiрлiкке шақырып қана қоймай, оны қалай қамтамасыз ету керектiгiн талдайды, ел бастайтын топты халық қамын ойлауға, әдiлеттiлiкке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“Құйрығы жоқ, жалы жоқ, құлан қайтып күн көрер...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Хан мен билер қысқанда, халық қайтып күн көрер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Онда халық түнерер. Халыққа қысым күш берер,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Халықтың кегi күшке енер»,    - деп ұлы жырау үстем тапқа халық атынан қатты ескерту жасайды.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Сонымен қатар, Асан қайғы қоғам өмiрiндегi моральдық қағидаларға да көп көңiл бөледi. Оның ойынша, әдiлдiк - өтiрiк-өсекпен, алдау-арбаумен қабыспайды; даналық - өткен күндегi шындықты iздеу; қорқақтық - жау мен жауыздың алдында қашқақтау; залымдық - әлсiзге жәбiр көрсету; ақмақтық - айтқан ақылға көнбеу; т.с.с.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Асан қайғы - қазақ жерiнен шыққан </w:t>
      </w:r>
      <w:r w:rsidRPr="00BD3099">
        <w:rPr>
          <w:b/>
          <w:lang w:eastAsia="ko-KR"/>
        </w:rPr>
        <w:t>алғашқы</w:t>
      </w:r>
      <w:r w:rsidRPr="00BD3099">
        <w:rPr>
          <w:lang w:eastAsia="ko-KR"/>
        </w:rPr>
        <w:t xml:space="preserve"> </w:t>
      </w:r>
      <w:r w:rsidRPr="00BD3099">
        <w:rPr>
          <w:b/>
          <w:lang w:eastAsia="ko-KR"/>
        </w:rPr>
        <w:t>утопист</w:t>
      </w:r>
      <w:r w:rsidRPr="00BD3099">
        <w:rPr>
          <w:lang w:eastAsia="ko-KR"/>
        </w:rPr>
        <w:t>. Елдiң ауыр тұрмысы, табиғат қатаңдығы, оқтын-оқтын болатын жұт, аштық т.с.с. оны қатты кұйзелтедi. Табиғатқа қарсы тұру, оны өзгерту керектiгi сияқты Батыс қоғамдарында пайда болған идеялар көшпендiлерге тән нәрсе емес едi. Сондықтан, ұлы жыраудың назары “</w:t>
      </w:r>
      <w:r w:rsidRPr="00BD3099">
        <w:rPr>
          <w:b/>
          <w:lang w:eastAsia="ko-KR"/>
        </w:rPr>
        <w:t>жерұйықты</w:t>
      </w:r>
      <w:r w:rsidRPr="00BD3099">
        <w:rPr>
          <w:lang w:eastAsia="ko-KR"/>
        </w:rPr>
        <w:t>ұ iздеуге бағытталады. Оның суы - сұт, топырағы - май, тасы - алтын, онда халық зардабы, соғыс, тартыс-қырқыс дегендер жоқ, бай да, кедей де - жоқ, бәрi де - жеткiлiктi, бәрi де - бақытты. Ол мұндай “жұпар қорығынұ өмiр бойы iздедi. Ол, әрине, қай халық болмасын, бақытты өмiрдi аңсаған армандарының бiр көрiнiсi 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Жоғарыда көрсетiлген ой-толғаулар </w:t>
      </w:r>
      <w:r w:rsidRPr="00BD3099">
        <w:rPr>
          <w:b/>
          <w:lang w:eastAsia="ko-KR"/>
        </w:rPr>
        <w:t>ХУI</w:t>
      </w:r>
      <w:r w:rsidRPr="00BD3099">
        <w:rPr>
          <w:lang w:eastAsia="ko-KR"/>
        </w:rPr>
        <w:t xml:space="preserve"> </w:t>
      </w:r>
      <w:r w:rsidRPr="00BD3099">
        <w:rPr>
          <w:b/>
          <w:lang w:eastAsia="ko-KR"/>
        </w:rPr>
        <w:t>ғ</w:t>
      </w:r>
      <w:r w:rsidRPr="00BD3099">
        <w:rPr>
          <w:lang w:eastAsia="ko-KR"/>
        </w:rPr>
        <w:t xml:space="preserve"> өмiр сұрген жыраулардың шығармашылығында өз жалғасын тапты. Бұл кезеңнiң көрнектi өкiлi өмiрден жастай кеткен </w:t>
      </w:r>
      <w:r w:rsidRPr="00BD3099">
        <w:rPr>
          <w:b/>
          <w:lang w:eastAsia="ko-KR"/>
        </w:rPr>
        <w:t>Доспамбет</w:t>
      </w:r>
      <w:r w:rsidRPr="00BD3099">
        <w:rPr>
          <w:lang w:eastAsia="ko-KR"/>
        </w:rPr>
        <w:t xml:space="preserve"> жырау болды ( 30 жасқа келгенде  Астрахан маңындағы бiр шайқаста қаза табады). Оның толғауларынан өткен әскери-демократия кезеңiндегi көшпендiлердiң ерiк пен теңдiк, өз елiн қорғаудағы ержұректiк қасиеттерiн мадақтап мақтаныш еткенiн байқаймыз.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“...Айнала бұлақ басы тең,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Азаулының Стамбулдан несi кем ,- деген сұрақ қойып, олай болса, “...Ер Доспамбет ағаның Хан ұлына несi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Би ұлынан несi кем</w:t>
      </w:r>
      <w:r w:rsidRPr="00BD3099">
        <w:rPr>
          <w:lang w:eastAsia="ko-KR"/>
        </w:rPr>
        <w:sym w:font="Times New Roman" w:char="0021"/>
      </w:r>
      <w:r w:rsidRPr="00BD3099">
        <w:rPr>
          <w:lang w:eastAsia="ko-KR"/>
        </w:rPr>
        <w:t xml:space="preserve"> Тәңiрiнiң өзi берген күнiнде,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Хан ұлынан артық едi менiң несiбем</w:t>
      </w:r>
      <w:r w:rsidRPr="00BD3099">
        <w:rPr>
          <w:lang w:eastAsia="ko-KR"/>
        </w:rPr>
        <w:sym w:font="Times New Roman" w:char="0021"/>
      </w:r>
      <w:r w:rsidRPr="00BD3099">
        <w:rPr>
          <w:lang w:eastAsia="ko-KR"/>
        </w:rPr>
        <w:t>»,- деп  өзiн ең жоғары тұрған тұлғалардан кем санамайды. Шiркiн, осы белгiлi бiр орталыққа бағынбауды мойындамайтын еркөкiректiк болашақта халықты қандай апатқа әкелетiнiн, әрине, ол сезiне алмады - жағалай қоршаған әлеуметтiк ақуал оны мүмкiн қылмады.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 жұрт ұшiн ерлiк жасағанын мақтаныш етiп өз өмiрiнiң әрбiр кұнiне қанағат 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“Тоғай, тоғай, тоғай су. Тоғай қондым өкiнбен,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Толғамалы ала балта қолға алып,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Топ бастадым, өкiнбен. Бүгiн-соңды өкiнбен,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 Мамайдың алдында Шахид кештiм, өкiнбен».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Жыраудың ойынша, әңгiме бұл өтпелi фәниде ұзақ та солғын өмiр кешуде емес, оны мазмұнды өткiзуде. Яғни, ол қазiргi тiлмен айтсақ, </w:t>
      </w:r>
      <w:r w:rsidRPr="00BD3099">
        <w:rPr>
          <w:b/>
          <w:lang w:eastAsia="ko-KR"/>
        </w:rPr>
        <w:t>өмiрде</w:t>
      </w:r>
      <w:r w:rsidRPr="00BD3099">
        <w:rPr>
          <w:lang w:eastAsia="ko-KR"/>
        </w:rPr>
        <w:t xml:space="preserve"> </w:t>
      </w:r>
      <w:r w:rsidRPr="00BD3099">
        <w:rPr>
          <w:b/>
          <w:lang w:eastAsia="ko-KR"/>
        </w:rPr>
        <w:t>алу</w:t>
      </w:r>
      <w:r w:rsidRPr="00BD3099">
        <w:rPr>
          <w:lang w:eastAsia="ko-KR"/>
        </w:rPr>
        <w:t xml:space="preserve">, иелену, байлыққа масаттану </w:t>
      </w:r>
      <w:r w:rsidRPr="00BD3099">
        <w:rPr>
          <w:b/>
          <w:lang w:eastAsia="ko-KR"/>
        </w:rPr>
        <w:t>емес</w:t>
      </w:r>
      <w:r w:rsidRPr="00BD3099">
        <w:rPr>
          <w:lang w:eastAsia="ko-KR"/>
        </w:rPr>
        <w:t xml:space="preserve">, керiсiнше, </w:t>
      </w:r>
      <w:r w:rsidRPr="00BD3099">
        <w:rPr>
          <w:b/>
          <w:lang w:eastAsia="ko-KR"/>
        </w:rPr>
        <w:t>болуды</w:t>
      </w:r>
      <w:r w:rsidRPr="00BD3099">
        <w:rPr>
          <w:lang w:eastAsia="ko-KR"/>
        </w:rPr>
        <w:t xml:space="preserve"> аңсаған ержүрек батыр.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ХУI ғ көрнектi жырау </w:t>
      </w:r>
      <w:r w:rsidRPr="00BD3099">
        <w:rPr>
          <w:b/>
          <w:lang w:eastAsia="ko-KR"/>
        </w:rPr>
        <w:t>Шалкиiз</w:t>
      </w:r>
      <w:r w:rsidRPr="00BD3099">
        <w:rPr>
          <w:lang w:eastAsia="ko-KR"/>
        </w:rPr>
        <w:t xml:space="preserve"> </w:t>
      </w:r>
      <w:r w:rsidRPr="00BD3099">
        <w:rPr>
          <w:b/>
          <w:lang w:eastAsia="ko-KR"/>
        </w:rPr>
        <w:t>Тiленшiұлы</w:t>
      </w:r>
      <w:r w:rsidRPr="00BD3099">
        <w:rPr>
          <w:lang w:eastAsia="ko-KR"/>
        </w:rPr>
        <w:t xml:space="preserve"> болды. Жыраудың ой-толғаулары ел-жұртты қорғау, адамның қысқа өмiрiн той-думанмен өткiзу, әлсiзге қол ұшын беру т.с.с. әдеттегi тақырыптарға арналса да өзiнiң ерекшелiктерiмен сипатталады. Мысалы, халықтың белгiлi бiр орталық билiкке бағыну керектiгi. Темiр биге арналған толғауында жырау: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“Сен алтынсың - мен пұлмын,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Сен жiбексiң - мен  жүнмiн,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Сен сұлтансың - мен құлмын»,- деп оның лауазымын мойындайды. Басқа жағдайда өзара қырылыс-тартыстың жойылмайтынына оның көзi жетедi. Жыраудың ойынша, халықтың бiрлiгiн арттыратын - жақсылық жолы, сондықтан ол “жығылғанды тұрғыз, жылағанды уат, қисағанды түзет»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Көшпендi замандағы ер жiгiттiң аяулы да нәзiк қысқа өмiрiн толғай келе Шалкиiз </w:t>
      </w:r>
      <w:r w:rsidRPr="00BD3099">
        <w:rPr>
          <w:b/>
          <w:lang w:eastAsia="ko-KR"/>
        </w:rPr>
        <w:t>дiни</w:t>
      </w:r>
      <w:r w:rsidRPr="00BD3099">
        <w:rPr>
          <w:lang w:eastAsia="ko-KR"/>
        </w:rPr>
        <w:t xml:space="preserve"> </w:t>
      </w:r>
      <w:r w:rsidRPr="00BD3099">
        <w:rPr>
          <w:b/>
          <w:lang w:eastAsia="ko-KR"/>
        </w:rPr>
        <w:t>бейсаналық</w:t>
      </w:r>
      <w:r w:rsidRPr="00BD3099">
        <w:rPr>
          <w:lang w:eastAsia="ko-KR"/>
        </w:rPr>
        <w:t xml:space="preserve"> (</w:t>
      </w:r>
      <w:r w:rsidRPr="00BD3099">
        <w:rPr>
          <w:b/>
          <w:lang w:eastAsia="ko-KR"/>
        </w:rPr>
        <w:t>иррационализм</w:t>
      </w:r>
      <w:r w:rsidRPr="00BD3099">
        <w:rPr>
          <w:lang w:eastAsia="ko-KR"/>
        </w:rPr>
        <w:t>) бағытын ұстайды. Жыраудың ойынша, бәрi де Тәңiрдiң жазғанымен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“Жапрағы жасыл жаутерек,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Жайқалмағы желден дүр.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Төренiң кежiгуi елден дүр.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Байлардың мақтанбағы малдан дүр...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Жалаңаш барып жауға ти,</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Тәңiрi өзi бiледi,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Ажалымыз қайдан дүр</w:t>
      </w:r>
      <w:r w:rsidRPr="00BD3099">
        <w:rPr>
          <w:lang w:val="ru-MO" w:eastAsia="ko-KR"/>
        </w:rPr>
        <w:t>»</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Адамды аспанға көтеретiн де, құзға құлататын да - Тәңiр. “Тең атаның ұлы едiң, дәрежеңдi артық етсе - Тәңiрi еттi»,- дейдi жырау. Мұндай көзқарастың жұрнақтары осы кұнгi қазақтардың да бойында бары сөзсiз. </w:t>
      </w:r>
      <w:r w:rsidRPr="00BD3099">
        <w:rPr>
          <w:lang w:val="ru-MO" w:eastAsia="ko-KR"/>
        </w:rPr>
        <w:t>Ө</w:t>
      </w:r>
      <w:r w:rsidRPr="00BD3099">
        <w:rPr>
          <w:lang w:eastAsia="ko-KR"/>
        </w:rPr>
        <w:t>мiрi толығынан қауып-қатерге толы, ертеңгi кұнi не болатынын бiлмейтiн көшпендiнiң дұниесезiмiне мұндай өмiр философиясы оған тiрек болып, оны батырлыққа итердi.</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Табиғат</w:t>
      </w:r>
      <w:r w:rsidRPr="00BD3099">
        <w:rPr>
          <w:lang w:eastAsia="ko-KR"/>
        </w:rPr>
        <w:t xml:space="preserve"> және оның ажырамас бөлiгi - </w:t>
      </w:r>
      <w:r w:rsidRPr="00BD3099">
        <w:rPr>
          <w:b/>
          <w:lang w:eastAsia="ko-KR"/>
        </w:rPr>
        <w:t>адам</w:t>
      </w:r>
      <w:r w:rsidRPr="00BD3099">
        <w:rPr>
          <w:lang w:eastAsia="ko-KR"/>
        </w:rPr>
        <w:t xml:space="preserve"> - Шалкиiздiң шығармашылығының өзектi тақырыбы. Қазiргi тiлмен айтсақ, жырау </w:t>
      </w:r>
      <w:r w:rsidRPr="00BD3099">
        <w:rPr>
          <w:b/>
          <w:lang w:eastAsia="ko-KR"/>
        </w:rPr>
        <w:t>философиялық</w:t>
      </w:r>
      <w:r w:rsidRPr="00BD3099">
        <w:rPr>
          <w:lang w:eastAsia="ko-KR"/>
        </w:rPr>
        <w:t xml:space="preserve"> </w:t>
      </w:r>
      <w:r w:rsidRPr="00BD3099">
        <w:rPr>
          <w:b/>
          <w:lang w:eastAsia="ko-KR"/>
        </w:rPr>
        <w:t>антропологизм</w:t>
      </w:r>
      <w:r w:rsidRPr="00BD3099">
        <w:rPr>
          <w:lang w:eastAsia="ko-KR"/>
        </w:rPr>
        <w:t xml:space="preserve"> бағытын ұстаған ойшыл. Адам - табиғаттың төл туындысы, сондықтан ол оның қасиеттерiн табиғатпен салыстырып қарайды.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“Алма мойын сам үйрек,</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 xml:space="preserve">      </w:t>
      </w:r>
      <w:r w:rsidRPr="00BD3099">
        <w:rPr>
          <w:lang w:eastAsia="ko-KR"/>
        </w:rPr>
        <w:t xml:space="preserve">Ана Едiлден көксiген                         </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 xml:space="preserve">      </w:t>
      </w:r>
      <w:r w:rsidRPr="00BD3099">
        <w:rPr>
          <w:lang w:eastAsia="ko-KR"/>
        </w:rPr>
        <w:t>Көлдi тастап қырға ұшса,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тарланға жолығар </w:t>
      </w:r>
      <w:r w:rsidRPr="00BD3099">
        <w:rPr>
          <w:lang w:eastAsia="ko-KR"/>
        </w:rPr>
        <w:sym w:font="Times New Roman" w:char="0021"/>
      </w:r>
      <w:r w:rsidRPr="00BD3099">
        <w:rPr>
          <w:lang w:eastAsia="ko-KR"/>
        </w:rPr>
        <w:t>...</w:t>
      </w:r>
      <w:r w:rsidRPr="00BD3099">
        <w:rPr>
          <w:lang w:val="ru-MO" w:eastAsia="ko-KR"/>
        </w:rPr>
        <w:t>»</w:t>
      </w:r>
      <w:r w:rsidRPr="00BD3099">
        <w:rPr>
          <w:lang w:eastAsia="ko-KR"/>
        </w:rPr>
        <w:t>. Сондықтан, ер-жiгiттер әрбiреуi әр жаққа тартпай бiрiккенде ғана елдi жаудан аман сақтап қала 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Атаның ұлы ерлерге,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Малыңды бер де басың қос.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Басыңды қос та бек с</w:t>
      </w:r>
      <w:r w:rsidRPr="00BD3099">
        <w:rPr>
          <w:lang w:val="ru-MO" w:eastAsia="ko-KR"/>
        </w:rPr>
        <w:t>ый</w:t>
      </w:r>
      <w:r w:rsidRPr="00BD3099">
        <w:rPr>
          <w:lang w:eastAsia="ko-KR"/>
        </w:rPr>
        <w:t>лас,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Күндердiң күнi болғанда,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Басың жауда қалар ма</w:t>
      </w:r>
      <w:r w:rsidRPr="00BD3099">
        <w:rPr>
          <w:lang w:eastAsia="ko-KR"/>
        </w:rPr>
        <w:sym w:font="Times New Roman" w:char="0021"/>
      </w:r>
      <w:r w:rsidRPr="00BD3099">
        <w:rPr>
          <w:lang w:eastAsia="ko-KR"/>
        </w:rPr>
        <w:t>»,-деп қорытады жырау.</w:t>
      </w:r>
    </w:p>
    <w:p w:rsidR="009360EA" w:rsidRPr="00BD3099" w:rsidRDefault="009360EA" w:rsidP="009360EA">
      <w:pPr>
        <w:widowControl w:val="0"/>
        <w:tabs>
          <w:tab w:val="left" w:pos="567"/>
          <w:tab w:val="left" w:pos="8505"/>
        </w:tabs>
        <w:ind w:left="284" w:right="425" w:firstLine="426"/>
        <w:jc w:val="both"/>
        <w:rPr>
          <w:lang w:eastAsia="ko-KR"/>
        </w:rPr>
      </w:pPr>
      <w:r w:rsidRPr="00BD3099">
        <w:rPr>
          <w:lang w:eastAsia="ko-KR"/>
        </w:rPr>
        <w:t>Шалкиiздiң ойынша, адамдар өз табиғаты бойынша жамандар мен жақсыларға бөлiнедi: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“Ағайынның iшiнде бiр жақсысы бар болса,</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     Қоңқалаған көп жаман, сол жақсыны көре алмас...»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“Құсты жисаң бүркiт жи, қыстауыңды түлкi 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жақсымен дос болсаң, азбас, тозбас мүлк 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Бiр жаманмен дос болсаң, күндердiң күнi болғанда,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Жұмыла ғаламға кұлкi етер»,- дейдi ақын.</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Бұл дұние өтпелi, “...мынау жалған дұние, кiмдерден кейiн қалмағанұ дейдi жырау. Сондықтан, адам бұл дұниедегi қызықты тегiс көрiп, өмiрдi думандатып өткiзу керек. Бiрақ, оның да өлшемi бар: </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“...ж</w:t>
      </w:r>
      <w:r w:rsidRPr="00BD3099">
        <w:rPr>
          <w:lang w:val="ru-MO" w:eastAsia="ko-KR"/>
        </w:rPr>
        <w:t>ү</w:t>
      </w:r>
      <w:r w:rsidRPr="00BD3099">
        <w:rPr>
          <w:lang w:eastAsia="ko-KR"/>
        </w:rPr>
        <w:t xml:space="preserve">йрiкпiн деп мақтанба,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О-дағы бiр құба арланға жолығар,</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 xml:space="preserve">Ерiккенде қызыл тiлiн тимаған,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О-дағы бiр пәлеге жолығар.</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Салмақтама немеңдi,... Тәңiрi тесер төбеңдi</w:t>
      </w:r>
      <w:r w:rsidRPr="00BD3099">
        <w:rPr>
          <w:lang w:val="ru-MO" w:eastAsia="ko-KR"/>
        </w:rPr>
        <w:t>»</w:t>
      </w:r>
      <w:r w:rsidRPr="00BD3099">
        <w:rPr>
          <w:lang w:eastAsia="ko-KR"/>
        </w:rPr>
        <w:t>,- деп жырау адамды өлшемдiкке, ұстамдыққа, әдет-ғұрыпты бұзбауға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Тарих сахнасына келген </w:t>
      </w:r>
      <w:r w:rsidRPr="00BD3099">
        <w:rPr>
          <w:b/>
          <w:lang w:eastAsia="ko-KR"/>
        </w:rPr>
        <w:t>ХУII</w:t>
      </w:r>
      <w:r w:rsidRPr="00BD3099">
        <w:rPr>
          <w:lang w:eastAsia="ko-KR"/>
        </w:rPr>
        <w:t xml:space="preserve"> </w:t>
      </w:r>
      <w:r w:rsidRPr="00BD3099">
        <w:rPr>
          <w:b/>
          <w:lang w:eastAsia="ko-KR"/>
        </w:rPr>
        <w:t>ғ</w:t>
      </w:r>
      <w:r w:rsidRPr="00BD3099">
        <w:rPr>
          <w:lang w:eastAsia="ko-KR"/>
        </w:rPr>
        <w:t xml:space="preserve"> әлi басы бiрiкпеген қазақ халқына жаңа қиындықтар әкелдi. Бiр жағынан кұннен-кұнгi кұшейiп келе жатқан Ресей мемлекетiнiң суық лебi бұрынғыдан да гөрi айқын сезiле басталса, екiншi жағынан осы ғасырдың бiрiншi жартысында Шығыста жатқан жоңғарлардың ру-тайпалары бастарын бiрiктiрiп, өз хандығын дүниеге келтiредi. Шығыста жатқан қытай мемлекетiне бата алмаған қалмақтар өз өрiсiн қазақ жерлерiн жаулап алу арқылы кеңейткiсi келдi. Осыдан қазақ халқының басына орасан-зор қауып туады. </w:t>
      </w:r>
      <w:r w:rsidRPr="00BD3099">
        <w:rPr>
          <w:b/>
          <w:lang w:eastAsia="ko-KR"/>
        </w:rPr>
        <w:t>1723</w:t>
      </w:r>
      <w:r w:rsidRPr="00BD3099">
        <w:rPr>
          <w:lang w:eastAsia="ko-KR"/>
        </w:rPr>
        <w:t xml:space="preserve"> </w:t>
      </w:r>
      <w:r w:rsidRPr="00BD3099">
        <w:rPr>
          <w:b/>
          <w:lang w:eastAsia="ko-KR"/>
        </w:rPr>
        <w:t>ж.</w:t>
      </w:r>
      <w:r w:rsidRPr="00BD3099">
        <w:rPr>
          <w:lang w:eastAsia="ko-KR"/>
        </w:rPr>
        <w:t xml:space="preserve"> ойраттар қазақ жерiне бас салып, бытырап жатқан қазақ руларын орасан зор күйзелiске ұшыратады - халықтың үштен-бiрi қырылып, қыруар мал жау қолына түседi. Халықтың санасында бұл апат “</w:t>
      </w:r>
      <w:r w:rsidRPr="00BD3099">
        <w:rPr>
          <w:b/>
          <w:lang w:eastAsia="ko-KR"/>
        </w:rPr>
        <w:t>Ақтабан</w:t>
      </w:r>
      <w:r w:rsidRPr="00BD3099">
        <w:rPr>
          <w:lang w:eastAsia="ko-KR"/>
        </w:rPr>
        <w:t>-</w:t>
      </w:r>
      <w:r w:rsidRPr="00BD3099">
        <w:rPr>
          <w:b/>
          <w:lang w:eastAsia="ko-KR"/>
        </w:rPr>
        <w:t>шұбырынды</w:t>
      </w:r>
      <w:r w:rsidRPr="00BD3099">
        <w:rPr>
          <w:lang w:eastAsia="ko-KR"/>
        </w:rPr>
        <w:t xml:space="preserve">, </w:t>
      </w:r>
      <w:r w:rsidRPr="00BD3099">
        <w:rPr>
          <w:b/>
          <w:lang w:eastAsia="ko-KR"/>
        </w:rPr>
        <w:t>Алқакөл</w:t>
      </w:r>
      <w:r w:rsidRPr="00BD3099">
        <w:rPr>
          <w:lang w:eastAsia="ko-KR"/>
        </w:rPr>
        <w:t>-</w:t>
      </w:r>
      <w:r w:rsidRPr="00BD3099">
        <w:rPr>
          <w:b/>
          <w:lang w:eastAsia="ko-KR"/>
        </w:rPr>
        <w:t>сұлама</w:t>
      </w:r>
      <w:r w:rsidRPr="00BD3099">
        <w:rPr>
          <w:lang w:eastAsia="ko-KR"/>
        </w:rPr>
        <w:t>»,- деген атпен тарихқа кiрдi.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 xml:space="preserve">рбiреуi өз жағына бұратын қазақ билерiнiң есi ендi ғана жыйналып, жоңғарларға төтеп беру үшiн </w:t>
      </w:r>
      <w:r w:rsidRPr="00BD3099">
        <w:rPr>
          <w:b/>
          <w:lang w:eastAsia="ko-KR"/>
        </w:rPr>
        <w:t>бiрiге</w:t>
      </w:r>
      <w:r w:rsidRPr="00BD3099">
        <w:rPr>
          <w:lang w:eastAsia="ko-KR"/>
        </w:rPr>
        <w:t xml:space="preserve"> </w:t>
      </w:r>
      <w:r w:rsidRPr="00BD3099">
        <w:rPr>
          <w:b/>
          <w:lang w:eastAsia="ko-KR"/>
        </w:rPr>
        <w:t>бастады</w:t>
      </w:r>
      <w:r w:rsidRPr="00BD3099">
        <w:rPr>
          <w:lang w:eastAsia="ko-KR"/>
        </w:rPr>
        <w:t xml:space="preserve">. Мұндай қауып-қатер туған жағдайда халық өз iшiнен ұлы саясаткер-билердi </w:t>
      </w:r>
      <w:r w:rsidRPr="00BD3099">
        <w:rPr>
          <w:b/>
          <w:lang w:eastAsia="ko-KR"/>
        </w:rPr>
        <w:t>- Төле, Қазыбек, Әйтеке т.с.с.</w:t>
      </w:r>
      <w:r w:rsidRPr="00BD3099">
        <w:rPr>
          <w:lang w:eastAsia="ko-KR"/>
        </w:rPr>
        <w:t xml:space="preserve"> - тудырды. Халық арасынан Отан үшiн өз жанын беруге даяр </w:t>
      </w:r>
      <w:r w:rsidRPr="00BD3099">
        <w:rPr>
          <w:b/>
          <w:lang w:eastAsia="ko-KR"/>
        </w:rPr>
        <w:t>Абылай, Қабанбай, Бөгенбай, Наурызбай, Жәнiбек, Қарасай</w:t>
      </w:r>
      <w:r w:rsidRPr="00BD3099">
        <w:rPr>
          <w:lang w:eastAsia="ko-KR"/>
        </w:rPr>
        <w:t xml:space="preserve"> т.с.с. мыңдаған батырлар шығып, халықтың басын бiрiктiрдi. Шешушi кезең де келiп қалды. </w:t>
      </w:r>
      <w:r w:rsidRPr="00BD3099">
        <w:rPr>
          <w:b/>
          <w:lang w:eastAsia="ko-KR"/>
        </w:rPr>
        <w:t>1730</w:t>
      </w:r>
      <w:r w:rsidRPr="00BD3099">
        <w:rPr>
          <w:lang w:eastAsia="ko-KR"/>
        </w:rPr>
        <w:t xml:space="preserve"> </w:t>
      </w:r>
      <w:r w:rsidRPr="00BD3099">
        <w:rPr>
          <w:b/>
          <w:lang w:eastAsia="ko-KR"/>
        </w:rPr>
        <w:t>ж.</w:t>
      </w:r>
      <w:r w:rsidRPr="00BD3099">
        <w:rPr>
          <w:lang w:eastAsia="ko-KR"/>
        </w:rPr>
        <w:t xml:space="preserve">  Балхаш көлiнiң төңiрегiндегi шайқаста қазақтар жоңғарларға ойсырата соққы берiп, күйретiп өз жерiн жаулардан босатты. Халық бұл шайқасқа </w:t>
      </w:r>
      <w:r w:rsidRPr="00BD3099">
        <w:rPr>
          <w:b/>
          <w:lang w:eastAsia="ko-KR"/>
        </w:rPr>
        <w:t>Аңырақай</w:t>
      </w:r>
      <w:r w:rsidRPr="00BD3099">
        <w:rPr>
          <w:lang w:eastAsia="ko-KR"/>
        </w:rPr>
        <w:t xml:space="preserve"> </w:t>
      </w:r>
      <w:r w:rsidRPr="00BD3099">
        <w:rPr>
          <w:b/>
          <w:lang w:eastAsia="ko-KR"/>
        </w:rPr>
        <w:t>жеңiсi</w:t>
      </w:r>
      <w:r w:rsidRPr="00BD3099">
        <w:rPr>
          <w:lang w:eastAsia="ko-KR"/>
        </w:rPr>
        <w:t xml:space="preserve"> деген ат қойды.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лсiреген қазақ халқы екi жаққа бiрдей тойтарыс бере алмады. Сондықтан, осы кезден бастап, Ресей қазақ жерлерiн өзiне  қоса бастады.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Мiне, жоғарыдағы көрсетiлген ауыр қайғы-зардапқа толы тарих кезеңдерi халықтың өзiндiк сана-сезiмiн жаңа деңгейге көтердi. Сол уақыттағы өмiр сүрген жыраулардың, ойшыл-билердiң де шығармаларындағы халық тарихы, тағдыры жөнiндегi ойлары пiсiп-жетiлiп, жаңа сапалық деңгейде көрiне басталды.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Осы кездегi жыраулардың iшiнен </w:t>
      </w:r>
      <w:r w:rsidRPr="00BD3099">
        <w:rPr>
          <w:b/>
          <w:lang w:eastAsia="ko-KR"/>
        </w:rPr>
        <w:t>Ақтамбердi</w:t>
      </w:r>
      <w:r w:rsidRPr="00BD3099">
        <w:rPr>
          <w:lang w:eastAsia="ko-KR"/>
        </w:rPr>
        <w:t xml:space="preserve">, </w:t>
      </w:r>
      <w:r w:rsidRPr="00BD3099">
        <w:rPr>
          <w:b/>
          <w:lang w:eastAsia="ko-KR"/>
        </w:rPr>
        <w:t>Үмбетей</w:t>
      </w:r>
      <w:r w:rsidRPr="00BD3099">
        <w:rPr>
          <w:lang w:eastAsia="ko-KR"/>
        </w:rPr>
        <w:t>,</w:t>
      </w:r>
      <w:r w:rsidRPr="00BD3099">
        <w:rPr>
          <w:b/>
          <w:lang w:eastAsia="ko-KR"/>
        </w:rPr>
        <w:t xml:space="preserve"> Қожаберген,</w:t>
      </w:r>
      <w:r w:rsidRPr="00BD3099">
        <w:rPr>
          <w:lang w:eastAsia="ko-KR"/>
        </w:rPr>
        <w:t xml:space="preserve"> </w:t>
      </w:r>
      <w:r w:rsidRPr="00BD3099">
        <w:rPr>
          <w:b/>
          <w:lang w:eastAsia="ko-KR"/>
        </w:rPr>
        <w:t>Бұқар</w:t>
      </w:r>
      <w:r w:rsidRPr="00BD3099">
        <w:rPr>
          <w:lang w:eastAsia="ko-KR"/>
        </w:rPr>
        <w:t xml:space="preserve">, </w:t>
      </w:r>
      <w:r w:rsidRPr="00BD3099">
        <w:rPr>
          <w:b/>
          <w:lang w:eastAsia="ko-KR"/>
        </w:rPr>
        <w:t>Шал</w:t>
      </w:r>
      <w:r w:rsidRPr="00BD3099">
        <w:rPr>
          <w:lang w:eastAsia="ko-KR"/>
        </w:rPr>
        <w:t xml:space="preserve"> </w:t>
      </w:r>
      <w:r w:rsidRPr="00BD3099">
        <w:rPr>
          <w:b/>
          <w:lang w:eastAsia="ko-KR"/>
        </w:rPr>
        <w:t>ақынды</w:t>
      </w:r>
      <w:r w:rsidRPr="00BD3099">
        <w:rPr>
          <w:lang w:eastAsia="ko-KR"/>
        </w:rPr>
        <w:t xml:space="preserve"> ерекше атауға болатын сияқты. Сол кездегi халықтың ауыр жағдайы, арманы мен мұңы бұл жыраулардың шығармаларында кеңiнен орын алды. Өкiнiшке орай, оқулықтың көлемi жыраулардың бәрiне де тоқтауға мұмкiншiлiк бермейдi.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Бұл Дүниеде ұзақ өмiр сүрiп ХУII ғ екiншi, ХУIII ғ бiрiншi жартысын қамтыған жыр алыбы </w:t>
      </w:r>
      <w:r w:rsidRPr="00BD3099">
        <w:rPr>
          <w:b/>
          <w:lang w:eastAsia="ko-KR"/>
        </w:rPr>
        <w:t>Бұқар</w:t>
      </w:r>
      <w:r w:rsidRPr="00BD3099">
        <w:rPr>
          <w:lang w:eastAsia="ko-KR"/>
        </w:rPr>
        <w:t xml:space="preserve"> </w:t>
      </w:r>
      <w:r w:rsidRPr="00BD3099">
        <w:rPr>
          <w:b/>
          <w:lang w:eastAsia="ko-KR"/>
        </w:rPr>
        <w:t>жырау</w:t>
      </w:r>
      <w:r w:rsidRPr="00BD3099">
        <w:rPr>
          <w:lang w:eastAsia="ko-KR"/>
        </w:rPr>
        <w:t xml:space="preserve"> болды. Жырау өмiрiнiң жас кезiнде Тәуке ханның жанында болса, өмiрiнiң соңында - Абылай ханның ақылшысы, кеңесшiсi. Сол кездегi сұрапыл заманды жырау былайша суреттейдi: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заман-ай, заман-ай,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Түстi мынау тұман-ай,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Iстiң бәрi кұмән-ай...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Арғымағын жоғалтып,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Тай жүгiрткен заман-ай»,- деген жолдардан сол кездегi халық тағдырындағы қайғылы да күнгiрт ахуалды көзге елестетуге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Осы, ақынның сөзiмен айтсақ: “Асан атты iспеттi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Ен жайлауынан көшкен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Зар илеп, баспай өксiктi,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Ауыр кұндi кешкен жұрт»,- неге соншалықты қамықты, оның себебi неде болды, - деген сұрақ қойсақ, оған жырау былайша жауап бередi: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“Ақтың жолын кұзетпей,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Жамандықты тұтқан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Сабыр етпей сандалып,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Сайда көшiп, жортқан жұрт.</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 ағасын сыйламай,</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згенiң соңынан ерген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Ханына </w:t>
      </w:r>
      <w:r w:rsidRPr="00BD3099">
        <w:rPr>
          <w:b/>
          <w:lang w:eastAsia="ko-KR"/>
        </w:rPr>
        <w:t>тiзгiн</w:t>
      </w:r>
      <w:r w:rsidRPr="00BD3099">
        <w:rPr>
          <w:lang w:eastAsia="ko-KR"/>
        </w:rPr>
        <w:t xml:space="preserve"> </w:t>
      </w:r>
      <w:r w:rsidRPr="00BD3099">
        <w:rPr>
          <w:b/>
          <w:lang w:eastAsia="ko-KR"/>
        </w:rPr>
        <w:t>бермеген</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Орысқа ырғын болған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Ханның ойын бiлмеген,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Жауына таланып қалған жұрт...</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Бiрауызды</w:t>
      </w:r>
      <w:r w:rsidRPr="00BD3099">
        <w:rPr>
          <w:lang w:eastAsia="ko-KR"/>
        </w:rPr>
        <w:t xml:space="preserve"> болмаған,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Тозуды тосқан бiздiң жұрт...</w:t>
      </w:r>
      <w:r w:rsidRPr="00BD3099">
        <w:rPr>
          <w:lang w:val="ru-MO" w:eastAsia="ko-KR"/>
        </w:rPr>
        <w:t>»</w:t>
      </w:r>
      <w:r w:rsidRPr="00BD3099">
        <w:rPr>
          <w:lang w:eastAsia="ko-KR"/>
        </w:rPr>
        <w:t xml:space="preserve"> Бұл шумақта жырау халықтың арасындағы бiтпейтiн алауыздықты, бiр орталық билiкке бағынбай оның әлсiз болып қалғанын, сол себептi әрбiреудiң сiлтеген жағына ауытқып, өз-өзiн жоғалтқанына тоқтала келе</w:t>
      </w:r>
      <w:r w:rsidRPr="00BD3099">
        <w:rPr>
          <w:b/>
          <w:lang w:eastAsia="ko-KR"/>
        </w:rPr>
        <w:t xml:space="preserve"> “Өзiңнен өзiң безбе жұрт»,- </w:t>
      </w:r>
      <w:r w:rsidRPr="00BD3099">
        <w:rPr>
          <w:lang w:eastAsia="ko-KR"/>
        </w:rPr>
        <w:t>деген терең нақыл сөздер айтады.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себептi де, Бұқар жырау барлық жан-тәнiмен Абылай ханның бүкiл халықтың басын бiрiктiруге бағытталған саясатын қолдап, өзiнiң жыр-толғауларында оның тұлғасын мақтаныш 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“Басыңа бiткен кұнiңiз,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құтты болсын ұлыңыз.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Хан Абылай атандың...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Алтын тақтың ұстiнде</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Ү</w:t>
      </w:r>
      <w:r w:rsidRPr="00BD3099">
        <w:rPr>
          <w:lang w:eastAsia="ko-KR"/>
        </w:rPr>
        <w:t>ш жұздiң басын құрадың.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Жетiм менен жесiрге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Ешбiр жаман қылмадың.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Әдiлетпен жұрдiңiз,</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дептi iске кiрдiңiз.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Арманым бар ма, хан ием </w:t>
      </w:r>
      <w:r w:rsidRPr="00BD3099">
        <w:rPr>
          <w:lang w:val="ru-MO" w:eastAsia="ko-KR"/>
        </w:rPr>
        <w:t>«</w:t>
      </w:r>
      <w:r w:rsidRPr="00BD3099">
        <w:rPr>
          <w:lang w:eastAsia="ko-KR"/>
        </w:rPr>
        <w:t>,- деп өзiнiң қанағат еткенiн бiлдiредi. Сонымен қатар, жырау Ел басының кемшiлiктерiн әшкерлеп, саяси батылдық көрсетiп, адал ниетпен кейбiр уақытта оны қатты сынай бiлген: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Абылай, Абылай,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 тiлiмдi</w:t>
      </w:r>
      <w:r w:rsidRPr="00BD3099">
        <w:rPr>
          <w:lang w:eastAsia="ko-KR"/>
        </w:rPr>
        <w:sym w:font="Times New Roman" w:char="0021"/>
      </w:r>
      <w:r w:rsidRPr="00BD3099">
        <w:rPr>
          <w:lang w:eastAsia="ko-KR"/>
        </w:rPr>
        <w:t xml:space="preserve"> Аласың,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Егер тiлiмдi алмасаң,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Жалғыз жәутiк қаласың...</w:t>
      </w:r>
      <w:r w:rsidRPr="00BD3099">
        <w:rPr>
          <w:lang w:val="ru-MO" w:eastAsia="ko-KR"/>
        </w:rPr>
        <w:t>»</w:t>
      </w:r>
      <w:r w:rsidRPr="00BD3099">
        <w:rPr>
          <w:lang w:eastAsia="ko-KR"/>
        </w:rPr>
        <w:t xml:space="preserve">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Абылай хан өлгенде, жырау қазақ халқының орны толмайтын қазаға ұшырағанын терең түсiнiп, оны жоқтады: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айғысыз ұйқы ұйықтатқан, ханым-ай,</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айырусыз жылқы бақтырған, ханым-ай...</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Ү</w:t>
      </w:r>
      <w:r w:rsidRPr="00BD3099">
        <w:rPr>
          <w:lang w:eastAsia="ko-KR"/>
        </w:rPr>
        <w:t xml:space="preserve">ш жүздiң басын қосқан, Абылай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Ү</w:t>
      </w:r>
      <w:r w:rsidRPr="00BD3099">
        <w:rPr>
          <w:lang w:eastAsia="ko-KR"/>
        </w:rPr>
        <w:t>ш жүзден үш кiсiнi құрбан қылсам,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Сонда қалар ма екен қайран жаның-ай </w:t>
      </w:r>
      <w:r w:rsidRPr="00BD3099">
        <w:rPr>
          <w:lang w:eastAsia="ko-KR"/>
        </w:rPr>
        <w:sym w:font="Times New Roman" w:char="003F"/>
      </w:r>
      <w:r w:rsidRPr="00BD3099">
        <w:rPr>
          <w:lang w:eastAsia="ko-KR"/>
        </w:rPr>
        <w:sym w:font="Times New Roman" w:char="0021"/>
      </w:r>
      <w:r w:rsidRPr="00BD3099">
        <w:rPr>
          <w:lang w:eastAsia="ko-KR"/>
        </w:rPr>
        <w:t>,-деп зар жылады.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Таңқаларлық нәрсе, Бұқар жыраудың тарихи көрегендiгi, төмендегi жолдар оны айқын дәлелдейдi: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“Күнбатыстан бiр дұспан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Ақырда келер сол тұстан.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зi сары, көзi көк,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Дiндәрiнiң аты поп...».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Егер сол кезде тiптi қазақ жерiнде Ресей мемлекетiнiң суық желi байқалып тұрған деп есептесек те, боданданған халықты олардың қалай өз еркiне көндiрiп, басқаратыны жөнiнде айтқан жыраудың сөздерi өзiнiң асқан көрегендiгiмен адамның жан-дүниесiн  дүр сiлкiндiредi: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“Жемқорларға жем берiп,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Азды көпке теңгерiп,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 қамын айтқан жақсыны</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Сөйлетпей ұрар ұртына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Бауыздамай iшер қаныңды,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лтiрмей алар жаныңды,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ағазға жазар малыңды,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Есепке салар барыңды...». Тарих беттерi соңынан толығымен бұл  болжаудың даналығын көрсеттi. Мына жыраудың гео-саяси көзқарастарына көз жiберсек, ол бұгiнгi қазаққа да үлкен ой тастайды: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“Шүршiтпенен құлақтас,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Қырғызбенен жұбаптас.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Ортасында ұйлығып,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Кетпейiн десе, жерi тар,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Кетейiн десе, алды-артын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оршап бiр алған кәуiр бар.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Ұ</w:t>
      </w:r>
      <w:r w:rsidRPr="00BD3099">
        <w:rPr>
          <w:lang w:eastAsia="ko-KR"/>
        </w:rPr>
        <w:t xml:space="preserve">йлыққан қойдай қамалып,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Бүйiрiнен шаншу қадалып,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Сорлы бiр қазақ қалды, ойла </w:t>
      </w:r>
      <w:r w:rsidRPr="00BD3099">
        <w:rPr>
          <w:lang w:eastAsia="ko-KR"/>
        </w:rPr>
        <w:sym w:font="Times New Roman" w:char="0021"/>
      </w:r>
      <w:r w:rsidRPr="00BD3099">
        <w:rPr>
          <w:lang w:eastAsia="ko-KR"/>
        </w:rPr>
        <w:t>». Әрине, бұгiнгi таңдағы егемен  қазақ елi Дүниедегi ең беделдi iрi мемлекеттерден өзiнiң дербестiгi жөнiнде кепiл алды. Сонымен қатар, бiз екi бұйiрде жатқан екi алып мемлекет бар екенiн ұмытпай, соған сәйкес ақылды да икемдi саясат жұргiзуiмiз керек, сонда ғана бiз жыраудың өсиетiн орындаймыз.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Бұқар жыраудың әлеуметтiк-саяси көзқарастарынан өтiп оның </w:t>
      </w:r>
      <w:r w:rsidRPr="00BD3099">
        <w:rPr>
          <w:b/>
          <w:lang w:eastAsia="ko-KR"/>
        </w:rPr>
        <w:t>болмыс</w:t>
      </w:r>
      <w:r w:rsidRPr="00BD3099">
        <w:rPr>
          <w:lang w:eastAsia="ko-KR"/>
        </w:rPr>
        <w:t xml:space="preserve">, </w:t>
      </w:r>
      <w:r w:rsidRPr="00BD3099">
        <w:rPr>
          <w:b/>
          <w:lang w:eastAsia="ko-KR"/>
        </w:rPr>
        <w:t>адам</w:t>
      </w:r>
      <w:r w:rsidRPr="00BD3099">
        <w:rPr>
          <w:lang w:eastAsia="ko-KR"/>
        </w:rPr>
        <w:t xml:space="preserve"> жөнiндегi ойларына келер болсақ, ол бұл Дүниенi өтпелi жалған ретiнде қарайды. Ешнәрсе бұл дұниеде мәңгi емес, сонымен қатар өмiрге келген құбылыс өзiнiң белгiлi бiр заңды сатыларынан өтiп барып дүниеден кешедi: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“Он екi айда жаз келер,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құс алдында қаз келер.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Айтып-айтпай немене,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Дәуренiңiз аз келер...».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Жыраудың ойынша, адам да басқа құбылыстар сияқты өз өмiрiнiң саты-сатыларынан өтедi. Оны ол ғажап шеберлiкпен, қазiргi тiлмен айтқанда, экзистенциалды түрде қарайды: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“Балалық он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Балғын өскен құрақтай.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Жиырма деген жасыңыз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Жарға ойнаған лақтай.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Отыз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Таудан аққан бұлақтай.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қырық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Ерттеулi тұрған құр аттай.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Алпыс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Кұзгi соққан жел екен.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Жетпiс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Жетiм қалған күн екен...».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 дүниенiң қайшылықты екенiн, олардың бiр-бiрiне өтiп жататынын басып айтады: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“...Айнала iшсе таусылмас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Көл суалмас демеңiз.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Құрсағы құшақ байлардан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Дәулет таймас демеңiз...</w:t>
      </w:r>
      <w:r w:rsidRPr="00BD3099">
        <w:rPr>
          <w:lang w:val="ru-MO" w:eastAsia="ko-KR"/>
        </w:rPr>
        <w:t>»</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Жыраудың ойынша, бұл дүниеге келiп, уақыты келгенде бәрi де кетiп жатыр. Сонымен қатар өлместiк дәрежеге жететiн бiр-ақ нәрсе бар. Ол - адам: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мен күннiң өлгенi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Еңкейiп барып батқаны.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Айдын шалқар өлгенi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Мұз болып тастай қатқаны.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ара жердiң өлгенi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ар астында жатқаны.</w:t>
      </w:r>
    </w:p>
    <w:p w:rsidR="009360EA" w:rsidRPr="00BD3099" w:rsidRDefault="009360EA" w:rsidP="009360EA">
      <w:pPr>
        <w:widowControl w:val="0"/>
        <w:tabs>
          <w:tab w:val="left" w:pos="8505"/>
        </w:tabs>
        <w:ind w:left="284" w:right="425" w:firstLine="426"/>
        <w:jc w:val="both"/>
        <w:rPr>
          <w:bCs/>
          <w:lang w:eastAsia="ko-KR"/>
        </w:rPr>
      </w:pPr>
      <w:r w:rsidRPr="00BD3099">
        <w:rPr>
          <w:bCs/>
          <w:lang w:val="ru-MO" w:eastAsia="ko-KR"/>
        </w:rPr>
        <w:t>Ө</w:t>
      </w:r>
      <w:r w:rsidRPr="00BD3099">
        <w:rPr>
          <w:bCs/>
          <w:lang w:eastAsia="ko-KR"/>
        </w:rPr>
        <w:t xml:space="preserve">лмегенде не өлмейдi </w:t>
      </w:r>
      <w:r w:rsidRPr="00BD3099">
        <w:rPr>
          <w:bCs/>
          <w:lang w:eastAsia="ko-KR"/>
        </w:rPr>
        <w:sym w:font="Times New Roman" w:char="003F"/>
      </w:r>
    </w:p>
    <w:p w:rsidR="009360EA" w:rsidRPr="00BD3099" w:rsidRDefault="009360EA" w:rsidP="009360EA">
      <w:pPr>
        <w:widowControl w:val="0"/>
        <w:tabs>
          <w:tab w:val="left" w:pos="8505"/>
        </w:tabs>
        <w:ind w:left="284" w:right="425" w:firstLine="426"/>
        <w:jc w:val="both"/>
        <w:rPr>
          <w:bCs/>
          <w:lang w:eastAsia="ko-KR"/>
        </w:rPr>
      </w:pPr>
      <w:r w:rsidRPr="00BD3099">
        <w:rPr>
          <w:bCs/>
          <w:lang w:eastAsia="ko-KR"/>
        </w:rPr>
        <w:t>Жақсының аты өлмейдi,</w:t>
      </w:r>
    </w:p>
    <w:p w:rsidR="009360EA" w:rsidRPr="00BD3099" w:rsidRDefault="009360EA" w:rsidP="009360EA">
      <w:pPr>
        <w:widowControl w:val="0"/>
        <w:tabs>
          <w:tab w:val="left" w:pos="8505"/>
        </w:tabs>
        <w:ind w:left="284" w:right="425" w:firstLine="426"/>
        <w:jc w:val="both"/>
        <w:rPr>
          <w:lang w:eastAsia="ko-KR"/>
        </w:rPr>
      </w:pPr>
      <w:r w:rsidRPr="00BD3099">
        <w:rPr>
          <w:bCs/>
          <w:lang w:eastAsia="ko-KR"/>
        </w:rPr>
        <w:t>Ғалымның хаты өлмейдi»</w:t>
      </w:r>
      <w:r w:rsidRPr="00BD3099">
        <w:rPr>
          <w:bCs/>
          <w:lang w:val="ru-MO" w:eastAsia="ko-KR"/>
        </w:rPr>
        <w:t xml:space="preserve"> </w:t>
      </w:r>
      <w:r w:rsidRPr="00BD3099">
        <w:rPr>
          <w:lang w:eastAsia="ko-KR"/>
        </w:rPr>
        <w:t>,-деп қорытады ұлы ойшыл. Тек адам ғана өзiнiң шығармашылығымен, жақсы iстерiмен, өмiрде өзiнiң iзiн қалдыра алады. Сонымен қатар, адам - өзiнiң өмiрiнiң соңы болатынын бiлетiн пәнде болғандықтан, ол өмiрге ешқашанда тоймайды, оның арман-қиялдары, үмiтi таусылмайды - ол шексiздiкке ұмтылған жан: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“Аруды таңдап сүйсе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Алтынды ұйге кiрсе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Аспанда жұлдыз аралап,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нұрын ұстап мiнсе де,</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Арманын қоймас адамзат </w:t>
      </w:r>
      <w:r w:rsidRPr="00BD3099">
        <w:rPr>
          <w:b/>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...қапалы күнi қабарып,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қайғының күнi төнсе де,</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үмiтiн жоймас адамзат </w:t>
      </w:r>
      <w:r w:rsidRPr="00BD3099">
        <w:rPr>
          <w:b/>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Жақындап ажал тұрса 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Жаныңа қылыш ұрса да,</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w:t>
      </w:r>
      <w:r w:rsidRPr="00BD3099">
        <w:rPr>
          <w:b/>
          <w:lang w:val="ru-MO" w:eastAsia="ko-KR"/>
        </w:rPr>
        <w:t>ө</w:t>
      </w:r>
      <w:r w:rsidRPr="00BD3099">
        <w:rPr>
          <w:b/>
          <w:lang w:eastAsia="ko-KR"/>
        </w:rPr>
        <w:t xml:space="preserve">мiрге тоймас адамзат </w:t>
      </w:r>
      <w:r w:rsidRPr="00BD3099">
        <w:rPr>
          <w:b/>
          <w:lang w:eastAsia="ko-KR"/>
        </w:rPr>
        <w:sym w:font="Times New Roman" w:char="0021"/>
      </w:r>
      <w:r w:rsidRPr="00BD3099">
        <w:rPr>
          <w:b/>
          <w:lang w:eastAsia="ko-KR"/>
        </w:rPr>
        <w:t xml:space="preserve"> </w:t>
      </w:r>
      <w:r w:rsidRPr="00BD3099">
        <w:rPr>
          <w:lang w:eastAsia="ko-KR"/>
        </w:rPr>
        <w:t>,- деп қорытады ойшыл. Бұқар жырау  өзiнiң нақыл сөздерiмен, терең де әсем жырларымен “халық атасы» дәрежесiне көтерiлген ғұламалардың қатарында қала бермек.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ХУIII ғ қазақ халқының ой-өрiсiне жыраулармен қатар өзiнiң үлесiн қосқан </w:t>
      </w:r>
      <w:r w:rsidRPr="00BD3099">
        <w:rPr>
          <w:b/>
          <w:lang w:eastAsia="ko-KR"/>
        </w:rPr>
        <w:t>дана</w:t>
      </w:r>
      <w:r w:rsidRPr="00BD3099">
        <w:rPr>
          <w:lang w:eastAsia="ko-KR"/>
        </w:rPr>
        <w:t xml:space="preserve"> “қара қылды қақ жарған» </w:t>
      </w:r>
      <w:r w:rsidRPr="00BD3099">
        <w:rPr>
          <w:b/>
          <w:lang w:eastAsia="ko-KR"/>
        </w:rPr>
        <w:t>билер</w:t>
      </w:r>
      <w:r w:rsidRPr="00BD3099">
        <w:rPr>
          <w:lang w:eastAsia="ko-KR"/>
        </w:rPr>
        <w:t xml:space="preserve"> болды. Атақты </w:t>
      </w:r>
      <w:r w:rsidRPr="00BD3099">
        <w:rPr>
          <w:b/>
          <w:lang w:eastAsia="ko-KR"/>
        </w:rPr>
        <w:t>Қазыбек</w:t>
      </w:r>
      <w:r w:rsidRPr="00BD3099">
        <w:rPr>
          <w:lang w:eastAsia="ko-KR"/>
        </w:rPr>
        <w:t xml:space="preserve">, </w:t>
      </w:r>
      <w:r w:rsidRPr="00BD3099">
        <w:rPr>
          <w:b/>
          <w:lang w:eastAsia="ko-KR"/>
        </w:rPr>
        <w:t>Әйтеке</w:t>
      </w:r>
      <w:r w:rsidRPr="00BD3099">
        <w:rPr>
          <w:lang w:eastAsia="ko-KR"/>
        </w:rPr>
        <w:t xml:space="preserve"> мен </w:t>
      </w:r>
      <w:r w:rsidRPr="00BD3099">
        <w:rPr>
          <w:b/>
          <w:lang w:eastAsia="ko-KR"/>
        </w:rPr>
        <w:t>Төле</w:t>
      </w:r>
      <w:r w:rsidRPr="00BD3099">
        <w:rPr>
          <w:lang w:eastAsia="ko-KR"/>
        </w:rPr>
        <w:t xml:space="preserve"> билердi қазақ халқы өз жадында сақтап, олардың қазақ халқының мемлекеттiгiне қосқан үлесiн ешқашақ есiнен шығармаған. Сол заманда өмiр сүрген Жаңыл ақын: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“Төле би, ер Қазыбек, тiлдi Әйтеке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Асқартау - Қазықұрттай бiлiмдi 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Бiрi күн, бiрi туған айдай болып,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Заманға сәйкесiмен келiп едi</w:t>
      </w:r>
      <w:r w:rsidRPr="00BD3099">
        <w:rPr>
          <w:lang w:val="ru-MO" w:eastAsia="ko-KR"/>
        </w:rPr>
        <w:t>»</w:t>
      </w:r>
      <w:r w:rsidRPr="00BD3099">
        <w:rPr>
          <w:lang w:eastAsia="ko-KR"/>
        </w:rPr>
        <w:t>,- деген екен.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O" w:eastAsia="ko-KR"/>
        </w:rPr>
        <w:t>Қ</w:t>
      </w:r>
      <w:r w:rsidRPr="00BD3099">
        <w:rPr>
          <w:lang w:eastAsia="ko-KR"/>
        </w:rPr>
        <w:t xml:space="preserve">азiргi тiлмен айтсақ, бұл билердiң шешiмдерi адамдардың “табиғи құқтарына», олардың бiр-бiрiне деген </w:t>
      </w:r>
      <w:r w:rsidRPr="00BD3099">
        <w:rPr>
          <w:b/>
          <w:lang w:eastAsia="ko-KR"/>
        </w:rPr>
        <w:t>теңдiгi</w:t>
      </w:r>
      <w:r w:rsidRPr="00BD3099">
        <w:rPr>
          <w:lang w:eastAsia="ko-KR"/>
        </w:rPr>
        <w:t xml:space="preserve"> мен </w:t>
      </w:r>
      <w:r w:rsidRPr="00BD3099">
        <w:rPr>
          <w:b/>
          <w:lang w:eastAsia="ko-KR"/>
        </w:rPr>
        <w:t>ерiктiгiне</w:t>
      </w:r>
      <w:r w:rsidRPr="00BD3099">
        <w:rPr>
          <w:lang w:eastAsia="ko-KR"/>
        </w:rPr>
        <w:t xml:space="preserve"> негiзделген болатын. Сонымен қатар, олардың өмiр, адамдардың қарым-қатынастары жөнiнде айтқан талай-талай нақыл сөздерi осы күнге шейiн бiздi таңғалдырады, олардың әрбiреуi үлкен кiтапқа пара-пар. Мысалы, әйгiлi батыр Шақшақ Жәнiбек Төле биден ақыл сұрауға келгенде, соңғының айтқаны: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 Өгiздi өрге салма, қанатың талар,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Наданға көзiңдi салма, сағың сынар,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Досыңа өтiрiк айтпа, сенiмiң кетер,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Дұшпаныңа сырыңды айтпа, түбiңе жетер.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...Тұмау түбi құрт болар,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Тұман түбi жұт болар.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Ақылдың түбi құт болар.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Елге бай емес, би - құт...</w:t>
      </w:r>
      <w:r w:rsidRPr="00BD3099">
        <w:rPr>
          <w:lang w:val="ru-MO" w:eastAsia="ko-KR"/>
        </w:rPr>
        <w:t>»</w:t>
      </w:r>
      <w:r w:rsidRPr="00BD3099">
        <w:rPr>
          <w:lang w:eastAsia="ko-KR"/>
        </w:rPr>
        <w:t>,- деген екен. қандай асыл, әрбiр адамға керек сөздер</w:t>
      </w:r>
      <w:r w:rsidRPr="00BD3099">
        <w:rPr>
          <w:lang w:eastAsia="ko-KR"/>
        </w:rPr>
        <w:sym w:font="Times New Roman" w:char="0021"/>
      </w:r>
      <w:r w:rsidRPr="00BD3099">
        <w:rPr>
          <w:lang w:eastAsia="ko-KR"/>
        </w:rPr>
        <w:t xml:space="preserve"> Төле бидiң мына айтқан ақылы қазiргi мемлекет басында жұргендердiң бiршамасына әдейi жазылған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“Лауазымың өссе зорайып,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Адалдықты тұншықтырсаң сол айып,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Елдi билеп өскенiңнен не пайда,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Рахатыңды көрмесе,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Ағайын мен халайық</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Көпшiл болған ер дана,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Достары болар әр сала.</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нерлiден ұлгi алып,</w:t>
      </w:r>
    </w:p>
    <w:p w:rsidR="009360EA" w:rsidRPr="00BD3099" w:rsidRDefault="009360EA" w:rsidP="009360EA">
      <w:pPr>
        <w:widowControl w:val="0"/>
        <w:tabs>
          <w:tab w:val="left" w:pos="8505"/>
        </w:tabs>
        <w:ind w:left="284" w:right="425" w:firstLine="426"/>
        <w:jc w:val="both"/>
        <w:rPr>
          <w:lang w:val="ru-MO" w:eastAsia="ko-KR"/>
        </w:rPr>
      </w:pPr>
      <w:r w:rsidRPr="00BD3099">
        <w:rPr>
          <w:lang w:eastAsia="ko-KR"/>
        </w:rPr>
        <w:t>Салдырар сәндi мол қала...»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Ақтабан-шұбырындыдан кейiн халық тағдырын терең ойлаған Төле би көшпендiлiк өмiр салтының тарихи сарқылысқа түскенiн айқын сезiнедi. Сондықтан, ол  халықты </w:t>
      </w:r>
      <w:r w:rsidRPr="00BD3099">
        <w:rPr>
          <w:b/>
          <w:lang w:eastAsia="ko-KR"/>
        </w:rPr>
        <w:t>жерге</w:t>
      </w:r>
      <w:r w:rsidRPr="00BD3099">
        <w:rPr>
          <w:lang w:eastAsia="ko-KR"/>
        </w:rPr>
        <w:t xml:space="preserve"> </w:t>
      </w:r>
      <w:r w:rsidRPr="00BD3099">
        <w:rPr>
          <w:b/>
          <w:lang w:eastAsia="ko-KR"/>
        </w:rPr>
        <w:t>тұрақтату</w:t>
      </w:r>
      <w:r w:rsidRPr="00BD3099">
        <w:rPr>
          <w:lang w:eastAsia="ko-KR"/>
        </w:rPr>
        <w:t xml:space="preserve"> саясатын </w:t>
      </w:r>
      <w:r w:rsidRPr="00BD3099">
        <w:rPr>
          <w:b/>
          <w:lang w:eastAsia="ko-KR"/>
        </w:rPr>
        <w:t>алғашқы</w:t>
      </w:r>
      <w:r w:rsidRPr="00BD3099">
        <w:rPr>
          <w:lang w:eastAsia="ko-KR"/>
        </w:rPr>
        <w:t xml:space="preserve"> </w:t>
      </w:r>
      <w:r w:rsidRPr="00BD3099">
        <w:rPr>
          <w:b/>
          <w:lang w:eastAsia="ko-KR"/>
        </w:rPr>
        <w:t>бастаған</w:t>
      </w:r>
      <w:r w:rsidRPr="00BD3099">
        <w:rPr>
          <w:lang w:eastAsia="ko-KR"/>
        </w:rPr>
        <w:t xml:space="preserve"> тұлға десек артық айтпаған болармыз: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“Шығарсам арық қазып Сырдан бойлап,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Ел болсақ </w:t>
      </w:r>
      <w:r w:rsidRPr="00BD3099">
        <w:rPr>
          <w:b/>
          <w:lang w:eastAsia="ko-KR"/>
        </w:rPr>
        <w:t>отырысты</w:t>
      </w:r>
      <w:r w:rsidRPr="00BD3099">
        <w:rPr>
          <w:lang w:eastAsia="ko-KR"/>
        </w:rPr>
        <w:t xml:space="preserve"> болар едi-ау,</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ыстасақ Алатауды жазда жайлап,</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lastRenderedPageBreak/>
        <w:t>Бiр</w:t>
      </w:r>
      <w:r w:rsidRPr="00BD3099">
        <w:rPr>
          <w:b/>
          <w:lang w:eastAsia="ko-KR"/>
        </w:rPr>
        <w:t xml:space="preserve"> </w:t>
      </w:r>
      <w:r w:rsidRPr="00BD3099">
        <w:rPr>
          <w:lang w:eastAsia="ko-KR"/>
        </w:rPr>
        <w:t>жағымыз</w:t>
      </w:r>
      <w:r w:rsidRPr="00BD3099">
        <w:rPr>
          <w:b/>
          <w:lang w:eastAsia="ko-KR"/>
        </w:rPr>
        <w:t xml:space="preserve"> қалалы диқан болсақ,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Көшпелi, бiр жағымыз бие байлап,</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Елдерден </w:t>
      </w:r>
      <w:r w:rsidRPr="00BD3099">
        <w:rPr>
          <w:lang w:eastAsia="ko-KR"/>
        </w:rPr>
        <w:t>қатар</w:t>
      </w:r>
      <w:r w:rsidRPr="00BD3099">
        <w:rPr>
          <w:b/>
          <w:lang w:eastAsia="ko-KR"/>
        </w:rPr>
        <w:t xml:space="preserve"> </w:t>
      </w:r>
      <w:r w:rsidRPr="00BD3099">
        <w:rPr>
          <w:lang w:eastAsia="ko-KR"/>
        </w:rPr>
        <w:t>жатқан</w:t>
      </w:r>
      <w:r w:rsidRPr="00BD3099">
        <w:rPr>
          <w:b/>
          <w:lang w:eastAsia="ko-KR"/>
        </w:rPr>
        <w:t xml:space="preserve"> үлгi алайық,</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 xml:space="preserve">Болашақ келер ұрпақ қамын ойлап»,- </w:t>
      </w:r>
      <w:r w:rsidRPr="00BD3099">
        <w:rPr>
          <w:lang w:eastAsia="ko-KR"/>
        </w:rPr>
        <w:t xml:space="preserve">деген даналық ойлар айтады. Алайда, әлсiреген халық көшпендiлiктiң шеңберiнен өз iшкi күшiмен шыға алмады - оған “ұлы мәртебелi Тарих» та уақыт бермедi - тек Ресей империясының құрамына кiрiп, сан-қилы қиындықтардан өтiп барып, оның бүгiнгi Егемендiкке қолы жеттi. Сондықтан, әрбiр саналы жас өзiн қазақ халқының бейбiт бақытты өмiрiн арман еткен бабаларының өсиетiн жадында сақтап, Елдi қорғауға, оның бiрлiгi мен iргетасын нығайтуға белсендi ат салысуы қажет. Ол </w:t>
      </w:r>
      <w:r w:rsidRPr="00BD3099">
        <w:rPr>
          <w:lang w:val="ru-MO" w:eastAsia="ko-KR"/>
        </w:rPr>
        <w:t>ү</w:t>
      </w:r>
      <w:r w:rsidRPr="00BD3099">
        <w:rPr>
          <w:lang w:eastAsia="ko-KR"/>
        </w:rPr>
        <w:t xml:space="preserve">шiн ең алдымен </w:t>
      </w:r>
      <w:r w:rsidRPr="00BD3099">
        <w:rPr>
          <w:b/>
          <w:lang w:eastAsia="ko-KR"/>
        </w:rPr>
        <w:t>терең</w:t>
      </w:r>
      <w:r w:rsidRPr="00BD3099">
        <w:rPr>
          <w:lang w:eastAsia="ko-KR"/>
        </w:rPr>
        <w:t xml:space="preserve"> </w:t>
      </w:r>
      <w:r w:rsidRPr="00BD3099">
        <w:rPr>
          <w:b/>
          <w:lang w:eastAsia="ko-KR"/>
        </w:rPr>
        <w:t>де</w:t>
      </w:r>
      <w:r w:rsidRPr="00BD3099">
        <w:rPr>
          <w:lang w:eastAsia="ko-KR"/>
        </w:rPr>
        <w:t xml:space="preserve"> </w:t>
      </w:r>
      <w:r w:rsidRPr="00BD3099">
        <w:rPr>
          <w:b/>
          <w:lang w:eastAsia="ko-KR"/>
        </w:rPr>
        <w:t>сапалы</w:t>
      </w:r>
      <w:r w:rsidRPr="00BD3099">
        <w:rPr>
          <w:lang w:eastAsia="ko-KR"/>
        </w:rPr>
        <w:t xml:space="preserve"> </w:t>
      </w:r>
      <w:r w:rsidRPr="00BD3099">
        <w:rPr>
          <w:b/>
          <w:lang w:eastAsia="ko-KR"/>
        </w:rPr>
        <w:t>бiлiм</w:t>
      </w:r>
      <w:r w:rsidRPr="00BD3099">
        <w:rPr>
          <w:lang w:eastAsia="ko-KR"/>
        </w:rPr>
        <w:t xml:space="preserve"> алып, оны шынайы өмiрде </w:t>
      </w:r>
      <w:r w:rsidRPr="00BD3099">
        <w:rPr>
          <w:b/>
          <w:lang w:eastAsia="ko-KR"/>
        </w:rPr>
        <w:t>пайдалану</w:t>
      </w:r>
      <w:r w:rsidRPr="00BD3099">
        <w:rPr>
          <w:lang w:eastAsia="ko-KR"/>
        </w:rPr>
        <w:t xml:space="preserve"> </w:t>
      </w:r>
      <w:r w:rsidRPr="00BD3099">
        <w:rPr>
          <w:b/>
          <w:lang w:eastAsia="ko-KR"/>
        </w:rPr>
        <w:t>жолдарын</w:t>
      </w:r>
      <w:r w:rsidRPr="00BD3099">
        <w:rPr>
          <w:lang w:eastAsia="ko-KR"/>
        </w:rPr>
        <w:t xml:space="preserve"> </w:t>
      </w:r>
      <w:r w:rsidRPr="00BD3099">
        <w:rPr>
          <w:b/>
          <w:lang w:eastAsia="ko-KR"/>
        </w:rPr>
        <w:t>игерген</w:t>
      </w:r>
      <w:r w:rsidRPr="00BD3099">
        <w:rPr>
          <w:lang w:eastAsia="ko-KR"/>
        </w:rPr>
        <w:t xml:space="preserve"> жөн сияқты.</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ХIХ ғ ағартушылық философия</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 халқының тарихындағы ХIХ ғ келер болсақ, Ресей империясының бодандығына өткен елде, сол алып мемлекеттiң шеңберiнде жаңаша, негiзiнен, жерде отырып өмiр сұру жолдарына икемделу, осы кұрделi де қиын жағдайда халықтың өзiн-өзi сақтап қалу мәселесi өмiрдiң алғышарттары ретiнде тарихи сахнаға шығады. Халықтың тарихында бұрынғы-соңды болмаған мұндай өткiр бетбұрыс философия саласында </w:t>
      </w:r>
      <w:r w:rsidRPr="00BD3099">
        <w:rPr>
          <w:b/>
          <w:lang w:eastAsia="ko-KR"/>
        </w:rPr>
        <w:t>ағартушылық</w:t>
      </w:r>
      <w:r w:rsidRPr="00BD3099">
        <w:rPr>
          <w:lang w:eastAsia="ko-KR"/>
        </w:rPr>
        <w:t xml:space="preserve"> </w:t>
      </w:r>
      <w:r w:rsidRPr="00BD3099">
        <w:rPr>
          <w:b/>
          <w:lang w:eastAsia="ko-KR"/>
        </w:rPr>
        <w:t>ағымды</w:t>
      </w:r>
      <w:r w:rsidRPr="00BD3099">
        <w:rPr>
          <w:lang w:eastAsia="ko-KR"/>
        </w:rPr>
        <w:t xml:space="preserve"> тудырады.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Бұл арада айтып кететiн нәрсе - әрбiр халық өзiнiң өмiрiнiң шешушi кезеңдерiнде </w:t>
      </w:r>
      <w:r w:rsidRPr="00BD3099">
        <w:rPr>
          <w:b/>
          <w:lang w:eastAsia="ko-KR"/>
        </w:rPr>
        <w:t>Тарихтың</w:t>
      </w:r>
      <w:r w:rsidRPr="00BD3099">
        <w:rPr>
          <w:lang w:eastAsia="ko-KR"/>
        </w:rPr>
        <w:t xml:space="preserve"> қойған жаңа </w:t>
      </w:r>
      <w:r w:rsidRPr="00BD3099">
        <w:rPr>
          <w:b/>
          <w:lang w:eastAsia="ko-KR"/>
        </w:rPr>
        <w:t>Талаптарына</w:t>
      </w:r>
      <w:r w:rsidRPr="00BD3099">
        <w:rPr>
          <w:lang w:eastAsia="ko-KR"/>
        </w:rPr>
        <w:t xml:space="preserve"> сәйкес </w:t>
      </w:r>
      <w:r w:rsidRPr="00BD3099">
        <w:rPr>
          <w:b/>
          <w:lang w:eastAsia="ko-KR"/>
        </w:rPr>
        <w:t>Жауап</w:t>
      </w:r>
      <w:r w:rsidRPr="00BD3099">
        <w:rPr>
          <w:lang w:eastAsia="ko-KR"/>
        </w:rPr>
        <w:t xml:space="preserve"> қайтаруы керек. Ол үшiн ескi құндылықтар жұйесiн өзгертiп Дүниеге деген жаңа көзқарас еңгiзу қажет. Мұндай күрделi iстi  зиялылар қауымының алдыңғы қатарлы өкiлдерi жасап, халықтың сана-сезiмiн өзгертуге тырысады - оны бiз ағартушылық саты деп атаймыз. Ондай кезең барлық елдерде уақытында болған.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Отандық ағартушылықтың негiзгi ерекшелiктерiнiң бiрi - рулық, одан әрi асса - ерте феодалдық қарым-қатынастағы, көшпендiлiк өмiр салтын ұстаған халықты жаңа әлеуметтiк-экономикалық, саяси-құқтық жағдайда,</w:t>
      </w:r>
      <w:r w:rsidRPr="00BD3099">
        <w:rPr>
          <w:b/>
          <w:lang w:eastAsia="ko-KR"/>
        </w:rPr>
        <w:t xml:space="preserve"> болуы мұмкiн апаттан аман сақтап қалып,</w:t>
      </w:r>
      <w:r w:rsidRPr="00BD3099">
        <w:rPr>
          <w:lang w:eastAsia="ko-KR"/>
        </w:rPr>
        <w:t xml:space="preserve"> оның сана сезiмiне </w:t>
      </w:r>
      <w:r w:rsidRPr="00BD3099">
        <w:rPr>
          <w:b/>
          <w:lang w:eastAsia="ko-KR"/>
        </w:rPr>
        <w:t>жаңа</w:t>
      </w:r>
      <w:r w:rsidRPr="00BD3099">
        <w:rPr>
          <w:lang w:eastAsia="ko-KR"/>
        </w:rPr>
        <w:t xml:space="preserve"> </w:t>
      </w:r>
      <w:r w:rsidRPr="00BD3099">
        <w:rPr>
          <w:b/>
          <w:lang w:eastAsia="ko-KR"/>
        </w:rPr>
        <w:t>құндылықтарды</w:t>
      </w:r>
      <w:r w:rsidRPr="00BD3099">
        <w:rPr>
          <w:lang w:eastAsia="ko-KR"/>
        </w:rPr>
        <w:t xml:space="preserve"> еңгiзу арқылы оны </w:t>
      </w:r>
      <w:r w:rsidRPr="00BD3099">
        <w:rPr>
          <w:b/>
          <w:lang w:eastAsia="ko-KR"/>
        </w:rPr>
        <w:t>жерге</w:t>
      </w:r>
      <w:r w:rsidRPr="00BD3099">
        <w:rPr>
          <w:lang w:eastAsia="ko-KR"/>
        </w:rPr>
        <w:t xml:space="preserve"> </w:t>
      </w:r>
      <w:r w:rsidRPr="00BD3099">
        <w:rPr>
          <w:b/>
          <w:lang w:eastAsia="ko-KR"/>
        </w:rPr>
        <w:t>тұрақтандыру</w:t>
      </w:r>
      <w:r w:rsidRPr="00BD3099">
        <w:rPr>
          <w:lang w:eastAsia="ko-KR"/>
        </w:rPr>
        <w:t xml:space="preserve"> болды.  ґйткенi, көшпендiлiк өмiр салтының негiзгi факторы - жер көлемi - кедейленген орыс шаруаларын қазақ жерiне әкелiп отырғызу саясатының негiзiнде - жылдан жылға қысқара басталды. Ал мұның өзi кұйзелiсте тұрған көшпендiлiк мал шаруашылығын толығынан кұйретiп - елде аштық пен қатар мыңдаған жылдар бойы созылып келген өмiр салты, әдет-ғұрып құндылықтары адамдардың жан-дұниесiнен ажыратыла басталды. Бұл бiздiң ата-бабаларымыздың мыңдаған жылдардағы тарихында болмаған “</w:t>
      </w:r>
      <w:r w:rsidRPr="00BD3099">
        <w:rPr>
          <w:b/>
          <w:lang w:eastAsia="ko-KR"/>
        </w:rPr>
        <w:t>зар</w:t>
      </w:r>
      <w:r w:rsidRPr="00BD3099">
        <w:rPr>
          <w:lang w:eastAsia="ko-KR"/>
        </w:rPr>
        <w:t xml:space="preserve"> </w:t>
      </w:r>
      <w:r w:rsidRPr="00BD3099">
        <w:rPr>
          <w:b/>
          <w:lang w:eastAsia="ko-KR"/>
        </w:rPr>
        <w:t>заманды</w:t>
      </w:r>
      <w:r w:rsidRPr="00BD3099">
        <w:rPr>
          <w:b/>
          <w:lang w:val="ru-MO" w:eastAsia="ko-KR"/>
        </w:rPr>
        <w:t>»</w:t>
      </w:r>
      <w:r w:rsidRPr="00BD3099">
        <w:rPr>
          <w:lang w:eastAsia="ko-KR"/>
        </w:rPr>
        <w:t xml:space="preserve"> тудырып, адамдар өз өмiрiнiң мән-мағнасын жоғалтып, қазiргi тiлмен айтқанда, экзистенциалдық вакуумге келiп тiрелдi. Халықтың өзiн-өзi жоғалту қаупы туды. Мұндай ақуалда көп жыраулар бұрынғы өткен өмiрдi көкседi (қазiргi кеңес қоғамын көксеп жұрген кейбiр саясаткерлер сияқты).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Алайда, Тарих өткен жолдарын қайталамайды, сондықтан, өткендi көксеу - тарихи тұйықтыққа әкелiп тiрейдi. Мұны тұсiнген халық ағартушылары</w:t>
      </w:r>
      <w:r w:rsidRPr="00BD3099">
        <w:rPr>
          <w:b/>
          <w:lang w:eastAsia="ko-KR"/>
        </w:rPr>
        <w:t xml:space="preserve"> Шоқан Уәлиханов, Ыбырай Алтынсарин, Абай Кұнанбаев</w:t>
      </w:r>
      <w:r w:rsidRPr="00BD3099">
        <w:rPr>
          <w:lang w:eastAsia="ko-KR"/>
        </w:rPr>
        <w:t xml:space="preserve"> секiлдi ұлы тұлғалар халықты </w:t>
      </w:r>
      <w:r w:rsidRPr="00BD3099">
        <w:rPr>
          <w:b/>
          <w:lang w:eastAsia="ko-KR"/>
        </w:rPr>
        <w:t>жаңа</w:t>
      </w:r>
      <w:r w:rsidRPr="00BD3099">
        <w:rPr>
          <w:lang w:eastAsia="ko-KR"/>
        </w:rPr>
        <w:t xml:space="preserve"> </w:t>
      </w:r>
      <w:r w:rsidRPr="00BD3099">
        <w:rPr>
          <w:b/>
          <w:lang w:eastAsia="ko-KR"/>
        </w:rPr>
        <w:t>өмiрге</w:t>
      </w:r>
      <w:r w:rsidRPr="00BD3099">
        <w:rPr>
          <w:lang w:eastAsia="ko-KR"/>
        </w:rPr>
        <w:t xml:space="preserve"> баулып, оны </w:t>
      </w:r>
      <w:r w:rsidRPr="00BD3099">
        <w:rPr>
          <w:b/>
          <w:lang w:eastAsia="ko-KR"/>
        </w:rPr>
        <w:t xml:space="preserve">сауаттықты ашуға, бiлiмге, еңбекқорлыққа, белсендi өмiр салтына, жасампаздыққа </w:t>
      </w:r>
      <w:r w:rsidRPr="00BD3099">
        <w:rPr>
          <w:lang w:eastAsia="ko-KR"/>
        </w:rPr>
        <w:t>шақырды.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азақ даласындағы ағартушылық көшiн бастаған аса дарынды ұлы тұлға</w:t>
      </w:r>
      <w:r w:rsidRPr="00BD3099">
        <w:rPr>
          <w:b/>
          <w:lang w:eastAsia="ko-KR"/>
        </w:rPr>
        <w:t xml:space="preserve"> Шоқан Шыңғысұлы Уәлиханов (1835-1865 ж.ж.) </w:t>
      </w:r>
      <w:r w:rsidRPr="00BD3099">
        <w:rPr>
          <w:lang w:eastAsia="ko-KR"/>
        </w:rPr>
        <w:t>болды</w:t>
      </w:r>
      <w:r w:rsidRPr="00BD3099">
        <w:rPr>
          <w:b/>
          <w:lang w:eastAsia="ko-KR"/>
        </w:rPr>
        <w:t>.</w:t>
      </w:r>
      <w:r w:rsidRPr="00BD3099">
        <w:rPr>
          <w:lang w:eastAsia="ko-KR"/>
        </w:rPr>
        <w:t xml:space="preserve"> Өзiнiң қысқа өмiрiнiң шеңберiнде ол өте көп iстердi тындырып, тек қана қазақ халқының өткен тарихын, әдет-ғұрпын, жалпы руханиятын зерттеп қана қоймай, сонымен қатар, сол кездегi нақтылы өмiршеңдi мәселерге ат салысып, қалың бұқараның  мүдделерiн аса батылдықпен қорғап, соның жолында “аққан жұлдыздай», өкiнiшке орай, ерте жанып кеттi.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Шоқанның </w:t>
      </w:r>
      <w:r w:rsidRPr="00BD3099">
        <w:rPr>
          <w:b/>
          <w:lang w:eastAsia="ko-KR"/>
        </w:rPr>
        <w:t>онтологиялық</w:t>
      </w:r>
      <w:r w:rsidRPr="00BD3099">
        <w:rPr>
          <w:lang w:eastAsia="ko-KR"/>
        </w:rPr>
        <w:t xml:space="preserve"> (болмыстық) көзқарастарына келер болсақ, ол күнбе-күнгi адамның тәжiрибесiнен шығатын, сол кездегi жаратылыстану ғылымдарына сүйенетiн материалистiк бағытта </w:t>
      </w:r>
      <w:r w:rsidRPr="00BD3099">
        <w:rPr>
          <w:lang w:eastAsia="ko-KR"/>
        </w:rPr>
        <w:lastRenderedPageBreak/>
        <w:t>болды. Оның тiкелей болмыс жөнiндегi еңбектерi болмағанмен, оны бiз Шоқанның қазақтардың шамандық (бақсылық) өмiрсезiмiн талдауынан байқаймыз. Шамандықты көшпендiлердiң алғашқы көне дiнi ретiнде қарап, ойшыл  Табиғаттың сиқырлы да үрейлi күштерiнiң осы дiнде бейнеленгенi жөнiнде айтады. Яғни, Табиғат бiрiншi де, адамның өзi сол табиғаттың төл туындысы болғаннан кейiн өзiнiң  сана-сезiмiнде жағалай ортаны дұрыс, я болмаса қияли бейнелейдi.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ойшылдың </w:t>
      </w:r>
      <w:r w:rsidRPr="00BD3099">
        <w:rPr>
          <w:b/>
          <w:lang w:eastAsia="ko-KR"/>
        </w:rPr>
        <w:t>әлеуметтiк</w:t>
      </w:r>
      <w:r w:rsidRPr="00BD3099">
        <w:rPr>
          <w:lang w:eastAsia="ko-KR"/>
        </w:rPr>
        <w:t xml:space="preserve"> </w:t>
      </w:r>
      <w:r w:rsidRPr="00BD3099">
        <w:rPr>
          <w:b/>
          <w:lang w:eastAsia="ko-KR"/>
        </w:rPr>
        <w:t>болмыс</w:t>
      </w:r>
      <w:r w:rsidRPr="00BD3099">
        <w:rPr>
          <w:lang w:eastAsia="ko-KR"/>
        </w:rPr>
        <w:t xml:space="preserve"> жөнiндегi көзқарастарына келер болсақ, ол “</w:t>
      </w:r>
      <w:r w:rsidRPr="00BD3099">
        <w:rPr>
          <w:b/>
          <w:lang w:eastAsia="ko-KR"/>
        </w:rPr>
        <w:t>географиялық</w:t>
      </w:r>
      <w:r w:rsidRPr="00BD3099">
        <w:rPr>
          <w:lang w:eastAsia="ko-KR"/>
        </w:rPr>
        <w:t xml:space="preserve"> </w:t>
      </w:r>
      <w:r w:rsidRPr="00BD3099">
        <w:rPr>
          <w:b/>
          <w:lang w:eastAsia="ko-KR"/>
        </w:rPr>
        <w:t>детерминизм</w:t>
      </w:r>
      <w:r w:rsidRPr="00BD3099">
        <w:rPr>
          <w:lang w:val="ru-MO" w:eastAsia="ko-KR"/>
        </w:rPr>
        <w:t>»</w:t>
      </w:r>
      <w:r w:rsidRPr="00BD3099">
        <w:rPr>
          <w:lang w:eastAsia="ko-KR"/>
        </w:rPr>
        <w:t xml:space="preserve"> бағытын ұстағанын байқаймыз. қоғамның дамуына жағалай қоршаған ортаның жазықтығы, я болмаса, тау-тастығы, ауа-райы, жер құнарлығы т.с.с. факторлары жатады. Сондықтан, шегi жоқ жазық дала мал баққан көшпендiнiң енжарлығын, ерiншектiгiн т.с.с. қасиеттерiн қалыптастырса, тау мен тасқа толы, сарқырап аққан ка</w:t>
      </w:r>
      <w:r w:rsidRPr="00BD3099">
        <w:rPr>
          <w:lang w:val="ru-MO" w:eastAsia="ko-KR"/>
        </w:rPr>
        <w:t>һ</w:t>
      </w:r>
      <w:r w:rsidRPr="00BD3099">
        <w:rPr>
          <w:lang w:eastAsia="ko-KR"/>
        </w:rPr>
        <w:t>арлы өзен-сулары бар, неше-түрлi қауыпқа толы аймақтар, керiсiнше, адамның жинақтылығын талап етедi. Мұндай көзқарас Батыс Еуропадағы француз ағартушыларының ойларына сай келедi - мұның өзi ойшылдың тек Орыс ғалымдарымен ғана емес, сонымен қатар Батыс философиясымен де таныс болғанын дәлелдей келе, оның өз заманының ой-өрiсiнен қалмағанын көрсетедi.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Олай болмақ түгiл, ол бүгiнгi таңдағы мәселелердi тереңiрек түсiнуге көмектеседi. Мысалы, реформалардың басында ауыл шаруашылығындағы iрi ұжымдық мекемелердi жойып, олардың орнына жеке шаруашылық қожалықтарын орнату саясаты жұргiзiлдi. әрине, мұндай саясатта елдiң географиялық ерекшелiктерi ескерiлген жоқ. қазақстан АқШ, я болмаса, Бразилия, немесе Франция емес. Ендi бұгiнгi таңда ғана бiз жiберген қателiктерiмiздi байқап талдап жатырмыз. Сонау көне заманнан бастап Жаңа дәуiрге дейiн елдiң сайын даласында тек қана көшпендi мал шаруашылығы ең тиiмдi шаруашылық формасы болғанын Шоқаннан кейiнгi бiзге де мойындауға тура келедi. Тек қана индустриалық-машиналық өндiрiс пайда болып, өндiргiш күштер зор даму қарқынын алған кезден бастап қана солтүстiк және орталық өңiрлерде жерге тұрақтану мүмкiншiлiгi пайда болып, сол кезден бастап қазақ жерлерiне басқа мемлекеттердiң “қызығушылығы» пайда бола бастады.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Шоқан Уәлихановтың </w:t>
      </w:r>
      <w:r w:rsidRPr="00BD3099">
        <w:rPr>
          <w:b/>
          <w:lang w:eastAsia="ko-KR"/>
        </w:rPr>
        <w:t>әлеуметтiк</w:t>
      </w:r>
      <w:r w:rsidRPr="00BD3099">
        <w:rPr>
          <w:lang w:eastAsia="ko-KR"/>
        </w:rPr>
        <w:t>-</w:t>
      </w:r>
      <w:r w:rsidRPr="00BD3099">
        <w:rPr>
          <w:b/>
          <w:lang w:eastAsia="ko-KR"/>
        </w:rPr>
        <w:t>саяси</w:t>
      </w:r>
      <w:r w:rsidRPr="00BD3099">
        <w:rPr>
          <w:lang w:eastAsia="ko-KR"/>
        </w:rPr>
        <w:t xml:space="preserve">, </w:t>
      </w:r>
      <w:r w:rsidRPr="00BD3099">
        <w:rPr>
          <w:b/>
          <w:lang w:eastAsia="ko-KR"/>
        </w:rPr>
        <w:t>құқтық</w:t>
      </w:r>
      <w:r w:rsidRPr="00BD3099">
        <w:rPr>
          <w:lang w:eastAsia="ko-KR"/>
        </w:rPr>
        <w:t xml:space="preserve"> көзқарастарына келер болсақ, ойшыл жан-тәнiмен халықтың қамын ойлап, “әдiлеттi басқару» жүйесi арқылы “парасатты реформалардың» негiзiнде халықтың хал-ақуалын өзгертуге болатынына сендi және оны жақындату үшiн барлық к</w:t>
      </w:r>
      <w:r w:rsidRPr="00BD3099">
        <w:rPr>
          <w:lang w:val="ru-MO" w:eastAsia="ko-KR"/>
        </w:rPr>
        <w:t>ү</w:t>
      </w:r>
      <w:r w:rsidRPr="00BD3099">
        <w:rPr>
          <w:lang w:eastAsia="ko-KR"/>
        </w:rPr>
        <w:t xml:space="preserve">ш-жiгерiн салды. Ол 1862 ж. Атбасар аймағының сұлтан-басқарушы лауазымын жеңiп алу үшiн сайлауға түсiп жеңгенмен, Патша </w:t>
      </w:r>
      <w:r w:rsidRPr="00BD3099">
        <w:rPr>
          <w:lang w:val="ru-MO" w:eastAsia="ko-KR"/>
        </w:rPr>
        <w:t>ү</w:t>
      </w:r>
      <w:r w:rsidRPr="00BD3099">
        <w:rPr>
          <w:lang w:eastAsia="ko-KR"/>
        </w:rPr>
        <w:t>кiметi оны бұл орынға бекiтпей қойды. Одан кейiн Шоқан “Сот реформалары жөнiндегi жазбалар</w:t>
      </w:r>
      <w:r w:rsidRPr="00BD3099">
        <w:rPr>
          <w:lang w:val="ru-MO" w:eastAsia="ko-KR"/>
        </w:rPr>
        <w:t>»</w:t>
      </w:r>
      <w:r w:rsidRPr="00BD3099">
        <w:rPr>
          <w:lang w:eastAsia="ko-KR"/>
        </w:rPr>
        <w:t xml:space="preserve"> атты өзiнiң ғылыми еңбегiн жазады. Осы кездегi Ресей мемлекетiнде буржуазиялық-демократиялық реформалар қомақты орын алып жүрiп жатқанымен “азиаттық деспотия», пара алу, заңды бұзу, қарапайым адамның ар-намысын аяққа басу т.с.с. кертартпалықтар бұрынғыдай болып жатты. Сондықтан, Шоқан Ресей мемлекетiнiң құқтығына зор күмән келтiредi. Құқтық мемлекетте заңдардың үстемдiгi әрқашанда сақталуы қажет - оны ешкiмнiң де аттап өтуiне құқы жоқ. Заңдар бұзылған жағдайда жаза әдiл сот арқылы берiлуi керек,- деп қорытады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Шоқан Патша </w:t>
      </w:r>
      <w:r w:rsidRPr="00BD3099">
        <w:rPr>
          <w:lang w:val="ru-MO" w:eastAsia="ko-KR"/>
        </w:rPr>
        <w:t>ү</w:t>
      </w:r>
      <w:r w:rsidRPr="00BD3099">
        <w:rPr>
          <w:lang w:eastAsia="ko-KR"/>
        </w:rPr>
        <w:t>кiметiнiң Ресей сот институтын өзгертпеген, бейiмделмеген түрде қазақ қоғамының өмiрiне еңгiзуiне үзiлдi-кесiлдi қарсы шығып, оның негiзсiздiгiн көрсетедi. Ресей заңдары қазақ қоғамындағы әлеуметтiк қатынастардың ерекшелiктерiн, халықтың тарихи қалыптасқан құқтық көзқарастарын ескермейдi. Шоқанның ойынша, таяу болашақта қазақ даласында ұйреншiктi, халық алдында абыройы бар билер сотын қалдыра тұру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Ш.Уәлиханов қазақ халқының </w:t>
      </w:r>
      <w:r w:rsidRPr="00BD3099">
        <w:rPr>
          <w:b/>
          <w:lang w:eastAsia="ko-KR"/>
        </w:rPr>
        <w:t>рухани</w:t>
      </w:r>
      <w:r w:rsidRPr="00BD3099">
        <w:rPr>
          <w:lang w:eastAsia="ko-KR"/>
        </w:rPr>
        <w:t xml:space="preserve"> </w:t>
      </w:r>
      <w:r w:rsidRPr="00BD3099">
        <w:rPr>
          <w:b/>
          <w:lang w:eastAsia="ko-KR"/>
        </w:rPr>
        <w:t>өмiрiн</w:t>
      </w:r>
      <w:r w:rsidRPr="00BD3099">
        <w:rPr>
          <w:lang w:eastAsia="ko-KR"/>
        </w:rPr>
        <w:t xml:space="preserve"> зерттеуге де қомақты үлес қосты. Оның даналығы - болашақтағы халықтың рухани жаңаруындағы тарихи қалыптасып ұрпақтан-ұрпаққа жеткен жыр-дастандардың, аңыздардың, т.с.с. халық туындыларының маңыздылығын ұғып, олардың әр-тұрлi </w:t>
      </w:r>
      <w:r w:rsidRPr="00BD3099">
        <w:rPr>
          <w:b/>
          <w:lang w:eastAsia="ko-KR"/>
        </w:rPr>
        <w:t>тұп</w:t>
      </w:r>
      <w:r w:rsidRPr="00BD3099">
        <w:rPr>
          <w:lang w:eastAsia="ko-KR"/>
        </w:rPr>
        <w:t>-</w:t>
      </w:r>
      <w:r w:rsidRPr="00BD3099">
        <w:rPr>
          <w:b/>
          <w:lang w:eastAsia="ko-KR"/>
        </w:rPr>
        <w:t>нұсқаларын</w:t>
      </w:r>
      <w:r w:rsidRPr="00BD3099">
        <w:rPr>
          <w:lang w:eastAsia="ko-KR"/>
        </w:rPr>
        <w:t xml:space="preserve"> </w:t>
      </w:r>
      <w:r w:rsidRPr="00BD3099">
        <w:rPr>
          <w:b/>
          <w:lang w:eastAsia="ko-KR"/>
        </w:rPr>
        <w:t>қағазға</w:t>
      </w:r>
      <w:r w:rsidRPr="00BD3099">
        <w:rPr>
          <w:lang w:eastAsia="ko-KR"/>
        </w:rPr>
        <w:t xml:space="preserve"> </w:t>
      </w:r>
      <w:r w:rsidRPr="00BD3099">
        <w:rPr>
          <w:b/>
          <w:lang w:eastAsia="ko-KR"/>
        </w:rPr>
        <w:t>түсiрiп</w:t>
      </w:r>
      <w:r w:rsidRPr="00BD3099">
        <w:rPr>
          <w:lang w:eastAsia="ko-KR"/>
        </w:rPr>
        <w:t xml:space="preserve">, болашақ ұрпақтарға қалдыру болды. Солардың iшiнде </w:t>
      </w:r>
      <w:r w:rsidRPr="00BD3099">
        <w:rPr>
          <w:b/>
          <w:lang w:eastAsia="ko-KR"/>
        </w:rPr>
        <w:t>“Қозы Көрпеш - Баян Сұлу», “Едiге», “Ер Қосай», “Ер Көкше»</w:t>
      </w:r>
      <w:r w:rsidRPr="00BD3099">
        <w:rPr>
          <w:lang w:eastAsia="ko-KR"/>
        </w:rPr>
        <w:t xml:space="preserve"> сияқты жырлар бар.  Туысқан қырғыз халқының  аса көрнектi туындысы - “</w:t>
      </w:r>
      <w:r w:rsidRPr="00BD3099">
        <w:rPr>
          <w:b/>
          <w:lang w:eastAsia="ko-KR"/>
        </w:rPr>
        <w:t>Манасты</w:t>
      </w:r>
      <w:r w:rsidRPr="00BD3099">
        <w:rPr>
          <w:lang w:eastAsia="ko-KR"/>
        </w:rPr>
        <w:t xml:space="preserve">» да алғаш рет қағазға түсiрiп, оны орыс мәдениет зерттеушiлерiне көрсеткен де Ш.Уәлиханов болды. Егер бiз орыс ұлы ойшылы А.Ф.Лосевтың -  қайсы бiр халықтың мәдениетiнiң биiктiгi </w:t>
      </w:r>
      <w:r w:rsidRPr="00BD3099">
        <w:rPr>
          <w:lang w:eastAsia="ko-KR"/>
        </w:rPr>
        <w:lastRenderedPageBreak/>
        <w:t>мен шоқтығы оның тарихи тудырған аңыздары мен жыр-дастандарының байлығына  байланысты,- деген пiкiрiне құлақ түрсек, Шоқанның бұл еңбегiн асыра бағалау өте қиын жұмыс болар. Осы ойларға сәйкес, бiз қазақ халқының мәдениетiнiң әлi талай-талай шыңдарға жететiнiне к</w:t>
      </w:r>
      <w:r w:rsidRPr="00BD3099">
        <w:rPr>
          <w:lang w:val="ru-MO" w:eastAsia="ko-KR"/>
        </w:rPr>
        <w:t>ү</w:t>
      </w:r>
      <w:r w:rsidRPr="00BD3099">
        <w:rPr>
          <w:lang w:eastAsia="ko-KR"/>
        </w:rPr>
        <w:t xml:space="preserve">мәнiмiз жоқ, өйткенi оның iргетасы мықты - ғажап iнжу-маржандармен безенген, мыңдаған жылдарды артына тастап, бiздiң өмiрiмiзге дейiн жеткен - </w:t>
      </w:r>
      <w:r w:rsidRPr="00BD3099">
        <w:rPr>
          <w:b/>
          <w:lang w:eastAsia="ko-KR"/>
        </w:rPr>
        <w:t>халық</w:t>
      </w:r>
      <w:r w:rsidRPr="00BD3099">
        <w:rPr>
          <w:lang w:eastAsia="ko-KR"/>
        </w:rPr>
        <w:t xml:space="preserve"> </w:t>
      </w:r>
      <w:r w:rsidRPr="00BD3099">
        <w:rPr>
          <w:b/>
          <w:lang w:eastAsia="ko-KR"/>
        </w:rPr>
        <w:t>мифологиясы</w:t>
      </w:r>
      <w:r w:rsidRPr="00BD3099">
        <w:rPr>
          <w:lang w:eastAsia="ko-KR"/>
        </w:rPr>
        <w:t>. Ол қазiргi қазақ тiлi мен мәдениетiне ерекше өзiндiк сипат беретiн сарқылмайтын бұлақ, рухани тiрек.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Ш.Уәлиханов халықтың </w:t>
      </w:r>
      <w:r w:rsidRPr="00BD3099">
        <w:rPr>
          <w:b/>
          <w:lang w:eastAsia="ko-KR"/>
        </w:rPr>
        <w:t>дiни</w:t>
      </w:r>
      <w:r w:rsidRPr="00BD3099">
        <w:rPr>
          <w:lang w:eastAsia="ko-KR"/>
        </w:rPr>
        <w:t xml:space="preserve"> </w:t>
      </w:r>
      <w:r w:rsidRPr="00BD3099">
        <w:rPr>
          <w:b/>
          <w:lang w:eastAsia="ko-KR"/>
        </w:rPr>
        <w:t>өмiрiн</w:t>
      </w:r>
      <w:r w:rsidRPr="00BD3099">
        <w:rPr>
          <w:lang w:eastAsia="ko-KR"/>
        </w:rPr>
        <w:t xml:space="preserve"> де терең зерттеп, оны ағарту жолында көп еңбек етедi. Ол шамандықты (бақсылықты) көшпендiлердiң Табиғатқа табыну жолында тудырған дүниесезiмi ретiнде қарайды. Бұл iзденiс жолында халық осы Дүниенi жаратқан “Тәңiрдi», адамдарды әрқашанда қолдап отыратын бабалардың рухы - “аруақты» табады. Ислам дiнiнiң Орта Азия мен қазақстанға тарауы көшпендiлердiң рухани өмiрiнiң өзгеруiне әкелгенiн айтады. Дегенмен де, қазақ дұниесезiмiнде ислам қағидалары шамандықпен араласып, бiр жағынан, Аллаға тағзым етумен қатар, екiншi жағынан отқа табынумен жалғасып жатты,- деп қорытады ойшыл.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Жалпы алғанда, ойшыл ислам дiнiне терiс көзбен қарайды - молдалар халықты қараңғылық пен надандықтың шырмауынан шығармайды, сол кездегi қазақ жерiндегi мешiттердiң көп салынуына алаңдаушылықпен қарап, оларды халықты бодандаудың бiр құралы ретiнде қарайды.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Мұмкiн, бұл жаңа бодандық жағдайдағы халықтың өзiн-өзi  сақтап қалу шараларының бiрi болуы да ғажап емес - бiрақ, Шоқан ондай ойға келген жоқ-ты. Дегенмен, оның кейбiр терең ойлары бұгiнгi таңдағы дiни салада болып жатқан кұрделi өзгерiстердi, соның iшiнде мистицизм, дiни фанатизм және экстремизм сияқты келеңсiз құбылыстарды сараптауға көмектеседi.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Ағартушылық ағымының көрнектi өкiлi </w:t>
      </w:r>
      <w:r w:rsidRPr="00BD3099">
        <w:rPr>
          <w:b/>
          <w:lang w:eastAsia="ko-KR"/>
        </w:rPr>
        <w:t>Ыбырай</w:t>
      </w:r>
      <w:r w:rsidRPr="00BD3099">
        <w:rPr>
          <w:lang w:eastAsia="ko-KR"/>
        </w:rPr>
        <w:t xml:space="preserve"> </w:t>
      </w:r>
      <w:r w:rsidRPr="00BD3099">
        <w:rPr>
          <w:b/>
          <w:lang w:eastAsia="ko-KR"/>
        </w:rPr>
        <w:t>Алтынсарин</w:t>
      </w:r>
      <w:r w:rsidRPr="00BD3099">
        <w:rPr>
          <w:lang w:eastAsia="ko-KR"/>
        </w:rPr>
        <w:t xml:space="preserve">    </w:t>
      </w:r>
      <w:r w:rsidRPr="00BD3099">
        <w:rPr>
          <w:b/>
          <w:lang w:eastAsia="ko-KR"/>
        </w:rPr>
        <w:t>(1841</w:t>
      </w:r>
      <w:r w:rsidRPr="00BD3099">
        <w:rPr>
          <w:lang w:eastAsia="ko-KR"/>
        </w:rPr>
        <w:t>-</w:t>
      </w:r>
      <w:r w:rsidRPr="00BD3099">
        <w:rPr>
          <w:b/>
          <w:lang w:eastAsia="ko-KR"/>
        </w:rPr>
        <w:t>1889</w:t>
      </w:r>
      <w:r w:rsidRPr="00BD3099">
        <w:rPr>
          <w:lang w:eastAsia="ko-KR"/>
        </w:rPr>
        <w:t xml:space="preserve"> </w:t>
      </w:r>
      <w:r w:rsidRPr="00BD3099">
        <w:rPr>
          <w:b/>
          <w:lang w:eastAsia="ko-KR"/>
        </w:rPr>
        <w:t>ж.ж.)</w:t>
      </w:r>
      <w:r w:rsidRPr="00BD3099">
        <w:rPr>
          <w:lang w:eastAsia="ko-KR"/>
        </w:rPr>
        <w:t xml:space="preserve"> халықты аман сақтап қалудың, жаңа қалыптасып жатқан ақуалға сай келуiнiң бiрден-бiр жолы - оның сауаттығын арттыру, бiлiмiн жетiлдiру, орыс мәдениетi мен тiлiн игеру деп есептедi. Сондықтан, ол өзiнiң барлық к</w:t>
      </w:r>
      <w:r w:rsidRPr="00BD3099">
        <w:rPr>
          <w:lang w:val="ru-MO" w:eastAsia="ko-KR"/>
        </w:rPr>
        <w:t>ү</w:t>
      </w:r>
      <w:r w:rsidRPr="00BD3099">
        <w:rPr>
          <w:lang w:eastAsia="ko-KR"/>
        </w:rPr>
        <w:t xml:space="preserve">ш-жiгерiн </w:t>
      </w:r>
      <w:r w:rsidRPr="00BD3099">
        <w:rPr>
          <w:b/>
          <w:lang w:eastAsia="ko-KR"/>
        </w:rPr>
        <w:t>жаңа</w:t>
      </w:r>
      <w:r w:rsidRPr="00BD3099">
        <w:rPr>
          <w:lang w:eastAsia="ko-KR"/>
        </w:rPr>
        <w:t xml:space="preserve"> </w:t>
      </w:r>
      <w:r w:rsidRPr="00BD3099">
        <w:rPr>
          <w:b/>
          <w:lang w:eastAsia="ko-KR"/>
        </w:rPr>
        <w:t>мектептер</w:t>
      </w:r>
      <w:r w:rsidRPr="00BD3099">
        <w:rPr>
          <w:lang w:eastAsia="ko-KR"/>
        </w:rPr>
        <w:t xml:space="preserve"> ашуға, балаларға арналған </w:t>
      </w:r>
      <w:r w:rsidRPr="00BD3099">
        <w:rPr>
          <w:b/>
          <w:lang w:eastAsia="ko-KR"/>
        </w:rPr>
        <w:t>қызықты</w:t>
      </w:r>
      <w:r w:rsidRPr="00BD3099">
        <w:rPr>
          <w:lang w:eastAsia="ko-KR"/>
        </w:rPr>
        <w:t xml:space="preserve"> </w:t>
      </w:r>
      <w:r w:rsidRPr="00BD3099">
        <w:rPr>
          <w:b/>
          <w:lang w:eastAsia="ko-KR"/>
        </w:rPr>
        <w:t>оқулықтар</w:t>
      </w:r>
      <w:r w:rsidRPr="00BD3099">
        <w:rPr>
          <w:lang w:eastAsia="ko-KR"/>
        </w:rPr>
        <w:t xml:space="preserve"> жазуға жұмсады.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зiнiң Дұниеге деген көзқарастарында ол дiни бағытта болып құдайды мойындағанымен, дiни фанатизмге қарсы шығып, шала-сауатты қазан мен Бухарадан келген молдалардың халыққа тигiзетiн терiс әсерлерiн әшкерлейдi. “Кел, балалар, оқылық </w:t>
      </w:r>
      <w:r w:rsidRPr="00BD3099">
        <w:rPr>
          <w:lang w:eastAsia="ko-KR"/>
        </w:rPr>
        <w:sym w:font="Times New Roman" w:char="0021"/>
      </w:r>
      <w:r w:rsidRPr="00BD3099">
        <w:rPr>
          <w:lang w:eastAsia="ko-KR"/>
        </w:rPr>
        <w:t>», «Жаз», “Өзен» т.с.с. оның өлеңдерi осы күнге дейiн өзiнiң эстетикалық әсемдiгi, гуманистiк идеялары, тәрбиелiк м</w:t>
      </w:r>
      <w:r w:rsidRPr="00BD3099">
        <w:rPr>
          <w:lang w:val="ru-MO" w:eastAsia="ko-KR"/>
        </w:rPr>
        <w:t>ү</w:t>
      </w:r>
      <w:r w:rsidRPr="00BD3099">
        <w:rPr>
          <w:lang w:eastAsia="ko-KR"/>
        </w:rPr>
        <w:t>мкiндiктерiмен бiлiм беру саласындағы  жас ұрпаққа оң әсерiн тигiзуде.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Ағартушылық философиясының аса алып тұлғасы </w:t>
      </w:r>
      <w:r w:rsidRPr="00BD3099">
        <w:rPr>
          <w:b/>
          <w:lang w:eastAsia="ko-KR"/>
        </w:rPr>
        <w:t>Абай</w:t>
      </w:r>
      <w:r w:rsidRPr="00BD3099">
        <w:rPr>
          <w:lang w:eastAsia="ko-KR"/>
        </w:rPr>
        <w:t xml:space="preserve"> </w:t>
      </w:r>
      <w:r w:rsidRPr="00BD3099">
        <w:rPr>
          <w:b/>
          <w:lang w:eastAsia="ko-KR"/>
        </w:rPr>
        <w:t>Құнанбайұлы</w:t>
      </w:r>
      <w:r w:rsidRPr="00BD3099">
        <w:rPr>
          <w:lang w:eastAsia="ko-KR"/>
        </w:rPr>
        <w:t xml:space="preserve"> </w:t>
      </w:r>
      <w:r w:rsidRPr="00BD3099">
        <w:rPr>
          <w:b/>
          <w:lang w:eastAsia="ko-KR"/>
        </w:rPr>
        <w:t>(1845</w:t>
      </w:r>
      <w:r w:rsidRPr="00BD3099">
        <w:rPr>
          <w:lang w:eastAsia="ko-KR"/>
        </w:rPr>
        <w:t>-</w:t>
      </w:r>
      <w:r w:rsidRPr="00BD3099">
        <w:rPr>
          <w:b/>
          <w:lang w:eastAsia="ko-KR"/>
        </w:rPr>
        <w:t>1904 ж</w:t>
      </w:r>
      <w:r w:rsidRPr="00BD3099">
        <w:rPr>
          <w:lang w:eastAsia="ko-KR"/>
        </w:rPr>
        <w:t>.</w:t>
      </w:r>
      <w:r w:rsidRPr="00BD3099">
        <w:rPr>
          <w:b/>
          <w:lang w:eastAsia="ko-KR"/>
        </w:rPr>
        <w:t>ж.)</w:t>
      </w:r>
      <w:r w:rsidRPr="00BD3099">
        <w:rPr>
          <w:lang w:eastAsia="ko-KR"/>
        </w:rPr>
        <w:t xml:space="preserve"> - тек қазақ халқы емес, сонымен қатар б</w:t>
      </w:r>
      <w:r w:rsidRPr="00BD3099">
        <w:rPr>
          <w:lang w:val="ru-MO" w:eastAsia="ko-KR"/>
        </w:rPr>
        <w:t>ү</w:t>
      </w:r>
      <w:r w:rsidRPr="00BD3099">
        <w:rPr>
          <w:lang w:eastAsia="ko-KR"/>
        </w:rPr>
        <w:t>кiл дұниежүзiлiк руханиятта өзiнiң өшпес iзiн қалдырған ұлы ғұлама. 1995 ж. ЮНЕСКО тарапынан ұлы ойшылдың 150 жылдығы бұкiл адамзат көлемiнде атап өтiлiп, қазақ халқының мерейiн биiк шыңға көтердi. Абайтану бүгiнгi таңда тек қана қазақ зиялыларының үлесiнде  ғана емес, сонымен қатар, б</w:t>
      </w:r>
      <w:r w:rsidRPr="00BD3099">
        <w:rPr>
          <w:lang w:val="ru-MO" w:eastAsia="ko-KR"/>
        </w:rPr>
        <w:t>ү</w:t>
      </w:r>
      <w:r w:rsidRPr="00BD3099">
        <w:rPr>
          <w:lang w:eastAsia="ko-KR"/>
        </w:rPr>
        <w:t>кiл д</w:t>
      </w:r>
      <w:r w:rsidRPr="00BD3099">
        <w:rPr>
          <w:lang w:val="ru-MO" w:eastAsia="ko-KR"/>
        </w:rPr>
        <w:t>ү</w:t>
      </w:r>
      <w:r w:rsidRPr="00BD3099">
        <w:rPr>
          <w:lang w:eastAsia="ko-KR"/>
        </w:rPr>
        <w:t xml:space="preserve">ниежүзiлiк құбылысқа айналды. Соңғы кезде бiрталай мәндi де терең зерттеулер жарық көрiп, қазақ халқының руханиятының дамуына өз </w:t>
      </w:r>
      <w:r w:rsidRPr="00BD3099">
        <w:rPr>
          <w:lang w:val="ru-MO" w:eastAsia="ko-KR"/>
        </w:rPr>
        <w:t>ү</w:t>
      </w:r>
      <w:r w:rsidRPr="00BD3099">
        <w:rPr>
          <w:lang w:eastAsia="ko-KR"/>
        </w:rPr>
        <w:t>лесiн қосты. Бiздiң ойымызша, “Абайтану» саласының  мерзiмдi түрде шығып тұратын өз журналының да шығуына көп уақыт қалмаған сияқты. Өйткенi, бiз әрi қарай дербес мемлекет ретiнде дамыған сайын Абайдың айтқан терең ойларымен сусындап, өз өмiрiмiзде дұрыс бағыт ұстауға мұмкiндiк аламыз.</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рине, шағын оқулықта Абайдан қалған мұраны жан-жақты сараптау мұмкiн емес. Сондықтан, бiз Абайдың б</w:t>
      </w:r>
      <w:r w:rsidRPr="00BD3099">
        <w:rPr>
          <w:lang w:val="ru-MO" w:eastAsia="ko-KR"/>
        </w:rPr>
        <w:t>ү</w:t>
      </w:r>
      <w:r w:rsidRPr="00BD3099">
        <w:rPr>
          <w:lang w:eastAsia="ko-KR"/>
        </w:rPr>
        <w:t>гiнгi к</w:t>
      </w:r>
      <w:r w:rsidRPr="00BD3099">
        <w:rPr>
          <w:lang w:val="ru-MO" w:eastAsia="ko-KR"/>
        </w:rPr>
        <w:t>ү</w:t>
      </w:r>
      <w:r w:rsidRPr="00BD3099">
        <w:rPr>
          <w:lang w:eastAsia="ko-KR"/>
        </w:rPr>
        <w:t>ндегi көкейкестi мәселелермен байланысты ойларына көбiрек көңiл бөлсек деймiз. қосымша әдебиеттi талантты оқырман қиындық көрмей-ақ бұгiнгi кiтапханалардан табады. Осы орайда бiз белгiлi Абайтанушы  проф. Ғ.Есiмнiң еңбектерiн ерекше ұсынар едiк.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 еуропалық мағнада айтылатын классикалық бiлiм алған жоқ (университеттерде оқыған жоқ). Бiрақ, өзiнiң iшкi жалыны, дұниенi, өмiрдi тануға деген зор iңкәрi мен  шабытының арқасында, ол араб, парсы, орыс тiлдерi мен мәдениетiн терең игерiп, өзiнiң дұниеге деген көзқарасында олардың негiзгi </w:t>
      </w:r>
      <w:r w:rsidRPr="00BD3099">
        <w:rPr>
          <w:lang w:eastAsia="ko-KR"/>
        </w:rPr>
        <w:lastRenderedPageBreak/>
        <w:t>нәтижелерiн қазақ руханиятымен бiрiктiре бiлдi. Абайдың шығармашылық еңбегi жан-жақты универсализмдiгiмен таңғалдырады : ол - ақын, сазгер, философ, аудармашы, құқтанушы, саясаткер. Уақытында М.Дулатов айтқандай “Зәредей шүбә етпеймiз, Абайдың өлген күнiнен қанша алыстасақ, рухына сонша жақындармыз. үнемi бұл кұйде тұрмас, халық ағарар, өнер-бiлiмге қанар, сол күндерде Абай құрметi кұннен кұнге артыларұ. Мiне, б</w:t>
      </w:r>
      <w:r w:rsidRPr="00BD3099">
        <w:rPr>
          <w:lang w:val="ru-MO" w:eastAsia="ko-KR"/>
        </w:rPr>
        <w:t>ү</w:t>
      </w:r>
      <w:r w:rsidRPr="00BD3099">
        <w:rPr>
          <w:lang w:eastAsia="ko-KR"/>
        </w:rPr>
        <w:t>гiн сол к</w:t>
      </w:r>
      <w:r w:rsidRPr="00BD3099">
        <w:rPr>
          <w:lang w:val="ru-MO" w:eastAsia="ko-KR"/>
        </w:rPr>
        <w:t>ү</w:t>
      </w:r>
      <w:r w:rsidRPr="00BD3099">
        <w:rPr>
          <w:lang w:eastAsia="ko-KR"/>
        </w:rPr>
        <w:t>ндер келдi, ал жастарға қойылатын талап - ұлы Абайды мұқият зерттеп өз жан-дүниесiне сiңiру болмақ. Ол бiздiң хакiм-ата алдындағы парызымыз.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онтологиялық</w:t>
      </w:r>
      <w:r w:rsidRPr="00BD3099">
        <w:rPr>
          <w:lang w:eastAsia="ko-KR"/>
        </w:rPr>
        <w:t xml:space="preserve"> (болмыстық) көзқарастарына келер болсақ, оны</w:t>
      </w:r>
      <w:r w:rsidRPr="00BD3099">
        <w:rPr>
          <w:b/>
          <w:lang w:eastAsia="ko-KR"/>
        </w:rPr>
        <w:t xml:space="preserve"> </w:t>
      </w:r>
      <w:r w:rsidRPr="00BD3099">
        <w:rPr>
          <w:lang w:eastAsia="ko-KR"/>
        </w:rPr>
        <w:t xml:space="preserve">ғажап та терең, өзiнiң ерекшелiгi мен маңыздылығын ешқашанда жоймайтын </w:t>
      </w:r>
      <w:r w:rsidRPr="00BD3099">
        <w:rPr>
          <w:b/>
          <w:lang w:eastAsia="ko-KR"/>
        </w:rPr>
        <w:t>дiннiң шеңберiндегi философиялық антропология</w:t>
      </w:r>
      <w:r w:rsidRPr="00BD3099">
        <w:rPr>
          <w:lang w:eastAsia="ko-KR"/>
        </w:rPr>
        <w:t xml:space="preserve"> деп бағалауға болатын сияқты. </w:t>
      </w:r>
      <w:r w:rsidRPr="00BD3099">
        <w:rPr>
          <w:b/>
          <w:lang w:eastAsia="ko-KR"/>
        </w:rPr>
        <w:t>Жаратқан</w:t>
      </w:r>
      <w:r w:rsidRPr="00BD3099">
        <w:rPr>
          <w:lang w:eastAsia="ko-KR"/>
        </w:rPr>
        <w:t xml:space="preserve">, </w:t>
      </w:r>
      <w:r w:rsidRPr="00BD3099">
        <w:rPr>
          <w:b/>
          <w:lang w:eastAsia="ko-KR"/>
        </w:rPr>
        <w:t>Дұние</w:t>
      </w:r>
      <w:r w:rsidRPr="00BD3099">
        <w:rPr>
          <w:lang w:eastAsia="ko-KR"/>
        </w:rPr>
        <w:t xml:space="preserve">, </w:t>
      </w:r>
      <w:r w:rsidRPr="00BD3099">
        <w:rPr>
          <w:b/>
          <w:lang w:eastAsia="ko-KR"/>
        </w:rPr>
        <w:t>Адам</w:t>
      </w:r>
      <w:r w:rsidRPr="00BD3099">
        <w:rPr>
          <w:lang w:eastAsia="ko-KR"/>
        </w:rPr>
        <w:t xml:space="preserve"> - мiне, осы үш категория Абай философиясының iргетасын құрайды. Абай өз философиясының осы негiздерiн өзiнiң 38-шi қара сөзiнде егжей-тегжей талдайды. Дұние Жаратқанның </w:t>
      </w:r>
      <w:r w:rsidRPr="00BD3099">
        <w:rPr>
          <w:b/>
          <w:lang w:eastAsia="ko-KR"/>
        </w:rPr>
        <w:t>құдiреттi</w:t>
      </w:r>
      <w:r w:rsidRPr="00BD3099">
        <w:rPr>
          <w:lang w:eastAsia="ko-KR"/>
        </w:rPr>
        <w:t xml:space="preserve"> күшi арқылы пайда болып өмiр сүрiп жатыр және онда белгiлi бiр заңдылықтар, мақсатқа лайықтылық бар - соңғылардың негiзi -  </w:t>
      </w:r>
      <w:r w:rsidRPr="00BD3099">
        <w:rPr>
          <w:b/>
          <w:lang w:eastAsia="ko-KR"/>
        </w:rPr>
        <w:t xml:space="preserve">Ғылымда. </w:t>
      </w:r>
      <w:r w:rsidRPr="00BD3099">
        <w:rPr>
          <w:lang w:eastAsia="ko-KR"/>
        </w:rPr>
        <w:t xml:space="preserve">Жаратқанның үшiншi сипаты - </w:t>
      </w:r>
      <w:r w:rsidRPr="00BD3099">
        <w:rPr>
          <w:b/>
          <w:lang w:eastAsia="ko-KR"/>
        </w:rPr>
        <w:t xml:space="preserve">Хаят, </w:t>
      </w:r>
      <w:r w:rsidRPr="00BD3099">
        <w:rPr>
          <w:lang w:eastAsia="ko-KR"/>
        </w:rPr>
        <w:t xml:space="preserve">яғни </w:t>
      </w:r>
      <w:r w:rsidRPr="00BD3099">
        <w:rPr>
          <w:b/>
          <w:lang w:eastAsia="ko-KR"/>
        </w:rPr>
        <w:t xml:space="preserve">Тiршiлiк </w:t>
      </w:r>
      <w:r w:rsidRPr="00BD3099">
        <w:rPr>
          <w:lang w:eastAsia="ko-KR"/>
        </w:rPr>
        <w:t xml:space="preserve">(қараңыз: Абай. Алматы. Ел.,1993, 84 б.) . Мұның сыртында Абай тағы Алланың 5 сипатын көрсетедi, бiрақ олар жоғарыда көрсетiлген негiзгi 3 сипатты нақтылайтын, тұсiндiретiн құндылықтар. Олар: </w:t>
      </w:r>
      <w:r w:rsidRPr="00BD3099">
        <w:rPr>
          <w:b/>
          <w:lang w:eastAsia="ko-KR"/>
        </w:rPr>
        <w:t>Басар (қырағылық), Сәмiг (сергектiк), Ирада (қалау), Кәлам (сөз), Тәкин (жасампаздық, барлыққа келтiрушi).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Абайдың </w:t>
      </w:r>
      <w:r w:rsidRPr="00BD3099">
        <w:rPr>
          <w:b/>
          <w:lang w:eastAsia="ko-KR"/>
        </w:rPr>
        <w:t>Философиялық</w:t>
      </w:r>
      <w:r w:rsidRPr="00BD3099">
        <w:rPr>
          <w:lang w:eastAsia="ko-KR"/>
        </w:rPr>
        <w:t xml:space="preserve"> </w:t>
      </w:r>
      <w:r w:rsidRPr="00BD3099">
        <w:rPr>
          <w:b/>
          <w:lang w:eastAsia="ko-KR"/>
        </w:rPr>
        <w:t>антропологиясына</w:t>
      </w:r>
      <w:r w:rsidRPr="00BD3099">
        <w:rPr>
          <w:lang w:eastAsia="ko-KR"/>
        </w:rPr>
        <w:t xml:space="preserve"> келер болсақ, жаратылған </w:t>
      </w:r>
      <w:r w:rsidRPr="00BD3099">
        <w:rPr>
          <w:b/>
          <w:lang w:eastAsia="ko-KR"/>
        </w:rPr>
        <w:t>адамның</w:t>
      </w:r>
      <w:r w:rsidRPr="00BD3099">
        <w:rPr>
          <w:lang w:eastAsia="ko-KR"/>
        </w:rPr>
        <w:t xml:space="preserve"> </w:t>
      </w:r>
      <w:r w:rsidRPr="00BD3099">
        <w:rPr>
          <w:b/>
          <w:lang w:eastAsia="ko-KR"/>
        </w:rPr>
        <w:t>ақыл</w:t>
      </w:r>
      <w:r w:rsidRPr="00BD3099">
        <w:rPr>
          <w:lang w:eastAsia="ko-KR"/>
        </w:rPr>
        <w:t>-</w:t>
      </w:r>
      <w:r w:rsidRPr="00BD3099">
        <w:rPr>
          <w:b/>
          <w:lang w:eastAsia="ko-KR"/>
        </w:rPr>
        <w:t>ойы</w:t>
      </w:r>
      <w:r w:rsidRPr="00BD3099">
        <w:rPr>
          <w:lang w:eastAsia="ko-KR"/>
        </w:rPr>
        <w:t xml:space="preserve">, </w:t>
      </w:r>
      <w:r w:rsidRPr="00BD3099">
        <w:rPr>
          <w:b/>
          <w:lang w:eastAsia="ko-KR"/>
        </w:rPr>
        <w:t>күш</w:t>
      </w:r>
      <w:r w:rsidRPr="00BD3099">
        <w:rPr>
          <w:lang w:eastAsia="ko-KR"/>
        </w:rPr>
        <w:t>-</w:t>
      </w:r>
      <w:r w:rsidRPr="00BD3099">
        <w:rPr>
          <w:b/>
          <w:lang w:eastAsia="ko-KR"/>
        </w:rPr>
        <w:t>қуаты</w:t>
      </w:r>
      <w:r w:rsidRPr="00BD3099">
        <w:rPr>
          <w:lang w:eastAsia="ko-KR"/>
        </w:rPr>
        <w:t xml:space="preserve"> бар, ал ол </w:t>
      </w:r>
      <w:r w:rsidRPr="00BD3099">
        <w:rPr>
          <w:b/>
          <w:lang w:eastAsia="ko-KR"/>
        </w:rPr>
        <w:t>Алланың</w:t>
      </w:r>
      <w:r w:rsidRPr="00BD3099">
        <w:rPr>
          <w:lang w:eastAsia="ko-KR"/>
        </w:rPr>
        <w:t xml:space="preserve"> </w:t>
      </w:r>
      <w:r w:rsidRPr="00BD3099">
        <w:rPr>
          <w:b/>
          <w:lang w:eastAsia="ko-KR"/>
        </w:rPr>
        <w:t>ғылыми</w:t>
      </w:r>
      <w:r w:rsidRPr="00BD3099">
        <w:rPr>
          <w:lang w:eastAsia="ko-KR"/>
        </w:rPr>
        <w:t>-</w:t>
      </w:r>
      <w:r w:rsidRPr="00BD3099">
        <w:rPr>
          <w:b/>
          <w:lang w:eastAsia="ko-KR"/>
        </w:rPr>
        <w:t>құдiреттiлiгiнен</w:t>
      </w:r>
      <w:r w:rsidRPr="00BD3099">
        <w:rPr>
          <w:lang w:eastAsia="ko-KR"/>
        </w:rPr>
        <w:t xml:space="preserve"> шығатын қасиеттер. Бұл арада ұлы Абай </w:t>
      </w:r>
      <w:r w:rsidRPr="00BD3099">
        <w:rPr>
          <w:b/>
          <w:lang w:eastAsia="ko-KR"/>
        </w:rPr>
        <w:t>Рақымшылдыққа</w:t>
      </w:r>
      <w:r w:rsidRPr="00BD3099">
        <w:rPr>
          <w:lang w:eastAsia="ko-KR"/>
        </w:rPr>
        <w:t xml:space="preserve"> аса көп көңiл бөледi. Ол да Алланың 8 сипаттарына кiрмесе де Оның негiзгi қасиеттерiнiң бiрi, себебi оның аттары Рахман (Жарылқаушы), Рахим (Мейiрiмдi), Ғафур (Кешiрушi), Уадуд (Сұюшi), Хафиз (қорғаушы), Сәттар (Айыпты жабушы), Разақ (Ырыздық берушi), Нафиг (Пайда берушi), Уәкил (ґкiл), Латиф ( Iлтипатты) - бәрi де Рақымшылдықты көрсетедi (қараңыз: Абай. Алматы., Ел., 1993, 86 б.)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адамның ерекше пәнде ретiнде жаратылғанын ескертедi : “Адам баласынан махшарда (о дұниеде,- С.М.) сұрау беретұғын қылып, жаратқандығында</w:t>
      </w:r>
      <w:r w:rsidRPr="00BD3099">
        <w:rPr>
          <w:lang w:val="ru-MO" w:eastAsia="ko-KR"/>
        </w:rPr>
        <w:t xml:space="preserve"> </w:t>
      </w:r>
      <w:r w:rsidRPr="00BD3099">
        <w:rPr>
          <w:lang w:eastAsia="ko-KR"/>
        </w:rPr>
        <w:t>һәм ғадаләт, һәм махаббат бар</w:t>
      </w:r>
      <w:r w:rsidRPr="00BD3099">
        <w:rPr>
          <w:lang w:val="ru-MO" w:eastAsia="ko-KR"/>
        </w:rPr>
        <w:t>»</w:t>
      </w:r>
      <w:r w:rsidRPr="00BD3099">
        <w:rPr>
          <w:lang w:eastAsia="ko-KR"/>
        </w:rPr>
        <w:t xml:space="preserve"> (аталған әдебиет, 87 б.). Дүниедегi өлi табиғат, тiршiлiк болсын - бәрi де адам үшiн жаратылған : “...Жер мақтасын, кендiрiн, жемiсiн, кенiн, гүлдер гүлiн, құстар жүнiн, етiн, жұмыртқасын; хайуандар: етiн, с</w:t>
      </w:r>
      <w:r w:rsidRPr="00BD3099">
        <w:rPr>
          <w:lang w:val="ru-MO" w:eastAsia="ko-KR"/>
        </w:rPr>
        <w:t>ү</w:t>
      </w:r>
      <w:r w:rsidRPr="00BD3099">
        <w:rPr>
          <w:lang w:eastAsia="ko-KR"/>
        </w:rPr>
        <w:t>тiн, к</w:t>
      </w:r>
      <w:r w:rsidRPr="00BD3099">
        <w:rPr>
          <w:lang w:val="ru-MO" w:eastAsia="ko-KR"/>
        </w:rPr>
        <w:t>ү</w:t>
      </w:r>
      <w:r w:rsidRPr="00BD3099">
        <w:rPr>
          <w:lang w:eastAsia="ko-KR"/>
        </w:rPr>
        <w:t>шiн, көркiн, терiсiн; сулар: балығын, балықтар икрасын, хатта ара балын, балаузын, құрт жiбегiн -</w:t>
      </w:r>
      <w:r w:rsidRPr="00BD3099">
        <w:rPr>
          <w:lang w:val="ru-MO" w:eastAsia="ko-KR"/>
        </w:rPr>
        <w:t>һ</w:t>
      </w:r>
      <w:r w:rsidRPr="00BD3099">
        <w:rPr>
          <w:lang w:eastAsia="ko-KR"/>
        </w:rPr>
        <w:t>әммасы адам баласының пайдасына жасалып, ешбiрiнде, бұл менiкi дерлiк бiр нәрсе жоқ, бәрi - адам баласына таусылмас азық»</w:t>
      </w:r>
      <w:r w:rsidRPr="00BD3099">
        <w:rPr>
          <w:lang w:val="ru-MO" w:eastAsia="ko-KR"/>
        </w:rPr>
        <w:t xml:space="preserve"> </w:t>
      </w:r>
      <w:r w:rsidRPr="00BD3099">
        <w:rPr>
          <w:lang w:eastAsia="ko-KR"/>
        </w:rPr>
        <w:t>(аталған әдебиет, 88 б.),- деп қорытады ұлы ойшыл. Ал мұның бәрi де Алла-тағаланың адамға деген сүйiспеншiлiгiн көрсетедi, олай болса, адам да Жаратқанды барлық жан-тәнiмен сү</w:t>
      </w:r>
      <w:r w:rsidRPr="00BD3099">
        <w:rPr>
          <w:lang w:val="ru-MO" w:eastAsia="ko-KR"/>
        </w:rPr>
        <w:t>ю</w:t>
      </w:r>
      <w:r w:rsidRPr="00BD3099">
        <w:rPr>
          <w:lang w:eastAsia="ko-KR"/>
        </w:rPr>
        <w:t xml:space="preserve">i керек,- сонда ғана ол өз өмiрiнiң мән-мағнасын табады.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Сонымен, адам - Ғарыштың өзегi, ерекше пәнде. Бiрақ, соған қарамастан, ол шектеулi, өлшемдi, ал Алла-тағала өлшеусiз, шексiз. Сондықтан, “бiз Алла тағаланы өзiнiң бiлiнгенi қадар ғана бiлемiз, болмаса түгел бiлмекке мүмкiн емес... өлшеулi бiрлән өлшеусiздi бiлуге болмайды</w:t>
      </w:r>
      <w:r w:rsidRPr="00BD3099">
        <w:rPr>
          <w:lang w:val="ru-MO" w:eastAsia="ko-KR"/>
        </w:rPr>
        <w:t xml:space="preserve">» </w:t>
      </w:r>
      <w:r w:rsidRPr="00BD3099">
        <w:rPr>
          <w:lang w:eastAsia="ko-KR"/>
        </w:rPr>
        <w:t>(аталған әдебиет, 83 б.). Бiз бұл арада Абай ойының сол кездегi Еуропа топырағындағы ағартушылардан анағұрлым терең екенiн ба</w:t>
      </w:r>
      <w:r w:rsidRPr="00BD3099">
        <w:rPr>
          <w:lang w:val="ru-MO" w:eastAsia="ko-KR"/>
        </w:rPr>
        <w:t>й</w:t>
      </w:r>
      <w:r w:rsidRPr="00BD3099">
        <w:rPr>
          <w:lang w:eastAsia="ko-KR"/>
        </w:rPr>
        <w:t>қаймыз: әңгiме дүниенiң бәрiн қайта өзгертуде емес, ол тәкәппарлыққа, құдаймен теңесуге деген адам iңкәрiн туғызып, оны шайтан жолына түсiредi. Сондықтан, Абай: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“Әсемпаз болма әрнеге,</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нерпаз болсаң арқалан.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Сен де - бiр кiрпiш д</w:t>
      </w:r>
      <w:r w:rsidRPr="00BD3099">
        <w:rPr>
          <w:lang w:val="ru-MO" w:eastAsia="ko-KR"/>
        </w:rPr>
        <w:t>ү</w:t>
      </w:r>
      <w:r w:rsidRPr="00BD3099">
        <w:rPr>
          <w:lang w:eastAsia="ko-KR"/>
        </w:rPr>
        <w:t>ниеге,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Тетiгiн тап та, бар қалан</w:t>
      </w:r>
      <w:r w:rsidRPr="00BD3099">
        <w:rPr>
          <w:lang w:eastAsia="ko-KR"/>
        </w:rPr>
        <w:sym w:font="Times New Roman" w:char="0021"/>
      </w:r>
      <w:r w:rsidRPr="00BD3099">
        <w:rPr>
          <w:lang w:eastAsia="ko-KR"/>
        </w:rPr>
        <w:t>,- деген ұран тастайды.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Абай - Жаңа дәуiрдiң перзентi. Сондықтан, ол Орта ғасырлардағы ойшылдардың </w:t>
      </w:r>
      <w:r w:rsidRPr="00BD3099">
        <w:rPr>
          <w:b/>
          <w:lang w:eastAsia="ko-KR"/>
        </w:rPr>
        <w:t>аскеттiк</w:t>
      </w:r>
      <w:r w:rsidRPr="00BD3099">
        <w:rPr>
          <w:lang w:eastAsia="ko-KR"/>
        </w:rPr>
        <w:t xml:space="preserve"> </w:t>
      </w:r>
      <w:r w:rsidRPr="00BD3099">
        <w:rPr>
          <w:b/>
          <w:lang w:eastAsia="ko-KR"/>
        </w:rPr>
        <w:t>философиясын</w:t>
      </w:r>
      <w:r w:rsidRPr="00BD3099">
        <w:rPr>
          <w:lang w:eastAsia="ko-KR"/>
        </w:rPr>
        <w:t xml:space="preserve"> </w:t>
      </w:r>
      <w:r w:rsidRPr="00BD3099">
        <w:rPr>
          <w:b/>
          <w:lang w:eastAsia="ko-KR"/>
        </w:rPr>
        <w:t>қабылдамайды</w:t>
      </w:r>
      <w:r w:rsidRPr="00BD3099">
        <w:rPr>
          <w:lang w:eastAsia="ko-KR"/>
        </w:rPr>
        <w:t xml:space="preserve">. Оның ойынша, егер барлық адамдар тариқат жолына түсiп, </w:t>
      </w:r>
      <w:r w:rsidRPr="00BD3099">
        <w:rPr>
          <w:lang w:eastAsia="ko-KR"/>
        </w:rPr>
        <w:lastRenderedPageBreak/>
        <w:t xml:space="preserve">материалдық дүниеден бас тартса, онда “дүние ойран» болар едi. “Бұлай болғанда малды кiм бағады, дұшпанды кiм тоқтатады, киiмдi кiм тоқиды, астықты кiм егедi, дүниедегi </w:t>
      </w:r>
      <w:r w:rsidRPr="00BD3099">
        <w:rPr>
          <w:lang w:val="ru-MO" w:eastAsia="ko-KR"/>
        </w:rPr>
        <w:t>А</w:t>
      </w:r>
      <w:r w:rsidRPr="00BD3099">
        <w:rPr>
          <w:lang w:eastAsia="ko-KR"/>
        </w:rPr>
        <w:t xml:space="preserve">лланың пенделерi </w:t>
      </w:r>
      <w:r w:rsidRPr="00BD3099">
        <w:rPr>
          <w:lang w:val="ru-MO" w:eastAsia="ko-KR"/>
        </w:rPr>
        <w:t>ү</w:t>
      </w:r>
      <w:r w:rsidRPr="00BD3099">
        <w:rPr>
          <w:lang w:eastAsia="ko-KR"/>
        </w:rPr>
        <w:t>шiн жаратқан қазыналарын кiм iздейдi (аталған әдебиет, 92 б.),- деген сұрақ қойып, ойшыл оны құдай алдындағы к</w:t>
      </w:r>
      <w:r w:rsidRPr="00BD3099">
        <w:rPr>
          <w:lang w:val="ru-MO" w:eastAsia="ko-KR"/>
        </w:rPr>
        <w:t>ү</w:t>
      </w:r>
      <w:r w:rsidRPr="00BD3099">
        <w:rPr>
          <w:lang w:eastAsia="ko-KR"/>
        </w:rPr>
        <w:t>нә ретiнде қарайды. Алла-тағала дұниенi адамға “рахатын көрмегiне бола жаратқан</w:t>
      </w:r>
      <w:r w:rsidRPr="00BD3099">
        <w:rPr>
          <w:lang w:val="ru-MO" w:eastAsia="ko-KR"/>
        </w:rPr>
        <w:t>»</w:t>
      </w:r>
      <w:r w:rsidRPr="00BD3099">
        <w:rPr>
          <w:lang w:eastAsia="ko-KR"/>
        </w:rPr>
        <w:t>, қазiрет Ғосман, Ғабдурахман ибн Ғауф, Сагид ибн Абдукас сияқты Пайғамбардың жақындары да өз байлықтарымен даңқты болған.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Алайда, байлықтың да байлығы болады. Кейбiреулер мал жинау, мүлкiн көбейту арқылы басқалардан озып, өзiн биiкке көтерiп, дандайсып кетедi. Екiншiлер кем-тарларға көмектесу, өзiн өзгелерден  тәуелдi еткiсi келмес үшiн баюға тырысады. Соңғы жолды құдай қалайды. Нағыз адамға тән биiктеу - ол рухани самғау. Адамның абыройы оның </w:t>
      </w:r>
      <w:r w:rsidRPr="00BD3099">
        <w:rPr>
          <w:b/>
          <w:lang w:eastAsia="ko-KR"/>
        </w:rPr>
        <w:t>сыртқы</w:t>
      </w:r>
      <w:r w:rsidRPr="00BD3099">
        <w:rPr>
          <w:lang w:eastAsia="ko-KR"/>
        </w:rPr>
        <w:t xml:space="preserve"> әсем киiмi мен жұрiс-тұрысында </w:t>
      </w:r>
      <w:r w:rsidRPr="00BD3099">
        <w:rPr>
          <w:b/>
          <w:lang w:eastAsia="ko-KR"/>
        </w:rPr>
        <w:t>емес</w:t>
      </w:r>
      <w:r w:rsidRPr="00BD3099">
        <w:rPr>
          <w:lang w:eastAsia="ko-KR"/>
        </w:rPr>
        <w:t xml:space="preserve">, оның </w:t>
      </w:r>
      <w:r w:rsidRPr="00BD3099">
        <w:rPr>
          <w:b/>
          <w:lang w:eastAsia="ko-KR"/>
        </w:rPr>
        <w:t>iшкi</w:t>
      </w:r>
      <w:r w:rsidRPr="00BD3099">
        <w:rPr>
          <w:lang w:eastAsia="ko-KR"/>
        </w:rPr>
        <w:t xml:space="preserve"> </w:t>
      </w:r>
      <w:r w:rsidRPr="00BD3099">
        <w:rPr>
          <w:b/>
          <w:lang w:eastAsia="ko-KR"/>
        </w:rPr>
        <w:t>таза</w:t>
      </w:r>
      <w:r w:rsidRPr="00BD3099">
        <w:rPr>
          <w:lang w:eastAsia="ko-KR"/>
        </w:rPr>
        <w:t xml:space="preserve"> </w:t>
      </w:r>
      <w:r w:rsidRPr="00BD3099">
        <w:rPr>
          <w:b/>
          <w:lang w:eastAsia="ko-KR"/>
        </w:rPr>
        <w:t xml:space="preserve">ниетiнде, </w:t>
      </w:r>
      <w:r w:rsidRPr="00BD3099">
        <w:rPr>
          <w:lang w:eastAsia="ko-KR"/>
        </w:rPr>
        <w:t>сол арқылы ғана бiздi құдай таниды. Руханияты биiк адам өмiрде кездесетiн өрескел қиын жағдайлардың өзiнде өз абыройын жоғалтпайды. Адамның өз-өзiн мадақтауы, басқа адамдарды төмендетуге тырысуы - оның тайыздығын көрсетедi. Абайдың бұл ойлары қазiргi қоғамдағы болып жатқан өзгерiстердi дұрыс тұсiнуге мұмкiндiк бередi.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Бүгiнгi таңдағы </w:t>
      </w:r>
      <w:r w:rsidRPr="00BD3099">
        <w:rPr>
          <w:b/>
          <w:lang w:eastAsia="ko-KR"/>
        </w:rPr>
        <w:t>нарықтық</w:t>
      </w:r>
      <w:r w:rsidRPr="00BD3099">
        <w:rPr>
          <w:lang w:eastAsia="ko-KR"/>
        </w:rPr>
        <w:t xml:space="preserve"> </w:t>
      </w:r>
      <w:r w:rsidRPr="00BD3099">
        <w:rPr>
          <w:b/>
          <w:lang w:eastAsia="ko-KR"/>
        </w:rPr>
        <w:t>экономиканың</w:t>
      </w:r>
      <w:r w:rsidRPr="00BD3099">
        <w:rPr>
          <w:lang w:eastAsia="ko-KR"/>
        </w:rPr>
        <w:t xml:space="preserve"> негiздерiн қалыптастыруда Абайдың өз дәуiрiндегi айтқан ойлары өзiнiң өзектiгiмен таңғалдырады. Оның ойынша, бақытты өмiрге жету адам өз ақыл-ойын, ынтасы мен қабiлетiн, өмiрден алған оң тәжiрибесiн бiрiктiрiп алға қойған мақсатын жұзеге асыруға жұмылдырса ғана iске асады. әйгiлi “Сегiз аяқта»: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“Болмағын кекшiл,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Болсайшы көпшiл,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Жан аямай кәсiп қыл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Орынсыз ыржың,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Болымсыз қылжаң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Бола ма дәулет, нәсiп бұл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Еңбек қылсаң ерiнбей -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Тояды қарның тiленбей.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Егiннiң ебiн,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Сауданың тегiн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Ү</w:t>
      </w:r>
      <w:r w:rsidRPr="00BD3099">
        <w:rPr>
          <w:lang w:eastAsia="ko-KR"/>
        </w:rPr>
        <w:t>йренiп, ойлап, мал iзде.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Адам бол - бай тап</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уансаң, қуан сол кезде</w:t>
      </w:r>
      <w:r w:rsidRPr="00BD3099">
        <w:rPr>
          <w:lang w:val="ru-MO" w:eastAsia="ko-KR"/>
        </w:rPr>
        <w:t>»</w:t>
      </w:r>
      <w:r w:rsidRPr="00BD3099">
        <w:rPr>
          <w:lang w:eastAsia="ko-KR"/>
        </w:rPr>
        <w:t>,- деген ақыл-ойын халыққа тартады.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Халықтың бойына сiнген кертартпа қасиет - ол </w:t>
      </w:r>
      <w:r w:rsidRPr="00BD3099">
        <w:rPr>
          <w:b/>
          <w:lang w:eastAsia="ko-KR"/>
        </w:rPr>
        <w:t>ерiншектiк</w:t>
      </w:r>
      <w:r w:rsidRPr="00BD3099">
        <w:rPr>
          <w:lang w:eastAsia="ko-KR"/>
        </w:rPr>
        <w:t xml:space="preserve">. Оны Абай </w:t>
      </w:r>
      <w:r w:rsidRPr="00BD3099">
        <w:rPr>
          <w:b/>
          <w:lang w:eastAsia="ko-KR"/>
        </w:rPr>
        <w:t>надандық</w:t>
      </w:r>
      <w:r w:rsidRPr="00BD3099">
        <w:rPr>
          <w:lang w:eastAsia="ko-KR"/>
        </w:rPr>
        <w:t xml:space="preserve"> пен </w:t>
      </w:r>
      <w:r w:rsidRPr="00BD3099">
        <w:rPr>
          <w:b/>
          <w:lang w:eastAsia="ko-KR"/>
        </w:rPr>
        <w:t>зұлымдықтың</w:t>
      </w:r>
      <w:r w:rsidRPr="00BD3099">
        <w:rPr>
          <w:lang w:eastAsia="ko-KR"/>
        </w:rPr>
        <w:t xml:space="preserve"> қатарына қояды.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өзiнiң 1886 ж. жарық көрген “Базарға қарап тұрсам, әркiм барар» деген шығармасында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“Базарға, қарап тұрсам, әркiм барар,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Iздегенi не болса, сол табылар.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Бiреу астық алады, бiреу маржан,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ркiмге бiрдей нәрсе бермес базар.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ркiмнiң өзi iздеген нәрсесi бар,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Сомалап ақшасына сонан алар.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 ұқпас бұл сөздi, бiреу ұғар,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Бағасын пайым қылмай, аң-таң қалар.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Сөздi ұғар осы кұнде кiсi бар ма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Демеймiн жалпақ жұртқа бiрдей жағар.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Жазған соң жерде қалмас тесiк моншақ,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Бiреуден бiреу алып, елге тарар». Бұл шумақтан Абайдың нарықтық қатынастарды жақтап, оның ертелi-кеш елге келетiнiн, сонымен қатар, сол кездегi ақуалға көңiлi толмағанын байқаймыз.   Абайдың ойынша, қайсыбiр iскер адам артық пайданы, табысты халық игiлiгiне, қайырымдылыққа, мұқтаждық құрсауынан жапа көргендерге, кемтар, мүгедектерге, мәдениет пен бiлiмдi дамытуға жұмсауы керек. Тек қана “өзiң </w:t>
      </w:r>
      <w:r w:rsidRPr="00BD3099">
        <w:rPr>
          <w:lang w:val="ru-MO" w:eastAsia="ko-KR"/>
        </w:rPr>
        <w:t>ү</w:t>
      </w:r>
      <w:r w:rsidRPr="00BD3099">
        <w:rPr>
          <w:lang w:eastAsia="ko-KR"/>
        </w:rPr>
        <w:t xml:space="preserve">шiн еңбек қылсаң - өзi </w:t>
      </w:r>
      <w:r w:rsidRPr="00BD3099">
        <w:rPr>
          <w:lang w:val="ru-MO" w:eastAsia="ko-KR"/>
        </w:rPr>
        <w:t>ү</w:t>
      </w:r>
      <w:r w:rsidRPr="00BD3099">
        <w:rPr>
          <w:lang w:eastAsia="ko-KR"/>
        </w:rPr>
        <w:t xml:space="preserve">шiн оттаған </w:t>
      </w:r>
      <w:r w:rsidRPr="00BD3099">
        <w:rPr>
          <w:b/>
          <w:lang w:eastAsia="ko-KR"/>
        </w:rPr>
        <w:t>хайуанның</w:t>
      </w:r>
      <w:r w:rsidRPr="00BD3099">
        <w:rPr>
          <w:lang w:eastAsia="ko-KR"/>
        </w:rPr>
        <w:t xml:space="preserve"> бiрi боласың. Адамшылдықтың қарызына еңбек қылсаң, алланың </w:t>
      </w:r>
      <w:r w:rsidRPr="00BD3099">
        <w:rPr>
          <w:b/>
          <w:lang w:eastAsia="ko-KR"/>
        </w:rPr>
        <w:t>сүйген</w:t>
      </w:r>
      <w:r w:rsidRPr="00BD3099">
        <w:rPr>
          <w:lang w:eastAsia="ko-KR"/>
        </w:rPr>
        <w:t xml:space="preserve"> құлының бiрi боласың»,- дейдi Абай өзiнiң 37 қара сөзiнде. Ешкiмге қол </w:t>
      </w:r>
      <w:r w:rsidRPr="00BD3099">
        <w:rPr>
          <w:lang w:val="ru-MO" w:eastAsia="ko-KR"/>
        </w:rPr>
        <w:t>ұ</w:t>
      </w:r>
      <w:r w:rsidRPr="00BD3099">
        <w:rPr>
          <w:lang w:eastAsia="ko-KR"/>
        </w:rPr>
        <w:t xml:space="preserve">шын бермей, мерседес мәшине мiңгенiне, оқтын-оқтын шет елге барып сауық құрып келгенiне мәз кейбiр iскерсымақ адамдар бұл Абайдың ойын ұғар ма екен </w:t>
      </w:r>
      <w:r w:rsidRPr="00BD3099">
        <w:rPr>
          <w:lang w:eastAsia="ko-KR"/>
        </w:rPr>
        <w:sym w:font="Times New Roman" w:char="003F"/>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өзiнiң әйгiлi 2 қарасөзiнде қазақты өзбек, ноғай, тәжiк, орыстармен салыстыра келе қазақтар сол халықтардан үлгi алып егiн егу, сауда, ғылым, қолөнермен айналысып, тазалық пен тәртiпке, әскери қызмет атқарып, құдайды құрметтеуге және маңдай терiн төгiп еңбек етуге шақырады. Сонда ғана елге молшылық келедi. Тек бүгiнгi таңда ғана халықтың көпшiлiгi осы ойдың даналығын мойындаған секiлдi. Сонымен қатар, енжарлық көрсетiп, осы уақытқа шейiн мемлекетке қарап, қол қусырып отырғандар да аз емес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w:t>
      </w:r>
      <w:r w:rsidRPr="00BD3099">
        <w:rPr>
          <w:b/>
          <w:lang w:eastAsia="ko-KR"/>
        </w:rPr>
        <w:t>байлық</w:t>
      </w:r>
      <w:r w:rsidRPr="00BD3099">
        <w:rPr>
          <w:lang w:eastAsia="ko-KR"/>
        </w:rPr>
        <w:t xml:space="preserve">» атты ұғымның </w:t>
      </w:r>
      <w:r w:rsidRPr="00BD3099">
        <w:rPr>
          <w:b/>
          <w:lang w:eastAsia="ko-KR"/>
        </w:rPr>
        <w:t>адамгершiлiк</w:t>
      </w:r>
      <w:r w:rsidRPr="00BD3099">
        <w:rPr>
          <w:lang w:eastAsia="ko-KR"/>
        </w:rPr>
        <w:t xml:space="preserve"> жағына аса көп назар аударады. Әуелi, құдайдан мал тiлейсiңдер,- дейдi Абай. “Құдай тағала саған еңбек қылып, мал табарлық қуат бердi. Ол қуатты халал кәсiп қыларлық орынға жұмсаймысың </w:t>
      </w:r>
      <w:r w:rsidRPr="00BD3099">
        <w:rPr>
          <w:lang w:eastAsia="ko-KR"/>
        </w:rPr>
        <w:sym w:font="Times New Roman" w:char="003F"/>
      </w:r>
      <w:r w:rsidRPr="00BD3099">
        <w:rPr>
          <w:lang w:eastAsia="ko-KR"/>
        </w:rPr>
        <w:t xml:space="preserve"> Жұмсамайсың ...Сенiкi бiреуден қорқытып алсаң, бiреуден жалынып алсаң, бiреуден алдап алсаң болғаны, iздегенiң – сол»(аталған шығарма, 27 б.). ґз ойын әрi қарай жалғастырып, Абай сол жолмен тапқан малыңды ендi сарып қылып, </w:t>
      </w:r>
      <w:r w:rsidRPr="00BD3099">
        <w:rPr>
          <w:b/>
          <w:lang w:eastAsia="ko-KR"/>
        </w:rPr>
        <w:t>ғылым</w:t>
      </w:r>
      <w:r w:rsidRPr="00BD3099">
        <w:rPr>
          <w:lang w:eastAsia="ko-KR"/>
        </w:rPr>
        <w:t xml:space="preserve"> </w:t>
      </w:r>
      <w:r w:rsidRPr="00BD3099">
        <w:rPr>
          <w:b/>
          <w:lang w:eastAsia="ko-KR"/>
        </w:rPr>
        <w:t>табу</w:t>
      </w:r>
      <w:r w:rsidRPr="00BD3099">
        <w:rPr>
          <w:lang w:eastAsia="ko-KR"/>
        </w:rPr>
        <w:t xml:space="preserve"> керек дейдi. -</w:t>
      </w:r>
      <w:r w:rsidRPr="00BD3099">
        <w:rPr>
          <w:lang w:val="ru-MO" w:eastAsia="ko-KR"/>
        </w:rPr>
        <w:t>Ө</w:t>
      </w:r>
      <w:r w:rsidRPr="00BD3099">
        <w:rPr>
          <w:lang w:eastAsia="ko-KR"/>
        </w:rPr>
        <w:t>зiңе табылмаса, балаң тапсын деген талап қояды. “Ғылымсыз ахирет те жоқ, дүние де жоқ. Ғылымсыз оқыған намаз, тұтқан руза, қылған қаж ешбiр ғибадат орнына бармайды. Ешбiр қазақ көрмедiм, малды иттiкпен тапса да, адамшылықпен жұмсаған»</w:t>
      </w:r>
      <w:r w:rsidRPr="00BD3099">
        <w:rPr>
          <w:lang w:val="ru-MO" w:eastAsia="ko-KR"/>
        </w:rPr>
        <w:t xml:space="preserve"> </w:t>
      </w:r>
      <w:r w:rsidRPr="00BD3099">
        <w:rPr>
          <w:lang w:eastAsia="ko-KR"/>
        </w:rPr>
        <w:t xml:space="preserve">(атал. шығ, 28 б.),- деп қорытады ұлы ойшыл.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орыта келе, Абайдың нарықтық қатынастардың жетiк бiлгiрi болғанын айта келiп, оның көтерген мәселелерi осы кұнi де өзiнiң өзектiлiгiмен байқалады деуге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саяси</w:t>
      </w:r>
      <w:r w:rsidRPr="00BD3099">
        <w:rPr>
          <w:lang w:eastAsia="ko-KR"/>
        </w:rPr>
        <w:t>-</w:t>
      </w:r>
      <w:r w:rsidRPr="00BD3099">
        <w:rPr>
          <w:b/>
          <w:lang w:eastAsia="ko-KR"/>
        </w:rPr>
        <w:t>құқықтық</w:t>
      </w:r>
      <w:r w:rsidRPr="00BD3099">
        <w:rPr>
          <w:lang w:eastAsia="ko-KR"/>
        </w:rPr>
        <w:t xml:space="preserve"> көзқарастарына келер болсақ, онда да өнегелi көп терең ойларды табамыз. әрине, Абайдың еңбектерiнен “құқтық мемлекет» деген ұғымды iздеу бекер болар, адам қандай ұлы болса да өз заманының перзентi ғой. Бiрақ, Абайдың саяси-құқтық көзқарастары осы ұғыммен байланысты екенiн байқауға болады. Абай отарлық саясатты әшкерлей келе, “бөлiп ал да, билей бер</w:t>
      </w:r>
      <w:r w:rsidRPr="00BD3099">
        <w:rPr>
          <w:lang w:val="ru-MO" w:eastAsia="ko-KR"/>
        </w:rPr>
        <w:t>»</w:t>
      </w:r>
      <w:r w:rsidRPr="00BD3099">
        <w:rPr>
          <w:lang w:eastAsia="ko-KR"/>
        </w:rPr>
        <w:t xml:space="preserve"> деген саясаттың негiзiнде халықтың iшiнде iрiткi пайда болып, жеке адамның құқтарының өрескел бұзылғанын әңгiме қылады. “Болыс болдым мiнеки»,-деген өлеңiнде Абай: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“Бұрынғыдай дәурен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ұлық жолы тарайды,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өтiрiк берген қағаздың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Алды-артына қарайды.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Тауып алып жалғанын,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қылмысыңды санайды.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өзi залым зәкүншiк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Тонап алды талайды.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Көрмей тұрып құсамын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Темiр көздi сарайды»,- деп, Патшалық саяси тәртiптi әшкерлейдi.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сот</w:t>
      </w:r>
      <w:r w:rsidRPr="00BD3099">
        <w:rPr>
          <w:lang w:eastAsia="ko-KR"/>
        </w:rPr>
        <w:t xml:space="preserve"> </w:t>
      </w:r>
      <w:r w:rsidRPr="00BD3099">
        <w:rPr>
          <w:b/>
          <w:lang w:eastAsia="ko-KR"/>
        </w:rPr>
        <w:t>тәуелсiздiгi</w:t>
      </w:r>
      <w:r w:rsidRPr="00BD3099">
        <w:rPr>
          <w:lang w:eastAsia="ko-KR"/>
        </w:rPr>
        <w:t xml:space="preserve"> жөнiндегi ойларына келсек, ол да б</w:t>
      </w:r>
      <w:r w:rsidRPr="00BD3099">
        <w:rPr>
          <w:lang w:val="ru-MO" w:eastAsia="ko-KR"/>
        </w:rPr>
        <w:t>ү</w:t>
      </w:r>
      <w:r w:rsidRPr="00BD3099">
        <w:rPr>
          <w:lang w:eastAsia="ko-KR"/>
        </w:rPr>
        <w:t>гiнгi к</w:t>
      </w:r>
      <w:r w:rsidRPr="00BD3099">
        <w:rPr>
          <w:lang w:val="ru-MO" w:eastAsia="ko-KR"/>
        </w:rPr>
        <w:t>ү</w:t>
      </w:r>
      <w:r w:rsidRPr="00BD3099">
        <w:rPr>
          <w:lang w:eastAsia="ko-KR"/>
        </w:rPr>
        <w:t xml:space="preserve">нгi талаптармен </w:t>
      </w:r>
      <w:r w:rsidRPr="00BD3099">
        <w:rPr>
          <w:lang w:val="ru-MO" w:eastAsia="ko-KR"/>
        </w:rPr>
        <w:t>ү</w:t>
      </w:r>
      <w:r w:rsidRPr="00BD3099">
        <w:rPr>
          <w:lang w:eastAsia="ko-KR"/>
        </w:rPr>
        <w:t>ндесiп жатыр. Бұл қағиданы iс жұзiнде өмiрге еңгiзу ұшiн сот қызметкерi сол жұмысқа өмiрлiк сайлануы қажет. “Әрбiр елден толымды-бiлiмдi кiсi билiкке жыл кесiлмей сайланса, олар түссе - жаманшылығы әшкере бiлiнгендiктен т</w:t>
      </w:r>
      <w:r w:rsidRPr="00BD3099">
        <w:rPr>
          <w:lang w:val="ru-MO" w:eastAsia="ko-KR"/>
        </w:rPr>
        <w:t>ү</w:t>
      </w:r>
      <w:r w:rsidRPr="00BD3099">
        <w:rPr>
          <w:lang w:eastAsia="ko-KR"/>
        </w:rPr>
        <w:t>ссе - әйтпесе, т</w:t>
      </w:r>
      <w:r w:rsidRPr="00BD3099">
        <w:rPr>
          <w:lang w:val="ru-MO" w:eastAsia="ko-KR"/>
        </w:rPr>
        <w:t>ү</w:t>
      </w:r>
      <w:r w:rsidRPr="00BD3099">
        <w:rPr>
          <w:lang w:eastAsia="ko-KR"/>
        </w:rPr>
        <w:t>спесе»,- дейдi ұлы ойшыл. Егемен мемлекетiмiзде Абайдың айтқан бұл ойын iске асырдық, бiрақ етек жайып кеткен пара алатын “зәкүншiктер</w:t>
      </w:r>
      <w:r w:rsidRPr="00BD3099">
        <w:rPr>
          <w:lang w:val="ru-MO" w:eastAsia="ko-KR"/>
        </w:rPr>
        <w:t>»</w:t>
      </w:r>
      <w:r w:rsidRPr="00BD3099">
        <w:rPr>
          <w:lang w:eastAsia="ko-KR"/>
        </w:rPr>
        <w:t xml:space="preserve"> осы уақытқа шейiн таусылар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бүкiл болмысымен, жан-тәнiмен өз халқын с</w:t>
      </w:r>
      <w:r w:rsidRPr="00BD3099">
        <w:rPr>
          <w:lang w:val="ru-MO" w:eastAsia="ko-KR"/>
        </w:rPr>
        <w:t>ү</w:t>
      </w:r>
      <w:r w:rsidRPr="00BD3099">
        <w:rPr>
          <w:lang w:eastAsia="ko-KR"/>
        </w:rPr>
        <w:t xml:space="preserve">йген, сол себептi оның тарихи қалыптасқан кемшiлiктерiн әшкерлей бiлген. </w:t>
      </w:r>
      <w:r w:rsidRPr="00BD3099">
        <w:rPr>
          <w:lang w:val="ru-MO" w:eastAsia="ko-KR"/>
        </w:rPr>
        <w:t>Ө</w:t>
      </w:r>
      <w:r w:rsidRPr="00BD3099">
        <w:rPr>
          <w:lang w:eastAsia="ko-KR"/>
        </w:rPr>
        <w:t>з кемшiлiгiн сезiну - одан жартылай құтылумен тең емес пе, қалған жартысын бiлiм алу, қажырлы еңбек ету жолында жоюға болады. Абай “Жарлы болсаң, арлы болма</w:t>
      </w:r>
      <w:r w:rsidRPr="00BD3099">
        <w:rPr>
          <w:lang w:val="ru-MO" w:eastAsia="ko-KR"/>
        </w:rPr>
        <w:t>»</w:t>
      </w:r>
      <w:r w:rsidRPr="00BD3099">
        <w:rPr>
          <w:lang w:eastAsia="ko-KR"/>
        </w:rPr>
        <w:t xml:space="preserve"> деген мақалды талдай келе “Ардан кеткен соң, тiрi болып жүргенiң құрысын</w:t>
      </w:r>
      <w:r w:rsidRPr="00BD3099">
        <w:rPr>
          <w:lang w:val="ru-MO" w:eastAsia="ko-KR"/>
        </w:rPr>
        <w:t>»</w:t>
      </w:r>
      <w:r w:rsidRPr="00BD3099">
        <w:rPr>
          <w:lang w:eastAsia="ko-KR"/>
        </w:rPr>
        <w:t>(29 сөз.,аталған шығарма, 63 б.),- деп қынжылады. “қалауын тапса қар жанады</w:t>
      </w:r>
      <w:r w:rsidRPr="00BD3099">
        <w:rPr>
          <w:lang w:val="ru-MO" w:eastAsia="ko-KR"/>
        </w:rPr>
        <w:t>»</w:t>
      </w:r>
      <w:r w:rsidRPr="00BD3099">
        <w:rPr>
          <w:lang w:eastAsia="ko-KR"/>
        </w:rPr>
        <w:t>, “Атың шықпаса, жер өрте</w:t>
      </w:r>
      <w:r w:rsidRPr="00BD3099">
        <w:rPr>
          <w:lang w:val="ru-MO" w:eastAsia="ko-KR"/>
        </w:rPr>
        <w:t>»</w:t>
      </w:r>
      <w:r w:rsidRPr="00BD3099">
        <w:rPr>
          <w:lang w:eastAsia="ko-KR"/>
        </w:rPr>
        <w:t>, “Алтын көрсе, перiште жолдан таяды», “Ата-анадан мал тәттi, алтын үйден жан тәттi</w:t>
      </w:r>
      <w:r w:rsidRPr="00BD3099">
        <w:rPr>
          <w:lang w:val="ru-MO" w:eastAsia="ko-KR"/>
        </w:rPr>
        <w:t>»</w:t>
      </w:r>
      <w:r w:rsidRPr="00BD3099">
        <w:rPr>
          <w:lang w:eastAsia="ko-KR"/>
        </w:rPr>
        <w:t>,- деген мақал-мәтелдерге сындық көзбен қарап, қазақ дұниесезiмiнде қалыптасқан терiс кертартпа қылықтарды қатты сынға алып, оларды тұзеуге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Бiз бұл мәселеге тоқталған себебiмiз - дербес мемлекет болып қалыптасып, жаңа өмiрге ұмтылып жатқан жағдайда, ұлттың өзiндiк сыны 100 жылдан аса уақыт өтсе де Абайдың деңгейiнен төмен болып тұрғандығы. Керiсiнше, қоғамдық санада “Жаманымызды жасырып, жақсымызды асырайық</w:t>
      </w:r>
      <w:r w:rsidRPr="00BD3099">
        <w:rPr>
          <w:lang w:val="ru-MO" w:eastAsia="ko-KR"/>
        </w:rPr>
        <w:t>»</w:t>
      </w:r>
      <w:r w:rsidRPr="00BD3099">
        <w:rPr>
          <w:lang w:eastAsia="ko-KR"/>
        </w:rPr>
        <w:t xml:space="preserve"> деген сорақы пiкiр кең тараған. Сонда бiз халықтың терiс қылықтарынан қалай арыламыз </w:t>
      </w:r>
      <w:r w:rsidRPr="00BD3099">
        <w:rPr>
          <w:lang w:eastAsia="ko-KR"/>
        </w:rPr>
        <w:sym w:font="Times New Roman" w:char="003F"/>
      </w:r>
      <w:r w:rsidRPr="00BD3099">
        <w:rPr>
          <w:lang w:eastAsia="ko-KR"/>
        </w:rPr>
        <w:sym w:font="Times New Roman" w:char="0021"/>
      </w:r>
      <w:r w:rsidRPr="00BD3099">
        <w:rPr>
          <w:lang w:eastAsia="ko-KR"/>
        </w:rPr>
        <w:t xml:space="preserve"> Я болмаса, бұгiнгi таңдағы қазақ халқының кемшiлiктерi жоқ па </w:t>
      </w:r>
      <w:r w:rsidRPr="00BD3099">
        <w:rPr>
          <w:lang w:eastAsia="ko-KR"/>
        </w:rPr>
        <w:sym w:font="Times New Roman" w:char="003F"/>
      </w:r>
      <w:r w:rsidRPr="00BD3099">
        <w:rPr>
          <w:lang w:eastAsia="ko-KR"/>
        </w:rPr>
        <w:t xml:space="preserve"> Олай болса, бiз неге басқа алға кеткен халықтарды озып кетпеймiз </w:t>
      </w:r>
      <w:r w:rsidRPr="00BD3099">
        <w:rPr>
          <w:lang w:eastAsia="ko-KR"/>
        </w:rPr>
        <w:sym w:font="Times New Roman" w:char="003F"/>
      </w:r>
      <w:r w:rsidRPr="00BD3099">
        <w:rPr>
          <w:lang w:eastAsia="ko-KR"/>
        </w:rPr>
        <w:t xml:space="preserve"> Бұл қойылған сұрақтарға қарсы “қазақ елi көпұлтты мемлекетке айналғаннан кейiн басқалардың алдында өз кемшiлiктерiмiздi әшкерлегеннiң жөнi болмас»,- деген пiкiрдi де естiп жұрмiз. Ал, басқалар сынаса, жатып алып долданамыз.</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 xml:space="preserve">рине, көпұлтты елде бiрiн-бiрi сынау үлкен саяси қата болар едi. Сонымен қатар, “ауруын жасырған - өледi» дегендi еске алсақ, ұлттық сын керек сияқты, және оны жасайтын </w:t>
      </w:r>
      <w:r w:rsidRPr="00BD3099">
        <w:rPr>
          <w:b/>
          <w:lang w:eastAsia="ko-KR"/>
        </w:rPr>
        <w:t>өз</w:t>
      </w:r>
      <w:r w:rsidRPr="00BD3099">
        <w:rPr>
          <w:lang w:eastAsia="ko-KR"/>
        </w:rPr>
        <w:t xml:space="preserve"> </w:t>
      </w:r>
      <w:r w:rsidRPr="00BD3099">
        <w:rPr>
          <w:b/>
          <w:lang w:eastAsia="ko-KR"/>
        </w:rPr>
        <w:t>ұлтыңның</w:t>
      </w:r>
      <w:r w:rsidRPr="00BD3099">
        <w:rPr>
          <w:lang w:eastAsia="ko-KR"/>
        </w:rPr>
        <w:t xml:space="preserve"> </w:t>
      </w:r>
      <w:r w:rsidRPr="00BD3099">
        <w:rPr>
          <w:b/>
          <w:lang w:eastAsia="ko-KR"/>
        </w:rPr>
        <w:t>зиялылары</w:t>
      </w:r>
      <w:r w:rsidRPr="00BD3099">
        <w:rPr>
          <w:lang w:eastAsia="ko-KR"/>
        </w:rPr>
        <w:t xml:space="preserve"> болу керек. Сонда ғана </w:t>
      </w:r>
      <w:r w:rsidRPr="00BD3099">
        <w:rPr>
          <w:b/>
          <w:lang w:eastAsia="ko-KR"/>
        </w:rPr>
        <w:t>алға</w:t>
      </w:r>
      <w:r w:rsidRPr="00BD3099">
        <w:rPr>
          <w:lang w:eastAsia="ko-KR"/>
        </w:rPr>
        <w:t xml:space="preserve"> </w:t>
      </w:r>
      <w:r w:rsidRPr="00BD3099">
        <w:rPr>
          <w:b/>
          <w:lang w:eastAsia="ko-KR"/>
        </w:rPr>
        <w:t>жылжулық</w:t>
      </w:r>
      <w:r w:rsidRPr="00BD3099">
        <w:rPr>
          <w:lang w:eastAsia="ko-KR"/>
        </w:rPr>
        <w:t xml:space="preserve"> орын алып, ұлттың </w:t>
      </w:r>
      <w:r w:rsidRPr="00BD3099">
        <w:rPr>
          <w:b/>
          <w:lang w:eastAsia="ko-KR"/>
        </w:rPr>
        <w:t>сана</w:t>
      </w:r>
      <w:r w:rsidRPr="00BD3099">
        <w:rPr>
          <w:lang w:eastAsia="ko-KR"/>
        </w:rPr>
        <w:t>-</w:t>
      </w:r>
      <w:r w:rsidRPr="00BD3099">
        <w:rPr>
          <w:b/>
          <w:lang w:eastAsia="ko-KR"/>
        </w:rPr>
        <w:t>сезiмi</w:t>
      </w:r>
      <w:r w:rsidRPr="00BD3099">
        <w:rPr>
          <w:lang w:eastAsia="ko-KR"/>
        </w:rPr>
        <w:t xml:space="preserve"> </w:t>
      </w:r>
      <w:r w:rsidRPr="00BD3099">
        <w:rPr>
          <w:b/>
          <w:lang w:eastAsia="ko-KR"/>
        </w:rPr>
        <w:t>өседi</w:t>
      </w:r>
      <w:r w:rsidRPr="00BD3099">
        <w:rPr>
          <w:lang w:eastAsia="ko-KR"/>
        </w:rPr>
        <w:t>. Басқа жағдайда, орынсыз, Абай уақытында сынға алған, өркөкiректiкке келемiз. Ал жақсы жақтарымызға келер болсақ, оны басқа халықтар айтпай-ақ бiлiп, бiздiң ұлтымызды сыйлайды. Мiне, осындай ащы ойлар Абайды оқығанда еске келедi - ол да болса ойшылдың өсиеттерiн орындау парызынан шығады.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Келесi Абаймен ақылдасатын көкейкестi мәселе - </w:t>
      </w:r>
      <w:r w:rsidRPr="00BD3099">
        <w:rPr>
          <w:lang w:val="ru-MO" w:eastAsia="ko-KR"/>
        </w:rPr>
        <w:t>Қ</w:t>
      </w:r>
      <w:r w:rsidRPr="00BD3099">
        <w:rPr>
          <w:lang w:eastAsia="ko-KR"/>
        </w:rPr>
        <w:t xml:space="preserve">азақстанның </w:t>
      </w:r>
      <w:r w:rsidRPr="00BD3099">
        <w:rPr>
          <w:b/>
          <w:lang w:eastAsia="ko-KR"/>
        </w:rPr>
        <w:t>ғаламдасу</w:t>
      </w:r>
      <w:r w:rsidRPr="00BD3099">
        <w:rPr>
          <w:lang w:eastAsia="ko-KR"/>
        </w:rPr>
        <w:t xml:space="preserve"> (</w:t>
      </w:r>
      <w:r w:rsidRPr="00BD3099">
        <w:rPr>
          <w:b/>
          <w:lang w:eastAsia="ko-KR"/>
        </w:rPr>
        <w:t>глобализация</w:t>
      </w:r>
      <w:r w:rsidRPr="00BD3099">
        <w:rPr>
          <w:lang w:eastAsia="ko-KR"/>
        </w:rPr>
        <w:t xml:space="preserve">) </w:t>
      </w:r>
      <w:r w:rsidRPr="00BD3099">
        <w:rPr>
          <w:lang w:val="ru-MO" w:eastAsia="ko-KR"/>
        </w:rPr>
        <w:t>ү</w:t>
      </w:r>
      <w:r w:rsidRPr="00BD3099">
        <w:rPr>
          <w:lang w:eastAsia="ko-KR"/>
        </w:rPr>
        <w:t xml:space="preserve">рдiсiне кеңiнен кiруi. Уақытында оның жолын ұлы Абай орыс мәдениетi мен тiлiн игеру керектiгi жөнiндегi ойларында терең көрсетiп кеттi. “Орысша оқу керек, хикмет те, мал да, өнер де, ғылым да - бәрi орыста тұр. </w:t>
      </w:r>
      <w:r w:rsidRPr="00BD3099">
        <w:rPr>
          <w:b/>
          <w:lang w:eastAsia="ko-KR"/>
        </w:rPr>
        <w:t>Зарарынан</w:t>
      </w:r>
      <w:r w:rsidRPr="00BD3099">
        <w:rPr>
          <w:lang w:eastAsia="ko-KR"/>
        </w:rPr>
        <w:t xml:space="preserve"> </w:t>
      </w:r>
      <w:r w:rsidRPr="00BD3099">
        <w:rPr>
          <w:b/>
          <w:lang w:eastAsia="ko-KR"/>
        </w:rPr>
        <w:t>қашық</w:t>
      </w:r>
      <w:r w:rsidRPr="00BD3099">
        <w:rPr>
          <w:lang w:eastAsia="ko-KR"/>
        </w:rPr>
        <w:t xml:space="preserve"> болуға, </w:t>
      </w:r>
      <w:r w:rsidRPr="00BD3099">
        <w:rPr>
          <w:b/>
          <w:lang w:eastAsia="ko-KR"/>
        </w:rPr>
        <w:t>пайдасына</w:t>
      </w:r>
      <w:r w:rsidRPr="00BD3099">
        <w:rPr>
          <w:lang w:eastAsia="ko-KR"/>
        </w:rPr>
        <w:t xml:space="preserve"> </w:t>
      </w:r>
      <w:r w:rsidRPr="00BD3099">
        <w:rPr>
          <w:b/>
          <w:lang w:eastAsia="ko-KR"/>
        </w:rPr>
        <w:t>ортақ</w:t>
      </w:r>
      <w:r w:rsidRPr="00BD3099">
        <w:rPr>
          <w:lang w:eastAsia="ko-KR"/>
        </w:rPr>
        <w:t xml:space="preserve"> болуға тiлiн, оқуын, ғылымын бiлмек керек</w:t>
      </w:r>
      <w:r w:rsidRPr="00BD3099">
        <w:rPr>
          <w:lang w:val="ru-MO" w:eastAsia="ko-KR"/>
        </w:rPr>
        <w:t>»</w:t>
      </w:r>
      <w:r w:rsidRPr="00BD3099">
        <w:rPr>
          <w:lang w:eastAsia="ko-KR"/>
        </w:rPr>
        <w:t xml:space="preserve"> (25 сөз., аталған әдебиет, 51 б.),- дейдi ұлы ағартушы. Яғни, жақсы жақтарын алып, жаман жақтарынан безу керек. </w:t>
      </w:r>
      <w:r w:rsidRPr="00BD3099">
        <w:rPr>
          <w:lang w:eastAsia="ko-KR"/>
        </w:rPr>
        <w:lastRenderedPageBreak/>
        <w:t>Олай болса, бiз шет елдерден жаңа технологияларды алып, өндiрiсiмiздi дамытып, сонымен қатар, Батыс мәдениетiнiң тұрпайы да дөрекi - зорлық-зомбылық пен тыйымы жоқ нәпсiнi көрсететiн -  түрлерiнен өз дiлiмiздi алшақ ұстауымыз қажет. Ал iс ж</w:t>
      </w:r>
      <w:r w:rsidRPr="00BD3099">
        <w:rPr>
          <w:lang w:val="ru-MO" w:eastAsia="ko-KR"/>
        </w:rPr>
        <w:t>ү</w:t>
      </w:r>
      <w:r w:rsidRPr="00BD3099">
        <w:rPr>
          <w:lang w:eastAsia="ko-KR"/>
        </w:rPr>
        <w:t>зiнде бiрiншiсiнен гөрi екiншiсi - елдi жаулап алып, руханиятымызды улап жатыр. Ертең-ақ соның салдарынан  төл мәдениетiмiзден жаттанып ХХI ғ “жаңа мәңгүрттерiне» айналу қаупы төнiп тұрғандай.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Абайдың ойынша, Жаратқанның тудырған бұл Д</w:t>
      </w:r>
      <w:r w:rsidRPr="00BD3099">
        <w:rPr>
          <w:lang w:val="ru-MO" w:eastAsia="ko-KR"/>
        </w:rPr>
        <w:t>ү</w:t>
      </w:r>
      <w:r w:rsidRPr="00BD3099">
        <w:rPr>
          <w:lang w:eastAsia="ko-KR"/>
        </w:rPr>
        <w:t>ниесiнiң кiндiгi - адам. Олай болса, “</w:t>
      </w:r>
      <w:r w:rsidRPr="00BD3099">
        <w:rPr>
          <w:b/>
          <w:lang w:eastAsia="ko-KR"/>
        </w:rPr>
        <w:t>Адам</w:t>
      </w:r>
      <w:r w:rsidRPr="00BD3099">
        <w:rPr>
          <w:lang w:eastAsia="ko-KR"/>
        </w:rPr>
        <w:t xml:space="preserve"> </w:t>
      </w:r>
      <w:r w:rsidRPr="00BD3099">
        <w:rPr>
          <w:b/>
          <w:lang w:eastAsia="ko-KR"/>
        </w:rPr>
        <w:t>бол</w:t>
      </w:r>
      <w:r w:rsidRPr="00BD3099">
        <w:rPr>
          <w:lang w:eastAsia="ko-KR"/>
        </w:rPr>
        <w:t xml:space="preserve"> </w:t>
      </w:r>
      <w:r w:rsidRPr="00BD3099">
        <w:rPr>
          <w:b/>
          <w:lang w:eastAsia="ko-KR"/>
        </w:rPr>
        <w:sym w:font="Times New Roman" w:char="0021"/>
      </w:r>
      <w:r w:rsidRPr="00BD3099">
        <w:rPr>
          <w:lang w:eastAsia="ko-KR"/>
        </w:rPr>
        <w:t xml:space="preserve">,- дейдi бабамыз. Яғни, әрбiр кiсi әрқашанда өзiнiң тұлғасының </w:t>
      </w:r>
      <w:r w:rsidRPr="00BD3099">
        <w:rPr>
          <w:b/>
          <w:lang w:eastAsia="ko-KR"/>
        </w:rPr>
        <w:t>адам</w:t>
      </w:r>
      <w:r w:rsidRPr="00BD3099">
        <w:rPr>
          <w:lang w:eastAsia="ko-KR"/>
        </w:rPr>
        <w:t xml:space="preserve"> </w:t>
      </w:r>
      <w:r w:rsidRPr="00BD3099">
        <w:rPr>
          <w:b/>
          <w:lang w:eastAsia="ko-KR"/>
        </w:rPr>
        <w:t>ұғымына</w:t>
      </w:r>
      <w:r w:rsidRPr="00BD3099">
        <w:rPr>
          <w:lang w:eastAsia="ko-KR"/>
        </w:rPr>
        <w:t xml:space="preserve"> сәйкестiгiн өлшеп өмiр-бақи соған жетуге тырысуы қажет. Тек сонда ғана адам өзiн жан-жақты дамытып, бойындағы ашылмаған табиғи дарындарын сыртқа шығарып, гүлдетiп, бұл өмiрде ерекше орны бар тұлғаға айналып, өзiн бақыттымын деп сезiне 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Бiрақ адам идеясы, ұғымы мен тiрi өмiрдегi пенденiң арасын қанша жақындатсақ та, олар бiр-бiрiмен толық қосылмайды. Мұны терең түсiне бiлген Абай да, қазiргi тiлмен айтқанда, </w:t>
      </w:r>
      <w:r w:rsidRPr="00BD3099">
        <w:rPr>
          <w:b/>
          <w:lang w:eastAsia="ko-KR"/>
        </w:rPr>
        <w:t>экзистенциалдық</w:t>
      </w:r>
      <w:r w:rsidRPr="00BD3099">
        <w:rPr>
          <w:lang w:eastAsia="ko-KR"/>
        </w:rPr>
        <w:t xml:space="preserve"> </w:t>
      </w:r>
      <w:r w:rsidRPr="00BD3099">
        <w:rPr>
          <w:b/>
          <w:lang w:eastAsia="ko-KR"/>
        </w:rPr>
        <w:t>ой</w:t>
      </w:r>
      <w:r w:rsidRPr="00BD3099">
        <w:rPr>
          <w:lang w:eastAsia="ko-KR"/>
        </w:rPr>
        <w:t>-</w:t>
      </w:r>
      <w:r w:rsidRPr="00BD3099">
        <w:rPr>
          <w:b/>
          <w:lang w:eastAsia="ko-KR"/>
        </w:rPr>
        <w:t>өрiстiң</w:t>
      </w:r>
      <w:r w:rsidRPr="00BD3099">
        <w:rPr>
          <w:lang w:eastAsia="ko-KR"/>
        </w:rPr>
        <w:t xml:space="preserve"> шеңберiнен көрiнiп, ХХ ғ пайда болған осы Батыс ағымы қойған адам мәселерiн қамти бiлдi - оны бiз 1-шi қара сөзден-ақ байқаймыз. “...әйтеуiр бiрталай өмiрiмiздi өткiздiк: </w:t>
      </w:r>
      <w:r w:rsidRPr="00BD3099">
        <w:rPr>
          <w:b/>
          <w:lang w:eastAsia="ko-KR"/>
        </w:rPr>
        <w:t xml:space="preserve">алыстық, жұлыстық, айтыстық, тартыстық... </w:t>
      </w:r>
      <w:r w:rsidRPr="00BD3099">
        <w:rPr>
          <w:lang w:eastAsia="ko-KR"/>
        </w:rPr>
        <w:t xml:space="preserve">Ендi жер ортасы жасқа келдiк: </w:t>
      </w:r>
      <w:r w:rsidRPr="00BD3099">
        <w:rPr>
          <w:b/>
          <w:lang w:eastAsia="ko-KR"/>
        </w:rPr>
        <w:t>қажыдық</w:t>
      </w:r>
      <w:r w:rsidRPr="00BD3099">
        <w:rPr>
          <w:lang w:eastAsia="ko-KR"/>
        </w:rPr>
        <w:t xml:space="preserve">, </w:t>
      </w:r>
      <w:r w:rsidRPr="00BD3099">
        <w:rPr>
          <w:b/>
          <w:lang w:eastAsia="ko-KR"/>
        </w:rPr>
        <w:t>жалықтық</w:t>
      </w:r>
      <w:r w:rsidRPr="00BD3099">
        <w:rPr>
          <w:lang w:eastAsia="ko-KR"/>
        </w:rPr>
        <w:t xml:space="preserve">,... бәрi </w:t>
      </w:r>
      <w:r w:rsidRPr="00BD3099">
        <w:rPr>
          <w:b/>
          <w:lang w:eastAsia="ko-KR"/>
        </w:rPr>
        <w:t>қоршылық</w:t>
      </w:r>
      <w:r w:rsidRPr="00BD3099">
        <w:rPr>
          <w:lang w:eastAsia="ko-KR"/>
        </w:rPr>
        <w:t xml:space="preserve"> екенiн бiлдiк. Ал ендi қалған </w:t>
      </w:r>
      <w:r w:rsidRPr="00BD3099">
        <w:rPr>
          <w:b/>
          <w:lang w:eastAsia="ko-KR"/>
        </w:rPr>
        <w:t>өмiрiмiздi</w:t>
      </w:r>
      <w:r w:rsidRPr="00BD3099">
        <w:rPr>
          <w:lang w:eastAsia="ko-KR"/>
        </w:rPr>
        <w:t xml:space="preserve"> қайтiп не </w:t>
      </w:r>
      <w:r w:rsidRPr="00BD3099">
        <w:rPr>
          <w:b/>
          <w:lang w:eastAsia="ko-KR"/>
        </w:rPr>
        <w:t>қылып</w:t>
      </w:r>
      <w:r w:rsidRPr="00BD3099">
        <w:rPr>
          <w:lang w:eastAsia="ko-KR"/>
        </w:rPr>
        <w:t xml:space="preserve"> </w:t>
      </w:r>
      <w:r w:rsidRPr="00BD3099">
        <w:rPr>
          <w:b/>
          <w:lang w:eastAsia="ko-KR"/>
        </w:rPr>
        <w:t>өткiземiз</w:t>
      </w:r>
      <w:r w:rsidRPr="00BD3099">
        <w:rPr>
          <w:lang w:eastAsia="ko-KR"/>
        </w:rPr>
        <w:sym w:font="Times New Roman" w:char="003F"/>
      </w:r>
      <w:r w:rsidRPr="00BD3099">
        <w:rPr>
          <w:lang w:eastAsia="ko-KR"/>
        </w:rPr>
        <w:t xml:space="preserve"> Соны таба алмай өзiм де </w:t>
      </w:r>
      <w:r w:rsidRPr="00BD3099">
        <w:rPr>
          <w:b/>
          <w:lang w:eastAsia="ko-KR"/>
        </w:rPr>
        <w:t>қайранмын</w:t>
      </w:r>
      <w:r w:rsidRPr="00BD3099">
        <w:rPr>
          <w:b/>
          <w:lang w:val="ru-MO" w:eastAsia="ko-KR"/>
        </w:rPr>
        <w:t>»</w:t>
      </w:r>
      <w:r w:rsidRPr="00BD3099">
        <w:rPr>
          <w:lang w:eastAsia="ko-KR"/>
        </w:rPr>
        <w:t>(аталған әдебиет, 7 б.) ,- деген ойшыл сөздерiнен өмiр философиясын көру қиын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Дегенмен де, “Д</w:t>
      </w:r>
      <w:r w:rsidRPr="00BD3099">
        <w:rPr>
          <w:lang w:val="ru-MO" w:eastAsia="ko-KR"/>
        </w:rPr>
        <w:t>ү</w:t>
      </w:r>
      <w:r w:rsidRPr="00BD3099">
        <w:rPr>
          <w:lang w:eastAsia="ko-KR"/>
        </w:rPr>
        <w:t xml:space="preserve">ние - үлкен көл, заман - соққан жел», бәрi де өзгерiсте болғаннан кейiн, ұлы Абай нағыз адам болу ұшiн болашақ ұрпақтарына өсиет ретiнде “Бес нәрседен қашық бол, бес нәрсеге асық бол»,- дейдi.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“Тiлеуiң, өмiрiң алдында,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Оған қайғы жесеңiз.</w:t>
      </w:r>
    </w:p>
    <w:p w:rsidR="009360EA" w:rsidRPr="00BD3099" w:rsidRDefault="009360EA" w:rsidP="009360EA">
      <w:pPr>
        <w:widowControl w:val="0"/>
        <w:tabs>
          <w:tab w:val="left" w:pos="8505"/>
        </w:tabs>
        <w:ind w:left="284" w:right="425" w:firstLine="426"/>
        <w:jc w:val="both"/>
        <w:rPr>
          <w:b/>
          <w:lang w:eastAsia="ko-KR"/>
        </w:rPr>
      </w:pPr>
      <w:r w:rsidRPr="00BD3099">
        <w:rPr>
          <w:b/>
          <w:lang w:val="ru-MO" w:eastAsia="ko-KR"/>
        </w:rPr>
        <w:t>Ө</w:t>
      </w:r>
      <w:r w:rsidRPr="00BD3099">
        <w:rPr>
          <w:b/>
          <w:lang w:eastAsia="ko-KR"/>
        </w:rPr>
        <w:t>сек, өтiрiк, мақтаншақ,</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Ерiншек, бекер мал шашпақ - </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Бес</w:t>
      </w:r>
      <w:r w:rsidRPr="00BD3099">
        <w:rPr>
          <w:lang w:eastAsia="ko-KR"/>
        </w:rPr>
        <w:t xml:space="preserve"> </w:t>
      </w:r>
      <w:r w:rsidRPr="00BD3099">
        <w:rPr>
          <w:b/>
          <w:lang w:eastAsia="ko-KR"/>
        </w:rPr>
        <w:t>дұшпаның</w:t>
      </w:r>
      <w:r w:rsidRPr="00BD3099">
        <w:rPr>
          <w:lang w:eastAsia="ko-KR"/>
        </w:rPr>
        <w:t xml:space="preserve"> бiлсеңiз,</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Талап, еңбек, терең ой,</w:t>
      </w:r>
    </w:p>
    <w:p w:rsidR="009360EA" w:rsidRPr="00BD3099" w:rsidRDefault="009360EA" w:rsidP="009360EA">
      <w:pPr>
        <w:widowControl w:val="0"/>
        <w:tabs>
          <w:tab w:val="left" w:pos="8505"/>
        </w:tabs>
        <w:ind w:left="284" w:right="425" w:firstLine="426"/>
        <w:jc w:val="both"/>
        <w:rPr>
          <w:b/>
          <w:lang w:eastAsia="ko-KR"/>
        </w:rPr>
      </w:pPr>
      <w:r w:rsidRPr="00BD3099">
        <w:rPr>
          <w:b/>
          <w:lang w:val="ru-MO" w:eastAsia="ko-KR"/>
        </w:rPr>
        <w:t>Қ</w:t>
      </w:r>
      <w:r w:rsidRPr="00BD3099">
        <w:rPr>
          <w:b/>
          <w:lang w:eastAsia="ko-KR"/>
        </w:rPr>
        <w:t>анағат, рақым, ойлап қой -</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Бес</w:t>
      </w:r>
      <w:r w:rsidRPr="00BD3099">
        <w:rPr>
          <w:lang w:eastAsia="ko-KR"/>
        </w:rPr>
        <w:t xml:space="preserve"> </w:t>
      </w:r>
      <w:r w:rsidRPr="00BD3099">
        <w:rPr>
          <w:b/>
          <w:lang w:eastAsia="ko-KR"/>
        </w:rPr>
        <w:t>асыл</w:t>
      </w:r>
      <w:r w:rsidRPr="00BD3099">
        <w:rPr>
          <w:lang w:eastAsia="ko-KR"/>
        </w:rPr>
        <w:t xml:space="preserve"> </w:t>
      </w:r>
      <w:r w:rsidRPr="00BD3099">
        <w:rPr>
          <w:b/>
          <w:lang w:eastAsia="ko-KR"/>
        </w:rPr>
        <w:t>iс</w:t>
      </w:r>
      <w:r w:rsidRPr="00BD3099">
        <w:rPr>
          <w:lang w:eastAsia="ko-KR"/>
        </w:rPr>
        <w:t xml:space="preserve">, көнсеңiз».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рине, Абай - телегей-теңiз, бiз оның кейбiр маңызды ойларына ғана талдау жасадық. Оқырманға Абайтану жолында сәттiлiк тiлейм</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 </w:t>
      </w:r>
      <w:r w:rsidRPr="00BD3099">
        <w:rPr>
          <w:b/>
          <w:lang w:eastAsia="ko-KR"/>
        </w:rPr>
        <w:t>ХХ ғасырдағы Отандық философия</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айшылыққа толы ХХ ғасыр қазақ халқының тарихында ерекше орын алады. Ресей империясының шеңберiндегi қысылған, езiлген халықтың </w:t>
      </w:r>
      <w:r w:rsidRPr="00BD3099">
        <w:rPr>
          <w:b/>
          <w:lang w:eastAsia="ko-KR"/>
        </w:rPr>
        <w:t>ұлттық</w:t>
      </w:r>
      <w:r w:rsidRPr="00BD3099">
        <w:rPr>
          <w:lang w:eastAsia="ko-KR"/>
        </w:rPr>
        <w:t xml:space="preserve"> </w:t>
      </w:r>
      <w:r w:rsidRPr="00BD3099">
        <w:rPr>
          <w:b/>
          <w:lang w:eastAsia="ko-KR"/>
        </w:rPr>
        <w:t>сана</w:t>
      </w:r>
      <w:r w:rsidRPr="00BD3099">
        <w:rPr>
          <w:lang w:eastAsia="ko-KR"/>
        </w:rPr>
        <w:t>-</w:t>
      </w:r>
      <w:r w:rsidRPr="00BD3099">
        <w:rPr>
          <w:b/>
          <w:lang w:eastAsia="ko-KR"/>
        </w:rPr>
        <w:t>сезiмi</w:t>
      </w:r>
      <w:r w:rsidRPr="00BD3099">
        <w:rPr>
          <w:lang w:eastAsia="ko-KR"/>
        </w:rPr>
        <w:t xml:space="preserve"> </w:t>
      </w:r>
      <w:r w:rsidRPr="00BD3099">
        <w:rPr>
          <w:b/>
          <w:lang w:eastAsia="ko-KR"/>
        </w:rPr>
        <w:t>оянып</w:t>
      </w:r>
      <w:r w:rsidRPr="00BD3099">
        <w:rPr>
          <w:lang w:eastAsia="ko-KR"/>
        </w:rPr>
        <w:t xml:space="preserve">, ерiктiкке, халықтың өз бостандығына деген iңкәрi </w:t>
      </w:r>
      <w:r w:rsidRPr="00BD3099">
        <w:rPr>
          <w:b/>
          <w:lang w:eastAsia="ko-KR"/>
        </w:rPr>
        <w:t>оянады</w:t>
      </w:r>
      <w:r w:rsidRPr="00BD3099">
        <w:rPr>
          <w:lang w:eastAsia="ko-KR"/>
        </w:rPr>
        <w:t xml:space="preserve">; халық зорлық-зомбылықтың негiзiнде </w:t>
      </w:r>
      <w:r w:rsidRPr="00BD3099">
        <w:rPr>
          <w:b/>
          <w:lang w:eastAsia="ko-KR"/>
        </w:rPr>
        <w:t>жартылай</w:t>
      </w:r>
      <w:r w:rsidRPr="00BD3099">
        <w:rPr>
          <w:lang w:eastAsia="ko-KR"/>
        </w:rPr>
        <w:t xml:space="preserve"> </w:t>
      </w:r>
      <w:r w:rsidRPr="00BD3099">
        <w:rPr>
          <w:b/>
          <w:lang w:eastAsia="ko-KR"/>
        </w:rPr>
        <w:t>қырылып</w:t>
      </w:r>
      <w:r w:rsidRPr="00BD3099">
        <w:rPr>
          <w:lang w:eastAsia="ko-KR"/>
        </w:rPr>
        <w:t xml:space="preserve">, геноцидке (тұқымымен құру) түсе жаздап Кеңес заманының алғашқы кездерiнде </w:t>
      </w:r>
      <w:r w:rsidRPr="00BD3099">
        <w:rPr>
          <w:b/>
          <w:lang w:eastAsia="ko-KR"/>
        </w:rPr>
        <w:t>түпкiлiктi</w:t>
      </w:r>
      <w:r w:rsidRPr="00BD3099">
        <w:rPr>
          <w:lang w:eastAsia="ko-KR"/>
        </w:rPr>
        <w:t xml:space="preserve"> </w:t>
      </w:r>
      <w:r w:rsidRPr="00BD3099">
        <w:rPr>
          <w:b/>
          <w:lang w:eastAsia="ko-KR"/>
        </w:rPr>
        <w:t>түрде</w:t>
      </w:r>
      <w:r w:rsidRPr="00BD3099">
        <w:rPr>
          <w:lang w:eastAsia="ko-KR"/>
        </w:rPr>
        <w:t xml:space="preserve"> көшпендiлiк өмiр салтымен қоштасып </w:t>
      </w:r>
      <w:r w:rsidRPr="00BD3099">
        <w:rPr>
          <w:b/>
          <w:lang w:eastAsia="ko-KR"/>
        </w:rPr>
        <w:t>жерге</w:t>
      </w:r>
      <w:r w:rsidRPr="00BD3099">
        <w:rPr>
          <w:lang w:eastAsia="ko-KR"/>
        </w:rPr>
        <w:t xml:space="preserve"> </w:t>
      </w:r>
      <w:r w:rsidRPr="00BD3099">
        <w:rPr>
          <w:b/>
          <w:lang w:eastAsia="ko-KR"/>
        </w:rPr>
        <w:t xml:space="preserve">отырады, </w:t>
      </w:r>
      <w:r w:rsidRPr="00BD3099">
        <w:rPr>
          <w:lang w:eastAsia="ko-KR"/>
        </w:rPr>
        <w:t xml:space="preserve">сауаты ашылып, мәдениетi дамиды . Жергiлiктi халықтың саны күрт төмендеген соң, оның кең байтақ бай жерiне басқа ұлттар мен ұлыстардың өкiлдерi өз еркiмен, я болмаса, қуғын-сүргiнге ұшырап көптеп келе бастайды, қазақ елi </w:t>
      </w:r>
      <w:r w:rsidRPr="00BD3099">
        <w:rPr>
          <w:b/>
          <w:lang w:eastAsia="ko-KR"/>
        </w:rPr>
        <w:t>көпұлттық</w:t>
      </w:r>
      <w:r w:rsidRPr="00BD3099">
        <w:rPr>
          <w:lang w:eastAsia="ko-KR"/>
        </w:rPr>
        <w:t xml:space="preserve"> </w:t>
      </w:r>
      <w:r w:rsidRPr="00BD3099">
        <w:rPr>
          <w:b/>
          <w:lang w:eastAsia="ko-KR"/>
        </w:rPr>
        <w:t>елге</w:t>
      </w:r>
      <w:r w:rsidRPr="00BD3099">
        <w:rPr>
          <w:lang w:eastAsia="ko-KR"/>
        </w:rPr>
        <w:t xml:space="preserve"> айналады. Жаңа қалалар бой көтередi, тау-кен өндiрiстерi тез қарқынмен дамиды, тың жерлер бұрыңғы-соңды болмаған қарқынмен игерiле бастайды.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70-шi жылдардың аяғы, 80-шi жылдардың басында Кеңес Одағы iрiп-шiрiп, империя кұйзелiске ұшырайды - соның нәтижесiнде 90-шi жылдары Кеңес Одағы ыдырап, оның орнында жаңа тәуелсiз мемлекеттер пайда болады. Қазақ халқының жүздеген жылдар бойы армандаған ел бостандығы жүзеге асып </w:t>
      </w:r>
      <w:r w:rsidRPr="00BD3099">
        <w:rPr>
          <w:b/>
          <w:lang w:eastAsia="ko-KR"/>
        </w:rPr>
        <w:t>Егемен</w:t>
      </w:r>
      <w:r w:rsidRPr="00BD3099">
        <w:rPr>
          <w:lang w:eastAsia="ko-KR"/>
        </w:rPr>
        <w:t xml:space="preserve"> </w:t>
      </w:r>
      <w:r w:rsidRPr="00BD3099">
        <w:rPr>
          <w:b/>
          <w:lang w:eastAsia="ko-KR"/>
        </w:rPr>
        <w:t>қазақ</w:t>
      </w:r>
      <w:r w:rsidRPr="00BD3099">
        <w:rPr>
          <w:lang w:eastAsia="ko-KR"/>
        </w:rPr>
        <w:t xml:space="preserve"> </w:t>
      </w:r>
      <w:r w:rsidRPr="00BD3099">
        <w:rPr>
          <w:b/>
          <w:lang w:eastAsia="ko-KR"/>
        </w:rPr>
        <w:t>Елi</w:t>
      </w:r>
      <w:r w:rsidRPr="00BD3099">
        <w:rPr>
          <w:lang w:eastAsia="ko-KR"/>
        </w:rPr>
        <w:t xml:space="preserve"> дұниеге келедi . Сонымен, ғасыр трагедиямен басталса, соңында халықтың шаттыққа толы жарқын үмiттерiмен, оның жаңа мемлекет орнатудағы құлшынысымен аяқталып, ХХI ғ ұласады. Мiне, жоғарыдағы айтылған тарихи өзгерiстер мен көлемдi оқиғалар философия саласында терең толғауларды тудырып, Отандық ой-талғамды жаңа сатыға көтередi. Ендi әңгiменi нақтылай келе ХХ ғ ұлы ойшылдардың философиялық шығармашылығына назар аударайық.</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Шәкәрiм философиясы мен ағартушылық идеялары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Ұ</w:t>
      </w:r>
      <w:r w:rsidRPr="00BD3099">
        <w:rPr>
          <w:lang w:eastAsia="ko-KR"/>
        </w:rPr>
        <w:t xml:space="preserve">лы Абайдың туысы </w:t>
      </w:r>
      <w:r w:rsidRPr="00BD3099">
        <w:rPr>
          <w:b/>
          <w:lang w:eastAsia="ko-KR"/>
        </w:rPr>
        <w:t>Шәкәрiм Құдайбердiұлы (1858-1931ж.ж.) -</w:t>
      </w:r>
      <w:r w:rsidRPr="00BD3099">
        <w:rPr>
          <w:lang w:eastAsia="ko-KR"/>
        </w:rPr>
        <w:t xml:space="preserve"> ХIХ ғ аяғы - ХХ ғ басында өзiнiң терең де жан-жақты рухани еңбектерiмен тарихта қалған, қазақ руханиятында ерекше орны бар ұлы ойшыл-философ, тарихшы, ағартушы, ақын. Оның философиялық көзқарастарының қалыптасуына ағасы, тәлiм-тәрбие берушiсi - Абайдың - ықпалы өте зор болды. Өзiнiң аса дарындылығының арқасында Шәкәрiм бес жасынан бастап сауатын ашып, араб, парсы, түрiк, орыс тiлдерiн өзiндiк жолмен оқып-бiлiп, соның нәтижесiнде Батыс және Шығыс философиясы, әдебиетi мен поэзиясынан сусындап өзiне тән ерекше дүниеге деген көзқарасын дүниеге әкелдi.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Шәкәрiмнiң </w:t>
      </w:r>
      <w:r w:rsidRPr="00BD3099">
        <w:rPr>
          <w:b/>
          <w:lang w:eastAsia="ko-KR"/>
        </w:rPr>
        <w:t>онтологиялық</w:t>
      </w:r>
      <w:r w:rsidRPr="00BD3099">
        <w:rPr>
          <w:lang w:eastAsia="ko-KR"/>
        </w:rPr>
        <w:t xml:space="preserve"> (болмыстық) көзқарастарына келер болсақ, оны </w:t>
      </w:r>
      <w:r w:rsidRPr="00BD3099">
        <w:rPr>
          <w:b/>
          <w:lang w:eastAsia="ko-KR"/>
        </w:rPr>
        <w:t>рационалдық</w:t>
      </w:r>
      <w:r w:rsidRPr="00BD3099">
        <w:rPr>
          <w:lang w:eastAsia="ko-KR"/>
        </w:rPr>
        <w:t xml:space="preserve"> </w:t>
      </w:r>
      <w:r w:rsidRPr="00BD3099">
        <w:rPr>
          <w:b/>
          <w:lang w:eastAsia="ko-KR"/>
        </w:rPr>
        <w:t>дiни</w:t>
      </w:r>
      <w:r w:rsidRPr="00BD3099">
        <w:rPr>
          <w:lang w:eastAsia="ko-KR"/>
        </w:rPr>
        <w:t xml:space="preserve"> </w:t>
      </w:r>
      <w:r w:rsidRPr="00BD3099">
        <w:rPr>
          <w:b/>
          <w:lang w:eastAsia="ko-KR"/>
        </w:rPr>
        <w:t>философияға</w:t>
      </w:r>
      <w:r w:rsidRPr="00BD3099">
        <w:rPr>
          <w:lang w:eastAsia="ko-KR"/>
        </w:rPr>
        <w:t xml:space="preserve">, нақтылай келе </w:t>
      </w:r>
      <w:r w:rsidRPr="00BD3099">
        <w:rPr>
          <w:b/>
          <w:lang w:eastAsia="ko-KR"/>
        </w:rPr>
        <w:t>деизм</w:t>
      </w:r>
      <w:r w:rsidRPr="00BD3099">
        <w:rPr>
          <w:lang w:eastAsia="ko-KR"/>
        </w:rPr>
        <w:t xml:space="preserve"> (құдайды Жаратушы ретiнде мойындағанмен, Табиғат әрi қарай өз заңдылықтарының негiзiнде өмiр сүре бередi)  бағытына жатқызуға болатын сияқты. Өзiнiң “Тiршiлiк, жан туралы» өлеңiнде ойшыл Дүние жөнiнде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“Жаралыс басы қозғалыс,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қозғауға керек қолқабыс.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 де, мейлiң бiр “мән»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қуатпен бол таныс.</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лемдi сол мән таратқан,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Қозғалмаса көшпейдi,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Көшпеген нәрсе өспейдi.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спеген нәрсе өзгермес,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Түрден ол түрге т</w:t>
      </w:r>
      <w:r w:rsidRPr="00BD3099">
        <w:rPr>
          <w:lang w:val="ru-MO" w:eastAsia="ko-KR"/>
        </w:rPr>
        <w:t>ү</w:t>
      </w:r>
      <w:r w:rsidRPr="00BD3099">
        <w:rPr>
          <w:lang w:eastAsia="ko-KR"/>
        </w:rPr>
        <w:t>спейдi». Бұл шумақтан бiз б</w:t>
      </w:r>
      <w:r w:rsidRPr="00BD3099">
        <w:rPr>
          <w:lang w:val="ru-MO" w:eastAsia="ko-KR"/>
        </w:rPr>
        <w:t>ү</w:t>
      </w:r>
      <w:r w:rsidRPr="00BD3099">
        <w:rPr>
          <w:lang w:eastAsia="ko-KR"/>
        </w:rPr>
        <w:t>кiл дамудың қайнар көзi қозғалыста екенiн, ол жоқ жерде өсiп-өнудiң де жоқ екенiн байқаймыз. Бiрақ ойшыл сол қозғалыстың өзi бiр қуаттың арқасында болатынын айтады. Бұл жерде ерiксiз ХХ ғ өмiр сүрген әйгiлi француз дiни философы Те</w:t>
      </w:r>
      <w:r w:rsidRPr="00BD3099">
        <w:rPr>
          <w:lang w:val="ru-MO" w:eastAsia="ko-KR"/>
        </w:rPr>
        <w:t>й</w:t>
      </w:r>
      <w:r w:rsidRPr="00BD3099">
        <w:rPr>
          <w:lang w:eastAsia="ko-KR"/>
        </w:rPr>
        <w:t>яр де Шарденнiң дүниенiң негiзiндегi “тангенциалдық»</w:t>
      </w:r>
      <w:r w:rsidRPr="00BD3099">
        <w:rPr>
          <w:lang w:val="ru-MO" w:eastAsia="ko-KR"/>
        </w:rPr>
        <w:t xml:space="preserve"> </w:t>
      </w:r>
      <w:r w:rsidRPr="00BD3099">
        <w:rPr>
          <w:lang w:eastAsia="ko-KR"/>
        </w:rPr>
        <w:t>(физикалық) және “радиалдық</w:t>
      </w:r>
      <w:r w:rsidRPr="00BD3099">
        <w:rPr>
          <w:lang w:val="ru-MO" w:eastAsia="ko-KR"/>
        </w:rPr>
        <w:t>»</w:t>
      </w:r>
      <w:r w:rsidRPr="00BD3099">
        <w:rPr>
          <w:lang w:eastAsia="ko-KR"/>
        </w:rPr>
        <w:t xml:space="preserve"> (психикалық) энергиялар жөнiндегi ойлары есiмiзге түседi - Шәкәрiмнiң көзқарасы оған өте жақын. әрi қарай: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w:t>
      </w:r>
      <w:r w:rsidRPr="00BD3099">
        <w:rPr>
          <w:lang w:val="ru-MO" w:eastAsia="ko-KR"/>
        </w:rPr>
        <w:t>Қ</w:t>
      </w:r>
      <w:r w:rsidRPr="00BD3099">
        <w:rPr>
          <w:lang w:eastAsia="ko-KR"/>
        </w:rPr>
        <w:t>ұс, балық, шаян, көп алуан,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Айуаннан өсiп болдық адам.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Кейiмiз естi, кейiмiз надан,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Жаралыс салған сондай мән».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Бұл ақынның  жолдарынан бiз адамның өзi табиғаттың төл туындысы екенiн байқаймыз, яғни ол бұл мәселеге жаратылыстану тұрғысынан қараған екен.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 xml:space="preserve"> “Жанымыз кұннен келген нұрдан,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Тәнiмiз топырақ пенен судан.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Күн - атам, анық жер - анам,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Бiрi нұр берiп, бiрi - тамақ,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Бұзады бiрақ қайтадан.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 жетем, толам, қайта солам,</w:t>
      </w:r>
    </w:p>
    <w:p w:rsidR="009360EA" w:rsidRPr="00BD3099" w:rsidRDefault="009360EA" w:rsidP="009360EA">
      <w:pPr>
        <w:widowControl w:val="0"/>
        <w:tabs>
          <w:tab w:val="left" w:pos="8505"/>
        </w:tabs>
        <w:ind w:left="284" w:right="425" w:firstLine="426"/>
        <w:jc w:val="both"/>
        <w:rPr>
          <w:lang w:val="ru-MO" w:eastAsia="ko-KR"/>
        </w:rPr>
      </w:pPr>
      <w:r w:rsidRPr="00BD3099">
        <w:rPr>
          <w:lang w:val="ru-MO" w:eastAsia="ko-KR"/>
        </w:rPr>
        <w:t>Ә</w:t>
      </w:r>
      <w:r w:rsidRPr="00BD3099">
        <w:rPr>
          <w:lang w:eastAsia="ko-KR"/>
        </w:rPr>
        <w:t>рi анам - бұл жер, әрi - молам...»</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андай ғажап ойлар </w:t>
      </w:r>
      <w:r w:rsidRPr="00BD3099">
        <w:rPr>
          <w:lang w:eastAsia="ko-KR"/>
        </w:rPr>
        <w:sym w:font="Times New Roman" w:char="0021"/>
      </w:r>
      <w:r w:rsidRPr="00BD3099">
        <w:rPr>
          <w:lang w:eastAsia="ko-KR"/>
        </w:rPr>
        <w:t xml:space="preserve"> Күннiң сәулесiнiң арқасында жер бетiнде тiршiлiк дүниеге келдi емес пе </w:t>
      </w:r>
      <w:r w:rsidRPr="00BD3099">
        <w:rPr>
          <w:lang w:eastAsia="ko-KR"/>
        </w:rPr>
        <w:sym w:font="Times New Roman" w:char="003F"/>
      </w:r>
      <w:r w:rsidRPr="00BD3099">
        <w:rPr>
          <w:lang w:eastAsia="ko-KR"/>
        </w:rPr>
        <w:t xml:space="preserve"> Бұл шумақтан бiз Шәкәрiмнiң тiптi деизмнен гөрi </w:t>
      </w:r>
      <w:r w:rsidRPr="00BD3099">
        <w:rPr>
          <w:b/>
          <w:lang w:eastAsia="ko-KR"/>
        </w:rPr>
        <w:t>пантеизмге</w:t>
      </w:r>
      <w:r w:rsidRPr="00BD3099">
        <w:rPr>
          <w:lang w:eastAsia="ko-KR"/>
        </w:rPr>
        <w:t xml:space="preserve"> (Табиғаттың өзiн Құдаймен теңейтiн iлiм) жақынырақ екенiн жорамалдаймыз. Сонымен қатар, бұл дұниеде ешнәрсе де мәңгi емес, өзiнiң сатыларынан өтiп (ер жетем, толам, солам) өмiр с</w:t>
      </w:r>
      <w:r w:rsidRPr="00BD3099">
        <w:rPr>
          <w:lang w:val="ru-MO" w:eastAsia="ko-KR"/>
        </w:rPr>
        <w:t>ү</w:t>
      </w:r>
      <w:r w:rsidRPr="00BD3099">
        <w:rPr>
          <w:lang w:eastAsia="ko-KR"/>
        </w:rPr>
        <w:t>руiн тоқтатады. Бiрақ, ол iзсiз жоғалып кетпейдi, басқа бiр денеге, құбылысқа айналады.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“Электриядан не шықты,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Iстедiң талай қызықты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Дәл өзiн көрген адам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Шын затын оның кiм ұқты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Iсiнен</w:t>
      </w:r>
      <w:r w:rsidRPr="00BD3099">
        <w:rPr>
          <w:lang w:eastAsia="ko-KR"/>
        </w:rPr>
        <w:t xml:space="preserve"> </w:t>
      </w:r>
      <w:r w:rsidRPr="00BD3099">
        <w:rPr>
          <w:b/>
          <w:lang w:eastAsia="ko-KR"/>
        </w:rPr>
        <w:t>бiлдiк</w:t>
      </w:r>
      <w:r w:rsidRPr="00BD3099">
        <w:rPr>
          <w:lang w:eastAsia="ko-KR"/>
        </w:rPr>
        <w:t xml:space="preserve"> барлығын», - дейдi ұлы ойшыл. Бұл жолдар бiр жағынан, ақынның өз заманының ғылыми жетiстiктерiн бiлгенiн көрсетсе, екiншi жағынан, оларды тұсiнуде идеалистiк жолға тұсiп кетпей, практика, iс-әрекет арқылы оның шындығы дәлелдендi деген ой ұсынады.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w:t>
      </w:r>
      <w:r w:rsidRPr="00BD3099">
        <w:rPr>
          <w:lang w:val="ru-MO" w:eastAsia="ko-KR"/>
        </w:rPr>
        <w:t>ү</w:t>
      </w:r>
      <w:r w:rsidRPr="00BD3099">
        <w:rPr>
          <w:lang w:eastAsia="ko-KR"/>
        </w:rPr>
        <w:t xml:space="preserve">ннен неге түсiп тұр мұнша </w:t>
      </w:r>
      <w:r w:rsidRPr="00BD3099">
        <w:rPr>
          <w:b/>
          <w:lang w:eastAsia="ko-KR"/>
        </w:rPr>
        <w:t>жарық</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Сегiз</w:t>
      </w:r>
      <w:r w:rsidRPr="00BD3099">
        <w:rPr>
          <w:lang w:eastAsia="ko-KR"/>
        </w:rPr>
        <w:t xml:space="preserve"> </w:t>
      </w:r>
      <w:r w:rsidRPr="00BD3099">
        <w:rPr>
          <w:b/>
          <w:lang w:eastAsia="ko-KR"/>
        </w:rPr>
        <w:t>минут</w:t>
      </w:r>
      <w:r w:rsidRPr="00BD3099">
        <w:rPr>
          <w:lang w:eastAsia="ko-KR"/>
        </w:rPr>
        <w:t xml:space="preserve"> шерiкте </w:t>
      </w:r>
      <w:r w:rsidRPr="00BD3099">
        <w:rPr>
          <w:b/>
          <w:lang w:eastAsia="ko-KR"/>
        </w:rPr>
        <w:t>жерге</w:t>
      </w:r>
      <w:r w:rsidRPr="00BD3099">
        <w:rPr>
          <w:lang w:eastAsia="ko-KR"/>
        </w:rPr>
        <w:t xml:space="preserve"> </w:t>
      </w:r>
      <w:r w:rsidRPr="00BD3099">
        <w:rPr>
          <w:b/>
          <w:lang w:eastAsia="ko-KR"/>
        </w:rPr>
        <w:t>барып</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ншейiн құр жарқырап тұрып алмай,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Жылылық нұрмен бiрге жұр </w:t>
      </w:r>
      <w:r w:rsidRPr="00BD3099">
        <w:rPr>
          <w:b/>
          <w:lang w:eastAsia="ko-KR"/>
        </w:rPr>
        <w:t>қозғалып</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Барша әлем тапжылмай </w:t>
      </w:r>
      <w:r w:rsidRPr="00BD3099">
        <w:rPr>
          <w:b/>
          <w:lang w:eastAsia="ko-KR"/>
        </w:rPr>
        <w:t>тұрып</w:t>
      </w:r>
      <w:r w:rsidRPr="00BD3099">
        <w:rPr>
          <w:lang w:eastAsia="ko-KR"/>
        </w:rPr>
        <w:t xml:space="preserve"> </w:t>
      </w:r>
      <w:r w:rsidRPr="00BD3099">
        <w:rPr>
          <w:b/>
          <w:lang w:eastAsia="ko-KR"/>
        </w:rPr>
        <w:t>қалса</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Бола ма, </w:t>
      </w:r>
      <w:r w:rsidRPr="00BD3099">
        <w:rPr>
          <w:b/>
          <w:lang w:eastAsia="ko-KR"/>
        </w:rPr>
        <w:t>уақыт</w:t>
      </w:r>
      <w:r w:rsidRPr="00BD3099">
        <w:rPr>
          <w:lang w:eastAsia="ko-KR"/>
        </w:rPr>
        <w:t xml:space="preserve"> деген </w:t>
      </w:r>
      <w:r w:rsidRPr="00BD3099">
        <w:rPr>
          <w:b/>
          <w:lang w:eastAsia="ko-KR"/>
        </w:rPr>
        <w:t>өлшеу</w:t>
      </w:r>
      <w:r w:rsidRPr="00BD3099">
        <w:rPr>
          <w:lang w:eastAsia="ko-KR"/>
        </w:rPr>
        <w:t xml:space="preserve"> </w:t>
      </w:r>
      <w:r w:rsidRPr="00BD3099">
        <w:rPr>
          <w:b/>
          <w:lang w:eastAsia="ko-KR"/>
        </w:rPr>
        <w:t>салып</w:t>
      </w:r>
      <w:r w:rsidRPr="00BD3099">
        <w:rPr>
          <w:lang w:eastAsia="ko-KR"/>
        </w:rPr>
        <w:t xml:space="preserve">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Мақсат, тәртiп керексiз тозаңы жоқ,</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Тексермей</w:t>
      </w:r>
      <w:r w:rsidRPr="00BD3099">
        <w:rPr>
          <w:lang w:eastAsia="ko-KR"/>
        </w:rPr>
        <w:t xml:space="preserve"> неге отырмыз мұны </w:t>
      </w:r>
      <w:r w:rsidRPr="00BD3099">
        <w:rPr>
          <w:b/>
          <w:lang w:eastAsia="ko-KR"/>
        </w:rPr>
        <w:t>ойланып</w:t>
      </w:r>
      <w:r w:rsidRPr="00BD3099">
        <w:rPr>
          <w:b/>
          <w:lang w:val="ru-MO" w:eastAsia="ko-KR"/>
        </w:rPr>
        <w:t>.</w:t>
      </w:r>
      <w:r w:rsidRPr="00BD3099">
        <w:rPr>
          <w:b/>
          <w:lang w:eastAsia="ko-KR"/>
        </w:rPr>
        <w:t xml:space="preserve">   </w:t>
      </w:r>
      <w:r w:rsidRPr="00BD3099">
        <w:rPr>
          <w:lang w:eastAsia="ko-KR"/>
        </w:rPr>
        <w:t>Бұл шумақтан бiз ақынның сол кезде жаңа ғана ашылған ғажап</w:t>
      </w:r>
      <w:r w:rsidRPr="00BD3099">
        <w:rPr>
          <w:b/>
          <w:lang w:eastAsia="ko-KR"/>
        </w:rPr>
        <w:t xml:space="preserve"> </w:t>
      </w:r>
      <w:r w:rsidRPr="00BD3099">
        <w:rPr>
          <w:lang w:eastAsia="ko-KR"/>
        </w:rPr>
        <w:t>ғылыми жаңалықты - к</w:t>
      </w:r>
      <w:r w:rsidRPr="00BD3099">
        <w:rPr>
          <w:lang w:val="ru-MO" w:eastAsia="ko-KR"/>
        </w:rPr>
        <w:t>ү</w:t>
      </w:r>
      <w:r w:rsidRPr="00BD3099">
        <w:rPr>
          <w:lang w:eastAsia="ko-KR"/>
        </w:rPr>
        <w:t xml:space="preserve">н сәулесiнiң жылдамдығының 300 мың км/сек. екенiн бiлгенiн байқаймыз. Екiншiден, ойшылдың қозғалыс пен уақыттың өзара байланысын байқағанын, </w:t>
      </w:r>
      <w:r w:rsidRPr="00BD3099">
        <w:rPr>
          <w:lang w:val="ru-MO" w:eastAsia="ko-KR"/>
        </w:rPr>
        <w:t>ү</w:t>
      </w:r>
      <w:r w:rsidRPr="00BD3099">
        <w:rPr>
          <w:lang w:eastAsia="ko-KR"/>
        </w:rPr>
        <w:t>шiншiден, табиғаттың терең сырларын әрi қарай зерттеп диалектикалық ұғымдармен ғылымды байыту керектiгiн терең сезiнгенiн көремiз.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Терең философиялық мәнi бар ерекше мәселе - </w:t>
      </w:r>
      <w:r w:rsidRPr="00BD3099">
        <w:rPr>
          <w:b/>
          <w:lang w:eastAsia="ko-KR"/>
        </w:rPr>
        <w:t>жан</w:t>
      </w:r>
      <w:r w:rsidRPr="00BD3099">
        <w:rPr>
          <w:lang w:eastAsia="ko-KR"/>
        </w:rPr>
        <w:t xml:space="preserve"> мен </w:t>
      </w:r>
      <w:r w:rsidRPr="00BD3099">
        <w:rPr>
          <w:b/>
          <w:lang w:eastAsia="ko-KR"/>
        </w:rPr>
        <w:t xml:space="preserve">тәннiң </w:t>
      </w:r>
      <w:r w:rsidRPr="00BD3099">
        <w:rPr>
          <w:lang w:eastAsia="ko-KR"/>
        </w:rPr>
        <w:t>арақатынасы, өзара байланысы.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“Жансыз  тән қалайша жүрмек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жан емес пе денелердi қозғап өсiрмек.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Бас қозғалыс қой жанның атасы,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Ол жаратады түрлеп.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жаннан талай жан өскен,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Жанына қарай тән өскен.</w:t>
      </w:r>
      <w:r w:rsidRPr="00BD3099">
        <w:rPr>
          <w:lang w:val="ru-MO" w:eastAsia="ko-KR"/>
        </w:rPr>
        <w:t>»</w:t>
      </w:r>
      <w:r w:rsidRPr="00BD3099">
        <w:rPr>
          <w:lang w:eastAsia="ko-KR"/>
        </w:rPr>
        <w:t xml:space="preserve"> Сонымен, ақынның ойынша, жан мен тәннiң арақатынасында басымдылық бiрiншiде, тәуелдiлiк екiншiде, яғни, сана, ақыл тәндi билейдi.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w:t>
      </w:r>
      <w:r w:rsidRPr="00BD3099">
        <w:rPr>
          <w:b/>
          <w:lang w:eastAsia="ko-KR"/>
        </w:rPr>
        <w:t>гносеологиялық</w:t>
      </w:r>
      <w:r w:rsidRPr="00BD3099">
        <w:rPr>
          <w:lang w:eastAsia="ko-KR"/>
        </w:rPr>
        <w:t>, танымдық мәселелерге келсек, Шәкәрiм өзiнiң</w:t>
      </w:r>
      <w:r w:rsidRPr="00BD3099">
        <w:rPr>
          <w:b/>
          <w:lang w:eastAsia="ko-KR"/>
        </w:rPr>
        <w:t xml:space="preserve"> “Анық пен танық», “Мұсылмандық шарттар» т.б.</w:t>
      </w:r>
      <w:r w:rsidRPr="00BD3099">
        <w:rPr>
          <w:lang w:eastAsia="ko-KR"/>
        </w:rPr>
        <w:t xml:space="preserve"> еңбектерiнде ол адамдарға қоршаған табиғи ортаның жұмбақ-сырын ұқ, танып-бiл, оның ашылған сырларын мақсат-мұратыңа жарат,- деген ой тастайды. Оның ойынша, тану, бiлу, нану, ұғыну - бәрi ақыл iсi, ал оның iргесi мида жатыр. Бiрақ, ол үшiн адам дүниеден белгiлi ақпараттар алуы қажет. Оны жеткiзетiн түйсiктер.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“Тән сезiп, құлақ естiп, көзбен көрмек,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Мұрын - иiс, тiл - дәмнен хабар бермек.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Бесеуiнен мидағы ой хабар алып,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Жақсы жаман әр iстi сол тексермек»,- деген жолдар ақынның бұл мәселенi өз заманының деңгейiнде шешкенiн көрсетедi.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Сонымен қатар, дұниенi тану жолында соңғы ақиқатқа ешкiм де жете алмайды, оның соқпақтарында шындық пен қатар қателесiп кету де кездеседi. Сондықтан, бәрiн ой елегiнен өткiзу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“Тегiс тексер, сөз көрсең - сыр мен сынын,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Түзетуге именбе тапсаң мiнiн.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Ә</w:t>
      </w:r>
      <w:r w:rsidRPr="00BD3099">
        <w:rPr>
          <w:lang w:eastAsia="ko-KR"/>
        </w:rPr>
        <w:t>деп сақта, жалғыз-ақ қате айтты деп,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Былшылдапты дей көрме, бiлсең шынын.</w:t>
      </w:r>
      <w:r w:rsidRPr="00BD3099">
        <w:rPr>
          <w:lang w:val="ru-MO" w:eastAsia="ko-KR"/>
        </w:rPr>
        <w:t>»</w:t>
      </w:r>
      <w:r w:rsidRPr="00BD3099">
        <w:rPr>
          <w:lang w:eastAsia="ko-KR"/>
        </w:rPr>
        <w:t xml:space="preserve"> Бұл жолдарда ақын ғылыми этиканың - бүгiнгi таңда бiзге керек -  негiзгi бiр қағидасын алға тартады. ґйткенi, гуманитарлық ғылым саласында, өткен Кеңес заманындағы жетiстiктердiң бәрiн сынап, “бәрi - терiс, қате, шындыққа б</w:t>
      </w:r>
      <w:r w:rsidRPr="00BD3099">
        <w:rPr>
          <w:lang w:val="ru-MO" w:eastAsia="ko-KR"/>
        </w:rPr>
        <w:t>ү</w:t>
      </w:r>
      <w:r w:rsidRPr="00BD3099">
        <w:rPr>
          <w:lang w:eastAsia="ko-KR"/>
        </w:rPr>
        <w:t>гiн мен ғана жеттiм»,- деп лепiрiп жүрген ғалымсымақтар жоқ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мiне, ұлы ғалымның </w:t>
      </w:r>
      <w:r w:rsidRPr="00BD3099">
        <w:rPr>
          <w:b/>
          <w:lang w:eastAsia="ko-KR"/>
        </w:rPr>
        <w:t>этикалық</w:t>
      </w:r>
      <w:r w:rsidRPr="00BD3099">
        <w:rPr>
          <w:lang w:eastAsia="ko-KR"/>
        </w:rPr>
        <w:t xml:space="preserve">, </w:t>
      </w:r>
      <w:r w:rsidRPr="00BD3099">
        <w:rPr>
          <w:b/>
          <w:lang w:eastAsia="ko-KR"/>
        </w:rPr>
        <w:t>ағартушылық</w:t>
      </w:r>
      <w:r w:rsidRPr="00BD3099">
        <w:rPr>
          <w:lang w:eastAsia="ko-KR"/>
        </w:rPr>
        <w:t xml:space="preserve"> идеяларына тоқталуға кезек келдi. Ол ойшылдың негiзгi еңбегi - “</w:t>
      </w:r>
      <w:r w:rsidRPr="00BD3099">
        <w:rPr>
          <w:b/>
          <w:lang w:eastAsia="ko-KR"/>
        </w:rPr>
        <w:t>Үш анықты» -</w:t>
      </w:r>
      <w:r w:rsidRPr="00BD3099">
        <w:rPr>
          <w:lang w:eastAsia="ko-KR"/>
        </w:rPr>
        <w:t xml:space="preserve">басынан аяғына шейiн самғап өтетiн негiзгi идея. Алғашқыда ақын екi анықты сөз қылады. Бiрiншi - ол </w:t>
      </w:r>
      <w:r w:rsidRPr="00BD3099">
        <w:rPr>
          <w:b/>
          <w:lang w:eastAsia="ko-KR"/>
        </w:rPr>
        <w:t>ғылымдағы ақиқаттар</w:t>
      </w:r>
      <w:r w:rsidRPr="00BD3099">
        <w:rPr>
          <w:lang w:eastAsia="ko-KR"/>
        </w:rPr>
        <w:t xml:space="preserve">, оған адамзаты мыңдаған жылдар бойы iзденiп, зерттеп жеттi. Екiншi - </w:t>
      </w:r>
      <w:r w:rsidRPr="00BD3099">
        <w:rPr>
          <w:b/>
          <w:lang w:eastAsia="ko-KR"/>
        </w:rPr>
        <w:t xml:space="preserve">дiннiң берген аяндары. </w:t>
      </w:r>
      <w:r w:rsidRPr="00BD3099">
        <w:rPr>
          <w:lang w:eastAsia="ko-KR"/>
        </w:rPr>
        <w:t xml:space="preserve">Бұл, әрине, философия саласында мыңдаған жылдар созылып келген “ақыл-ой мен сенiм ақиқаттарыұ, олардың ара-қатынасы. Осы </w:t>
      </w:r>
      <w:r w:rsidRPr="00BD3099">
        <w:rPr>
          <w:lang w:val="ru-MO" w:eastAsia="ko-KR"/>
        </w:rPr>
        <w:t>«</w:t>
      </w:r>
      <w:r w:rsidRPr="00BD3099">
        <w:rPr>
          <w:lang w:eastAsia="ko-KR"/>
        </w:rPr>
        <w:t xml:space="preserve">екi аныққа» ойшыл </w:t>
      </w:r>
      <w:r w:rsidRPr="00BD3099">
        <w:rPr>
          <w:b/>
          <w:lang w:eastAsia="ko-KR"/>
        </w:rPr>
        <w:t>үшiншi</w:t>
      </w:r>
      <w:r w:rsidRPr="00BD3099">
        <w:rPr>
          <w:lang w:eastAsia="ko-KR"/>
        </w:rPr>
        <w:t xml:space="preserve"> - </w:t>
      </w:r>
      <w:r w:rsidRPr="00BD3099">
        <w:rPr>
          <w:b/>
          <w:lang w:eastAsia="ko-KR"/>
        </w:rPr>
        <w:t>ар</w:t>
      </w:r>
      <w:r w:rsidRPr="00BD3099">
        <w:rPr>
          <w:lang w:eastAsia="ko-KR"/>
        </w:rPr>
        <w:t>-</w:t>
      </w:r>
      <w:r w:rsidRPr="00BD3099">
        <w:rPr>
          <w:b/>
          <w:lang w:eastAsia="ko-KR"/>
        </w:rPr>
        <w:t>ұжданды</w:t>
      </w:r>
      <w:r w:rsidRPr="00BD3099">
        <w:rPr>
          <w:lang w:eastAsia="ko-KR"/>
        </w:rPr>
        <w:t xml:space="preserve"> қосып оның iргелiлiгiн баса айтады. Яғни, Шәкәрiм Абайдың “ж</w:t>
      </w:r>
      <w:r w:rsidRPr="00BD3099">
        <w:rPr>
          <w:lang w:val="ru-MO" w:eastAsia="ko-KR"/>
        </w:rPr>
        <w:t>ү</w:t>
      </w:r>
      <w:r w:rsidRPr="00BD3099">
        <w:rPr>
          <w:lang w:eastAsia="ko-KR"/>
        </w:rPr>
        <w:t>рек», «нұрлы ақыл</w:t>
      </w:r>
      <w:r w:rsidRPr="00BD3099">
        <w:rPr>
          <w:lang w:val="ru-MO" w:eastAsia="ko-KR"/>
        </w:rPr>
        <w:t>»</w:t>
      </w:r>
      <w:r w:rsidRPr="00BD3099">
        <w:rPr>
          <w:lang w:eastAsia="ko-KR"/>
        </w:rPr>
        <w:t xml:space="preserve"> категорияларын әрi қарай тереңдетедi. Оның ойынша ар-ұжданға </w:t>
      </w:r>
      <w:r w:rsidRPr="00BD3099">
        <w:rPr>
          <w:b/>
          <w:lang w:eastAsia="ko-KR"/>
        </w:rPr>
        <w:t>ынсап</w:t>
      </w:r>
      <w:r w:rsidRPr="00BD3099">
        <w:rPr>
          <w:lang w:eastAsia="ko-KR"/>
        </w:rPr>
        <w:t xml:space="preserve">, </w:t>
      </w:r>
      <w:r w:rsidRPr="00BD3099">
        <w:rPr>
          <w:b/>
          <w:lang w:eastAsia="ko-KR"/>
        </w:rPr>
        <w:t>әдiлет</w:t>
      </w:r>
      <w:r w:rsidRPr="00BD3099">
        <w:rPr>
          <w:lang w:eastAsia="ko-KR"/>
        </w:rPr>
        <w:t xml:space="preserve">, </w:t>
      </w:r>
      <w:r w:rsidRPr="00BD3099">
        <w:rPr>
          <w:b/>
          <w:lang w:eastAsia="ko-KR"/>
        </w:rPr>
        <w:t>мейiрiм</w:t>
      </w:r>
      <w:r w:rsidRPr="00BD3099">
        <w:rPr>
          <w:lang w:eastAsia="ko-KR"/>
        </w:rPr>
        <w:t xml:space="preserve"> кiредi. Шәкәрiмнен кейiн жарты ғасыр өткен шақта </w:t>
      </w:r>
      <w:r w:rsidRPr="00BD3099">
        <w:rPr>
          <w:lang w:val="ru-MO" w:eastAsia="ko-KR"/>
        </w:rPr>
        <w:t>А</w:t>
      </w:r>
      <w:r w:rsidRPr="00BD3099">
        <w:rPr>
          <w:lang w:eastAsia="ko-KR"/>
        </w:rPr>
        <w:t>встрияның ұлы ғалымы В.Франкл ар-ұжданды “</w:t>
      </w:r>
      <w:r w:rsidRPr="00BD3099">
        <w:rPr>
          <w:b/>
          <w:lang w:eastAsia="ko-KR"/>
        </w:rPr>
        <w:t>адамның</w:t>
      </w:r>
      <w:r w:rsidRPr="00BD3099">
        <w:rPr>
          <w:lang w:eastAsia="ko-KR"/>
        </w:rPr>
        <w:t xml:space="preserve"> </w:t>
      </w:r>
      <w:r w:rsidRPr="00BD3099">
        <w:rPr>
          <w:b/>
          <w:lang w:eastAsia="ko-KR"/>
        </w:rPr>
        <w:t>iшкi</w:t>
      </w:r>
      <w:r w:rsidRPr="00BD3099">
        <w:rPr>
          <w:lang w:eastAsia="ko-KR"/>
        </w:rPr>
        <w:t xml:space="preserve"> </w:t>
      </w:r>
      <w:r w:rsidRPr="00BD3099">
        <w:rPr>
          <w:b/>
          <w:lang w:eastAsia="ko-KR"/>
        </w:rPr>
        <w:t>құдайы</w:t>
      </w:r>
      <w:r w:rsidRPr="00BD3099">
        <w:rPr>
          <w:lang w:eastAsia="ko-KR"/>
        </w:rPr>
        <w:t>»</w:t>
      </w:r>
      <w:r w:rsidRPr="00BD3099">
        <w:rPr>
          <w:lang w:val="ru-MO" w:eastAsia="ko-KR"/>
        </w:rPr>
        <w:t xml:space="preserve"> </w:t>
      </w:r>
      <w:r w:rsidRPr="00BD3099">
        <w:rPr>
          <w:lang w:eastAsia="ko-KR"/>
        </w:rPr>
        <w:t xml:space="preserve">(В.Франкл. Человек в поисках смысла. М.,1990,с.90) ,- деген болатын. Мұның өзi де бабамыздың өз заманын озған ғұлама екенiн дәлелдемей ме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Ақынның ойынша, ар-ұждан - рухтың өзегi, сондықтан, бұкiл </w:t>
      </w:r>
      <w:r w:rsidRPr="00BD3099">
        <w:rPr>
          <w:b/>
          <w:lang w:eastAsia="ko-KR"/>
        </w:rPr>
        <w:t>өнер-бiлiм оның сынынан өтуi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“Еңбекпенен, өрнекпенен</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нер ойға тоқылса,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Жайнар көңiл, қайнар өмiр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Ар iлiмi қосылса».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lastRenderedPageBreak/>
        <w:t>Бiз бұл мәселеге</w:t>
      </w:r>
      <w:r w:rsidRPr="00BD3099">
        <w:rPr>
          <w:b/>
          <w:lang w:eastAsia="ko-KR"/>
        </w:rPr>
        <w:t xml:space="preserve"> оқырманның ерекше назарын</w:t>
      </w:r>
      <w:r w:rsidRPr="00BD3099">
        <w:rPr>
          <w:lang w:eastAsia="ko-KR"/>
        </w:rPr>
        <w:t xml:space="preserve"> аударғымыз келедi. Өйткенi, ол бүгiнгi таңда бүкiл адамзаттың әрi қарай дамуының шешушi мәселесiне айналып отыр. Ар-ұжданның аясындағы ғылым тiршiлiктi сақтап, қоғамды гүлдетедi, ал оны еске алмайтын ғылым - бүкiл </w:t>
      </w:r>
      <w:r w:rsidRPr="00BD3099">
        <w:rPr>
          <w:b/>
          <w:lang w:eastAsia="ko-KR"/>
        </w:rPr>
        <w:t>тiршiлiктi адамзатпен бiрге құртып жiберуi мүмкiн.</w:t>
      </w:r>
      <w:r w:rsidRPr="00BD3099">
        <w:rPr>
          <w:lang w:eastAsia="ko-KR"/>
        </w:rPr>
        <w:t xml:space="preserve"> Оған бүгiнгi таңда </w:t>
      </w:r>
      <w:r w:rsidRPr="00BD3099">
        <w:rPr>
          <w:b/>
          <w:lang w:eastAsia="ko-KR"/>
        </w:rPr>
        <w:t>балама</w:t>
      </w:r>
      <w:r w:rsidRPr="00BD3099">
        <w:rPr>
          <w:lang w:eastAsia="ko-KR"/>
        </w:rPr>
        <w:t xml:space="preserve"> </w:t>
      </w:r>
      <w:r w:rsidRPr="00BD3099">
        <w:rPr>
          <w:b/>
          <w:lang w:eastAsia="ko-KR"/>
        </w:rPr>
        <w:t>жоқ</w:t>
      </w:r>
      <w:r w:rsidRPr="00BD3099">
        <w:rPr>
          <w:lang w:eastAsia="ko-KR"/>
        </w:rPr>
        <w:t>. Батыс ой-талғамы бұл пiкiрге екi Дүниежүзiлiк соғыстан, Бухенвальд пен Освенцимнен өтiп, миллиондаған адам өмiрiнен айырылып барып келген болатын.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Шәкәрiмнiң заманына келер болсақ, ол кезде  ядролық физика ғылымы тек өзiнiң алғашқы қадамдарын ғана аттап жатыр едi. Болашақ болатын апатты әлi ешкiм сезiнген жоқ-ты. Ғылымның тез қарқынмен дамуының негiзiнде </w:t>
      </w:r>
      <w:r w:rsidRPr="00BD3099">
        <w:rPr>
          <w:b/>
          <w:lang w:eastAsia="ko-KR"/>
        </w:rPr>
        <w:t>сциентистiк</w:t>
      </w:r>
      <w:r w:rsidRPr="00BD3099">
        <w:rPr>
          <w:lang w:eastAsia="ko-KR"/>
        </w:rPr>
        <w:t>-</w:t>
      </w:r>
      <w:r w:rsidRPr="00BD3099">
        <w:rPr>
          <w:b/>
          <w:lang w:eastAsia="ko-KR"/>
        </w:rPr>
        <w:t>технократиялық</w:t>
      </w:r>
      <w:r w:rsidRPr="00BD3099">
        <w:rPr>
          <w:lang w:eastAsia="ko-KR"/>
        </w:rPr>
        <w:t xml:space="preserve"> (таза ғылым мен техниканың шешушi рөлiн мойындайтын iлiм) көзқарастар кең етек алған болатын. Мiне, осындай ақуалда ұлы бабамыз көрегендiк танытып, болашақта болуы мұмкiн апаттарды </w:t>
      </w:r>
      <w:r w:rsidRPr="00BD3099">
        <w:rPr>
          <w:b/>
          <w:lang w:eastAsia="ko-KR"/>
        </w:rPr>
        <w:t>алдын</w:t>
      </w:r>
      <w:r w:rsidRPr="00BD3099">
        <w:rPr>
          <w:lang w:eastAsia="ko-KR"/>
        </w:rPr>
        <w:t>-</w:t>
      </w:r>
      <w:r w:rsidRPr="00BD3099">
        <w:rPr>
          <w:b/>
          <w:lang w:eastAsia="ko-KR"/>
        </w:rPr>
        <w:t>ала</w:t>
      </w:r>
      <w:r w:rsidRPr="00BD3099">
        <w:rPr>
          <w:lang w:eastAsia="ko-KR"/>
        </w:rPr>
        <w:t xml:space="preserve"> </w:t>
      </w:r>
      <w:r w:rsidRPr="00BD3099">
        <w:rPr>
          <w:b/>
          <w:lang w:eastAsia="ko-KR"/>
        </w:rPr>
        <w:t>болжай</w:t>
      </w:r>
      <w:r w:rsidRPr="00BD3099">
        <w:rPr>
          <w:lang w:eastAsia="ko-KR"/>
        </w:rPr>
        <w:t xml:space="preserve"> бiлдi.  Оның кенеттен жарқ еткен ар-ұждан идеясын мыңдаған жылдарға созылған</w:t>
      </w:r>
      <w:r w:rsidRPr="00BD3099">
        <w:rPr>
          <w:b/>
          <w:lang w:eastAsia="ko-KR"/>
        </w:rPr>
        <w:t xml:space="preserve"> қазақ руханиятының квинтэссенциясы (тұздығы)</w:t>
      </w:r>
      <w:r w:rsidRPr="00BD3099">
        <w:rPr>
          <w:lang w:eastAsia="ko-KR"/>
        </w:rPr>
        <w:t xml:space="preserve"> десек те болар.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кiнiшке орай, қазақ елiндегi реформаларды жұргiзу сатыларының алғашқы кезеңдерiнде халықтың мыңдаған жылдар бойы қалыптасқан дiлi мен руханиятымен санаспайтын технократиялық ағымға негiзделген саясат басым болып, оның қаншама терiс әсерiн тигiзгенiн қазiр ғана сезiнiп жатырмыз. Мен-мендiк, қоғамдық пiкiрмен санаспаушылық, өткен тарихи сатыны толығынан терiстеу, адамдардың бiр-бiрiнен жаттануы, шен иелерiнiң жемқорлығы, екiжұздiлiк, тәкәппарлық т.с.с. келеңсiз құбылыстар тек адамгершiлiкке, </w:t>
      </w:r>
      <w:r w:rsidRPr="00BD3099">
        <w:rPr>
          <w:b/>
          <w:lang w:eastAsia="ko-KR"/>
        </w:rPr>
        <w:t xml:space="preserve">ар-ұжданға негiзделген саясат </w:t>
      </w:r>
      <w:r w:rsidRPr="00BD3099">
        <w:rPr>
          <w:lang w:eastAsia="ko-KR"/>
        </w:rPr>
        <w:t>арқылы ғана жеңiледi. Оны естен шығармауымыз керек.</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азiргi жаңару сатымызда Шәкәрiмнiң айтқан көп ағартушылық ақыл-ойлары да бiзге рухани азық болмақ.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 iсiңе құдай жақ,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Адамнан тiптi шошыма», - немесе:</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ұдай таза жаратты, сен таза бол,</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Ұ</w:t>
      </w:r>
      <w:r w:rsidRPr="00BD3099">
        <w:rPr>
          <w:lang w:eastAsia="ko-KR"/>
        </w:rPr>
        <w:t>қсаң анық айттым ғой, бұл таза жол»- дейдi ақын. Сонымен бiрге, ол әрбiр адамды жасампаздық еңбекке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“Қамдан, сақтан, қағып бақ, бәле келсе,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Бәрiн құдай қылады дегенге ерме»,- деп ескертедi. Әсiресе, мына жолдар бiзге ауадай қажет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“Өнер қылма ар сатып жалданбақты,</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Ұ</w:t>
      </w:r>
      <w:r w:rsidRPr="00BD3099">
        <w:rPr>
          <w:lang w:eastAsia="ko-KR"/>
        </w:rPr>
        <w:t>лық болып елдi жеп мақтанбақты.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Бiреудi жеп, бiреудi табамыз деп,</w:t>
      </w:r>
    </w:p>
    <w:p w:rsidR="009360EA" w:rsidRPr="00BD3099" w:rsidRDefault="009360EA" w:rsidP="009360EA">
      <w:pPr>
        <w:widowControl w:val="0"/>
        <w:tabs>
          <w:tab w:val="left" w:pos="8505"/>
        </w:tabs>
        <w:ind w:left="284" w:right="425" w:firstLine="426"/>
        <w:jc w:val="both"/>
        <w:rPr>
          <w:lang w:val="ru-MO" w:eastAsia="ko-KR"/>
        </w:rPr>
      </w:pPr>
      <w:r w:rsidRPr="00BD3099">
        <w:rPr>
          <w:lang w:val="ru-MO" w:eastAsia="ko-KR"/>
        </w:rPr>
        <w:t>Қ</w:t>
      </w:r>
      <w:r w:rsidRPr="00BD3099">
        <w:rPr>
          <w:lang w:eastAsia="ko-KR"/>
        </w:rPr>
        <w:t>ашан жақсы көрушi-ек алданбақты</w:t>
      </w:r>
      <w:r w:rsidRPr="00BD3099">
        <w:rPr>
          <w:lang w:val="ru-MO"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орыта келе, Шәкәрiмнiң философиясы өте биiк, нәзiк те терең, өз заманын озған десек қаталаспаймыз. Оның идеялары қазақ руханиятынан тыс бүкiләлемдiк бiлiмге өз </w:t>
      </w:r>
      <w:r w:rsidRPr="00BD3099">
        <w:rPr>
          <w:lang w:val="ru-MO" w:eastAsia="ko-KR"/>
        </w:rPr>
        <w:t>ү</w:t>
      </w:r>
      <w:r w:rsidRPr="00BD3099">
        <w:rPr>
          <w:lang w:eastAsia="ko-KR"/>
        </w:rPr>
        <w:t>лесiн қосты деп айтуға әбден болады.</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ХХ ғасырдың басындағы ағартушы-демократтардың философиялық ой-пiкiрлерi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ХХ ғасырдың басындағы аласапыран заманда Ресей империясы терең күйзелiске ұшырап, оның құрамындағы халықтардың ұлттық сана-сезiмi өсiп,  олар өзiндiк мемлекет құру, төл мәдениетi мен тiлiн, әдет-ғұрпын сақтап қалу мәселелерiн күн-тәртiбiне қоя бастады. Бұл көштен қазақ зиялылары да қалысқан жоқ. Қазақ халқы ХХ ғ басында өз iшiнен талай-талай дарынды, өз халқының бостандығын </w:t>
      </w:r>
      <w:r w:rsidRPr="00BD3099">
        <w:rPr>
          <w:lang w:eastAsia="ko-KR"/>
        </w:rPr>
        <w:lastRenderedPageBreak/>
        <w:t xml:space="preserve">армандаған, сол үшiн жан-тәнiн берген азаматтарды тудырды. Солардың iшiнен ерекше тұлғалар ретiнде </w:t>
      </w:r>
      <w:r w:rsidRPr="00BD3099">
        <w:rPr>
          <w:b/>
          <w:lang w:eastAsia="ko-KR"/>
        </w:rPr>
        <w:t>Ж.Аймауытов, А.Байтұрсынов, Ә.Бөкейханов, М.Дулатов, Х.Досмухамедов, М.Жумабаевты</w:t>
      </w:r>
      <w:r w:rsidRPr="00BD3099">
        <w:rPr>
          <w:lang w:eastAsia="ko-KR"/>
        </w:rPr>
        <w:t xml:space="preserve"> атап өтуге болар едi. Аталған тұлғалардың көбi өз талпынысының арқасында жан-жақты бiлiм алып, орыс, басқа тiлдердi игерiп, шын шығармашылық деңгейге көтерiле бiлдi, ал кейбiреулерi Ресей жоғарғы оқу орындарын бiтiрдi (</w:t>
      </w:r>
      <w:r w:rsidRPr="00BD3099">
        <w:rPr>
          <w:lang w:val="ru-MO" w:eastAsia="ko-KR"/>
        </w:rPr>
        <w:t>Ә</w:t>
      </w:r>
      <w:r w:rsidRPr="00BD3099">
        <w:rPr>
          <w:lang w:eastAsia="ko-KR"/>
        </w:rPr>
        <w:t>.Бөкейханов, Х.Досмухамедов т.с.с.).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Кең түрде алғанда, аталған ұлы тұлғаларды қазақ халқының бостандығын арман еткен </w:t>
      </w:r>
      <w:r w:rsidRPr="00BD3099">
        <w:rPr>
          <w:b/>
          <w:lang w:eastAsia="ko-KR"/>
        </w:rPr>
        <w:t>ұлттық</w:t>
      </w:r>
      <w:r w:rsidRPr="00BD3099">
        <w:rPr>
          <w:lang w:eastAsia="ko-KR"/>
        </w:rPr>
        <w:t xml:space="preserve"> </w:t>
      </w:r>
      <w:r w:rsidRPr="00BD3099">
        <w:rPr>
          <w:b/>
          <w:lang w:eastAsia="ko-KR"/>
        </w:rPr>
        <w:t>демократиялық</w:t>
      </w:r>
      <w:r w:rsidRPr="00BD3099">
        <w:rPr>
          <w:lang w:eastAsia="ko-KR"/>
        </w:rPr>
        <w:t xml:space="preserve"> </w:t>
      </w:r>
      <w:r w:rsidRPr="00BD3099">
        <w:rPr>
          <w:b/>
          <w:lang w:eastAsia="ko-KR"/>
        </w:rPr>
        <w:t>қозғалыстың</w:t>
      </w:r>
      <w:r w:rsidRPr="00BD3099">
        <w:rPr>
          <w:lang w:eastAsia="ko-KR"/>
        </w:rPr>
        <w:t xml:space="preserve"> белсендi де абыройлы жетекшiлерi деп бағалауға болады. Осы жолда олар “</w:t>
      </w:r>
      <w:r w:rsidRPr="00BD3099">
        <w:rPr>
          <w:b/>
          <w:lang w:eastAsia="ko-KR"/>
        </w:rPr>
        <w:t>Алаш</w:t>
      </w:r>
      <w:r w:rsidRPr="00BD3099">
        <w:rPr>
          <w:b/>
          <w:lang w:val="ru-MO" w:eastAsia="ko-KR"/>
        </w:rPr>
        <w:t>»</w:t>
      </w:r>
      <w:r w:rsidRPr="00BD3099">
        <w:rPr>
          <w:lang w:val="ru-MO" w:eastAsia="ko-KR"/>
        </w:rPr>
        <w:t xml:space="preserve"> </w:t>
      </w:r>
      <w:r w:rsidRPr="00BD3099">
        <w:rPr>
          <w:b/>
          <w:lang w:eastAsia="ko-KR"/>
        </w:rPr>
        <w:t>партиясын</w:t>
      </w:r>
      <w:r w:rsidRPr="00BD3099">
        <w:rPr>
          <w:lang w:eastAsia="ko-KR"/>
        </w:rPr>
        <w:t xml:space="preserve"> ұйымдастырып, халықтың ұлттық сана-сезiмiн оятып, өз заманының дәрежесiне көтергiлерi келдi. Олардың бәрi дерлiк 1917 ж. болған екi революцияны да қабылдап, олар қазақ елiне шын бостандық, теңдiк, бақытты өмiр әкеледi деп ойлады. Бiрақ, олардың көбi қоғамды шынайы тұрде  </w:t>
      </w:r>
      <w:r w:rsidRPr="00BD3099">
        <w:rPr>
          <w:b/>
          <w:lang w:eastAsia="ko-KR"/>
        </w:rPr>
        <w:t>демократиялық</w:t>
      </w:r>
      <w:r w:rsidRPr="00BD3099">
        <w:rPr>
          <w:lang w:eastAsia="ko-KR"/>
        </w:rPr>
        <w:t xml:space="preserve"> </w:t>
      </w:r>
      <w:r w:rsidRPr="00BD3099">
        <w:rPr>
          <w:b/>
          <w:lang w:eastAsia="ko-KR"/>
        </w:rPr>
        <w:t>реформалар</w:t>
      </w:r>
      <w:r w:rsidRPr="00BD3099">
        <w:rPr>
          <w:lang w:eastAsia="ko-KR"/>
        </w:rPr>
        <w:t xml:space="preserve"> арқылы өзгертудi қалады, 20-шi жылдардан басталған сұрапыл қантөгiс оларды қатты қынжылтты. ұлы Мағжанға сөз берсек: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“Қыран құстың қос қанаты қырқылды,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Күндей кұштi кұркiреген ел тынды.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Асқар Алтай, алтын ана есте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Батыр хандар, асқақ жандар ұмтылды.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Ерлiк, елдiк, бiрлiк, қайрат, бақ ардың,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Жауыз тағдыр жойды барды, не бардың...</w:t>
      </w:r>
      <w:r w:rsidRPr="00BD3099">
        <w:rPr>
          <w:lang w:val="ru-MO" w:eastAsia="ko-KR"/>
        </w:rPr>
        <w:t>»</w:t>
      </w:r>
      <w:r w:rsidRPr="00BD3099">
        <w:rPr>
          <w:lang w:eastAsia="ko-KR"/>
        </w:rPr>
        <w:t xml:space="preserve"> Ақынның бұл шумағынан өткендi романтизациялаумен қатар, сол кездегi халықтың аянышты жағдайын ашық та батыл көрсеткенiн байқаймыз.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Оны бiз А.Байтұрсынұлының мына шумақтарынан да көруiмiзге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w:t>
      </w:r>
      <w:r w:rsidRPr="00BD3099">
        <w:rPr>
          <w:lang w:val="ru-MO" w:eastAsia="ko-KR"/>
        </w:rPr>
        <w:t>Қ</w:t>
      </w:r>
      <w:r w:rsidRPr="00BD3099">
        <w:rPr>
          <w:lang w:eastAsia="ko-KR"/>
        </w:rPr>
        <w:t>аз едiк қатар ұшып қаңқылдаған,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Сахара көлге қонып салқындаған.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Бiр </w:t>
      </w:r>
      <w:r w:rsidRPr="00BD3099">
        <w:rPr>
          <w:b/>
          <w:lang w:eastAsia="ko-KR"/>
        </w:rPr>
        <w:t>өртке</w:t>
      </w:r>
      <w:r w:rsidRPr="00BD3099">
        <w:rPr>
          <w:lang w:eastAsia="ko-KR"/>
        </w:rPr>
        <w:t xml:space="preserve"> қаудан шыққан </w:t>
      </w:r>
      <w:r w:rsidRPr="00BD3099">
        <w:rPr>
          <w:b/>
          <w:lang w:eastAsia="ko-KR"/>
        </w:rPr>
        <w:t>душар</w:t>
      </w:r>
      <w:r w:rsidRPr="00BD3099">
        <w:rPr>
          <w:lang w:eastAsia="ko-KR"/>
        </w:rPr>
        <w:t xml:space="preserve"> </w:t>
      </w:r>
      <w:r w:rsidRPr="00BD3099">
        <w:rPr>
          <w:b/>
          <w:lang w:eastAsia="ko-KR"/>
        </w:rPr>
        <w:t>болып</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Не қалды тәнiмiзде </w:t>
      </w:r>
      <w:r w:rsidRPr="00BD3099">
        <w:rPr>
          <w:b/>
          <w:lang w:eastAsia="ko-KR"/>
        </w:rPr>
        <w:t>шарпылмаған</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Бiрақ, өз өмiрлерiнiң алдына төнген қауыпқа қарамастан  халықты </w:t>
      </w:r>
      <w:r w:rsidRPr="00BD3099">
        <w:rPr>
          <w:b/>
          <w:lang w:eastAsia="ko-KR"/>
        </w:rPr>
        <w:t>ағарту</w:t>
      </w:r>
      <w:r w:rsidRPr="00BD3099">
        <w:rPr>
          <w:lang w:eastAsia="ko-KR"/>
        </w:rPr>
        <w:t xml:space="preserve">, оның өзiндiк </w:t>
      </w:r>
      <w:r w:rsidRPr="00BD3099">
        <w:rPr>
          <w:b/>
          <w:lang w:eastAsia="ko-KR"/>
        </w:rPr>
        <w:t>сана</w:t>
      </w:r>
      <w:r w:rsidRPr="00BD3099">
        <w:rPr>
          <w:lang w:eastAsia="ko-KR"/>
        </w:rPr>
        <w:t>-</w:t>
      </w:r>
      <w:r w:rsidRPr="00BD3099">
        <w:rPr>
          <w:b/>
          <w:lang w:eastAsia="ko-KR"/>
        </w:rPr>
        <w:t>сезiмiн</w:t>
      </w:r>
      <w:r w:rsidRPr="00BD3099">
        <w:rPr>
          <w:lang w:eastAsia="ko-KR"/>
        </w:rPr>
        <w:t xml:space="preserve"> дамыту iсiн олар </w:t>
      </w:r>
      <w:r w:rsidRPr="00BD3099">
        <w:rPr>
          <w:b/>
          <w:lang w:eastAsia="ko-KR"/>
        </w:rPr>
        <w:t>тоқтатқан</w:t>
      </w:r>
      <w:r w:rsidRPr="00BD3099">
        <w:rPr>
          <w:lang w:eastAsia="ko-KR"/>
        </w:rPr>
        <w:t xml:space="preserve"> </w:t>
      </w:r>
      <w:r w:rsidRPr="00BD3099">
        <w:rPr>
          <w:b/>
          <w:lang w:eastAsia="ko-KR"/>
        </w:rPr>
        <w:t>жоқ</w:t>
      </w:r>
      <w:r w:rsidRPr="00BD3099">
        <w:rPr>
          <w:lang w:eastAsia="ko-KR"/>
        </w:rPr>
        <w:t xml:space="preserve">. ґйткенi, олар халықтың </w:t>
      </w:r>
      <w:r w:rsidRPr="00BD3099">
        <w:rPr>
          <w:b/>
          <w:lang w:eastAsia="ko-KR"/>
        </w:rPr>
        <w:t>болашағын</w:t>
      </w:r>
      <w:r w:rsidRPr="00BD3099">
        <w:rPr>
          <w:lang w:eastAsia="ko-KR"/>
        </w:rPr>
        <w:t xml:space="preserve"> </w:t>
      </w:r>
      <w:r w:rsidRPr="00BD3099">
        <w:rPr>
          <w:b/>
          <w:lang w:eastAsia="ko-KR"/>
        </w:rPr>
        <w:t>көздедi</w:t>
      </w:r>
      <w:r w:rsidRPr="00BD3099">
        <w:rPr>
          <w:lang w:eastAsia="ko-KR"/>
        </w:rPr>
        <w:t xml:space="preserve">, ертелi-кеш халық </w:t>
      </w:r>
      <w:r w:rsidRPr="00BD3099">
        <w:rPr>
          <w:b/>
          <w:lang w:eastAsia="ko-KR"/>
        </w:rPr>
        <w:t>өз</w:t>
      </w:r>
      <w:r w:rsidRPr="00BD3099">
        <w:rPr>
          <w:lang w:eastAsia="ko-KR"/>
        </w:rPr>
        <w:t xml:space="preserve"> </w:t>
      </w:r>
      <w:r w:rsidRPr="00BD3099">
        <w:rPr>
          <w:b/>
          <w:lang w:eastAsia="ko-KR"/>
        </w:rPr>
        <w:t>егемендiгiне</w:t>
      </w:r>
      <w:r w:rsidRPr="00BD3099">
        <w:rPr>
          <w:lang w:eastAsia="ko-KR"/>
        </w:rPr>
        <w:t xml:space="preserve"> </w:t>
      </w:r>
      <w:r w:rsidRPr="00BD3099">
        <w:rPr>
          <w:b/>
          <w:lang w:eastAsia="ko-KR"/>
        </w:rPr>
        <w:t>жететiне</w:t>
      </w:r>
      <w:r w:rsidRPr="00BD3099">
        <w:rPr>
          <w:lang w:eastAsia="ko-KR"/>
        </w:rPr>
        <w:t xml:space="preserve"> </w:t>
      </w:r>
      <w:r w:rsidRPr="00BD3099">
        <w:rPr>
          <w:b/>
          <w:lang w:eastAsia="ko-KR"/>
        </w:rPr>
        <w:t>сендi</w:t>
      </w:r>
      <w:r w:rsidRPr="00BD3099">
        <w:rPr>
          <w:lang w:eastAsia="ko-KR"/>
        </w:rPr>
        <w:t xml:space="preserve"> және сол ұшiн қажымай-талмай қолынан келгенiнiң </w:t>
      </w:r>
      <w:r w:rsidRPr="00BD3099">
        <w:rPr>
          <w:b/>
          <w:lang w:eastAsia="ko-KR"/>
        </w:rPr>
        <w:t>бәрiн</w:t>
      </w:r>
      <w:r w:rsidRPr="00BD3099">
        <w:rPr>
          <w:lang w:eastAsia="ko-KR"/>
        </w:rPr>
        <w:t xml:space="preserve"> </w:t>
      </w:r>
      <w:r w:rsidRPr="00BD3099">
        <w:rPr>
          <w:b/>
          <w:lang w:eastAsia="ko-KR"/>
        </w:rPr>
        <w:t>жасады</w:t>
      </w:r>
      <w:r w:rsidRPr="00BD3099">
        <w:rPr>
          <w:lang w:eastAsia="ko-KR"/>
        </w:rPr>
        <w:t>. Олар халыққа бiлiм беру жолында мектептерде жұмыс iстеп, неше-түрлi оқулықтар мен газет-журналдарды, романдар мен өлеңдердi, пьесаларды шығарды, халықтан қалған тарихи мұраларды зерттеп, жарқын болашақты жақындату ұшiн барлық қолдан келгендi жан аямай жасады.  Оны бiз мына Ахаң жолдарынан байқаймыз: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“Тән көмiлер, </w:t>
      </w:r>
      <w:r w:rsidRPr="00BD3099">
        <w:rPr>
          <w:b/>
          <w:lang w:eastAsia="ko-KR"/>
        </w:rPr>
        <w:t>көмiлмес</w:t>
      </w:r>
      <w:r w:rsidRPr="00BD3099">
        <w:rPr>
          <w:lang w:eastAsia="ko-KR"/>
        </w:rPr>
        <w:t xml:space="preserve"> </w:t>
      </w:r>
      <w:r w:rsidRPr="00BD3099">
        <w:rPr>
          <w:b/>
          <w:lang w:eastAsia="ko-KR"/>
        </w:rPr>
        <w:t>еткен</w:t>
      </w:r>
      <w:r w:rsidRPr="00BD3099">
        <w:rPr>
          <w:lang w:eastAsia="ko-KR"/>
        </w:rPr>
        <w:t xml:space="preserve"> </w:t>
      </w:r>
      <w:r w:rsidRPr="00BD3099">
        <w:rPr>
          <w:b/>
          <w:lang w:eastAsia="ko-KR"/>
        </w:rPr>
        <w:t>iсiм</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Ойлайтындар мен емес бiр күнгiсiн.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Жұрт ұқпаса, ұқпасын - жабықпаймын: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Ел бұгiншiл, менiкi - </w:t>
      </w:r>
      <w:r w:rsidRPr="00BD3099">
        <w:rPr>
          <w:b/>
          <w:lang w:eastAsia="ko-KR"/>
        </w:rPr>
        <w:t>ертеңгi</w:t>
      </w:r>
      <w:r w:rsidRPr="00BD3099">
        <w:rPr>
          <w:lang w:eastAsia="ko-KR"/>
        </w:rPr>
        <w:t xml:space="preserve"> </w:t>
      </w:r>
      <w:r w:rsidRPr="00BD3099">
        <w:rPr>
          <w:b/>
          <w:lang w:eastAsia="ko-KR"/>
        </w:rPr>
        <w:t>үшiн</w:t>
      </w:r>
      <w:r w:rsidRPr="00BD3099">
        <w:rPr>
          <w:lang w:eastAsia="ko-KR"/>
        </w:rPr>
        <w:t xml:space="preserve">» (қараңыз: </w:t>
      </w:r>
      <w:r w:rsidRPr="00BD3099">
        <w:rPr>
          <w:lang w:val="ru-MO" w:eastAsia="ko-KR"/>
        </w:rPr>
        <w:t>Қ</w:t>
      </w:r>
      <w:r w:rsidRPr="00BD3099">
        <w:rPr>
          <w:lang w:eastAsia="ko-KR"/>
        </w:rPr>
        <w:t xml:space="preserve">азақ тiлi мен әдебиетi, 1993, </w:t>
      </w:r>
      <w:r w:rsidRPr="00BD3099">
        <w:rPr>
          <w:lang w:eastAsia="ko-KR"/>
        </w:rPr>
        <w:sym w:font="Times New Roman" w:char="004E"/>
      </w:r>
      <w:r w:rsidRPr="00BD3099">
        <w:rPr>
          <w:lang w:eastAsia="ko-KR"/>
        </w:rPr>
        <w:t>4, 3 б.).</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Ақырында,  бәрi де халық азаттығы жолында сол қандыбалақ надан “мырқымбайлардың» оғына шалынып, құрбан болды.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олардың философиялық көзқарастарына келер болсақ, негiзiнен әңгiме </w:t>
      </w:r>
      <w:r w:rsidRPr="00BD3099">
        <w:rPr>
          <w:b/>
          <w:lang w:eastAsia="ko-KR"/>
        </w:rPr>
        <w:t>саяси</w:t>
      </w:r>
      <w:r w:rsidRPr="00BD3099">
        <w:rPr>
          <w:lang w:eastAsia="ko-KR"/>
        </w:rPr>
        <w:t xml:space="preserve"> және </w:t>
      </w:r>
      <w:r w:rsidRPr="00BD3099">
        <w:rPr>
          <w:b/>
          <w:lang w:eastAsia="ko-KR"/>
        </w:rPr>
        <w:t>құқтық</w:t>
      </w:r>
      <w:r w:rsidRPr="00BD3099">
        <w:rPr>
          <w:lang w:eastAsia="ko-KR"/>
        </w:rPr>
        <w:t xml:space="preserve"> </w:t>
      </w:r>
      <w:r w:rsidRPr="00BD3099">
        <w:rPr>
          <w:b/>
          <w:lang w:eastAsia="ko-KR"/>
        </w:rPr>
        <w:lastRenderedPageBreak/>
        <w:t>философия</w:t>
      </w:r>
      <w:r w:rsidRPr="00BD3099">
        <w:rPr>
          <w:lang w:eastAsia="ko-KR"/>
        </w:rPr>
        <w:t xml:space="preserve"> төңiрегiнде өрбiмек.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ХХ ғ  ғұлама ойшыл, саясаткер </w:t>
      </w:r>
      <w:r w:rsidRPr="00BD3099">
        <w:rPr>
          <w:b/>
          <w:lang w:eastAsia="ko-KR"/>
        </w:rPr>
        <w:t xml:space="preserve">А.Байтұрсынұлы(1873-1937 ж.ж.) </w:t>
      </w:r>
      <w:r w:rsidRPr="00BD3099">
        <w:rPr>
          <w:lang w:eastAsia="ko-KR"/>
        </w:rPr>
        <w:t>кейпi бүкiл сол кездегi ұлттық-демократиялық ағымдағы тұлғалардың бәрiн бейнелегендей. Оқулықтың көлемiне байланысты, осы Ғұламаның еңбектерiн көрсету арқылы оқырманның сол кездегi ой-пiкiр жөнiндегi тұсiнiктерi қалыптасар деген ойдамыз.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Халықтың Жаңа дәуiр келген кездегi аянышты да мұңды ақуалын терең ойға салып, оның бостандығынан айырылған себептерiн ойшыл халықтың негiзгi бөлiгiнiң су қараңғылығы мен надандығынан, ұйқылы-ояу салғырттығынан, жоғарғылардың сатқындығы мен iрiп-шiруi, патша үкiметiне ой-қамсыз берiлiп қызмет етуiнен т.с.с. себептерден көрдi. Олай болса, көп уақыт “ұйқыда жатқанұ халықты </w:t>
      </w:r>
      <w:r w:rsidRPr="00BD3099">
        <w:rPr>
          <w:b/>
          <w:lang w:eastAsia="ko-KR"/>
        </w:rPr>
        <w:t>ояту</w:t>
      </w:r>
      <w:r w:rsidRPr="00BD3099">
        <w:rPr>
          <w:lang w:eastAsia="ko-KR"/>
        </w:rPr>
        <w:t xml:space="preserve"> </w:t>
      </w:r>
      <w:r w:rsidRPr="00BD3099">
        <w:rPr>
          <w:b/>
          <w:lang w:eastAsia="ko-KR"/>
        </w:rPr>
        <w:t xml:space="preserve">керек, </w:t>
      </w:r>
      <w:r w:rsidRPr="00BD3099">
        <w:rPr>
          <w:lang w:eastAsia="ko-KR"/>
        </w:rPr>
        <w:t xml:space="preserve">ол </w:t>
      </w:r>
      <w:r w:rsidRPr="00BD3099">
        <w:rPr>
          <w:lang w:val="ru-MO" w:eastAsia="ko-KR"/>
        </w:rPr>
        <w:t>ү</w:t>
      </w:r>
      <w:r w:rsidRPr="00BD3099">
        <w:rPr>
          <w:lang w:eastAsia="ko-KR"/>
        </w:rPr>
        <w:t>шiн басқа амал болмаса, оны “</w:t>
      </w:r>
      <w:r w:rsidRPr="00BD3099">
        <w:rPr>
          <w:b/>
          <w:lang w:eastAsia="ko-KR"/>
        </w:rPr>
        <w:t>маса</w:t>
      </w:r>
      <w:r w:rsidRPr="00BD3099">
        <w:rPr>
          <w:lang w:eastAsia="ko-KR"/>
        </w:rPr>
        <w:t>ұ сияқты шағу керек, ал М.Дулатовқа келсек, ол тiптi “</w:t>
      </w:r>
      <w:r w:rsidRPr="00BD3099">
        <w:rPr>
          <w:b/>
          <w:lang w:eastAsia="ko-KR"/>
        </w:rPr>
        <w:t>Оян</w:t>
      </w:r>
      <w:r w:rsidRPr="00BD3099">
        <w:rPr>
          <w:lang w:eastAsia="ko-KR"/>
        </w:rPr>
        <w:t xml:space="preserve"> </w:t>
      </w:r>
      <w:r w:rsidRPr="00BD3099">
        <w:rPr>
          <w:b/>
          <w:lang w:eastAsia="ko-KR"/>
        </w:rPr>
        <w:t>қазақ</w:t>
      </w:r>
      <w:r w:rsidRPr="00BD3099">
        <w:rPr>
          <w:lang w:eastAsia="ko-KR"/>
        </w:rPr>
        <w:t>» деген ашық ұран тастаған болатын.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Мұндай жағдайда халықтың бостандыққа жетуi - алыста жатқан, стратегиялық мақсат-мұрат, ал сол кездегi нақтылы-тарихи жағдайға байланысты - Ресей мемлекетiнiң шеңберiнде қазақстанның </w:t>
      </w:r>
      <w:r w:rsidRPr="00BD3099">
        <w:rPr>
          <w:b/>
          <w:lang w:eastAsia="ko-KR"/>
        </w:rPr>
        <w:t>автономиялық</w:t>
      </w:r>
      <w:r w:rsidRPr="00BD3099">
        <w:rPr>
          <w:lang w:eastAsia="ko-KR"/>
        </w:rPr>
        <w:t xml:space="preserve"> дәрежесiне, </w:t>
      </w:r>
      <w:r w:rsidRPr="00BD3099">
        <w:rPr>
          <w:b/>
          <w:lang w:eastAsia="ko-KR"/>
        </w:rPr>
        <w:t>өзiн</w:t>
      </w:r>
      <w:r w:rsidRPr="00BD3099">
        <w:rPr>
          <w:lang w:eastAsia="ko-KR"/>
        </w:rPr>
        <w:t>-</w:t>
      </w:r>
      <w:r w:rsidRPr="00BD3099">
        <w:rPr>
          <w:b/>
          <w:lang w:eastAsia="ko-KR"/>
        </w:rPr>
        <w:t>өзi</w:t>
      </w:r>
      <w:r w:rsidRPr="00BD3099">
        <w:rPr>
          <w:lang w:eastAsia="ko-KR"/>
        </w:rPr>
        <w:t xml:space="preserve"> </w:t>
      </w:r>
      <w:r w:rsidRPr="00BD3099">
        <w:rPr>
          <w:b/>
          <w:lang w:eastAsia="ko-KR"/>
        </w:rPr>
        <w:t>басқару</w:t>
      </w:r>
      <w:r w:rsidRPr="00BD3099">
        <w:rPr>
          <w:lang w:eastAsia="ko-KR"/>
        </w:rPr>
        <w:t xml:space="preserve"> мұмкiндiгiне жетiп, халықты </w:t>
      </w:r>
      <w:r w:rsidRPr="00BD3099">
        <w:rPr>
          <w:b/>
          <w:lang w:eastAsia="ko-KR"/>
        </w:rPr>
        <w:t>ағарту</w:t>
      </w:r>
      <w:r w:rsidRPr="00BD3099">
        <w:rPr>
          <w:lang w:eastAsia="ko-KR"/>
        </w:rPr>
        <w:t xml:space="preserve">, мәдениеттi </w:t>
      </w:r>
      <w:r w:rsidRPr="00BD3099">
        <w:rPr>
          <w:b/>
          <w:lang w:eastAsia="ko-KR"/>
        </w:rPr>
        <w:t>жаңарту</w:t>
      </w:r>
      <w:r w:rsidRPr="00BD3099">
        <w:rPr>
          <w:lang w:eastAsia="ko-KR"/>
        </w:rPr>
        <w:t xml:space="preserve"> арқылы көптен берi созылған халықтың ауруы - </w:t>
      </w:r>
      <w:r w:rsidRPr="00BD3099">
        <w:rPr>
          <w:b/>
          <w:lang w:eastAsia="ko-KR"/>
        </w:rPr>
        <w:t>қараңғылық</w:t>
      </w:r>
      <w:r w:rsidRPr="00BD3099">
        <w:rPr>
          <w:lang w:eastAsia="ko-KR"/>
        </w:rPr>
        <w:t xml:space="preserve"> пен </w:t>
      </w:r>
      <w:r w:rsidRPr="00BD3099">
        <w:rPr>
          <w:b/>
          <w:lang w:eastAsia="ko-KR"/>
        </w:rPr>
        <w:t>ерiншектiк</w:t>
      </w:r>
      <w:r w:rsidRPr="00BD3099">
        <w:rPr>
          <w:lang w:eastAsia="ko-KR"/>
        </w:rPr>
        <w:t xml:space="preserve">, </w:t>
      </w:r>
      <w:r w:rsidRPr="00BD3099">
        <w:rPr>
          <w:b/>
          <w:lang w:eastAsia="ko-KR"/>
        </w:rPr>
        <w:t>енжарлықтан</w:t>
      </w:r>
      <w:r w:rsidRPr="00BD3099">
        <w:rPr>
          <w:lang w:eastAsia="ko-KR"/>
        </w:rPr>
        <w:t xml:space="preserve"> </w:t>
      </w:r>
      <w:r w:rsidRPr="00BD3099">
        <w:rPr>
          <w:b/>
          <w:lang w:eastAsia="ko-KR"/>
        </w:rPr>
        <w:t>құтқару</w:t>
      </w:r>
      <w:r w:rsidRPr="00BD3099">
        <w:rPr>
          <w:lang w:eastAsia="ko-KR"/>
        </w:rPr>
        <w:t xml:space="preserve"> мақсатын қойды.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А.Байтұрсынұлының ойынша, ондай жаңару жолына жетудiң негiзгi жолы - </w:t>
      </w:r>
      <w:r w:rsidRPr="00BD3099">
        <w:rPr>
          <w:b/>
          <w:lang w:eastAsia="ko-KR"/>
        </w:rPr>
        <w:t>демократиялық</w:t>
      </w:r>
      <w:r w:rsidRPr="00BD3099">
        <w:rPr>
          <w:lang w:eastAsia="ko-KR"/>
        </w:rPr>
        <w:t xml:space="preserve"> </w:t>
      </w:r>
      <w:r w:rsidRPr="00BD3099">
        <w:rPr>
          <w:b/>
          <w:lang w:eastAsia="ko-KR"/>
        </w:rPr>
        <w:t>ұрдiстi</w:t>
      </w:r>
      <w:r w:rsidRPr="00BD3099">
        <w:rPr>
          <w:lang w:eastAsia="ko-KR"/>
        </w:rPr>
        <w:t xml:space="preserve"> дамыту, </w:t>
      </w:r>
      <w:r w:rsidRPr="00BD3099">
        <w:rPr>
          <w:b/>
          <w:lang w:eastAsia="ko-KR"/>
        </w:rPr>
        <w:t>адам</w:t>
      </w:r>
      <w:r w:rsidRPr="00BD3099">
        <w:rPr>
          <w:lang w:eastAsia="ko-KR"/>
        </w:rPr>
        <w:t xml:space="preserve"> </w:t>
      </w:r>
      <w:r w:rsidRPr="00BD3099">
        <w:rPr>
          <w:b/>
          <w:lang w:eastAsia="ko-KR"/>
        </w:rPr>
        <w:t>құқтарын</w:t>
      </w:r>
      <w:r w:rsidRPr="00BD3099">
        <w:rPr>
          <w:lang w:eastAsia="ko-KR"/>
        </w:rPr>
        <w:t xml:space="preserve"> сақтау, “Мемлекеттiң Думаның» мүмкiншiлiктерi қандай шолақ болса да бәрiн </w:t>
      </w:r>
      <w:r w:rsidRPr="00BD3099">
        <w:rPr>
          <w:b/>
          <w:lang w:eastAsia="ko-KR"/>
        </w:rPr>
        <w:t>заңды</w:t>
      </w:r>
      <w:r w:rsidRPr="00BD3099">
        <w:rPr>
          <w:lang w:eastAsia="ko-KR"/>
        </w:rPr>
        <w:t xml:space="preserve"> </w:t>
      </w:r>
      <w:r w:rsidRPr="00BD3099">
        <w:rPr>
          <w:b/>
          <w:lang w:eastAsia="ko-KR"/>
        </w:rPr>
        <w:t>жетiлдiру</w:t>
      </w:r>
      <w:r w:rsidRPr="00BD3099">
        <w:rPr>
          <w:lang w:eastAsia="ko-KR"/>
        </w:rPr>
        <w:t xml:space="preserve"> арқылы жету деп есептедi. “Тағы да халық соты жөнiнде» деген “Қазақ» газетiнде 1911 ж. жарық көрген еңбегiнде ол “</w:t>
      </w:r>
      <w:r w:rsidRPr="00BD3099">
        <w:rPr>
          <w:b/>
          <w:lang w:eastAsia="ko-KR"/>
        </w:rPr>
        <w:t>Сайлау</w:t>
      </w:r>
      <w:r w:rsidRPr="00BD3099">
        <w:rPr>
          <w:lang w:eastAsia="ko-KR"/>
        </w:rPr>
        <w:t xml:space="preserve">ұ деген ұғымның мән-мағнасын егжей-тегжей талдайды - ол </w:t>
      </w:r>
      <w:r w:rsidRPr="00BD3099">
        <w:rPr>
          <w:b/>
          <w:lang w:eastAsia="ko-KR"/>
        </w:rPr>
        <w:t>рулардың,</w:t>
      </w:r>
      <w:r w:rsidRPr="00BD3099">
        <w:rPr>
          <w:lang w:eastAsia="ko-KR"/>
        </w:rPr>
        <w:t xml:space="preserve"> я болмаса, </w:t>
      </w:r>
      <w:r w:rsidRPr="00BD3099">
        <w:rPr>
          <w:b/>
          <w:lang w:eastAsia="ko-KR"/>
        </w:rPr>
        <w:t>қалталылардың а</w:t>
      </w:r>
      <w:r w:rsidRPr="00BD3099">
        <w:rPr>
          <w:lang w:eastAsia="ko-KR"/>
        </w:rPr>
        <w:t xml:space="preserve">расындағы тартыс </w:t>
      </w:r>
      <w:r w:rsidRPr="00BD3099">
        <w:rPr>
          <w:b/>
          <w:lang w:eastAsia="ko-KR"/>
        </w:rPr>
        <w:t>емес</w:t>
      </w:r>
      <w:r w:rsidRPr="00BD3099">
        <w:rPr>
          <w:lang w:eastAsia="ko-KR"/>
        </w:rPr>
        <w:t xml:space="preserve">. </w:t>
      </w:r>
      <w:r w:rsidRPr="00BD3099">
        <w:rPr>
          <w:lang w:val="ru-MO" w:eastAsia="ko-KR"/>
        </w:rPr>
        <w:t>Ө</w:t>
      </w:r>
      <w:r w:rsidRPr="00BD3099">
        <w:rPr>
          <w:lang w:eastAsia="ko-KR"/>
        </w:rPr>
        <w:t>кiнiшке орай, қарапайым халық дәл солай деп ойлайды. Соның нәтижесiнде билiкке тайыз, арсыз адамдар өтiп кетедi де, ойларына не келсе соны iстеп, пара алып, жемқорлық жолына тұседi. Сондықтан, халық сотына сайлағанда бiлiмдi, таза, әдiлеттi, халыққа адал қызмет ететiн адамдарды таңдай бiлу керек деп қорытады ұлы ойшыл. Бұл ойдың бiздiң қазiргi өмiрiмiзге де тiкелей қатынасы барын оқырман айтпай да тұсiнетiн болар.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азақ жерiн қазнаға өткiзiп, одан жерi жоқ орыс шаруаларына жер беруге байланысты, соның нәтижесiнде әлеуметтiк-саяси ақуал шиеленiсе түстi. Ол ақуалды ұлы жыршы Мағжан: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“Бар жердi күннен күнге алып жатыр,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Бiреулер алып қала салып жатыр.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ырылысып өздi-өзiне қазақ сорлы,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Жерiнен аузын ашып қалып жатыр»,- деп ашына толғаған болатын.  А.Байтұрсынұлы жердi тартып алу, халық бостандығының жойылу себептерiне тоқтала келiп, көп жағдайда халықтың зардап шегуi оның надандығы мен заңдағы белгiленген өз құқтарын қорғай алмауында деген тұжырымға келедi. Сондықтан, ол  “қазақ жерлерiн алу тәртiбi</w:t>
      </w:r>
      <w:r w:rsidRPr="00BD3099">
        <w:rPr>
          <w:lang w:val="ru-MO" w:eastAsia="ko-KR"/>
        </w:rPr>
        <w:t>»</w:t>
      </w:r>
      <w:r w:rsidRPr="00BD3099">
        <w:rPr>
          <w:lang w:eastAsia="ko-KR"/>
        </w:rPr>
        <w:t xml:space="preserve"> заңын егжей-тегжей талдап, халыққа өз құқтарының қандай екенiн, жерлерiн заңды жолмен қалай сақтап қалуға болатыны жөнiнде айтады. “Жердi жалға алу жөнiнде» деген мақаласында ойшыл  қазақтар  </w:t>
      </w:r>
      <w:r w:rsidRPr="00BD3099">
        <w:rPr>
          <w:b/>
          <w:lang w:eastAsia="ko-KR"/>
        </w:rPr>
        <w:t>құқтық</w:t>
      </w:r>
      <w:r w:rsidRPr="00BD3099">
        <w:rPr>
          <w:lang w:eastAsia="ko-KR"/>
        </w:rPr>
        <w:t xml:space="preserve"> </w:t>
      </w:r>
      <w:r w:rsidRPr="00BD3099">
        <w:rPr>
          <w:b/>
          <w:lang w:eastAsia="ko-KR"/>
        </w:rPr>
        <w:t>надандығы</w:t>
      </w:r>
      <w:r w:rsidRPr="00BD3099">
        <w:rPr>
          <w:lang w:eastAsia="ko-KR"/>
        </w:rPr>
        <w:t xml:space="preserve"> мен  келтелiгiнiң нәтижесiнде өз </w:t>
      </w:r>
      <w:r w:rsidRPr="00BD3099">
        <w:rPr>
          <w:b/>
          <w:lang w:eastAsia="ko-KR"/>
        </w:rPr>
        <w:t>жерлерiнен</w:t>
      </w:r>
      <w:r w:rsidRPr="00BD3099">
        <w:rPr>
          <w:lang w:eastAsia="ko-KR"/>
        </w:rPr>
        <w:t xml:space="preserve"> </w:t>
      </w:r>
      <w:r w:rsidRPr="00BD3099">
        <w:rPr>
          <w:b/>
          <w:lang w:eastAsia="ko-KR"/>
        </w:rPr>
        <w:t>айырылып</w:t>
      </w:r>
      <w:r w:rsidRPr="00BD3099">
        <w:rPr>
          <w:lang w:eastAsia="ko-KR"/>
        </w:rPr>
        <w:t xml:space="preserve"> жатқаны жөнiнде қамыға, қиналып жазады. әрине, мұндай ағарту жұмыстары халықтың </w:t>
      </w:r>
      <w:r w:rsidRPr="00BD3099">
        <w:rPr>
          <w:b/>
          <w:lang w:eastAsia="ko-KR"/>
        </w:rPr>
        <w:t>оянуына</w:t>
      </w:r>
      <w:r w:rsidRPr="00BD3099">
        <w:rPr>
          <w:lang w:eastAsia="ko-KR"/>
        </w:rPr>
        <w:t xml:space="preserve">, </w:t>
      </w:r>
      <w:r w:rsidRPr="00BD3099">
        <w:rPr>
          <w:b/>
          <w:lang w:eastAsia="ko-KR"/>
        </w:rPr>
        <w:t>саяси</w:t>
      </w:r>
      <w:r w:rsidRPr="00BD3099">
        <w:rPr>
          <w:lang w:eastAsia="ko-KR"/>
        </w:rPr>
        <w:t>-</w:t>
      </w:r>
      <w:r w:rsidRPr="00BD3099">
        <w:rPr>
          <w:b/>
          <w:lang w:eastAsia="ko-KR"/>
        </w:rPr>
        <w:t>құқтық</w:t>
      </w:r>
      <w:r w:rsidRPr="00BD3099">
        <w:rPr>
          <w:lang w:eastAsia="ko-KR"/>
        </w:rPr>
        <w:t xml:space="preserve"> санасының </w:t>
      </w:r>
      <w:r w:rsidRPr="00BD3099">
        <w:rPr>
          <w:b/>
          <w:lang w:eastAsia="ko-KR"/>
        </w:rPr>
        <w:t>өсуiне</w:t>
      </w:r>
      <w:r w:rsidRPr="00BD3099">
        <w:rPr>
          <w:lang w:eastAsia="ko-KR"/>
        </w:rPr>
        <w:t xml:space="preserve"> өзiнiң пайдасын тигiздi.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 жерiн отарлау барысында, мал жайылымы тарылса да бұрынғыдай көшiп-қонып мал бағып өмiр сұргiсi келген адамдарға ол жаңа ақуал өмiрге келгенiн, сондықтан, </w:t>
      </w:r>
      <w:r w:rsidRPr="00BD3099">
        <w:rPr>
          <w:b/>
          <w:lang w:eastAsia="ko-KR"/>
        </w:rPr>
        <w:t>жаңа</w:t>
      </w:r>
      <w:r w:rsidRPr="00BD3099">
        <w:rPr>
          <w:lang w:eastAsia="ko-KR"/>
        </w:rPr>
        <w:t xml:space="preserve"> </w:t>
      </w:r>
      <w:r w:rsidRPr="00BD3099">
        <w:rPr>
          <w:b/>
          <w:lang w:eastAsia="ko-KR"/>
        </w:rPr>
        <w:t>шаруашылық</w:t>
      </w:r>
      <w:r w:rsidRPr="00BD3099">
        <w:rPr>
          <w:lang w:eastAsia="ko-KR"/>
        </w:rPr>
        <w:t xml:space="preserve"> т</w:t>
      </w:r>
      <w:r w:rsidRPr="00BD3099">
        <w:rPr>
          <w:lang w:val="ru-MO" w:eastAsia="ko-KR"/>
        </w:rPr>
        <w:t>ү</w:t>
      </w:r>
      <w:r w:rsidRPr="00BD3099">
        <w:rPr>
          <w:lang w:eastAsia="ko-KR"/>
        </w:rPr>
        <w:t xml:space="preserve">рлерiн игеру керек екенiн айтады. қазақтар өмiр-бақи мал баққаннан кейiн, кейбiреулер бiз оны жақсы бiлемiз, басқалар ол жөнiнде бiзге не айтады деп лепiредi,- дейдi ойшыл. Шынына келгенде, мал шаруашылығы өте төмен деңгейде, ол тек қана үлкен жайылым бар жерлерге икемделген. Жер көлемi қысқарған сайын оның мұмкiндiгi сарқыла түсуде,- деп қорытады ойшыл (қараңыз: Ақ жол. Алматы., Жалын.,1991, 237-238 </w:t>
      </w:r>
      <w:r w:rsidRPr="00BD3099">
        <w:rPr>
          <w:lang w:eastAsia="ko-KR"/>
        </w:rPr>
        <w:lastRenderedPageBreak/>
        <w:t xml:space="preserve">б.б.).  А.Байтұрсынұлының бұл ойы осы уақытқа шейiн өз маңызын жойған жоқ. Бүгiнгi ХХI ғ басындағы қазақтың қойларының салмағы жақын арада қоянмен теңелетiн болар, өсудiң орнына құрып бара жатыр емес пе </w:t>
      </w:r>
      <w:r w:rsidRPr="00BD3099">
        <w:rPr>
          <w:lang w:eastAsia="ko-KR"/>
        </w:rPr>
        <w:sym w:font="Times New Roman" w:char="003F"/>
      </w:r>
      <w:r w:rsidRPr="00BD3099">
        <w:rPr>
          <w:lang w:eastAsia="ko-KR"/>
        </w:rPr>
        <w:t xml:space="preserve"> Қазiргi тiлмен айтқанда, экстенсивтiк шаруашылық формаларын интенсивтiкке аудармай қазақ қоғамы  басқа халықтармен терезесi тең қоғамға айналуы екiталай,- деп қорытады ұлы ойшыл. Бұгiнгi таңдағы тоқтап тұрған көп өндiрiс орындары осы ойды дәлелдейдi. Егер бiз тiптi жанкештi талпыныспен соларды iске қосып, қаншама энергия, шикiзат, адам еңбегiн жұмсағанның өзiнде - ондағы ескi технологиялардың негiзiнде жасалған тауарларды кiм алар екен</w:t>
      </w:r>
      <w:r w:rsidRPr="00BD3099">
        <w:rPr>
          <w:lang w:eastAsia="ko-KR"/>
        </w:rPr>
        <w:sym w:font="Times New Roman" w:char="003F"/>
      </w:r>
      <w:r w:rsidRPr="00BD3099">
        <w:rPr>
          <w:lang w:eastAsia="ko-KR"/>
        </w:rPr>
        <w:t xml:space="preserve"> Сондықтан, б</w:t>
      </w:r>
      <w:r w:rsidRPr="00BD3099">
        <w:rPr>
          <w:lang w:val="ru-MO" w:eastAsia="ko-KR"/>
        </w:rPr>
        <w:t>ү</w:t>
      </w:r>
      <w:r w:rsidRPr="00BD3099">
        <w:rPr>
          <w:lang w:eastAsia="ko-KR"/>
        </w:rPr>
        <w:t xml:space="preserve">гiн де, ғасырдың басындағы сияқты, жаңа технологияларды тезiрек игеру мәселесi кұн тәртiбiндегi ең өзектi нәрсе емес пе </w:t>
      </w:r>
      <w:r w:rsidRPr="00BD3099">
        <w:rPr>
          <w:lang w:eastAsia="ko-KR"/>
        </w:rPr>
        <w:sym w:font="Times New Roman" w:char="003F"/>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азақ өмiр салтының к</w:t>
      </w:r>
      <w:r w:rsidRPr="00BD3099">
        <w:rPr>
          <w:lang w:val="ru-MO" w:eastAsia="ko-KR"/>
        </w:rPr>
        <w:t>ү</w:t>
      </w:r>
      <w:r w:rsidRPr="00BD3099">
        <w:rPr>
          <w:lang w:eastAsia="ko-KR"/>
        </w:rPr>
        <w:t>рт өзгеру барысында халықты аман сақтап қалу, оның саны мен кұш-қуатын өсiру мәселесiн талдаған да осы ағартушылар болды. М.Жұмабаев, М.Дулатов сияқты зиялылар оның тетiгiн қазақ әйелдерiнiң эмансипациясымен (теңдiгiмен) тығыз байланыстырады. Ж.Аймауытовтың “Ақбiлек», М.Дулатовтың “Бақытсыз Жамал» романдарында, М.Жұмабаевтың көптеген өлеңдерiнде қазақ әйелiнiң аянышты жағдайы шынайы да нанымды суреттелген. әрине, бұгiнгi таңда қазақ әйелi шынайы теңқұқты қоғамның мұшесi. Сонымен қатар, “ұлттық дәст</w:t>
      </w:r>
      <w:r w:rsidRPr="00BD3099">
        <w:rPr>
          <w:lang w:val="ru-MO" w:eastAsia="ko-KR"/>
        </w:rPr>
        <w:t>ү</w:t>
      </w:r>
      <w:r w:rsidRPr="00BD3099">
        <w:rPr>
          <w:lang w:eastAsia="ko-KR"/>
        </w:rPr>
        <w:t>рдi</w:t>
      </w:r>
      <w:r w:rsidRPr="00BD3099">
        <w:rPr>
          <w:lang w:val="ru-MO" w:eastAsia="ko-KR"/>
        </w:rPr>
        <w:t>»</w:t>
      </w:r>
      <w:r w:rsidRPr="00BD3099">
        <w:rPr>
          <w:lang w:eastAsia="ko-KR"/>
        </w:rPr>
        <w:t xml:space="preserve"> сақтап, “мұсылмандық жолына» түсiп еркектерге көп әйел алуға заңды жол ашу керек,- деп лепiрген надандар да бiздiң қоғамда жоқ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А.Байтұрсынұлы халықты сақтап қалу мен оның санын өсiрудiң негiзгi жолдарының бiрi - сайын далада кең етек жайған жұқпалы аурулармен күрес деп бiледi. Ол </w:t>
      </w:r>
      <w:r w:rsidRPr="00BD3099">
        <w:rPr>
          <w:lang w:val="ru-MO" w:eastAsia="ko-KR"/>
        </w:rPr>
        <w:t>ү</w:t>
      </w:r>
      <w:r w:rsidRPr="00BD3099">
        <w:rPr>
          <w:lang w:eastAsia="ko-KR"/>
        </w:rPr>
        <w:t>шiн ғылыми бiлiмi бар кәсiби дәрiгерлердiң көмегi қажет, неше-т</w:t>
      </w:r>
      <w:r w:rsidRPr="00BD3099">
        <w:rPr>
          <w:lang w:val="ru-MO" w:eastAsia="ko-KR"/>
        </w:rPr>
        <w:t>ү</w:t>
      </w:r>
      <w:r w:rsidRPr="00BD3099">
        <w:rPr>
          <w:lang w:eastAsia="ko-KR"/>
        </w:rPr>
        <w:t>рлi халықты алдайтын бақсы-балгерлерден бас тарту керек. Қоғам өмiрiнде  кең тараған аурулар жөнiнде қызықты да қысқа көлемдi кiтапшалар жазылып, халық арасында таратылуы қажет,- дейдi ұлы ойшыл. Б</w:t>
      </w:r>
      <w:r w:rsidRPr="00BD3099">
        <w:rPr>
          <w:lang w:val="ru-MO" w:eastAsia="ko-KR"/>
        </w:rPr>
        <w:t>ү</w:t>
      </w:r>
      <w:r w:rsidRPr="00BD3099">
        <w:rPr>
          <w:lang w:eastAsia="ko-KR"/>
        </w:rPr>
        <w:t>гiнгi өтпелi қоғамдағы халықтың ауыр жағдайына байланысты туберкулез, бурцелез т.с.с. жұқпалы аурулар тағы да бас көтерген жағдайда демократиялық үрдiстi пайдаланып медицина жөнiнде күңгiрт “бiлiмi» бар мыңдаған жаңа бақсы-балгерлер пайда болды емес пе</w:t>
      </w:r>
      <w:r w:rsidRPr="00BD3099">
        <w:rPr>
          <w:lang w:eastAsia="ko-KR"/>
        </w:rPr>
        <w:sym w:font="Times New Roman" w:char="003F"/>
      </w:r>
      <w:r w:rsidRPr="00BD3099">
        <w:rPr>
          <w:lang w:eastAsia="ko-KR"/>
        </w:rPr>
        <w:t xml:space="preserve"> Ол алға жылжу ма, әлде керi кетушiлiк пе </w:t>
      </w:r>
      <w:r w:rsidRPr="00BD3099">
        <w:rPr>
          <w:lang w:eastAsia="ko-KR"/>
        </w:rPr>
        <w:sym w:font="Times New Roman" w:char="003F"/>
      </w:r>
      <w:r w:rsidRPr="00BD3099">
        <w:rPr>
          <w:lang w:eastAsia="ko-KR"/>
        </w:rPr>
        <w:t>,- оны оқырман өзi-ақ шешер.</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Ұ</w:t>
      </w:r>
      <w:r w:rsidRPr="00BD3099">
        <w:rPr>
          <w:lang w:eastAsia="ko-KR"/>
        </w:rPr>
        <w:t>лттық демократия бағытын ұстаған ойшылдар қоғам жаңаруы, т</w:t>
      </w:r>
      <w:r w:rsidRPr="00BD3099">
        <w:rPr>
          <w:lang w:val="ru-MO" w:eastAsia="ko-KR"/>
        </w:rPr>
        <w:t>ү</w:t>
      </w:r>
      <w:r w:rsidRPr="00BD3099">
        <w:rPr>
          <w:lang w:eastAsia="ko-KR"/>
        </w:rPr>
        <w:t xml:space="preserve">леуiнiң қайнар көзiн </w:t>
      </w:r>
      <w:r w:rsidRPr="00BD3099">
        <w:rPr>
          <w:b/>
          <w:lang w:eastAsia="ko-KR"/>
        </w:rPr>
        <w:t>ұлттық интеллигенциядан (зиялылардан)</w:t>
      </w:r>
      <w:r w:rsidRPr="00BD3099">
        <w:rPr>
          <w:lang w:eastAsia="ko-KR"/>
        </w:rPr>
        <w:t xml:space="preserve"> көрдi. Сондықтан, А.Байтұрсынұлы зиялыларды бiрлiкке, олардың бiлiмi мен жалпы мәдениет деңгейiн көтеруге шақырады. Қазақтар адамның екi тiлсiз  жауы бар - ол от пенен су,- дейдi ойшыл. үшiншi жау, оның ойынша,  зиялылардың арасында кең тараған “мен-мендiк», “көре алмаушылық», “алыс-тартыс», “бiрлiктiң жоқтығы», “сатқындық</w:t>
      </w:r>
      <w:r w:rsidRPr="00BD3099">
        <w:rPr>
          <w:lang w:val="ru-MO" w:eastAsia="ko-KR"/>
        </w:rPr>
        <w:t>»</w:t>
      </w:r>
      <w:r w:rsidRPr="00BD3099">
        <w:rPr>
          <w:lang w:eastAsia="ko-KR"/>
        </w:rPr>
        <w:t xml:space="preserve"> т.с.с. Шендi қуып, патша қызметшiсiнiң жарқыраған түйме мен жапсырмасына ие болуға тырысу, өз халқына тәкәппарлықпен қарау, пара алу сияқты жоғарыдағылардың терiс қылықтарын ақын қатты сынға алады (Ақ жол., 213 б.). Ол зиялыларды </w:t>
      </w:r>
      <w:r w:rsidRPr="00BD3099">
        <w:rPr>
          <w:b/>
          <w:lang w:eastAsia="ko-KR"/>
        </w:rPr>
        <w:t>халық</w:t>
      </w:r>
      <w:r w:rsidRPr="00BD3099">
        <w:rPr>
          <w:lang w:eastAsia="ko-KR"/>
        </w:rPr>
        <w:t xml:space="preserve"> </w:t>
      </w:r>
      <w:r w:rsidRPr="00BD3099">
        <w:rPr>
          <w:b/>
          <w:lang w:eastAsia="ko-KR"/>
        </w:rPr>
        <w:t>мүддесiне</w:t>
      </w:r>
      <w:r w:rsidRPr="00BD3099">
        <w:rPr>
          <w:lang w:eastAsia="ko-KR"/>
        </w:rPr>
        <w:t xml:space="preserve"> жан аямай </w:t>
      </w:r>
      <w:r w:rsidRPr="00BD3099">
        <w:rPr>
          <w:b/>
          <w:lang w:eastAsia="ko-KR"/>
        </w:rPr>
        <w:t xml:space="preserve">iзгi ниетпен адал қызмет </w:t>
      </w:r>
      <w:r w:rsidRPr="00BD3099">
        <w:rPr>
          <w:lang w:eastAsia="ko-KR"/>
        </w:rPr>
        <w:t>етуге шақырады. Зиялылар д</w:t>
      </w:r>
      <w:r w:rsidRPr="00BD3099">
        <w:rPr>
          <w:lang w:val="ru-MO" w:eastAsia="ko-KR"/>
        </w:rPr>
        <w:t>ү</w:t>
      </w:r>
      <w:r w:rsidRPr="00BD3099">
        <w:rPr>
          <w:lang w:eastAsia="ko-KR"/>
        </w:rPr>
        <w:t>ниежүзiлiк цивилизацияның қол жеткiзген ғылым мен техника жетiстiктерiн игерiп және оларды мыңдаған жылдар бойы жиналған халықтың рухани байлығымен үйлесiмдi ұштастыруы керек. Бұл үндеу бүгiнгi к</w:t>
      </w:r>
      <w:r w:rsidRPr="00BD3099">
        <w:rPr>
          <w:lang w:val="ru-MO" w:eastAsia="ko-KR"/>
        </w:rPr>
        <w:t>ү</w:t>
      </w:r>
      <w:r w:rsidRPr="00BD3099">
        <w:rPr>
          <w:lang w:eastAsia="ko-KR"/>
        </w:rPr>
        <w:t>нде де өз мән-мағнасын жойған жоқ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Патша </w:t>
      </w:r>
      <w:r w:rsidRPr="00BD3099">
        <w:rPr>
          <w:lang w:val="ru-MO" w:eastAsia="ko-KR"/>
        </w:rPr>
        <w:t>ү</w:t>
      </w:r>
      <w:r w:rsidRPr="00BD3099">
        <w:rPr>
          <w:lang w:eastAsia="ko-KR"/>
        </w:rPr>
        <w:t xml:space="preserve">кiметiнiң отарлау мен орыстандыру саясаты кеңес заманында да өз жалғасын тапты. Көреген ойшыл ол халықтың </w:t>
      </w:r>
      <w:r w:rsidRPr="00BD3099">
        <w:rPr>
          <w:b/>
          <w:lang w:eastAsia="ko-KR"/>
        </w:rPr>
        <w:t>өз</w:t>
      </w:r>
      <w:r w:rsidRPr="00BD3099">
        <w:rPr>
          <w:lang w:eastAsia="ko-KR"/>
        </w:rPr>
        <w:t>-</w:t>
      </w:r>
      <w:r w:rsidRPr="00BD3099">
        <w:rPr>
          <w:b/>
          <w:lang w:eastAsia="ko-KR"/>
        </w:rPr>
        <w:t>өздiгiн</w:t>
      </w:r>
      <w:r w:rsidRPr="00BD3099">
        <w:rPr>
          <w:lang w:eastAsia="ko-KR"/>
        </w:rPr>
        <w:t xml:space="preserve"> (</w:t>
      </w:r>
      <w:r w:rsidRPr="00BD3099">
        <w:rPr>
          <w:b/>
          <w:lang w:eastAsia="ko-KR"/>
        </w:rPr>
        <w:t>идентификация</w:t>
      </w:r>
      <w:r w:rsidRPr="00BD3099">
        <w:rPr>
          <w:lang w:eastAsia="ko-KR"/>
        </w:rPr>
        <w:t xml:space="preserve">) </w:t>
      </w:r>
      <w:r w:rsidRPr="00BD3099">
        <w:rPr>
          <w:b/>
          <w:lang w:eastAsia="ko-KR"/>
        </w:rPr>
        <w:t>жоғалту</w:t>
      </w:r>
      <w:r w:rsidRPr="00BD3099">
        <w:rPr>
          <w:lang w:eastAsia="ko-KR"/>
        </w:rPr>
        <w:t xml:space="preserve"> қаупын тудыруын байқап, оған барлық жан-тәнiмен қарсы тұрды - халықтың ана тiлi мен руханиятын дамытуға барынша ат салысты.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Сонымен қатар, ол </w:t>
      </w:r>
      <w:r w:rsidRPr="00BD3099">
        <w:rPr>
          <w:b/>
          <w:lang w:eastAsia="ko-KR"/>
        </w:rPr>
        <w:t>екiншi</w:t>
      </w:r>
      <w:r w:rsidRPr="00BD3099">
        <w:rPr>
          <w:lang w:eastAsia="ko-KR"/>
        </w:rPr>
        <w:t xml:space="preserve"> </w:t>
      </w:r>
      <w:r w:rsidRPr="00BD3099">
        <w:rPr>
          <w:b/>
          <w:lang w:eastAsia="ko-KR"/>
        </w:rPr>
        <w:t>қауыпты</w:t>
      </w:r>
      <w:r w:rsidRPr="00BD3099">
        <w:rPr>
          <w:lang w:eastAsia="ko-KR"/>
        </w:rPr>
        <w:t xml:space="preserve"> да көре бiлдi. қоғам жүйелi түрде түбегейлi өзгерiстерге т</w:t>
      </w:r>
      <w:r w:rsidRPr="00BD3099">
        <w:rPr>
          <w:lang w:val="ru-MO" w:eastAsia="ko-KR"/>
        </w:rPr>
        <w:t>ү</w:t>
      </w:r>
      <w:r w:rsidRPr="00BD3099">
        <w:rPr>
          <w:lang w:eastAsia="ko-KR"/>
        </w:rPr>
        <w:t xml:space="preserve">скен кезде </w:t>
      </w:r>
      <w:r w:rsidRPr="00BD3099">
        <w:rPr>
          <w:b/>
          <w:lang w:eastAsia="ko-KR"/>
        </w:rPr>
        <w:t>Жаңа</w:t>
      </w:r>
      <w:r w:rsidRPr="00BD3099">
        <w:rPr>
          <w:lang w:eastAsia="ko-KR"/>
        </w:rPr>
        <w:t xml:space="preserve"> </w:t>
      </w:r>
      <w:r w:rsidRPr="00BD3099">
        <w:rPr>
          <w:b/>
          <w:lang w:eastAsia="ko-KR"/>
        </w:rPr>
        <w:t>дәуiрдiң</w:t>
      </w:r>
      <w:r w:rsidRPr="00BD3099">
        <w:rPr>
          <w:lang w:eastAsia="ko-KR"/>
        </w:rPr>
        <w:t xml:space="preserve"> қойған </w:t>
      </w:r>
      <w:r w:rsidRPr="00BD3099">
        <w:rPr>
          <w:b/>
          <w:lang w:eastAsia="ko-KR"/>
        </w:rPr>
        <w:t>Талаптарынан</w:t>
      </w:r>
      <w:r w:rsidRPr="00BD3099">
        <w:rPr>
          <w:lang w:eastAsia="ko-KR"/>
        </w:rPr>
        <w:t xml:space="preserve"> жасқанған ұлттық  сана-сезiм өзiн сақтап қалуды </w:t>
      </w:r>
      <w:r w:rsidRPr="00BD3099">
        <w:rPr>
          <w:b/>
          <w:lang w:eastAsia="ko-KR"/>
        </w:rPr>
        <w:t>автаркиалық</w:t>
      </w:r>
      <w:r w:rsidRPr="00BD3099">
        <w:rPr>
          <w:lang w:eastAsia="ko-KR"/>
        </w:rPr>
        <w:t xml:space="preserve"> (</w:t>
      </w:r>
      <w:r w:rsidRPr="00BD3099">
        <w:rPr>
          <w:b/>
          <w:lang w:eastAsia="ko-KR"/>
        </w:rPr>
        <w:t>өзiне</w:t>
      </w:r>
      <w:r w:rsidRPr="00BD3099">
        <w:rPr>
          <w:lang w:eastAsia="ko-KR"/>
        </w:rPr>
        <w:t>-</w:t>
      </w:r>
      <w:r w:rsidRPr="00BD3099">
        <w:rPr>
          <w:b/>
          <w:lang w:eastAsia="ko-KR"/>
        </w:rPr>
        <w:t>өзi</w:t>
      </w:r>
      <w:r w:rsidRPr="00BD3099">
        <w:rPr>
          <w:lang w:eastAsia="ko-KR"/>
        </w:rPr>
        <w:t xml:space="preserve"> </w:t>
      </w:r>
      <w:r w:rsidRPr="00BD3099">
        <w:rPr>
          <w:b/>
          <w:lang w:eastAsia="ko-KR"/>
        </w:rPr>
        <w:t>жеткiлiктi</w:t>
      </w:r>
      <w:r w:rsidRPr="00BD3099">
        <w:rPr>
          <w:lang w:eastAsia="ko-KR"/>
        </w:rPr>
        <w:t xml:space="preserve">) бағыттан көруге тырысуы, сол себептi өне бойы өткен “батырлық заманды» көксеуi, оны асыра бағалауы.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Ө</w:t>
      </w:r>
      <w:r w:rsidRPr="00BD3099">
        <w:rPr>
          <w:lang w:eastAsia="ko-KR"/>
        </w:rPr>
        <w:t xml:space="preserve">ткен заман келмеске кеттi, оны қайтару мүмкiн емес, сондықтан, алға кеткен халықтардың жетiстiктерiн игерiп, болашаққа қарай  жұгерлi де табанды  ұмтылыс  қажет  (Ақ жол., 238 б.). Сонымен қатар, бұл </w:t>
      </w:r>
      <w:r w:rsidRPr="00BD3099">
        <w:rPr>
          <w:lang w:val="ru-MO" w:eastAsia="ko-KR"/>
        </w:rPr>
        <w:t>ү</w:t>
      </w:r>
      <w:r w:rsidRPr="00BD3099">
        <w:rPr>
          <w:lang w:eastAsia="ko-KR"/>
        </w:rPr>
        <w:t xml:space="preserve">рдiс халықтың өз </w:t>
      </w:r>
      <w:r w:rsidRPr="00BD3099">
        <w:rPr>
          <w:b/>
          <w:lang w:eastAsia="ko-KR"/>
        </w:rPr>
        <w:t>болмысын</w:t>
      </w:r>
      <w:r w:rsidRPr="00BD3099">
        <w:rPr>
          <w:lang w:eastAsia="ko-KR"/>
        </w:rPr>
        <w:t xml:space="preserve"> </w:t>
      </w:r>
      <w:r w:rsidRPr="00BD3099">
        <w:rPr>
          <w:b/>
          <w:lang w:eastAsia="ko-KR"/>
        </w:rPr>
        <w:t>жоғалтып</w:t>
      </w:r>
      <w:r w:rsidRPr="00BD3099">
        <w:rPr>
          <w:lang w:eastAsia="ko-KR"/>
        </w:rPr>
        <w:t xml:space="preserve"> </w:t>
      </w:r>
      <w:r w:rsidRPr="00BD3099">
        <w:rPr>
          <w:b/>
          <w:lang w:eastAsia="ko-KR"/>
        </w:rPr>
        <w:t>мәңгүрттiкке</w:t>
      </w:r>
      <w:r w:rsidRPr="00BD3099">
        <w:rPr>
          <w:lang w:eastAsia="ko-KR"/>
        </w:rPr>
        <w:t xml:space="preserve"> жол салмауы керек. Ол үшiн тек қана өз руханиятына </w:t>
      </w:r>
      <w:r w:rsidRPr="00BD3099">
        <w:rPr>
          <w:b/>
          <w:lang w:eastAsia="ko-KR"/>
        </w:rPr>
        <w:t>сәйкес</w:t>
      </w:r>
      <w:r w:rsidRPr="00BD3099">
        <w:rPr>
          <w:lang w:eastAsia="ko-KR"/>
        </w:rPr>
        <w:t xml:space="preserve"> келетiн (ал оның өзi  Абай мен Шәкәрiм көрсеткен “нұрлы ақыл», “ар-ұждан») басқа </w:t>
      </w:r>
      <w:r w:rsidRPr="00BD3099">
        <w:rPr>
          <w:lang w:eastAsia="ko-KR"/>
        </w:rPr>
        <w:lastRenderedPageBreak/>
        <w:t xml:space="preserve">цивилизациялардың құндылықтарын </w:t>
      </w:r>
      <w:r w:rsidRPr="00BD3099">
        <w:rPr>
          <w:b/>
          <w:lang w:eastAsia="ko-KR"/>
        </w:rPr>
        <w:t>таңдап</w:t>
      </w:r>
      <w:r w:rsidRPr="00BD3099">
        <w:rPr>
          <w:lang w:eastAsia="ko-KR"/>
        </w:rPr>
        <w:t xml:space="preserve"> </w:t>
      </w:r>
      <w:r w:rsidRPr="00BD3099">
        <w:rPr>
          <w:b/>
          <w:lang w:eastAsia="ko-KR"/>
        </w:rPr>
        <w:t>алу</w:t>
      </w:r>
      <w:r w:rsidRPr="00BD3099">
        <w:rPr>
          <w:lang w:eastAsia="ko-KR"/>
        </w:rPr>
        <w:t xml:space="preserve"> арқылы iске асуы керек. Сонда ғана ол өз жемiсiн бермек. Қандай ғажап ойлар </w:t>
      </w:r>
      <w:r w:rsidRPr="00BD3099">
        <w:rPr>
          <w:lang w:eastAsia="ko-KR"/>
        </w:rPr>
        <w:sym w:font="Times New Roman" w:char="0021"/>
      </w:r>
    </w:p>
    <w:p w:rsidR="009360EA" w:rsidRPr="00BD3099" w:rsidRDefault="009360EA" w:rsidP="009360EA">
      <w:pPr>
        <w:ind w:left="284" w:right="425" w:firstLine="426"/>
        <w:jc w:val="both"/>
      </w:pPr>
      <w:r w:rsidRPr="00BD3099">
        <w:rPr>
          <w:lang w:eastAsia="ko-KR"/>
        </w:rPr>
        <w:t>Б</w:t>
      </w:r>
      <w:r w:rsidRPr="00BD3099">
        <w:rPr>
          <w:lang w:val="ru-MO" w:eastAsia="ko-KR"/>
        </w:rPr>
        <w:t>ү</w:t>
      </w:r>
      <w:r w:rsidRPr="00BD3099">
        <w:rPr>
          <w:lang w:eastAsia="ko-KR"/>
        </w:rPr>
        <w:t>гiнгi таңда ХХ ғ басында өмiр сүрген ойшыл-демократтардың асыл арманы - халықтың бостандығы мен егемендiгi - iске асты. Олардың айтқан көп гуманистiк-демократиялық идеялары бiрте-бiрте өмiрге енуде. Президенттiң халық алдына қойған “</w:t>
      </w:r>
      <w:r w:rsidRPr="00BD3099">
        <w:rPr>
          <w:lang w:val="ru-MO" w:eastAsia="ko-KR"/>
        </w:rPr>
        <w:t>Қ</w:t>
      </w:r>
      <w:r w:rsidRPr="00BD3099">
        <w:rPr>
          <w:lang w:eastAsia="ko-KR"/>
        </w:rPr>
        <w:t>азақстан – 2030</w:t>
      </w:r>
      <w:r w:rsidRPr="00BD3099">
        <w:t>». Қазақ мифологиясының ерекшелiктерi.</w:t>
      </w:r>
    </w:p>
    <w:p w:rsidR="009360EA" w:rsidRPr="00BD3099" w:rsidRDefault="009360EA" w:rsidP="009360EA">
      <w:pPr>
        <w:ind w:left="284" w:right="425" w:firstLine="426"/>
        <w:jc w:val="both"/>
      </w:pPr>
      <w:r w:rsidRPr="00BD3099">
        <w:t>2. Анахарсис- жетi грек даналарының бiрiне айналған түркi баба.</w:t>
      </w:r>
    </w:p>
    <w:p w:rsidR="009360EA" w:rsidRPr="00BD3099" w:rsidRDefault="009360EA" w:rsidP="009360EA">
      <w:pPr>
        <w:ind w:left="284" w:right="425" w:firstLine="426"/>
        <w:jc w:val="both"/>
      </w:pPr>
      <w:r w:rsidRPr="00BD3099">
        <w:t>3. Ж.Баласұғын және оның философиялық-этикалық ойлары.</w:t>
      </w:r>
    </w:p>
    <w:p w:rsidR="009360EA" w:rsidRPr="00BD3099" w:rsidRDefault="009360EA" w:rsidP="009360EA">
      <w:pPr>
        <w:ind w:left="284" w:right="425" w:firstLine="426"/>
        <w:jc w:val="both"/>
      </w:pPr>
      <w:r w:rsidRPr="00BD3099">
        <w:t>4. А.Жұйнекидiң нақыл сөздерi</w:t>
      </w:r>
    </w:p>
    <w:p w:rsidR="009360EA" w:rsidRPr="00BD3099" w:rsidRDefault="009360EA" w:rsidP="009360EA">
      <w:pPr>
        <w:ind w:left="284" w:right="425" w:firstLine="426"/>
        <w:jc w:val="both"/>
      </w:pPr>
      <w:r w:rsidRPr="00BD3099">
        <w:t>5. Сопылық философияның ерекшелiктерi</w:t>
      </w:r>
    </w:p>
    <w:p w:rsidR="009360EA" w:rsidRPr="00BD3099" w:rsidRDefault="009360EA" w:rsidP="009360EA">
      <w:pPr>
        <w:ind w:left="284" w:right="425" w:firstLine="426"/>
        <w:jc w:val="both"/>
      </w:pPr>
      <w:r w:rsidRPr="00BD3099">
        <w:t>6. қ.Яссауидiң дiни-этикалық көзқарастары.</w:t>
      </w:r>
    </w:p>
    <w:p w:rsidR="009360EA" w:rsidRPr="00BD3099" w:rsidRDefault="009360EA" w:rsidP="009360EA">
      <w:pPr>
        <w:ind w:left="284" w:right="425" w:firstLine="426"/>
        <w:jc w:val="both"/>
      </w:pPr>
      <w:r w:rsidRPr="00BD3099">
        <w:t>7. Асан қайғы - алғашқы қазақ жерiндегi утопист.</w:t>
      </w:r>
    </w:p>
    <w:p w:rsidR="009360EA" w:rsidRPr="00BD3099" w:rsidRDefault="009360EA" w:rsidP="009360EA">
      <w:pPr>
        <w:ind w:left="284" w:right="425" w:firstLine="426"/>
        <w:jc w:val="both"/>
      </w:pPr>
      <w:r w:rsidRPr="00BD3099">
        <w:t>8. Бұқар жыраудың дұниетанымдық көзқарастары</w:t>
      </w:r>
    </w:p>
    <w:p w:rsidR="009360EA" w:rsidRPr="00BD3099" w:rsidRDefault="009360EA" w:rsidP="009360EA">
      <w:pPr>
        <w:ind w:left="284" w:right="425" w:firstLine="426"/>
        <w:jc w:val="both"/>
      </w:pPr>
      <w:r w:rsidRPr="00BD3099">
        <w:t>9. Ш.Уәлихановтың ағартушылық ойлары.</w:t>
      </w:r>
    </w:p>
    <w:p w:rsidR="009360EA" w:rsidRPr="00BD3099" w:rsidRDefault="009360EA" w:rsidP="009360EA">
      <w:pPr>
        <w:ind w:left="284" w:right="425" w:firstLine="426"/>
        <w:jc w:val="both"/>
      </w:pPr>
      <w:r w:rsidRPr="00BD3099">
        <w:t>10. Абайдың адам философиясы</w:t>
      </w:r>
    </w:p>
    <w:p w:rsidR="009360EA" w:rsidRPr="00BD3099" w:rsidRDefault="009360EA" w:rsidP="009360EA">
      <w:pPr>
        <w:ind w:left="284" w:right="425" w:firstLine="426"/>
        <w:jc w:val="both"/>
      </w:pPr>
      <w:r w:rsidRPr="00BD3099">
        <w:t>11. Абайдың саяси-құқтық көзқарастары.</w:t>
      </w:r>
    </w:p>
    <w:p w:rsidR="009360EA" w:rsidRPr="00BD3099" w:rsidRDefault="009360EA" w:rsidP="009360EA">
      <w:pPr>
        <w:ind w:left="284" w:right="425" w:firstLine="426"/>
        <w:jc w:val="both"/>
      </w:pPr>
      <w:r w:rsidRPr="00BD3099">
        <w:t>12. Шәкәрiмнiң “ар-ұждан философиясы» және оның бүгiнгi адамзатқа         қажеттiгi.</w:t>
      </w:r>
    </w:p>
    <w:p w:rsidR="009360EA" w:rsidRPr="00BD3099" w:rsidRDefault="009360EA" w:rsidP="009360EA">
      <w:pPr>
        <w:ind w:left="284" w:right="425" w:firstLine="426"/>
        <w:jc w:val="both"/>
      </w:pPr>
      <w:r w:rsidRPr="00BD3099">
        <w:t>13. ХХғ басындағы ұлттық демократиялық бағыттағы ойшылдар</w:t>
      </w:r>
    </w:p>
    <w:p w:rsidR="009360EA" w:rsidRPr="00BD3099" w:rsidRDefault="009360EA" w:rsidP="009360EA">
      <w:pPr>
        <w:ind w:left="284" w:right="425" w:firstLine="426"/>
        <w:jc w:val="both"/>
      </w:pPr>
      <w:r w:rsidRPr="00BD3099">
        <w:t>14. А.Байтұрсынұлының ағарту iсiне қосқан еңбегi.</w:t>
      </w:r>
    </w:p>
    <w:p w:rsidR="009360EA" w:rsidRPr="00BD3099" w:rsidRDefault="009360EA" w:rsidP="009360EA">
      <w:pPr>
        <w:ind w:left="284" w:right="425" w:firstLine="426"/>
        <w:jc w:val="both"/>
      </w:pPr>
      <w:r w:rsidRPr="00BD3099">
        <w:t>15. Кеңес заманындағы Отандық философия.</w:t>
      </w:r>
    </w:p>
    <w:p w:rsidR="009360EA" w:rsidRPr="00BD3099" w:rsidRDefault="009360EA" w:rsidP="009360EA">
      <w:pPr>
        <w:ind w:left="284" w:right="425" w:firstLine="426"/>
        <w:jc w:val="both"/>
      </w:pPr>
      <w:r w:rsidRPr="00BD3099">
        <w:t>16. Егемен Қазақстандағы философияның дамуы.</w:t>
      </w:r>
    </w:p>
    <w:p w:rsidR="009360EA" w:rsidRPr="00BD3099" w:rsidRDefault="009360EA" w:rsidP="009360EA">
      <w:pPr>
        <w:ind w:left="284" w:right="425" w:firstLine="426"/>
        <w:jc w:val="both"/>
        <w:rPr>
          <w:lang w:eastAsia="ko-KR"/>
        </w:rPr>
      </w:pPr>
      <w:r w:rsidRPr="00BD3099">
        <w:rPr>
          <w:lang w:val="ru-MO"/>
        </w:rPr>
        <w:t>17</w:t>
      </w:r>
      <w:r w:rsidRPr="00BD3099">
        <w:t xml:space="preserve">. </w:t>
      </w:r>
      <w:r w:rsidRPr="00BD3099">
        <w:rPr>
          <w:lang w:eastAsia="ko-KR"/>
        </w:rPr>
        <w:t>Бағдарламасы  30-шi жылдардағы ұлттық интеллигенцияның қойған өзектi мәселелерiн қамтып, оларды әрi қарай дамытты.</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Кеңестiк дәуiрдегi Отандық философия</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Кеңес дәуiрiнiң бастапқы кезiндегi  ақуалды бiз жоғарыда әңгiме еткен болатынбыз. әрине, кеңес заманын сыңаржақты бағалауға болмайды. Көп нәрсенi жоғалтқанымызбен бiрге жетiстiктерiмiз де аз болған жоқ. әсiресе, 50-шi жылдардың аяғынан бастап, жеке тұлғаға табыну әшкерленгеннен кейiн, қоғамның өрлеуi басталды. қазақстандағы тың игеру үрдiсi елдi көпұлттық қоғамға әкелдi. Жер байлығы игерiлiп, жаңа қалалар, жоғарғы оқу орындар, театрлар мен кiтапханалар, мұражайлар бой көтердi.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Философия саласына келер болсақ, Қазақ Мемлекеттiк университетiнде арнаулы факультет ашылып, кәсiби философия дүниеге келiп, олар зиялылар тобының iшiнде ерекше орынға ие болды. Сонымен, ұлттық тарихта классикалық философия дискурсының ұлгiсiмен қалыптасқан философиялық ой-өрiсi дүниеге келдi.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азақ философтары маркстiк парадигманың (үлгiнiң) шеңберiнде, әсiресе, 60-шы жылдары ұлкен жетiстiктерге жеттi. Бiршама дарынды жас философтар  жоғарыдан тұсiрiлетiн “тапсырмалы тақырыптардан» бас тартып, сол кездегi саяси жағынан алғанда қауiпсiз - логика саласына - өз назарын аударады. Олардың айрықша көзге көрiнiп, дүниеж</w:t>
      </w:r>
      <w:r w:rsidRPr="00BD3099">
        <w:rPr>
          <w:lang w:val="ru-MO" w:eastAsia="ko-KR"/>
        </w:rPr>
        <w:t>ү</w:t>
      </w:r>
      <w:r w:rsidRPr="00BD3099">
        <w:rPr>
          <w:lang w:eastAsia="ko-KR"/>
        </w:rPr>
        <w:t xml:space="preserve">зiлiк деңгейге көтерген философия саласы - ол </w:t>
      </w:r>
      <w:r w:rsidRPr="00BD3099">
        <w:rPr>
          <w:b/>
          <w:lang w:eastAsia="ko-KR"/>
        </w:rPr>
        <w:t>диалектикалық логиканың категориялық</w:t>
      </w:r>
      <w:r w:rsidRPr="00BD3099">
        <w:rPr>
          <w:lang w:eastAsia="ko-KR"/>
        </w:rPr>
        <w:t xml:space="preserve"> құрылымын байытып тереңдетуге арналған зерттеулер едi. Бұл </w:t>
      </w:r>
      <w:r w:rsidRPr="00BD3099">
        <w:rPr>
          <w:lang w:eastAsia="ko-KR"/>
        </w:rPr>
        <w:lastRenderedPageBreak/>
        <w:t xml:space="preserve">зерттеулерге аса қомақты үлес қосқан </w:t>
      </w:r>
      <w:r w:rsidRPr="00BD3099">
        <w:rPr>
          <w:b/>
          <w:lang w:eastAsia="ko-KR"/>
        </w:rPr>
        <w:t>Ж.Абдильдин</w:t>
      </w:r>
      <w:r w:rsidRPr="00BD3099">
        <w:rPr>
          <w:lang w:eastAsia="ko-KR"/>
        </w:rPr>
        <w:t xml:space="preserve">, </w:t>
      </w:r>
      <w:r w:rsidRPr="00BD3099">
        <w:rPr>
          <w:b/>
          <w:lang w:eastAsia="ko-KR"/>
        </w:rPr>
        <w:t xml:space="preserve">А.Нысанбаев, М.Хасанов </w:t>
      </w:r>
      <w:r w:rsidRPr="00BD3099">
        <w:rPr>
          <w:lang w:eastAsia="ko-KR"/>
        </w:rPr>
        <w:t xml:space="preserve"> және олардың шәкiрттерiн айтуға болады. Философия мен жаратылыстану саласындағы байланыстарды зерттеуге </w:t>
      </w:r>
      <w:r w:rsidRPr="00BD3099">
        <w:rPr>
          <w:b/>
          <w:lang w:eastAsia="ko-KR"/>
        </w:rPr>
        <w:t>К</w:t>
      </w:r>
      <w:r w:rsidRPr="00BD3099">
        <w:rPr>
          <w:lang w:eastAsia="ko-KR"/>
        </w:rPr>
        <w:t>.</w:t>
      </w:r>
      <w:r w:rsidRPr="00BD3099">
        <w:rPr>
          <w:b/>
          <w:lang w:eastAsia="ko-KR"/>
        </w:rPr>
        <w:t>Рахматуллин</w:t>
      </w:r>
      <w:r w:rsidRPr="00BD3099">
        <w:rPr>
          <w:lang w:eastAsia="ko-KR"/>
        </w:rPr>
        <w:t xml:space="preserve">, </w:t>
      </w:r>
      <w:r w:rsidRPr="00BD3099">
        <w:rPr>
          <w:b/>
          <w:lang w:eastAsia="ko-KR"/>
        </w:rPr>
        <w:t>М</w:t>
      </w:r>
      <w:r w:rsidRPr="00BD3099">
        <w:rPr>
          <w:lang w:eastAsia="ko-KR"/>
        </w:rPr>
        <w:t>.</w:t>
      </w:r>
      <w:r w:rsidRPr="00BD3099">
        <w:rPr>
          <w:b/>
          <w:lang w:eastAsia="ko-KR"/>
        </w:rPr>
        <w:t>Сабитов</w:t>
      </w:r>
      <w:r w:rsidRPr="00BD3099">
        <w:rPr>
          <w:lang w:eastAsia="ko-KR"/>
        </w:rPr>
        <w:t xml:space="preserve">, </w:t>
      </w:r>
      <w:r w:rsidRPr="00BD3099">
        <w:rPr>
          <w:b/>
          <w:lang w:eastAsia="ko-KR"/>
        </w:rPr>
        <w:t>З</w:t>
      </w:r>
      <w:r w:rsidRPr="00BD3099">
        <w:rPr>
          <w:lang w:eastAsia="ko-KR"/>
        </w:rPr>
        <w:t>.</w:t>
      </w:r>
      <w:r w:rsidRPr="00BD3099">
        <w:rPr>
          <w:b/>
          <w:lang w:eastAsia="ko-KR"/>
        </w:rPr>
        <w:t>Муқашев</w:t>
      </w:r>
      <w:r w:rsidRPr="00BD3099">
        <w:rPr>
          <w:lang w:eastAsia="ko-KR"/>
        </w:rPr>
        <w:t>, А.</w:t>
      </w:r>
      <w:r w:rsidRPr="00BD3099">
        <w:rPr>
          <w:b/>
          <w:lang w:eastAsia="ko-KR"/>
        </w:rPr>
        <w:t>Балгымбаев, В.Зорин, М.Изотов</w:t>
      </w:r>
      <w:r w:rsidRPr="00BD3099">
        <w:rPr>
          <w:lang w:eastAsia="ko-KR"/>
        </w:rPr>
        <w:t xml:space="preserve"> т.б. ғалымдар өз үлесiн қосты.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Немiс классикалық философиясының (Г.Гегель, И.Фихте) қойған адам, оның ерiктiгi мен жасампаздық iс-әрекетi, жаттану, т.с.с. мәселерiн терең талдап, маркстiк тұрғыдан дамытқан көрнектi ғалым </w:t>
      </w:r>
      <w:r w:rsidRPr="00BD3099">
        <w:rPr>
          <w:b/>
          <w:lang w:eastAsia="ko-KR"/>
        </w:rPr>
        <w:t>қ.Абишевтi</w:t>
      </w:r>
      <w:r w:rsidRPr="00BD3099">
        <w:rPr>
          <w:lang w:eastAsia="ko-KR"/>
        </w:rPr>
        <w:t xml:space="preserve"> және оның шәкiрттерiн ерекше атауға болатын сияқты. </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 философиясында ерекше орны бар тұлға - </w:t>
      </w:r>
      <w:r w:rsidRPr="00BD3099">
        <w:rPr>
          <w:b/>
          <w:lang w:eastAsia="ko-KR"/>
        </w:rPr>
        <w:t xml:space="preserve">А.Қасымжанов.  </w:t>
      </w:r>
      <w:r w:rsidRPr="00BD3099">
        <w:rPr>
          <w:lang w:eastAsia="ko-KR"/>
        </w:rPr>
        <w:t>Ол алғашқылардың бiрi болып әл-Фарабидiң философиясын зерттеп, оны өз халқымен тағы да қауыштырды. Сонымен қатар, өз халқының тағдыры, қазақ, жалпы т</w:t>
      </w:r>
      <w:r w:rsidRPr="00BD3099">
        <w:rPr>
          <w:lang w:val="ru-MO" w:eastAsia="ko-KR"/>
        </w:rPr>
        <w:t>ү</w:t>
      </w:r>
      <w:r w:rsidRPr="00BD3099">
        <w:rPr>
          <w:lang w:eastAsia="ko-KR"/>
        </w:rPr>
        <w:t>ркi руханиятына арналған оның еңбектерi - ғалымнан болашақ ұрпақтарға қалған асыл мұра.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Философияның өзектi салалары - </w:t>
      </w:r>
      <w:r w:rsidRPr="00BD3099">
        <w:rPr>
          <w:b/>
          <w:lang w:eastAsia="ko-KR"/>
        </w:rPr>
        <w:t>этика</w:t>
      </w:r>
      <w:r w:rsidRPr="00BD3099">
        <w:rPr>
          <w:lang w:eastAsia="ko-KR"/>
        </w:rPr>
        <w:t xml:space="preserve"> ғылымының Отандық философиядағы iргесiн қалаған </w:t>
      </w:r>
      <w:r w:rsidRPr="00BD3099">
        <w:rPr>
          <w:b/>
          <w:lang w:eastAsia="ko-KR"/>
        </w:rPr>
        <w:t>Г</w:t>
      </w:r>
      <w:r w:rsidRPr="00BD3099">
        <w:rPr>
          <w:lang w:eastAsia="ko-KR"/>
        </w:rPr>
        <w:t>.</w:t>
      </w:r>
      <w:r w:rsidRPr="00BD3099">
        <w:rPr>
          <w:b/>
          <w:lang w:eastAsia="ko-KR"/>
        </w:rPr>
        <w:t>Ақмамбетовты</w:t>
      </w:r>
      <w:r w:rsidRPr="00BD3099">
        <w:rPr>
          <w:lang w:eastAsia="ko-KR"/>
        </w:rPr>
        <w:t xml:space="preserve">, эстетиканың - </w:t>
      </w:r>
      <w:r w:rsidRPr="00BD3099">
        <w:rPr>
          <w:b/>
          <w:lang w:eastAsia="ko-KR"/>
        </w:rPr>
        <w:t>Б</w:t>
      </w:r>
      <w:r w:rsidRPr="00BD3099">
        <w:rPr>
          <w:lang w:eastAsia="ko-KR"/>
        </w:rPr>
        <w:t>.</w:t>
      </w:r>
      <w:r w:rsidRPr="00BD3099">
        <w:rPr>
          <w:b/>
          <w:lang w:eastAsia="ko-KR"/>
        </w:rPr>
        <w:t>Казыханова</w:t>
      </w:r>
      <w:r w:rsidRPr="00BD3099">
        <w:rPr>
          <w:lang w:eastAsia="ko-KR"/>
        </w:rPr>
        <w:t xml:space="preserve">, </w:t>
      </w:r>
      <w:r w:rsidRPr="00BD3099">
        <w:rPr>
          <w:b/>
          <w:lang w:eastAsia="ko-KR"/>
        </w:rPr>
        <w:t>К</w:t>
      </w:r>
      <w:r w:rsidRPr="00BD3099">
        <w:rPr>
          <w:lang w:eastAsia="ko-KR"/>
        </w:rPr>
        <w:t>.</w:t>
      </w:r>
      <w:r w:rsidRPr="00BD3099">
        <w:rPr>
          <w:b/>
          <w:lang w:eastAsia="ko-KR"/>
        </w:rPr>
        <w:t>Нұрланованы</w:t>
      </w:r>
      <w:r w:rsidRPr="00BD3099">
        <w:rPr>
          <w:lang w:eastAsia="ko-KR"/>
        </w:rPr>
        <w:t xml:space="preserve"> және олардың шәкiрттерiнiң қызметiн атап кетуге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әлеуметтiк философияға келер болсақ, қазақ халқының тарихына алғашқылардың бiрi болып философиялық сараптау жасап, көшпендiлiктен жаңа өмiрге өту ұрдiсiн мазмұнды талдаған </w:t>
      </w:r>
      <w:r w:rsidRPr="00BD3099">
        <w:rPr>
          <w:b/>
          <w:lang w:eastAsia="ko-KR"/>
        </w:rPr>
        <w:t>Д</w:t>
      </w:r>
      <w:r w:rsidRPr="00BD3099">
        <w:rPr>
          <w:lang w:eastAsia="ko-KR"/>
        </w:rPr>
        <w:t>.</w:t>
      </w:r>
      <w:r w:rsidRPr="00BD3099">
        <w:rPr>
          <w:b/>
          <w:lang w:eastAsia="ko-KR"/>
        </w:rPr>
        <w:t>Кiшiбеков</w:t>
      </w:r>
      <w:r w:rsidRPr="00BD3099">
        <w:rPr>
          <w:lang w:eastAsia="ko-KR"/>
        </w:rPr>
        <w:t xml:space="preserve"> болды. қазақ халқының  ғасырдың аяғында тағы да бiр өтпелi кезеңнен өту ұрдiсiне байланысты ғалым бұгiнгi таңдағы өзгерiстердi сараптап, нақтылы да тиiмдi ұсыныстар бердi.</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оғамның әлеуметтiк құрылымын терең талдап, бұгiнгi өтпелi қоғамдағы әлеуметтiк рестратификация (қайта құрылу) мәселесiн зерттеуге қомақты ұлесiн қосып жүрген </w:t>
      </w:r>
      <w:r w:rsidRPr="00BD3099">
        <w:rPr>
          <w:b/>
          <w:lang w:eastAsia="ko-KR"/>
        </w:rPr>
        <w:t>М</w:t>
      </w:r>
      <w:r w:rsidRPr="00BD3099">
        <w:rPr>
          <w:lang w:eastAsia="ko-KR"/>
        </w:rPr>
        <w:t>.</w:t>
      </w:r>
      <w:r w:rsidRPr="00BD3099">
        <w:rPr>
          <w:lang w:val="ru-MO" w:eastAsia="ko-KR"/>
        </w:rPr>
        <w:t>Ә</w:t>
      </w:r>
      <w:r w:rsidRPr="00BD3099">
        <w:rPr>
          <w:b/>
          <w:lang w:eastAsia="ko-KR"/>
        </w:rPr>
        <w:t xml:space="preserve"> женовты</w:t>
      </w:r>
      <w:r w:rsidRPr="00BD3099">
        <w:rPr>
          <w:lang w:eastAsia="ko-KR"/>
        </w:rPr>
        <w:t xml:space="preserve"> және оның шәкiрттерiн атаймыз. Бұл тұлғаның философиялық кадрларды дайындауға қосқан үлесi де ерекше.</w:t>
      </w:r>
    </w:p>
    <w:p w:rsidR="009360EA" w:rsidRPr="00BD3099" w:rsidRDefault="009360EA" w:rsidP="009360EA">
      <w:pPr>
        <w:widowControl w:val="0"/>
        <w:tabs>
          <w:tab w:val="left" w:pos="8505"/>
        </w:tabs>
        <w:ind w:left="284" w:right="425" w:firstLine="426"/>
        <w:jc w:val="both"/>
        <w:rPr>
          <w:lang w:eastAsia="ko-KR"/>
        </w:rPr>
      </w:pPr>
      <w:r w:rsidRPr="00BD3099">
        <w:rPr>
          <w:lang w:val="ru-MO" w:eastAsia="ko-KR"/>
        </w:rPr>
        <w:t>Қ</w:t>
      </w:r>
      <w:r w:rsidRPr="00BD3099">
        <w:rPr>
          <w:lang w:eastAsia="ko-KR"/>
        </w:rPr>
        <w:t xml:space="preserve">азақстанның кеңес заманында “халықтар достығының лабораториясына» айналуына байланысты ұлт-аралық қатынастарды зерттеуге ерекше көңiл бөлiнген болатын. Бұл мәселенi зерттеуге қомақты </w:t>
      </w:r>
      <w:r w:rsidRPr="00BD3099">
        <w:rPr>
          <w:lang w:val="ru-MO" w:eastAsia="ko-KR"/>
        </w:rPr>
        <w:t>ү</w:t>
      </w:r>
      <w:r w:rsidRPr="00BD3099">
        <w:rPr>
          <w:lang w:eastAsia="ko-KR"/>
        </w:rPr>
        <w:t>лес қосқан</w:t>
      </w:r>
      <w:r w:rsidRPr="00BD3099">
        <w:rPr>
          <w:b/>
          <w:lang w:eastAsia="ko-KR"/>
        </w:rPr>
        <w:t xml:space="preserve"> Н.Джандильдин, М.Сужиков, А.Айталы, Т.Сарсенбаев, Р.Абсаттаров, Н.Байтенова, Н.Малинин</w:t>
      </w:r>
      <w:r w:rsidRPr="00BD3099">
        <w:rPr>
          <w:lang w:eastAsia="ko-KR"/>
        </w:rPr>
        <w:t xml:space="preserve"> т.б. ғалымдарды атауға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60-80-шi жылдары қоғамдық қатынастардың нормативтiк табиғатын, дәстұрлi мәдениеттiң дамыту жолдарын зерттеп өзiндiк iзiн қалдырған көрнектi ғалым </w:t>
      </w:r>
      <w:r w:rsidRPr="00BD3099">
        <w:rPr>
          <w:b/>
          <w:lang w:eastAsia="ko-KR"/>
        </w:rPr>
        <w:t>Н</w:t>
      </w:r>
      <w:r w:rsidRPr="00BD3099">
        <w:rPr>
          <w:lang w:eastAsia="ko-KR"/>
        </w:rPr>
        <w:t>.</w:t>
      </w:r>
      <w:r w:rsidRPr="00BD3099">
        <w:rPr>
          <w:b/>
          <w:lang w:eastAsia="ko-KR"/>
        </w:rPr>
        <w:t>Сарсенбаевты</w:t>
      </w:r>
      <w:r w:rsidRPr="00BD3099">
        <w:rPr>
          <w:lang w:eastAsia="ko-KR"/>
        </w:rPr>
        <w:t xml:space="preserve"> атау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80-шi жылдардан бастап әлеуметтiк таным методологиясын дамытуға өз қомақты ұлесiн қосқан, сонымен қатар, Отандық философия тарихын зерттеуге ат салысып жұрген  ғалым  </w:t>
      </w:r>
      <w:r w:rsidRPr="00BD3099">
        <w:rPr>
          <w:b/>
          <w:lang w:eastAsia="ko-KR"/>
        </w:rPr>
        <w:t>А</w:t>
      </w:r>
      <w:r w:rsidRPr="00BD3099">
        <w:rPr>
          <w:lang w:eastAsia="ko-KR"/>
        </w:rPr>
        <w:t>.</w:t>
      </w:r>
      <w:r w:rsidRPr="00BD3099">
        <w:rPr>
          <w:b/>
          <w:lang w:eastAsia="ko-KR"/>
        </w:rPr>
        <w:t xml:space="preserve">Касабек - </w:t>
      </w:r>
      <w:r w:rsidRPr="00BD3099">
        <w:rPr>
          <w:lang w:eastAsia="ko-KR"/>
        </w:rPr>
        <w:t xml:space="preserve"> зиялы қауымға жақсы таныс. Осы кезде ғылыми-техникалық революция және тұлғаның дамуына байланысты </w:t>
      </w:r>
      <w:r w:rsidRPr="00BD3099">
        <w:rPr>
          <w:b/>
          <w:lang w:eastAsia="ko-KR"/>
        </w:rPr>
        <w:t>Ә.Тұрғынбаевтың</w:t>
      </w:r>
      <w:r w:rsidRPr="00BD3099">
        <w:rPr>
          <w:lang w:eastAsia="ko-KR"/>
        </w:rPr>
        <w:t xml:space="preserve"> бiршама нәтижелi еңбектерi жарық көрдi.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Саяси және құқтық философияға өз үлесiн қосқан </w:t>
      </w:r>
      <w:r w:rsidRPr="00BD3099">
        <w:rPr>
          <w:b/>
          <w:lang w:eastAsia="ko-KR"/>
        </w:rPr>
        <w:t xml:space="preserve">Л.Байдельдинов, Т.Мустафин, М.Баймаханов, Л.Вайсбергтi </w:t>
      </w:r>
      <w:r w:rsidRPr="00BD3099">
        <w:rPr>
          <w:lang w:eastAsia="ko-KR"/>
        </w:rPr>
        <w:t>атап өтуге болады.</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Бұл жылдары қоғамның рухани өмiрi, қоғамдық сана мәселелерi де зерттеуден тыс қалған жоқ. Оған өз ерекше iзiн қалдырған ғалымдар </w:t>
      </w:r>
      <w:r w:rsidRPr="00BD3099">
        <w:rPr>
          <w:b/>
          <w:lang w:eastAsia="ko-KR"/>
        </w:rPr>
        <w:t>К.Шулембаев, С.Тем</w:t>
      </w:r>
      <w:r w:rsidRPr="00BD3099">
        <w:rPr>
          <w:b/>
          <w:lang w:val="ru-MO" w:eastAsia="ko-KR"/>
        </w:rPr>
        <w:t>і</w:t>
      </w:r>
      <w:r w:rsidRPr="00BD3099">
        <w:rPr>
          <w:b/>
          <w:lang w:eastAsia="ko-KR"/>
        </w:rPr>
        <w:t xml:space="preserve">рбеков, М.Усенова, О.Сегізбаев, Е.Шехтерман, Л.Славин т.б. </w:t>
      </w:r>
      <w:r w:rsidRPr="00BD3099">
        <w:rPr>
          <w:lang w:eastAsia="ko-KR"/>
        </w:rPr>
        <w:t>ғалымдар</w:t>
      </w:r>
      <w:r w:rsidRPr="00BD3099">
        <w:rPr>
          <w:b/>
          <w:lang w:eastAsia="ko-KR"/>
        </w:rPr>
        <w:t xml:space="preserve"> </w:t>
      </w:r>
      <w:r w:rsidRPr="00BD3099">
        <w:rPr>
          <w:lang w:eastAsia="ko-KR"/>
        </w:rPr>
        <w:t>болды</w:t>
      </w:r>
      <w:r w:rsidRPr="00BD3099">
        <w:rPr>
          <w:b/>
          <w:lang w:eastAsia="ko-KR"/>
        </w:rPr>
        <w:t>.</w:t>
      </w:r>
    </w:p>
    <w:p w:rsidR="009360EA" w:rsidRPr="00BD3099" w:rsidRDefault="009360EA" w:rsidP="009360EA">
      <w:pPr>
        <w:widowControl w:val="0"/>
        <w:tabs>
          <w:tab w:val="left" w:pos="8505"/>
        </w:tabs>
        <w:ind w:left="284" w:right="425" w:firstLine="426"/>
        <w:jc w:val="both"/>
        <w:rPr>
          <w:b/>
          <w:lang w:eastAsia="ko-KR"/>
        </w:rPr>
      </w:pPr>
      <w:r w:rsidRPr="00BD3099">
        <w:rPr>
          <w:lang w:val="ru-MO" w:eastAsia="ko-KR"/>
        </w:rPr>
        <w:t>Ә</w:t>
      </w:r>
      <w:r w:rsidRPr="00BD3099">
        <w:rPr>
          <w:lang w:eastAsia="ko-KR"/>
        </w:rPr>
        <w:t>рине, кеңес заманында өмiр с</w:t>
      </w:r>
      <w:r w:rsidRPr="00BD3099">
        <w:rPr>
          <w:lang w:val="ru-MO" w:eastAsia="ko-KR"/>
        </w:rPr>
        <w:t>ү</w:t>
      </w:r>
      <w:r w:rsidRPr="00BD3099">
        <w:rPr>
          <w:lang w:eastAsia="ko-KR"/>
        </w:rPr>
        <w:t xml:space="preserve">рiп шығармашылық тұрғыда еңбек еткен ғалымдардың бәрiн атап, олардың еңбектерiне талдау жасау мұмкiн емес - ол </w:t>
      </w:r>
      <w:r w:rsidRPr="00BD3099">
        <w:rPr>
          <w:lang w:val="ru-MO" w:eastAsia="ko-KR"/>
        </w:rPr>
        <w:t>ү</w:t>
      </w:r>
      <w:r w:rsidRPr="00BD3099">
        <w:rPr>
          <w:lang w:eastAsia="ko-KR"/>
        </w:rPr>
        <w:t>шiн  арнаулы кiтап жазу керек. Жоғарыда аталған тұлғалардың өзi-ақ елiмiздегi кәсiби философияның биiк деңгейде болғанын көрсетедi деген ойдамыз.</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w:t>
      </w:r>
    </w:p>
    <w:p w:rsidR="009360EA" w:rsidRPr="00BD3099" w:rsidRDefault="009360EA" w:rsidP="009360EA">
      <w:pPr>
        <w:widowControl w:val="0"/>
        <w:tabs>
          <w:tab w:val="left" w:pos="8505"/>
        </w:tabs>
        <w:ind w:left="284" w:right="425" w:firstLine="426"/>
        <w:jc w:val="both"/>
        <w:rPr>
          <w:b/>
        </w:rPr>
      </w:pPr>
      <w:r w:rsidRPr="00BD3099">
        <w:rPr>
          <w:b/>
        </w:rPr>
        <w:t>Егемен Қазақстан және философиялық ой-пiкiрдiң дамуы</w:t>
      </w:r>
    </w:p>
    <w:p w:rsidR="009360EA" w:rsidRPr="00BD3099" w:rsidRDefault="009360EA" w:rsidP="009360EA">
      <w:pPr>
        <w:widowControl w:val="0"/>
        <w:tabs>
          <w:tab w:val="left" w:pos="8505"/>
        </w:tabs>
        <w:ind w:left="284" w:right="425" w:firstLine="426"/>
        <w:jc w:val="both"/>
      </w:pPr>
      <w:r w:rsidRPr="00BD3099">
        <w:rPr>
          <w:lang w:val="ru-MO"/>
        </w:rPr>
        <w:t>Қ</w:t>
      </w:r>
      <w:r w:rsidRPr="00BD3099">
        <w:t xml:space="preserve">азақстанның егемен елге айналуы рухани салада зор серпiлiс пен шабыт тудырды - Отандық </w:t>
      </w:r>
      <w:r w:rsidRPr="00BD3099">
        <w:lastRenderedPageBreak/>
        <w:t xml:space="preserve">философия сахнасына жоғарыдағы аталған үлкен тұлғалармен қатар жаңа буын көтерiлiп, өзiнiң қомақты ұлесiн қосты. қазақ халқының мыңдаған жылдық тереңдiкке кететiн руханияты, дiлi, дұниесезiмi қайта тексерiлiп, зерттелiп, төл мәдениетiмiздi байытты. Бұл мәселерге арналған </w:t>
      </w:r>
      <w:r w:rsidRPr="00BD3099">
        <w:rPr>
          <w:b/>
        </w:rPr>
        <w:t>М</w:t>
      </w:r>
      <w:r w:rsidRPr="00BD3099">
        <w:t>.</w:t>
      </w:r>
      <w:r w:rsidRPr="00BD3099">
        <w:rPr>
          <w:b/>
        </w:rPr>
        <w:t>Орынбековтың</w:t>
      </w:r>
      <w:r w:rsidRPr="00BD3099">
        <w:t xml:space="preserve"> бiрнеше нәтижелi  еңбектерi жарық көрдi. Сонымен қатар, бұл салаға қомақты үлес қосқан </w:t>
      </w:r>
      <w:r w:rsidRPr="00BD3099">
        <w:rPr>
          <w:b/>
        </w:rPr>
        <w:t>С</w:t>
      </w:r>
      <w:r w:rsidRPr="00BD3099">
        <w:t>.</w:t>
      </w:r>
      <w:r w:rsidRPr="00BD3099">
        <w:rPr>
          <w:b/>
        </w:rPr>
        <w:t>Ақатайдың</w:t>
      </w:r>
      <w:r w:rsidRPr="00BD3099">
        <w:t xml:space="preserve"> еңбектерiн атауға болады. “қазақтану» саласына бiртұтастық тұрғыдан қарап, тарихи, әлеуметтiк-экономикалық, саяси-құқтық, рухани сараптау жасаған </w:t>
      </w:r>
      <w:r w:rsidRPr="00BD3099">
        <w:rPr>
          <w:b/>
        </w:rPr>
        <w:t>Ж</w:t>
      </w:r>
      <w:r w:rsidRPr="00BD3099">
        <w:t xml:space="preserve">. </w:t>
      </w:r>
      <w:r w:rsidRPr="00BD3099">
        <w:rPr>
          <w:b/>
        </w:rPr>
        <w:t>Молдабековтың</w:t>
      </w:r>
      <w:r w:rsidRPr="00BD3099">
        <w:t xml:space="preserve"> еңбектерiн атау қажет. Орта ғасырдағы Отандық философияға жаңаша қарап өз үлесiн қосқан </w:t>
      </w:r>
      <w:r w:rsidRPr="00BD3099">
        <w:rPr>
          <w:b/>
        </w:rPr>
        <w:t>Ж</w:t>
      </w:r>
      <w:r w:rsidRPr="00BD3099">
        <w:t>.</w:t>
      </w:r>
      <w:r w:rsidRPr="00BD3099">
        <w:rPr>
          <w:b/>
        </w:rPr>
        <w:t>Алтаев</w:t>
      </w:r>
      <w:r w:rsidRPr="00BD3099">
        <w:t xml:space="preserve"> болды.</w:t>
      </w:r>
    </w:p>
    <w:p w:rsidR="009360EA" w:rsidRPr="00BD3099" w:rsidRDefault="009360EA" w:rsidP="009360EA">
      <w:pPr>
        <w:widowControl w:val="0"/>
        <w:tabs>
          <w:tab w:val="left" w:pos="8505"/>
        </w:tabs>
        <w:ind w:left="284" w:right="425" w:firstLine="426"/>
        <w:jc w:val="both"/>
      </w:pPr>
      <w:r w:rsidRPr="00BD3099">
        <w:rPr>
          <w:lang w:val="ru-MO"/>
        </w:rPr>
        <w:t>Қ</w:t>
      </w:r>
      <w:r w:rsidRPr="00BD3099">
        <w:t xml:space="preserve">азақ мәдениетiнiң типтiк бiтiмдерiн зерттеп, оны ең соңғы мәдениеттанудағы көкжиектермен ұштастыра бiлген, мәдениет философиясының басқа да салаларын зерттеп жұрген </w:t>
      </w:r>
      <w:r w:rsidRPr="00BD3099">
        <w:rPr>
          <w:b/>
        </w:rPr>
        <w:t>Т.Ғабитовтың</w:t>
      </w:r>
      <w:r w:rsidRPr="00BD3099">
        <w:t xml:space="preserve"> еңбектерi ерекше қызықты да нәтижелi деп есептеймiз.</w:t>
      </w:r>
    </w:p>
    <w:p w:rsidR="009360EA" w:rsidRPr="00BD3099" w:rsidRDefault="009360EA" w:rsidP="009360EA">
      <w:pPr>
        <w:widowControl w:val="0"/>
        <w:tabs>
          <w:tab w:val="left" w:pos="8505"/>
        </w:tabs>
        <w:ind w:left="284" w:right="425" w:firstLine="426"/>
        <w:jc w:val="both"/>
      </w:pPr>
      <w:r w:rsidRPr="00BD3099">
        <w:t xml:space="preserve"> Қазақ халқының тарихи қалыптасқан дiлi мен дұниесезiмiнiң ерекшелiктерiн нәзiк те терең көрсете бiлген </w:t>
      </w:r>
      <w:r w:rsidRPr="00BD3099">
        <w:rPr>
          <w:b/>
        </w:rPr>
        <w:t>Қ</w:t>
      </w:r>
      <w:r w:rsidRPr="00BD3099">
        <w:t>.</w:t>
      </w:r>
      <w:r w:rsidRPr="00BD3099">
        <w:rPr>
          <w:b/>
        </w:rPr>
        <w:t>Нұрланованың</w:t>
      </w:r>
      <w:r w:rsidRPr="00BD3099">
        <w:t xml:space="preserve"> еңбектерiн атап өткен абзал. Отандық рухани мұраны зерттеулерге  </w:t>
      </w:r>
      <w:r w:rsidRPr="00BD3099">
        <w:rPr>
          <w:b/>
        </w:rPr>
        <w:t>Т</w:t>
      </w:r>
      <w:r w:rsidRPr="00BD3099">
        <w:t>.</w:t>
      </w:r>
      <w:r w:rsidRPr="00BD3099">
        <w:rPr>
          <w:b/>
        </w:rPr>
        <w:t>Айтқазин</w:t>
      </w:r>
      <w:r w:rsidRPr="00BD3099">
        <w:t xml:space="preserve">, </w:t>
      </w:r>
      <w:r w:rsidRPr="00BD3099">
        <w:rPr>
          <w:b/>
        </w:rPr>
        <w:t>Т</w:t>
      </w:r>
      <w:r w:rsidRPr="00BD3099">
        <w:t>.</w:t>
      </w:r>
      <w:r w:rsidRPr="00BD3099">
        <w:rPr>
          <w:b/>
        </w:rPr>
        <w:t xml:space="preserve">Бұрбаев, К.Бегалинова </w:t>
      </w:r>
      <w:r w:rsidRPr="00BD3099">
        <w:t>өз ұлестерiн қосты.</w:t>
      </w:r>
      <w:r w:rsidRPr="00BD3099">
        <w:rPr>
          <w:b/>
        </w:rPr>
        <w:t xml:space="preserve"> </w:t>
      </w:r>
    </w:p>
    <w:p w:rsidR="009360EA" w:rsidRPr="00BD3099" w:rsidRDefault="009360EA" w:rsidP="009360EA">
      <w:pPr>
        <w:widowControl w:val="0"/>
        <w:tabs>
          <w:tab w:val="left" w:pos="8505"/>
        </w:tabs>
        <w:ind w:left="284" w:right="425" w:firstLine="426"/>
        <w:jc w:val="both"/>
      </w:pPr>
      <w:r w:rsidRPr="00BD3099">
        <w:t xml:space="preserve">Егемен Қазақстанға ғұлама Абайдың берерi әлi көп. Бұл арада “Абайтануұ саласын жаңа биiк дәрежеге көтерiп, басқа да философия салаларын зерттеуге өз қомақты ұлесiн қосып жүрген </w:t>
      </w:r>
      <w:r w:rsidRPr="00BD3099">
        <w:rPr>
          <w:b/>
        </w:rPr>
        <w:t>Ғ.Есiмнiң</w:t>
      </w:r>
      <w:r w:rsidRPr="00BD3099">
        <w:t xml:space="preserve"> еңбектерi ерекше аталуға тиiс.</w:t>
      </w:r>
    </w:p>
    <w:p w:rsidR="009360EA" w:rsidRPr="00BD3099" w:rsidRDefault="009360EA" w:rsidP="009360EA">
      <w:pPr>
        <w:widowControl w:val="0"/>
        <w:tabs>
          <w:tab w:val="left" w:pos="8505"/>
        </w:tabs>
        <w:ind w:left="284" w:right="425" w:firstLine="426"/>
        <w:jc w:val="both"/>
      </w:pPr>
      <w:r w:rsidRPr="00BD3099">
        <w:rPr>
          <w:lang w:val="ru-MO"/>
        </w:rPr>
        <w:t>Қ</w:t>
      </w:r>
      <w:r w:rsidRPr="00BD3099">
        <w:t xml:space="preserve">азақстан қоғамының </w:t>
      </w:r>
      <w:r w:rsidRPr="00BD3099">
        <w:rPr>
          <w:b/>
        </w:rPr>
        <w:t>тұбегейлi</w:t>
      </w:r>
      <w:r w:rsidRPr="00BD3099">
        <w:t xml:space="preserve"> </w:t>
      </w:r>
      <w:r w:rsidRPr="00BD3099">
        <w:rPr>
          <w:b/>
        </w:rPr>
        <w:t>өзгеруi</w:t>
      </w:r>
      <w:r w:rsidRPr="00BD3099">
        <w:t xml:space="preserve">, өз руханиятымызға жаңа дәрежеде </w:t>
      </w:r>
      <w:r w:rsidRPr="00BD3099">
        <w:rPr>
          <w:b/>
        </w:rPr>
        <w:t>қайта</w:t>
      </w:r>
      <w:r w:rsidRPr="00BD3099">
        <w:t xml:space="preserve"> </w:t>
      </w:r>
      <w:r w:rsidRPr="00BD3099">
        <w:rPr>
          <w:b/>
        </w:rPr>
        <w:t>оралу</w:t>
      </w:r>
      <w:r w:rsidRPr="00BD3099">
        <w:t xml:space="preserve">, сонымен қатар </w:t>
      </w:r>
      <w:r w:rsidRPr="00BD3099">
        <w:rPr>
          <w:b/>
        </w:rPr>
        <w:t>Дәуiрдiң</w:t>
      </w:r>
      <w:r w:rsidRPr="00BD3099">
        <w:t xml:space="preserve"> қойған жаңа </w:t>
      </w:r>
      <w:r w:rsidRPr="00BD3099">
        <w:rPr>
          <w:b/>
        </w:rPr>
        <w:t>Талаптарына</w:t>
      </w:r>
      <w:r w:rsidRPr="00BD3099">
        <w:t xml:space="preserve"> сәйкес </w:t>
      </w:r>
      <w:r w:rsidRPr="00BD3099">
        <w:rPr>
          <w:b/>
        </w:rPr>
        <w:t>Жауап</w:t>
      </w:r>
      <w:r w:rsidRPr="00BD3099">
        <w:t xml:space="preserve"> беру, </w:t>
      </w:r>
      <w:r w:rsidRPr="00BD3099">
        <w:rPr>
          <w:b/>
        </w:rPr>
        <w:t>Дүниежүзiлiк</w:t>
      </w:r>
      <w:r w:rsidRPr="00BD3099">
        <w:t xml:space="preserve"> көштен </w:t>
      </w:r>
      <w:r w:rsidRPr="00BD3099">
        <w:rPr>
          <w:b/>
        </w:rPr>
        <w:t>қалып</w:t>
      </w:r>
      <w:r w:rsidRPr="00BD3099">
        <w:t xml:space="preserve"> </w:t>
      </w:r>
      <w:r w:rsidRPr="00BD3099">
        <w:rPr>
          <w:b/>
        </w:rPr>
        <w:t xml:space="preserve">қалмау </w:t>
      </w:r>
      <w:r w:rsidRPr="00BD3099">
        <w:t>т.с.с. халықтың болашақ тағдырына байланысты көп мәселер зиялылар қауымында, университеттер мiнбелерiнде қызу талданып, сарапталды, бiршама қомақты еңбектер жарық көрдi.</w:t>
      </w:r>
    </w:p>
    <w:p w:rsidR="009360EA" w:rsidRPr="00BD3099" w:rsidRDefault="009360EA" w:rsidP="009360EA">
      <w:pPr>
        <w:widowControl w:val="0"/>
        <w:tabs>
          <w:tab w:val="left" w:pos="8505"/>
        </w:tabs>
        <w:ind w:left="284" w:right="425" w:firstLine="426"/>
        <w:jc w:val="both"/>
      </w:pPr>
      <w:r w:rsidRPr="00BD3099">
        <w:t>Бұл арада немiс классикалық философиясы көтерген өзектi  мәселелерге өз үлесiн қосқан, сонымен қатар, Батыс Еуропа топырағында пайда болған ең соңғы ағымдарды талдап, оны өз руханиятымызбен салыстырып, мәдениет философия саласында компаративтi (салыстырмалы) зерттеулер ж</w:t>
      </w:r>
      <w:r w:rsidRPr="00BD3099">
        <w:rPr>
          <w:lang w:val="ru-MO"/>
        </w:rPr>
        <w:t>ү</w:t>
      </w:r>
      <w:r w:rsidRPr="00BD3099">
        <w:t>ргiзiп ж</w:t>
      </w:r>
      <w:r w:rsidRPr="00BD3099">
        <w:rPr>
          <w:lang w:val="ru-MO"/>
        </w:rPr>
        <w:t>ү</w:t>
      </w:r>
      <w:r w:rsidRPr="00BD3099">
        <w:t xml:space="preserve">рген дарынды ғалым </w:t>
      </w:r>
      <w:r w:rsidRPr="00BD3099">
        <w:rPr>
          <w:b/>
        </w:rPr>
        <w:t>Б</w:t>
      </w:r>
      <w:r w:rsidRPr="00BD3099">
        <w:t>.</w:t>
      </w:r>
      <w:r w:rsidRPr="00BD3099">
        <w:rPr>
          <w:b/>
        </w:rPr>
        <w:t>Нұржановтiң</w:t>
      </w:r>
      <w:r w:rsidRPr="00BD3099">
        <w:t xml:space="preserve"> еңбектерi өтпелi қоғамдағы болып жатқан өзгерiстердi тереңiрек т</w:t>
      </w:r>
      <w:r w:rsidRPr="00BD3099">
        <w:rPr>
          <w:lang w:val="ru-MO"/>
        </w:rPr>
        <w:t>ү</w:t>
      </w:r>
      <w:r w:rsidRPr="00BD3099">
        <w:t>сiнуге мұмкiндiк беретiнi сөзсiз.</w:t>
      </w:r>
    </w:p>
    <w:p w:rsidR="009360EA" w:rsidRPr="00BD3099" w:rsidRDefault="009360EA" w:rsidP="009360EA">
      <w:pPr>
        <w:widowControl w:val="0"/>
        <w:tabs>
          <w:tab w:val="left" w:pos="8505"/>
        </w:tabs>
        <w:ind w:left="284" w:right="425" w:firstLine="426"/>
        <w:jc w:val="both"/>
        <w:rPr>
          <w:b/>
        </w:rPr>
      </w:pPr>
      <w:r w:rsidRPr="00BD3099">
        <w:t>Соңғы жылдары ұлттық ғылым академиясының философия институтында қазiргi адамзаттың рухани-адамгершiлiк дағдарысы, соған байланысты Қазақстанның дамуындағы құндылықтар бағдарламасы, өтпелi дәуiрдегi адамның экзистенциалдық вакуумда қалып қоюы, әлеуметтiк нормалардан ауытқу (аномия) т.с.с. к</w:t>
      </w:r>
      <w:r w:rsidRPr="00BD3099">
        <w:rPr>
          <w:lang w:val="ru-MO"/>
        </w:rPr>
        <w:t>ү</w:t>
      </w:r>
      <w:r w:rsidRPr="00BD3099">
        <w:t xml:space="preserve">рделi де өзектi мәселелер акад. </w:t>
      </w:r>
      <w:r w:rsidRPr="00BD3099">
        <w:rPr>
          <w:b/>
        </w:rPr>
        <w:t>Ә.Нысанбаевтың</w:t>
      </w:r>
      <w:r w:rsidRPr="00BD3099">
        <w:t xml:space="preserve"> жетекшiлiгiмен зерттелiп, белгiлi нәтижелерге қолымыз жеттi. Оған өз үлесiн қосқандар </w:t>
      </w:r>
      <w:r w:rsidRPr="00BD3099">
        <w:rPr>
          <w:b/>
        </w:rPr>
        <w:t xml:space="preserve">С.Колчигин, А.Хамидов, К.Альжанов, И.Ергалиев, Г.Соловьева, А.Капышев, Р.Қадыржанов, З.Сарсенбаева т.б. </w:t>
      </w:r>
      <w:r w:rsidRPr="00BD3099">
        <w:t>ғалымдар</w:t>
      </w:r>
      <w:r w:rsidRPr="00BD3099">
        <w:rPr>
          <w:b/>
        </w:rPr>
        <w:t xml:space="preserve"> </w:t>
      </w:r>
      <w:r w:rsidRPr="00BD3099">
        <w:t>болды</w:t>
      </w:r>
      <w:r w:rsidRPr="00BD3099">
        <w:rPr>
          <w:b/>
        </w:rPr>
        <w:t>.</w:t>
      </w:r>
    </w:p>
    <w:p w:rsidR="009360EA" w:rsidRPr="00BD3099" w:rsidRDefault="009360EA" w:rsidP="009360EA">
      <w:pPr>
        <w:widowControl w:val="0"/>
        <w:tabs>
          <w:tab w:val="left" w:pos="8505"/>
        </w:tabs>
        <w:ind w:left="284" w:right="425" w:firstLine="426"/>
        <w:jc w:val="both"/>
      </w:pPr>
      <w:r w:rsidRPr="00BD3099">
        <w:t xml:space="preserve">Жоғарыдағы аталған iзденiстермен </w:t>
      </w:r>
      <w:r w:rsidRPr="00BD3099">
        <w:rPr>
          <w:b/>
        </w:rPr>
        <w:t>Б</w:t>
      </w:r>
      <w:r w:rsidRPr="00BD3099">
        <w:t>.</w:t>
      </w:r>
      <w:r w:rsidRPr="00BD3099">
        <w:rPr>
          <w:b/>
        </w:rPr>
        <w:t>Құдайбергеновтың</w:t>
      </w:r>
      <w:r w:rsidRPr="00BD3099">
        <w:t xml:space="preserve"> еңбектерi де өз ерекшелiктерiмен </w:t>
      </w:r>
      <w:r w:rsidRPr="00BD3099">
        <w:rPr>
          <w:lang w:val="ru-MO"/>
        </w:rPr>
        <w:t>ү</w:t>
      </w:r>
      <w:r w:rsidRPr="00BD3099">
        <w:t>ндесiп жатады.</w:t>
      </w:r>
    </w:p>
    <w:p w:rsidR="009360EA" w:rsidRPr="00BD3099" w:rsidRDefault="009360EA" w:rsidP="009360EA">
      <w:pPr>
        <w:widowControl w:val="0"/>
        <w:tabs>
          <w:tab w:val="left" w:pos="8505"/>
        </w:tabs>
        <w:ind w:left="284" w:right="425" w:firstLine="426"/>
        <w:jc w:val="both"/>
      </w:pPr>
      <w:r w:rsidRPr="00BD3099">
        <w:rPr>
          <w:lang w:val="ru-MO"/>
        </w:rPr>
        <w:t>Ө</w:t>
      </w:r>
      <w:r w:rsidRPr="00BD3099">
        <w:t xml:space="preserve">тпелi дәуiрде философиялық деңгейде қажеттi түрде мына сұрақтар пайда болып, өз шешiмiн табуын талап еттi - ол : </w:t>
      </w:r>
      <w:r w:rsidRPr="00BD3099">
        <w:rPr>
          <w:b/>
        </w:rPr>
        <w:t xml:space="preserve">Ақиқат кiмнiң қолында </w:t>
      </w:r>
      <w:r w:rsidRPr="00BD3099">
        <w:rPr>
          <w:b/>
        </w:rPr>
        <w:sym w:font="Times New Roman" w:char="003F"/>
      </w:r>
      <w:r w:rsidRPr="00BD3099">
        <w:rPr>
          <w:b/>
        </w:rPr>
        <w:t xml:space="preserve"> қазiргi адамзаттың негiзгi даму жолы Батыс, я болмаса, Шығыс цивилизациясында ма </w:t>
      </w:r>
      <w:r w:rsidRPr="00BD3099">
        <w:rPr>
          <w:b/>
        </w:rPr>
        <w:sym w:font="Times New Roman" w:char="003F"/>
      </w:r>
      <w:r w:rsidRPr="00BD3099">
        <w:rPr>
          <w:b/>
        </w:rPr>
        <w:t xml:space="preserve"> Дүниежүзiлiк көштен тағы да қалып қалмас </w:t>
      </w:r>
      <w:r w:rsidRPr="00BD3099">
        <w:rPr>
          <w:b/>
          <w:lang w:val="ru-MO"/>
        </w:rPr>
        <w:t>ү</w:t>
      </w:r>
      <w:r w:rsidRPr="00BD3099">
        <w:rPr>
          <w:b/>
        </w:rPr>
        <w:t xml:space="preserve">шiн Қазақстан қай жолмен дамуы керек </w:t>
      </w:r>
      <w:r w:rsidRPr="00BD3099">
        <w:rPr>
          <w:b/>
        </w:rPr>
        <w:sym w:font="Times New Roman" w:char="003F"/>
      </w:r>
      <w:r w:rsidRPr="00BD3099">
        <w:rPr>
          <w:b/>
        </w:rPr>
        <w:t xml:space="preserve"> </w:t>
      </w:r>
      <w:r w:rsidRPr="00BD3099">
        <w:t>- Бұлар, әрине, халық тағдырын, егемендi елдiң болашағын анықтайтын сұрақтар.</w:t>
      </w:r>
    </w:p>
    <w:p w:rsidR="009360EA" w:rsidRPr="00BD3099" w:rsidRDefault="009360EA" w:rsidP="009360EA">
      <w:pPr>
        <w:widowControl w:val="0"/>
        <w:tabs>
          <w:tab w:val="left" w:pos="8505"/>
        </w:tabs>
        <w:ind w:left="284" w:right="425" w:firstLine="426"/>
        <w:jc w:val="both"/>
      </w:pPr>
      <w:r w:rsidRPr="00BD3099">
        <w:t xml:space="preserve">Тарихи жеке адамның ерiктiгi мен жасампаздық iс-әрекетiне негiзделген Батыс цивилизациясы жағалай ортаны өзгертiп адамның игiлiгiне жарату жолында соңғы ұш-төрт ғасырдың, әсiресе ХХ ғ шеңберiнде орасан-зор жетiстiктерге жеттi - оның ең биiк сатысы бұгiнгi таңдағы </w:t>
      </w:r>
      <w:r w:rsidRPr="00BD3099">
        <w:rPr>
          <w:b/>
        </w:rPr>
        <w:t>постиндустриалдық</w:t>
      </w:r>
      <w:r w:rsidRPr="00BD3099">
        <w:t xml:space="preserve"> цивилизацияның шеңберiнде өмiр сұрiп жатқан бiршама Еуропа елдерi, АқШ пен Канада, Австралия т.с.с. Бұл елдер материалдық-техникалық жағынан  қандай биiк сатыға көтерiлгенмен, рухани жағынан сондай тайыздыққа төмендедi - оның дәлелi орасан-зор қылмыстық, iшушiлiк, нашақорлық т.с.с. қазiргi уақытта бiзге жақсы таныс құбылыстар. Мәдениеттi нарық жолына қою - тобырдың нәпсi, дене интенцияларына </w:t>
      </w:r>
      <w:r w:rsidRPr="00BD3099">
        <w:lastRenderedPageBreak/>
        <w:t>(бағыт) байланысты дөрекi мәдениет формаларын тудырды. Биiк өнер тек қоғамның элитарлық аз тобының мүдделерiн қанағаттандырады. Адамның қоғам өмiрiндегi статусы (орны) - оның байлығымен анықталатын болды - Э.Фроммның айтуына қарағанда “иелену арқылы болу» - негiзгi адам өмiрiнiң мән-мағнасын анықтайтын принципке айналды. Сонымен, тән ләззәты бiрiншi орынға қойылып, материализм бағыты тек қана философияда ғана емес, бұкiл өмiрдi шырмап толығынан жеңдi. Бiз марксизмнiң өзi - Батыс дүниетанымының логикалық аяқталуы екенiн естен шығармауымыз керек.</w:t>
      </w:r>
    </w:p>
    <w:p w:rsidR="009360EA" w:rsidRPr="00BD3099" w:rsidRDefault="009360EA" w:rsidP="009360EA">
      <w:pPr>
        <w:widowControl w:val="0"/>
        <w:tabs>
          <w:tab w:val="left" w:pos="8505"/>
        </w:tabs>
        <w:ind w:left="284" w:right="425" w:firstLine="426"/>
        <w:jc w:val="both"/>
      </w:pPr>
      <w:r w:rsidRPr="00BD3099">
        <w:t>Ендi Шығыс цивилизациясына келер болсақ, ол қауымдастыққа, қоғамдық мұдденiң жеке адамға қарағанда жоғары тұруына негiзделген. Бұл принциптi өзiнiң логикалық аяғына шейiн жеткiзiп бүкiл жеке меншiктi жойып, оны тотальды (бiртұтас) мемлекеттендiру арқылы жаңа қоғамды орнатуға бағытталған орасан зор әлеуметтiк тәжiрибе  Кеңес елiнде сәтсiздiкке әкелгенiн таяудағы тарихтан жақсы бiлемiз. Бiршама Шығыс елдерiнде өндiргiш кұштер осы уақытқа шейiн төмен деңгейде, кедейшiлiк, к</w:t>
      </w:r>
      <w:r w:rsidRPr="00BD3099">
        <w:rPr>
          <w:lang w:val="ru-MO"/>
        </w:rPr>
        <w:t>ү</w:t>
      </w:r>
      <w:r w:rsidRPr="00BD3099">
        <w:t>нбе-к</w:t>
      </w:r>
      <w:r w:rsidRPr="00BD3099">
        <w:rPr>
          <w:lang w:val="ru-MO"/>
        </w:rPr>
        <w:t>ү</w:t>
      </w:r>
      <w:r w:rsidRPr="00BD3099">
        <w:t xml:space="preserve">нгi ең қажеттi нәрселердiң жетiспеушiлiгi - көп жылдарға созылған ауруға айналды. </w:t>
      </w:r>
    </w:p>
    <w:p w:rsidR="009360EA" w:rsidRPr="00BD3099" w:rsidRDefault="009360EA" w:rsidP="009360EA">
      <w:pPr>
        <w:widowControl w:val="0"/>
        <w:tabs>
          <w:tab w:val="left" w:pos="8505"/>
        </w:tabs>
        <w:ind w:left="284" w:right="425" w:firstLine="426"/>
        <w:jc w:val="both"/>
      </w:pPr>
      <w:r w:rsidRPr="00BD3099">
        <w:t>Сонымен қатар, кейбiр Шығыс елдерi (Жапония, Малайзия, Сингапур, Оңтұстiк Корея т.с.с.) өз дiлi мен мәдениетiн сақтаудың негiзiнде ең соңғы озық технологияларды игере бiлiп, постиндустриалық цивилизация сатысына көтерiлдi. Осы жолмен тез қарқынмен дамып келе жатқан - жаңа ғана тiзесiнен көтерiлiп болашаққа ұмтылған алпауыт қытайды да атап кетуге болады.</w:t>
      </w:r>
    </w:p>
    <w:p w:rsidR="009360EA" w:rsidRPr="00BD3099" w:rsidRDefault="009360EA" w:rsidP="009360EA">
      <w:pPr>
        <w:widowControl w:val="0"/>
        <w:tabs>
          <w:tab w:val="left" w:pos="8505"/>
        </w:tabs>
        <w:ind w:left="284" w:right="425" w:firstLine="426"/>
        <w:jc w:val="both"/>
      </w:pPr>
      <w:r w:rsidRPr="00BD3099">
        <w:rPr>
          <w:lang w:val="ru-MO"/>
        </w:rPr>
        <w:t>Ө</w:t>
      </w:r>
      <w:r w:rsidRPr="00BD3099">
        <w:t xml:space="preserve">з егемендiгiн алған қазақ елiнде реформалар басталғаннан кейiн көп ұзамай </w:t>
      </w:r>
      <w:r w:rsidRPr="00BD3099">
        <w:rPr>
          <w:b/>
        </w:rPr>
        <w:t>либералдық</w:t>
      </w:r>
      <w:r w:rsidRPr="00BD3099">
        <w:t>-</w:t>
      </w:r>
      <w:r w:rsidRPr="00BD3099">
        <w:rPr>
          <w:b/>
        </w:rPr>
        <w:t>демократиялық</w:t>
      </w:r>
      <w:r w:rsidRPr="00BD3099">
        <w:t xml:space="preserve"> </w:t>
      </w:r>
      <w:r w:rsidRPr="00BD3099">
        <w:rPr>
          <w:b/>
        </w:rPr>
        <w:t>саяси</w:t>
      </w:r>
      <w:r w:rsidRPr="00BD3099">
        <w:t xml:space="preserve"> </w:t>
      </w:r>
      <w:r w:rsidRPr="00BD3099">
        <w:rPr>
          <w:b/>
        </w:rPr>
        <w:t>бағыт</w:t>
      </w:r>
      <w:r w:rsidRPr="00BD3099">
        <w:t xml:space="preserve"> басымдыққа ие болды. Алайда, бiздiң пәнiмiз саясаттану емес, философия болғандықтан, бұл салада қандай ойлар пайда болды,- деген сұраққа жауап берейiк.</w:t>
      </w:r>
    </w:p>
    <w:p w:rsidR="009360EA" w:rsidRPr="00BD3099" w:rsidRDefault="009360EA" w:rsidP="009360EA">
      <w:pPr>
        <w:widowControl w:val="0"/>
        <w:tabs>
          <w:tab w:val="left" w:pos="8505"/>
        </w:tabs>
        <w:ind w:left="284" w:right="425" w:firstLine="426"/>
        <w:jc w:val="both"/>
      </w:pPr>
      <w:r w:rsidRPr="00BD3099">
        <w:t>“Шындық Батыста. Бүгiнгi таңдағы артта қалған елдер ертелi-кеш Батыс цивилизациясының соқпағына т</w:t>
      </w:r>
      <w:r w:rsidRPr="00BD3099">
        <w:rPr>
          <w:lang w:val="ru-MO"/>
        </w:rPr>
        <w:t>ү</w:t>
      </w:r>
      <w:r w:rsidRPr="00BD3099">
        <w:t>сiп дамиды. Олардың ұлттық мәдениетi, дiлi ертең-ақ қоғамдық сананың шетiнде қалып “универсалдық» Батыс “mass media</w:t>
      </w:r>
      <w:r w:rsidRPr="00BD3099">
        <w:rPr>
          <w:lang w:val="ru-MO"/>
        </w:rPr>
        <w:t>»</w:t>
      </w:r>
      <w:r w:rsidRPr="00BD3099">
        <w:t xml:space="preserve"> толығынан өз басымдығына жетедi - бұл б</w:t>
      </w:r>
      <w:r w:rsidRPr="00BD3099">
        <w:rPr>
          <w:lang w:val="ru-MO"/>
        </w:rPr>
        <w:t>ү</w:t>
      </w:r>
      <w:r w:rsidRPr="00BD3099">
        <w:t xml:space="preserve">кiладамзат дамуының негiзгi жолы»,- деген пiкiрдi бiз </w:t>
      </w:r>
      <w:r w:rsidRPr="00BD3099">
        <w:rPr>
          <w:b/>
        </w:rPr>
        <w:t>Н</w:t>
      </w:r>
      <w:r w:rsidRPr="00BD3099">
        <w:t>.</w:t>
      </w:r>
      <w:r w:rsidRPr="00BD3099">
        <w:rPr>
          <w:b/>
        </w:rPr>
        <w:t>Амрекулов</w:t>
      </w:r>
      <w:r w:rsidRPr="00BD3099">
        <w:t xml:space="preserve"> пен </w:t>
      </w:r>
      <w:r w:rsidRPr="00BD3099">
        <w:rPr>
          <w:b/>
        </w:rPr>
        <w:t>Н</w:t>
      </w:r>
      <w:r w:rsidRPr="00BD3099">
        <w:t>.</w:t>
      </w:r>
      <w:r w:rsidRPr="00BD3099">
        <w:rPr>
          <w:b/>
        </w:rPr>
        <w:t>Масановтың</w:t>
      </w:r>
      <w:r w:rsidRPr="00BD3099">
        <w:t xml:space="preserve">  90-шi жылдардың орта кезiнде шыққан еңбектерiнен оқимыз. </w:t>
      </w:r>
      <w:r w:rsidRPr="00BD3099">
        <w:rPr>
          <w:b/>
        </w:rPr>
        <w:t>Бұлар</w:t>
      </w:r>
      <w:r w:rsidRPr="00BD3099">
        <w:t xml:space="preserve"> - </w:t>
      </w:r>
      <w:r w:rsidRPr="00BD3099">
        <w:rPr>
          <w:b/>
        </w:rPr>
        <w:t>ашық</w:t>
      </w:r>
      <w:r w:rsidRPr="00BD3099">
        <w:t xml:space="preserve"> </w:t>
      </w:r>
      <w:r w:rsidRPr="00BD3099">
        <w:rPr>
          <w:b/>
        </w:rPr>
        <w:t>батысшылдар</w:t>
      </w:r>
      <w:r w:rsidRPr="00BD3099">
        <w:t>. Қазiргi қоғамдық санадағы олардың алатын орны мардымсыз.</w:t>
      </w:r>
    </w:p>
    <w:p w:rsidR="009360EA" w:rsidRPr="00BD3099" w:rsidRDefault="009360EA" w:rsidP="009360EA">
      <w:pPr>
        <w:widowControl w:val="0"/>
        <w:tabs>
          <w:tab w:val="left" w:pos="8505"/>
        </w:tabs>
        <w:ind w:left="284" w:right="425" w:firstLine="426"/>
        <w:jc w:val="both"/>
      </w:pPr>
      <w:r w:rsidRPr="00BD3099">
        <w:t xml:space="preserve">Екiншi көлемдi топқа </w:t>
      </w:r>
      <w:r w:rsidRPr="00BD3099">
        <w:rPr>
          <w:b/>
        </w:rPr>
        <w:t>астыртын</w:t>
      </w:r>
      <w:r w:rsidRPr="00BD3099">
        <w:t xml:space="preserve"> </w:t>
      </w:r>
      <w:r w:rsidRPr="00BD3099">
        <w:rPr>
          <w:b/>
        </w:rPr>
        <w:t>батысшыларды</w:t>
      </w:r>
      <w:r w:rsidRPr="00BD3099">
        <w:t xml:space="preserve"> жатқызуға болады (</w:t>
      </w:r>
      <w:r w:rsidRPr="00BD3099">
        <w:rPr>
          <w:b/>
        </w:rPr>
        <w:t>Ж</w:t>
      </w:r>
      <w:r w:rsidRPr="00BD3099">
        <w:t>.</w:t>
      </w:r>
      <w:r w:rsidRPr="00BD3099">
        <w:rPr>
          <w:b/>
        </w:rPr>
        <w:t>Абдильдин</w:t>
      </w:r>
      <w:r w:rsidRPr="00BD3099">
        <w:t xml:space="preserve">, </w:t>
      </w:r>
      <w:r w:rsidRPr="00BD3099">
        <w:rPr>
          <w:b/>
        </w:rPr>
        <w:t>М</w:t>
      </w:r>
      <w:r w:rsidRPr="00BD3099">
        <w:t>.</w:t>
      </w:r>
      <w:r w:rsidRPr="00BD3099">
        <w:rPr>
          <w:b/>
        </w:rPr>
        <w:t>Тажин, Е.Ертiсбаев</w:t>
      </w:r>
      <w:r w:rsidRPr="00BD3099">
        <w:t xml:space="preserve"> т.с.с., билiк басындағы бiршама қызметкерлер, әсiресе, батыс елдерiнен соңғы жылдары бiлiм алған, өз елiнде уақытында ұлттық мәдениеттен терең нәр алмаған жастар тобы). Олардың ойынша, Батыс цивилизациясындағы жеке адамның шығармашылық iс-әрекетiне негiзделген озық технологиялар, құқтық мемлекет </w:t>
      </w:r>
      <w:r w:rsidRPr="00BD3099">
        <w:rPr>
          <w:lang w:val="ru-MO"/>
        </w:rPr>
        <w:t>ү</w:t>
      </w:r>
      <w:r w:rsidRPr="00BD3099">
        <w:t>лгiлерiн т.с.с. жетiстiктерiн алып өмiрге дереу енгiзу керек, сонымен қатар, жеке адамдардың құқтарын сақтау негiзiнде олардың жасампаздық к</w:t>
      </w:r>
      <w:r w:rsidRPr="00BD3099">
        <w:rPr>
          <w:lang w:val="ru-MO"/>
        </w:rPr>
        <w:t>ү</w:t>
      </w:r>
      <w:r w:rsidRPr="00BD3099">
        <w:t>ш қуатын арттыру қажет; ұлттық руханияттың дамуын сол жолға бағындыру заңды нәрсе.</w:t>
      </w:r>
    </w:p>
    <w:p w:rsidR="009360EA" w:rsidRPr="00BD3099" w:rsidRDefault="009360EA" w:rsidP="009360EA">
      <w:pPr>
        <w:widowControl w:val="0"/>
        <w:tabs>
          <w:tab w:val="left" w:pos="8505"/>
        </w:tabs>
        <w:ind w:left="284" w:right="425" w:firstLine="426"/>
        <w:jc w:val="both"/>
      </w:pPr>
      <w:r w:rsidRPr="00BD3099">
        <w:t>Кейбiр зиялылар (</w:t>
      </w:r>
      <w:r w:rsidRPr="00BD3099">
        <w:rPr>
          <w:b/>
        </w:rPr>
        <w:t>А</w:t>
      </w:r>
      <w:r w:rsidRPr="00BD3099">
        <w:t>.</w:t>
      </w:r>
      <w:r w:rsidRPr="00BD3099">
        <w:rPr>
          <w:b/>
        </w:rPr>
        <w:t>Машани</w:t>
      </w:r>
      <w:r w:rsidRPr="00BD3099">
        <w:t xml:space="preserve"> т.б.) қоғамды апаттан құтқарудың негiзгi жолы </w:t>
      </w:r>
      <w:r w:rsidRPr="00BD3099">
        <w:rPr>
          <w:b/>
        </w:rPr>
        <w:t>исламдық</w:t>
      </w:r>
      <w:r w:rsidRPr="00BD3099">
        <w:t xml:space="preserve"> </w:t>
      </w:r>
      <w:r w:rsidRPr="00BD3099">
        <w:rPr>
          <w:b/>
        </w:rPr>
        <w:t>бағытпен</w:t>
      </w:r>
      <w:r w:rsidRPr="00BD3099">
        <w:t xml:space="preserve"> дамуда,- деген пiкiр айтады. Сонда ғана бiз өз болмысымызды сақтап қалуға мұмкiндiк аламыз. Алайда бұл бағытты қолдайтын топтар көп емес: ол, бiр жағынан, кеңес заманынан берi келе жатқан ағарған саясатқа, екiншi жағынан, қазақ халқының ислам дiнiнде тарихи  терең тамырланбағанына байланысты болса керек.</w:t>
      </w:r>
    </w:p>
    <w:p w:rsidR="009360EA" w:rsidRPr="00BD3099" w:rsidRDefault="009360EA" w:rsidP="009360EA">
      <w:pPr>
        <w:widowControl w:val="0"/>
        <w:tabs>
          <w:tab w:val="left" w:pos="8505"/>
        </w:tabs>
        <w:ind w:left="284" w:right="425" w:firstLine="426"/>
        <w:jc w:val="both"/>
      </w:pPr>
      <w:r w:rsidRPr="00BD3099">
        <w:t xml:space="preserve">Соңғы зиялылар тобы </w:t>
      </w:r>
      <w:r w:rsidRPr="00BD3099">
        <w:rPr>
          <w:b/>
        </w:rPr>
        <w:t>Отандық</w:t>
      </w:r>
      <w:r w:rsidRPr="00BD3099">
        <w:t xml:space="preserve"> </w:t>
      </w:r>
      <w:r w:rsidRPr="00BD3099">
        <w:rPr>
          <w:b/>
        </w:rPr>
        <w:t>бағытты (А.қасымжанов, Т.Сарсенбаев, А.Касабек, Д.Кiшiбеков, т.б.)</w:t>
      </w:r>
      <w:r w:rsidRPr="00BD3099">
        <w:t xml:space="preserve"> ұстайды. Олардың ойынша, қоғамның тұбегейлi өзгеру жолында ұлттық дiлiмiз бен дәстүрлi мәдениетiмiздi </w:t>
      </w:r>
      <w:r w:rsidRPr="00BD3099">
        <w:rPr>
          <w:b/>
        </w:rPr>
        <w:t>сақтай</w:t>
      </w:r>
      <w:r w:rsidRPr="00BD3099">
        <w:t xml:space="preserve"> отырып, озған елдердiң жетiстiктерiн соларға </w:t>
      </w:r>
      <w:r w:rsidRPr="00BD3099">
        <w:rPr>
          <w:b/>
        </w:rPr>
        <w:t>бейiмдей</w:t>
      </w:r>
      <w:r w:rsidRPr="00BD3099">
        <w:t xml:space="preserve"> </w:t>
      </w:r>
      <w:r w:rsidRPr="00BD3099">
        <w:rPr>
          <w:b/>
        </w:rPr>
        <w:t>қабылдап</w:t>
      </w:r>
      <w:r w:rsidRPr="00BD3099">
        <w:t xml:space="preserve">, </w:t>
      </w:r>
      <w:r w:rsidRPr="00BD3099">
        <w:rPr>
          <w:b/>
        </w:rPr>
        <w:t>өзгеруiмiз</w:t>
      </w:r>
      <w:r w:rsidRPr="00BD3099">
        <w:t xml:space="preserve"> керек. Сонда ғана бiз өз-өзiмiздi сақтап қалып,  трансұлттық корпорациялардың тудырған жаңа мәңгүрттерiне айналмаймыз - жеке тұлғаның ерiктiгi әрқашанда қоғамдық мүдденiң шеңберiнен шықпай, құзға кетiп бара жатқан “соқырдың ерiктiгiне» ұқсамауға тиiс. Бұл бағыттың жақтаушылары зиялылар арасында ең көп болғанымен, қазiргi саясатта олардың үндерi әлсiз естiледi.</w:t>
      </w:r>
    </w:p>
    <w:p w:rsidR="009360EA" w:rsidRPr="00BD3099" w:rsidRDefault="009360EA" w:rsidP="009360EA">
      <w:pPr>
        <w:widowControl w:val="0"/>
        <w:tabs>
          <w:tab w:val="left" w:pos="8505"/>
        </w:tabs>
        <w:ind w:left="284" w:right="425" w:firstLine="426"/>
        <w:jc w:val="both"/>
        <w:rPr>
          <w:b/>
        </w:rPr>
      </w:pPr>
      <w:r w:rsidRPr="00BD3099">
        <w:t xml:space="preserve">Жалпы алғанда, </w:t>
      </w:r>
      <w:r w:rsidRPr="00BD3099">
        <w:rPr>
          <w:b/>
        </w:rPr>
        <w:t>либералдық-демократиялық саясаттың</w:t>
      </w:r>
      <w:r w:rsidRPr="00BD3099">
        <w:t xml:space="preserve"> өзi нақтылы ащы шындықтың негiзiнде </w:t>
      </w:r>
      <w:r w:rsidRPr="00BD3099">
        <w:lastRenderedPageBreak/>
        <w:t xml:space="preserve">дүниеге келген болатын. Егемендiктi алу барысындағы қалыптасқан iшкi және сыртқы ахуалдың өзi бiзге </w:t>
      </w:r>
      <w:r w:rsidRPr="00BD3099">
        <w:rPr>
          <w:b/>
        </w:rPr>
        <w:t xml:space="preserve">басқа жолды таңдауға мұмкiндiк бермедi. </w:t>
      </w:r>
      <w:r w:rsidRPr="00BD3099">
        <w:t>Өкiнiшке орай, оны егжей-тегжей талдауға кiтаптың көлемi мүмкiндiк бермейдi.</w:t>
      </w:r>
    </w:p>
    <w:p w:rsidR="009360EA" w:rsidRPr="00BD3099" w:rsidRDefault="009360EA" w:rsidP="009360EA">
      <w:pPr>
        <w:widowControl w:val="0"/>
        <w:tabs>
          <w:tab w:val="left" w:pos="8505"/>
        </w:tabs>
        <w:ind w:left="284" w:right="425" w:firstLine="426"/>
        <w:jc w:val="both"/>
      </w:pPr>
      <w:r w:rsidRPr="00BD3099">
        <w:t xml:space="preserve"> Сонымен қатар, қоғамның тез арада байлар мен кедейлерге жiктенiп, олардың арасындағы алшақтықтың өсуi, “байлық пен бақытты болу жақсыұ деген идеологияның негiзiнде руханияттың жүдеуi, қоғамның бiршама бөлiгiнiң, әсiресе, буыны қатаймаған, өмiрден алған тәжiрибесi тайыз жастардың батыстық </w:t>
      </w:r>
      <w:r w:rsidRPr="00BD3099">
        <w:rPr>
          <w:b/>
        </w:rPr>
        <w:t>тойымсыздық</w:t>
      </w:r>
      <w:r w:rsidRPr="00BD3099">
        <w:t xml:space="preserve"> пиғылына өтуi, осыған байланысты “әлеуметтiк аномияныңұ (ауытқу) шектен тыс өсуi, жекешендiрiлу жолында жасалған келеңсiз жәйттер т.с.с. әлеуметтiк наразылықты к</w:t>
      </w:r>
      <w:r w:rsidRPr="00BD3099">
        <w:rPr>
          <w:lang w:val="ru-MO"/>
        </w:rPr>
        <w:t>ү</w:t>
      </w:r>
      <w:r w:rsidRPr="00BD3099">
        <w:t>шейтiп, билiк басындағылар жұргiзiлiп жатқан саясатқа түзетулер еңгiзуге мәжбүр болды.. Қазiргi таңда ж</w:t>
      </w:r>
      <w:r w:rsidRPr="00BD3099">
        <w:rPr>
          <w:lang w:val="ru-MO"/>
        </w:rPr>
        <w:t>ү</w:t>
      </w:r>
      <w:r w:rsidRPr="00BD3099">
        <w:t xml:space="preserve">ргiзiлiп жатқан саясаттың </w:t>
      </w:r>
      <w:r w:rsidRPr="00BD3099">
        <w:rPr>
          <w:b/>
        </w:rPr>
        <w:t>әлеуметтiк</w:t>
      </w:r>
      <w:r w:rsidRPr="00BD3099">
        <w:t>-</w:t>
      </w:r>
      <w:r w:rsidRPr="00BD3099">
        <w:rPr>
          <w:b/>
        </w:rPr>
        <w:t>демократиялық</w:t>
      </w:r>
      <w:r w:rsidRPr="00BD3099">
        <w:t xml:space="preserve"> бағытқа қарай жылжып бара жатқанын байқауға болады. Оның толық жеңiсi - халық болашағын анықтайтын бағыт болмақ.</w:t>
      </w:r>
    </w:p>
    <w:p w:rsidR="009360EA" w:rsidRPr="00BD3099" w:rsidRDefault="009360EA" w:rsidP="009360EA">
      <w:pPr>
        <w:widowControl w:val="0"/>
        <w:tabs>
          <w:tab w:val="left" w:pos="8505"/>
        </w:tabs>
        <w:ind w:left="284" w:right="425" w:firstLine="426"/>
        <w:jc w:val="both"/>
      </w:pPr>
    </w:p>
    <w:p w:rsidR="009360EA" w:rsidRPr="00BD3099" w:rsidRDefault="009360EA" w:rsidP="009360EA">
      <w:pPr>
        <w:pStyle w:val="3"/>
        <w:widowControl w:val="0"/>
        <w:ind w:left="284" w:right="425" w:firstLine="426"/>
        <w:jc w:val="both"/>
        <w:rPr>
          <w:rFonts w:ascii="Times New Roman" w:hAnsi="Times New Roman"/>
          <w:b/>
          <w:sz w:val="24"/>
          <w:szCs w:val="24"/>
        </w:rPr>
      </w:pPr>
      <w:r w:rsidRPr="00BD3099">
        <w:rPr>
          <w:rFonts w:ascii="Times New Roman" w:hAnsi="Times New Roman"/>
          <w:b/>
          <w:sz w:val="24"/>
          <w:szCs w:val="24"/>
          <w:lang w:val="ru-RU"/>
        </w:rPr>
        <w:t>Ө</w:t>
      </w:r>
      <w:r w:rsidRPr="00BD3099">
        <w:rPr>
          <w:rFonts w:ascii="Times New Roman" w:hAnsi="Times New Roman"/>
          <w:b/>
          <w:sz w:val="24"/>
          <w:szCs w:val="24"/>
        </w:rPr>
        <w:t>зiндiк дайындыққа арналған сұрақтар:</w:t>
      </w:r>
    </w:p>
    <w:p w:rsidR="009360EA" w:rsidRPr="00BD3099" w:rsidRDefault="009360EA" w:rsidP="009360EA">
      <w:pPr>
        <w:ind w:left="284" w:right="425" w:firstLine="426"/>
        <w:jc w:val="both"/>
      </w:pPr>
      <w:r w:rsidRPr="00BD3099">
        <w:t xml:space="preserve">1. </w:t>
      </w:r>
      <w:r w:rsidRPr="00BD3099">
        <w:rPr>
          <w:lang w:val="ru-MO"/>
        </w:rPr>
        <w:t>Қ</w:t>
      </w:r>
      <w:r w:rsidRPr="00BD3099">
        <w:t>азақ д</w:t>
      </w:r>
      <w:r w:rsidRPr="00BD3099">
        <w:rPr>
          <w:lang w:val="ru-MO"/>
        </w:rPr>
        <w:t>ү</w:t>
      </w:r>
      <w:r w:rsidRPr="00BD3099">
        <w:t>ниетанымының қандай ерекшелiктерiн көрсетуге болады</w:t>
      </w:r>
      <w:r w:rsidRPr="00BD3099">
        <w:sym w:font="Times New Roman" w:char="003F"/>
      </w:r>
    </w:p>
    <w:p w:rsidR="009360EA" w:rsidRPr="00BD3099" w:rsidRDefault="009360EA" w:rsidP="009360EA">
      <w:pPr>
        <w:ind w:left="284" w:right="425" w:firstLine="426"/>
        <w:jc w:val="both"/>
      </w:pPr>
      <w:r w:rsidRPr="00BD3099">
        <w:t>2. Көне түркi мифологиясындағы әйел құдайдың аты қандай</w:t>
      </w:r>
      <w:r w:rsidRPr="00BD3099">
        <w:sym w:font="Times New Roman" w:char="003F"/>
      </w:r>
    </w:p>
    <w:p w:rsidR="009360EA" w:rsidRPr="00BD3099" w:rsidRDefault="009360EA" w:rsidP="009360EA">
      <w:pPr>
        <w:ind w:left="284" w:right="425" w:firstLine="426"/>
        <w:jc w:val="both"/>
      </w:pPr>
      <w:r w:rsidRPr="00BD3099">
        <w:t>3. Көне түркi мифологиясындағы өлiмнен қашып өлместiктi iздеген кiм болды</w:t>
      </w:r>
      <w:r w:rsidRPr="00BD3099">
        <w:sym w:font="Times New Roman" w:char="003F"/>
      </w:r>
    </w:p>
    <w:p w:rsidR="009360EA" w:rsidRPr="00BD3099" w:rsidRDefault="009360EA" w:rsidP="009360EA">
      <w:pPr>
        <w:ind w:left="284" w:right="425" w:firstLine="426"/>
        <w:jc w:val="both"/>
      </w:pPr>
      <w:r w:rsidRPr="00BD3099">
        <w:t>4. Гректердiң “Жетi даналарының» бiрi болып саналатын түркi бабамыздың есiмi кiм болды</w:t>
      </w:r>
      <w:r w:rsidRPr="00BD3099">
        <w:sym w:font="Times New Roman" w:char="003F"/>
      </w:r>
    </w:p>
    <w:p w:rsidR="009360EA" w:rsidRPr="00BD3099" w:rsidRDefault="009360EA" w:rsidP="009360EA">
      <w:pPr>
        <w:ind w:left="284" w:right="425" w:firstLine="426"/>
        <w:jc w:val="both"/>
      </w:pPr>
      <w:r w:rsidRPr="00BD3099">
        <w:t>5. “Ақыл, әдiлет, дәулет, қанағат» құндылықтары елдi бақытқа әкеледi,- деген ойшыл кiм</w:t>
      </w:r>
      <w:r w:rsidRPr="00BD3099">
        <w:sym w:font="Times New Roman" w:char="003F"/>
      </w:r>
    </w:p>
    <w:p w:rsidR="009360EA" w:rsidRPr="00BD3099" w:rsidRDefault="009360EA" w:rsidP="009360EA">
      <w:pPr>
        <w:ind w:left="284" w:right="425" w:firstLine="426"/>
        <w:jc w:val="both"/>
      </w:pPr>
      <w:r w:rsidRPr="00BD3099">
        <w:t>6. “Ақиқат с</w:t>
      </w:r>
      <w:r w:rsidRPr="00BD3099">
        <w:rPr>
          <w:lang w:val="ru-MO"/>
        </w:rPr>
        <w:t>ый</w:t>
      </w:r>
      <w:r w:rsidRPr="00BD3099">
        <w:t>ын» жазған ойшылды атаңыз.</w:t>
      </w:r>
    </w:p>
    <w:p w:rsidR="009360EA" w:rsidRPr="00BD3099" w:rsidRDefault="009360EA" w:rsidP="009360EA">
      <w:pPr>
        <w:ind w:left="284" w:right="425" w:firstLine="426"/>
        <w:jc w:val="both"/>
      </w:pPr>
      <w:r w:rsidRPr="00BD3099">
        <w:t>7. Сопылық философиядағы “фана» деген ұғымның мағ</w:t>
      </w:r>
      <w:r w:rsidRPr="00BD3099">
        <w:rPr>
          <w:lang w:val="ru-MO"/>
        </w:rPr>
        <w:t>ы</w:t>
      </w:r>
      <w:r w:rsidRPr="00BD3099">
        <w:t xml:space="preserve">насы неде </w:t>
      </w:r>
      <w:r w:rsidRPr="00BD3099">
        <w:sym w:font="Times New Roman" w:char="003F"/>
      </w:r>
    </w:p>
    <w:p w:rsidR="009360EA" w:rsidRPr="00BD3099" w:rsidRDefault="009360EA" w:rsidP="009360EA">
      <w:pPr>
        <w:ind w:left="284" w:right="425" w:firstLine="426"/>
        <w:jc w:val="both"/>
      </w:pPr>
      <w:r w:rsidRPr="00BD3099">
        <w:t>8. Сопылықтың қай сатысында адам Алла-тағаламен қауышады</w:t>
      </w:r>
      <w:r w:rsidRPr="00BD3099">
        <w:sym w:font="Times New Roman" w:char="003F"/>
      </w:r>
    </w:p>
    <w:p w:rsidR="009360EA" w:rsidRPr="00BD3099" w:rsidRDefault="009360EA" w:rsidP="009360EA">
      <w:pPr>
        <w:ind w:left="284" w:right="425" w:firstLine="426"/>
        <w:jc w:val="both"/>
      </w:pPr>
    </w:p>
    <w:p w:rsidR="009360EA" w:rsidRPr="00BD3099" w:rsidRDefault="009360EA" w:rsidP="009360EA">
      <w:pPr>
        <w:ind w:left="284" w:right="425" w:firstLine="426"/>
        <w:jc w:val="both"/>
      </w:pPr>
      <w:r w:rsidRPr="00BD3099">
        <w:t>9.  Өмiрде алудан гөрi болуды арман еткен жырауларды есiңiзге тұсiрiңiз.</w:t>
      </w:r>
    </w:p>
    <w:p w:rsidR="009360EA" w:rsidRPr="00BD3099" w:rsidRDefault="009360EA" w:rsidP="009360EA">
      <w:pPr>
        <w:ind w:left="284" w:right="425" w:firstLine="426"/>
        <w:jc w:val="both"/>
      </w:pPr>
      <w:r w:rsidRPr="00BD3099">
        <w:t>10. Қазақ даласындағы алғашқы утопист-жырау кiм болды</w:t>
      </w:r>
      <w:r w:rsidRPr="00BD3099">
        <w:sym w:font="Times New Roman" w:char="003F"/>
      </w:r>
    </w:p>
    <w:p w:rsidR="009360EA" w:rsidRPr="00BD3099" w:rsidRDefault="009360EA" w:rsidP="009360EA">
      <w:pPr>
        <w:ind w:left="284" w:right="425" w:firstLine="426"/>
        <w:jc w:val="both"/>
      </w:pPr>
      <w:r w:rsidRPr="00BD3099">
        <w:t>11. Абылай ханның кеңесшiсi болған ұлы жырау кiм едi</w:t>
      </w:r>
      <w:r w:rsidRPr="00BD3099">
        <w:sym w:font="Times New Roman" w:char="003F"/>
      </w:r>
    </w:p>
    <w:p w:rsidR="009360EA" w:rsidRPr="00BD3099" w:rsidRDefault="009360EA" w:rsidP="009360EA">
      <w:pPr>
        <w:ind w:left="284" w:right="425" w:firstLine="426"/>
        <w:jc w:val="both"/>
      </w:pPr>
      <w:r w:rsidRPr="00BD3099">
        <w:t>12. Қазақтың дана билерiн есiңiзге тұсiрiңiз.</w:t>
      </w:r>
    </w:p>
    <w:p w:rsidR="009360EA" w:rsidRPr="00BD3099" w:rsidRDefault="009360EA" w:rsidP="009360EA">
      <w:pPr>
        <w:ind w:left="284" w:right="425" w:firstLine="426"/>
        <w:jc w:val="both"/>
      </w:pPr>
      <w:r w:rsidRPr="00BD3099">
        <w:t>13. Қазақ болмысындағы шамандықтың қалдықтарын терең зерттеген ағартушы кiм болды</w:t>
      </w:r>
      <w:r w:rsidRPr="00BD3099">
        <w:sym w:font="Times New Roman" w:char="003F"/>
      </w:r>
    </w:p>
    <w:p w:rsidR="009360EA" w:rsidRPr="00BD3099" w:rsidRDefault="009360EA" w:rsidP="009360EA">
      <w:pPr>
        <w:ind w:left="284" w:right="425" w:firstLine="426"/>
        <w:jc w:val="both"/>
      </w:pPr>
      <w:r w:rsidRPr="00BD3099">
        <w:t>14. “Адам бол</w:t>
      </w:r>
      <w:r w:rsidRPr="00BD3099">
        <w:sym w:font="Times New Roman" w:char="0021"/>
      </w:r>
      <w:r w:rsidRPr="00BD3099">
        <w:t>“ ұранын тастаған ойшыл кiм едi</w:t>
      </w:r>
      <w:r w:rsidRPr="00BD3099">
        <w:sym w:font="Times New Roman" w:char="003F"/>
      </w:r>
    </w:p>
    <w:p w:rsidR="009360EA" w:rsidRPr="00BD3099" w:rsidRDefault="009360EA" w:rsidP="009360EA">
      <w:pPr>
        <w:ind w:left="284" w:right="425" w:firstLine="426"/>
        <w:jc w:val="both"/>
      </w:pPr>
      <w:r w:rsidRPr="00BD3099">
        <w:t>15. Жаңа мектептер ашып, қазақша оқулықтарды алғаш жазған ағартушы кiм болды</w:t>
      </w:r>
      <w:r w:rsidRPr="00BD3099">
        <w:sym w:font="Times New Roman" w:char="003F"/>
      </w:r>
    </w:p>
    <w:p w:rsidR="009360EA" w:rsidRPr="00BD3099" w:rsidRDefault="009360EA" w:rsidP="009360EA">
      <w:pPr>
        <w:ind w:left="284" w:right="425" w:firstLine="426"/>
        <w:jc w:val="both"/>
      </w:pPr>
      <w:r w:rsidRPr="00BD3099">
        <w:t>16. Абай қандай “бес нәрседен қашық, бес нәрсеге асық</w:t>
      </w:r>
      <w:r w:rsidRPr="00BD3099">
        <w:rPr>
          <w:lang w:val="ru-MO"/>
        </w:rPr>
        <w:t xml:space="preserve"> </w:t>
      </w:r>
      <w:r w:rsidRPr="00BD3099">
        <w:t>бол»</w:t>
      </w:r>
      <w:r w:rsidRPr="00BD3099">
        <w:rPr>
          <w:lang w:val="ru-MO"/>
        </w:rPr>
        <w:t xml:space="preserve"> </w:t>
      </w:r>
      <w:r w:rsidRPr="00BD3099">
        <w:t>дейдi, соны есiңiзге түсiрiңiз.</w:t>
      </w:r>
    </w:p>
    <w:p w:rsidR="009360EA" w:rsidRPr="00BD3099" w:rsidRDefault="009360EA" w:rsidP="009360EA">
      <w:pPr>
        <w:ind w:left="284" w:right="425" w:firstLine="426"/>
        <w:jc w:val="both"/>
      </w:pPr>
      <w:r w:rsidRPr="00BD3099">
        <w:t>17. Сот билiгiне жыл кесiлмей сайлауды қалаған кiм болды</w:t>
      </w:r>
      <w:r w:rsidRPr="00BD3099">
        <w:sym w:font="Times New Roman" w:char="003F"/>
      </w:r>
    </w:p>
    <w:p w:rsidR="009360EA" w:rsidRPr="00BD3099" w:rsidRDefault="009360EA" w:rsidP="009360EA">
      <w:pPr>
        <w:ind w:left="284" w:right="425" w:firstLine="426"/>
        <w:jc w:val="both"/>
      </w:pPr>
      <w:r w:rsidRPr="00BD3099">
        <w:t>18. Шәкәрiмнiң танымдық көзқарасын қандай бағытқа жатқызуға болады</w:t>
      </w:r>
      <w:r w:rsidRPr="00BD3099">
        <w:sym w:font="Times New Roman" w:char="003F"/>
      </w:r>
    </w:p>
    <w:p w:rsidR="009360EA" w:rsidRPr="00BD3099" w:rsidRDefault="009360EA" w:rsidP="009360EA">
      <w:pPr>
        <w:ind w:left="284" w:right="425" w:firstLine="426"/>
        <w:jc w:val="both"/>
      </w:pPr>
      <w:r w:rsidRPr="00BD3099">
        <w:t>19. “Оян, қазақ</w:t>
      </w:r>
      <w:r w:rsidRPr="00BD3099">
        <w:rPr>
          <w:lang w:val="ru-MO"/>
        </w:rPr>
        <w:t>!</w:t>
      </w:r>
      <w:r w:rsidRPr="00BD3099">
        <w:t>» өлеңдер жинағын жазған ағартушы-демократты есiңiзге тұсiрiңiз.</w:t>
      </w:r>
    </w:p>
    <w:p w:rsidR="009360EA" w:rsidRPr="00BD3099" w:rsidRDefault="009360EA" w:rsidP="009360EA">
      <w:pPr>
        <w:ind w:left="284" w:right="425" w:firstLine="426"/>
        <w:jc w:val="both"/>
      </w:pPr>
      <w:r w:rsidRPr="00BD3099">
        <w:t>20. “Үш анықты» жазған кiм</w:t>
      </w:r>
      <w:r w:rsidRPr="00BD3099">
        <w:sym w:font="Times New Roman" w:char="003F"/>
      </w:r>
    </w:p>
    <w:p w:rsidR="009360EA" w:rsidRPr="00BD3099" w:rsidRDefault="009360EA" w:rsidP="009360EA">
      <w:pPr>
        <w:ind w:left="284" w:right="425" w:firstLine="426"/>
        <w:jc w:val="both"/>
      </w:pPr>
      <w:r w:rsidRPr="00BD3099">
        <w:t>21. “Маса» жинағын жазған ағартушы.</w:t>
      </w:r>
    </w:p>
    <w:p w:rsidR="009360EA" w:rsidRPr="00BD3099" w:rsidRDefault="009360EA" w:rsidP="009360EA">
      <w:pPr>
        <w:ind w:left="284" w:right="425" w:firstLine="426"/>
        <w:jc w:val="both"/>
      </w:pPr>
      <w:r w:rsidRPr="00BD3099">
        <w:lastRenderedPageBreak/>
        <w:t>22. Кеңес дәуiрiнде диалектикалық логика саласын дамытқан философтарды есiңiзге тұсiрiңiз.</w:t>
      </w:r>
    </w:p>
    <w:p w:rsidR="009360EA" w:rsidRPr="00BD3099" w:rsidRDefault="009360EA" w:rsidP="009360EA">
      <w:pPr>
        <w:ind w:left="284" w:right="425" w:firstLine="426"/>
        <w:jc w:val="both"/>
      </w:pPr>
      <w:r w:rsidRPr="00BD3099">
        <w:t>24. Ұлт-аралық қатынасты зерттеген ғалымдарды есiңiзге т</w:t>
      </w:r>
      <w:r w:rsidRPr="00BD3099">
        <w:rPr>
          <w:lang w:val="ru-MO"/>
        </w:rPr>
        <w:t>ү</w:t>
      </w:r>
      <w:r w:rsidRPr="00BD3099">
        <w:t>сiрiңiз.</w:t>
      </w:r>
    </w:p>
    <w:p w:rsidR="009360EA" w:rsidRPr="00BD3099" w:rsidRDefault="009360EA" w:rsidP="009360EA">
      <w:pPr>
        <w:ind w:left="284" w:right="425" w:firstLine="426"/>
        <w:jc w:val="both"/>
      </w:pPr>
      <w:r w:rsidRPr="00BD3099">
        <w:t>25. Өтпелi кезең теориясын терең зерттеген ғалым.</w:t>
      </w:r>
    </w:p>
    <w:p w:rsidR="009360EA" w:rsidRPr="00BD3099" w:rsidRDefault="009360EA" w:rsidP="009360EA">
      <w:pPr>
        <w:ind w:left="284" w:right="425" w:firstLine="426"/>
        <w:jc w:val="both"/>
      </w:pPr>
      <w:r w:rsidRPr="00BD3099">
        <w:t>26. Отандық философиядағы “батысшылардыңұ көзқарасын сипаттаңыз.</w:t>
      </w:r>
    </w:p>
    <w:p w:rsidR="009360EA" w:rsidRPr="00BD3099" w:rsidRDefault="009360EA" w:rsidP="009360EA">
      <w:pPr>
        <w:ind w:left="284" w:right="425" w:firstLine="426"/>
        <w:jc w:val="both"/>
      </w:pPr>
      <w:r w:rsidRPr="00BD3099">
        <w:t>27. “Дiни iргетастық</w:t>
      </w:r>
      <w:r w:rsidRPr="00BD3099">
        <w:rPr>
          <w:lang w:val="ru-MO"/>
        </w:rPr>
        <w:t>»</w:t>
      </w:r>
      <w:r w:rsidRPr="00BD3099">
        <w:t xml:space="preserve"> деп қандай көзқарасты айтамыз.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rPr>
        <w:t xml:space="preserve">       </w:t>
      </w:r>
      <w:r w:rsidRPr="00BD3099">
        <w:rPr>
          <w:rFonts w:ascii="Times New Roman" w:hAnsi="Times New Roman"/>
          <w:b/>
          <w:bCs/>
          <w:sz w:val="24"/>
          <w:szCs w:val="24"/>
          <w:lang w:val="ru-RU"/>
        </w:rPr>
        <w:t>14  тақырып. Болмыс ілімі ( Онтология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14.1. Философиядағы болмыс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Таяуда ғана өткен жақын тарихымызда философия пәнін оқуды "материя" ұғымынан бастау дәстүрі болған. Өйткені, ол маркстік философияның, жалпы алғанда, бүкіл материалистік бағыттың негізінде жатқан ұғым болатын-ды. Мұндай жағдайда сонау көне заманда пайда болған "болмыс" ұғымы ескерусіз қалған болатын. Алайда, бұл көзқарасқа бүгінгі таңда өзгерістер еніп, философия пәнінің ең шегіне жеткенінше көлемді ұғымы – болмыс -  категориалдық жүйеге еңгізілді. Оның негізгі себебі, болмыс ұғымы материя ұғымынан гөрі көлемі жағынан кең - материя мен рухты бірдей қамтиды, өйткені, дүниеде кең түрде алып қарағанда екі-ақ нәрсе өмір сүреді – ол, бір жағынан, материя, яғни өлі және тірі табиғат болатын болса, екінші жағынан, материалдық емес - идея, сана, рух. Уақытында ұлы И.Кант айтып кеткеніндей, Құдайдың барлығын, я болмаса, жоқтығын ешкім ешқашанда дәлелдей алмайды – ол ашық сұрақ. Бірақ, дүниеде өмір сүріп жатқан тірі адамның жан-дүниесі, сана-сезімі, рухы барын ешкім де теріске шығара алмас.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алып қарағанда, болмыс ұғымының қайнар көзі Дүниеде "болу", "өмір сүруге" келіп тіреледі (салыстырыңыз: орыс тілінде "бытие" - "быть", ағылшын тілінде "</w:t>
      </w:r>
      <w:r w:rsidRPr="00BD3099">
        <w:rPr>
          <w:rFonts w:ascii="Times New Roman" w:hAnsi="Times New Roman"/>
          <w:sz w:val="24"/>
          <w:szCs w:val="24"/>
        </w:rPr>
        <w:t>be</w:t>
      </w:r>
      <w:r w:rsidRPr="00BD3099">
        <w:rPr>
          <w:rFonts w:ascii="Times New Roman" w:hAnsi="Times New Roman"/>
          <w:sz w:val="24"/>
          <w:szCs w:val="24"/>
          <w:lang w:val="ru-RU"/>
        </w:rPr>
        <w:t>і</w:t>
      </w:r>
      <w:r w:rsidRPr="00BD3099">
        <w:rPr>
          <w:rFonts w:ascii="Times New Roman" w:hAnsi="Times New Roman"/>
          <w:sz w:val="24"/>
          <w:szCs w:val="24"/>
        </w:rPr>
        <w:t>ng</w:t>
      </w:r>
      <w:r w:rsidRPr="00BD3099">
        <w:rPr>
          <w:rFonts w:ascii="Times New Roman" w:hAnsi="Times New Roman"/>
          <w:sz w:val="24"/>
          <w:szCs w:val="24"/>
          <w:lang w:val="ru-RU"/>
        </w:rPr>
        <w:t>" - "</w:t>
      </w:r>
      <w:r w:rsidRPr="00BD3099">
        <w:rPr>
          <w:rFonts w:ascii="Times New Roman" w:hAnsi="Times New Roman"/>
          <w:sz w:val="24"/>
          <w:szCs w:val="24"/>
        </w:rPr>
        <w:t>to</w:t>
      </w:r>
      <w:r w:rsidRPr="00BD3099">
        <w:rPr>
          <w:rFonts w:ascii="Times New Roman" w:hAnsi="Times New Roman"/>
          <w:sz w:val="24"/>
          <w:szCs w:val="24"/>
          <w:lang w:val="ru-RU"/>
        </w:rPr>
        <w:t xml:space="preserve"> </w:t>
      </w:r>
      <w:r w:rsidRPr="00BD3099">
        <w:rPr>
          <w:rFonts w:ascii="Times New Roman" w:hAnsi="Times New Roman"/>
          <w:sz w:val="24"/>
          <w:szCs w:val="24"/>
        </w:rPr>
        <w:t>be</w:t>
      </w:r>
      <w:r w:rsidRPr="00BD3099">
        <w:rPr>
          <w:rFonts w:ascii="Times New Roman" w:hAnsi="Times New Roman"/>
          <w:sz w:val="24"/>
          <w:szCs w:val="24"/>
          <w:lang w:val="ru-RU"/>
        </w:rPr>
        <w:t>" – деген етістіктен шыққан). Олай болса, болмыс ұғымы Дұниеде өмір сүріп жатқанның бәрін қамтитын кең көлемді философиялық категория. Әрине, Дүниеде өмір сүріп жатқан нәрселердің сан-алуан қасиеттері бар – олар көк - қызыл, ауыр - жеңіл, дымқыл - құрғақ,  т.с.с.-  шексіз айта беруге болар еді. Бірақ, олардың бәрін біріктіретін қасиет – олардың болуы, өмір сүруі, яғни, - болмысы. Ең алдымен осыны ұғып алмай, біз әрі қарай ешнәрсеге талдау жасай алмас едік. Бұл – философиялық бастама.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философия тарихына жүгінсек, бұл арада ойшылдардың үлкен қиындыққа тап болғанын байқаймыз. Өйткені, жағалай қоршаған Дүниеге зерделі көзбен қараған адам бірде-бір мәңгі өмір сүріп жатқан нәрсені таба алмайды. Қарапайым адам да, Дүниеде біртуар тұлға да бұл өмірге келіп, содан кейін уақыты келгенде – кетеді. Далада жатқан тас та мыңдаған жылдардан кейін құмға, шаңға айналып ғайып болады. Яғни, болмыс бейболмысқа ауысып жатады. Мұны байқаған біздің бабаларымыз Дүниені "жалған" деп түсінген. Үнді ойшылдары да бұл Дүниені "Ұлы сағым - Мая" деп атаған. Ал ұлы Гегельге келер болсақ, ол болмысты "жоғала бастаған болмыс" , Дүние дегеніміз - мәңгілік қалыптасу,- деп түсінді.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Оқырманның байқағанындай, болмыс категориясын жете түсінудегі негізгі қиындық - бір жағынан, Дүниенің ағымдығы, екінші жағынан, ол қанша өзгеріске түссе де өмір сүріп қала беруі. Бұл ақуалды өзеннің суымен салыстыруға болар еді – ол әрқашанда ағыста болғанымен таусылмайды, өмір сүріп қала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Болмыс ұғымы ең мейлінше кең ұғым болғаннан кейін, оған қарсы тұрған ұғым – бейболмыс, яғни, ештеңе, жоқтық.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 қарағанда, болмыс ұғымы мейлінше кең болғаннан кейін мазмұн жағынан алғанда мардымсыз болып көрінеді. Бірақ, соған қарамастан, сонау көне заманнан бастап оған әр-түрлі мағна беріліп Батыс пен Шығыс дүниесезімі мен дүниетанымы екіге бөлініп, осы күнге дейін созылып келе жатқан айырмашылықты тудырды. Мұның өзі де философияның өмірмен тығыз байланысты екенін, Адамзат өркениетінің түп-тамырында жатқанын көрсетсе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ойды нақтылай келсек, көне Қытай философиясындағы Даосизм ағымында болмыс  "дао" ұғымы арқылы беріледі. Қытай тіліндегі көп сөздер сияқты, дао ұғымы да көп мағналы: бір жағынан ол аспанның құдіретті заңдылықтары ретінде түсінілсе, екінші жағынан, болмысты бейнелейді. Ал соңғының өзі екі мағнаға бөлінеді – ол "бірінші дао" – абсолютті болмыс, және "екінші дао", я болмаса "дэ" – көз алдымызда өмір сүріп жатқан өтпелі Дүние. Бірінші даоға қанша қарасаң да көре алмайсың, қанша тыңдасаң да ести алмайсың, оған ат қояйын десең де қоя </w:t>
      </w:r>
      <w:r w:rsidRPr="00BD3099">
        <w:rPr>
          <w:rFonts w:ascii="Times New Roman" w:hAnsi="Times New Roman"/>
          <w:sz w:val="24"/>
          <w:szCs w:val="24"/>
          <w:lang w:val="ru-RU"/>
        </w:rPr>
        <w:lastRenderedPageBreak/>
        <w:t>алмайсың, өйткені оның аты жоқ,- деп қорытады,-  көне Қытай ойшылдары. Демек, ол не?,- деген сұрақ дереу біздің ойымызға келеді. Ол – ештеңе, яғни,- жоқтық. Бүкіл Дүниедегі заттар мен құбылыстар содан шығып өмір сүруге келеді де, ақырында, соған барып өшеді. Тек ешқандай өзгеріске түспейтін, мәңгілік, абсолютті – бірінші дао ғана. Ал, Дүниеге келген заттарды, яғни, екінші даоны - дэні алатын болсақ, оның әрбіреуінің өз аты бар, олар өтпелі, мінді, салыстырмалы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Шығыс философиясынан Батысқа назарымызды аударсақ, көне Грек ойшылдарының ішінде алғаш рет болмыс категориясын терең талдаған Парменидке келіп тоқталамыз. Ол кісінің атақты сөздері – Тек қана болмыс өмір сүреді, бейболмыс тіпті де жоқ. Яғни, Дүниеде бар нәрсе – бар, жоқ нәрсе – жоқ. Бір қарағанда, қисынды сөздер! Бірақ, осы ойды айтқаннан кейін, Парменид, қозғалысты, Дүниеге келу мен кетуді жоққа шығарып, терістеуге мәжбүр болды. Өйткені, бір нәрсенің Дүниеге келуі дегеніміз не? – Ол болмыста бұрын жоқ еді, енді, міне, Дүниеге келді. Ал, Парменидке келер болсақ, ол жоқтың аты жоқ дейді, яғни, Дүниеге келуді мойындамайды. Сол сияқты, Дүниеден өтуді де, яғни, бардың жоққа айналуын да мойындамайды, өйткені, бар нәрсе бар, ал жоққа келер болсақ - жоқ. Ал, Дүниеге келу мен кетудің өзі қозғалыс арқылы жүрмей ме? – Олай болса, болмыста қозғалыс та жоқ. Яғни, болмыс дегеніміз ешқашанда өзгермейтін, кемеліне келген, абсолютті, өз-өзіне тепе-тең.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көзқарастың өмірдегі тәжірибеге сай келмейтіні әрбіреуге жақсы таныс. Бұл дүниеде қозғалмайтын, өзгермейтін ешнәрсе жоқ. Олай болса, Парменид бұл Дүние нағыз болмыс емес, оған – ой елегі арқылы ғана жетуге болады,- деген пікір айтады. Яғни, ойлау мен болмыс бір-біріне тең. Сонымен, Парменидтің болмысы ой арқылы жететін идеалды, ешбір мінсіз, кемеліне келген, мәңгі, дөңгелек, өз-өзіне тепе-тең, бөлінбейтін болмыс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сонау көне заманнан бастап, Батыс пен Шығыс болмысты әр-түрлі түсініп, соған негізделген әр-түрлі Дүниеге деген көзқарасты қалыптастырды.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Шығыс бейболмыстың өмір сүруін мойындап оның іргетастығын анықтағаннан кейін, бұл Дүниені сол бейболмыстың көмескі бейнесі ретінде ғана түсініп, оның өтпелігіне аса назар аударады. Осы тұрғыдан алып қарағанда, бейболмысқа өтетін Дүниені адамның өз еркіне көндіруі тіпті мүмкін емес, оны өзгерту, жетілдіру де мағнасыз нәрселер. Сондықтан, негізгі мақсат – адам өз ішкі өміріне үңіліп, тек соған назарын аударып, соны ғана жетілдіруі қажет. Осындай көзқарастың негізінде Шығыста интраверттік (і</w:t>
      </w:r>
      <w:r w:rsidRPr="00BD3099">
        <w:rPr>
          <w:rFonts w:ascii="Times New Roman" w:hAnsi="Times New Roman"/>
          <w:sz w:val="24"/>
          <w:szCs w:val="24"/>
        </w:rPr>
        <w:t>ntra</w:t>
      </w:r>
      <w:r w:rsidRPr="00BD3099">
        <w:rPr>
          <w:rFonts w:ascii="Times New Roman" w:hAnsi="Times New Roman"/>
          <w:sz w:val="24"/>
          <w:szCs w:val="24"/>
          <w:lang w:val="ru-RU"/>
        </w:rPr>
        <w:t xml:space="preserve">,-лат. сөзі – ішкі деген мағна береді) мәдени бағыт қалыптасты.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енді Батысқа келер болсақ, Парменидтің бейболмысты теріске шығаруы, сонымен қатар идеалды, еш мінсіз, жетілген, мәңгілік Болмыстың бар екенін мойындауы – бүкіл Батыс өркениетінің қалыптасып, бүгінгі күнге дейін дамуының астарында жатқан іргетасты көзқарас екеніне оқырманның ерекше назарын аударғымыз келеді. Соңынан пайда болған христиан дінінің негізгі қағидаларының бірі – адамды Құдай өз бейнесіне ұқсатып жаратты да осы жаратылған Дүниенің әміршісі қылды деген қағиданың өзі де Парменидтің болмыс ілімімен ұштасып жатқан жоқ па? Ал енді марксизмнің өзін, осы тұрғыдан алып қарағанда, Батыс Еуропа ой-өрісінің қисындық шегі деп бағалауға болатын сияқты, өйткені, коммунизм – кемеліне келген, адамдардың барлық қажеттіктері толығынан өтелген, соның негізінде әлеуметтік біркелкілік орнаған қоғам. Яғни, ол - жер бетінде адамның шығармашылық іс-әрекеті арқылы орнатылған идеалдық қоғам.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егер нақтылы өмір сүріп жатқан сезімдік, кемеліне келмеген Дүние мен қатар идеалды болмыс болса, ал бейболмыс тіпті болмаса, онда жағалай қоршаған мінді ортаны идеалды болмысқа сай етіп өзгертуге, жетілдіруге болады. ХХ ғ. өмір сүрген көрнекті Еуропа ойшылы Теяр де Шарденнің "Дүние әлі жаратылып біткен жоқ, - ол жаратылу үстінде. Оны әрі қарай жетілдіретін негізгі күш - адамзат",- деген ойының да Парменидтің болмыс түсінігімен ұштасып жатқанын байқауға болады. Сонымен, Батыс мәдениеті экстраверттік (</w:t>
      </w:r>
      <w:r w:rsidRPr="00BD3099">
        <w:rPr>
          <w:rFonts w:ascii="Times New Roman" w:hAnsi="Times New Roman"/>
          <w:sz w:val="24"/>
          <w:szCs w:val="24"/>
        </w:rPr>
        <w:t>extra</w:t>
      </w:r>
      <w:r w:rsidRPr="00BD3099">
        <w:rPr>
          <w:rFonts w:ascii="Times New Roman" w:hAnsi="Times New Roman"/>
          <w:sz w:val="24"/>
          <w:szCs w:val="24"/>
          <w:lang w:val="ru-RU"/>
        </w:rPr>
        <w:t xml:space="preserve">,- латын сөзі,- сыртқа бағытталған деген мағна береді),- жағалай қоршаған ортаны танып-біліп, соның негізінде жетілдіруге бағытталған болып шықты.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арада "Шындық қайда, кімнің қолында,- Батыста, я Шығыста ма? ",- деген заңды сұрақ пайда болады. Батыс Рухы мыңдаған жылдарға созылған өркениеттік тарихында жағалай қоршаған ортаны жетілдіру жолында сан-алуан жетістіктерге жетті – оның айқын көріністері - ғарыштағы ұшып жүрген жасанды Жердің серіктері, бүкіл Дүниежүзін шырмап алған Интернет жүйесі, өмірдің шын сырын ашу жолындағы жасалып жатқан клональдау эксперименттері, миллиондаған әр-түрлі техникалық құралдар мен жабдықтар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Бірақ, сонымен қатар, өмірді нәзік те терең сезінетін ойшылдар ХІХ ғ. аяғынан бастап-ақ бүкіл ХХ ғ. шеңберінде Батыс өркениетінің шытынай бастағанын ашық айтқан болатын (О.Шпенглер, Х.Ортега-и-Гассет, Э.Фромм, Г.Маркузе т.с.с.). Материалдық Дүниені өз еркіне көндіріп оны өзгерту барысында Батыс адамы өзінің Құдай еместігіне бүгінгі таңда әбден көзі жетті. ХХғ. өткен екі Дүниежүзілік соғыстар, соның нәтижесінде қырылған миллиондаған адамдар, бүгінгі таңдағы экологиялық апаттар мен дағдарыстар, адамның материалдық жағынан бай болғанымен рухани-адамгершілік тұрғысынан жүдеуі т.с.с. бәрі де – Батыс өркениетінің тұйықтыққа келіп тірелгенін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Шығыс елдеріне келер болсақ, ғылыми-техникалық жетістіктерді игеріп, оны өз мәдениеті, дүниесезімімен ұштастыра білген елдерді саусақпен ғана санауға болады (Жапония, Малайзия, Сингапур, Оңтүстік Корея). Өз рухани мәдениетінің мыңдаған жылдарға созылған ерекше тарихы болса да, көп Шығыс елдері жаңа ғана дамып келе жатқан елдер қатарына жатады – онда кедейшілік пен қайыршылық, жұмыссыздық кең етек алған. Бір жағынан алғанда, Шығыс елдеріндегі халықтар Батыс </w:t>
      </w:r>
      <w:r w:rsidRPr="00BD3099">
        <w:rPr>
          <w:rFonts w:ascii="Times New Roman" w:hAnsi="Times New Roman"/>
          <w:sz w:val="24"/>
          <w:szCs w:val="24"/>
        </w:rPr>
        <w:t>mass</w:t>
      </w:r>
      <w:r w:rsidRPr="00BD3099">
        <w:rPr>
          <w:rFonts w:ascii="Times New Roman" w:hAnsi="Times New Roman"/>
          <w:sz w:val="24"/>
          <w:szCs w:val="24"/>
          <w:lang w:val="ru-RU"/>
        </w:rPr>
        <w:t xml:space="preserve"> </w:t>
      </w:r>
      <w:r w:rsidRPr="00BD3099">
        <w:rPr>
          <w:rFonts w:ascii="Times New Roman" w:hAnsi="Times New Roman"/>
          <w:sz w:val="24"/>
          <w:szCs w:val="24"/>
        </w:rPr>
        <w:t>med</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туындыларын қабылдамайды, өйткені, олардың рухани болмысына олар қайшы келіп қалың бұқараның наразылығын тудырады. Сонымен қатар, әлеуметтік мәселелердің шешілмеуі, дамыған елдердің экономика жағынан алға кетіп алшақтай түсуі, көп жағдайларда олардың кедей елдердің табиғи байлықтарын төмен бағаға сатуға мәжбүр етуі т.с.с. себептер, әсіресе, ислам ілімі терең тамыр жайған елдерде экстремизм мен терроризмнің етек алуына, сонымен қатар, "ғаламдасу үрдісімен " бірге кіретін Батыстың зорлық-зомбылық, порнографиялық т.с.с. мәдени үлгілерінен сақтану жолында көп қарапайым адамдардың  "таза исламға қайтып оралу" идеясын насихаттайтын вахабизм сияқты кертартпа діни ұйымдардың құрамына кіріп, саяси эстремизмнің қайнар көзіне айналып жатқанын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шындық Батыста да, Шығыста да толығынан жоқ сияқты. Бүгінгі таңдағы адамзат болмыс тірегін бір жағынан ашынған, қорқынышты үрейлік сезіммен, екінші жағынан, бітпейтін үмітпен іздестіруде… Бұл адамзат ізденістеріне, құрметті оқырман, сіз де, пісіп-жетіле келе, өз үлесіңізді қосарсыз деген үміттеміз.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болмыс ұғымын әрі қарай талдасақ, оның құрамынан негізгі екі шындықты табуға болады: оның бірі – жағалай бізді қоршаған табиғат, материалдық әлем, екіншісі – рух әлемі, адамның жан-дүниесі мен санасы. Егерде бірінші өзімен-өзі объективті, адамның санасынан тәуелсіз өмір сүрсе, екінші – рух әлемі – адамның, яғни субъектің ішкі жан-дүниесімен, оның ырқы, қалауы, қажеттіктерімен тығыз байланысты. Егер болмыс ұғымы арқылы біз материалдық әлемді анықтасақ, сана арқылы  болмыс өз-өзін анықтайтынын байқаймыз. Уақытында ұлы Л.Фейербах айтқанындай  "Ұлы мәртебелі Табиғат (яғни, болмыс, С.М.) адам арқылы өз-өзін сезіну, түсіну дәрежесіне көтеріледі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 xml:space="preserve">Сана мен материяның өзара бір-біріне өтуі субъектіні тудырады, яғни ол материалдық денесі, сонымен қатар, санасы бар, өзінің сан-алуан қажеттіктерін өтеу үшін іс-әрекет жасай алатын пенде – адам. Сонымен, жоғарыда айтылған екі Әлем адамның бойында жинақталады екен. Адам дене ретінде өз қажеттіліктерін өтеп, басқа тіршіліктер сияқты осы болмыста өмір сүреді. Сонда адам болмысы осы тіршілікте болумен теңеле ме ? Бұл дүниеде құмырсқа да жаңбыр құрты да өмір сүріп жатқан жоқ па? -Әрине, адамды құмырсқаға, бұл тіршіліктегі қайсыбір жануарға теңеу үлкен қателік болар еді. Адамды шынайы адам қылатын – оның санасы, ішкі рухани өмірі, соның негізінде пайда болатын шығармашылық іс-әрекеті емес пе ?! Қайсыбір жануарды алсақ та, ол өз болмысын бұлдыр, көмескі сезінеді,  өз өмірі мен өлімі, жалпы Әлем жөнінде тебірене алмайды. Тек адам ғана бұл өмірде тіршілік жасап қоймай, сонымен қатар, Дүниенің болмысы, өз  халқының тағдыры, оның әржағында бүкіл адамзат, жалпы тіршілік жөнінде ойланып тебіренеді, "мен бұл Дүниеге не үшін келдім",- деген сұрақты өз алдына оқтын-оқтын қояды. </w:t>
      </w:r>
      <w:r w:rsidRPr="00BD3099">
        <w:rPr>
          <w:rFonts w:ascii="Times New Roman" w:hAnsi="Times New Roman"/>
          <w:sz w:val="24"/>
          <w:szCs w:val="24"/>
        </w:rPr>
        <w:t>У</w:t>
      </w:r>
      <w:r w:rsidRPr="00BD3099">
        <w:rPr>
          <w:rFonts w:ascii="Times New Roman" w:hAnsi="Times New Roman"/>
          <w:sz w:val="24"/>
          <w:szCs w:val="24"/>
          <w:lang w:val="en-US"/>
        </w:rPr>
        <w:t>.</w:t>
      </w:r>
      <w:r w:rsidRPr="00BD3099">
        <w:rPr>
          <w:rFonts w:ascii="Times New Roman" w:hAnsi="Times New Roman"/>
          <w:sz w:val="24"/>
          <w:szCs w:val="24"/>
        </w:rPr>
        <w:t>Шекспирдің</w:t>
      </w:r>
      <w:r w:rsidRPr="00BD3099">
        <w:rPr>
          <w:rFonts w:ascii="Times New Roman" w:hAnsi="Times New Roman"/>
          <w:sz w:val="24"/>
          <w:szCs w:val="24"/>
          <w:lang w:val="en-US"/>
        </w:rPr>
        <w:t xml:space="preserve"> </w:t>
      </w:r>
      <w:r w:rsidRPr="00BD3099">
        <w:rPr>
          <w:rFonts w:ascii="Times New Roman" w:hAnsi="Times New Roman"/>
          <w:sz w:val="24"/>
          <w:szCs w:val="24"/>
        </w:rPr>
        <w:t>Гамлеті</w:t>
      </w:r>
      <w:r w:rsidRPr="00BD3099">
        <w:rPr>
          <w:rFonts w:ascii="Times New Roman" w:hAnsi="Times New Roman"/>
          <w:sz w:val="24"/>
          <w:szCs w:val="24"/>
          <w:lang w:val="en-US"/>
        </w:rPr>
        <w:t xml:space="preserve"> </w:t>
      </w:r>
      <w:r w:rsidRPr="00BD3099">
        <w:rPr>
          <w:rFonts w:ascii="Times New Roman" w:hAnsi="Times New Roman"/>
          <w:sz w:val="24"/>
          <w:szCs w:val="24"/>
        </w:rPr>
        <w:t>қойған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"to be ore not to be? – That </w:t>
      </w:r>
      <w:r w:rsidRPr="00BD3099">
        <w:rPr>
          <w:rFonts w:ascii="Times New Roman" w:hAnsi="Times New Roman"/>
          <w:sz w:val="24"/>
          <w:szCs w:val="24"/>
        </w:rPr>
        <w:t>і</w:t>
      </w:r>
      <w:r w:rsidRPr="00BD3099">
        <w:rPr>
          <w:rFonts w:ascii="Times New Roman" w:hAnsi="Times New Roman"/>
          <w:sz w:val="24"/>
          <w:szCs w:val="24"/>
          <w:lang w:val="en-US"/>
        </w:rPr>
        <w:t>s the guest</w:t>
      </w:r>
      <w:r w:rsidRPr="00BD3099">
        <w:rPr>
          <w:rFonts w:ascii="Times New Roman" w:hAnsi="Times New Roman"/>
          <w:sz w:val="24"/>
          <w:szCs w:val="24"/>
        </w:rPr>
        <w:t>і</w:t>
      </w:r>
      <w:r w:rsidRPr="00BD3099">
        <w:rPr>
          <w:rFonts w:ascii="Times New Roman" w:hAnsi="Times New Roman"/>
          <w:sz w:val="24"/>
          <w:szCs w:val="24"/>
          <w:lang w:val="en-US"/>
        </w:rPr>
        <w:t xml:space="preserve">on! " ( </w:t>
      </w:r>
      <w:r w:rsidRPr="00BD3099">
        <w:rPr>
          <w:rFonts w:ascii="Times New Roman" w:hAnsi="Times New Roman"/>
          <w:sz w:val="24"/>
          <w:szCs w:val="24"/>
        </w:rPr>
        <w:t>Болу</w:t>
      </w:r>
      <w:r w:rsidRPr="00BD3099">
        <w:rPr>
          <w:rFonts w:ascii="Times New Roman" w:hAnsi="Times New Roman"/>
          <w:sz w:val="24"/>
          <w:szCs w:val="24"/>
          <w:lang w:val="en-US"/>
        </w:rPr>
        <w:t xml:space="preserve"> </w:t>
      </w:r>
      <w:r w:rsidRPr="00BD3099">
        <w:rPr>
          <w:rFonts w:ascii="Times New Roman" w:hAnsi="Times New Roman"/>
          <w:sz w:val="24"/>
          <w:szCs w:val="24"/>
        </w:rPr>
        <w:t>ма</w:t>
      </w:r>
      <w:r w:rsidRPr="00BD3099">
        <w:rPr>
          <w:rFonts w:ascii="Times New Roman" w:hAnsi="Times New Roman"/>
          <w:sz w:val="24"/>
          <w:szCs w:val="24"/>
          <w:lang w:val="en-US"/>
        </w:rPr>
        <w:t xml:space="preserve">, </w:t>
      </w:r>
      <w:r w:rsidRPr="00BD3099">
        <w:rPr>
          <w:rFonts w:ascii="Times New Roman" w:hAnsi="Times New Roman"/>
          <w:sz w:val="24"/>
          <w:szCs w:val="24"/>
        </w:rPr>
        <w:t>я</w:t>
      </w:r>
      <w:r w:rsidRPr="00BD3099">
        <w:rPr>
          <w:rFonts w:ascii="Times New Roman" w:hAnsi="Times New Roman"/>
          <w:sz w:val="24"/>
          <w:szCs w:val="24"/>
          <w:lang w:val="en-US"/>
        </w:rPr>
        <w:t xml:space="preserve"> </w:t>
      </w:r>
      <w:r w:rsidRPr="00BD3099">
        <w:rPr>
          <w:rFonts w:ascii="Times New Roman" w:hAnsi="Times New Roman"/>
          <w:sz w:val="24"/>
          <w:szCs w:val="24"/>
        </w:rPr>
        <w:t>болмау</w:t>
      </w:r>
      <w:r w:rsidRPr="00BD3099">
        <w:rPr>
          <w:rFonts w:ascii="Times New Roman" w:hAnsi="Times New Roman"/>
          <w:sz w:val="24"/>
          <w:szCs w:val="24"/>
          <w:lang w:val="en-US"/>
        </w:rPr>
        <w:t xml:space="preserve"> </w:t>
      </w:r>
      <w:r w:rsidRPr="00BD3099">
        <w:rPr>
          <w:rFonts w:ascii="Times New Roman" w:hAnsi="Times New Roman"/>
          <w:sz w:val="24"/>
          <w:szCs w:val="24"/>
        </w:rPr>
        <w:t>ма</w:t>
      </w:r>
      <w:r w:rsidRPr="00BD3099">
        <w:rPr>
          <w:rFonts w:ascii="Times New Roman" w:hAnsi="Times New Roman"/>
          <w:sz w:val="24"/>
          <w:szCs w:val="24"/>
          <w:lang w:val="en-US"/>
        </w:rPr>
        <w:t xml:space="preserve">? –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негізгі</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 – </w:t>
      </w:r>
      <w:r w:rsidRPr="00BD3099">
        <w:rPr>
          <w:rFonts w:ascii="Times New Roman" w:hAnsi="Times New Roman"/>
          <w:sz w:val="24"/>
          <w:szCs w:val="24"/>
        </w:rPr>
        <w:t>адамзаты</w:t>
      </w:r>
      <w:r w:rsidRPr="00BD3099">
        <w:rPr>
          <w:rFonts w:ascii="Times New Roman" w:hAnsi="Times New Roman"/>
          <w:sz w:val="24"/>
          <w:szCs w:val="24"/>
          <w:lang w:val="en-US"/>
        </w:rPr>
        <w:t xml:space="preserve"> </w:t>
      </w:r>
      <w:r w:rsidRPr="00BD3099">
        <w:rPr>
          <w:rFonts w:ascii="Times New Roman" w:hAnsi="Times New Roman"/>
          <w:sz w:val="24"/>
          <w:szCs w:val="24"/>
        </w:rPr>
        <w:t>қаншалықты</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сүрсе</w:t>
      </w:r>
      <w:r w:rsidRPr="00BD3099">
        <w:rPr>
          <w:rFonts w:ascii="Times New Roman" w:hAnsi="Times New Roman"/>
          <w:sz w:val="24"/>
          <w:szCs w:val="24"/>
          <w:lang w:val="en-US"/>
        </w:rPr>
        <w:t xml:space="preserve">, </w:t>
      </w:r>
      <w:r w:rsidRPr="00BD3099">
        <w:rPr>
          <w:rFonts w:ascii="Times New Roman" w:hAnsi="Times New Roman"/>
          <w:sz w:val="24"/>
          <w:szCs w:val="24"/>
        </w:rPr>
        <w:t>соншалықты</w:t>
      </w:r>
      <w:r w:rsidRPr="00BD3099">
        <w:rPr>
          <w:rFonts w:ascii="Times New Roman" w:hAnsi="Times New Roman"/>
          <w:sz w:val="24"/>
          <w:szCs w:val="24"/>
          <w:lang w:val="en-US"/>
        </w:rPr>
        <w:t xml:space="preserve"> </w:t>
      </w:r>
      <w:r w:rsidRPr="00BD3099">
        <w:rPr>
          <w:rFonts w:ascii="Times New Roman" w:hAnsi="Times New Roman"/>
          <w:sz w:val="24"/>
          <w:szCs w:val="24"/>
        </w:rPr>
        <w:t>өміршеңді</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қала</w:t>
      </w:r>
      <w:r w:rsidRPr="00BD3099">
        <w:rPr>
          <w:rFonts w:ascii="Times New Roman" w:hAnsi="Times New Roman"/>
          <w:sz w:val="24"/>
          <w:szCs w:val="24"/>
          <w:lang w:val="en-US"/>
        </w:rPr>
        <w:t xml:space="preserve"> </w:t>
      </w:r>
      <w:r w:rsidRPr="00BD3099">
        <w:rPr>
          <w:rFonts w:ascii="Times New Roman" w:hAnsi="Times New Roman"/>
          <w:sz w:val="24"/>
          <w:szCs w:val="24"/>
        </w:rPr>
        <w:t>бермек</w:t>
      </w:r>
      <w:r w:rsidRPr="00BD3099">
        <w:rPr>
          <w:rFonts w:ascii="Times New Roman" w:hAnsi="Times New Roman"/>
          <w:sz w:val="24"/>
          <w:szCs w:val="24"/>
          <w:lang w:val="en-US"/>
        </w:rPr>
        <w:t xml:space="preserve">. </w:t>
      </w:r>
      <w:r w:rsidRPr="00BD3099">
        <w:rPr>
          <w:rFonts w:ascii="Times New Roman" w:hAnsi="Times New Roman"/>
          <w:sz w:val="24"/>
          <w:szCs w:val="24"/>
        </w:rPr>
        <w:t>ХХ</w:t>
      </w:r>
      <w:r w:rsidRPr="00BD3099">
        <w:rPr>
          <w:rFonts w:ascii="Times New Roman" w:hAnsi="Times New Roman"/>
          <w:sz w:val="24"/>
          <w:szCs w:val="24"/>
          <w:lang w:val="en-US"/>
        </w:rPr>
        <w:t xml:space="preserve"> </w:t>
      </w:r>
      <w:r w:rsidRPr="00BD3099">
        <w:rPr>
          <w:rFonts w:ascii="Times New Roman" w:hAnsi="Times New Roman"/>
          <w:sz w:val="24"/>
          <w:szCs w:val="24"/>
        </w:rPr>
        <w:t>ғ</w:t>
      </w:r>
      <w:r w:rsidRPr="00BD3099">
        <w:rPr>
          <w:rFonts w:ascii="Times New Roman" w:hAnsi="Times New Roman"/>
          <w:sz w:val="24"/>
          <w:szCs w:val="24"/>
          <w:lang w:val="en-US"/>
        </w:rPr>
        <w:t xml:space="preserve">. </w:t>
      </w:r>
      <w:r w:rsidRPr="00BD3099">
        <w:rPr>
          <w:rFonts w:ascii="Times New Roman" w:hAnsi="Times New Roman"/>
          <w:sz w:val="24"/>
          <w:szCs w:val="24"/>
        </w:rPr>
        <w:t>ортасында</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сұраққа</w:t>
      </w:r>
      <w:r w:rsidRPr="00BD3099">
        <w:rPr>
          <w:rFonts w:ascii="Times New Roman" w:hAnsi="Times New Roman"/>
          <w:sz w:val="24"/>
          <w:szCs w:val="24"/>
          <w:lang w:val="en-US"/>
        </w:rPr>
        <w:t xml:space="preserve"> </w:t>
      </w:r>
      <w:r w:rsidRPr="00BD3099">
        <w:rPr>
          <w:rFonts w:ascii="Times New Roman" w:hAnsi="Times New Roman"/>
          <w:sz w:val="24"/>
          <w:szCs w:val="24"/>
        </w:rPr>
        <w:t>әдейі</w:t>
      </w:r>
      <w:r w:rsidRPr="00BD3099">
        <w:rPr>
          <w:rFonts w:ascii="Times New Roman" w:hAnsi="Times New Roman"/>
          <w:sz w:val="24"/>
          <w:szCs w:val="24"/>
          <w:lang w:val="en-US"/>
        </w:rPr>
        <w:t xml:space="preserve"> </w:t>
      </w:r>
      <w:r w:rsidRPr="00BD3099">
        <w:rPr>
          <w:rFonts w:ascii="Times New Roman" w:hAnsi="Times New Roman"/>
          <w:sz w:val="24"/>
          <w:szCs w:val="24"/>
        </w:rPr>
        <w:t>арнап</w:t>
      </w:r>
      <w:r w:rsidRPr="00BD3099">
        <w:rPr>
          <w:rFonts w:ascii="Times New Roman" w:hAnsi="Times New Roman"/>
          <w:sz w:val="24"/>
          <w:szCs w:val="24"/>
          <w:lang w:val="en-US"/>
        </w:rPr>
        <w:t xml:space="preserve"> </w:t>
      </w:r>
      <w:r w:rsidRPr="00BD3099">
        <w:rPr>
          <w:rFonts w:ascii="Times New Roman" w:hAnsi="Times New Roman"/>
          <w:sz w:val="24"/>
          <w:szCs w:val="24"/>
        </w:rPr>
        <w:t>кітап</w:t>
      </w:r>
      <w:r w:rsidRPr="00BD3099">
        <w:rPr>
          <w:rFonts w:ascii="Times New Roman" w:hAnsi="Times New Roman"/>
          <w:sz w:val="24"/>
          <w:szCs w:val="24"/>
          <w:lang w:val="en-US"/>
        </w:rPr>
        <w:t xml:space="preserve"> </w:t>
      </w:r>
      <w:r w:rsidRPr="00BD3099">
        <w:rPr>
          <w:rFonts w:ascii="Times New Roman" w:hAnsi="Times New Roman"/>
          <w:sz w:val="24"/>
          <w:szCs w:val="24"/>
        </w:rPr>
        <w:t>жазған</w:t>
      </w:r>
      <w:r w:rsidRPr="00BD3099">
        <w:rPr>
          <w:rFonts w:ascii="Times New Roman" w:hAnsi="Times New Roman"/>
          <w:sz w:val="24"/>
          <w:szCs w:val="24"/>
          <w:lang w:val="en-US"/>
        </w:rPr>
        <w:t xml:space="preserve"> </w:t>
      </w:r>
      <w:r w:rsidRPr="00BD3099">
        <w:rPr>
          <w:rFonts w:ascii="Times New Roman" w:hAnsi="Times New Roman"/>
          <w:sz w:val="24"/>
          <w:szCs w:val="24"/>
        </w:rPr>
        <w:t>көрнекті</w:t>
      </w:r>
      <w:r w:rsidRPr="00BD3099">
        <w:rPr>
          <w:rFonts w:ascii="Times New Roman" w:hAnsi="Times New Roman"/>
          <w:sz w:val="24"/>
          <w:szCs w:val="24"/>
          <w:lang w:val="en-US"/>
        </w:rPr>
        <w:t xml:space="preserve"> </w:t>
      </w:r>
      <w:r w:rsidRPr="00BD3099">
        <w:rPr>
          <w:rFonts w:ascii="Times New Roman" w:hAnsi="Times New Roman"/>
          <w:sz w:val="24"/>
          <w:szCs w:val="24"/>
        </w:rPr>
        <w:t>американ</w:t>
      </w:r>
      <w:r w:rsidRPr="00BD3099">
        <w:rPr>
          <w:rFonts w:ascii="Times New Roman" w:hAnsi="Times New Roman"/>
          <w:sz w:val="24"/>
          <w:szCs w:val="24"/>
          <w:lang w:val="en-US"/>
        </w:rPr>
        <w:t xml:space="preserve"> </w:t>
      </w:r>
      <w:r w:rsidRPr="00BD3099">
        <w:rPr>
          <w:rFonts w:ascii="Times New Roman" w:hAnsi="Times New Roman"/>
          <w:sz w:val="24"/>
          <w:szCs w:val="24"/>
        </w:rPr>
        <w:t>философы</w:t>
      </w:r>
      <w:r w:rsidRPr="00BD3099">
        <w:rPr>
          <w:rFonts w:ascii="Times New Roman" w:hAnsi="Times New Roman"/>
          <w:sz w:val="24"/>
          <w:szCs w:val="24"/>
          <w:lang w:val="en-US"/>
        </w:rPr>
        <w:t xml:space="preserve"> </w:t>
      </w:r>
      <w:r w:rsidRPr="00BD3099">
        <w:rPr>
          <w:rFonts w:ascii="Times New Roman" w:hAnsi="Times New Roman"/>
          <w:sz w:val="24"/>
          <w:szCs w:val="24"/>
        </w:rPr>
        <w:t>Э</w:t>
      </w:r>
      <w:r w:rsidRPr="00BD3099">
        <w:rPr>
          <w:rFonts w:ascii="Times New Roman" w:hAnsi="Times New Roman"/>
          <w:sz w:val="24"/>
          <w:szCs w:val="24"/>
          <w:lang w:val="en-US"/>
        </w:rPr>
        <w:t>.</w:t>
      </w:r>
      <w:r w:rsidRPr="00BD3099">
        <w:rPr>
          <w:rFonts w:ascii="Times New Roman" w:hAnsi="Times New Roman"/>
          <w:sz w:val="24"/>
          <w:szCs w:val="24"/>
        </w:rPr>
        <w:t>Фромм</w:t>
      </w:r>
      <w:r w:rsidRPr="00BD3099">
        <w:rPr>
          <w:rFonts w:ascii="Times New Roman" w:hAnsi="Times New Roman"/>
          <w:sz w:val="24"/>
          <w:szCs w:val="24"/>
          <w:lang w:val="en-US"/>
        </w:rPr>
        <w:t xml:space="preserve">, </w:t>
      </w:r>
      <w:r w:rsidRPr="00BD3099">
        <w:rPr>
          <w:rFonts w:ascii="Times New Roman" w:hAnsi="Times New Roman"/>
          <w:sz w:val="24"/>
          <w:szCs w:val="24"/>
        </w:rPr>
        <w:t>қазіргі</w:t>
      </w:r>
      <w:r w:rsidRPr="00BD3099">
        <w:rPr>
          <w:rFonts w:ascii="Times New Roman" w:hAnsi="Times New Roman"/>
          <w:sz w:val="24"/>
          <w:szCs w:val="24"/>
          <w:lang w:val="en-US"/>
        </w:rPr>
        <w:t xml:space="preserve"> </w:t>
      </w:r>
      <w:r w:rsidRPr="00BD3099">
        <w:rPr>
          <w:rFonts w:ascii="Times New Roman" w:hAnsi="Times New Roman"/>
          <w:sz w:val="24"/>
          <w:szCs w:val="24"/>
        </w:rPr>
        <w:t>Батыс</w:t>
      </w:r>
      <w:r w:rsidRPr="00BD3099">
        <w:rPr>
          <w:rFonts w:ascii="Times New Roman" w:hAnsi="Times New Roman"/>
          <w:sz w:val="24"/>
          <w:szCs w:val="24"/>
          <w:lang w:val="en-US"/>
        </w:rPr>
        <w:t xml:space="preserve"> </w:t>
      </w:r>
      <w:r w:rsidRPr="00BD3099">
        <w:rPr>
          <w:rFonts w:ascii="Times New Roman" w:hAnsi="Times New Roman"/>
          <w:sz w:val="24"/>
          <w:szCs w:val="24"/>
        </w:rPr>
        <w:t>цивилизациясы</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өмірдегі</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баю</w:t>
      </w:r>
      <w:r w:rsidRPr="00BD3099">
        <w:rPr>
          <w:rFonts w:ascii="Times New Roman" w:hAnsi="Times New Roman"/>
          <w:sz w:val="24"/>
          <w:szCs w:val="24"/>
          <w:lang w:val="en-US"/>
        </w:rPr>
        <w:t xml:space="preserve">, </w:t>
      </w:r>
      <w:r w:rsidRPr="00BD3099">
        <w:rPr>
          <w:rFonts w:ascii="Times New Roman" w:hAnsi="Times New Roman"/>
          <w:sz w:val="24"/>
          <w:szCs w:val="24"/>
        </w:rPr>
        <w:t>иелену</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тұжырымға</w:t>
      </w:r>
      <w:r w:rsidRPr="00BD3099">
        <w:rPr>
          <w:rFonts w:ascii="Times New Roman" w:hAnsi="Times New Roman"/>
          <w:sz w:val="24"/>
          <w:szCs w:val="24"/>
          <w:lang w:val="en-US"/>
        </w:rPr>
        <w:t xml:space="preserve"> </w:t>
      </w:r>
      <w:r w:rsidRPr="00BD3099">
        <w:rPr>
          <w:rFonts w:ascii="Times New Roman" w:hAnsi="Times New Roman"/>
          <w:sz w:val="24"/>
          <w:szCs w:val="24"/>
        </w:rPr>
        <w:t>келіп</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тигізген</w:t>
      </w:r>
      <w:r w:rsidRPr="00BD3099">
        <w:rPr>
          <w:rFonts w:ascii="Times New Roman" w:hAnsi="Times New Roman"/>
          <w:sz w:val="24"/>
          <w:szCs w:val="24"/>
          <w:lang w:val="en-US"/>
        </w:rPr>
        <w:t xml:space="preserve"> </w:t>
      </w:r>
      <w:r w:rsidRPr="00BD3099">
        <w:rPr>
          <w:rFonts w:ascii="Times New Roman" w:hAnsi="Times New Roman"/>
          <w:sz w:val="24"/>
          <w:szCs w:val="24"/>
        </w:rPr>
        <w:t>барлық</w:t>
      </w:r>
      <w:r w:rsidRPr="00BD3099">
        <w:rPr>
          <w:rFonts w:ascii="Times New Roman" w:hAnsi="Times New Roman"/>
          <w:sz w:val="24"/>
          <w:szCs w:val="24"/>
          <w:lang w:val="en-US"/>
        </w:rPr>
        <w:t xml:space="preserve"> </w:t>
      </w:r>
      <w:r w:rsidRPr="00BD3099">
        <w:rPr>
          <w:rFonts w:ascii="Times New Roman" w:hAnsi="Times New Roman"/>
          <w:sz w:val="24"/>
          <w:szCs w:val="24"/>
        </w:rPr>
        <w:t>теріс</w:t>
      </w:r>
      <w:r w:rsidRPr="00BD3099">
        <w:rPr>
          <w:rFonts w:ascii="Times New Roman" w:hAnsi="Times New Roman"/>
          <w:sz w:val="24"/>
          <w:szCs w:val="24"/>
          <w:lang w:val="en-US"/>
        </w:rPr>
        <w:t xml:space="preserve"> </w:t>
      </w:r>
      <w:r w:rsidRPr="00BD3099">
        <w:rPr>
          <w:rFonts w:ascii="Times New Roman" w:hAnsi="Times New Roman"/>
          <w:sz w:val="24"/>
          <w:szCs w:val="24"/>
        </w:rPr>
        <w:t>әсерін</w:t>
      </w:r>
      <w:r w:rsidRPr="00BD3099">
        <w:rPr>
          <w:rFonts w:ascii="Times New Roman" w:hAnsi="Times New Roman"/>
          <w:sz w:val="24"/>
          <w:szCs w:val="24"/>
          <w:lang w:val="en-US"/>
        </w:rPr>
        <w:t xml:space="preserve"> </w:t>
      </w:r>
      <w:r w:rsidRPr="00BD3099">
        <w:rPr>
          <w:rFonts w:ascii="Times New Roman" w:hAnsi="Times New Roman"/>
          <w:sz w:val="24"/>
          <w:szCs w:val="24"/>
        </w:rPr>
        <w:t>көрсеткен</w:t>
      </w:r>
      <w:r w:rsidRPr="00BD3099">
        <w:rPr>
          <w:rFonts w:ascii="Times New Roman" w:hAnsi="Times New Roman"/>
          <w:sz w:val="24"/>
          <w:szCs w:val="24"/>
          <w:lang w:val="en-US"/>
        </w:rPr>
        <w:t xml:space="preserve"> </w:t>
      </w:r>
      <w:r w:rsidRPr="00BD3099">
        <w:rPr>
          <w:rFonts w:ascii="Times New Roman" w:hAnsi="Times New Roman"/>
          <w:sz w:val="24"/>
          <w:szCs w:val="24"/>
        </w:rPr>
        <w:t>болатын</w:t>
      </w:r>
      <w:r w:rsidRPr="00BD3099">
        <w:rPr>
          <w:rFonts w:ascii="Times New Roman" w:hAnsi="Times New Roman"/>
          <w:sz w:val="24"/>
          <w:szCs w:val="24"/>
          <w:lang w:val="en-US"/>
        </w:rPr>
        <w:t xml:space="preserve">. </w:t>
      </w:r>
      <w:r w:rsidRPr="00BD3099">
        <w:rPr>
          <w:rFonts w:ascii="Times New Roman" w:hAnsi="Times New Roman"/>
          <w:sz w:val="24"/>
          <w:szCs w:val="24"/>
        </w:rPr>
        <w:t>Қазақ</w:t>
      </w:r>
      <w:r w:rsidRPr="00BD3099">
        <w:rPr>
          <w:rFonts w:ascii="Times New Roman" w:hAnsi="Times New Roman"/>
          <w:sz w:val="24"/>
          <w:szCs w:val="24"/>
          <w:lang w:val="en-US"/>
        </w:rPr>
        <w:t xml:space="preserve"> </w:t>
      </w:r>
      <w:r w:rsidRPr="00BD3099">
        <w:rPr>
          <w:rFonts w:ascii="Times New Roman" w:hAnsi="Times New Roman"/>
          <w:sz w:val="24"/>
          <w:szCs w:val="24"/>
        </w:rPr>
        <w:t>халқы</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трагедияға</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тарихында</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жолынан</w:t>
      </w:r>
      <w:r w:rsidRPr="00BD3099">
        <w:rPr>
          <w:rFonts w:ascii="Times New Roman" w:hAnsi="Times New Roman"/>
          <w:sz w:val="24"/>
          <w:szCs w:val="24"/>
          <w:lang w:val="en-US"/>
        </w:rPr>
        <w:t xml:space="preserve"> </w:t>
      </w:r>
      <w:r w:rsidRPr="00BD3099">
        <w:rPr>
          <w:rFonts w:ascii="Times New Roman" w:hAnsi="Times New Roman"/>
          <w:sz w:val="24"/>
          <w:szCs w:val="24"/>
        </w:rPr>
        <w:t>таймай</w:t>
      </w:r>
      <w:r w:rsidRPr="00BD3099">
        <w:rPr>
          <w:rFonts w:ascii="Times New Roman" w:hAnsi="Times New Roman"/>
          <w:sz w:val="24"/>
          <w:szCs w:val="24"/>
          <w:lang w:val="en-US"/>
        </w:rPr>
        <w:t xml:space="preserve"> "</w:t>
      </w:r>
      <w:r w:rsidRPr="00BD3099">
        <w:rPr>
          <w:rFonts w:ascii="Times New Roman" w:hAnsi="Times New Roman"/>
          <w:sz w:val="24"/>
          <w:szCs w:val="24"/>
        </w:rPr>
        <w:t>жігіт</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сырлы</w:t>
      </w:r>
      <w:r w:rsidRPr="00BD3099">
        <w:rPr>
          <w:rFonts w:ascii="Times New Roman" w:hAnsi="Times New Roman"/>
          <w:sz w:val="24"/>
          <w:szCs w:val="24"/>
          <w:lang w:val="en-US"/>
        </w:rPr>
        <w:t xml:space="preserve">, </w:t>
      </w:r>
      <w:r w:rsidRPr="00BD3099">
        <w:rPr>
          <w:rFonts w:ascii="Times New Roman" w:hAnsi="Times New Roman"/>
          <w:sz w:val="24"/>
          <w:szCs w:val="24"/>
        </w:rPr>
        <w:t>сегіз</w:t>
      </w:r>
      <w:r w:rsidRPr="00BD3099">
        <w:rPr>
          <w:rFonts w:ascii="Times New Roman" w:hAnsi="Times New Roman"/>
          <w:sz w:val="24"/>
          <w:szCs w:val="24"/>
          <w:lang w:val="en-US"/>
        </w:rPr>
        <w:t xml:space="preserve"> </w:t>
      </w:r>
      <w:r w:rsidRPr="00BD3099">
        <w:rPr>
          <w:rFonts w:ascii="Times New Roman" w:hAnsi="Times New Roman"/>
          <w:sz w:val="24"/>
          <w:szCs w:val="24"/>
        </w:rPr>
        <w:t>қырлы</w:t>
      </w:r>
      <w:r w:rsidRPr="00BD3099">
        <w:rPr>
          <w:rFonts w:ascii="Times New Roman" w:hAnsi="Times New Roman"/>
          <w:sz w:val="24"/>
          <w:szCs w:val="24"/>
          <w:lang w:val="en-US"/>
        </w:rPr>
        <w:t xml:space="preserve">" </w:t>
      </w:r>
      <w:r w:rsidRPr="00BD3099">
        <w:rPr>
          <w:rFonts w:ascii="Times New Roman" w:hAnsi="Times New Roman"/>
          <w:sz w:val="24"/>
          <w:szCs w:val="24"/>
        </w:rPr>
        <w:t>болу</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w:t>
      </w:r>
      <w:r w:rsidRPr="00BD3099">
        <w:rPr>
          <w:rFonts w:ascii="Times New Roman" w:hAnsi="Times New Roman"/>
          <w:sz w:val="24"/>
          <w:szCs w:val="24"/>
        </w:rPr>
        <w:t>әр</w:t>
      </w:r>
      <w:r w:rsidRPr="00BD3099">
        <w:rPr>
          <w:rFonts w:ascii="Times New Roman" w:hAnsi="Times New Roman"/>
          <w:sz w:val="24"/>
          <w:szCs w:val="24"/>
          <w:lang w:val="en-US"/>
        </w:rPr>
        <w:t xml:space="preserve"> </w:t>
      </w:r>
      <w:r w:rsidRPr="00BD3099">
        <w:rPr>
          <w:rFonts w:ascii="Times New Roman" w:hAnsi="Times New Roman"/>
          <w:sz w:val="24"/>
          <w:szCs w:val="24"/>
        </w:rPr>
        <w:t>күнді</w:t>
      </w:r>
      <w:r w:rsidRPr="00BD3099">
        <w:rPr>
          <w:rFonts w:ascii="Times New Roman" w:hAnsi="Times New Roman"/>
          <w:sz w:val="24"/>
          <w:szCs w:val="24"/>
          <w:lang w:val="en-US"/>
        </w:rPr>
        <w:t xml:space="preserve"> </w:t>
      </w:r>
      <w:r w:rsidRPr="00BD3099">
        <w:rPr>
          <w:rFonts w:ascii="Times New Roman" w:hAnsi="Times New Roman"/>
          <w:sz w:val="24"/>
          <w:szCs w:val="24"/>
        </w:rPr>
        <w:t>бағалап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қуаныш</w:t>
      </w:r>
      <w:r w:rsidRPr="00BD3099">
        <w:rPr>
          <w:rFonts w:ascii="Times New Roman" w:hAnsi="Times New Roman"/>
          <w:sz w:val="24"/>
          <w:szCs w:val="24"/>
          <w:lang w:val="en-US"/>
        </w:rPr>
        <w:t xml:space="preserve">, </w:t>
      </w:r>
      <w:r w:rsidRPr="00BD3099">
        <w:rPr>
          <w:rFonts w:ascii="Times New Roman" w:hAnsi="Times New Roman"/>
          <w:sz w:val="24"/>
          <w:szCs w:val="24"/>
        </w:rPr>
        <w:t>той</w:t>
      </w:r>
      <w:r w:rsidRPr="00BD3099">
        <w:rPr>
          <w:rFonts w:ascii="Times New Roman" w:hAnsi="Times New Roman"/>
          <w:sz w:val="24"/>
          <w:szCs w:val="24"/>
          <w:lang w:val="en-US"/>
        </w:rPr>
        <w:t>-</w:t>
      </w:r>
      <w:r w:rsidRPr="00BD3099">
        <w:rPr>
          <w:rFonts w:ascii="Times New Roman" w:hAnsi="Times New Roman"/>
          <w:sz w:val="24"/>
          <w:szCs w:val="24"/>
        </w:rPr>
        <w:t>думан</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w:t>
      </w:r>
      <w:r w:rsidRPr="00BD3099">
        <w:rPr>
          <w:rFonts w:ascii="Times New Roman" w:hAnsi="Times New Roman"/>
          <w:sz w:val="24"/>
          <w:szCs w:val="24"/>
        </w:rPr>
        <w:t>сайысқа</w:t>
      </w:r>
      <w:r w:rsidRPr="00BD3099">
        <w:rPr>
          <w:rFonts w:ascii="Times New Roman" w:hAnsi="Times New Roman"/>
          <w:sz w:val="24"/>
          <w:szCs w:val="24"/>
          <w:lang w:val="en-US"/>
        </w:rPr>
        <w:t xml:space="preserve"> </w:t>
      </w:r>
      <w:r w:rsidRPr="00BD3099">
        <w:rPr>
          <w:rFonts w:ascii="Times New Roman" w:hAnsi="Times New Roman"/>
          <w:sz w:val="24"/>
          <w:szCs w:val="24"/>
        </w:rPr>
        <w:t>айналдыру</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есептеген</w:t>
      </w:r>
      <w:r w:rsidRPr="00BD3099">
        <w:rPr>
          <w:rFonts w:ascii="Times New Roman" w:hAnsi="Times New Roman"/>
          <w:sz w:val="24"/>
          <w:szCs w:val="24"/>
          <w:lang w:val="en-US"/>
        </w:rPr>
        <w:t xml:space="preserve"> –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даналығын</w:t>
      </w:r>
      <w:r w:rsidRPr="00BD3099">
        <w:rPr>
          <w:rFonts w:ascii="Times New Roman" w:hAnsi="Times New Roman"/>
          <w:sz w:val="24"/>
          <w:szCs w:val="24"/>
          <w:lang w:val="en-US"/>
        </w:rPr>
        <w:t xml:space="preserve"> </w:t>
      </w:r>
      <w:r w:rsidRPr="00BD3099">
        <w:rPr>
          <w:rFonts w:ascii="Times New Roman" w:hAnsi="Times New Roman"/>
          <w:sz w:val="24"/>
          <w:szCs w:val="24"/>
        </w:rPr>
        <w:t>көрсетеді</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бүгінгі</w:t>
      </w:r>
      <w:r w:rsidRPr="00BD3099">
        <w:rPr>
          <w:rFonts w:ascii="Times New Roman" w:hAnsi="Times New Roman"/>
          <w:sz w:val="24"/>
          <w:szCs w:val="24"/>
          <w:lang w:val="en-US"/>
        </w:rPr>
        <w:t xml:space="preserve"> </w:t>
      </w:r>
      <w:r w:rsidRPr="00BD3099">
        <w:rPr>
          <w:rFonts w:ascii="Times New Roman" w:hAnsi="Times New Roman"/>
          <w:sz w:val="24"/>
          <w:szCs w:val="24"/>
        </w:rPr>
        <w:t>таңдағы</w:t>
      </w:r>
      <w:r w:rsidRPr="00BD3099">
        <w:rPr>
          <w:rFonts w:ascii="Times New Roman" w:hAnsi="Times New Roman"/>
          <w:sz w:val="24"/>
          <w:szCs w:val="24"/>
          <w:lang w:val="en-US"/>
        </w:rPr>
        <w:t xml:space="preserve"> </w:t>
      </w:r>
      <w:r w:rsidRPr="00BD3099">
        <w:rPr>
          <w:rFonts w:ascii="Times New Roman" w:hAnsi="Times New Roman"/>
          <w:sz w:val="24"/>
          <w:szCs w:val="24"/>
        </w:rPr>
        <w:t>реформа</w:t>
      </w:r>
      <w:r w:rsidRPr="00BD3099">
        <w:rPr>
          <w:rFonts w:ascii="Times New Roman" w:hAnsi="Times New Roman"/>
          <w:sz w:val="24"/>
          <w:szCs w:val="24"/>
          <w:lang w:val="en-US"/>
        </w:rPr>
        <w:t xml:space="preserve"> </w:t>
      </w:r>
      <w:r w:rsidRPr="00BD3099">
        <w:rPr>
          <w:rFonts w:ascii="Times New Roman" w:hAnsi="Times New Roman"/>
          <w:sz w:val="24"/>
          <w:szCs w:val="24"/>
        </w:rPr>
        <w:t>кезінде</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lastRenderedPageBreak/>
        <w:t>осы</w:t>
      </w:r>
      <w:r w:rsidRPr="00BD3099">
        <w:rPr>
          <w:rFonts w:ascii="Times New Roman" w:hAnsi="Times New Roman"/>
          <w:sz w:val="24"/>
          <w:szCs w:val="24"/>
          <w:lang w:val="en-US"/>
        </w:rPr>
        <w:t xml:space="preserve"> </w:t>
      </w:r>
      <w:r w:rsidRPr="00BD3099">
        <w:rPr>
          <w:rFonts w:ascii="Times New Roman" w:hAnsi="Times New Roman"/>
          <w:sz w:val="24"/>
          <w:szCs w:val="24"/>
        </w:rPr>
        <w:t>сара</w:t>
      </w:r>
      <w:r w:rsidRPr="00BD3099">
        <w:rPr>
          <w:rFonts w:ascii="Times New Roman" w:hAnsi="Times New Roman"/>
          <w:sz w:val="24"/>
          <w:szCs w:val="24"/>
          <w:lang w:val="en-US"/>
        </w:rPr>
        <w:t xml:space="preserve"> </w:t>
      </w:r>
      <w:r w:rsidRPr="00BD3099">
        <w:rPr>
          <w:rFonts w:ascii="Times New Roman" w:hAnsi="Times New Roman"/>
          <w:sz w:val="24"/>
          <w:szCs w:val="24"/>
        </w:rPr>
        <w:t>жолдан</w:t>
      </w:r>
      <w:r w:rsidRPr="00BD3099">
        <w:rPr>
          <w:rFonts w:ascii="Times New Roman" w:hAnsi="Times New Roman"/>
          <w:sz w:val="24"/>
          <w:szCs w:val="24"/>
          <w:lang w:val="en-US"/>
        </w:rPr>
        <w:t xml:space="preserve"> </w:t>
      </w:r>
      <w:r w:rsidRPr="00BD3099">
        <w:rPr>
          <w:rFonts w:ascii="Times New Roman" w:hAnsi="Times New Roman"/>
          <w:sz w:val="24"/>
          <w:szCs w:val="24"/>
        </w:rPr>
        <w:t>тайып</w:t>
      </w:r>
      <w:r w:rsidRPr="00BD3099">
        <w:rPr>
          <w:rFonts w:ascii="Times New Roman" w:hAnsi="Times New Roman"/>
          <w:sz w:val="24"/>
          <w:szCs w:val="24"/>
          <w:lang w:val="en-US"/>
        </w:rPr>
        <w:t xml:space="preserve">, </w:t>
      </w:r>
      <w:r w:rsidRPr="00BD3099">
        <w:rPr>
          <w:rFonts w:ascii="Times New Roman" w:hAnsi="Times New Roman"/>
          <w:sz w:val="24"/>
          <w:szCs w:val="24"/>
        </w:rPr>
        <w:t>Батыс</w:t>
      </w:r>
      <w:r w:rsidRPr="00BD3099">
        <w:rPr>
          <w:rFonts w:ascii="Times New Roman" w:hAnsi="Times New Roman"/>
          <w:sz w:val="24"/>
          <w:szCs w:val="24"/>
          <w:lang w:val="en-US"/>
        </w:rPr>
        <w:t xml:space="preserve"> </w:t>
      </w:r>
      <w:r w:rsidRPr="00BD3099">
        <w:rPr>
          <w:rFonts w:ascii="Times New Roman" w:hAnsi="Times New Roman"/>
          <w:sz w:val="24"/>
          <w:szCs w:val="24"/>
        </w:rPr>
        <w:t>дүниесезіміне</w:t>
      </w:r>
      <w:r w:rsidRPr="00BD3099">
        <w:rPr>
          <w:rFonts w:ascii="Times New Roman" w:hAnsi="Times New Roman"/>
          <w:sz w:val="24"/>
          <w:szCs w:val="24"/>
          <w:lang w:val="en-US"/>
        </w:rPr>
        <w:t xml:space="preserve">, </w:t>
      </w:r>
      <w:r w:rsidRPr="00BD3099">
        <w:rPr>
          <w:rFonts w:ascii="Times New Roman" w:hAnsi="Times New Roman"/>
          <w:sz w:val="24"/>
          <w:szCs w:val="24"/>
        </w:rPr>
        <w:t>тойымсыздыққа</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ауысып</w:t>
      </w:r>
      <w:r w:rsidRPr="00BD3099">
        <w:rPr>
          <w:rFonts w:ascii="Times New Roman" w:hAnsi="Times New Roman"/>
          <w:sz w:val="24"/>
          <w:szCs w:val="24"/>
          <w:lang w:val="en-US"/>
        </w:rPr>
        <w:t xml:space="preserve"> </w:t>
      </w:r>
      <w:r w:rsidRPr="00BD3099">
        <w:rPr>
          <w:rFonts w:ascii="Times New Roman" w:hAnsi="Times New Roman"/>
          <w:sz w:val="24"/>
          <w:szCs w:val="24"/>
        </w:rPr>
        <w:t>бара</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жоқпыз</w:t>
      </w:r>
      <w:r w:rsidRPr="00BD3099">
        <w:rPr>
          <w:rFonts w:ascii="Times New Roman" w:hAnsi="Times New Roman"/>
          <w:sz w:val="24"/>
          <w:szCs w:val="24"/>
          <w:lang w:val="en-US"/>
        </w:rPr>
        <w:t xml:space="preserve"> </w:t>
      </w:r>
      <w:r w:rsidRPr="00BD3099">
        <w:rPr>
          <w:rFonts w:ascii="Times New Roman" w:hAnsi="Times New Roman"/>
          <w:sz w:val="24"/>
          <w:szCs w:val="24"/>
        </w:rPr>
        <w:t>ба</w:t>
      </w:r>
      <w:r w:rsidRPr="00BD3099">
        <w:rPr>
          <w:rFonts w:ascii="Times New Roman" w:hAnsi="Times New Roman"/>
          <w:sz w:val="24"/>
          <w:szCs w:val="24"/>
          <w:lang w:val="en-US"/>
        </w:rPr>
        <w:t>?,-</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w:t>
      </w:r>
      <w:r w:rsidRPr="00BD3099">
        <w:rPr>
          <w:rFonts w:ascii="Times New Roman" w:hAnsi="Times New Roman"/>
          <w:sz w:val="24"/>
          <w:szCs w:val="24"/>
        </w:rPr>
        <w:t>та</w:t>
      </w:r>
      <w:r w:rsidRPr="00BD3099">
        <w:rPr>
          <w:rFonts w:ascii="Times New Roman" w:hAnsi="Times New Roman"/>
          <w:sz w:val="24"/>
          <w:szCs w:val="24"/>
          <w:lang w:val="en-US"/>
        </w:rPr>
        <w:t xml:space="preserve"> </w:t>
      </w:r>
      <w:r w:rsidRPr="00BD3099">
        <w:rPr>
          <w:rFonts w:ascii="Times New Roman" w:hAnsi="Times New Roman"/>
          <w:sz w:val="24"/>
          <w:szCs w:val="24"/>
        </w:rPr>
        <w:t>ойландырмай</w:t>
      </w:r>
      <w:r w:rsidRPr="00BD3099">
        <w:rPr>
          <w:rFonts w:ascii="Times New Roman" w:hAnsi="Times New Roman"/>
          <w:sz w:val="24"/>
          <w:szCs w:val="24"/>
          <w:lang w:val="en-US"/>
        </w:rPr>
        <w:t xml:space="preserve"> </w:t>
      </w:r>
      <w:r w:rsidRPr="00BD3099">
        <w:rPr>
          <w:rFonts w:ascii="Times New Roman" w:hAnsi="Times New Roman"/>
          <w:sz w:val="24"/>
          <w:szCs w:val="24"/>
        </w:rPr>
        <w:t>қоймайды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әрекетінің</w:t>
      </w:r>
      <w:r w:rsidRPr="00BD3099">
        <w:rPr>
          <w:rFonts w:ascii="Times New Roman" w:hAnsi="Times New Roman"/>
          <w:sz w:val="24"/>
          <w:szCs w:val="24"/>
          <w:lang w:val="en-US"/>
        </w:rPr>
        <w:t xml:space="preserve"> </w:t>
      </w:r>
      <w:r w:rsidRPr="00BD3099">
        <w:rPr>
          <w:rFonts w:ascii="Times New Roman" w:hAnsi="Times New Roman"/>
          <w:sz w:val="24"/>
          <w:szCs w:val="24"/>
        </w:rPr>
        <w:t>нәтижесінде</w:t>
      </w:r>
      <w:r w:rsidRPr="00BD3099">
        <w:rPr>
          <w:rFonts w:ascii="Times New Roman" w:hAnsi="Times New Roman"/>
          <w:sz w:val="24"/>
          <w:szCs w:val="24"/>
          <w:lang w:val="en-US"/>
        </w:rPr>
        <w:t xml:space="preserve"> </w:t>
      </w:r>
      <w:r w:rsidRPr="00BD3099">
        <w:rPr>
          <w:rFonts w:ascii="Times New Roman" w:hAnsi="Times New Roman"/>
          <w:sz w:val="24"/>
          <w:szCs w:val="24"/>
        </w:rPr>
        <w:t>Жер</w:t>
      </w:r>
      <w:r w:rsidRPr="00BD3099">
        <w:rPr>
          <w:rFonts w:ascii="Times New Roman" w:hAnsi="Times New Roman"/>
          <w:sz w:val="24"/>
          <w:szCs w:val="24"/>
          <w:lang w:val="en-US"/>
        </w:rPr>
        <w:t xml:space="preserve"> </w:t>
      </w:r>
      <w:r w:rsidRPr="00BD3099">
        <w:rPr>
          <w:rFonts w:ascii="Times New Roman" w:hAnsi="Times New Roman"/>
          <w:sz w:val="24"/>
          <w:szCs w:val="24"/>
        </w:rPr>
        <w:t>бетінде</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w:t>
      </w:r>
      <w:r w:rsidRPr="00BD3099">
        <w:rPr>
          <w:rFonts w:ascii="Times New Roman" w:hAnsi="Times New Roman"/>
          <w:sz w:val="24"/>
          <w:szCs w:val="24"/>
        </w:rPr>
        <w:t>болмысы</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болды</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бірінші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қолымен</w:t>
      </w:r>
      <w:r w:rsidRPr="00BD3099">
        <w:rPr>
          <w:rFonts w:ascii="Times New Roman" w:hAnsi="Times New Roman"/>
          <w:sz w:val="24"/>
          <w:szCs w:val="24"/>
          <w:lang w:val="en-US"/>
        </w:rPr>
        <w:t xml:space="preserve"> </w:t>
      </w:r>
      <w:r w:rsidRPr="00BD3099">
        <w:rPr>
          <w:rFonts w:ascii="Times New Roman" w:hAnsi="Times New Roman"/>
          <w:sz w:val="24"/>
          <w:szCs w:val="24"/>
        </w:rPr>
        <w:t>өзгеріске</w:t>
      </w:r>
      <w:r w:rsidRPr="00BD3099">
        <w:rPr>
          <w:rFonts w:ascii="Times New Roman" w:hAnsi="Times New Roman"/>
          <w:sz w:val="24"/>
          <w:szCs w:val="24"/>
          <w:lang w:val="en-US"/>
        </w:rPr>
        <w:t xml:space="preserve"> </w:t>
      </w:r>
      <w:r w:rsidRPr="00BD3099">
        <w:rPr>
          <w:rFonts w:ascii="Times New Roman" w:hAnsi="Times New Roman"/>
          <w:sz w:val="24"/>
          <w:szCs w:val="24"/>
        </w:rPr>
        <w:t>түспеген</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айтатын</w:t>
      </w:r>
      <w:r w:rsidRPr="00BD3099">
        <w:rPr>
          <w:rFonts w:ascii="Times New Roman" w:hAnsi="Times New Roman"/>
          <w:sz w:val="24"/>
          <w:szCs w:val="24"/>
          <w:lang w:val="en-US"/>
        </w:rPr>
        <w:t xml:space="preserve"> </w:t>
      </w:r>
      <w:r w:rsidRPr="00BD3099">
        <w:rPr>
          <w:rFonts w:ascii="Times New Roman" w:hAnsi="Times New Roman"/>
          <w:sz w:val="24"/>
          <w:szCs w:val="24"/>
        </w:rPr>
        <w:t>болсақ</w:t>
      </w:r>
      <w:r w:rsidRPr="00BD3099">
        <w:rPr>
          <w:rFonts w:ascii="Times New Roman" w:hAnsi="Times New Roman"/>
          <w:sz w:val="24"/>
          <w:szCs w:val="24"/>
          <w:lang w:val="en-US"/>
        </w:rPr>
        <w:t>,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әрекеті</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өзгеріске</w:t>
      </w:r>
      <w:r w:rsidRPr="00BD3099">
        <w:rPr>
          <w:rFonts w:ascii="Times New Roman" w:hAnsi="Times New Roman"/>
          <w:sz w:val="24"/>
          <w:szCs w:val="24"/>
          <w:lang w:val="en-US"/>
        </w:rPr>
        <w:t xml:space="preserve"> </w:t>
      </w:r>
      <w:r w:rsidRPr="00BD3099">
        <w:rPr>
          <w:rFonts w:ascii="Times New Roman" w:hAnsi="Times New Roman"/>
          <w:sz w:val="24"/>
          <w:szCs w:val="24"/>
        </w:rPr>
        <w:t>түскен</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жануар</w:t>
      </w:r>
      <w:r w:rsidRPr="00BD3099">
        <w:rPr>
          <w:rFonts w:ascii="Times New Roman" w:hAnsi="Times New Roman"/>
          <w:sz w:val="24"/>
          <w:szCs w:val="24"/>
          <w:lang w:val="en-US"/>
        </w:rPr>
        <w:t xml:space="preserve"> </w:t>
      </w:r>
      <w:r w:rsidRPr="00BD3099">
        <w:rPr>
          <w:rFonts w:ascii="Times New Roman" w:hAnsi="Times New Roman"/>
          <w:sz w:val="24"/>
          <w:szCs w:val="24"/>
        </w:rPr>
        <w:t>өзіне</w:t>
      </w:r>
      <w:r w:rsidRPr="00BD3099">
        <w:rPr>
          <w:rFonts w:ascii="Times New Roman" w:hAnsi="Times New Roman"/>
          <w:sz w:val="24"/>
          <w:szCs w:val="24"/>
          <w:lang w:val="en-US"/>
        </w:rPr>
        <w:t xml:space="preserve"> </w:t>
      </w:r>
      <w:r w:rsidRPr="00BD3099">
        <w:rPr>
          <w:rFonts w:ascii="Times New Roman" w:hAnsi="Times New Roman"/>
          <w:sz w:val="24"/>
          <w:szCs w:val="24"/>
        </w:rPr>
        <w:t>қажеттінің</w:t>
      </w:r>
      <w:r w:rsidRPr="00BD3099">
        <w:rPr>
          <w:rFonts w:ascii="Times New Roman" w:hAnsi="Times New Roman"/>
          <w:sz w:val="24"/>
          <w:szCs w:val="24"/>
          <w:lang w:val="en-US"/>
        </w:rPr>
        <w:t xml:space="preserve"> </w:t>
      </w:r>
      <w:r w:rsidRPr="00BD3099">
        <w:rPr>
          <w:rFonts w:ascii="Times New Roman" w:hAnsi="Times New Roman"/>
          <w:sz w:val="24"/>
          <w:szCs w:val="24"/>
        </w:rPr>
        <w:t>бәрін</w:t>
      </w:r>
      <w:r w:rsidRPr="00BD3099">
        <w:rPr>
          <w:rFonts w:ascii="Times New Roman" w:hAnsi="Times New Roman"/>
          <w:sz w:val="24"/>
          <w:szCs w:val="24"/>
          <w:lang w:val="en-US"/>
        </w:rPr>
        <w:t xml:space="preserve"> </w:t>
      </w:r>
      <w:r w:rsidRPr="00BD3099">
        <w:rPr>
          <w:rFonts w:ascii="Times New Roman" w:hAnsi="Times New Roman"/>
          <w:sz w:val="24"/>
          <w:szCs w:val="24"/>
        </w:rPr>
        <w:t>таза</w:t>
      </w:r>
      <w:r w:rsidRPr="00BD3099">
        <w:rPr>
          <w:rFonts w:ascii="Times New Roman" w:hAnsi="Times New Roman"/>
          <w:sz w:val="24"/>
          <w:szCs w:val="24"/>
          <w:lang w:val="en-US"/>
        </w:rPr>
        <w:t xml:space="preserve"> </w:t>
      </w:r>
      <w:r w:rsidRPr="00BD3099">
        <w:rPr>
          <w:rFonts w:ascii="Times New Roman" w:hAnsi="Times New Roman"/>
          <w:sz w:val="24"/>
          <w:szCs w:val="24"/>
        </w:rPr>
        <w:t>табиғаттан</w:t>
      </w:r>
      <w:r w:rsidRPr="00BD3099">
        <w:rPr>
          <w:rFonts w:ascii="Times New Roman" w:hAnsi="Times New Roman"/>
          <w:sz w:val="24"/>
          <w:szCs w:val="24"/>
          <w:lang w:val="en-US"/>
        </w:rPr>
        <w:t xml:space="preserve"> </w:t>
      </w:r>
      <w:r w:rsidRPr="00BD3099">
        <w:rPr>
          <w:rFonts w:ascii="Times New Roman" w:hAnsi="Times New Roman"/>
          <w:sz w:val="24"/>
          <w:szCs w:val="24"/>
        </w:rPr>
        <w:t>тауып</w:t>
      </w:r>
      <w:r w:rsidRPr="00BD3099">
        <w:rPr>
          <w:rFonts w:ascii="Times New Roman" w:hAnsi="Times New Roman"/>
          <w:sz w:val="24"/>
          <w:szCs w:val="24"/>
          <w:lang w:val="en-US"/>
        </w:rPr>
        <w:t xml:space="preserve"> </w:t>
      </w:r>
      <w:r w:rsidRPr="00BD3099">
        <w:rPr>
          <w:rFonts w:ascii="Times New Roman" w:hAnsi="Times New Roman"/>
          <w:sz w:val="24"/>
          <w:szCs w:val="24"/>
        </w:rPr>
        <w:t>алатын</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оған</w:t>
      </w:r>
      <w:r w:rsidRPr="00BD3099">
        <w:rPr>
          <w:rFonts w:ascii="Times New Roman" w:hAnsi="Times New Roman"/>
          <w:sz w:val="24"/>
          <w:szCs w:val="24"/>
          <w:lang w:val="en-US"/>
        </w:rPr>
        <w:t xml:space="preserve"> </w:t>
      </w:r>
      <w:r w:rsidRPr="00BD3099">
        <w:rPr>
          <w:rFonts w:ascii="Times New Roman" w:hAnsi="Times New Roman"/>
          <w:sz w:val="24"/>
          <w:szCs w:val="24"/>
        </w:rPr>
        <w:t>қанағаттанбайды</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өзгертіп</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мүддесіне</w:t>
      </w:r>
      <w:r w:rsidRPr="00BD3099">
        <w:rPr>
          <w:rFonts w:ascii="Times New Roman" w:hAnsi="Times New Roman"/>
          <w:sz w:val="24"/>
          <w:szCs w:val="24"/>
          <w:lang w:val="en-US"/>
        </w:rPr>
        <w:t xml:space="preserve"> </w:t>
      </w:r>
      <w:r w:rsidRPr="00BD3099">
        <w:rPr>
          <w:rFonts w:ascii="Times New Roman" w:hAnsi="Times New Roman"/>
          <w:sz w:val="24"/>
          <w:szCs w:val="24"/>
        </w:rPr>
        <w:t>сай</w:t>
      </w:r>
      <w:r w:rsidRPr="00BD3099">
        <w:rPr>
          <w:rFonts w:ascii="Times New Roman" w:hAnsi="Times New Roman"/>
          <w:sz w:val="24"/>
          <w:szCs w:val="24"/>
          <w:lang w:val="en-US"/>
        </w:rPr>
        <w:t xml:space="preserve"> </w:t>
      </w:r>
      <w:r w:rsidRPr="00BD3099">
        <w:rPr>
          <w:rFonts w:ascii="Times New Roman" w:hAnsi="Times New Roman"/>
          <w:sz w:val="24"/>
          <w:szCs w:val="24"/>
        </w:rPr>
        <w:t>етіп</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сүреді</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бүгінгі</w:t>
      </w:r>
      <w:r w:rsidRPr="00BD3099">
        <w:rPr>
          <w:rFonts w:ascii="Times New Roman" w:hAnsi="Times New Roman"/>
          <w:sz w:val="24"/>
          <w:szCs w:val="24"/>
          <w:lang w:val="en-US"/>
        </w:rPr>
        <w:t xml:space="preserve"> </w:t>
      </w:r>
      <w:r w:rsidRPr="00BD3099">
        <w:rPr>
          <w:rFonts w:ascii="Times New Roman" w:hAnsi="Times New Roman"/>
          <w:sz w:val="24"/>
          <w:szCs w:val="24"/>
        </w:rPr>
        <w:t>таңдағы</w:t>
      </w:r>
      <w:r w:rsidRPr="00BD3099">
        <w:rPr>
          <w:rFonts w:ascii="Times New Roman" w:hAnsi="Times New Roman"/>
          <w:sz w:val="24"/>
          <w:szCs w:val="24"/>
          <w:lang w:val="en-US"/>
        </w:rPr>
        <w:t xml:space="preserve"> </w:t>
      </w:r>
      <w:r w:rsidRPr="00BD3099">
        <w:rPr>
          <w:rFonts w:ascii="Times New Roman" w:hAnsi="Times New Roman"/>
          <w:sz w:val="24"/>
          <w:szCs w:val="24"/>
        </w:rPr>
        <w:t>көріністері</w:t>
      </w:r>
      <w:r w:rsidRPr="00BD3099">
        <w:rPr>
          <w:rFonts w:ascii="Times New Roman" w:hAnsi="Times New Roman"/>
          <w:sz w:val="24"/>
          <w:szCs w:val="24"/>
          <w:lang w:val="en-US"/>
        </w:rPr>
        <w:t xml:space="preserve"> –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қалалар</w:t>
      </w:r>
      <w:r w:rsidRPr="00BD3099">
        <w:rPr>
          <w:rFonts w:ascii="Times New Roman" w:hAnsi="Times New Roman"/>
          <w:sz w:val="24"/>
          <w:szCs w:val="24"/>
          <w:lang w:val="en-US"/>
        </w:rPr>
        <w:t xml:space="preserve">, </w:t>
      </w:r>
      <w:r w:rsidRPr="00BD3099">
        <w:rPr>
          <w:rFonts w:ascii="Times New Roman" w:hAnsi="Times New Roman"/>
          <w:sz w:val="24"/>
          <w:szCs w:val="24"/>
        </w:rPr>
        <w:t>асфальт</w:t>
      </w:r>
      <w:r w:rsidRPr="00BD3099">
        <w:rPr>
          <w:rFonts w:ascii="Times New Roman" w:hAnsi="Times New Roman"/>
          <w:sz w:val="24"/>
          <w:szCs w:val="24"/>
          <w:lang w:val="en-US"/>
        </w:rPr>
        <w:t xml:space="preserve"> </w:t>
      </w:r>
      <w:r w:rsidRPr="00BD3099">
        <w:rPr>
          <w:rFonts w:ascii="Times New Roman" w:hAnsi="Times New Roman"/>
          <w:sz w:val="24"/>
          <w:szCs w:val="24"/>
        </w:rPr>
        <w:t>және</w:t>
      </w:r>
      <w:r w:rsidRPr="00BD3099">
        <w:rPr>
          <w:rFonts w:ascii="Times New Roman" w:hAnsi="Times New Roman"/>
          <w:sz w:val="24"/>
          <w:szCs w:val="24"/>
          <w:lang w:val="en-US"/>
        </w:rPr>
        <w:t xml:space="preserve"> </w:t>
      </w:r>
      <w:r w:rsidRPr="00BD3099">
        <w:rPr>
          <w:rFonts w:ascii="Times New Roman" w:hAnsi="Times New Roman"/>
          <w:sz w:val="24"/>
          <w:szCs w:val="24"/>
        </w:rPr>
        <w:t>темір</w:t>
      </w:r>
      <w:r w:rsidRPr="00BD3099">
        <w:rPr>
          <w:rFonts w:ascii="Times New Roman" w:hAnsi="Times New Roman"/>
          <w:sz w:val="24"/>
          <w:szCs w:val="24"/>
          <w:lang w:val="en-US"/>
        </w:rPr>
        <w:t xml:space="preserve"> </w:t>
      </w:r>
      <w:r w:rsidRPr="00BD3099">
        <w:rPr>
          <w:rFonts w:ascii="Times New Roman" w:hAnsi="Times New Roman"/>
          <w:sz w:val="24"/>
          <w:szCs w:val="24"/>
        </w:rPr>
        <w:t>жолдар</w:t>
      </w:r>
      <w:r w:rsidRPr="00BD3099">
        <w:rPr>
          <w:rFonts w:ascii="Times New Roman" w:hAnsi="Times New Roman"/>
          <w:sz w:val="24"/>
          <w:szCs w:val="24"/>
          <w:lang w:val="en-US"/>
        </w:rPr>
        <w:t xml:space="preserve">, </w:t>
      </w:r>
      <w:r w:rsidRPr="00BD3099">
        <w:rPr>
          <w:rFonts w:ascii="Times New Roman" w:hAnsi="Times New Roman"/>
          <w:sz w:val="24"/>
          <w:szCs w:val="24"/>
        </w:rPr>
        <w:t>жасанды</w:t>
      </w:r>
      <w:r w:rsidRPr="00BD3099">
        <w:rPr>
          <w:rFonts w:ascii="Times New Roman" w:hAnsi="Times New Roman"/>
          <w:sz w:val="24"/>
          <w:szCs w:val="24"/>
          <w:lang w:val="en-US"/>
        </w:rPr>
        <w:t xml:space="preserve"> </w:t>
      </w:r>
      <w:r w:rsidRPr="00BD3099">
        <w:rPr>
          <w:rFonts w:ascii="Times New Roman" w:hAnsi="Times New Roman"/>
          <w:sz w:val="24"/>
          <w:szCs w:val="24"/>
        </w:rPr>
        <w:t>көлдер</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ормандар</w:t>
      </w:r>
      <w:r w:rsidRPr="00BD3099">
        <w:rPr>
          <w:rFonts w:ascii="Times New Roman" w:hAnsi="Times New Roman"/>
          <w:sz w:val="24"/>
          <w:szCs w:val="24"/>
          <w:lang w:val="en-US"/>
        </w:rPr>
        <w:t xml:space="preserve">, </w:t>
      </w:r>
      <w:r w:rsidRPr="00BD3099">
        <w:rPr>
          <w:rFonts w:ascii="Times New Roman" w:hAnsi="Times New Roman"/>
          <w:sz w:val="24"/>
          <w:szCs w:val="24"/>
        </w:rPr>
        <w:t>мәшинелер</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w:t>
      </w:r>
      <w:r w:rsidRPr="00BD3099">
        <w:rPr>
          <w:rFonts w:ascii="Times New Roman" w:hAnsi="Times New Roman"/>
          <w:sz w:val="24"/>
          <w:szCs w:val="24"/>
          <w:lang w:val="en-US"/>
        </w:rPr>
        <w:t xml:space="preserve"> </w:t>
      </w:r>
      <w:r w:rsidRPr="00BD3099">
        <w:rPr>
          <w:rFonts w:ascii="Times New Roman" w:hAnsi="Times New Roman"/>
          <w:sz w:val="24"/>
          <w:szCs w:val="24"/>
        </w:rPr>
        <w:t>техникалық</w:t>
      </w:r>
      <w:r w:rsidRPr="00BD3099">
        <w:rPr>
          <w:rFonts w:ascii="Times New Roman" w:hAnsi="Times New Roman"/>
          <w:sz w:val="24"/>
          <w:szCs w:val="24"/>
          <w:lang w:val="en-US"/>
        </w:rPr>
        <w:t xml:space="preserve"> </w:t>
      </w:r>
      <w:r w:rsidRPr="00BD3099">
        <w:rPr>
          <w:rFonts w:ascii="Times New Roman" w:hAnsi="Times New Roman"/>
          <w:sz w:val="24"/>
          <w:szCs w:val="24"/>
        </w:rPr>
        <w:t>жабдықтар</w:t>
      </w:r>
      <w:r w:rsidRPr="00BD3099">
        <w:rPr>
          <w:rFonts w:ascii="Times New Roman" w:hAnsi="Times New Roman"/>
          <w:sz w:val="24"/>
          <w:szCs w:val="24"/>
          <w:lang w:val="en-US"/>
        </w:rPr>
        <w:t xml:space="preserve"> </w:t>
      </w:r>
      <w:r w:rsidRPr="00BD3099">
        <w:rPr>
          <w:rFonts w:ascii="Times New Roman" w:hAnsi="Times New Roman"/>
          <w:sz w:val="24"/>
          <w:szCs w:val="24"/>
        </w:rPr>
        <w:t>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бәрі</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әрекеттің</w:t>
      </w:r>
      <w:r w:rsidRPr="00BD3099">
        <w:rPr>
          <w:rFonts w:ascii="Times New Roman" w:hAnsi="Times New Roman"/>
          <w:sz w:val="24"/>
          <w:szCs w:val="24"/>
          <w:lang w:val="en-US"/>
        </w:rPr>
        <w:t xml:space="preserve"> </w:t>
      </w:r>
      <w:r w:rsidRPr="00BD3099">
        <w:rPr>
          <w:rFonts w:ascii="Times New Roman" w:hAnsi="Times New Roman"/>
          <w:sz w:val="24"/>
          <w:szCs w:val="24"/>
        </w:rPr>
        <w:t>туындылары</w:t>
      </w:r>
      <w:r w:rsidRPr="00BD3099">
        <w:rPr>
          <w:rFonts w:ascii="Times New Roman" w:hAnsi="Times New Roman"/>
          <w:sz w:val="24"/>
          <w:szCs w:val="24"/>
          <w:lang w:val="en-US"/>
        </w:rPr>
        <w:t xml:space="preserve">. </w:t>
      </w:r>
      <w:r w:rsidRPr="00BD3099">
        <w:rPr>
          <w:rFonts w:ascii="Times New Roman" w:hAnsi="Times New Roman"/>
          <w:sz w:val="24"/>
          <w:szCs w:val="24"/>
        </w:rPr>
        <w:t>Олай</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санасы</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рухы</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табиғаттың</w:t>
      </w:r>
      <w:r w:rsidRPr="00BD3099">
        <w:rPr>
          <w:rFonts w:ascii="Times New Roman" w:hAnsi="Times New Roman"/>
          <w:sz w:val="24"/>
          <w:szCs w:val="24"/>
          <w:lang w:val="en-US"/>
        </w:rPr>
        <w:t xml:space="preserve"> </w:t>
      </w:r>
      <w:r w:rsidRPr="00BD3099">
        <w:rPr>
          <w:rFonts w:ascii="Times New Roman" w:hAnsi="Times New Roman"/>
          <w:sz w:val="24"/>
          <w:szCs w:val="24"/>
        </w:rPr>
        <w:t>туындыларында</w:t>
      </w:r>
      <w:r w:rsidRPr="00BD3099">
        <w:rPr>
          <w:rFonts w:ascii="Times New Roman" w:hAnsi="Times New Roman"/>
          <w:sz w:val="24"/>
          <w:szCs w:val="24"/>
          <w:lang w:val="en-US"/>
        </w:rPr>
        <w:t xml:space="preserve"> </w:t>
      </w:r>
      <w:r w:rsidRPr="00BD3099">
        <w:rPr>
          <w:rFonts w:ascii="Times New Roman" w:hAnsi="Times New Roman"/>
          <w:sz w:val="24"/>
          <w:szCs w:val="24"/>
        </w:rPr>
        <w:t>сөнген</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Қайсыбір</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қолымен</w:t>
      </w:r>
      <w:r w:rsidRPr="00BD3099">
        <w:rPr>
          <w:rFonts w:ascii="Times New Roman" w:hAnsi="Times New Roman"/>
          <w:sz w:val="24"/>
          <w:szCs w:val="24"/>
          <w:lang w:val="en-US"/>
        </w:rPr>
        <w:t xml:space="preserve"> </w:t>
      </w:r>
      <w:r w:rsidRPr="00BD3099">
        <w:rPr>
          <w:rFonts w:ascii="Times New Roman" w:hAnsi="Times New Roman"/>
          <w:sz w:val="24"/>
          <w:szCs w:val="24"/>
        </w:rPr>
        <w:t>жасалған</w:t>
      </w:r>
      <w:r w:rsidRPr="00BD3099">
        <w:rPr>
          <w:rFonts w:ascii="Times New Roman" w:hAnsi="Times New Roman"/>
          <w:sz w:val="24"/>
          <w:szCs w:val="24"/>
          <w:lang w:val="en-US"/>
        </w:rPr>
        <w:t xml:space="preserve"> </w:t>
      </w:r>
      <w:r w:rsidRPr="00BD3099">
        <w:rPr>
          <w:rFonts w:ascii="Times New Roman" w:hAnsi="Times New Roman"/>
          <w:sz w:val="24"/>
          <w:szCs w:val="24"/>
        </w:rPr>
        <w:t>заттың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белгілі</w:t>
      </w:r>
      <w:r w:rsidRPr="00BD3099">
        <w:rPr>
          <w:rFonts w:ascii="Times New Roman" w:hAnsi="Times New Roman"/>
          <w:sz w:val="24"/>
          <w:szCs w:val="24"/>
          <w:lang w:val="en-US"/>
        </w:rPr>
        <w:t>-</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жатыр</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жасалған</w:t>
      </w:r>
      <w:r w:rsidRPr="00BD3099">
        <w:rPr>
          <w:rFonts w:ascii="Times New Roman" w:hAnsi="Times New Roman"/>
          <w:sz w:val="24"/>
          <w:szCs w:val="24"/>
          <w:lang w:val="en-US"/>
        </w:rPr>
        <w:t xml:space="preserve"> </w:t>
      </w:r>
      <w:r w:rsidRPr="00BD3099">
        <w:rPr>
          <w:rFonts w:ascii="Times New Roman" w:hAnsi="Times New Roman"/>
          <w:sz w:val="24"/>
          <w:szCs w:val="24"/>
        </w:rPr>
        <w:t>затты</w:t>
      </w:r>
      <w:r w:rsidRPr="00BD3099">
        <w:rPr>
          <w:rFonts w:ascii="Times New Roman" w:hAnsi="Times New Roman"/>
          <w:sz w:val="24"/>
          <w:szCs w:val="24"/>
          <w:lang w:val="en-US"/>
        </w:rPr>
        <w:t xml:space="preserve"> </w:t>
      </w:r>
      <w:r w:rsidRPr="00BD3099">
        <w:rPr>
          <w:rFonts w:ascii="Times New Roman" w:hAnsi="Times New Roman"/>
          <w:sz w:val="24"/>
          <w:szCs w:val="24"/>
        </w:rPr>
        <w:t>пайдаланып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игерген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сөнген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дереу</w:t>
      </w:r>
      <w:r w:rsidRPr="00BD3099">
        <w:rPr>
          <w:rFonts w:ascii="Times New Roman" w:hAnsi="Times New Roman"/>
          <w:sz w:val="24"/>
          <w:szCs w:val="24"/>
          <w:lang w:val="en-US"/>
        </w:rPr>
        <w:t xml:space="preserve"> "</w:t>
      </w:r>
      <w:r w:rsidRPr="00BD3099">
        <w:rPr>
          <w:rFonts w:ascii="Times New Roman" w:hAnsi="Times New Roman"/>
          <w:sz w:val="24"/>
          <w:szCs w:val="24"/>
        </w:rPr>
        <w:t>лап</w:t>
      </w:r>
      <w:r w:rsidRPr="00BD3099">
        <w:rPr>
          <w:rFonts w:ascii="Times New Roman" w:hAnsi="Times New Roman"/>
          <w:sz w:val="24"/>
          <w:szCs w:val="24"/>
          <w:lang w:val="en-US"/>
        </w:rPr>
        <w:t xml:space="preserve"> </w:t>
      </w:r>
      <w:r w:rsidRPr="00BD3099">
        <w:rPr>
          <w:rFonts w:ascii="Times New Roman" w:hAnsi="Times New Roman"/>
          <w:sz w:val="24"/>
          <w:szCs w:val="24"/>
        </w:rPr>
        <w:t>етіп</w:t>
      </w:r>
      <w:r w:rsidRPr="00BD3099">
        <w:rPr>
          <w:rFonts w:ascii="Times New Roman" w:hAnsi="Times New Roman"/>
          <w:sz w:val="24"/>
          <w:szCs w:val="24"/>
          <w:lang w:val="en-US"/>
        </w:rPr>
        <w:t xml:space="preserve"> </w:t>
      </w:r>
      <w:r w:rsidRPr="00BD3099">
        <w:rPr>
          <w:rFonts w:ascii="Times New Roman" w:hAnsi="Times New Roman"/>
          <w:sz w:val="24"/>
          <w:szCs w:val="24"/>
        </w:rPr>
        <w:t>жанып</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өмірінің</w:t>
      </w:r>
      <w:r w:rsidRPr="00BD3099">
        <w:rPr>
          <w:rFonts w:ascii="Times New Roman" w:hAnsi="Times New Roman"/>
          <w:sz w:val="24"/>
          <w:szCs w:val="24"/>
          <w:lang w:val="en-US"/>
        </w:rPr>
        <w:t xml:space="preserve"> </w:t>
      </w:r>
      <w:r w:rsidRPr="00BD3099">
        <w:rPr>
          <w:rFonts w:ascii="Times New Roman" w:hAnsi="Times New Roman"/>
          <w:sz w:val="24"/>
          <w:szCs w:val="24"/>
        </w:rPr>
        <w:t>құрамдас</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бөлігіне</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материалдық</w:t>
      </w:r>
      <w:r w:rsidRPr="00BD3099">
        <w:rPr>
          <w:rFonts w:ascii="Times New Roman" w:hAnsi="Times New Roman"/>
          <w:sz w:val="24"/>
          <w:szCs w:val="24"/>
          <w:lang w:val="en-US"/>
        </w:rPr>
        <w:t xml:space="preserve"> </w:t>
      </w:r>
      <w:r w:rsidRPr="00BD3099">
        <w:rPr>
          <w:rFonts w:ascii="Times New Roman" w:hAnsi="Times New Roman"/>
          <w:sz w:val="24"/>
          <w:szCs w:val="24"/>
        </w:rPr>
        <w:t>қабығынан</w:t>
      </w:r>
      <w:r w:rsidRPr="00BD3099">
        <w:rPr>
          <w:rFonts w:ascii="Times New Roman" w:hAnsi="Times New Roman"/>
          <w:sz w:val="24"/>
          <w:szCs w:val="24"/>
          <w:lang w:val="en-US"/>
        </w:rPr>
        <w:t xml:space="preserve"> </w:t>
      </w:r>
      <w:r w:rsidRPr="00BD3099">
        <w:rPr>
          <w:rFonts w:ascii="Times New Roman" w:hAnsi="Times New Roman"/>
          <w:sz w:val="24"/>
          <w:szCs w:val="24"/>
        </w:rPr>
        <w:t>босап</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санаға</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табиғаттың</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терең</w:t>
      </w:r>
      <w:r w:rsidRPr="00BD3099">
        <w:rPr>
          <w:rFonts w:ascii="Times New Roman" w:hAnsi="Times New Roman"/>
          <w:sz w:val="24"/>
          <w:szCs w:val="24"/>
          <w:lang w:val="en-US"/>
        </w:rPr>
        <w:t xml:space="preserve"> </w:t>
      </w:r>
      <w:r w:rsidRPr="00BD3099">
        <w:rPr>
          <w:rFonts w:ascii="Times New Roman" w:hAnsi="Times New Roman"/>
          <w:sz w:val="24"/>
          <w:szCs w:val="24"/>
        </w:rPr>
        <w:t>сырын</w:t>
      </w:r>
      <w:r w:rsidRPr="00BD3099">
        <w:rPr>
          <w:rFonts w:ascii="Times New Roman" w:hAnsi="Times New Roman"/>
          <w:sz w:val="24"/>
          <w:szCs w:val="24"/>
          <w:lang w:val="en-US"/>
        </w:rPr>
        <w:t xml:space="preserve"> </w:t>
      </w:r>
      <w:r w:rsidRPr="00BD3099">
        <w:rPr>
          <w:rFonts w:ascii="Times New Roman" w:hAnsi="Times New Roman"/>
          <w:sz w:val="24"/>
          <w:szCs w:val="24"/>
        </w:rPr>
        <w:t>жете</w:t>
      </w:r>
      <w:r w:rsidRPr="00BD3099">
        <w:rPr>
          <w:rFonts w:ascii="Times New Roman" w:hAnsi="Times New Roman"/>
          <w:sz w:val="24"/>
          <w:szCs w:val="24"/>
          <w:lang w:val="en-US"/>
        </w:rPr>
        <w:t xml:space="preserve"> </w:t>
      </w:r>
      <w:r w:rsidRPr="00BD3099">
        <w:rPr>
          <w:rFonts w:ascii="Times New Roman" w:hAnsi="Times New Roman"/>
          <w:sz w:val="24"/>
          <w:szCs w:val="24"/>
        </w:rPr>
        <w:t>түсіну</w:t>
      </w:r>
      <w:r w:rsidRPr="00BD3099">
        <w:rPr>
          <w:rFonts w:ascii="Times New Roman" w:hAnsi="Times New Roman"/>
          <w:sz w:val="24"/>
          <w:szCs w:val="24"/>
          <w:lang w:val="en-US"/>
        </w:rPr>
        <w:t xml:space="preserve"> </w:t>
      </w:r>
      <w:r w:rsidRPr="00BD3099">
        <w:rPr>
          <w:rFonts w:ascii="Times New Roman" w:hAnsi="Times New Roman"/>
          <w:sz w:val="24"/>
          <w:szCs w:val="24"/>
        </w:rPr>
        <w:t>үшін</w:t>
      </w:r>
      <w:r w:rsidRPr="00BD3099">
        <w:rPr>
          <w:rFonts w:ascii="Times New Roman" w:hAnsi="Times New Roman"/>
          <w:sz w:val="24"/>
          <w:szCs w:val="24"/>
          <w:lang w:val="en-US"/>
        </w:rPr>
        <w:t xml:space="preserve">, </w:t>
      </w:r>
      <w:r w:rsidRPr="00BD3099">
        <w:rPr>
          <w:rFonts w:ascii="Times New Roman" w:hAnsi="Times New Roman"/>
          <w:sz w:val="24"/>
          <w:szCs w:val="24"/>
        </w:rPr>
        <w:t>оқырманға</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қарапайым</w:t>
      </w:r>
      <w:r w:rsidRPr="00BD3099">
        <w:rPr>
          <w:rFonts w:ascii="Times New Roman" w:hAnsi="Times New Roman"/>
          <w:sz w:val="24"/>
          <w:szCs w:val="24"/>
          <w:lang w:val="en-US"/>
        </w:rPr>
        <w:t xml:space="preserve"> </w:t>
      </w:r>
      <w:r w:rsidRPr="00BD3099">
        <w:rPr>
          <w:rFonts w:ascii="Times New Roman" w:hAnsi="Times New Roman"/>
          <w:sz w:val="24"/>
          <w:szCs w:val="24"/>
        </w:rPr>
        <w:t>мысал</w:t>
      </w:r>
      <w:r w:rsidRPr="00BD3099">
        <w:rPr>
          <w:rFonts w:ascii="Times New Roman" w:hAnsi="Times New Roman"/>
          <w:sz w:val="24"/>
          <w:szCs w:val="24"/>
          <w:lang w:val="en-US"/>
        </w:rPr>
        <w:t xml:space="preserve"> </w:t>
      </w:r>
      <w:r w:rsidRPr="00BD3099">
        <w:rPr>
          <w:rFonts w:ascii="Times New Roman" w:hAnsi="Times New Roman"/>
          <w:sz w:val="24"/>
          <w:szCs w:val="24"/>
        </w:rPr>
        <w:t>келтірейік</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мәшинәңіз</w:t>
      </w:r>
      <w:r w:rsidRPr="00BD3099">
        <w:rPr>
          <w:rFonts w:ascii="Times New Roman" w:hAnsi="Times New Roman"/>
          <w:sz w:val="24"/>
          <w:szCs w:val="24"/>
          <w:lang w:val="en-US"/>
        </w:rPr>
        <w:t xml:space="preserve"> </w:t>
      </w:r>
      <w:r w:rsidRPr="00BD3099">
        <w:rPr>
          <w:rFonts w:ascii="Times New Roman" w:hAnsi="Times New Roman"/>
          <w:sz w:val="24"/>
          <w:szCs w:val="24"/>
        </w:rPr>
        <w:t>сынып</w:t>
      </w:r>
      <w:r w:rsidRPr="00BD3099">
        <w:rPr>
          <w:rFonts w:ascii="Times New Roman" w:hAnsi="Times New Roman"/>
          <w:sz w:val="24"/>
          <w:szCs w:val="24"/>
          <w:lang w:val="en-US"/>
        </w:rPr>
        <w:t xml:space="preserve"> </w:t>
      </w:r>
      <w:r w:rsidRPr="00BD3099">
        <w:rPr>
          <w:rFonts w:ascii="Times New Roman" w:hAnsi="Times New Roman"/>
          <w:sz w:val="24"/>
          <w:szCs w:val="24"/>
        </w:rPr>
        <w:t>қалса</w:t>
      </w:r>
      <w:r w:rsidRPr="00BD3099">
        <w:rPr>
          <w:rFonts w:ascii="Times New Roman" w:hAnsi="Times New Roman"/>
          <w:sz w:val="24"/>
          <w:szCs w:val="24"/>
          <w:lang w:val="en-US"/>
        </w:rPr>
        <w:t xml:space="preserve">, </w:t>
      </w:r>
      <w:r w:rsidRPr="00BD3099">
        <w:rPr>
          <w:rFonts w:ascii="Times New Roman" w:hAnsi="Times New Roman"/>
          <w:sz w:val="24"/>
          <w:szCs w:val="24"/>
        </w:rPr>
        <w:t>сіз</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сынған</w:t>
      </w:r>
      <w:r w:rsidRPr="00BD3099">
        <w:rPr>
          <w:rFonts w:ascii="Times New Roman" w:hAnsi="Times New Roman"/>
          <w:sz w:val="24"/>
          <w:szCs w:val="24"/>
          <w:lang w:val="en-US"/>
        </w:rPr>
        <w:t xml:space="preserve"> </w:t>
      </w:r>
      <w:r w:rsidRPr="00BD3099">
        <w:rPr>
          <w:rFonts w:ascii="Times New Roman" w:hAnsi="Times New Roman"/>
          <w:sz w:val="24"/>
          <w:szCs w:val="24"/>
        </w:rPr>
        <w:t>бөлшекті</w:t>
      </w:r>
      <w:r w:rsidRPr="00BD3099">
        <w:rPr>
          <w:rFonts w:ascii="Times New Roman" w:hAnsi="Times New Roman"/>
          <w:sz w:val="24"/>
          <w:szCs w:val="24"/>
          <w:lang w:val="en-US"/>
        </w:rPr>
        <w:t xml:space="preserve"> </w:t>
      </w:r>
      <w:r w:rsidRPr="00BD3099">
        <w:rPr>
          <w:rFonts w:ascii="Times New Roman" w:hAnsi="Times New Roman"/>
          <w:sz w:val="24"/>
          <w:szCs w:val="24"/>
        </w:rPr>
        <w:t>қолыңызға</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ең</w:t>
      </w:r>
      <w:r w:rsidRPr="00BD3099">
        <w:rPr>
          <w:rFonts w:ascii="Times New Roman" w:hAnsi="Times New Roman"/>
          <w:sz w:val="24"/>
          <w:szCs w:val="24"/>
          <w:lang w:val="en-US"/>
        </w:rPr>
        <w:t xml:space="preserve"> </w:t>
      </w:r>
      <w:r w:rsidRPr="00BD3099">
        <w:rPr>
          <w:rFonts w:ascii="Times New Roman" w:hAnsi="Times New Roman"/>
          <w:sz w:val="24"/>
          <w:szCs w:val="24"/>
        </w:rPr>
        <w:t>алдымен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қалай</w:t>
      </w:r>
      <w:r w:rsidRPr="00BD3099">
        <w:rPr>
          <w:rFonts w:ascii="Times New Roman" w:hAnsi="Times New Roman"/>
          <w:sz w:val="24"/>
          <w:szCs w:val="24"/>
          <w:lang w:val="en-US"/>
        </w:rPr>
        <w:t xml:space="preserve"> </w:t>
      </w:r>
      <w:r w:rsidRPr="00BD3099">
        <w:rPr>
          <w:rFonts w:ascii="Times New Roman" w:hAnsi="Times New Roman"/>
          <w:sz w:val="24"/>
          <w:szCs w:val="24"/>
        </w:rPr>
        <w:t>жұмыс</w:t>
      </w:r>
      <w:r w:rsidRPr="00BD3099">
        <w:rPr>
          <w:rFonts w:ascii="Times New Roman" w:hAnsi="Times New Roman"/>
          <w:sz w:val="24"/>
          <w:szCs w:val="24"/>
          <w:lang w:val="en-US"/>
        </w:rPr>
        <w:t xml:space="preserve"> </w:t>
      </w:r>
      <w:r w:rsidRPr="00BD3099">
        <w:rPr>
          <w:rFonts w:ascii="Times New Roman" w:hAnsi="Times New Roman"/>
          <w:sz w:val="24"/>
          <w:szCs w:val="24"/>
        </w:rPr>
        <w:t>істейтінін</w:t>
      </w:r>
      <w:r w:rsidRPr="00BD3099">
        <w:rPr>
          <w:rFonts w:ascii="Times New Roman" w:hAnsi="Times New Roman"/>
          <w:sz w:val="24"/>
          <w:szCs w:val="24"/>
          <w:lang w:val="en-US"/>
        </w:rPr>
        <w:t xml:space="preserve"> </w:t>
      </w:r>
      <w:r w:rsidRPr="00BD3099">
        <w:rPr>
          <w:rFonts w:ascii="Times New Roman" w:hAnsi="Times New Roman"/>
          <w:sz w:val="24"/>
          <w:szCs w:val="24"/>
        </w:rPr>
        <w:t>түсінуге</w:t>
      </w:r>
      <w:r w:rsidRPr="00BD3099">
        <w:rPr>
          <w:rFonts w:ascii="Times New Roman" w:hAnsi="Times New Roman"/>
          <w:sz w:val="24"/>
          <w:szCs w:val="24"/>
          <w:lang w:val="en-US"/>
        </w:rPr>
        <w:t xml:space="preserve"> </w:t>
      </w:r>
      <w:r w:rsidRPr="00BD3099">
        <w:rPr>
          <w:rFonts w:ascii="Times New Roman" w:hAnsi="Times New Roman"/>
          <w:sz w:val="24"/>
          <w:szCs w:val="24"/>
        </w:rPr>
        <w:t>тырысасыз</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жәйтті</w:t>
      </w:r>
      <w:r w:rsidRPr="00BD3099">
        <w:rPr>
          <w:rFonts w:ascii="Times New Roman" w:hAnsi="Times New Roman"/>
          <w:sz w:val="24"/>
          <w:szCs w:val="24"/>
          <w:lang w:val="en-US"/>
        </w:rPr>
        <w:t xml:space="preserve"> </w:t>
      </w:r>
      <w:r w:rsidRPr="00BD3099">
        <w:rPr>
          <w:rFonts w:ascii="Times New Roman" w:hAnsi="Times New Roman"/>
          <w:sz w:val="24"/>
          <w:szCs w:val="24"/>
        </w:rPr>
        <w:t>түсінген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соны</w:t>
      </w:r>
      <w:r w:rsidRPr="00BD3099">
        <w:rPr>
          <w:rFonts w:ascii="Times New Roman" w:hAnsi="Times New Roman"/>
          <w:sz w:val="24"/>
          <w:szCs w:val="24"/>
          <w:lang w:val="en-US"/>
        </w:rPr>
        <w:t xml:space="preserve"> </w:t>
      </w:r>
      <w:r w:rsidRPr="00BD3099">
        <w:rPr>
          <w:rFonts w:ascii="Times New Roman" w:hAnsi="Times New Roman"/>
          <w:sz w:val="24"/>
          <w:szCs w:val="24"/>
        </w:rPr>
        <w:t>ойлап</w:t>
      </w:r>
      <w:r w:rsidRPr="00BD3099">
        <w:rPr>
          <w:rFonts w:ascii="Times New Roman" w:hAnsi="Times New Roman"/>
          <w:sz w:val="24"/>
          <w:szCs w:val="24"/>
          <w:lang w:val="en-US"/>
        </w:rPr>
        <w:t xml:space="preserve"> </w:t>
      </w:r>
      <w:r w:rsidRPr="00BD3099">
        <w:rPr>
          <w:rFonts w:ascii="Times New Roman" w:hAnsi="Times New Roman"/>
          <w:sz w:val="24"/>
          <w:szCs w:val="24"/>
        </w:rPr>
        <w:t>шығарған</w:t>
      </w:r>
      <w:r w:rsidRPr="00BD3099">
        <w:rPr>
          <w:rFonts w:ascii="Times New Roman" w:hAnsi="Times New Roman"/>
          <w:sz w:val="24"/>
          <w:szCs w:val="24"/>
          <w:lang w:val="en-US"/>
        </w:rPr>
        <w:t xml:space="preserve"> </w:t>
      </w:r>
      <w:r w:rsidRPr="00BD3099">
        <w:rPr>
          <w:rFonts w:ascii="Times New Roman" w:hAnsi="Times New Roman"/>
          <w:sz w:val="24"/>
          <w:szCs w:val="24"/>
        </w:rPr>
        <w:t>инженердің</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бөлшекте</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идеясын</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тірілтіп</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санаңыздың</w:t>
      </w:r>
      <w:r w:rsidRPr="00BD3099">
        <w:rPr>
          <w:rFonts w:ascii="Times New Roman" w:hAnsi="Times New Roman"/>
          <w:sz w:val="24"/>
          <w:szCs w:val="24"/>
          <w:lang w:val="en-US"/>
        </w:rPr>
        <w:t xml:space="preserve"> </w:t>
      </w:r>
      <w:r w:rsidRPr="00BD3099">
        <w:rPr>
          <w:rFonts w:ascii="Times New Roman" w:hAnsi="Times New Roman"/>
          <w:sz w:val="24"/>
          <w:szCs w:val="24"/>
        </w:rPr>
        <w:t>байлығына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айналдырасыз</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техникаға</w:t>
      </w:r>
      <w:r w:rsidRPr="00BD3099">
        <w:rPr>
          <w:rFonts w:ascii="Times New Roman" w:hAnsi="Times New Roman"/>
          <w:sz w:val="24"/>
          <w:szCs w:val="24"/>
          <w:lang w:val="en-US"/>
        </w:rPr>
        <w:t xml:space="preserve"> </w:t>
      </w:r>
      <w:r w:rsidRPr="00BD3099">
        <w:rPr>
          <w:rFonts w:ascii="Times New Roman" w:hAnsi="Times New Roman"/>
          <w:sz w:val="24"/>
          <w:szCs w:val="24"/>
        </w:rPr>
        <w:t>икеміңіз</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бөлшектің</w:t>
      </w:r>
      <w:r w:rsidRPr="00BD3099">
        <w:rPr>
          <w:rFonts w:ascii="Times New Roman" w:hAnsi="Times New Roman"/>
          <w:sz w:val="24"/>
          <w:szCs w:val="24"/>
          <w:lang w:val="en-US"/>
        </w:rPr>
        <w:t xml:space="preserve"> </w:t>
      </w:r>
      <w:r w:rsidRPr="00BD3099">
        <w:rPr>
          <w:rFonts w:ascii="Times New Roman" w:hAnsi="Times New Roman"/>
          <w:sz w:val="24"/>
          <w:szCs w:val="24"/>
        </w:rPr>
        <w:t>жетілмеген</w:t>
      </w:r>
      <w:r w:rsidRPr="00BD3099">
        <w:rPr>
          <w:rFonts w:ascii="Times New Roman" w:hAnsi="Times New Roman"/>
          <w:sz w:val="24"/>
          <w:szCs w:val="24"/>
          <w:lang w:val="en-US"/>
        </w:rPr>
        <w:t xml:space="preserve"> </w:t>
      </w:r>
      <w:r w:rsidRPr="00BD3099">
        <w:rPr>
          <w:rFonts w:ascii="Times New Roman" w:hAnsi="Times New Roman"/>
          <w:sz w:val="24"/>
          <w:szCs w:val="24"/>
        </w:rPr>
        <w:t>жерін</w:t>
      </w:r>
      <w:r w:rsidRPr="00BD3099">
        <w:rPr>
          <w:rFonts w:ascii="Times New Roman" w:hAnsi="Times New Roman"/>
          <w:sz w:val="24"/>
          <w:szCs w:val="24"/>
          <w:lang w:val="en-US"/>
        </w:rPr>
        <w:t xml:space="preserve"> </w:t>
      </w:r>
      <w:r w:rsidRPr="00BD3099">
        <w:rPr>
          <w:rFonts w:ascii="Times New Roman" w:hAnsi="Times New Roman"/>
          <w:sz w:val="24"/>
          <w:szCs w:val="24"/>
        </w:rPr>
        <w:t>анықтап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тіпті</w:t>
      </w:r>
      <w:r w:rsidRPr="00BD3099">
        <w:rPr>
          <w:rFonts w:ascii="Times New Roman" w:hAnsi="Times New Roman"/>
          <w:sz w:val="24"/>
          <w:szCs w:val="24"/>
          <w:lang w:val="en-US"/>
        </w:rPr>
        <w:t xml:space="preserve"> </w:t>
      </w:r>
      <w:r w:rsidRPr="00BD3099">
        <w:rPr>
          <w:rFonts w:ascii="Times New Roman" w:hAnsi="Times New Roman"/>
          <w:sz w:val="24"/>
          <w:szCs w:val="24"/>
        </w:rPr>
        <w:t>қайта</w:t>
      </w:r>
      <w:r w:rsidRPr="00BD3099">
        <w:rPr>
          <w:rFonts w:ascii="Times New Roman" w:hAnsi="Times New Roman"/>
          <w:sz w:val="24"/>
          <w:szCs w:val="24"/>
          <w:lang w:val="en-US"/>
        </w:rPr>
        <w:t xml:space="preserve"> </w:t>
      </w:r>
      <w:r w:rsidRPr="00BD3099">
        <w:rPr>
          <w:rFonts w:ascii="Times New Roman" w:hAnsi="Times New Roman"/>
          <w:sz w:val="24"/>
          <w:szCs w:val="24"/>
        </w:rPr>
        <w:t>өзгертуіңіз</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мүмкін</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қоғам</w:t>
      </w:r>
      <w:r w:rsidRPr="00BD3099">
        <w:rPr>
          <w:rFonts w:ascii="Times New Roman" w:hAnsi="Times New Roman"/>
          <w:sz w:val="24"/>
          <w:szCs w:val="24"/>
          <w:lang w:val="en-US"/>
        </w:rPr>
        <w:t xml:space="preserve"> </w:t>
      </w:r>
      <w:r w:rsidRPr="00BD3099">
        <w:rPr>
          <w:rFonts w:ascii="Times New Roman" w:hAnsi="Times New Roman"/>
          <w:sz w:val="24"/>
          <w:szCs w:val="24"/>
        </w:rPr>
        <w:t>рационализаторлық</w:t>
      </w:r>
      <w:r w:rsidRPr="00BD3099">
        <w:rPr>
          <w:rFonts w:ascii="Times New Roman" w:hAnsi="Times New Roman"/>
          <w:sz w:val="24"/>
          <w:szCs w:val="24"/>
          <w:lang w:val="en-US"/>
        </w:rPr>
        <w:t xml:space="preserve"> </w:t>
      </w:r>
      <w:r w:rsidRPr="00BD3099">
        <w:rPr>
          <w:rFonts w:ascii="Times New Roman" w:hAnsi="Times New Roman"/>
          <w:sz w:val="24"/>
          <w:szCs w:val="24"/>
        </w:rPr>
        <w:t>әрекет</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бағалайды</w:t>
      </w:r>
      <w:r w:rsidRPr="00BD3099">
        <w:rPr>
          <w:rFonts w:ascii="Times New Roman" w:hAnsi="Times New Roman"/>
          <w:sz w:val="24"/>
          <w:szCs w:val="24"/>
          <w:lang w:val="en-US"/>
        </w:rPr>
        <w:t xml:space="preserve">. </w:t>
      </w:r>
      <w:r w:rsidRPr="00BD3099">
        <w:rPr>
          <w:rFonts w:ascii="Times New Roman" w:hAnsi="Times New Roman"/>
          <w:sz w:val="24"/>
          <w:szCs w:val="24"/>
        </w:rPr>
        <w:t>Идеяның</w:t>
      </w:r>
      <w:r w:rsidRPr="00BD3099">
        <w:rPr>
          <w:rFonts w:ascii="Times New Roman" w:hAnsi="Times New Roman"/>
          <w:sz w:val="24"/>
          <w:szCs w:val="24"/>
          <w:lang w:val="en-US"/>
        </w:rPr>
        <w:t xml:space="preserve"> </w:t>
      </w:r>
      <w:r w:rsidRPr="00BD3099">
        <w:rPr>
          <w:rFonts w:ascii="Times New Roman" w:hAnsi="Times New Roman"/>
          <w:sz w:val="24"/>
          <w:szCs w:val="24"/>
        </w:rPr>
        <w:t>затқа</w:t>
      </w:r>
      <w:r w:rsidRPr="00BD3099">
        <w:rPr>
          <w:rFonts w:ascii="Times New Roman" w:hAnsi="Times New Roman"/>
          <w:sz w:val="24"/>
          <w:szCs w:val="24"/>
          <w:lang w:val="en-US"/>
        </w:rPr>
        <w:t xml:space="preserve">, </w:t>
      </w:r>
      <w:r w:rsidRPr="00BD3099">
        <w:rPr>
          <w:rFonts w:ascii="Times New Roman" w:hAnsi="Times New Roman"/>
          <w:sz w:val="24"/>
          <w:szCs w:val="24"/>
        </w:rPr>
        <w:t>заттың</w:t>
      </w:r>
      <w:r w:rsidRPr="00BD3099">
        <w:rPr>
          <w:rFonts w:ascii="Times New Roman" w:hAnsi="Times New Roman"/>
          <w:sz w:val="24"/>
          <w:szCs w:val="24"/>
          <w:lang w:val="en-US"/>
        </w:rPr>
        <w:t xml:space="preserve"> </w:t>
      </w:r>
      <w:r w:rsidRPr="00BD3099">
        <w:rPr>
          <w:rFonts w:ascii="Times New Roman" w:hAnsi="Times New Roman"/>
          <w:sz w:val="24"/>
          <w:szCs w:val="24"/>
        </w:rPr>
        <w:t>қайта</w:t>
      </w:r>
      <w:r w:rsidRPr="00BD3099">
        <w:rPr>
          <w:rFonts w:ascii="Times New Roman" w:hAnsi="Times New Roman"/>
          <w:sz w:val="24"/>
          <w:szCs w:val="24"/>
          <w:lang w:val="en-US"/>
        </w:rPr>
        <w:t xml:space="preserve"> </w:t>
      </w:r>
      <w:r w:rsidRPr="00BD3099">
        <w:rPr>
          <w:rFonts w:ascii="Times New Roman" w:hAnsi="Times New Roman"/>
          <w:sz w:val="24"/>
          <w:szCs w:val="24"/>
        </w:rPr>
        <w:t>идеяға</w:t>
      </w:r>
      <w:r w:rsidRPr="00BD3099">
        <w:rPr>
          <w:rFonts w:ascii="Times New Roman" w:hAnsi="Times New Roman"/>
          <w:sz w:val="24"/>
          <w:szCs w:val="24"/>
          <w:lang w:val="en-US"/>
        </w:rPr>
        <w:t xml:space="preserve"> </w:t>
      </w:r>
      <w:r w:rsidRPr="00BD3099">
        <w:rPr>
          <w:rFonts w:ascii="Times New Roman" w:hAnsi="Times New Roman"/>
          <w:sz w:val="24"/>
          <w:szCs w:val="24"/>
        </w:rPr>
        <w:t>айналу</w:t>
      </w:r>
      <w:r w:rsidRPr="00BD3099">
        <w:rPr>
          <w:rFonts w:ascii="Times New Roman" w:hAnsi="Times New Roman"/>
          <w:sz w:val="24"/>
          <w:szCs w:val="24"/>
          <w:lang w:val="en-US"/>
        </w:rPr>
        <w:t xml:space="preserve"> </w:t>
      </w:r>
      <w:r w:rsidRPr="00BD3099">
        <w:rPr>
          <w:rFonts w:ascii="Times New Roman" w:hAnsi="Times New Roman"/>
          <w:sz w:val="24"/>
          <w:szCs w:val="24"/>
        </w:rPr>
        <w:t>диалектикасын</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мысалдан</w:t>
      </w:r>
      <w:r w:rsidRPr="00BD3099">
        <w:rPr>
          <w:rFonts w:ascii="Times New Roman" w:hAnsi="Times New Roman"/>
          <w:sz w:val="24"/>
          <w:szCs w:val="24"/>
          <w:lang w:val="en-US"/>
        </w:rPr>
        <w:t xml:space="preserve"> </w:t>
      </w:r>
      <w:r w:rsidRPr="00BD3099">
        <w:rPr>
          <w:rFonts w:ascii="Times New Roman" w:hAnsi="Times New Roman"/>
          <w:sz w:val="24"/>
          <w:szCs w:val="24"/>
        </w:rPr>
        <w:t>көруге</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Қорыта</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айтарымыз</w:t>
      </w:r>
      <w:r w:rsidRPr="00BD3099">
        <w:rPr>
          <w:rFonts w:ascii="Times New Roman" w:hAnsi="Times New Roman"/>
          <w:sz w:val="24"/>
          <w:szCs w:val="24"/>
          <w:lang w:val="en-US"/>
        </w:rPr>
        <w:t xml:space="preserve"> – </w:t>
      </w:r>
      <w:r w:rsidRPr="00BD3099">
        <w:rPr>
          <w:rFonts w:ascii="Times New Roman" w:hAnsi="Times New Roman"/>
          <w:sz w:val="24"/>
          <w:szCs w:val="24"/>
        </w:rPr>
        <w:t>мыңдаған</w:t>
      </w:r>
      <w:r w:rsidRPr="00BD3099">
        <w:rPr>
          <w:rFonts w:ascii="Times New Roman" w:hAnsi="Times New Roman"/>
          <w:sz w:val="24"/>
          <w:szCs w:val="24"/>
          <w:lang w:val="en-US"/>
        </w:rPr>
        <w:t xml:space="preserve"> </w:t>
      </w:r>
      <w:r w:rsidRPr="00BD3099">
        <w:rPr>
          <w:rFonts w:ascii="Times New Roman" w:hAnsi="Times New Roman"/>
          <w:sz w:val="24"/>
          <w:szCs w:val="24"/>
        </w:rPr>
        <w:t>жылдардағы</w:t>
      </w:r>
      <w:r w:rsidRPr="00BD3099">
        <w:rPr>
          <w:rFonts w:ascii="Times New Roman" w:hAnsi="Times New Roman"/>
          <w:sz w:val="24"/>
          <w:szCs w:val="24"/>
          <w:lang w:val="en-US"/>
        </w:rPr>
        <w:t xml:space="preserve"> </w:t>
      </w:r>
      <w:r w:rsidRPr="00BD3099">
        <w:rPr>
          <w:rFonts w:ascii="Times New Roman" w:hAnsi="Times New Roman"/>
          <w:sz w:val="24"/>
          <w:szCs w:val="24"/>
        </w:rPr>
        <w:t>адамзат</w:t>
      </w:r>
      <w:r w:rsidRPr="00BD3099">
        <w:rPr>
          <w:rFonts w:ascii="Times New Roman" w:hAnsi="Times New Roman"/>
          <w:sz w:val="24"/>
          <w:szCs w:val="24"/>
          <w:lang w:val="en-US"/>
        </w:rPr>
        <w:t xml:space="preserve"> </w:t>
      </w:r>
      <w:r w:rsidRPr="00BD3099">
        <w:rPr>
          <w:rFonts w:ascii="Times New Roman" w:hAnsi="Times New Roman"/>
          <w:sz w:val="24"/>
          <w:szCs w:val="24"/>
        </w:rPr>
        <w:t>қолынан</w:t>
      </w:r>
      <w:r w:rsidRPr="00BD3099">
        <w:rPr>
          <w:rFonts w:ascii="Times New Roman" w:hAnsi="Times New Roman"/>
          <w:sz w:val="24"/>
          <w:szCs w:val="24"/>
          <w:lang w:val="en-US"/>
        </w:rPr>
        <w:t xml:space="preserve"> </w:t>
      </w:r>
      <w:r w:rsidRPr="00BD3099">
        <w:rPr>
          <w:rFonts w:ascii="Times New Roman" w:hAnsi="Times New Roman"/>
          <w:sz w:val="24"/>
          <w:szCs w:val="24"/>
        </w:rPr>
        <w:t>шыққан</w:t>
      </w:r>
      <w:r w:rsidRPr="00BD3099">
        <w:rPr>
          <w:rFonts w:ascii="Times New Roman" w:hAnsi="Times New Roman"/>
          <w:sz w:val="24"/>
          <w:szCs w:val="24"/>
          <w:lang w:val="en-US"/>
        </w:rPr>
        <w:t xml:space="preserve"> </w:t>
      </w:r>
      <w:r w:rsidRPr="00BD3099">
        <w:rPr>
          <w:rFonts w:ascii="Times New Roman" w:hAnsi="Times New Roman"/>
          <w:sz w:val="24"/>
          <w:szCs w:val="24"/>
        </w:rPr>
        <w:t>туындыларда</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барлық</w:t>
      </w:r>
      <w:r w:rsidRPr="00BD3099">
        <w:rPr>
          <w:rFonts w:ascii="Times New Roman" w:hAnsi="Times New Roman"/>
          <w:sz w:val="24"/>
          <w:szCs w:val="24"/>
          <w:lang w:val="en-US"/>
        </w:rPr>
        <w:t xml:space="preserve"> </w:t>
      </w:r>
      <w:r w:rsidRPr="00BD3099">
        <w:rPr>
          <w:rFonts w:ascii="Times New Roman" w:hAnsi="Times New Roman"/>
          <w:sz w:val="24"/>
          <w:szCs w:val="24"/>
        </w:rPr>
        <w:t>дүниеден</w:t>
      </w:r>
      <w:r w:rsidRPr="00BD3099">
        <w:rPr>
          <w:rFonts w:ascii="Times New Roman" w:hAnsi="Times New Roman"/>
          <w:sz w:val="24"/>
          <w:szCs w:val="24"/>
          <w:lang w:val="en-US"/>
        </w:rPr>
        <w:t xml:space="preserve"> </w:t>
      </w:r>
      <w:r w:rsidRPr="00BD3099">
        <w:rPr>
          <w:rFonts w:ascii="Times New Roman" w:hAnsi="Times New Roman"/>
          <w:sz w:val="24"/>
          <w:szCs w:val="24"/>
        </w:rPr>
        <w:t>алған</w:t>
      </w:r>
      <w:r w:rsidRPr="00BD3099">
        <w:rPr>
          <w:rFonts w:ascii="Times New Roman" w:hAnsi="Times New Roman"/>
          <w:sz w:val="24"/>
          <w:szCs w:val="24"/>
          <w:lang w:val="en-US"/>
        </w:rPr>
        <w:t xml:space="preserve"> </w:t>
      </w:r>
      <w:r w:rsidRPr="00BD3099">
        <w:rPr>
          <w:rFonts w:ascii="Times New Roman" w:hAnsi="Times New Roman"/>
          <w:sz w:val="24"/>
          <w:szCs w:val="24"/>
        </w:rPr>
        <w:t>тәжірибесі</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шығармашылығы</w:t>
      </w:r>
      <w:r w:rsidRPr="00BD3099">
        <w:rPr>
          <w:rFonts w:ascii="Times New Roman" w:hAnsi="Times New Roman"/>
          <w:sz w:val="24"/>
          <w:szCs w:val="24"/>
          <w:lang w:val="en-US"/>
        </w:rPr>
        <w:t xml:space="preserve">, </w:t>
      </w:r>
      <w:r w:rsidRPr="00BD3099">
        <w:rPr>
          <w:rFonts w:ascii="Times New Roman" w:hAnsi="Times New Roman"/>
          <w:sz w:val="24"/>
          <w:szCs w:val="24"/>
        </w:rPr>
        <w:t>білімі</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Әрбір</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келген</w:t>
      </w:r>
      <w:r w:rsidRPr="00BD3099">
        <w:rPr>
          <w:rFonts w:ascii="Times New Roman" w:hAnsi="Times New Roman"/>
          <w:sz w:val="24"/>
          <w:szCs w:val="24"/>
          <w:lang w:val="en-US"/>
        </w:rPr>
        <w:t xml:space="preserve"> </w:t>
      </w:r>
      <w:r w:rsidRPr="00BD3099">
        <w:rPr>
          <w:rFonts w:ascii="Times New Roman" w:hAnsi="Times New Roman"/>
          <w:sz w:val="24"/>
          <w:szCs w:val="24"/>
        </w:rPr>
        <w:t>жаңа</w:t>
      </w:r>
      <w:r w:rsidRPr="00BD3099">
        <w:rPr>
          <w:rFonts w:ascii="Times New Roman" w:hAnsi="Times New Roman"/>
          <w:sz w:val="24"/>
          <w:szCs w:val="24"/>
          <w:lang w:val="en-US"/>
        </w:rPr>
        <w:t xml:space="preserve"> </w:t>
      </w:r>
      <w:r w:rsidRPr="00BD3099">
        <w:rPr>
          <w:rFonts w:ascii="Times New Roman" w:hAnsi="Times New Roman"/>
          <w:sz w:val="24"/>
          <w:szCs w:val="24"/>
        </w:rPr>
        <w:t>ұрпақ</w:t>
      </w:r>
      <w:r w:rsidRPr="00BD3099">
        <w:rPr>
          <w:rFonts w:ascii="Times New Roman" w:hAnsi="Times New Roman"/>
          <w:sz w:val="24"/>
          <w:szCs w:val="24"/>
          <w:lang w:val="en-US"/>
        </w:rPr>
        <w:t xml:space="preserve"> </w:t>
      </w:r>
      <w:r w:rsidRPr="00BD3099">
        <w:rPr>
          <w:rFonts w:ascii="Times New Roman" w:hAnsi="Times New Roman"/>
          <w:sz w:val="24"/>
          <w:szCs w:val="24"/>
        </w:rPr>
        <w:t>соларды</w:t>
      </w:r>
      <w:r w:rsidRPr="00BD3099">
        <w:rPr>
          <w:rFonts w:ascii="Times New Roman" w:hAnsi="Times New Roman"/>
          <w:sz w:val="24"/>
          <w:szCs w:val="24"/>
          <w:lang w:val="en-US"/>
        </w:rPr>
        <w:t xml:space="preserve"> </w:t>
      </w:r>
      <w:r w:rsidRPr="00BD3099">
        <w:rPr>
          <w:rFonts w:ascii="Times New Roman" w:hAnsi="Times New Roman"/>
          <w:sz w:val="24"/>
          <w:szCs w:val="24"/>
        </w:rPr>
        <w:t>игеріп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дамытып</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байлығына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айналдырады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тудырған</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талдауға</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уақыт</w:t>
      </w:r>
      <w:r w:rsidRPr="00BD3099">
        <w:rPr>
          <w:rFonts w:ascii="Times New Roman" w:hAnsi="Times New Roman"/>
          <w:sz w:val="24"/>
          <w:szCs w:val="24"/>
          <w:lang w:val="en-US"/>
        </w:rPr>
        <w:t xml:space="preserve"> </w:t>
      </w:r>
      <w:r w:rsidRPr="00BD3099">
        <w:rPr>
          <w:rFonts w:ascii="Times New Roman" w:hAnsi="Times New Roman"/>
          <w:sz w:val="24"/>
          <w:szCs w:val="24"/>
        </w:rPr>
        <w:t>келіп</w:t>
      </w:r>
      <w:r w:rsidRPr="00BD3099">
        <w:rPr>
          <w:rFonts w:ascii="Times New Roman" w:hAnsi="Times New Roman"/>
          <w:sz w:val="24"/>
          <w:szCs w:val="24"/>
          <w:lang w:val="en-US"/>
        </w:rPr>
        <w:t xml:space="preserve"> </w:t>
      </w:r>
      <w:r w:rsidRPr="00BD3099">
        <w:rPr>
          <w:rFonts w:ascii="Times New Roman" w:hAnsi="Times New Roman"/>
          <w:sz w:val="24"/>
          <w:szCs w:val="24"/>
        </w:rPr>
        <w:t>қалған</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w:t>
      </w:r>
      <w:r w:rsidRPr="00BD3099">
        <w:rPr>
          <w:rFonts w:ascii="Times New Roman" w:hAnsi="Times New Roman"/>
          <w:sz w:val="24"/>
          <w:szCs w:val="24"/>
        </w:rPr>
        <w:t>Алғашқы</w:t>
      </w:r>
      <w:r w:rsidRPr="00BD3099">
        <w:rPr>
          <w:rFonts w:ascii="Times New Roman" w:hAnsi="Times New Roman"/>
          <w:sz w:val="24"/>
          <w:szCs w:val="24"/>
          <w:lang w:val="en-US"/>
        </w:rPr>
        <w:t xml:space="preserve">  </w:t>
      </w:r>
      <w:r w:rsidRPr="00BD3099">
        <w:rPr>
          <w:rFonts w:ascii="Times New Roman" w:hAnsi="Times New Roman"/>
          <w:sz w:val="24"/>
          <w:szCs w:val="24"/>
        </w:rPr>
        <w:t>жақындағанда</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екіге</w:t>
      </w:r>
      <w:r w:rsidRPr="00BD3099">
        <w:rPr>
          <w:rFonts w:ascii="Times New Roman" w:hAnsi="Times New Roman"/>
          <w:sz w:val="24"/>
          <w:szCs w:val="24"/>
          <w:lang w:val="en-US"/>
        </w:rPr>
        <w:t xml:space="preserve"> </w:t>
      </w:r>
      <w:r w:rsidRPr="00BD3099">
        <w:rPr>
          <w:rFonts w:ascii="Times New Roman" w:hAnsi="Times New Roman"/>
          <w:sz w:val="24"/>
          <w:szCs w:val="24"/>
        </w:rPr>
        <w:t>бөлуге</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Біріншіден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тарихи</w:t>
      </w:r>
      <w:r w:rsidRPr="00BD3099">
        <w:rPr>
          <w:rFonts w:ascii="Times New Roman" w:hAnsi="Times New Roman"/>
          <w:sz w:val="24"/>
          <w:szCs w:val="24"/>
          <w:lang w:val="en-US"/>
        </w:rPr>
        <w:t xml:space="preserve"> </w:t>
      </w:r>
      <w:r w:rsidRPr="00BD3099">
        <w:rPr>
          <w:rFonts w:ascii="Times New Roman" w:hAnsi="Times New Roman"/>
          <w:sz w:val="24"/>
          <w:szCs w:val="24"/>
        </w:rPr>
        <w:t>сахнада</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нақтылы</w:t>
      </w:r>
      <w:r w:rsidRPr="00BD3099">
        <w:rPr>
          <w:rFonts w:ascii="Times New Roman" w:hAnsi="Times New Roman"/>
          <w:sz w:val="24"/>
          <w:szCs w:val="24"/>
          <w:lang w:val="en-US"/>
        </w:rPr>
        <w:t xml:space="preserve"> </w:t>
      </w:r>
      <w:r w:rsidRPr="00BD3099">
        <w:rPr>
          <w:rFonts w:ascii="Times New Roman" w:hAnsi="Times New Roman"/>
          <w:sz w:val="24"/>
          <w:szCs w:val="24"/>
        </w:rPr>
        <w:t>тірі</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w:t>
      </w:r>
      <w:r w:rsidRPr="00BD3099">
        <w:rPr>
          <w:rFonts w:ascii="Times New Roman" w:hAnsi="Times New Roman"/>
          <w:sz w:val="24"/>
          <w:szCs w:val="24"/>
          <w:lang w:val="en-US"/>
        </w:rPr>
        <w:t xml:space="preserve"> –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деуімізге</w:t>
      </w:r>
      <w:r w:rsidRPr="00BD3099">
        <w:rPr>
          <w:rFonts w:ascii="Times New Roman" w:hAnsi="Times New Roman"/>
          <w:sz w:val="24"/>
          <w:szCs w:val="24"/>
          <w:lang w:val="en-US"/>
        </w:rPr>
        <w:t xml:space="preserve"> </w:t>
      </w:r>
      <w:r w:rsidRPr="00BD3099">
        <w:rPr>
          <w:rFonts w:ascii="Times New Roman" w:hAnsi="Times New Roman"/>
          <w:sz w:val="24"/>
          <w:szCs w:val="24"/>
        </w:rPr>
        <w:t>әбден</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Тірі</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түйсіктері</w:t>
      </w:r>
      <w:r w:rsidRPr="00BD3099">
        <w:rPr>
          <w:rFonts w:ascii="Times New Roman" w:hAnsi="Times New Roman"/>
          <w:sz w:val="24"/>
          <w:szCs w:val="24"/>
          <w:lang w:val="en-US"/>
        </w:rPr>
        <w:t xml:space="preserve">, </w:t>
      </w:r>
      <w:r w:rsidRPr="00BD3099">
        <w:rPr>
          <w:rFonts w:ascii="Times New Roman" w:hAnsi="Times New Roman"/>
          <w:sz w:val="24"/>
          <w:szCs w:val="24"/>
        </w:rPr>
        <w:t>сезім</w:t>
      </w:r>
      <w:r w:rsidRPr="00BD3099">
        <w:rPr>
          <w:rFonts w:ascii="Times New Roman" w:hAnsi="Times New Roman"/>
          <w:sz w:val="24"/>
          <w:szCs w:val="24"/>
          <w:lang w:val="en-US"/>
        </w:rPr>
        <w:t xml:space="preserve"> </w:t>
      </w:r>
      <w:r w:rsidRPr="00BD3099">
        <w:rPr>
          <w:rFonts w:ascii="Times New Roman" w:hAnsi="Times New Roman"/>
          <w:sz w:val="24"/>
          <w:szCs w:val="24"/>
        </w:rPr>
        <w:t>тебіреністері</w:t>
      </w:r>
      <w:r w:rsidRPr="00BD3099">
        <w:rPr>
          <w:rFonts w:ascii="Times New Roman" w:hAnsi="Times New Roman"/>
          <w:sz w:val="24"/>
          <w:szCs w:val="24"/>
          <w:lang w:val="en-US"/>
        </w:rPr>
        <w:t xml:space="preserve">, </w:t>
      </w:r>
      <w:r w:rsidRPr="00BD3099">
        <w:rPr>
          <w:rFonts w:ascii="Times New Roman" w:hAnsi="Times New Roman"/>
          <w:sz w:val="24"/>
          <w:szCs w:val="24"/>
        </w:rPr>
        <w:t>ырқы</w:t>
      </w:r>
      <w:r w:rsidRPr="00BD3099">
        <w:rPr>
          <w:rFonts w:ascii="Times New Roman" w:hAnsi="Times New Roman"/>
          <w:sz w:val="24"/>
          <w:szCs w:val="24"/>
          <w:lang w:val="en-US"/>
        </w:rPr>
        <w:t xml:space="preserve">, </w:t>
      </w:r>
      <w:r w:rsidRPr="00BD3099">
        <w:rPr>
          <w:rFonts w:ascii="Times New Roman" w:hAnsi="Times New Roman"/>
          <w:sz w:val="24"/>
          <w:szCs w:val="24"/>
        </w:rPr>
        <w:t>өзіндік</w:t>
      </w:r>
      <w:r w:rsidRPr="00BD3099">
        <w:rPr>
          <w:rFonts w:ascii="Times New Roman" w:hAnsi="Times New Roman"/>
          <w:sz w:val="24"/>
          <w:szCs w:val="24"/>
          <w:lang w:val="en-US"/>
        </w:rPr>
        <w:t xml:space="preserve"> </w:t>
      </w:r>
      <w:r w:rsidRPr="00BD3099">
        <w:rPr>
          <w:rFonts w:ascii="Times New Roman" w:hAnsi="Times New Roman"/>
          <w:sz w:val="24"/>
          <w:szCs w:val="24"/>
        </w:rPr>
        <w:t>сана</w:t>
      </w:r>
      <w:r w:rsidRPr="00BD3099">
        <w:rPr>
          <w:rFonts w:ascii="Times New Roman" w:hAnsi="Times New Roman"/>
          <w:sz w:val="24"/>
          <w:szCs w:val="24"/>
          <w:lang w:val="en-US"/>
        </w:rPr>
        <w:t>-</w:t>
      </w:r>
      <w:r w:rsidRPr="00BD3099">
        <w:rPr>
          <w:rFonts w:ascii="Times New Roman" w:hAnsi="Times New Roman"/>
          <w:sz w:val="24"/>
          <w:szCs w:val="24"/>
        </w:rPr>
        <w:t>сезімі</w:t>
      </w:r>
      <w:r w:rsidRPr="00BD3099">
        <w:rPr>
          <w:rFonts w:ascii="Times New Roman" w:hAnsi="Times New Roman"/>
          <w:sz w:val="24"/>
          <w:szCs w:val="24"/>
          <w:lang w:val="en-US"/>
        </w:rPr>
        <w:t xml:space="preserve">, </w:t>
      </w:r>
      <w:r w:rsidRPr="00BD3099">
        <w:rPr>
          <w:rFonts w:ascii="Times New Roman" w:hAnsi="Times New Roman"/>
          <w:sz w:val="24"/>
          <w:szCs w:val="24"/>
        </w:rPr>
        <w:t>ғылыми</w:t>
      </w:r>
      <w:r w:rsidRPr="00BD3099">
        <w:rPr>
          <w:rFonts w:ascii="Times New Roman" w:hAnsi="Times New Roman"/>
          <w:sz w:val="24"/>
          <w:szCs w:val="24"/>
          <w:lang w:val="en-US"/>
        </w:rPr>
        <w:t xml:space="preserve"> </w:t>
      </w:r>
      <w:r w:rsidRPr="00BD3099">
        <w:rPr>
          <w:rFonts w:ascii="Times New Roman" w:hAnsi="Times New Roman"/>
          <w:sz w:val="24"/>
          <w:szCs w:val="24"/>
        </w:rPr>
        <w:t>түсініктері</w:t>
      </w:r>
      <w:r w:rsidRPr="00BD3099">
        <w:rPr>
          <w:rFonts w:ascii="Times New Roman" w:hAnsi="Times New Roman"/>
          <w:sz w:val="24"/>
          <w:szCs w:val="24"/>
          <w:lang w:val="en-US"/>
        </w:rPr>
        <w:t xml:space="preserve">, </w:t>
      </w:r>
      <w:r w:rsidRPr="00BD3099">
        <w:rPr>
          <w:rFonts w:ascii="Times New Roman" w:hAnsi="Times New Roman"/>
          <w:sz w:val="24"/>
          <w:szCs w:val="24"/>
        </w:rPr>
        <w:t>тіпті</w:t>
      </w:r>
      <w:r w:rsidRPr="00BD3099">
        <w:rPr>
          <w:rFonts w:ascii="Times New Roman" w:hAnsi="Times New Roman"/>
          <w:sz w:val="24"/>
          <w:szCs w:val="24"/>
          <w:lang w:val="en-US"/>
        </w:rPr>
        <w:t xml:space="preserve"> </w:t>
      </w:r>
      <w:r w:rsidRPr="00BD3099">
        <w:rPr>
          <w:rFonts w:ascii="Times New Roman" w:hAnsi="Times New Roman"/>
          <w:sz w:val="24"/>
          <w:szCs w:val="24"/>
        </w:rPr>
        <w:t>бейсаналық</w:t>
      </w:r>
      <w:r w:rsidRPr="00BD3099">
        <w:rPr>
          <w:rFonts w:ascii="Times New Roman" w:hAnsi="Times New Roman"/>
          <w:sz w:val="24"/>
          <w:szCs w:val="24"/>
          <w:lang w:val="en-US"/>
        </w:rPr>
        <w:t xml:space="preserve"> </w:t>
      </w:r>
      <w:r w:rsidRPr="00BD3099">
        <w:rPr>
          <w:rFonts w:ascii="Times New Roman" w:hAnsi="Times New Roman"/>
          <w:sz w:val="24"/>
          <w:szCs w:val="24"/>
        </w:rPr>
        <w:t>инстинктері</w:t>
      </w:r>
      <w:r w:rsidRPr="00BD3099">
        <w:rPr>
          <w:rFonts w:ascii="Times New Roman" w:hAnsi="Times New Roman"/>
          <w:sz w:val="24"/>
          <w:szCs w:val="24"/>
          <w:lang w:val="en-US"/>
        </w:rPr>
        <w:t xml:space="preserve"> – </w:t>
      </w:r>
      <w:r w:rsidRPr="00BD3099">
        <w:rPr>
          <w:rFonts w:ascii="Times New Roman" w:hAnsi="Times New Roman"/>
          <w:sz w:val="24"/>
          <w:szCs w:val="24"/>
        </w:rPr>
        <w:t>бәрі</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өмірін</w:t>
      </w:r>
      <w:r w:rsidRPr="00BD3099">
        <w:rPr>
          <w:rFonts w:ascii="Times New Roman" w:hAnsi="Times New Roman"/>
          <w:sz w:val="24"/>
          <w:szCs w:val="24"/>
          <w:lang w:val="en-US"/>
        </w:rPr>
        <w:t xml:space="preserve"> </w:t>
      </w:r>
      <w:r w:rsidRPr="00BD3099">
        <w:rPr>
          <w:rFonts w:ascii="Times New Roman" w:hAnsi="Times New Roman"/>
          <w:sz w:val="24"/>
          <w:szCs w:val="24"/>
        </w:rPr>
        <w:t>құрайды</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өмірі</w:t>
      </w:r>
      <w:r w:rsidRPr="00BD3099">
        <w:rPr>
          <w:rFonts w:ascii="Times New Roman" w:hAnsi="Times New Roman"/>
          <w:sz w:val="24"/>
          <w:szCs w:val="24"/>
          <w:lang w:val="en-US"/>
        </w:rPr>
        <w:t xml:space="preserve"> </w:t>
      </w:r>
      <w:r w:rsidRPr="00BD3099">
        <w:rPr>
          <w:rFonts w:ascii="Times New Roman" w:hAnsi="Times New Roman"/>
          <w:sz w:val="24"/>
          <w:szCs w:val="24"/>
        </w:rPr>
        <w:t>сыртқы</w:t>
      </w:r>
      <w:r w:rsidRPr="00BD3099">
        <w:rPr>
          <w:rFonts w:ascii="Times New Roman" w:hAnsi="Times New Roman"/>
          <w:sz w:val="24"/>
          <w:szCs w:val="24"/>
          <w:lang w:val="en-US"/>
        </w:rPr>
        <w:t xml:space="preserve"> </w:t>
      </w:r>
      <w:r w:rsidRPr="00BD3099">
        <w:rPr>
          <w:rFonts w:ascii="Times New Roman" w:hAnsi="Times New Roman"/>
          <w:sz w:val="24"/>
          <w:szCs w:val="24"/>
        </w:rPr>
        <w:t>Дүние</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 </w:t>
      </w:r>
      <w:r w:rsidRPr="00BD3099">
        <w:rPr>
          <w:rFonts w:ascii="Times New Roman" w:hAnsi="Times New Roman"/>
          <w:sz w:val="24"/>
          <w:szCs w:val="24"/>
        </w:rPr>
        <w:t>тұңғиық</w:t>
      </w:r>
      <w:r w:rsidRPr="00BD3099">
        <w:rPr>
          <w:rFonts w:ascii="Times New Roman" w:hAnsi="Times New Roman"/>
          <w:sz w:val="24"/>
          <w:szCs w:val="24"/>
          <w:lang w:val="en-US"/>
        </w:rPr>
        <w:t xml:space="preserve">, </w:t>
      </w:r>
      <w:r w:rsidRPr="00BD3099">
        <w:rPr>
          <w:rFonts w:ascii="Times New Roman" w:hAnsi="Times New Roman"/>
          <w:sz w:val="24"/>
          <w:szCs w:val="24"/>
        </w:rPr>
        <w:t>шексіз</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көне</w:t>
      </w:r>
      <w:r w:rsidRPr="00BD3099">
        <w:rPr>
          <w:rFonts w:ascii="Times New Roman" w:hAnsi="Times New Roman"/>
          <w:sz w:val="24"/>
          <w:szCs w:val="24"/>
          <w:lang w:val="en-US"/>
        </w:rPr>
        <w:t xml:space="preserve"> </w:t>
      </w:r>
      <w:r w:rsidRPr="00BD3099">
        <w:rPr>
          <w:rFonts w:ascii="Times New Roman" w:hAnsi="Times New Roman"/>
          <w:sz w:val="24"/>
          <w:szCs w:val="24"/>
        </w:rPr>
        <w:t>гректер</w:t>
      </w:r>
      <w:r w:rsidRPr="00BD3099">
        <w:rPr>
          <w:rFonts w:ascii="Times New Roman" w:hAnsi="Times New Roman"/>
          <w:sz w:val="24"/>
          <w:szCs w:val="24"/>
          <w:lang w:val="en-US"/>
        </w:rPr>
        <w:t xml:space="preserve"> </w:t>
      </w:r>
      <w:r w:rsidRPr="00BD3099">
        <w:rPr>
          <w:rFonts w:ascii="Times New Roman" w:hAnsi="Times New Roman"/>
          <w:sz w:val="24"/>
          <w:szCs w:val="24"/>
        </w:rPr>
        <w:t>адамды</w:t>
      </w:r>
      <w:r w:rsidRPr="00BD3099">
        <w:rPr>
          <w:rFonts w:ascii="Times New Roman" w:hAnsi="Times New Roman"/>
          <w:sz w:val="24"/>
          <w:szCs w:val="24"/>
          <w:lang w:val="en-US"/>
        </w:rPr>
        <w:t xml:space="preserve"> "</w:t>
      </w:r>
      <w:r w:rsidRPr="00BD3099">
        <w:rPr>
          <w:rFonts w:ascii="Times New Roman" w:hAnsi="Times New Roman"/>
          <w:sz w:val="24"/>
          <w:szCs w:val="24"/>
        </w:rPr>
        <w:t>микрокосм</w:t>
      </w:r>
      <w:r w:rsidRPr="00BD3099">
        <w:rPr>
          <w:rFonts w:ascii="Times New Roman" w:hAnsi="Times New Roman"/>
          <w:sz w:val="24"/>
          <w:szCs w:val="24"/>
          <w:lang w:val="en-US"/>
        </w:rPr>
        <w:t xml:space="preserve">" </w:t>
      </w:r>
      <w:r w:rsidRPr="00BD3099">
        <w:rPr>
          <w:rFonts w:ascii="Times New Roman" w:hAnsi="Times New Roman"/>
          <w:sz w:val="24"/>
          <w:szCs w:val="24"/>
        </w:rPr>
        <w:t>ретінде</w:t>
      </w:r>
      <w:r w:rsidRPr="00BD3099">
        <w:rPr>
          <w:rFonts w:ascii="Times New Roman" w:hAnsi="Times New Roman"/>
          <w:sz w:val="24"/>
          <w:szCs w:val="24"/>
          <w:lang w:val="en-US"/>
        </w:rPr>
        <w:t xml:space="preserve"> </w:t>
      </w:r>
      <w:r w:rsidRPr="00BD3099">
        <w:rPr>
          <w:rFonts w:ascii="Times New Roman" w:hAnsi="Times New Roman"/>
          <w:sz w:val="24"/>
          <w:szCs w:val="24"/>
        </w:rPr>
        <w:t>қарап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макрокосмға</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теңеген</w:t>
      </w:r>
      <w:r w:rsidRPr="00BD3099">
        <w:rPr>
          <w:rFonts w:ascii="Times New Roman" w:hAnsi="Times New Roman"/>
          <w:sz w:val="24"/>
          <w:szCs w:val="24"/>
          <w:lang w:val="en-US"/>
        </w:rPr>
        <w:t xml:space="preserve"> </w:t>
      </w:r>
      <w:r w:rsidRPr="00BD3099">
        <w:rPr>
          <w:rFonts w:ascii="Times New Roman" w:hAnsi="Times New Roman"/>
          <w:sz w:val="24"/>
          <w:szCs w:val="24"/>
        </w:rPr>
        <w:t>болатын</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дүниесін</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білмек</w:t>
      </w:r>
      <w:r w:rsidRPr="00BD3099">
        <w:rPr>
          <w:rFonts w:ascii="Times New Roman" w:hAnsi="Times New Roman"/>
          <w:sz w:val="24"/>
          <w:szCs w:val="24"/>
          <w:lang w:val="en-US"/>
        </w:rPr>
        <w:t xml:space="preserve"> </w:t>
      </w:r>
      <w:r w:rsidRPr="00BD3099">
        <w:rPr>
          <w:rFonts w:ascii="Times New Roman" w:hAnsi="Times New Roman"/>
          <w:sz w:val="24"/>
          <w:szCs w:val="24"/>
        </w:rPr>
        <w:t>түгіл</w:t>
      </w:r>
      <w:r w:rsidRPr="00BD3099">
        <w:rPr>
          <w:rFonts w:ascii="Times New Roman" w:hAnsi="Times New Roman"/>
          <w:sz w:val="24"/>
          <w:szCs w:val="24"/>
          <w:lang w:val="en-US"/>
        </w:rPr>
        <w:t xml:space="preserve">, </w:t>
      </w:r>
      <w:r w:rsidRPr="00BD3099">
        <w:rPr>
          <w:rFonts w:ascii="Times New Roman" w:hAnsi="Times New Roman"/>
          <w:sz w:val="24"/>
          <w:szCs w:val="24"/>
        </w:rPr>
        <w:t>кейбір</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ішінен</w:t>
      </w:r>
      <w:r w:rsidRPr="00BD3099">
        <w:rPr>
          <w:rFonts w:ascii="Times New Roman" w:hAnsi="Times New Roman"/>
          <w:sz w:val="24"/>
          <w:szCs w:val="24"/>
          <w:lang w:val="en-US"/>
        </w:rPr>
        <w:t xml:space="preserve"> </w:t>
      </w:r>
      <w:r w:rsidRPr="00BD3099">
        <w:rPr>
          <w:rFonts w:ascii="Times New Roman" w:hAnsi="Times New Roman"/>
          <w:sz w:val="24"/>
          <w:szCs w:val="24"/>
        </w:rPr>
        <w:t>бұрын</w:t>
      </w:r>
      <w:r w:rsidRPr="00BD3099">
        <w:rPr>
          <w:rFonts w:ascii="Times New Roman" w:hAnsi="Times New Roman"/>
          <w:sz w:val="24"/>
          <w:szCs w:val="24"/>
          <w:lang w:val="en-US"/>
        </w:rPr>
        <w:t xml:space="preserve"> </w:t>
      </w:r>
      <w:r w:rsidRPr="00BD3099">
        <w:rPr>
          <w:rFonts w:ascii="Times New Roman" w:hAnsi="Times New Roman"/>
          <w:sz w:val="24"/>
          <w:szCs w:val="24"/>
        </w:rPr>
        <w:t>білмеген</w:t>
      </w:r>
      <w:r w:rsidRPr="00BD3099">
        <w:rPr>
          <w:rFonts w:ascii="Times New Roman" w:hAnsi="Times New Roman"/>
          <w:sz w:val="24"/>
          <w:szCs w:val="24"/>
          <w:lang w:val="en-US"/>
        </w:rPr>
        <w:t xml:space="preserve"> </w:t>
      </w:r>
      <w:r w:rsidRPr="00BD3099">
        <w:rPr>
          <w:rFonts w:ascii="Times New Roman" w:hAnsi="Times New Roman"/>
          <w:sz w:val="24"/>
          <w:szCs w:val="24"/>
        </w:rPr>
        <w:t>қасиеттерді</w:t>
      </w:r>
      <w:r w:rsidRPr="00BD3099">
        <w:rPr>
          <w:rFonts w:ascii="Times New Roman" w:hAnsi="Times New Roman"/>
          <w:sz w:val="24"/>
          <w:szCs w:val="24"/>
          <w:lang w:val="en-US"/>
        </w:rPr>
        <w:t xml:space="preserve"> </w:t>
      </w:r>
      <w:r w:rsidRPr="00BD3099">
        <w:rPr>
          <w:rFonts w:ascii="Times New Roman" w:hAnsi="Times New Roman"/>
          <w:sz w:val="24"/>
          <w:szCs w:val="24"/>
        </w:rPr>
        <w:t>тауып</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таңғалады</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w:t>
      </w:r>
      <w:r w:rsidRPr="00BD3099">
        <w:rPr>
          <w:rFonts w:ascii="Times New Roman" w:hAnsi="Times New Roman"/>
          <w:sz w:val="24"/>
          <w:szCs w:val="24"/>
          <w:lang w:val="en-US"/>
        </w:rPr>
        <w:t xml:space="preserve"> </w:t>
      </w:r>
      <w:r w:rsidRPr="00BD3099">
        <w:rPr>
          <w:rFonts w:ascii="Times New Roman" w:hAnsi="Times New Roman"/>
          <w:sz w:val="24"/>
          <w:szCs w:val="24"/>
        </w:rPr>
        <w:t>сыртқа</w:t>
      </w:r>
      <w:r w:rsidRPr="00BD3099">
        <w:rPr>
          <w:rFonts w:ascii="Times New Roman" w:hAnsi="Times New Roman"/>
          <w:sz w:val="24"/>
          <w:szCs w:val="24"/>
          <w:lang w:val="en-US"/>
        </w:rPr>
        <w:t xml:space="preserve"> </w:t>
      </w:r>
      <w:r w:rsidRPr="00BD3099">
        <w:rPr>
          <w:rFonts w:ascii="Times New Roman" w:hAnsi="Times New Roman"/>
          <w:sz w:val="24"/>
          <w:szCs w:val="24"/>
        </w:rPr>
        <w:t>шығуға</w:t>
      </w:r>
      <w:r w:rsidRPr="00BD3099">
        <w:rPr>
          <w:rFonts w:ascii="Times New Roman" w:hAnsi="Times New Roman"/>
          <w:sz w:val="24"/>
          <w:szCs w:val="24"/>
          <w:lang w:val="en-US"/>
        </w:rPr>
        <w:t xml:space="preserve"> </w:t>
      </w:r>
      <w:r w:rsidRPr="00BD3099">
        <w:rPr>
          <w:rFonts w:ascii="Times New Roman" w:hAnsi="Times New Roman"/>
          <w:sz w:val="24"/>
          <w:szCs w:val="24"/>
        </w:rPr>
        <w:t>үне</w:t>
      </w:r>
      <w:r w:rsidRPr="00BD3099">
        <w:rPr>
          <w:rFonts w:ascii="Times New Roman" w:hAnsi="Times New Roman"/>
          <w:sz w:val="24"/>
          <w:szCs w:val="24"/>
          <w:lang w:val="en-US"/>
        </w:rPr>
        <w:t xml:space="preserve"> </w:t>
      </w:r>
      <w:r w:rsidRPr="00BD3099">
        <w:rPr>
          <w:rFonts w:ascii="Times New Roman" w:hAnsi="Times New Roman"/>
          <w:sz w:val="24"/>
          <w:szCs w:val="24"/>
        </w:rPr>
        <w:t>бойы</w:t>
      </w:r>
      <w:r w:rsidRPr="00BD3099">
        <w:rPr>
          <w:rFonts w:ascii="Times New Roman" w:hAnsi="Times New Roman"/>
          <w:sz w:val="24"/>
          <w:szCs w:val="24"/>
          <w:lang w:val="en-US"/>
        </w:rPr>
        <w:t xml:space="preserve"> </w:t>
      </w:r>
      <w:r w:rsidRPr="00BD3099">
        <w:rPr>
          <w:rFonts w:ascii="Times New Roman" w:hAnsi="Times New Roman"/>
          <w:sz w:val="24"/>
          <w:szCs w:val="24"/>
        </w:rPr>
        <w:t>талпынады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адамдармен</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w:t>
      </w:r>
      <w:r w:rsidRPr="00BD3099">
        <w:rPr>
          <w:rFonts w:ascii="Times New Roman" w:hAnsi="Times New Roman"/>
          <w:sz w:val="24"/>
          <w:szCs w:val="24"/>
          <w:lang w:val="en-US"/>
        </w:rPr>
        <w:t xml:space="preserve"> </w:t>
      </w:r>
      <w:r w:rsidRPr="00BD3099">
        <w:rPr>
          <w:rFonts w:ascii="Times New Roman" w:hAnsi="Times New Roman"/>
          <w:sz w:val="24"/>
          <w:szCs w:val="24"/>
        </w:rPr>
        <w:t>түсіп</w:t>
      </w:r>
      <w:r w:rsidRPr="00BD3099">
        <w:rPr>
          <w:rFonts w:ascii="Times New Roman" w:hAnsi="Times New Roman"/>
          <w:sz w:val="24"/>
          <w:szCs w:val="24"/>
          <w:lang w:val="en-US"/>
        </w:rPr>
        <w:t xml:space="preserve"> </w:t>
      </w:r>
      <w:r w:rsidRPr="00BD3099">
        <w:rPr>
          <w:rFonts w:ascii="Times New Roman" w:hAnsi="Times New Roman"/>
          <w:sz w:val="24"/>
          <w:szCs w:val="24"/>
        </w:rPr>
        <w:t>барып</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w:t>
      </w:r>
      <w:r w:rsidRPr="00BD3099">
        <w:rPr>
          <w:rFonts w:ascii="Times New Roman" w:hAnsi="Times New Roman"/>
          <w:sz w:val="24"/>
          <w:szCs w:val="24"/>
          <w:lang w:val="en-US"/>
        </w:rPr>
        <w:t xml:space="preserve"> </w:t>
      </w:r>
      <w:r w:rsidRPr="00BD3099">
        <w:rPr>
          <w:rFonts w:ascii="Times New Roman" w:hAnsi="Times New Roman"/>
          <w:sz w:val="24"/>
          <w:szCs w:val="24"/>
        </w:rPr>
        <w:t>алады</w:t>
      </w:r>
      <w:r w:rsidRPr="00BD3099">
        <w:rPr>
          <w:rFonts w:ascii="Times New Roman" w:hAnsi="Times New Roman"/>
          <w:sz w:val="24"/>
          <w:szCs w:val="24"/>
          <w:lang w:val="en-US"/>
        </w:rPr>
        <w:t xml:space="preserve"> – </w:t>
      </w:r>
      <w:r w:rsidRPr="00BD3099">
        <w:rPr>
          <w:rFonts w:ascii="Times New Roman" w:hAnsi="Times New Roman"/>
          <w:sz w:val="24"/>
          <w:szCs w:val="24"/>
        </w:rPr>
        <w:t>Д</w:t>
      </w:r>
      <w:r w:rsidRPr="00BD3099">
        <w:rPr>
          <w:rFonts w:ascii="Times New Roman" w:hAnsi="Times New Roman"/>
          <w:sz w:val="24"/>
          <w:szCs w:val="24"/>
          <w:lang w:val="en-US"/>
        </w:rPr>
        <w:t>.</w:t>
      </w:r>
      <w:r w:rsidRPr="00BD3099">
        <w:rPr>
          <w:rFonts w:ascii="Times New Roman" w:hAnsi="Times New Roman"/>
          <w:sz w:val="24"/>
          <w:szCs w:val="24"/>
        </w:rPr>
        <w:t>Дефоның</w:t>
      </w:r>
      <w:r w:rsidRPr="00BD3099">
        <w:rPr>
          <w:rFonts w:ascii="Times New Roman" w:hAnsi="Times New Roman"/>
          <w:sz w:val="24"/>
          <w:szCs w:val="24"/>
          <w:lang w:val="en-US"/>
        </w:rPr>
        <w:t xml:space="preserve"> "</w:t>
      </w:r>
      <w:r w:rsidRPr="00BD3099">
        <w:rPr>
          <w:rFonts w:ascii="Times New Roman" w:hAnsi="Times New Roman"/>
          <w:sz w:val="24"/>
          <w:szCs w:val="24"/>
        </w:rPr>
        <w:t>Робинзоны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қиялдан</w:t>
      </w:r>
      <w:r w:rsidRPr="00BD3099">
        <w:rPr>
          <w:rFonts w:ascii="Times New Roman" w:hAnsi="Times New Roman"/>
          <w:sz w:val="24"/>
          <w:szCs w:val="24"/>
          <w:lang w:val="en-US"/>
        </w:rPr>
        <w:t xml:space="preserve"> </w:t>
      </w:r>
      <w:r w:rsidRPr="00BD3099">
        <w:rPr>
          <w:rFonts w:ascii="Times New Roman" w:hAnsi="Times New Roman"/>
          <w:sz w:val="24"/>
          <w:szCs w:val="24"/>
        </w:rPr>
        <w:t>шыққан</w:t>
      </w:r>
      <w:r w:rsidRPr="00BD3099">
        <w:rPr>
          <w:rFonts w:ascii="Times New Roman" w:hAnsi="Times New Roman"/>
          <w:sz w:val="24"/>
          <w:szCs w:val="24"/>
          <w:lang w:val="en-US"/>
        </w:rPr>
        <w:t xml:space="preserve"> </w:t>
      </w:r>
      <w:r w:rsidRPr="00BD3099">
        <w:rPr>
          <w:rFonts w:ascii="Times New Roman" w:hAnsi="Times New Roman"/>
          <w:sz w:val="24"/>
          <w:szCs w:val="24"/>
        </w:rPr>
        <w:t>көркемдік</w:t>
      </w:r>
      <w:r w:rsidRPr="00BD3099">
        <w:rPr>
          <w:rFonts w:ascii="Times New Roman" w:hAnsi="Times New Roman"/>
          <w:sz w:val="24"/>
          <w:szCs w:val="24"/>
          <w:lang w:val="en-US"/>
        </w:rPr>
        <w:t xml:space="preserve"> </w:t>
      </w:r>
      <w:r w:rsidRPr="00BD3099">
        <w:rPr>
          <w:rFonts w:ascii="Times New Roman" w:hAnsi="Times New Roman"/>
          <w:sz w:val="24"/>
          <w:szCs w:val="24"/>
        </w:rPr>
        <w:t>бейне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пе</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Олай</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қоғам</w:t>
      </w:r>
      <w:r w:rsidRPr="00BD3099">
        <w:rPr>
          <w:rFonts w:ascii="Times New Roman" w:hAnsi="Times New Roman"/>
          <w:sz w:val="24"/>
          <w:szCs w:val="24"/>
          <w:lang w:val="en-US"/>
        </w:rPr>
        <w:t xml:space="preserve"> </w:t>
      </w:r>
      <w:r w:rsidRPr="00BD3099">
        <w:rPr>
          <w:rFonts w:ascii="Times New Roman" w:hAnsi="Times New Roman"/>
          <w:sz w:val="24"/>
          <w:szCs w:val="24"/>
        </w:rPr>
        <w:t>өмірінде</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і</w:t>
      </w:r>
      <w:r w:rsidRPr="00BD3099">
        <w:rPr>
          <w:rFonts w:ascii="Times New Roman" w:hAnsi="Times New Roman"/>
          <w:sz w:val="24"/>
          <w:szCs w:val="24"/>
          <w:lang w:val="en-US"/>
        </w:rPr>
        <w:t xml:space="preserve">nter,- </w:t>
      </w:r>
      <w:r w:rsidRPr="00BD3099">
        <w:rPr>
          <w:rFonts w:ascii="Times New Roman" w:hAnsi="Times New Roman"/>
          <w:sz w:val="24"/>
          <w:szCs w:val="24"/>
        </w:rPr>
        <w:t>латын</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екіаралық</w:t>
      </w:r>
      <w:r w:rsidRPr="00BD3099">
        <w:rPr>
          <w:rFonts w:ascii="Times New Roman" w:hAnsi="Times New Roman"/>
          <w:sz w:val="24"/>
          <w:szCs w:val="24"/>
          <w:lang w:val="en-US"/>
        </w:rPr>
        <w:t xml:space="preserve">, </w:t>
      </w:r>
      <w:r w:rsidRPr="00BD3099">
        <w:rPr>
          <w:rFonts w:ascii="Times New Roman" w:hAnsi="Times New Roman"/>
          <w:sz w:val="24"/>
          <w:szCs w:val="24"/>
        </w:rPr>
        <w:t>көпаралық</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мағна</w:t>
      </w:r>
      <w:r w:rsidRPr="00BD3099">
        <w:rPr>
          <w:rFonts w:ascii="Times New Roman" w:hAnsi="Times New Roman"/>
          <w:sz w:val="24"/>
          <w:szCs w:val="24"/>
          <w:lang w:val="en-US"/>
        </w:rPr>
        <w:t xml:space="preserve"> </w:t>
      </w:r>
      <w:r w:rsidRPr="00BD3099">
        <w:rPr>
          <w:rFonts w:ascii="Times New Roman" w:hAnsi="Times New Roman"/>
          <w:sz w:val="24"/>
          <w:szCs w:val="24"/>
        </w:rPr>
        <w:t>береді</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келеді</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сүретін</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қазынасы</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w:t>
      </w:r>
      <w:r w:rsidRPr="00BD3099">
        <w:rPr>
          <w:rFonts w:ascii="Times New Roman" w:hAnsi="Times New Roman"/>
          <w:sz w:val="24"/>
          <w:szCs w:val="24"/>
        </w:rPr>
        <w:t>бірімен</w:t>
      </w:r>
      <w:r w:rsidRPr="00BD3099">
        <w:rPr>
          <w:rFonts w:ascii="Times New Roman" w:hAnsi="Times New Roman"/>
          <w:sz w:val="24"/>
          <w:szCs w:val="24"/>
          <w:lang w:val="en-US"/>
        </w:rPr>
        <w:t xml:space="preserve"> </w:t>
      </w:r>
      <w:r w:rsidRPr="00BD3099">
        <w:rPr>
          <w:rFonts w:ascii="Times New Roman" w:hAnsi="Times New Roman"/>
          <w:sz w:val="24"/>
          <w:szCs w:val="24"/>
        </w:rPr>
        <w:t>байланыс</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w:t>
      </w:r>
      <w:r w:rsidRPr="00BD3099">
        <w:rPr>
          <w:rFonts w:ascii="Times New Roman" w:hAnsi="Times New Roman"/>
          <w:sz w:val="24"/>
          <w:szCs w:val="24"/>
          <w:lang w:val="en-US"/>
        </w:rPr>
        <w:t xml:space="preserve"> </w:t>
      </w:r>
      <w:r w:rsidRPr="00BD3099">
        <w:rPr>
          <w:rFonts w:ascii="Times New Roman" w:hAnsi="Times New Roman"/>
          <w:sz w:val="24"/>
          <w:szCs w:val="24"/>
        </w:rPr>
        <w:t>түскен</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ортақ</w:t>
      </w:r>
      <w:r w:rsidRPr="00BD3099">
        <w:rPr>
          <w:rFonts w:ascii="Times New Roman" w:hAnsi="Times New Roman"/>
          <w:sz w:val="24"/>
          <w:szCs w:val="24"/>
          <w:lang w:val="en-US"/>
        </w:rPr>
        <w:t xml:space="preserve"> </w:t>
      </w:r>
      <w:r w:rsidRPr="00BD3099">
        <w:rPr>
          <w:rFonts w:ascii="Times New Roman" w:hAnsi="Times New Roman"/>
          <w:sz w:val="24"/>
          <w:szCs w:val="24"/>
        </w:rPr>
        <w:t>байлығы</w:t>
      </w:r>
      <w:r w:rsidRPr="00BD3099">
        <w:rPr>
          <w:rFonts w:ascii="Times New Roman" w:hAnsi="Times New Roman"/>
          <w:sz w:val="24"/>
          <w:szCs w:val="24"/>
          <w:lang w:val="en-US"/>
        </w:rPr>
        <w:t xml:space="preserve">. </w:t>
      </w:r>
      <w:r w:rsidRPr="00BD3099">
        <w:rPr>
          <w:rFonts w:ascii="Times New Roman" w:hAnsi="Times New Roman"/>
          <w:sz w:val="24"/>
          <w:szCs w:val="24"/>
        </w:rPr>
        <w:t>Мысалы</w:t>
      </w:r>
      <w:r w:rsidRPr="00BD3099">
        <w:rPr>
          <w:rFonts w:ascii="Times New Roman" w:hAnsi="Times New Roman"/>
          <w:sz w:val="24"/>
          <w:szCs w:val="24"/>
          <w:lang w:val="en-US"/>
        </w:rPr>
        <w:t xml:space="preserve">, </w:t>
      </w:r>
      <w:r w:rsidRPr="00BD3099">
        <w:rPr>
          <w:rFonts w:ascii="Times New Roman" w:hAnsi="Times New Roman"/>
          <w:sz w:val="24"/>
          <w:szCs w:val="24"/>
        </w:rPr>
        <w:t>сізге</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белгілі</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саласын</w:t>
      </w:r>
      <w:r w:rsidRPr="00BD3099">
        <w:rPr>
          <w:rFonts w:ascii="Times New Roman" w:hAnsi="Times New Roman"/>
          <w:sz w:val="24"/>
          <w:szCs w:val="24"/>
          <w:lang w:val="en-US"/>
        </w:rPr>
        <w:t xml:space="preserve"> </w:t>
      </w:r>
      <w:r w:rsidRPr="00BD3099">
        <w:rPr>
          <w:rFonts w:ascii="Times New Roman" w:hAnsi="Times New Roman"/>
          <w:sz w:val="24"/>
          <w:szCs w:val="24"/>
        </w:rPr>
        <w:t>жетілдіруге</w:t>
      </w:r>
      <w:r w:rsidRPr="00BD3099">
        <w:rPr>
          <w:rFonts w:ascii="Times New Roman" w:hAnsi="Times New Roman"/>
          <w:sz w:val="24"/>
          <w:szCs w:val="24"/>
          <w:lang w:val="en-US"/>
        </w:rPr>
        <w:t xml:space="preserve"> </w:t>
      </w:r>
      <w:r w:rsidRPr="00BD3099">
        <w:rPr>
          <w:rFonts w:ascii="Times New Roman" w:hAnsi="Times New Roman"/>
          <w:sz w:val="24"/>
          <w:szCs w:val="24"/>
        </w:rPr>
        <w:t>бағытталған</w:t>
      </w:r>
      <w:r w:rsidRPr="00BD3099">
        <w:rPr>
          <w:rFonts w:ascii="Times New Roman" w:hAnsi="Times New Roman"/>
          <w:sz w:val="24"/>
          <w:szCs w:val="24"/>
          <w:lang w:val="en-US"/>
        </w:rPr>
        <w:t xml:space="preserve"> </w:t>
      </w:r>
      <w:r w:rsidRPr="00BD3099">
        <w:rPr>
          <w:rFonts w:ascii="Times New Roman" w:hAnsi="Times New Roman"/>
          <w:sz w:val="24"/>
          <w:szCs w:val="24"/>
        </w:rPr>
        <w:t>ой</w:t>
      </w:r>
      <w:r w:rsidRPr="00BD3099">
        <w:rPr>
          <w:rFonts w:ascii="Times New Roman" w:hAnsi="Times New Roman"/>
          <w:sz w:val="24"/>
          <w:szCs w:val="24"/>
          <w:lang w:val="en-US"/>
        </w:rPr>
        <w:t xml:space="preserve"> </w:t>
      </w:r>
      <w:r w:rsidRPr="00BD3099">
        <w:rPr>
          <w:rFonts w:ascii="Times New Roman" w:hAnsi="Times New Roman"/>
          <w:sz w:val="24"/>
          <w:szCs w:val="24"/>
        </w:rPr>
        <w:t>келді</w:t>
      </w:r>
      <w:r w:rsidRPr="00BD3099">
        <w:rPr>
          <w:rFonts w:ascii="Times New Roman" w:hAnsi="Times New Roman"/>
          <w:sz w:val="24"/>
          <w:szCs w:val="24"/>
          <w:lang w:val="en-US"/>
        </w:rPr>
        <w:t xml:space="preserve"> -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ойыңыз</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сіз</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ақпарат</w:t>
      </w:r>
      <w:r w:rsidRPr="00BD3099">
        <w:rPr>
          <w:rFonts w:ascii="Times New Roman" w:hAnsi="Times New Roman"/>
          <w:sz w:val="24"/>
          <w:szCs w:val="24"/>
          <w:lang w:val="en-US"/>
        </w:rPr>
        <w:t xml:space="preserve"> </w:t>
      </w:r>
      <w:r w:rsidRPr="00BD3099">
        <w:rPr>
          <w:rFonts w:ascii="Times New Roman" w:hAnsi="Times New Roman"/>
          <w:sz w:val="24"/>
          <w:szCs w:val="24"/>
        </w:rPr>
        <w:t>құралдары</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қоғамға</w:t>
      </w:r>
      <w:r w:rsidRPr="00BD3099">
        <w:rPr>
          <w:rFonts w:ascii="Times New Roman" w:hAnsi="Times New Roman"/>
          <w:sz w:val="24"/>
          <w:szCs w:val="24"/>
          <w:lang w:val="en-US"/>
        </w:rPr>
        <w:t xml:space="preserve"> </w:t>
      </w:r>
      <w:r w:rsidRPr="00BD3099">
        <w:rPr>
          <w:rFonts w:ascii="Times New Roman" w:hAnsi="Times New Roman"/>
          <w:sz w:val="24"/>
          <w:szCs w:val="24"/>
        </w:rPr>
        <w:t>жария</w:t>
      </w:r>
      <w:r w:rsidRPr="00BD3099">
        <w:rPr>
          <w:rFonts w:ascii="Times New Roman" w:hAnsi="Times New Roman"/>
          <w:sz w:val="24"/>
          <w:szCs w:val="24"/>
          <w:lang w:val="en-US"/>
        </w:rPr>
        <w:t xml:space="preserve"> </w:t>
      </w:r>
      <w:r w:rsidRPr="00BD3099">
        <w:rPr>
          <w:rFonts w:ascii="Times New Roman" w:hAnsi="Times New Roman"/>
          <w:sz w:val="24"/>
          <w:szCs w:val="24"/>
        </w:rPr>
        <w:t>еттіңіз</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ойыңыз</w:t>
      </w:r>
      <w:r w:rsidRPr="00BD3099">
        <w:rPr>
          <w:rFonts w:ascii="Times New Roman" w:hAnsi="Times New Roman"/>
          <w:sz w:val="24"/>
          <w:szCs w:val="24"/>
          <w:lang w:val="en-US"/>
        </w:rPr>
        <w:t xml:space="preserve"> </w:t>
      </w:r>
      <w:r w:rsidRPr="00BD3099">
        <w:rPr>
          <w:rFonts w:ascii="Times New Roman" w:hAnsi="Times New Roman"/>
          <w:sz w:val="24"/>
          <w:szCs w:val="24"/>
        </w:rPr>
        <w:t>өзекті</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w:t>
      </w:r>
      <w:r w:rsidRPr="00BD3099">
        <w:rPr>
          <w:rFonts w:ascii="Times New Roman" w:hAnsi="Times New Roman"/>
          <w:sz w:val="24"/>
          <w:szCs w:val="24"/>
          <w:lang w:val="en-US"/>
        </w:rPr>
        <w:t xml:space="preserve"> </w:t>
      </w:r>
      <w:r w:rsidRPr="00BD3099">
        <w:rPr>
          <w:rFonts w:ascii="Times New Roman" w:hAnsi="Times New Roman"/>
          <w:sz w:val="24"/>
          <w:szCs w:val="24"/>
        </w:rPr>
        <w:t>қолдады</w:t>
      </w:r>
      <w:r w:rsidRPr="00BD3099">
        <w:rPr>
          <w:rFonts w:ascii="Times New Roman" w:hAnsi="Times New Roman"/>
          <w:sz w:val="24"/>
          <w:szCs w:val="24"/>
          <w:lang w:val="en-US"/>
        </w:rPr>
        <w:t xml:space="preserve"> –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уысыңыздан</w:t>
      </w:r>
      <w:r w:rsidRPr="00BD3099">
        <w:rPr>
          <w:rFonts w:ascii="Times New Roman" w:hAnsi="Times New Roman"/>
          <w:sz w:val="24"/>
          <w:szCs w:val="24"/>
          <w:lang w:val="en-US"/>
        </w:rPr>
        <w:t xml:space="preserve"> </w:t>
      </w:r>
      <w:r w:rsidRPr="00BD3099">
        <w:rPr>
          <w:rFonts w:ascii="Times New Roman" w:hAnsi="Times New Roman"/>
          <w:sz w:val="24"/>
          <w:szCs w:val="24"/>
        </w:rPr>
        <w:t>шығып</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құндылығына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санасына</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ұялап</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ой</w:t>
      </w:r>
      <w:r w:rsidRPr="00BD3099">
        <w:rPr>
          <w:rFonts w:ascii="Times New Roman" w:hAnsi="Times New Roman"/>
          <w:sz w:val="24"/>
          <w:szCs w:val="24"/>
          <w:lang w:val="en-US"/>
        </w:rPr>
        <w:t>-</w:t>
      </w:r>
      <w:r w:rsidRPr="00BD3099">
        <w:rPr>
          <w:rFonts w:ascii="Times New Roman" w:hAnsi="Times New Roman"/>
          <w:sz w:val="24"/>
          <w:szCs w:val="24"/>
        </w:rPr>
        <w:t>өрісіне</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әсерін</w:t>
      </w:r>
      <w:r w:rsidRPr="00BD3099">
        <w:rPr>
          <w:rFonts w:ascii="Times New Roman" w:hAnsi="Times New Roman"/>
          <w:sz w:val="24"/>
          <w:szCs w:val="24"/>
          <w:lang w:val="en-US"/>
        </w:rPr>
        <w:t xml:space="preserve"> </w:t>
      </w:r>
      <w:r w:rsidRPr="00BD3099">
        <w:rPr>
          <w:rFonts w:ascii="Times New Roman" w:hAnsi="Times New Roman"/>
          <w:sz w:val="24"/>
          <w:szCs w:val="24"/>
        </w:rPr>
        <w:t>тигізді</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үстінде</w:t>
      </w:r>
      <w:r w:rsidRPr="00BD3099">
        <w:rPr>
          <w:rFonts w:ascii="Times New Roman" w:hAnsi="Times New Roman"/>
          <w:sz w:val="24"/>
          <w:szCs w:val="24"/>
          <w:lang w:val="en-US"/>
        </w:rPr>
        <w:t xml:space="preserve">, </w:t>
      </w:r>
      <w:r w:rsidRPr="00BD3099">
        <w:rPr>
          <w:rFonts w:ascii="Times New Roman" w:hAnsi="Times New Roman"/>
          <w:sz w:val="24"/>
          <w:szCs w:val="24"/>
        </w:rPr>
        <w:t>аспандағы</w:t>
      </w:r>
      <w:r w:rsidRPr="00BD3099">
        <w:rPr>
          <w:rFonts w:ascii="Times New Roman" w:hAnsi="Times New Roman"/>
          <w:sz w:val="24"/>
          <w:szCs w:val="24"/>
          <w:lang w:val="en-US"/>
        </w:rPr>
        <w:t xml:space="preserve"> </w:t>
      </w:r>
      <w:r w:rsidRPr="00BD3099">
        <w:rPr>
          <w:rFonts w:ascii="Times New Roman" w:hAnsi="Times New Roman"/>
          <w:sz w:val="24"/>
          <w:szCs w:val="24"/>
        </w:rPr>
        <w:t>бұлт</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санасынан</w:t>
      </w:r>
      <w:r w:rsidRPr="00BD3099">
        <w:rPr>
          <w:rFonts w:ascii="Times New Roman" w:hAnsi="Times New Roman"/>
          <w:sz w:val="24"/>
          <w:szCs w:val="24"/>
          <w:lang w:val="en-US"/>
        </w:rPr>
        <w:t xml:space="preserve"> </w:t>
      </w:r>
      <w:r w:rsidRPr="00BD3099">
        <w:rPr>
          <w:rFonts w:ascii="Times New Roman" w:hAnsi="Times New Roman"/>
          <w:sz w:val="24"/>
          <w:szCs w:val="24"/>
        </w:rPr>
        <w:t>бөлініп</w:t>
      </w:r>
      <w:r w:rsidRPr="00BD3099">
        <w:rPr>
          <w:rFonts w:ascii="Times New Roman" w:hAnsi="Times New Roman"/>
          <w:sz w:val="24"/>
          <w:szCs w:val="24"/>
          <w:lang w:val="en-US"/>
        </w:rPr>
        <w:t xml:space="preserve">, </w:t>
      </w:r>
      <w:r w:rsidRPr="00BD3099">
        <w:rPr>
          <w:rFonts w:ascii="Times New Roman" w:hAnsi="Times New Roman"/>
          <w:sz w:val="24"/>
          <w:szCs w:val="24"/>
        </w:rPr>
        <w:t>дербес</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санасында</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солардың</w:t>
      </w:r>
      <w:r w:rsidRPr="00BD3099">
        <w:rPr>
          <w:rFonts w:ascii="Times New Roman" w:hAnsi="Times New Roman"/>
          <w:sz w:val="24"/>
          <w:szCs w:val="24"/>
          <w:lang w:val="en-US"/>
        </w:rPr>
        <w:t xml:space="preserve"> </w:t>
      </w:r>
      <w:r w:rsidRPr="00BD3099">
        <w:rPr>
          <w:rFonts w:ascii="Times New Roman" w:hAnsi="Times New Roman"/>
          <w:sz w:val="24"/>
          <w:szCs w:val="24"/>
        </w:rPr>
        <w:t>мойындаған</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рухының</w:t>
      </w:r>
      <w:r w:rsidRPr="00BD3099">
        <w:rPr>
          <w:rFonts w:ascii="Times New Roman" w:hAnsi="Times New Roman"/>
          <w:sz w:val="24"/>
          <w:szCs w:val="24"/>
          <w:lang w:val="en-US"/>
        </w:rPr>
        <w:t xml:space="preserve"> </w:t>
      </w:r>
      <w:r w:rsidRPr="00BD3099">
        <w:rPr>
          <w:rFonts w:ascii="Times New Roman" w:hAnsi="Times New Roman"/>
          <w:sz w:val="24"/>
          <w:szCs w:val="24"/>
        </w:rPr>
        <w:t>бөлігіне</w:t>
      </w:r>
      <w:r w:rsidRPr="00BD3099">
        <w:rPr>
          <w:rFonts w:ascii="Times New Roman" w:hAnsi="Times New Roman"/>
          <w:sz w:val="24"/>
          <w:szCs w:val="24"/>
          <w:lang w:val="en-US"/>
        </w:rPr>
        <w:t xml:space="preserve"> </w:t>
      </w:r>
      <w:r w:rsidRPr="00BD3099">
        <w:rPr>
          <w:rFonts w:ascii="Times New Roman" w:hAnsi="Times New Roman"/>
          <w:sz w:val="24"/>
          <w:szCs w:val="24"/>
        </w:rPr>
        <w:t>айналған</w:t>
      </w:r>
      <w:r w:rsidRPr="00BD3099">
        <w:rPr>
          <w:rFonts w:ascii="Times New Roman" w:hAnsi="Times New Roman"/>
          <w:sz w:val="24"/>
          <w:szCs w:val="24"/>
          <w:lang w:val="en-US"/>
        </w:rPr>
        <w:t xml:space="preserve"> </w:t>
      </w:r>
      <w:r w:rsidRPr="00BD3099">
        <w:rPr>
          <w:rFonts w:ascii="Times New Roman" w:hAnsi="Times New Roman"/>
          <w:sz w:val="24"/>
          <w:szCs w:val="24"/>
        </w:rPr>
        <w:t>құбылыс</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формалары</w:t>
      </w:r>
      <w:r w:rsidRPr="00BD3099">
        <w:rPr>
          <w:rFonts w:ascii="Times New Roman" w:hAnsi="Times New Roman"/>
          <w:sz w:val="24"/>
          <w:szCs w:val="24"/>
          <w:lang w:val="en-US"/>
        </w:rPr>
        <w:t xml:space="preserve"> </w:t>
      </w:r>
      <w:r w:rsidRPr="00BD3099">
        <w:rPr>
          <w:rFonts w:ascii="Times New Roman" w:hAnsi="Times New Roman"/>
          <w:sz w:val="24"/>
          <w:szCs w:val="24"/>
        </w:rPr>
        <w:t>ретінде</w:t>
      </w:r>
      <w:r w:rsidRPr="00BD3099">
        <w:rPr>
          <w:rFonts w:ascii="Times New Roman" w:hAnsi="Times New Roman"/>
          <w:sz w:val="24"/>
          <w:szCs w:val="24"/>
          <w:lang w:val="en-US"/>
        </w:rPr>
        <w:t xml:space="preserve"> </w:t>
      </w:r>
      <w:r w:rsidRPr="00BD3099">
        <w:rPr>
          <w:rFonts w:ascii="Times New Roman" w:hAnsi="Times New Roman"/>
          <w:sz w:val="24"/>
          <w:szCs w:val="24"/>
        </w:rPr>
        <w:t>ғылым</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мораль</w:t>
      </w:r>
      <w:r w:rsidRPr="00BD3099">
        <w:rPr>
          <w:rFonts w:ascii="Times New Roman" w:hAnsi="Times New Roman"/>
          <w:sz w:val="24"/>
          <w:szCs w:val="24"/>
          <w:lang w:val="en-US"/>
        </w:rPr>
        <w:t xml:space="preserve">, </w:t>
      </w:r>
      <w:r w:rsidRPr="00BD3099">
        <w:rPr>
          <w:rFonts w:ascii="Times New Roman" w:hAnsi="Times New Roman"/>
          <w:sz w:val="24"/>
          <w:szCs w:val="24"/>
        </w:rPr>
        <w:t>құқықтық</w:t>
      </w:r>
      <w:r w:rsidRPr="00BD3099">
        <w:rPr>
          <w:rFonts w:ascii="Times New Roman" w:hAnsi="Times New Roman"/>
          <w:sz w:val="24"/>
          <w:szCs w:val="24"/>
          <w:lang w:val="en-US"/>
        </w:rPr>
        <w:t xml:space="preserve"> </w:t>
      </w:r>
      <w:r w:rsidRPr="00BD3099">
        <w:rPr>
          <w:rFonts w:ascii="Times New Roman" w:hAnsi="Times New Roman"/>
          <w:sz w:val="24"/>
          <w:szCs w:val="24"/>
        </w:rPr>
        <w:t>нормалар</w:t>
      </w:r>
      <w:r w:rsidRPr="00BD3099">
        <w:rPr>
          <w:rFonts w:ascii="Times New Roman" w:hAnsi="Times New Roman"/>
          <w:sz w:val="24"/>
          <w:szCs w:val="24"/>
          <w:lang w:val="en-US"/>
        </w:rPr>
        <w:t xml:space="preserve"> </w:t>
      </w:r>
      <w:r w:rsidRPr="00BD3099">
        <w:rPr>
          <w:rFonts w:ascii="Times New Roman" w:hAnsi="Times New Roman"/>
          <w:sz w:val="24"/>
          <w:szCs w:val="24"/>
        </w:rPr>
        <w:t>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айтылады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және</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өзара</w:t>
      </w:r>
      <w:r w:rsidRPr="00BD3099">
        <w:rPr>
          <w:rFonts w:ascii="Times New Roman" w:hAnsi="Times New Roman"/>
          <w:sz w:val="24"/>
          <w:szCs w:val="24"/>
          <w:lang w:val="en-US"/>
        </w:rPr>
        <w:t xml:space="preserve"> </w:t>
      </w:r>
      <w:r w:rsidRPr="00BD3099">
        <w:rPr>
          <w:rFonts w:ascii="Times New Roman" w:hAnsi="Times New Roman"/>
          <w:sz w:val="24"/>
          <w:szCs w:val="24"/>
        </w:rPr>
        <w:t>байланысы</w:t>
      </w:r>
      <w:r w:rsidRPr="00BD3099">
        <w:rPr>
          <w:rFonts w:ascii="Times New Roman" w:hAnsi="Times New Roman"/>
          <w:sz w:val="24"/>
          <w:szCs w:val="24"/>
          <w:lang w:val="en-US"/>
        </w:rPr>
        <w:t xml:space="preserve"> </w:t>
      </w:r>
      <w:r w:rsidRPr="00BD3099">
        <w:rPr>
          <w:rFonts w:ascii="Times New Roman" w:hAnsi="Times New Roman"/>
          <w:sz w:val="24"/>
          <w:szCs w:val="24"/>
        </w:rPr>
        <w:t>қандай</w:t>
      </w:r>
      <w:r w:rsidRPr="00BD3099">
        <w:rPr>
          <w:rFonts w:ascii="Times New Roman" w:hAnsi="Times New Roman"/>
          <w:sz w:val="24"/>
          <w:szCs w:val="24"/>
          <w:lang w:val="en-US"/>
        </w:rPr>
        <w:t xml:space="preserve"> ?, -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w:t>
      </w:r>
      <w:r w:rsidRPr="00BD3099">
        <w:rPr>
          <w:rFonts w:ascii="Times New Roman" w:hAnsi="Times New Roman"/>
          <w:sz w:val="24"/>
          <w:szCs w:val="24"/>
        </w:rPr>
        <w:t>заңды</w:t>
      </w:r>
      <w:r w:rsidRPr="00BD3099">
        <w:rPr>
          <w:rFonts w:ascii="Times New Roman" w:hAnsi="Times New Roman"/>
          <w:sz w:val="24"/>
          <w:szCs w:val="24"/>
          <w:lang w:val="en-US"/>
        </w:rPr>
        <w:t xml:space="preserve"> </w:t>
      </w:r>
      <w:r w:rsidRPr="00BD3099">
        <w:rPr>
          <w:rFonts w:ascii="Times New Roman" w:hAnsi="Times New Roman"/>
          <w:sz w:val="24"/>
          <w:szCs w:val="24"/>
        </w:rPr>
        <w:t>түрде</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 </w:t>
      </w: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тұлға</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қалыптасуында</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маңыздылығын</w:t>
      </w:r>
      <w:r w:rsidRPr="00BD3099">
        <w:rPr>
          <w:rFonts w:ascii="Times New Roman" w:hAnsi="Times New Roman"/>
          <w:sz w:val="24"/>
          <w:szCs w:val="24"/>
          <w:lang w:val="en-US"/>
        </w:rPr>
        <w:t xml:space="preserve"> </w:t>
      </w:r>
      <w:r w:rsidRPr="00BD3099">
        <w:rPr>
          <w:rFonts w:ascii="Times New Roman" w:hAnsi="Times New Roman"/>
          <w:sz w:val="24"/>
          <w:szCs w:val="24"/>
        </w:rPr>
        <w:t>асыра</w:t>
      </w:r>
      <w:r w:rsidRPr="00BD3099">
        <w:rPr>
          <w:rFonts w:ascii="Times New Roman" w:hAnsi="Times New Roman"/>
          <w:sz w:val="24"/>
          <w:szCs w:val="24"/>
          <w:lang w:val="en-US"/>
        </w:rPr>
        <w:t xml:space="preserve"> </w:t>
      </w:r>
      <w:r w:rsidRPr="00BD3099">
        <w:rPr>
          <w:rFonts w:ascii="Times New Roman" w:hAnsi="Times New Roman"/>
          <w:sz w:val="24"/>
          <w:szCs w:val="24"/>
        </w:rPr>
        <w:t>түсіну</w:t>
      </w:r>
      <w:r w:rsidRPr="00BD3099">
        <w:rPr>
          <w:rFonts w:ascii="Times New Roman" w:hAnsi="Times New Roman"/>
          <w:sz w:val="24"/>
          <w:szCs w:val="24"/>
          <w:lang w:val="en-US"/>
        </w:rPr>
        <w:t xml:space="preserve"> </w:t>
      </w:r>
      <w:r w:rsidRPr="00BD3099">
        <w:rPr>
          <w:rFonts w:ascii="Times New Roman" w:hAnsi="Times New Roman"/>
          <w:sz w:val="24"/>
          <w:szCs w:val="24"/>
        </w:rPr>
        <w:t>өте</w:t>
      </w:r>
      <w:r w:rsidRPr="00BD3099">
        <w:rPr>
          <w:rFonts w:ascii="Times New Roman" w:hAnsi="Times New Roman"/>
          <w:sz w:val="24"/>
          <w:szCs w:val="24"/>
          <w:lang w:val="en-US"/>
        </w:rPr>
        <w:t xml:space="preserve"> </w:t>
      </w:r>
      <w:r w:rsidRPr="00BD3099">
        <w:rPr>
          <w:rFonts w:ascii="Times New Roman" w:hAnsi="Times New Roman"/>
          <w:sz w:val="24"/>
          <w:szCs w:val="24"/>
        </w:rPr>
        <w:t>қиын</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келген</w:t>
      </w:r>
      <w:r w:rsidRPr="00BD3099">
        <w:rPr>
          <w:rFonts w:ascii="Times New Roman" w:hAnsi="Times New Roman"/>
          <w:sz w:val="24"/>
          <w:szCs w:val="24"/>
          <w:lang w:val="en-US"/>
        </w:rPr>
        <w:t xml:space="preserve"> </w:t>
      </w:r>
      <w:r w:rsidRPr="00BD3099">
        <w:rPr>
          <w:rFonts w:ascii="Times New Roman" w:hAnsi="Times New Roman"/>
          <w:sz w:val="24"/>
          <w:szCs w:val="24"/>
        </w:rPr>
        <w:t>сәби</w:t>
      </w:r>
      <w:r w:rsidRPr="00BD3099">
        <w:rPr>
          <w:rFonts w:ascii="Times New Roman" w:hAnsi="Times New Roman"/>
          <w:sz w:val="24"/>
          <w:szCs w:val="24"/>
          <w:lang w:val="en-US"/>
        </w:rPr>
        <w:t xml:space="preserve"> </w:t>
      </w:r>
      <w:r w:rsidRPr="00BD3099">
        <w:rPr>
          <w:rFonts w:ascii="Times New Roman" w:hAnsi="Times New Roman"/>
          <w:sz w:val="24"/>
          <w:szCs w:val="24"/>
        </w:rPr>
        <w:t>ананың</w:t>
      </w:r>
      <w:r w:rsidRPr="00BD3099">
        <w:rPr>
          <w:rFonts w:ascii="Times New Roman" w:hAnsi="Times New Roman"/>
          <w:sz w:val="24"/>
          <w:szCs w:val="24"/>
          <w:lang w:val="en-US"/>
        </w:rPr>
        <w:t xml:space="preserve"> </w:t>
      </w:r>
      <w:r w:rsidRPr="00BD3099">
        <w:rPr>
          <w:rFonts w:ascii="Times New Roman" w:hAnsi="Times New Roman"/>
          <w:sz w:val="24"/>
          <w:szCs w:val="24"/>
        </w:rPr>
        <w:t>ақ</w:t>
      </w:r>
      <w:r w:rsidRPr="00BD3099">
        <w:rPr>
          <w:rFonts w:ascii="Times New Roman" w:hAnsi="Times New Roman"/>
          <w:sz w:val="24"/>
          <w:szCs w:val="24"/>
          <w:lang w:val="en-US"/>
        </w:rPr>
        <w:t xml:space="preserve"> </w:t>
      </w:r>
      <w:r w:rsidRPr="00BD3099">
        <w:rPr>
          <w:rFonts w:ascii="Times New Roman" w:hAnsi="Times New Roman"/>
          <w:sz w:val="24"/>
          <w:szCs w:val="24"/>
        </w:rPr>
        <w:t>сүтімен</w:t>
      </w:r>
      <w:r w:rsidRPr="00BD3099">
        <w:rPr>
          <w:rFonts w:ascii="Times New Roman" w:hAnsi="Times New Roman"/>
          <w:sz w:val="24"/>
          <w:szCs w:val="24"/>
          <w:lang w:val="en-US"/>
        </w:rPr>
        <w:t xml:space="preserve"> </w:t>
      </w:r>
      <w:r w:rsidRPr="00BD3099">
        <w:rPr>
          <w:rFonts w:ascii="Times New Roman" w:hAnsi="Times New Roman"/>
          <w:sz w:val="24"/>
          <w:szCs w:val="24"/>
        </w:rPr>
        <w:t>бірге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сүйіспеншілігін</w:t>
      </w:r>
      <w:r w:rsidRPr="00BD3099">
        <w:rPr>
          <w:rFonts w:ascii="Times New Roman" w:hAnsi="Times New Roman"/>
          <w:sz w:val="24"/>
          <w:szCs w:val="24"/>
          <w:lang w:val="en-US"/>
        </w:rPr>
        <w:t xml:space="preserve">, </w:t>
      </w:r>
      <w:r w:rsidRPr="00BD3099">
        <w:rPr>
          <w:rFonts w:ascii="Times New Roman" w:hAnsi="Times New Roman"/>
          <w:sz w:val="24"/>
          <w:szCs w:val="24"/>
        </w:rPr>
        <w:t>әлди</w:t>
      </w:r>
      <w:r w:rsidRPr="00BD3099">
        <w:rPr>
          <w:rFonts w:ascii="Times New Roman" w:hAnsi="Times New Roman"/>
          <w:sz w:val="24"/>
          <w:szCs w:val="24"/>
          <w:lang w:val="en-US"/>
        </w:rPr>
        <w:t>-</w:t>
      </w:r>
      <w:r w:rsidRPr="00BD3099">
        <w:rPr>
          <w:rFonts w:ascii="Times New Roman" w:hAnsi="Times New Roman"/>
          <w:sz w:val="24"/>
          <w:szCs w:val="24"/>
        </w:rPr>
        <w:t>әлди</w:t>
      </w:r>
      <w:r w:rsidRPr="00BD3099">
        <w:rPr>
          <w:rFonts w:ascii="Times New Roman" w:hAnsi="Times New Roman"/>
          <w:sz w:val="24"/>
          <w:szCs w:val="24"/>
          <w:lang w:val="en-US"/>
        </w:rPr>
        <w:t xml:space="preserve"> </w:t>
      </w:r>
      <w:r w:rsidRPr="00BD3099">
        <w:rPr>
          <w:rFonts w:ascii="Times New Roman" w:hAnsi="Times New Roman"/>
          <w:sz w:val="24"/>
          <w:szCs w:val="24"/>
        </w:rPr>
        <w:t>өлеңдерін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w:t>
      </w:r>
      <w:r w:rsidRPr="00BD3099">
        <w:rPr>
          <w:rFonts w:ascii="Times New Roman" w:hAnsi="Times New Roman"/>
          <w:sz w:val="24"/>
          <w:szCs w:val="24"/>
          <w:lang w:val="en-US"/>
        </w:rPr>
        <w:t xml:space="preserve"> </w:t>
      </w:r>
      <w:r w:rsidRPr="00BD3099">
        <w:rPr>
          <w:rFonts w:ascii="Times New Roman" w:hAnsi="Times New Roman"/>
          <w:sz w:val="24"/>
          <w:szCs w:val="24"/>
        </w:rPr>
        <w:t>ертегілерін</w:t>
      </w:r>
      <w:r w:rsidRPr="00BD3099">
        <w:rPr>
          <w:rFonts w:ascii="Times New Roman" w:hAnsi="Times New Roman"/>
          <w:sz w:val="24"/>
          <w:szCs w:val="24"/>
          <w:lang w:val="en-US"/>
        </w:rPr>
        <w:t xml:space="preserve"> </w:t>
      </w:r>
      <w:r w:rsidRPr="00BD3099">
        <w:rPr>
          <w:rFonts w:ascii="Times New Roman" w:hAnsi="Times New Roman"/>
          <w:sz w:val="24"/>
          <w:szCs w:val="24"/>
        </w:rPr>
        <w:t>бойына</w:t>
      </w:r>
      <w:r w:rsidRPr="00BD3099">
        <w:rPr>
          <w:rFonts w:ascii="Times New Roman" w:hAnsi="Times New Roman"/>
          <w:sz w:val="24"/>
          <w:szCs w:val="24"/>
          <w:lang w:val="en-US"/>
        </w:rPr>
        <w:t xml:space="preserve"> </w:t>
      </w:r>
      <w:r w:rsidRPr="00BD3099">
        <w:rPr>
          <w:rFonts w:ascii="Times New Roman" w:hAnsi="Times New Roman"/>
          <w:sz w:val="24"/>
          <w:szCs w:val="24"/>
        </w:rPr>
        <w:t>сіңіріп</w:t>
      </w:r>
      <w:r w:rsidRPr="00BD3099">
        <w:rPr>
          <w:rFonts w:ascii="Times New Roman" w:hAnsi="Times New Roman"/>
          <w:sz w:val="24"/>
          <w:szCs w:val="24"/>
          <w:lang w:val="en-US"/>
        </w:rPr>
        <w:t xml:space="preserve">, </w:t>
      </w:r>
      <w:r w:rsidRPr="00BD3099">
        <w:rPr>
          <w:rFonts w:ascii="Times New Roman" w:hAnsi="Times New Roman"/>
          <w:sz w:val="24"/>
          <w:szCs w:val="24"/>
        </w:rPr>
        <w:t>тілі</w:t>
      </w:r>
      <w:r w:rsidRPr="00BD3099">
        <w:rPr>
          <w:rFonts w:ascii="Times New Roman" w:hAnsi="Times New Roman"/>
          <w:sz w:val="24"/>
          <w:szCs w:val="24"/>
          <w:lang w:val="en-US"/>
        </w:rPr>
        <w:t xml:space="preserve"> </w:t>
      </w:r>
      <w:r w:rsidRPr="00BD3099">
        <w:rPr>
          <w:rFonts w:ascii="Times New Roman" w:hAnsi="Times New Roman"/>
          <w:sz w:val="24"/>
          <w:szCs w:val="24"/>
        </w:rPr>
        <w:t>шығып</w:t>
      </w:r>
      <w:r w:rsidRPr="00BD3099">
        <w:rPr>
          <w:rFonts w:ascii="Times New Roman" w:hAnsi="Times New Roman"/>
          <w:sz w:val="24"/>
          <w:szCs w:val="24"/>
          <w:lang w:val="en-US"/>
        </w:rPr>
        <w:t xml:space="preserve">, </w:t>
      </w:r>
      <w:r w:rsidRPr="00BD3099">
        <w:rPr>
          <w:rFonts w:ascii="Times New Roman" w:hAnsi="Times New Roman"/>
          <w:sz w:val="24"/>
          <w:szCs w:val="24"/>
        </w:rPr>
        <w:t>өсе</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бала</w:t>
      </w:r>
      <w:r w:rsidRPr="00BD3099">
        <w:rPr>
          <w:rFonts w:ascii="Times New Roman" w:hAnsi="Times New Roman"/>
          <w:sz w:val="24"/>
          <w:szCs w:val="24"/>
          <w:lang w:val="en-US"/>
        </w:rPr>
        <w:t xml:space="preserve"> </w:t>
      </w:r>
      <w:r w:rsidRPr="00BD3099">
        <w:rPr>
          <w:rFonts w:ascii="Times New Roman" w:hAnsi="Times New Roman"/>
          <w:sz w:val="24"/>
          <w:szCs w:val="24"/>
        </w:rPr>
        <w:t>бақшасы</w:t>
      </w:r>
      <w:r w:rsidRPr="00BD3099">
        <w:rPr>
          <w:rFonts w:ascii="Times New Roman" w:hAnsi="Times New Roman"/>
          <w:sz w:val="24"/>
          <w:szCs w:val="24"/>
          <w:lang w:val="en-US"/>
        </w:rPr>
        <w:t xml:space="preserve">, </w:t>
      </w:r>
      <w:r w:rsidRPr="00BD3099">
        <w:rPr>
          <w:rFonts w:ascii="Times New Roman" w:hAnsi="Times New Roman"/>
          <w:sz w:val="24"/>
          <w:szCs w:val="24"/>
        </w:rPr>
        <w:t>мектеп</w:t>
      </w:r>
      <w:r w:rsidRPr="00BD3099">
        <w:rPr>
          <w:rFonts w:ascii="Times New Roman" w:hAnsi="Times New Roman"/>
          <w:sz w:val="24"/>
          <w:szCs w:val="24"/>
          <w:lang w:val="en-US"/>
        </w:rPr>
        <w:t xml:space="preserve">, </w:t>
      </w:r>
      <w:r w:rsidRPr="00BD3099">
        <w:rPr>
          <w:rFonts w:ascii="Times New Roman" w:hAnsi="Times New Roman"/>
          <w:sz w:val="24"/>
          <w:szCs w:val="24"/>
        </w:rPr>
        <w:t>жоғарғы</w:t>
      </w:r>
      <w:r w:rsidRPr="00BD3099">
        <w:rPr>
          <w:rFonts w:ascii="Times New Roman" w:hAnsi="Times New Roman"/>
          <w:sz w:val="24"/>
          <w:szCs w:val="24"/>
          <w:lang w:val="en-US"/>
        </w:rPr>
        <w:t xml:space="preserve"> </w:t>
      </w:r>
      <w:r w:rsidRPr="00BD3099">
        <w:rPr>
          <w:rFonts w:ascii="Times New Roman" w:hAnsi="Times New Roman"/>
          <w:sz w:val="24"/>
          <w:szCs w:val="24"/>
        </w:rPr>
        <w:t>оқу</w:t>
      </w:r>
      <w:r w:rsidRPr="00BD3099">
        <w:rPr>
          <w:rFonts w:ascii="Times New Roman" w:hAnsi="Times New Roman"/>
          <w:sz w:val="24"/>
          <w:szCs w:val="24"/>
          <w:lang w:val="en-US"/>
        </w:rPr>
        <w:t xml:space="preserve"> </w:t>
      </w:r>
      <w:r w:rsidRPr="00BD3099">
        <w:rPr>
          <w:rFonts w:ascii="Times New Roman" w:hAnsi="Times New Roman"/>
          <w:sz w:val="24"/>
          <w:szCs w:val="24"/>
        </w:rPr>
        <w:t>орнына</w:t>
      </w:r>
      <w:r w:rsidRPr="00BD3099">
        <w:rPr>
          <w:rFonts w:ascii="Times New Roman" w:hAnsi="Times New Roman"/>
          <w:sz w:val="24"/>
          <w:szCs w:val="24"/>
          <w:lang w:val="en-US"/>
        </w:rPr>
        <w:t xml:space="preserve"> </w:t>
      </w:r>
      <w:r w:rsidRPr="00BD3099">
        <w:rPr>
          <w:rFonts w:ascii="Times New Roman" w:hAnsi="Times New Roman"/>
          <w:sz w:val="24"/>
          <w:szCs w:val="24"/>
        </w:rPr>
        <w:t>барып</w:t>
      </w:r>
      <w:r w:rsidRPr="00BD3099">
        <w:rPr>
          <w:rFonts w:ascii="Times New Roman" w:hAnsi="Times New Roman"/>
          <w:sz w:val="24"/>
          <w:szCs w:val="24"/>
          <w:lang w:val="en-US"/>
        </w:rPr>
        <w:t xml:space="preserve"> </w:t>
      </w:r>
      <w:r w:rsidRPr="00BD3099">
        <w:rPr>
          <w:rFonts w:ascii="Times New Roman" w:hAnsi="Times New Roman"/>
          <w:sz w:val="24"/>
          <w:szCs w:val="24"/>
        </w:rPr>
        <w:t>тәлім</w:t>
      </w:r>
      <w:r w:rsidRPr="00BD3099">
        <w:rPr>
          <w:rFonts w:ascii="Times New Roman" w:hAnsi="Times New Roman"/>
          <w:sz w:val="24"/>
          <w:szCs w:val="24"/>
          <w:lang w:val="en-US"/>
        </w:rPr>
        <w:t>-</w:t>
      </w:r>
      <w:r w:rsidRPr="00BD3099">
        <w:rPr>
          <w:rFonts w:ascii="Times New Roman" w:hAnsi="Times New Roman"/>
          <w:sz w:val="24"/>
          <w:szCs w:val="24"/>
        </w:rPr>
        <w:t>тәрбие</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тұлғаға</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қатар</w:t>
      </w:r>
      <w:r w:rsidRPr="00BD3099">
        <w:rPr>
          <w:rFonts w:ascii="Times New Roman" w:hAnsi="Times New Roman"/>
          <w:sz w:val="24"/>
          <w:szCs w:val="24"/>
          <w:lang w:val="en-US"/>
        </w:rPr>
        <w:t xml:space="preserve">, </w:t>
      </w:r>
      <w:r w:rsidRPr="00BD3099">
        <w:rPr>
          <w:rFonts w:ascii="Times New Roman" w:hAnsi="Times New Roman"/>
          <w:sz w:val="24"/>
          <w:szCs w:val="24"/>
        </w:rPr>
        <w:t>пісіп</w:t>
      </w:r>
      <w:r w:rsidRPr="00BD3099">
        <w:rPr>
          <w:rFonts w:ascii="Times New Roman" w:hAnsi="Times New Roman"/>
          <w:sz w:val="24"/>
          <w:szCs w:val="24"/>
          <w:lang w:val="en-US"/>
        </w:rPr>
        <w:t>-</w:t>
      </w:r>
      <w:r w:rsidRPr="00BD3099">
        <w:rPr>
          <w:rFonts w:ascii="Times New Roman" w:hAnsi="Times New Roman"/>
          <w:sz w:val="24"/>
          <w:szCs w:val="24"/>
        </w:rPr>
        <w:t>жетіле</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бойында</w:t>
      </w:r>
      <w:r w:rsidRPr="00BD3099">
        <w:rPr>
          <w:rFonts w:ascii="Times New Roman" w:hAnsi="Times New Roman"/>
          <w:sz w:val="24"/>
          <w:szCs w:val="24"/>
          <w:lang w:val="en-US"/>
        </w:rPr>
        <w:t xml:space="preserve"> </w:t>
      </w:r>
      <w:r w:rsidRPr="00BD3099">
        <w:rPr>
          <w:rFonts w:ascii="Times New Roman" w:hAnsi="Times New Roman"/>
          <w:sz w:val="24"/>
          <w:szCs w:val="24"/>
        </w:rPr>
        <w:t>жаңа</w:t>
      </w:r>
      <w:r w:rsidRPr="00BD3099">
        <w:rPr>
          <w:rFonts w:ascii="Times New Roman" w:hAnsi="Times New Roman"/>
          <w:sz w:val="24"/>
          <w:szCs w:val="24"/>
          <w:lang w:val="en-US"/>
        </w:rPr>
        <w:t xml:space="preserve"> </w:t>
      </w:r>
      <w:r w:rsidRPr="00BD3099">
        <w:rPr>
          <w:rFonts w:ascii="Times New Roman" w:hAnsi="Times New Roman"/>
          <w:sz w:val="24"/>
          <w:szCs w:val="24"/>
        </w:rPr>
        <w:t>идеялар</w:t>
      </w:r>
      <w:r w:rsidRPr="00BD3099">
        <w:rPr>
          <w:rFonts w:ascii="Times New Roman" w:hAnsi="Times New Roman"/>
          <w:sz w:val="24"/>
          <w:szCs w:val="24"/>
          <w:lang w:val="en-US"/>
        </w:rPr>
        <w:t xml:space="preserve">, </w:t>
      </w:r>
      <w:r w:rsidRPr="00BD3099">
        <w:rPr>
          <w:rFonts w:ascii="Times New Roman" w:hAnsi="Times New Roman"/>
          <w:sz w:val="24"/>
          <w:szCs w:val="24"/>
        </w:rPr>
        <w:t>туындылар</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оларды</w:t>
      </w:r>
      <w:r w:rsidRPr="00BD3099">
        <w:rPr>
          <w:rFonts w:ascii="Times New Roman" w:hAnsi="Times New Roman"/>
          <w:sz w:val="24"/>
          <w:szCs w:val="24"/>
          <w:lang w:val="en-US"/>
        </w:rPr>
        <w:t xml:space="preserve"> </w:t>
      </w:r>
      <w:r w:rsidRPr="00BD3099">
        <w:rPr>
          <w:rFonts w:ascii="Times New Roman" w:hAnsi="Times New Roman"/>
          <w:sz w:val="24"/>
          <w:szCs w:val="24"/>
        </w:rPr>
        <w:t>жарыққа</w:t>
      </w:r>
      <w:r w:rsidRPr="00BD3099">
        <w:rPr>
          <w:rFonts w:ascii="Times New Roman" w:hAnsi="Times New Roman"/>
          <w:sz w:val="24"/>
          <w:szCs w:val="24"/>
          <w:lang w:val="en-US"/>
        </w:rPr>
        <w:t xml:space="preserve"> </w:t>
      </w:r>
      <w:r w:rsidRPr="00BD3099">
        <w:rPr>
          <w:rFonts w:ascii="Times New Roman" w:hAnsi="Times New Roman"/>
          <w:sz w:val="24"/>
          <w:szCs w:val="24"/>
        </w:rPr>
        <w:t>шығарып</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дамытады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арада</w:t>
      </w:r>
      <w:r w:rsidRPr="00BD3099">
        <w:rPr>
          <w:rFonts w:ascii="Times New Roman" w:hAnsi="Times New Roman"/>
          <w:sz w:val="24"/>
          <w:szCs w:val="24"/>
          <w:lang w:val="en-US"/>
        </w:rPr>
        <w:t xml:space="preserve"> </w:t>
      </w:r>
      <w:r w:rsidRPr="00BD3099">
        <w:rPr>
          <w:rFonts w:ascii="Times New Roman" w:hAnsi="Times New Roman"/>
          <w:sz w:val="24"/>
          <w:szCs w:val="24"/>
        </w:rPr>
        <w:t>айта</w:t>
      </w:r>
      <w:r w:rsidRPr="00BD3099">
        <w:rPr>
          <w:rFonts w:ascii="Times New Roman" w:hAnsi="Times New Roman"/>
          <w:sz w:val="24"/>
          <w:szCs w:val="24"/>
          <w:lang w:val="en-US"/>
        </w:rPr>
        <w:t xml:space="preserve"> </w:t>
      </w:r>
      <w:r w:rsidRPr="00BD3099">
        <w:rPr>
          <w:rFonts w:ascii="Times New Roman" w:hAnsi="Times New Roman"/>
          <w:sz w:val="24"/>
          <w:szCs w:val="24"/>
        </w:rPr>
        <w:t>кететін</w:t>
      </w:r>
      <w:r w:rsidRPr="00BD3099">
        <w:rPr>
          <w:rFonts w:ascii="Times New Roman" w:hAnsi="Times New Roman"/>
          <w:sz w:val="24"/>
          <w:szCs w:val="24"/>
          <w:lang w:val="en-US"/>
        </w:rPr>
        <w:t xml:space="preserve"> </w:t>
      </w:r>
      <w:r w:rsidRPr="00BD3099">
        <w:rPr>
          <w:rFonts w:ascii="Times New Roman" w:hAnsi="Times New Roman"/>
          <w:sz w:val="24"/>
          <w:szCs w:val="24"/>
        </w:rPr>
        <w:t>нәрсе</w:t>
      </w:r>
      <w:r w:rsidRPr="00BD3099">
        <w:rPr>
          <w:rFonts w:ascii="Times New Roman" w:hAnsi="Times New Roman"/>
          <w:sz w:val="24"/>
          <w:szCs w:val="24"/>
          <w:lang w:val="en-US"/>
        </w:rPr>
        <w:t xml:space="preserve">, </w:t>
      </w:r>
      <w:r w:rsidRPr="00BD3099">
        <w:rPr>
          <w:rFonts w:ascii="Times New Roman" w:hAnsi="Times New Roman"/>
          <w:sz w:val="24"/>
          <w:szCs w:val="24"/>
        </w:rPr>
        <w:t>өкінішке</w:t>
      </w:r>
      <w:r w:rsidRPr="00BD3099">
        <w:rPr>
          <w:rFonts w:ascii="Times New Roman" w:hAnsi="Times New Roman"/>
          <w:sz w:val="24"/>
          <w:szCs w:val="24"/>
          <w:lang w:val="en-US"/>
        </w:rPr>
        <w:t xml:space="preserve"> </w:t>
      </w:r>
      <w:r w:rsidRPr="00BD3099">
        <w:rPr>
          <w:rFonts w:ascii="Times New Roman" w:hAnsi="Times New Roman"/>
          <w:sz w:val="24"/>
          <w:szCs w:val="24"/>
        </w:rPr>
        <w:t>орай</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уақытқа</w:t>
      </w:r>
      <w:r w:rsidRPr="00BD3099">
        <w:rPr>
          <w:rFonts w:ascii="Times New Roman" w:hAnsi="Times New Roman"/>
          <w:sz w:val="24"/>
          <w:szCs w:val="24"/>
          <w:lang w:val="en-US"/>
        </w:rPr>
        <w:t xml:space="preserve"> </w:t>
      </w:r>
      <w:r w:rsidRPr="00BD3099">
        <w:rPr>
          <w:rFonts w:ascii="Times New Roman" w:hAnsi="Times New Roman"/>
          <w:sz w:val="24"/>
          <w:szCs w:val="24"/>
        </w:rPr>
        <w:t>шейін</w:t>
      </w:r>
      <w:r w:rsidRPr="00BD3099">
        <w:rPr>
          <w:rFonts w:ascii="Times New Roman" w:hAnsi="Times New Roman"/>
          <w:sz w:val="24"/>
          <w:szCs w:val="24"/>
          <w:lang w:val="en-US"/>
        </w:rPr>
        <w:t xml:space="preserve"> </w:t>
      </w:r>
      <w:r w:rsidRPr="00BD3099">
        <w:rPr>
          <w:rFonts w:ascii="Times New Roman" w:hAnsi="Times New Roman"/>
          <w:sz w:val="24"/>
          <w:szCs w:val="24"/>
        </w:rPr>
        <w:t>адамзаттың</w:t>
      </w:r>
      <w:r w:rsidRPr="00BD3099">
        <w:rPr>
          <w:rFonts w:ascii="Times New Roman" w:hAnsi="Times New Roman"/>
          <w:sz w:val="24"/>
          <w:szCs w:val="24"/>
          <w:lang w:val="en-US"/>
        </w:rPr>
        <w:t xml:space="preserve"> </w:t>
      </w:r>
      <w:r w:rsidRPr="00BD3099">
        <w:rPr>
          <w:rFonts w:ascii="Times New Roman" w:hAnsi="Times New Roman"/>
          <w:sz w:val="24"/>
          <w:szCs w:val="24"/>
        </w:rPr>
        <w:t>көпшілігі</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lastRenderedPageBreak/>
        <w:t>пайдаланады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элитарлық</w:t>
      </w:r>
      <w:r w:rsidRPr="00BD3099">
        <w:rPr>
          <w:rFonts w:ascii="Times New Roman" w:hAnsi="Times New Roman"/>
          <w:sz w:val="24"/>
          <w:szCs w:val="24"/>
          <w:lang w:val="en-US"/>
        </w:rPr>
        <w:t xml:space="preserve"> (el</w:t>
      </w:r>
      <w:r w:rsidRPr="00BD3099">
        <w:rPr>
          <w:rFonts w:ascii="Times New Roman" w:hAnsi="Times New Roman"/>
          <w:sz w:val="24"/>
          <w:szCs w:val="24"/>
        </w:rPr>
        <w:t>і</w:t>
      </w:r>
      <w:r w:rsidRPr="00BD3099">
        <w:rPr>
          <w:rFonts w:ascii="Times New Roman" w:hAnsi="Times New Roman"/>
          <w:sz w:val="24"/>
          <w:szCs w:val="24"/>
          <w:lang w:val="en-US"/>
        </w:rPr>
        <w:t xml:space="preserve">te, - </w:t>
      </w:r>
      <w:r w:rsidRPr="00BD3099">
        <w:rPr>
          <w:rFonts w:ascii="Times New Roman" w:hAnsi="Times New Roman"/>
          <w:sz w:val="24"/>
          <w:szCs w:val="24"/>
        </w:rPr>
        <w:t>франц</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үстем</w:t>
      </w:r>
      <w:r w:rsidRPr="00BD3099">
        <w:rPr>
          <w:rFonts w:ascii="Times New Roman" w:hAnsi="Times New Roman"/>
          <w:sz w:val="24"/>
          <w:szCs w:val="24"/>
          <w:lang w:val="en-US"/>
        </w:rPr>
        <w:t xml:space="preserve"> </w:t>
      </w:r>
      <w:r w:rsidRPr="00BD3099">
        <w:rPr>
          <w:rFonts w:ascii="Times New Roman" w:hAnsi="Times New Roman"/>
          <w:sz w:val="24"/>
          <w:szCs w:val="24"/>
        </w:rPr>
        <w:t>білімді</w:t>
      </w:r>
      <w:r w:rsidRPr="00BD3099">
        <w:rPr>
          <w:rFonts w:ascii="Times New Roman" w:hAnsi="Times New Roman"/>
          <w:sz w:val="24"/>
          <w:szCs w:val="24"/>
          <w:lang w:val="en-US"/>
        </w:rPr>
        <w:t xml:space="preserve">, </w:t>
      </w:r>
      <w:r w:rsidRPr="00BD3099">
        <w:rPr>
          <w:rFonts w:ascii="Times New Roman" w:hAnsi="Times New Roman"/>
          <w:sz w:val="24"/>
          <w:szCs w:val="24"/>
        </w:rPr>
        <w:t>өнерлі</w:t>
      </w:r>
      <w:r w:rsidRPr="00BD3099">
        <w:rPr>
          <w:rFonts w:ascii="Times New Roman" w:hAnsi="Times New Roman"/>
          <w:sz w:val="24"/>
          <w:szCs w:val="24"/>
          <w:lang w:val="en-US"/>
        </w:rPr>
        <w:t xml:space="preserve"> </w:t>
      </w:r>
      <w:r w:rsidRPr="00BD3099">
        <w:rPr>
          <w:rFonts w:ascii="Times New Roman" w:hAnsi="Times New Roman"/>
          <w:sz w:val="24"/>
          <w:szCs w:val="24"/>
        </w:rPr>
        <w:t>азшыл</w:t>
      </w:r>
      <w:r w:rsidRPr="00BD3099">
        <w:rPr>
          <w:rFonts w:ascii="Times New Roman" w:hAnsi="Times New Roman"/>
          <w:sz w:val="24"/>
          <w:szCs w:val="24"/>
          <w:lang w:val="en-US"/>
        </w:rPr>
        <w:t xml:space="preserve"> </w:t>
      </w:r>
      <w:r w:rsidRPr="00BD3099">
        <w:rPr>
          <w:rFonts w:ascii="Times New Roman" w:hAnsi="Times New Roman"/>
          <w:sz w:val="24"/>
          <w:szCs w:val="24"/>
        </w:rPr>
        <w:t>тобы</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мағна</w:t>
      </w:r>
      <w:r w:rsidRPr="00BD3099">
        <w:rPr>
          <w:rFonts w:ascii="Times New Roman" w:hAnsi="Times New Roman"/>
          <w:sz w:val="24"/>
          <w:szCs w:val="24"/>
          <w:lang w:val="en-US"/>
        </w:rPr>
        <w:t xml:space="preserve"> </w:t>
      </w:r>
      <w:r w:rsidRPr="00BD3099">
        <w:rPr>
          <w:rFonts w:ascii="Times New Roman" w:hAnsi="Times New Roman"/>
          <w:sz w:val="24"/>
          <w:szCs w:val="24"/>
        </w:rPr>
        <w:t>береді</w:t>
      </w:r>
      <w:r w:rsidRPr="00BD3099">
        <w:rPr>
          <w:rFonts w:ascii="Times New Roman" w:hAnsi="Times New Roman"/>
          <w:sz w:val="24"/>
          <w:szCs w:val="24"/>
          <w:lang w:val="en-US"/>
        </w:rPr>
        <w:t xml:space="preserve">) </w:t>
      </w:r>
      <w:r w:rsidRPr="00BD3099">
        <w:rPr>
          <w:rFonts w:ascii="Times New Roman" w:hAnsi="Times New Roman"/>
          <w:sz w:val="24"/>
          <w:szCs w:val="24"/>
        </w:rPr>
        <w:t>аз</w:t>
      </w:r>
      <w:r w:rsidRPr="00BD3099">
        <w:rPr>
          <w:rFonts w:ascii="Times New Roman" w:hAnsi="Times New Roman"/>
          <w:sz w:val="24"/>
          <w:szCs w:val="24"/>
          <w:lang w:val="en-US"/>
        </w:rPr>
        <w:t xml:space="preserve"> </w:t>
      </w:r>
      <w:r w:rsidRPr="00BD3099">
        <w:rPr>
          <w:rFonts w:ascii="Times New Roman" w:hAnsi="Times New Roman"/>
          <w:sz w:val="24"/>
          <w:szCs w:val="24"/>
        </w:rPr>
        <w:t>топ</w:t>
      </w:r>
      <w:r w:rsidRPr="00BD3099">
        <w:rPr>
          <w:rFonts w:ascii="Times New Roman" w:hAnsi="Times New Roman"/>
          <w:sz w:val="24"/>
          <w:szCs w:val="24"/>
          <w:lang w:val="en-US"/>
        </w:rPr>
        <w:t xml:space="preserve"> </w:t>
      </w:r>
      <w:r w:rsidRPr="00BD3099">
        <w:rPr>
          <w:rFonts w:ascii="Times New Roman" w:hAnsi="Times New Roman"/>
          <w:sz w:val="24"/>
          <w:szCs w:val="24"/>
        </w:rPr>
        <w:t>қана</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дамытады</w:t>
      </w:r>
      <w:r w:rsidRPr="00BD3099">
        <w:rPr>
          <w:rFonts w:ascii="Times New Roman" w:hAnsi="Times New Roman"/>
          <w:sz w:val="24"/>
          <w:szCs w:val="24"/>
          <w:lang w:val="en-US"/>
        </w:rPr>
        <w:t xml:space="preserve">. </w:t>
      </w:r>
      <w:r w:rsidRPr="00BD3099">
        <w:rPr>
          <w:rFonts w:ascii="Times New Roman" w:hAnsi="Times New Roman"/>
          <w:sz w:val="24"/>
          <w:szCs w:val="24"/>
        </w:rPr>
        <w:t>Осыған</w:t>
      </w:r>
      <w:r w:rsidRPr="00BD3099">
        <w:rPr>
          <w:rFonts w:ascii="Times New Roman" w:hAnsi="Times New Roman"/>
          <w:sz w:val="24"/>
          <w:szCs w:val="24"/>
          <w:lang w:val="en-US"/>
        </w:rPr>
        <w:t xml:space="preserve"> </w:t>
      </w:r>
      <w:r w:rsidRPr="00BD3099">
        <w:rPr>
          <w:rFonts w:ascii="Times New Roman" w:hAnsi="Times New Roman"/>
          <w:sz w:val="24"/>
          <w:szCs w:val="24"/>
        </w:rPr>
        <w:t>өкінген</w:t>
      </w:r>
      <w:r w:rsidRPr="00BD3099">
        <w:rPr>
          <w:rFonts w:ascii="Times New Roman" w:hAnsi="Times New Roman"/>
          <w:sz w:val="24"/>
          <w:szCs w:val="24"/>
          <w:lang w:val="en-US"/>
        </w:rPr>
        <w:t xml:space="preserve"> </w:t>
      </w:r>
      <w:r w:rsidRPr="00BD3099">
        <w:rPr>
          <w:rFonts w:ascii="Times New Roman" w:hAnsi="Times New Roman"/>
          <w:sz w:val="24"/>
          <w:szCs w:val="24"/>
        </w:rPr>
        <w:t>ХХ</w:t>
      </w:r>
      <w:r w:rsidRPr="00BD3099">
        <w:rPr>
          <w:rFonts w:ascii="Times New Roman" w:hAnsi="Times New Roman"/>
          <w:sz w:val="24"/>
          <w:szCs w:val="24"/>
          <w:lang w:val="en-US"/>
        </w:rPr>
        <w:t xml:space="preserve"> </w:t>
      </w:r>
      <w:r w:rsidRPr="00BD3099">
        <w:rPr>
          <w:rFonts w:ascii="Times New Roman" w:hAnsi="Times New Roman"/>
          <w:sz w:val="24"/>
          <w:szCs w:val="24"/>
        </w:rPr>
        <w:t>ғ</w:t>
      </w:r>
      <w:r w:rsidRPr="00BD3099">
        <w:rPr>
          <w:rFonts w:ascii="Times New Roman" w:hAnsi="Times New Roman"/>
          <w:sz w:val="24"/>
          <w:szCs w:val="24"/>
          <w:lang w:val="en-US"/>
        </w:rPr>
        <w:t xml:space="preserve">. </w:t>
      </w:r>
      <w:r w:rsidRPr="00BD3099">
        <w:rPr>
          <w:rFonts w:ascii="Times New Roman" w:hAnsi="Times New Roman"/>
          <w:sz w:val="24"/>
          <w:szCs w:val="24"/>
        </w:rPr>
        <w:t>ұлы</w:t>
      </w:r>
      <w:r w:rsidRPr="00BD3099">
        <w:rPr>
          <w:rFonts w:ascii="Times New Roman" w:hAnsi="Times New Roman"/>
          <w:sz w:val="24"/>
          <w:szCs w:val="24"/>
          <w:lang w:val="en-US"/>
        </w:rPr>
        <w:t xml:space="preserve"> </w:t>
      </w:r>
      <w:r w:rsidRPr="00BD3099">
        <w:rPr>
          <w:rFonts w:ascii="Times New Roman" w:hAnsi="Times New Roman"/>
          <w:sz w:val="24"/>
          <w:szCs w:val="24"/>
        </w:rPr>
        <w:t>испан</w:t>
      </w:r>
      <w:r w:rsidRPr="00BD3099">
        <w:rPr>
          <w:rFonts w:ascii="Times New Roman" w:hAnsi="Times New Roman"/>
          <w:sz w:val="24"/>
          <w:szCs w:val="24"/>
          <w:lang w:val="en-US"/>
        </w:rPr>
        <w:t xml:space="preserve"> </w:t>
      </w:r>
      <w:r w:rsidRPr="00BD3099">
        <w:rPr>
          <w:rFonts w:ascii="Times New Roman" w:hAnsi="Times New Roman"/>
          <w:sz w:val="24"/>
          <w:szCs w:val="24"/>
        </w:rPr>
        <w:t>философы</w:t>
      </w:r>
      <w:r w:rsidRPr="00BD3099">
        <w:rPr>
          <w:rFonts w:ascii="Times New Roman" w:hAnsi="Times New Roman"/>
          <w:sz w:val="24"/>
          <w:szCs w:val="24"/>
          <w:lang w:val="en-US"/>
        </w:rPr>
        <w:t xml:space="preserve"> </w:t>
      </w:r>
      <w:r w:rsidRPr="00BD3099">
        <w:rPr>
          <w:rFonts w:ascii="Times New Roman" w:hAnsi="Times New Roman"/>
          <w:sz w:val="24"/>
          <w:szCs w:val="24"/>
        </w:rPr>
        <w:t>Х</w:t>
      </w:r>
      <w:r w:rsidRPr="00BD3099">
        <w:rPr>
          <w:rFonts w:ascii="Times New Roman" w:hAnsi="Times New Roman"/>
          <w:sz w:val="24"/>
          <w:szCs w:val="24"/>
          <w:lang w:val="en-US"/>
        </w:rPr>
        <w:t>.</w:t>
      </w:r>
      <w:r w:rsidRPr="00BD3099">
        <w:rPr>
          <w:rFonts w:ascii="Times New Roman" w:hAnsi="Times New Roman"/>
          <w:sz w:val="24"/>
          <w:szCs w:val="24"/>
        </w:rPr>
        <w:t>Ортега</w:t>
      </w:r>
      <w:r w:rsidRPr="00BD3099">
        <w:rPr>
          <w:rFonts w:ascii="Times New Roman" w:hAnsi="Times New Roman"/>
          <w:sz w:val="24"/>
          <w:szCs w:val="24"/>
          <w:lang w:val="en-US"/>
        </w:rPr>
        <w:t>-</w:t>
      </w:r>
      <w:r w:rsidRPr="00BD3099">
        <w:rPr>
          <w:rFonts w:ascii="Times New Roman" w:hAnsi="Times New Roman"/>
          <w:sz w:val="24"/>
          <w:szCs w:val="24"/>
        </w:rPr>
        <w:t>и</w:t>
      </w:r>
      <w:r w:rsidRPr="00BD3099">
        <w:rPr>
          <w:rFonts w:ascii="Times New Roman" w:hAnsi="Times New Roman"/>
          <w:sz w:val="24"/>
          <w:szCs w:val="24"/>
          <w:lang w:val="en-US"/>
        </w:rPr>
        <w:t>-</w:t>
      </w:r>
      <w:r w:rsidRPr="00BD3099">
        <w:rPr>
          <w:rFonts w:ascii="Times New Roman" w:hAnsi="Times New Roman"/>
          <w:sz w:val="24"/>
          <w:szCs w:val="24"/>
        </w:rPr>
        <w:t>Гассет</w:t>
      </w:r>
      <w:r w:rsidRPr="00BD3099">
        <w:rPr>
          <w:rFonts w:ascii="Times New Roman" w:hAnsi="Times New Roman"/>
          <w:sz w:val="24"/>
          <w:szCs w:val="24"/>
          <w:lang w:val="en-US"/>
        </w:rPr>
        <w:t xml:space="preserve"> </w:t>
      </w:r>
      <w:r w:rsidRPr="00BD3099">
        <w:rPr>
          <w:rFonts w:ascii="Times New Roman" w:hAnsi="Times New Roman"/>
          <w:sz w:val="24"/>
          <w:szCs w:val="24"/>
        </w:rPr>
        <w:t>халық</w:t>
      </w:r>
      <w:r w:rsidRPr="00BD3099">
        <w:rPr>
          <w:rFonts w:ascii="Times New Roman" w:hAnsi="Times New Roman"/>
          <w:sz w:val="24"/>
          <w:szCs w:val="24"/>
          <w:lang w:val="en-US"/>
        </w:rPr>
        <w:t xml:space="preserve"> </w:t>
      </w:r>
      <w:r w:rsidRPr="00BD3099">
        <w:rPr>
          <w:rFonts w:ascii="Times New Roman" w:hAnsi="Times New Roman"/>
          <w:sz w:val="24"/>
          <w:szCs w:val="24"/>
        </w:rPr>
        <w:t>бұқарасын</w:t>
      </w:r>
      <w:r w:rsidRPr="00BD3099">
        <w:rPr>
          <w:rFonts w:ascii="Times New Roman" w:hAnsi="Times New Roman"/>
          <w:sz w:val="24"/>
          <w:szCs w:val="24"/>
          <w:lang w:val="en-US"/>
        </w:rPr>
        <w:t xml:space="preserve"> </w:t>
      </w:r>
      <w:r w:rsidRPr="00BD3099">
        <w:rPr>
          <w:rFonts w:ascii="Times New Roman" w:hAnsi="Times New Roman"/>
          <w:sz w:val="24"/>
          <w:szCs w:val="24"/>
        </w:rPr>
        <w:t>тобырға</w:t>
      </w:r>
      <w:r w:rsidRPr="00BD3099">
        <w:rPr>
          <w:rFonts w:ascii="Times New Roman" w:hAnsi="Times New Roman"/>
          <w:sz w:val="24"/>
          <w:szCs w:val="24"/>
          <w:lang w:val="en-US"/>
        </w:rPr>
        <w:t xml:space="preserve"> </w:t>
      </w:r>
      <w:r w:rsidRPr="00BD3099">
        <w:rPr>
          <w:rFonts w:ascii="Times New Roman" w:hAnsi="Times New Roman"/>
          <w:sz w:val="24"/>
          <w:szCs w:val="24"/>
        </w:rPr>
        <w:t>теңеп</w:t>
      </w:r>
      <w:r w:rsidRPr="00BD3099">
        <w:rPr>
          <w:rFonts w:ascii="Times New Roman" w:hAnsi="Times New Roman"/>
          <w:sz w:val="24"/>
          <w:szCs w:val="24"/>
          <w:lang w:val="en-US"/>
        </w:rPr>
        <w:t xml:space="preserve">, </w:t>
      </w:r>
      <w:r w:rsidRPr="00BD3099">
        <w:rPr>
          <w:rFonts w:ascii="Times New Roman" w:hAnsi="Times New Roman"/>
          <w:sz w:val="24"/>
          <w:szCs w:val="24"/>
        </w:rPr>
        <w:t>қазіргі</w:t>
      </w:r>
      <w:r w:rsidRPr="00BD3099">
        <w:rPr>
          <w:rFonts w:ascii="Times New Roman" w:hAnsi="Times New Roman"/>
          <w:sz w:val="24"/>
          <w:szCs w:val="24"/>
          <w:lang w:val="en-US"/>
        </w:rPr>
        <w:t xml:space="preserve"> </w:t>
      </w:r>
      <w:r w:rsidRPr="00BD3099">
        <w:rPr>
          <w:rFonts w:ascii="Times New Roman" w:hAnsi="Times New Roman"/>
          <w:sz w:val="24"/>
          <w:szCs w:val="24"/>
        </w:rPr>
        <w:t>кездегі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дағдарыстың</w:t>
      </w:r>
      <w:r w:rsidRPr="00BD3099">
        <w:rPr>
          <w:rFonts w:ascii="Times New Roman" w:hAnsi="Times New Roman"/>
          <w:sz w:val="24"/>
          <w:szCs w:val="24"/>
          <w:lang w:val="en-US"/>
        </w:rPr>
        <w:t xml:space="preserve"> </w:t>
      </w:r>
      <w:r w:rsidRPr="00BD3099">
        <w:rPr>
          <w:rFonts w:ascii="Times New Roman" w:hAnsi="Times New Roman"/>
          <w:sz w:val="24"/>
          <w:szCs w:val="24"/>
        </w:rPr>
        <w:t>себептерін</w:t>
      </w:r>
      <w:r w:rsidRPr="00BD3099">
        <w:rPr>
          <w:rFonts w:ascii="Times New Roman" w:hAnsi="Times New Roman"/>
          <w:sz w:val="24"/>
          <w:szCs w:val="24"/>
          <w:lang w:val="en-US"/>
        </w:rPr>
        <w:t xml:space="preserve"> "</w:t>
      </w:r>
      <w:r w:rsidRPr="00BD3099">
        <w:rPr>
          <w:rFonts w:ascii="Times New Roman" w:hAnsi="Times New Roman"/>
          <w:sz w:val="24"/>
          <w:szCs w:val="24"/>
        </w:rPr>
        <w:t>тобырдың</w:t>
      </w:r>
      <w:r w:rsidRPr="00BD3099">
        <w:rPr>
          <w:rFonts w:ascii="Times New Roman" w:hAnsi="Times New Roman"/>
          <w:sz w:val="24"/>
          <w:szCs w:val="24"/>
          <w:lang w:val="en-US"/>
        </w:rPr>
        <w:t xml:space="preserve"> </w:t>
      </w:r>
      <w:r w:rsidRPr="00BD3099">
        <w:rPr>
          <w:rFonts w:ascii="Times New Roman" w:hAnsi="Times New Roman"/>
          <w:sz w:val="24"/>
          <w:szCs w:val="24"/>
        </w:rPr>
        <w:t>көтерілісінен</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К</w:t>
      </w:r>
      <w:r w:rsidRPr="00BD3099">
        <w:rPr>
          <w:rFonts w:ascii="Times New Roman" w:hAnsi="Times New Roman"/>
          <w:sz w:val="24"/>
          <w:szCs w:val="24"/>
          <w:lang w:val="en-US"/>
        </w:rPr>
        <w:t>.</w:t>
      </w:r>
      <w:r w:rsidRPr="00BD3099">
        <w:rPr>
          <w:rFonts w:ascii="Times New Roman" w:hAnsi="Times New Roman"/>
          <w:sz w:val="24"/>
          <w:szCs w:val="24"/>
        </w:rPr>
        <w:t>Маркстің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қана</w:t>
      </w:r>
      <w:r w:rsidRPr="00BD3099">
        <w:rPr>
          <w:rFonts w:ascii="Times New Roman" w:hAnsi="Times New Roman"/>
          <w:sz w:val="24"/>
          <w:szCs w:val="24"/>
          <w:lang w:val="en-US"/>
        </w:rPr>
        <w:t xml:space="preserve"> </w:t>
      </w:r>
      <w:r w:rsidRPr="00BD3099">
        <w:rPr>
          <w:rFonts w:ascii="Times New Roman" w:hAnsi="Times New Roman"/>
          <w:sz w:val="24"/>
          <w:szCs w:val="24"/>
        </w:rPr>
        <w:t>жер</w:t>
      </w:r>
      <w:r w:rsidRPr="00BD3099">
        <w:rPr>
          <w:rFonts w:ascii="Times New Roman" w:hAnsi="Times New Roman"/>
          <w:sz w:val="24"/>
          <w:szCs w:val="24"/>
          <w:lang w:val="en-US"/>
        </w:rPr>
        <w:t xml:space="preserve"> </w:t>
      </w:r>
      <w:r w:rsidRPr="00BD3099">
        <w:rPr>
          <w:rFonts w:ascii="Times New Roman" w:hAnsi="Times New Roman"/>
          <w:sz w:val="24"/>
          <w:szCs w:val="24"/>
        </w:rPr>
        <w:t>бетінде</w:t>
      </w:r>
      <w:r w:rsidRPr="00BD3099">
        <w:rPr>
          <w:rFonts w:ascii="Times New Roman" w:hAnsi="Times New Roman"/>
          <w:sz w:val="24"/>
          <w:szCs w:val="24"/>
          <w:lang w:val="en-US"/>
        </w:rPr>
        <w:t xml:space="preserve"> </w:t>
      </w:r>
      <w:r w:rsidRPr="00BD3099">
        <w:rPr>
          <w:rFonts w:ascii="Times New Roman" w:hAnsi="Times New Roman"/>
          <w:sz w:val="24"/>
          <w:szCs w:val="24"/>
        </w:rPr>
        <w:t>коммунизм</w:t>
      </w:r>
      <w:r w:rsidRPr="00BD3099">
        <w:rPr>
          <w:rFonts w:ascii="Times New Roman" w:hAnsi="Times New Roman"/>
          <w:sz w:val="24"/>
          <w:szCs w:val="24"/>
          <w:lang w:val="en-US"/>
        </w:rPr>
        <w:t xml:space="preserve"> </w:t>
      </w:r>
      <w:r w:rsidRPr="00BD3099">
        <w:rPr>
          <w:rFonts w:ascii="Times New Roman" w:hAnsi="Times New Roman"/>
          <w:sz w:val="24"/>
          <w:szCs w:val="24"/>
        </w:rPr>
        <w:t>орнаған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әр</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жан</w:t>
      </w:r>
      <w:r w:rsidRPr="00BD3099">
        <w:rPr>
          <w:rFonts w:ascii="Times New Roman" w:hAnsi="Times New Roman"/>
          <w:sz w:val="24"/>
          <w:szCs w:val="24"/>
          <w:lang w:val="en-US"/>
        </w:rPr>
        <w:t>-</w:t>
      </w:r>
      <w:r w:rsidRPr="00BD3099">
        <w:rPr>
          <w:rFonts w:ascii="Times New Roman" w:hAnsi="Times New Roman"/>
          <w:sz w:val="24"/>
          <w:szCs w:val="24"/>
        </w:rPr>
        <w:t>жақты</w:t>
      </w:r>
      <w:r w:rsidRPr="00BD3099">
        <w:rPr>
          <w:rFonts w:ascii="Times New Roman" w:hAnsi="Times New Roman"/>
          <w:sz w:val="24"/>
          <w:szCs w:val="24"/>
          <w:lang w:val="en-US"/>
        </w:rPr>
        <w:t xml:space="preserve"> </w:t>
      </w:r>
      <w:r w:rsidRPr="00BD3099">
        <w:rPr>
          <w:rFonts w:ascii="Times New Roman" w:hAnsi="Times New Roman"/>
          <w:sz w:val="24"/>
          <w:szCs w:val="24"/>
        </w:rPr>
        <w:t>дамып</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w:t>
      </w:r>
      <w:r w:rsidRPr="00BD3099">
        <w:rPr>
          <w:rFonts w:ascii="Times New Roman" w:hAnsi="Times New Roman"/>
          <w:sz w:val="24"/>
          <w:szCs w:val="24"/>
          <w:lang w:val="en-US"/>
        </w:rPr>
        <w:t xml:space="preserve"> </w:t>
      </w:r>
      <w:r w:rsidRPr="00BD3099">
        <w:rPr>
          <w:rFonts w:ascii="Times New Roman" w:hAnsi="Times New Roman"/>
          <w:sz w:val="24"/>
          <w:szCs w:val="24"/>
        </w:rPr>
        <w:t>деңгейіне</w:t>
      </w:r>
      <w:r w:rsidRPr="00BD3099">
        <w:rPr>
          <w:rFonts w:ascii="Times New Roman" w:hAnsi="Times New Roman"/>
          <w:sz w:val="24"/>
          <w:szCs w:val="24"/>
          <w:lang w:val="en-US"/>
        </w:rPr>
        <w:t xml:space="preserve"> </w:t>
      </w:r>
      <w:r w:rsidRPr="00BD3099">
        <w:rPr>
          <w:rFonts w:ascii="Times New Roman" w:hAnsi="Times New Roman"/>
          <w:sz w:val="24"/>
          <w:szCs w:val="24"/>
        </w:rPr>
        <w:t>көтеріліп</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дамытуға</w:t>
      </w:r>
      <w:r w:rsidRPr="00BD3099">
        <w:rPr>
          <w:rFonts w:ascii="Times New Roman" w:hAnsi="Times New Roman"/>
          <w:sz w:val="24"/>
          <w:szCs w:val="24"/>
          <w:lang w:val="en-US"/>
        </w:rPr>
        <w:t xml:space="preserve"> </w:t>
      </w:r>
      <w:r w:rsidRPr="00BD3099">
        <w:rPr>
          <w:rFonts w:ascii="Times New Roman" w:hAnsi="Times New Roman"/>
          <w:sz w:val="24"/>
          <w:szCs w:val="24"/>
        </w:rPr>
        <w:t>қол</w:t>
      </w:r>
      <w:r w:rsidRPr="00BD3099">
        <w:rPr>
          <w:rFonts w:ascii="Times New Roman" w:hAnsi="Times New Roman"/>
          <w:sz w:val="24"/>
          <w:szCs w:val="24"/>
          <w:lang w:val="en-US"/>
        </w:rPr>
        <w:t xml:space="preserve"> </w:t>
      </w:r>
      <w:r w:rsidRPr="00BD3099">
        <w:rPr>
          <w:rFonts w:ascii="Times New Roman" w:hAnsi="Times New Roman"/>
          <w:sz w:val="24"/>
          <w:szCs w:val="24"/>
        </w:rPr>
        <w:t>жеткізеді</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талдауда</w:t>
      </w:r>
      <w:r w:rsidRPr="00BD3099">
        <w:rPr>
          <w:rFonts w:ascii="Times New Roman" w:hAnsi="Times New Roman"/>
          <w:sz w:val="24"/>
          <w:szCs w:val="24"/>
          <w:lang w:val="en-US"/>
        </w:rPr>
        <w:t xml:space="preserve"> </w:t>
      </w:r>
      <w:r w:rsidRPr="00BD3099">
        <w:rPr>
          <w:rFonts w:ascii="Times New Roman" w:hAnsi="Times New Roman"/>
          <w:sz w:val="24"/>
          <w:szCs w:val="24"/>
        </w:rPr>
        <w:t>әдебиетте</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ұғым</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кездеседі</w:t>
      </w:r>
      <w:r w:rsidRPr="00BD3099">
        <w:rPr>
          <w:rFonts w:ascii="Times New Roman" w:hAnsi="Times New Roman"/>
          <w:sz w:val="24"/>
          <w:szCs w:val="24"/>
          <w:lang w:val="en-US"/>
        </w:rPr>
        <w:t xml:space="preserve">. </w:t>
      </w:r>
      <w:r w:rsidRPr="00BD3099">
        <w:rPr>
          <w:rFonts w:ascii="Times New Roman" w:hAnsi="Times New Roman"/>
          <w:sz w:val="24"/>
          <w:szCs w:val="24"/>
        </w:rPr>
        <w:t>Көбінесе</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тарихында</w:t>
      </w:r>
      <w:r w:rsidRPr="00BD3099">
        <w:rPr>
          <w:rFonts w:ascii="Times New Roman" w:hAnsi="Times New Roman"/>
          <w:sz w:val="24"/>
          <w:szCs w:val="24"/>
          <w:lang w:val="en-US"/>
        </w:rPr>
        <w:t xml:space="preserve"> </w:t>
      </w:r>
      <w:r w:rsidRPr="00BD3099">
        <w:rPr>
          <w:rFonts w:ascii="Times New Roman" w:hAnsi="Times New Roman"/>
          <w:sz w:val="24"/>
          <w:szCs w:val="24"/>
        </w:rPr>
        <w:t>Құдайға</w:t>
      </w:r>
      <w:r w:rsidRPr="00BD3099">
        <w:rPr>
          <w:rFonts w:ascii="Times New Roman" w:hAnsi="Times New Roman"/>
          <w:sz w:val="24"/>
          <w:szCs w:val="24"/>
          <w:lang w:val="en-US"/>
        </w:rPr>
        <w:t xml:space="preserve"> </w:t>
      </w:r>
      <w:r w:rsidRPr="00BD3099">
        <w:rPr>
          <w:rFonts w:ascii="Times New Roman" w:hAnsi="Times New Roman"/>
          <w:sz w:val="24"/>
          <w:szCs w:val="24"/>
        </w:rPr>
        <w:t>әкеліп</w:t>
      </w:r>
      <w:r w:rsidRPr="00BD3099">
        <w:rPr>
          <w:rFonts w:ascii="Times New Roman" w:hAnsi="Times New Roman"/>
          <w:sz w:val="24"/>
          <w:szCs w:val="24"/>
          <w:lang w:val="en-US"/>
        </w:rPr>
        <w:t xml:space="preserve"> </w:t>
      </w:r>
      <w:r w:rsidRPr="00BD3099">
        <w:rPr>
          <w:rFonts w:ascii="Times New Roman" w:hAnsi="Times New Roman"/>
          <w:sz w:val="24"/>
          <w:szCs w:val="24"/>
        </w:rPr>
        <w:t>тірейді</w:t>
      </w:r>
      <w:r w:rsidRPr="00BD3099">
        <w:rPr>
          <w:rFonts w:ascii="Times New Roman" w:hAnsi="Times New Roman"/>
          <w:sz w:val="24"/>
          <w:szCs w:val="24"/>
          <w:lang w:val="en-US"/>
        </w:rPr>
        <w:t xml:space="preserve">. </w:t>
      </w:r>
      <w:r w:rsidRPr="00BD3099">
        <w:rPr>
          <w:rFonts w:ascii="Times New Roman" w:hAnsi="Times New Roman"/>
          <w:sz w:val="24"/>
          <w:szCs w:val="24"/>
        </w:rPr>
        <w:t>Гегельдің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рухқа</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w:t>
      </w:r>
      <w:r w:rsidRPr="00BD3099">
        <w:rPr>
          <w:rFonts w:ascii="Times New Roman" w:hAnsi="Times New Roman"/>
          <w:sz w:val="24"/>
          <w:szCs w:val="24"/>
        </w:rPr>
        <w:t>дін</w:t>
      </w:r>
      <w:r w:rsidRPr="00BD3099">
        <w:rPr>
          <w:rFonts w:ascii="Times New Roman" w:hAnsi="Times New Roman"/>
          <w:sz w:val="24"/>
          <w:szCs w:val="24"/>
          <w:lang w:val="en-US"/>
        </w:rPr>
        <w:t>",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жатады</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өзін</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еріктіктің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аңлайды</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w:t>
      </w:r>
      <w:r w:rsidRPr="00BD3099">
        <w:rPr>
          <w:rFonts w:ascii="Times New Roman" w:hAnsi="Times New Roman"/>
          <w:sz w:val="24"/>
          <w:szCs w:val="24"/>
        </w:rPr>
        <w:t>өзіне</w:t>
      </w:r>
      <w:r w:rsidRPr="00BD3099">
        <w:rPr>
          <w:rFonts w:ascii="Times New Roman" w:hAnsi="Times New Roman"/>
          <w:sz w:val="24"/>
          <w:szCs w:val="24"/>
          <w:lang w:val="en-US"/>
        </w:rPr>
        <w:t xml:space="preserve"> </w:t>
      </w:r>
      <w:r w:rsidRPr="00BD3099">
        <w:rPr>
          <w:rFonts w:ascii="Times New Roman" w:hAnsi="Times New Roman"/>
          <w:sz w:val="24"/>
          <w:szCs w:val="24"/>
        </w:rPr>
        <w:t>беріліп</w:t>
      </w:r>
      <w:r w:rsidRPr="00BD3099">
        <w:rPr>
          <w:rFonts w:ascii="Times New Roman" w:hAnsi="Times New Roman"/>
          <w:sz w:val="24"/>
          <w:szCs w:val="24"/>
          <w:lang w:val="en-US"/>
        </w:rPr>
        <w:t xml:space="preserve"> </w:t>
      </w:r>
      <w:r w:rsidRPr="00BD3099">
        <w:rPr>
          <w:rFonts w:ascii="Times New Roman" w:hAnsi="Times New Roman"/>
          <w:sz w:val="24"/>
          <w:szCs w:val="24"/>
        </w:rPr>
        <w:t>қабылдайды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сатысына</w:t>
      </w:r>
      <w:r w:rsidRPr="00BD3099">
        <w:rPr>
          <w:rFonts w:ascii="Times New Roman" w:hAnsi="Times New Roman"/>
          <w:sz w:val="24"/>
          <w:szCs w:val="24"/>
          <w:lang w:val="en-US"/>
        </w:rPr>
        <w:t xml:space="preserve"> </w:t>
      </w:r>
      <w:r w:rsidRPr="00BD3099">
        <w:rPr>
          <w:rFonts w:ascii="Times New Roman" w:hAnsi="Times New Roman"/>
          <w:sz w:val="24"/>
          <w:szCs w:val="24"/>
        </w:rPr>
        <w:t>жеткен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w:t>
      </w:r>
      <w:r w:rsidRPr="00BD3099">
        <w:rPr>
          <w:rFonts w:ascii="Times New Roman" w:hAnsi="Times New Roman"/>
          <w:sz w:val="24"/>
          <w:szCs w:val="24"/>
        </w:rPr>
        <w:t>өзін</w:t>
      </w:r>
      <w:r w:rsidRPr="00BD3099">
        <w:rPr>
          <w:rFonts w:ascii="Times New Roman" w:hAnsi="Times New Roman"/>
          <w:sz w:val="24"/>
          <w:szCs w:val="24"/>
          <w:lang w:val="en-US"/>
        </w:rPr>
        <w:t xml:space="preserve"> </w:t>
      </w:r>
      <w:r w:rsidRPr="00BD3099">
        <w:rPr>
          <w:rFonts w:ascii="Times New Roman" w:hAnsi="Times New Roman"/>
          <w:sz w:val="24"/>
          <w:szCs w:val="24"/>
        </w:rPr>
        <w:t>ұғымдар</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жете</w:t>
      </w:r>
      <w:r w:rsidRPr="00BD3099">
        <w:rPr>
          <w:rFonts w:ascii="Times New Roman" w:hAnsi="Times New Roman"/>
          <w:sz w:val="24"/>
          <w:szCs w:val="24"/>
          <w:lang w:val="en-US"/>
        </w:rPr>
        <w:t xml:space="preserve"> </w:t>
      </w:r>
      <w:r w:rsidRPr="00BD3099">
        <w:rPr>
          <w:rFonts w:ascii="Times New Roman" w:hAnsi="Times New Roman"/>
          <w:sz w:val="24"/>
          <w:szCs w:val="24"/>
        </w:rPr>
        <w:t>түсінеді</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Гегельдің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философиядан</w:t>
      </w:r>
      <w:r w:rsidRPr="00BD3099">
        <w:rPr>
          <w:rFonts w:ascii="Times New Roman" w:hAnsi="Times New Roman"/>
          <w:sz w:val="24"/>
          <w:szCs w:val="24"/>
          <w:lang w:val="en-US"/>
        </w:rPr>
        <w:t xml:space="preserve"> </w:t>
      </w:r>
      <w:r w:rsidRPr="00BD3099">
        <w:rPr>
          <w:rFonts w:ascii="Times New Roman" w:hAnsi="Times New Roman"/>
          <w:sz w:val="24"/>
          <w:szCs w:val="24"/>
        </w:rPr>
        <w:t>биік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жоқ</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ең</w:t>
      </w:r>
      <w:r w:rsidRPr="00BD3099">
        <w:rPr>
          <w:rFonts w:ascii="Times New Roman" w:hAnsi="Times New Roman"/>
          <w:sz w:val="24"/>
          <w:szCs w:val="24"/>
          <w:lang w:val="en-US"/>
        </w:rPr>
        <w:t xml:space="preserve"> </w:t>
      </w:r>
      <w:r w:rsidRPr="00BD3099">
        <w:rPr>
          <w:rFonts w:ascii="Times New Roman" w:hAnsi="Times New Roman"/>
          <w:sz w:val="24"/>
          <w:szCs w:val="24"/>
        </w:rPr>
        <w:t>биік</w:t>
      </w:r>
      <w:r w:rsidRPr="00BD3099">
        <w:rPr>
          <w:rFonts w:ascii="Times New Roman" w:hAnsi="Times New Roman"/>
          <w:sz w:val="24"/>
          <w:szCs w:val="24"/>
          <w:lang w:val="en-US"/>
        </w:rPr>
        <w:t xml:space="preserve"> </w:t>
      </w:r>
      <w:r w:rsidRPr="00BD3099">
        <w:rPr>
          <w:rFonts w:ascii="Times New Roman" w:hAnsi="Times New Roman"/>
          <w:sz w:val="24"/>
          <w:szCs w:val="24"/>
        </w:rPr>
        <w:t>сатысы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Қорыта</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болмыс</w:t>
      </w:r>
      <w:r w:rsidRPr="00BD3099">
        <w:rPr>
          <w:rFonts w:ascii="Times New Roman" w:hAnsi="Times New Roman"/>
          <w:sz w:val="24"/>
          <w:szCs w:val="24"/>
          <w:lang w:val="en-US"/>
        </w:rPr>
        <w:t xml:space="preserve"> </w:t>
      </w:r>
      <w:r w:rsidRPr="00BD3099">
        <w:rPr>
          <w:rFonts w:ascii="Times New Roman" w:hAnsi="Times New Roman"/>
          <w:sz w:val="24"/>
          <w:szCs w:val="24"/>
        </w:rPr>
        <w:t>ұғымының</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бойына</w:t>
      </w:r>
      <w:r w:rsidRPr="00BD3099">
        <w:rPr>
          <w:rFonts w:ascii="Times New Roman" w:hAnsi="Times New Roman"/>
          <w:sz w:val="24"/>
          <w:szCs w:val="24"/>
          <w:lang w:val="en-US"/>
        </w:rPr>
        <w:t xml:space="preserve"> </w:t>
      </w:r>
      <w:r w:rsidRPr="00BD3099">
        <w:rPr>
          <w:rFonts w:ascii="Times New Roman" w:hAnsi="Times New Roman"/>
          <w:sz w:val="24"/>
          <w:szCs w:val="24"/>
        </w:rPr>
        <w:t>бүкіл</w:t>
      </w:r>
      <w:r w:rsidRPr="00BD3099">
        <w:rPr>
          <w:rFonts w:ascii="Times New Roman" w:hAnsi="Times New Roman"/>
          <w:sz w:val="24"/>
          <w:szCs w:val="24"/>
          <w:lang w:val="en-US"/>
        </w:rPr>
        <w:t xml:space="preserve"> </w:t>
      </w:r>
      <w:r w:rsidRPr="00BD3099">
        <w:rPr>
          <w:rFonts w:ascii="Times New Roman" w:hAnsi="Times New Roman"/>
          <w:sz w:val="24"/>
          <w:szCs w:val="24"/>
        </w:rPr>
        <w:t>Әлемді</w:t>
      </w:r>
      <w:r w:rsidRPr="00BD3099">
        <w:rPr>
          <w:rFonts w:ascii="Times New Roman" w:hAnsi="Times New Roman"/>
          <w:sz w:val="24"/>
          <w:szCs w:val="24"/>
          <w:lang w:val="en-US"/>
        </w:rPr>
        <w:t xml:space="preserve"> (</w:t>
      </w:r>
      <w:r w:rsidRPr="00BD3099">
        <w:rPr>
          <w:rFonts w:ascii="Times New Roman" w:hAnsi="Times New Roman"/>
          <w:sz w:val="24"/>
          <w:szCs w:val="24"/>
        </w:rPr>
        <w:t>материя</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рухты</w:t>
      </w:r>
      <w:r w:rsidRPr="00BD3099">
        <w:rPr>
          <w:rFonts w:ascii="Times New Roman" w:hAnsi="Times New Roman"/>
          <w:sz w:val="24"/>
          <w:szCs w:val="24"/>
          <w:lang w:val="en-US"/>
        </w:rPr>
        <w:t xml:space="preserve">, </w:t>
      </w:r>
      <w:r w:rsidRPr="00BD3099">
        <w:rPr>
          <w:rFonts w:ascii="Times New Roman" w:hAnsi="Times New Roman"/>
          <w:sz w:val="24"/>
          <w:szCs w:val="24"/>
        </w:rPr>
        <w:t>субъект</w:t>
      </w:r>
      <w:r w:rsidRPr="00BD3099">
        <w:rPr>
          <w:rFonts w:ascii="Times New Roman" w:hAnsi="Times New Roman"/>
          <w:sz w:val="24"/>
          <w:szCs w:val="24"/>
          <w:lang w:val="en-US"/>
        </w:rPr>
        <w:t xml:space="preserve"> </w:t>
      </w:r>
      <w:r w:rsidRPr="00BD3099">
        <w:rPr>
          <w:rFonts w:ascii="Times New Roman" w:hAnsi="Times New Roman"/>
          <w:sz w:val="24"/>
          <w:szCs w:val="24"/>
        </w:rPr>
        <w:t>пен</w:t>
      </w:r>
      <w:r w:rsidRPr="00BD3099">
        <w:rPr>
          <w:rFonts w:ascii="Times New Roman" w:hAnsi="Times New Roman"/>
          <w:sz w:val="24"/>
          <w:szCs w:val="24"/>
          <w:lang w:val="en-US"/>
        </w:rPr>
        <w:t xml:space="preserve"> </w:t>
      </w:r>
      <w:r w:rsidRPr="00BD3099">
        <w:rPr>
          <w:rFonts w:ascii="Times New Roman" w:hAnsi="Times New Roman"/>
          <w:sz w:val="24"/>
          <w:szCs w:val="24"/>
        </w:rPr>
        <w:t>объектіні</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өзара</w:t>
      </w:r>
      <w:r w:rsidRPr="00BD3099">
        <w:rPr>
          <w:rFonts w:ascii="Times New Roman" w:hAnsi="Times New Roman"/>
          <w:sz w:val="24"/>
          <w:szCs w:val="24"/>
          <w:lang w:val="en-US"/>
        </w:rPr>
        <w:t xml:space="preserve"> </w:t>
      </w:r>
      <w:r w:rsidRPr="00BD3099">
        <w:rPr>
          <w:rFonts w:ascii="Times New Roman" w:hAnsi="Times New Roman"/>
          <w:sz w:val="24"/>
          <w:szCs w:val="24"/>
        </w:rPr>
        <w:t>байланысын</w:t>
      </w:r>
      <w:r w:rsidRPr="00BD3099">
        <w:rPr>
          <w:rFonts w:ascii="Times New Roman" w:hAnsi="Times New Roman"/>
          <w:sz w:val="24"/>
          <w:szCs w:val="24"/>
          <w:lang w:val="en-US"/>
        </w:rPr>
        <w:t xml:space="preserve"> </w:t>
      </w:r>
      <w:r w:rsidRPr="00BD3099">
        <w:rPr>
          <w:rFonts w:ascii="Times New Roman" w:hAnsi="Times New Roman"/>
          <w:sz w:val="24"/>
          <w:szCs w:val="24"/>
        </w:rPr>
        <w:t>қамтитынын</w:t>
      </w:r>
      <w:r w:rsidRPr="00BD3099">
        <w:rPr>
          <w:rFonts w:ascii="Times New Roman" w:hAnsi="Times New Roman"/>
          <w:sz w:val="24"/>
          <w:szCs w:val="24"/>
          <w:lang w:val="en-US"/>
        </w:rPr>
        <w:t xml:space="preserve"> </w:t>
      </w:r>
      <w:r w:rsidRPr="00BD3099">
        <w:rPr>
          <w:rFonts w:ascii="Times New Roman" w:hAnsi="Times New Roman"/>
          <w:sz w:val="24"/>
          <w:szCs w:val="24"/>
        </w:rPr>
        <w:t>байқадық</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шегіне</w:t>
      </w:r>
      <w:r w:rsidRPr="00BD3099">
        <w:rPr>
          <w:rFonts w:ascii="Times New Roman" w:hAnsi="Times New Roman"/>
          <w:sz w:val="24"/>
          <w:szCs w:val="24"/>
          <w:lang w:val="en-US"/>
        </w:rPr>
        <w:t xml:space="preserve"> </w:t>
      </w:r>
      <w:r w:rsidRPr="00BD3099">
        <w:rPr>
          <w:rFonts w:ascii="Times New Roman" w:hAnsi="Times New Roman"/>
          <w:sz w:val="24"/>
          <w:szCs w:val="24"/>
        </w:rPr>
        <w:t>жеткенінше</w:t>
      </w:r>
      <w:r w:rsidRPr="00BD3099">
        <w:rPr>
          <w:rFonts w:ascii="Times New Roman" w:hAnsi="Times New Roman"/>
          <w:sz w:val="24"/>
          <w:szCs w:val="24"/>
          <w:lang w:val="en-US"/>
        </w:rPr>
        <w:t xml:space="preserve"> </w:t>
      </w:r>
      <w:r w:rsidRPr="00BD3099">
        <w:rPr>
          <w:rFonts w:ascii="Times New Roman" w:hAnsi="Times New Roman"/>
          <w:sz w:val="24"/>
          <w:szCs w:val="24"/>
        </w:rPr>
        <w:t>кең</w:t>
      </w:r>
      <w:r w:rsidRPr="00BD3099">
        <w:rPr>
          <w:rFonts w:ascii="Times New Roman" w:hAnsi="Times New Roman"/>
          <w:sz w:val="24"/>
          <w:szCs w:val="24"/>
          <w:lang w:val="en-US"/>
        </w:rPr>
        <w:t xml:space="preserve"> </w:t>
      </w:r>
      <w:r w:rsidRPr="00BD3099">
        <w:rPr>
          <w:rFonts w:ascii="Times New Roman" w:hAnsi="Times New Roman"/>
          <w:sz w:val="24"/>
          <w:szCs w:val="24"/>
        </w:rPr>
        <w:t>ұғым</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мазмұны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жиырылған</w:t>
      </w:r>
      <w:r w:rsidRPr="00BD3099">
        <w:rPr>
          <w:rFonts w:ascii="Times New Roman" w:hAnsi="Times New Roman"/>
          <w:sz w:val="24"/>
          <w:szCs w:val="24"/>
          <w:lang w:val="en-US"/>
        </w:rPr>
        <w:t xml:space="preserve"> </w:t>
      </w:r>
      <w:r w:rsidRPr="00BD3099">
        <w:rPr>
          <w:rFonts w:ascii="Times New Roman" w:hAnsi="Times New Roman"/>
          <w:sz w:val="24"/>
          <w:szCs w:val="24"/>
        </w:rPr>
        <w:t>түрінде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ішінде</w:t>
      </w:r>
      <w:r w:rsidRPr="00BD3099">
        <w:rPr>
          <w:rFonts w:ascii="Times New Roman" w:hAnsi="Times New Roman"/>
          <w:sz w:val="24"/>
          <w:szCs w:val="24"/>
          <w:lang w:val="en-US"/>
        </w:rPr>
        <w:t xml:space="preserve"> </w:t>
      </w:r>
      <w:r w:rsidRPr="00BD3099">
        <w:rPr>
          <w:rFonts w:ascii="Times New Roman" w:hAnsi="Times New Roman"/>
          <w:sz w:val="24"/>
          <w:szCs w:val="24"/>
        </w:rPr>
        <w:t>жатыр</w:t>
      </w:r>
      <w:r w:rsidRPr="00BD3099">
        <w:rPr>
          <w:rFonts w:ascii="Times New Roman" w:hAnsi="Times New Roman"/>
          <w:sz w:val="24"/>
          <w:szCs w:val="24"/>
          <w:lang w:val="en-US"/>
        </w:rPr>
        <w:t xml:space="preserve">.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оларды</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қисынының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сыртқа</w:t>
      </w:r>
      <w:r w:rsidRPr="00BD3099">
        <w:rPr>
          <w:rFonts w:ascii="Times New Roman" w:hAnsi="Times New Roman"/>
          <w:sz w:val="24"/>
          <w:szCs w:val="24"/>
          <w:lang w:val="en-US"/>
        </w:rPr>
        <w:t xml:space="preserve"> </w:t>
      </w:r>
      <w:r w:rsidRPr="00BD3099">
        <w:rPr>
          <w:rFonts w:ascii="Times New Roman" w:hAnsi="Times New Roman"/>
          <w:sz w:val="24"/>
          <w:szCs w:val="24"/>
        </w:rPr>
        <w:t>шығарып</w:t>
      </w:r>
      <w:r w:rsidRPr="00BD3099">
        <w:rPr>
          <w:rFonts w:ascii="Times New Roman" w:hAnsi="Times New Roman"/>
          <w:sz w:val="24"/>
          <w:szCs w:val="24"/>
          <w:lang w:val="en-US"/>
        </w:rPr>
        <w:t xml:space="preserve">" </w:t>
      </w:r>
      <w:r w:rsidRPr="00BD3099">
        <w:rPr>
          <w:rFonts w:ascii="Times New Roman" w:hAnsi="Times New Roman"/>
          <w:sz w:val="24"/>
          <w:szCs w:val="24"/>
        </w:rPr>
        <w:t>жайып</w:t>
      </w:r>
      <w:r w:rsidRPr="00BD3099">
        <w:rPr>
          <w:rFonts w:ascii="Times New Roman" w:hAnsi="Times New Roman"/>
          <w:sz w:val="24"/>
          <w:szCs w:val="24"/>
          <w:lang w:val="en-US"/>
        </w:rPr>
        <w:t xml:space="preserve"> </w:t>
      </w:r>
      <w:r w:rsidRPr="00BD3099">
        <w:rPr>
          <w:rFonts w:ascii="Times New Roman" w:hAnsi="Times New Roman"/>
          <w:sz w:val="24"/>
          <w:szCs w:val="24"/>
        </w:rPr>
        <w:t>талдауымыз</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 </w:t>
      </w:r>
      <w:r w:rsidRPr="00BD3099">
        <w:rPr>
          <w:rFonts w:ascii="Times New Roman" w:hAnsi="Times New Roman"/>
          <w:sz w:val="24"/>
          <w:szCs w:val="24"/>
        </w:rPr>
        <w:t>сонда</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астарында</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ұғымдардың</w:t>
      </w:r>
      <w:r w:rsidRPr="00BD3099">
        <w:rPr>
          <w:rFonts w:ascii="Times New Roman" w:hAnsi="Times New Roman"/>
          <w:sz w:val="24"/>
          <w:szCs w:val="24"/>
          <w:lang w:val="en-US"/>
        </w:rPr>
        <w:t xml:space="preserve"> </w:t>
      </w:r>
      <w:r w:rsidRPr="00BD3099">
        <w:rPr>
          <w:rFonts w:ascii="Times New Roman" w:hAnsi="Times New Roman"/>
          <w:sz w:val="24"/>
          <w:szCs w:val="24"/>
        </w:rPr>
        <w:t>жүйесі</w:t>
      </w:r>
      <w:r w:rsidRPr="00BD3099">
        <w:rPr>
          <w:rFonts w:ascii="Times New Roman" w:hAnsi="Times New Roman"/>
          <w:sz w:val="24"/>
          <w:szCs w:val="24"/>
          <w:lang w:val="en-US"/>
        </w:rPr>
        <w:t xml:space="preserve"> </w:t>
      </w:r>
      <w:r w:rsidRPr="00BD3099">
        <w:rPr>
          <w:rFonts w:ascii="Times New Roman" w:hAnsi="Times New Roman"/>
          <w:sz w:val="24"/>
          <w:szCs w:val="24"/>
        </w:rPr>
        <w:t>болмыс</w:t>
      </w:r>
      <w:r w:rsidRPr="00BD3099">
        <w:rPr>
          <w:rFonts w:ascii="Times New Roman" w:hAnsi="Times New Roman"/>
          <w:sz w:val="24"/>
          <w:szCs w:val="24"/>
          <w:lang w:val="en-US"/>
        </w:rPr>
        <w:t xml:space="preserve"> </w:t>
      </w:r>
      <w:r w:rsidRPr="00BD3099">
        <w:rPr>
          <w:rFonts w:ascii="Times New Roman" w:hAnsi="Times New Roman"/>
          <w:sz w:val="24"/>
          <w:szCs w:val="24"/>
        </w:rPr>
        <w:t>жөніндегі</w:t>
      </w:r>
      <w:r w:rsidRPr="00BD3099">
        <w:rPr>
          <w:rFonts w:ascii="Times New Roman" w:hAnsi="Times New Roman"/>
          <w:sz w:val="24"/>
          <w:szCs w:val="24"/>
          <w:lang w:val="en-US"/>
        </w:rPr>
        <w:t xml:space="preserve"> </w:t>
      </w:r>
      <w:r w:rsidRPr="00BD3099">
        <w:rPr>
          <w:rFonts w:ascii="Times New Roman" w:hAnsi="Times New Roman"/>
          <w:sz w:val="24"/>
          <w:szCs w:val="24"/>
        </w:rPr>
        <w:t>ілімді</w:t>
      </w:r>
      <w:r w:rsidRPr="00BD3099">
        <w:rPr>
          <w:rFonts w:ascii="Times New Roman" w:hAnsi="Times New Roman"/>
          <w:sz w:val="24"/>
          <w:szCs w:val="24"/>
          <w:lang w:val="en-US"/>
        </w:rPr>
        <w:t xml:space="preserve"> </w:t>
      </w:r>
      <w:r w:rsidRPr="00BD3099">
        <w:rPr>
          <w:rFonts w:ascii="Times New Roman" w:hAnsi="Times New Roman"/>
          <w:sz w:val="24"/>
          <w:szCs w:val="24"/>
        </w:rPr>
        <w:t>толыққанды</w:t>
      </w:r>
      <w:r w:rsidRPr="00BD3099">
        <w:rPr>
          <w:rFonts w:ascii="Times New Roman" w:hAnsi="Times New Roman"/>
          <w:sz w:val="24"/>
          <w:szCs w:val="24"/>
          <w:lang w:val="en-US"/>
        </w:rPr>
        <w:t xml:space="preserve"> </w:t>
      </w:r>
      <w:r w:rsidRPr="00BD3099">
        <w:rPr>
          <w:rFonts w:ascii="Times New Roman" w:hAnsi="Times New Roman"/>
          <w:sz w:val="24"/>
          <w:szCs w:val="24"/>
        </w:rPr>
        <w:t>суреттейді</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en-US"/>
        </w:rPr>
      </w:pPr>
      <w:r w:rsidRPr="00BD3099">
        <w:rPr>
          <w:rFonts w:ascii="Times New Roman" w:hAnsi="Times New Roman"/>
          <w:b/>
          <w:bCs/>
          <w:sz w:val="24"/>
          <w:szCs w:val="24"/>
          <w:lang w:val="en-US"/>
        </w:rPr>
        <w:t>14.2</w:t>
      </w:r>
      <w:r w:rsidRPr="00BD3099">
        <w:rPr>
          <w:rFonts w:ascii="Times New Roman" w:hAnsi="Times New Roman"/>
          <w:sz w:val="24"/>
          <w:szCs w:val="24"/>
          <w:lang w:val="en-US"/>
        </w:rPr>
        <w:t xml:space="preserve">. </w:t>
      </w:r>
      <w:r w:rsidRPr="00BD3099">
        <w:rPr>
          <w:rFonts w:ascii="Times New Roman" w:hAnsi="Times New Roman"/>
          <w:b/>
          <w:bCs/>
          <w:sz w:val="24"/>
          <w:szCs w:val="24"/>
          <w:lang w:val="ru-RU"/>
        </w:rPr>
        <w:t>Материя</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философиялық</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категория</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ретінде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Болмыстың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сүру</w:t>
      </w:r>
      <w:r w:rsidRPr="00BD3099">
        <w:rPr>
          <w:rFonts w:ascii="Times New Roman" w:hAnsi="Times New Roman"/>
          <w:sz w:val="24"/>
          <w:szCs w:val="24"/>
          <w:lang w:val="en-US"/>
        </w:rPr>
        <w:t xml:space="preserve"> </w:t>
      </w:r>
      <w:r w:rsidRPr="00BD3099">
        <w:rPr>
          <w:rFonts w:ascii="Times New Roman" w:hAnsi="Times New Roman"/>
          <w:sz w:val="24"/>
          <w:szCs w:val="24"/>
          <w:lang w:val="ru-RU"/>
        </w:rPr>
        <w:t>формаларын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талдай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біздің</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алдымызға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келесі</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келеді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w:t>
      </w:r>
      <w:r w:rsidRPr="00BD3099">
        <w:rPr>
          <w:rFonts w:ascii="Times New Roman" w:hAnsi="Times New Roman"/>
          <w:sz w:val="24"/>
          <w:szCs w:val="24"/>
          <w:lang w:val="en-US"/>
        </w:rPr>
        <w:t>-</w:t>
      </w:r>
      <w:r w:rsidRPr="00BD3099">
        <w:rPr>
          <w:rFonts w:ascii="Times New Roman" w:hAnsi="Times New Roman"/>
          <w:sz w:val="24"/>
          <w:szCs w:val="24"/>
          <w:lang w:val="ru-RU"/>
        </w:rPr>
        <w:t>алуан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себептілік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пен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қажеттік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мүмкіндік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пен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кездейсоқтық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т</w:t>
      </w:r>
      <w:r w:rsidRPr="00BD3099">
        <w:rPr>
          <w:rFonts w:ascii="Times New Roman" w:hAnsi="Times New Roman"/>
          <w:sz w:val="24"/>
          <w:szCs w:val="24"/>
          <w:lang w:val="en-US"/>
        </w:rPr>
        <w:t>.</w:t>
      </w:r>
      <w:r w:rsidRPr="00BD3099">
        <w:rPr>
          <w:rFonts w:ascii="Times New Roman" w:hAnsi="Times New Roman"/>
          <w:sz w:val="24"/>
          <w:szCs w:val="24"/>
          <w:lang w:val="ru-RU"/>
        </w:rPr>
        <w:t>с</w:t>
      </w:r>
      <w:r w:rsidRPr="00BD3099">
        <w:rPr>
          <w:rFonts w:ascii="Times New Roman" w:hAnsi="Times New Roman"/>
          <w:sz w:val="24"/>
          <w:szCs w:val="24"/>
          <w:lang w:val="en-US"/>
        </w:rPr>
        <w:t>.</w:t>
      </w:r>
      <w:r w:rsidRPr="00BD3099">
        <w:rPr>
          <w:rFonts w:ascii="Times New Roman" w:hAnsi="Times New Roman"/>
          <w:sz w:val="24"/>
          <w:szCs w:val="24"/>
          <w:lang w:val="ru-RU"/>
        </w:rPr>
        <w:t>с</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жақтарымен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құбылып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жатқан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болмыста</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шеңберінде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әр</w:t>
      </w:r>
      <w:r w:rsidRPr="00BD3099">
        <w:rPr>
          <w:rFonts w:ascii="Times New Roman" w:hAnsi="Times New Roman"/>
          <w:sz w:val="24"/>
          <w:szCs w:val="24"/>
          <w:lang w:val="en-US"/>
        </w:rPr>
        <w:t>-</w:t>
      </w:r>
      <w:r w:rsidRPr="00BD3099">
        <w:rPr>
          <w:rFonts w:ascii="Times New Roman" w:hAnsi="Times New Roman"/>
          <w:sz w:val="24"/>
          <w:szCs w:val="24"/>
          <w:lang w:val="ru-RU"/>
        </w:rPr>
        <w:t>түрлі</w:t>
      </w:r>
      <w:r w:rsidRPr="00BD3099">
        <w:rPr>
          <w:rFonts w:ascii="Times New Roman" w:hAnsi="Times New Roman"/>
          <w:sz w:val="24"/>
          <w:szCs w:val="24"/>
          <w:lang w:val="en-US"/>
        </w:rPr>
        <w:t xml:space="preserve"> </w:t>
      </w:r>
      <w:r w:rsidRPr="00BD3099">
        <w:rPr>
          <w:rFonts w:ascii="Times New Roman" w:hAnsi="Times New Roman"/>
          <w:sz w:val="24"/>
          <w:szCs w:val="24"/>
          <w:lang w:val="ru-RU"/>
        </w:rPr>
        <w:t>заттар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құбылыстар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ішкі</w:t>
      </w:r>
      <w:r w:rsidRPr="00BD3099">
        <w:rPr>
          <w:rFonts w:ascii="Times New Roman" w:hAnsi="Times New Roman"/>
          <w:sz w:val="24"/>
          <w:szCs w:val="24"/>
          <w:lang w:val="en-US"/>
        </w:rPr>
        <w:t xml:space="preserve"> </w:t>
      </w:r>
      <w:r w:rsidRPr="00BD3099">
        <w:rPr>
          <w:rFonts w:ascii="Times New Roman" w:hAnsi="Times New Roman"/>
          <w:sz w:val="24"/>
          <w:szCs w:val="24"/>
          <w:lang w:val="ru-RU"/>
        </w:rPr>
        <w:t>рухани</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өмірі</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адам</w:t>
      </w:r>
      <w:r w:rsidRPr="00BD3099">
        <w:rPr>
          <w:rFonts w:ascii="Times New Roman" w:hAnsi="Times New Roman"/>
          <w:sz w:val="24"/>
          <w:szCs w:val="24"/>
          <w:lang w:val="en-US"/>
        </w:rPr>
        <w:t xml:space="preserve"> </w:t>
      </w:r>
      <w:r w:rsidRPr="00BD3099">
        <w:rPr>
          <w:rFonts w:ascii="Times New Roman" w:hAnsi="Times New Roman"/>
          <w:sz w:val="24"/>
          <w:szCs w:val="24"/>
          <w:lang w:val="ru-RU"/>
        </w:rPr>
        <w:t>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Ең</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кең</w:t>
      </w:r>
      <w:r w:rsidRPr="00BD3099">
        <w:rPr>
          <w:rFonts w:ascii="Times New Roman" w:hAnsi="Times New Roman"/>
          <w:sz w:val="24"/>
          <w:szCs w:val="24"/>
          <w:lang w:val="en-US"/>
        </w:rPr>
        <w:t xml:space="preserve"> - </w:t>
      </w:r>
      <w:r w:rsidRPr="00BD3099">
        <w:rPr>
          <w:rFonts w:ascii="Times New Roman" w:hAnsi="Times New Roman"/>
          <w:sz w:val="24"/>
          <w:szCs w:val="24"/>
          <w:lang w:val="ru-RU"/>
        </w:rPr>
        <w:t>шегіне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жеткен</w:t>
      </w:r>
      <w:r w:rsidRPr="00BD3099">
        <w:rPr>
          <w:rFonts w:ascii="Times New Roman" w:hAnsi="Times New Roman"/>
          <w:sz w:val="24"/>
          <w:szCs w:val="24"/>
          <w:lang w:val="en-US"/>
        </w:rPr>
        <w:t xml:space="preserve"> - </w:t>
      </w:r>
      <w:r w:rsidRPr="00BD3099">
        <w:rPr>
          <w:rFonts w:ascii="Times New Roman" w:hAnsi="Times New Roman"/>
          <w:sz w:val="24"/>
          <w:szCs w:val="24"/>
          <w:lang w:val="ru-RU"/>
        </w:rPr>
        <w:t>түрде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қарағанда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әрине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w:t>
      </w:r>
      <w:r w:rsidRPr="00BD3099">
        <w:rPr>
          <w:rFonts w:ascii="Times New Roman" w:hAnsi="Times New Roman"/>
          <w:sz w:val="24"/>
          <w:szCs w:val="24"/>
          <w:lang w:val="en-US"/>
        </w:rPr>
        <w:t xml:space="preserve"> </w:t>
      </w:r>
      <w:r w:rsidRPr="00BD3099">
        <w:rPr>
          <w:rFonts w:ascii="Times New Roman" w:hAnsi="Times New Roman"/>
          <w:sz w:val="24"/>
          <w:szCs w:val="24"/>
          <w:lang w:val="ru-RU"/>
        </w:rPr>
        <w:t>материя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рухқа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теңеуге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Адам</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саналы</w:t>
      </w:r>
      <w:r w:rsidRPr="00BD3099">
        <w:rPr>
          <w:rFonts w:ascii="Times New Roman" w:hAnsi="Times New Roman"/>
          <w:sz w:val="24"/>
          <w:szCs w:val="24"/>
          <w:lang w:val="en-US"/>
        </w:rPr>
        <w:t xml:space="preserve"> </w:t>
      </w:r>
      <w:r w:rsidRPr="00BD3099">
        <w:rPr>
          <w:rFonts w:ascii="Times New Roman" w:hAnsi="Times New Roman"/>
          <w:sz w:val="24"/>
          <w:szCs w:val="24"/>
          <w:lang w:val="ru-RU"/>
        </w:rPr>
        <w:t>пәнде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өзіндік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санасын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тудырады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сол</w:t>
      </w:r>
      <w:r w:rsidRPr="00BD3099">
        <w:rPr>
          <w:rFonts w:ascii="Times New Roman" w:hAnsi="Times New Roman"/>
          <w:sz w:val="24"/>
          <w:szCs w:val="24"/>
          <w:lang w:val="en-US"/>
        </w:rPr>
        <w:t xml:space="preserve"> </w:t>
      </w:r>
      <w:r w:rsidRPr="00BD3099">
        <w:rPr>
          <w:rFonts w:ascii="Times New Roman" w:hAnsi="Times New Roman"/>
          <w:sz w:val="24"/>
          <w:szCs w:val="24"/>
          <w:lang w:val="ru-RU"/>
        </w:rPr>
        <w:t>себепті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бүкіл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Дүниені</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қойып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қарайды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басқа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адамдарды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бөлек</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санайды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көп</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w:t>
      </w:r>
      <w:r w:rsidRPr="00BD3099">
        <w:rPr>
          <w:rFonts w:ascii="Times New Roman" w:hAnsi="Times New Roman"/>
          <w:sz w:val="24"/>
          <w:szCs w:val="24"/>
          <w:lang w:val="ru-RU"/>
        </w:rPr>
        <w:t>Бұл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w:t>
      </w:r>
      <w:r w:rsidRPr="00BD3099">
        <w:rPr>
          <w:rFonts w:ascii="Times New Roman" w:hAnsi="Times New Roman"/>
          <w:sz w:val="24"/>
          <w:szCs w:val="24"/>
          <w:lang w:val="en-US"/>
        </w:rPr>
        <w:t>?”,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бұл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келдім</w:t>
      </w:r>
      <w:r w:rsidRPr="00BD3099">
        <w:rPr>
          <w:rFonts w:ascii="Times New Roman" w:hAnsi="Times New Roman"/>
          <w:sz w:val="24"/>
          <w:szCs w:val="24"/>
          <w:lang w:val="en-US"/>
        </w:rPr>
        <w:t>?”, “</w:t>
      </w:r>
      <w:r w:rsidRPr="00BD3099">
        <w:rPr>
          <w:rFonts w:ascii="Times New Roman" w:hAnsi="Times New Roman"/>
          <w:sz w:val="24"/>
          <w:szCs w:val="24"/>
          <w:lang w:val="ru-RU"/>
        </w:rPr>
        <w:t>Менің</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жаным</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денеммен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бірге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сөне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я</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болмаса</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мәңгілік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сүре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бере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w:t>
      </w:r>
      <w:r w:rsidRPr="00BD3099">
        <w:rPr>
          <w:rFonts w:ascii="Times New Roman" w:hAnsi="Times New Roman"/>
          <w:sz w:val="24"/>
          <w:szCs w:val="24"/>
          <w:lang w:val="en-US"/>
        </w:rPr>
        <w:t>?”, “</w:t>
      </w:r>
      <w:r w:rsidRPr="00BD3099">
        <w:rPr>
          <w:rFonts w:ascii="Times New Roman" w:hAnsi="Times New Roman"/>
          <w:sz w:val="24"/>
          <w:szCs w:val="24"/>
          <w:lang w:val="ru-RU"/>
        </w:rPr>
        <w:t>Дүние</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шектелген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w:t>
      </w:r>
      <w:r w:rsidRPr="00BD3099">
        <w:rPr>
          <w:rFonts w:ascii="Times New Roman" w:hAnsi="Times New Roman"/>
          <w:sz w:val="24"/>
          <w:szCs w:val="24"/>
          <w:lang w:val="en-US"/>
        </w:rPr>
        <w:t xml:space="preserve">, </w:t>
      </w:r>
      <w:r w:rsidRPr="00BD3099">
        <w:rPr>
          <w:rFonts w:ascii="Times New Roman" w:hAnsi="Times New Roman"/>
          <w:sz w:val="24"/>
          <w:szCs w:val="24"/>
          <w:lang w:val="ru-RU"/>
        </w:rPr>
        <w:t>я</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шексіз</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мұндай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сұрақтардың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жүздеп</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келтіруге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Оларға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жауап</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беру</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барысында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біз</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қажетті</w:t>
      </w:r>
      <w:r w:rsidRPr="00BD3099">
        <w:rPr>
          <w:rFonts w:ascii="Times New Roman" w:hAnsi="Times New Roman"/>
          <w:sz w:val="24"/>
          <w:szCs w:val="24"/>
          <w:lang w:val="en-US"/>
        </w:rPr>
        <w:t xml:space="preserve"> </w:t>
      </w:r>
      <w:r w:rsidRPr="00BD3099">
        <w:rPr>
          <w:rFonts w:ascii="Times New Roman" w:hAnsi="Times New Roman"/>
          <w:sz w:val="24"/>
          <w:szCs w:val="24"/>
          <w:lang w:val="ru-RU"/>
        </w:rPr>
        <w:t>түрде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материя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категорияларына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келіп</w:t>
      </w:r>
      <w:r w:rsidRPr="00BD3099">
        <w:rPr>
          <w:rFonts w:ascii="Times New Roman" w:hAnsi="Times New Roman"/>
          <w:sz w:val="24"/>
          <w:szCs w:val="24"/>
          <w:lang w:val="en-US"/>
        </w:rPr>
        <w:t xml:space="preserve"> </w:t>
      </w:r>
      <w:r w:rsidRPr="00BD3099">
        <w:rPr>
          <w:rFonts w:ascii="Times New Roman" w:hAnsi="Times New Roman"/>
          <w:sz w:val="24"/>
          <w:szCs w:val="24"/>
          <w:lang w:val="ru-RU"/>
        </w:rPr>
        <w:t>тіреліп</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олардың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w:t>
      </w:r>
      <w:r w:rsidRPr="00BD3099">
        <w:rPr>
          <w:rFonts w:ascii="Times New Roman" w:hAnsi="Times New Roman"/>
          <w:sz w:val="24"/>
          <w:szCs w:val="24"/>
          <w:lang w:val="en-US"/>
        </w:rPr>
        <w:t>-</w:t>
      </w:r>
      <w:r w:rsidRPr="00BD3099">
        <w:rPr>
          <w:rFonts w:ascii="Times New Roman" w:hAnsi="Times New Roman"/>
          <w:sz w:val="24"/>
          <w:szCs w:val="24"/>
          <w:lang w:val="ru-RU"/>
        </w:rPr>
        <w:t>қатынасын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зерттеуге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мәжбүр</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боламыз</w:t>
      </w:r>
      <w:r w:rsidRPr="00BD3099">
        <w:rPr>
          <w:rFonts w:ascii="Times New Roman" w:hAnsi="Times New Roman"/>
          <w:sz w:val="24"/>
          <w:szCs w:val="24"/>
          <w:lang w:val="en-US"/>
        </w:rPr>
        <w:t xml:space="preserve">. </w:t>
      </w:r>
      <w:r w:rsidRPr="00BD3099">
        <w:rPr>
          <w:rFonts w:ascii="Times New Roman" w:hAnsi="Times New Roman"/>
          <w:sz w:val="24"/>
          <w:szCs w:val="24"/>
          <w:lang w:val="ru-RU"/>
        </w:rPr>
        <w:t>Міне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мәселесі</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Соңғы</w:t>
      </w:r>
      <w:r w:rsidRPr="00BD3099">
        <w:rPr>
          <w:rFonts w:ascii="Times New Roman" w:hAnsi="Times New Roman"/>
          <w:sz w:val="24"/>
          <w:szCs w:val="24"/>
          <w:lang w:val="en-US"/>
        </w:rPr>
        <w:t xml:space="preserve"> </w:t>
      </w:r>
      <w:r w:rsidRPr="00BD3099">
        <w:rPr>
          <w:rFonts w:ascii="Times New Roman" w:hAnsi="Times New Roman"/>
          <w:sz w:val="24"/>
          <w:szCs w:val="24"/>
          <w:lang w:val="ru-RU"/>
        </w:rPr>
        <w:t>жылдары</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w:t>
      </w:r>
      <w:r w:rsidRPr="00BD3099">
        <w:rPr>
          <w:rFonts w:ascii="Times New Roman" w:hAnsi="Times New Roman"/>
          <w:sz w:val="24"/>
          <w:szCs w:val="24"/>
          <w:lang w:val="en-US"/>
        </w:rPr>
        <w:t xml:space="preserve"> – </w:t>
      </w:r>
      <w:r w:rsidRPr="00BD3099">
        <w:rPr>
          <w:rFonts w:ascii="Times New Roman" w:hAnsi="Times New Roman"/>
          <w:sz w:val="24"/>
          <w:szCs w:val="24"/>
          <w:lang w:val="ru-RU"/>
        </w:rPr>
        <w:t>жоқ</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мәселелері</w:t>
      </w:r>
      <w:r w:rsidRPr="00BD3099">
        <w:rPr>
          <w:rFonts w:ascii="Times New Roman" w:hAnsi="Times New Roman"/>
          <w:sz w:val="24"/>
          <w:szCs w:val="24"/>
          <w:lang w:val="en-US"/>
        </w:rPr>
        <w:t xml:space="preserve"> –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w:t>
      </w:r>
      <w:r w:rsidRPr="00BD3099">
        <w:rPr>
          <w:rFonts w:ascii="Times New Roman" w:hAnsi="Times New Roman"/>
          <w:sz w:val="24"/>
          <w:szCs w:val="24"/>
          <w:lang w:val="en-US"/>
        </w:rPr>
        <w:t xml:space="preserve"> </w:t>
      </w:r>
      <w:r w:rsidRPr="00BD3099">
        <w:rPr>
          <w:rFonts w:ascii="Times New Roman" w:hAnsi="Times New Roman"/>
          <w:sz w:val="24"/>
          <w:szCs w:val="24"/>
          <w:lang w:val="ru-RU"/>
        </w:rPr>
        <w:t>идеологиялық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бүркеме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уақытында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Ф</w:t>
      </w:r>
      <w:r w:rsidRPr="00BD3099">
        <w:rPr>
          <w:rFonts w:ascii="Times New Roman" w:hAnsi="Times New Roman"/>
          <w:sz w:val="24"/>
          <w:szCs w:val="24"/>
          <w:lang w:val="en-US"/>
        </w:rPr>
        <w:t>.</w:t>
      </w:r>
      <w:r w:rsidRPr="00BD3099">
        <w:rPr>
          <w:rFonts w:ascii="Times New Roman" w:hAnsi="Times New Roman"/>
          <w:sz w:val="24"/>
          <w:szCs w:val="24"/>
          <w:lang w:val="ru-RU"/>
        </w:rPr>
        <w:t>Энгельс</w:t>
      </w:r>
      <w:r w:rsidRPr="00BD3099">
        <w:rPr>
          <w:rFonts w:ascii="Times New Roman" w:hAnsi="Times New Roman"/>
          <w:sz w:val="24"/>
          <w:szCs w:val="24"/>
          <w:lang w:val="en-US"/>
        </w:rPr>
        <w:t xml:space="preserve"> </w:t>
      </w:r>
      <w:r w:rsidRPr="00BD3099">
        <w:rPr>
          <w:rFonts w:ascii="Times New Roman" w:hAnsi="Times New Roman"/>
          <w:sz w:val="24"/>
          <w:szCs w:val="24"/>
          <w:lang w:val="ru-RU"/>
        </w:rPr>
        <w:t>еңгізген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деген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пікір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мұндай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көзқарас</w:t>
      </w:r>
      <w:r w:rsidRPr="00BD3099">
        <w:rPr>
          <w:rFonts w:ascii="Times New Roman" w:hAnsi="Times New Roman"/>
          <w:sz w:val="24"/>
          <w:szCs w:val="24"/>
          <w:lang w:val="en-US"/>
        </w:rPr>
        <w:t xml:space="preserve"> </w:t>
      </w:r>
      <w:r w:rsidRPr="00BD3099">
        <w:rPr>
          <w:rFonts w:ascii="Times New Roman" w:hAnsi="Times New Roman"/>
          <w:sz w:val="24"/>
          <w:szCs w:val="24"/>
          <w:lang w:val="ru-RU"/>
        </w:rPr>
        <w:t>шындыққа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лайықты</w:t>
      </w:r>
      <w:r w:rsidRPr="00BD3099">
        <w:rPr>
          <w:rFonts w:ascii="Times New Roman" w:hAnsi="Times New Roman"/>
          <w:sz w:val="24"/>
          <w:szCs w:val="24"/>
          <w:lang w:val="en-US"/>
        </w:rPr>
        <w:t xml:space="preserve"> </w:t>
      </w:r>
      <w:r w:rsidRPr="00BD3099">
        <w:rPr>
          <w:rFonts w:ascii="Times New Roman" w:hAnsi="Times New Roman"/>
          <w:sz w:val="24"/>
          <w:szCs w:val="24"/>
          <w:lang w:val="ru-RU"/>
        </w:rPr>
        <w:t>емес</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жаңа</w:t>
      </w:r>
      <w:r w:rsidRPr="00BD3099">
        <w:rPr>
          <w:rFonts w:ascii="Times New Roman" w:hAnsi="Times New Roman"/>
          <w:sz w:val="24"/>
          <w:szCs w:val="24"/>
          <w:lang w:val="en-US"/>
        </w:rPr>
        <w:t xml:space="preserve"> “</w:t>
      </w:r>
      <w:r w:rsidRPr="00BD3099">
        <w:rPr>
          <w:rFonts w:ascii="Times New Roman" w:hAnsi="Times New Roman"/>
          <w:sz w:val="24"/>
          <w:szCs w:val="24"/>
          <w:lang w:val="ru-RU"/>
        </w:rPr>
        <w:t>идеологиялық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бүркеме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қарауға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w:t>
      </w:r>
      <w:r w:rsidRPr="00BD3099">
        <w:rPr>
          <w:rFonts w:ascii="Times New Roman" w:hAnsi="Times New Roman"/>
          <w:sz w:val="24"/>
          <w:szCs w:val="24"/>
          <w:lang w:val="en-US"/>
        </w:rPr>
        <w:t xml:space="preserve"> </w:t>
      </w:r>
      <w:r w:rsidRPr="00BD3099">
        <w:rPr>
          <w:rFonts w:ascii="Times New Roman" w:hAnsi="Times New Roman"/>
          <w:sz w:val="24"/>
          <w:szCs w:val="24"/>
          <w:lang w:val="ru-RU"/>
        </w:rPr>
        <w:t>шындыққа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жүгінсек</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бүкіл</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тарихының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мәселені</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шешу</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талпынысы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жатқанын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байқауға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алғанда, сана мен материяның ара-қатынасын анықтауда 3 бағыт бар. Оның бірі –материализм, екіншісі – идеализм, үшіншісі – реализм.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Материализм бағытының негізгі категориясы – материя ұғымы (</w:t>
      </w:r>
      <w:r w:rsidRPr="00BD3099">
        <w:rPr>
          <w:rFonts w:ascii="Times New Roman" w:hAnsi="Times New Roman"/>
          <w:sz w:val="24"/>
          <w:szCs w:val="24"/>
        </w:rPr>
        <w:t>mater</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,-латынша,-зат).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бағытты ұстайтын ойшылдар алғашында Дүниенің негізін нақтылы-сезімдік заттардан көрді (Фалестің - суы, Гераклиттің - оты т.с.с.). Мұндай көзқарастың көне замандағы шыңы – Демокрит пен Левкиптің атомдық теориясы. Дүниенің негізінде әрі қарай бөлінбейтін, сонымен қатар, әрі қарай өткізбейтін ұсақ бөлшектер жатыр, олардың табиғаты біркелкі, бірақ формалары әр-түрлі болуы мүмкін. Біз дүниетану жолында заттардың бетінде орналасқан дөңгелек формалы ең жеңіл атомдарды қабылдаймыз. Сонымен, рух дегеніміз - қозғалыстағы жеңіл атомдар.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“Ештеңеден ештеңе пайда болмайды”, сондықтан, атомдар мәңгілік өмір сүреді, олар ешқайда жоғалмайды. Дүниедегінің бәрі қажетті де себепті. Демокрит Құдайды мойындағанмен, ол жер мен көктің екі ортасында өмір сүреді, оның бұл Дүниеге қатысы жоқ,- деген батыл көзқараста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ғылым мен техниканың дамуына байланысты ғалымдар материяны табиғаттың заты, оның қасиеттерімен теңеді.(Ламетри, Гоббс, Гольбах т.б.) Бұлардың ойынша, рухани өмір – материалдық элементтерден тұрмайды, ол материяның жалпы қасиетіне жатады. Бұл, әрине, алға жылжулықты көрсетті. Т.Гоббс  “зат адамның санасында өзінің тікелей ізін қалдырмайды, оның тигізетін ықпалы адамның миына жеткенше біршама сатылардан өтеді…”,- деген пікір айтқан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ХХ ғ. басында материя жөнінде жаңа гносеологиялық (танымдық) тұжырым пайда болады. Ол негізінен алғанда, ғылыми-техникалық прогресспен, ескі атомистиканың күйзелісімен байланысты болатын. Материяны заттық субстратқа (негізге) теңеуге болмайды. </w:t>
      </w:r>
      <w:r w:rsidRPr="00BD3099">
        <w:rPr>
          <w:rFonts w:ascii="Times New Roman" w:hAnsi="Times New Roman"/>
          <w:b/>
          <w:bCs/>
          <w:sz w:val="24"/>
          <w:szCs w:val="24"/>
          <w:lang w:val="ru-RU"/>
        </w:rPr>
        <w:t>Материя дегеніміз – объективті шындықты біздің санамызда бейнелейтін философиялық категория, яғни, ұғым</w:t>
      </w:r>
      <w:r w:rsidRPr="00BD3099">
        <w:rPr>
          <w:rFonts w:ascii="Times New Roman" w:hAnsi="Times New Roman"/>
          <w:sz w:val="24"/>
          <w:szCs w:val="24"/>
          <w:lang w:val="ru-RU"/>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кездегі көзқарастарға келсек, олар біржақты гносеологизмге қарсы, - материяны субстанциялық- аксиологиялық (құндылық) тұрғысынан сипаттағысы келеді. Бұл тұрғыдан алып қарағанда, материя – тек қана физикалық реалдық емес, сонымен қатар, рух та – мәңгілік материяның көп қасиеттерінің бірі болып есептеледі.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енді идеалистік бағытқа келер болсақ, олар өмірдің рухани жағын негізгі деп есептейді. Заттардың субстанциясы (алғашқы негізі) – рухани болмыста жатыр. Идеализмнің дүниеге келуінің алғы шарттарына адамның өмірлік практикалық мүдделері жатқаны сөзсіз. Сондықтан, бұл ағым құндылықтар әлеміне көбірек көңіл бөледі. Егер материализм негізінен сыртқы Дүниені тануға бағытталған философия болса, идеализм, керісінше, адамның ішкі рухани өміріне көбірек көңіл бөледі. Адам, оның өмірі мен бақыты, үміті мен қайғысы т.с.с. сұрақтар идеалистік философияның негізгі мәселелеріне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объективтік идеализмнің негізін қалаған ұлы Платон болды. Оның ойынша, тек рухани болмыс – шынайы болмыс, ал сезімдік дүние оның бұлдыр, жетілмеген, өтпелі көлеңкесі ғана. Бұл ойын Платон былайша дәлелдейді. Дүние жөнінде адамдардың әр-түрлі пікірі бар, оларды тек қана білім арқылы тексеруге болады. Білім ақиқатқа әкеледі, соңғының көрінісі - ұғымда жатыр. Егер сезімдік таным үне бойы өзгерістегі сезімдік-заттық дүниені бейнелесе, ұғым өзінің тұрақтылығымен сипатталады. Ал олай болса оған сәйкес өзгермейтін, жетілген, кемеліне келген эйдос әлемі бар. Ұғым арқылы біз заттың терең мәнін ашамыз. Олай болса, ұғым мен сезімдік танымды бір-бірімен салыстырсақ - олар болмыс пен елес секілді.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Оның ойынша, адам - қайшылықты пәнде. Оның денесімен қатар жан-дүниесі бар. Дене – сезімдік әлемге жатса, жанның Отаны – эйдос әлемі, сондықтан, ол –мәңгілік.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Платонның философиясы қайшылықты. Бір жағынан біз сезімдік әлем мен эйдос әлемінің арасындағы қайшылықты көрсек, екінші жағынан, дене мен жанның ымыраласпайтынын байқадық.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діни философия идеалистік көзқарасты әрі қарай дамытады. Философияға бірқұдайлыққа өтуге байланысты сенім категориясы кіреді. Көне замандағы дана емес, сенетін адам ғана ақиқатқа жете алады деген пікір кіреді.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Эйдос әлемі Құдайдың ойына айналып, адамдардың санасындағы ойлар Құдайдың ойлары жөніндегі адамдардың толғауынан пайда болады. Құдай Дүниені жоқтан жаратқаннан кейін оның ойы зат әлемінің алдында келеді, ал адамның танымында зат алда жүреді. Орта ғасырда жан-дүние ұғымымен қатар  рух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идеяларды дамытуға Жаңа дәуірде Р.Декарт өз үлесін қосады. Оның ойынша, жан – материядан бөлек субстанция және оның негізгі қасиеті – ойлауда. Егер материя тек кеңістікте созылатын енжар зат болатын болса, жан өз белсенділігімен танылады. Сонымен қатар, адамның санасында туа біткен қажетті идеялар бар: ол адамның “мендік” идеясы, математикалық идеялар, Құдай идеясы.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В.Г.Лейбниц идеалистік философияның жаңа түрін Дүниеге әкеледі Адам өзінің ішкі жан-дүниесінің бар екенін өз тәжірибесінде анықтайтын болса, онда басқа заттардың да жаны бар деп ойлауға болады. Егер Демокрит көзге көрінбейтін атомдарды мойындаса, Лейбниц көзге көрінбейтін өз-өзіне жеткілікті жандарды – монадаларды философияға еңгізеді. Мұндай көзқарастың шеңберінде Құдайдың өзі –монаданың монадасы ретінде қаралуға тиіс.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Неміс классикалық философиясында идеалистік философия әрі қарай дамиды. И.Кант өзінің трансцендентальдық философиясында шынайы болмыс бізге танылмайды,- деген пікірге келеді. Біздің танып білетініміз – тек құбылыстар әлемі. Біз өзіміздің априорлық, тәжірибеге дейін берілген сезімдік және ақыл-ой категориялары арқылы тәжірибеде берілген мазмұнды ретке келтіреміз. Бірақ, адамның осы априорлық категорияларға тәуелсіз бір қасиеті бар – ол адамның  ішіндегі ар-ұжданы, адамгершілік заңы. Ол ерікті ырықты, адамның шексіз жетілуін, олай болса, өлместікті, ал онымен бірге Құдай идеясын талап етеді. Олай болса, шынайы болмысқа таным арқылы емес, оған тек діни сенім арқылы ғана жетуге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Алайда, Канттың бұл идеялары оның әріптестерін қанағат етпей, олар ғылыми деректерге сүйене отырып, бүкіл Дүниені ақыл-ойдың қисынына сәйкес дамуы ретінде түсінгілері келді (Фихте, Шеллинг, Гегель). Осы идеяға сүйене отырып, ұлы Гегель философия тарихында бұрын-соңғы болмаған үлкен жүйе жасады. Оның негізінде Абсолюттік Идеяның өз-өзін тану жолында басқа болмысына, яғни, Дүниеге айналып, өзін соның шеңберінде ширатып, адамның санасы мен объективті рухты тудыруы, соның нәтижесінде Абсолюттік Рухтың сатыларына көтерілуі жатты. Яғни, болмыс пен құбылыстың арасында қазылған ешқандай ор жоқ, олар бір-бірімен диалектикалық байланыста деген тұжырымға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бұл мәселе керісінше шешілгенмен, сол нәтижеге келді. Дүниені ешқандай Абсолюттік Идея тудырған жоқ. Ол мәңгілік өзінің ішкі қайшылықтары арқылы дамып жатқан материалдық Дүние. Өз даму барысында ол тіршілікті тудырып, соңынан тарихқа саналы пәнде – адам табиғи түрде келеді. Ол өз санасында Табиғаттың заңдылықтарын бейнелеп, құбылыстарды зерттеу арқылы объективті дүниедегі үрдістердің мән-мағнасын аша алады. Соның нәтижесінде ғылым мен философия Дүниеге келіп, адам жағалай ортаны өзінің шығармашылық іс-әрекеттері арқылы өз өміріне лайықты қылып қайта өзгертеді. Маркстік философия сана мен рухты материалдық болмыстан шығарғанмен, олардың салыстырмалы дербестігін, тәуелсіздігін, өзі туғызған материалдық дүниеге қайта әсерін тигізетінін мойындайды.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Қорыта келе, айтайын дегеніміз, материализм мен идеализмнің екеуі де өз дамыған формаларында реализм бағытына толығынан қосылмағанмен, - жақындай түседі.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реализмге келер болсақ, бұл бағыт Шындықтың екі жағын да толығынан мойындап, я болмаса, оларды Болмыстың құндылығы жағынан тең екі жағы ретінде түсінеді. Олай болса, бұл бағыт материализм мен идеализмнің біржақтылығын мойындамайды.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алғашқы реалистік жүйе жасаған “бірінші мұғалім” – Аристотель болған-ды. Ол грек философиясының натурфилософиясындағы негізгі жетістіктерді Платонның идеалистік идеяларымен ұштастырып “материя” мен “форманың” екеуінің де тең құндылықтығын айтады. Оның формуласы: “материясыз - форма, формасыз – материя  жоқ”. Бұл формуланы нақтылай келе, материяны “мүмкіндік”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форманы “шындық”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іске асушылық ретінде түсінеді. Форма мақсатқа лайықтылық арқылы өмірге енеді. Оны ол энтелехия, яғни, рухани күш ретінде қарайды, бұл жағынан ол Платонның “эйдостарына” жақын. Бірақ, Платонның идеялары ерекше Әлемді құрайтын болса, Аристотельдің рухани күштері материямен бірге берілген. Өйткені, Шындық -  материя мен форманың бірлігінен туады, соның негізінде жеке заттар  мен құбылыстар өмір сүреді.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Жоғарыдағы көзқарас “жан-дүние” категориясын талдауға да үлкен жаңалық енгізеді. Ол Платонның философиясына сәйкес “сезімдік” өтпелі Дүние мен “Эйдос әлемі” екі ортасындағы дәнекер емес, ол – белсенді рухани өмірлік күш-қуат.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Реализм өзінің жалғасын Орта ғасырлардағы схоластика ағымында тапты. Бірақ, олар рухани күштің басымдылығын Құдай идеясынан іздеді.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дәурірдегі Декарттың философиясында реализм бағыты ашық дуализмге айналады. Өйткен себебі, Декарт екі бір-біріне тәуелсіз субстанцияны – дене мен жанды мойындайды. Мұндай қайшылықты шешу жолында ол оларды бір-бірімен біріктіретін Құдайды мойындауға мәжбүр болды. Құдай- мәңгілік Абсолютті субстанция, ал дене мен жан субстанцияларына келсек, оларды жаратқан сол Құдайдың өзі.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Декарттың философиясына қанағат тұтпай, голландия ойшылы Б.Спиноза монистік реализм бағытын тудырады. Оның ойынша, бір ғана субстанция бар – ол Құдай, немесе Табиғат, - шексіз субстанция. Ал, дене мен жанға келер болсақ, олар осы субстанцияның негізгі атрибуттары, яғни, қасиеттері. Сонымен, тағы да Аристотельге қайтып оралғандай болдық. Бірақ, “материя” мен “форманың” орнына  “созылу” мен “ойлау” принциптері келеді. Осындай көзқарасқа сәйкес, енді материя мен формадан тұратын жеке зат – субстанция емес, ол жоғарыдағы шексіз қасиеттердің шектелген көрінісі – модустары ғана. Өйткені, созылған заттың шегі бар, ол кеңістіктің шектелуі деген сөз, қабылдау болғаннан кейін ойлаудың да шектелуіне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реализм бағытында пайда болған “материя мен форма” категориялары, “дене мен жанға”, соңында “созылу мен ойлауға” ауысты.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ХХ ғ. ұлы философы П.Т. де Шарденді де реалистік бағыттың үлкен тұлғасы ретінде қарауға болады. Оның ойынша, жаратылған Дүниенің екі күш-қуаты бар: бір жағынан, ол тангенциалдық, яғни физикалық энергия болатын болса, екінші - осы Дүниені біріктіріп даму </w:t>
      </w:r>
      <w:r w:rsidRPr="00BD3099">
        <w:rPr>
          <w:rFonts w:ascii="Times New Roman" w:hAnsi="Times New Roman"/>
          <w:sz w:val="24"/>
          <w:szCs w:val="24"/>
          <w:lang w:val="ru-RU"/>
        </w:rPr>
        <w:lastRenderedPageBreak/>
        <w:t>жолына итеретін радиалдық, яғни, психикалық, рухани күш. Адамзат тарихының Дүниеге келген сатысынан бастап радиалдық рухани күш толығынан ашылып, адамның саналы іс-әрекеті арқылы Жаратылған Дүниені әрі қарай жетілдіріп болашақта Жер бетінде ноосфераның қалыптасуына әкеледі,- дейді ұлы ойшыл. (қараңыз: П.Т. де Шарден. Феномен человека. М.,Прогресс.,1988)</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реализм бағытының бүгінгі таңдағы философиядағы болашағының басымырақ екенін айтқан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“материя” мен “рух” жөніндегі қазіргі ғылымдағы тұжырымдарға тоқталған жөн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а)материалдық болмыс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ғылыми деректерге сүйенсек, материалдық Дүние осыдан 20 млрд. жыл бұрын болған “Ұлы Жарылыстың” нәтижесінде пайда болды. Оған дейін материя өзінің сингулярлық, яғни бірнүктелік орасан-зор қысымдық жағдайында болған (нүкте көлемі – атомдай – 10 - минус 8 дәрежедегі см., болса, қысымдығы 10 – 94 дәрежедегі г./см!!!). Мұндай жағдайда өмір сүрген материяның ішінде қандай үрдістердің болғаны жөнінде ешкім ешқандай болжам айта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“Ұлы Жарылыстың” нәтижесінде негізінен материяның құрылымының үш деңгейі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 Макроәлем, ондағы заттардың көлемі адамзат тәжірибесімен салыстырмалы; кеңістік - мм., см., км., ал уақыт – сек., мин., сағ., жыл   ұзақтығымен беріледі;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Микроәлем – көзге көрінбейтін ұсақ бөлшектерден тұрады. Олардың көлемі 10 минус 8 –ші  ден 10 минус 16 дережедегі см. болса, өмір сүру ұзақтығы – 10 минус 24 дәрежедегі сек.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Мегаәлем – орасан-зор Ғарыштағы объектілер. Олардың бір-бірінен қашықтығы сәуле жылымен есептелсе, өмір сүру уақыты миллиардтаған жылдарға созылады.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Әрбір әлемнің шеңберінде өз өмір сүру заңдылықтары бар. Сонымен қатар, олар бір-бірімен өте тығыз байланыста екенін айтып кеткен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ашылған материяның екі түрін келтіруге болады. Оның бірі – табиғаттың заты болса, екіншісі – физикалық өрістер. Олардың бір-бірінен айырмашылығы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 бөлшектерден – атомдардан тұрады, ал өріс – бөлінбейді;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бөлшектерінің тұрақты салмағы (массасы) бар, өрісте –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өткізбейтін, я болмаса аз өткізетін қасиеті бар, өріс - өткізгіштігімен танылады;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Өрістің тарауы сәуленің жылдамдығына тең болса, заттың жылдамдығы бінеше дәрежеде одан төмен.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Егер бізді жағалай қоршаған макроәлемді мыңдаған жылдар бойы адамзат зерттеп келсе, микроәлем мен мегаәлем соңғы ғасырларда ғана танылуда. Бүгінгі таңда микроәлемнің құрамында 300-ге жуық элементарлық бөлшектер ашылып, олардың қасиеттері зерттелуде.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жылдары мегаәлемді зерттеуде де қомақты нәтижелер бар. Олардың бірі - Ғарыштың үне бойы кеңейуідегі үрдісі болса, екіншісі – реликтік ( </w:t>
      </w:r>
      <w:r w:rsidRPr="00BD3099">
        <w:rPr>
          <w:rFonts w:ascii="Times New Roman" w:hAnsi="Times New Roman"/>
          <w:sz w:val="24"/>
          <w:szCs w:val="24"/>
        </w:rPr>
        <w:t>rel</w:t>
      </w:r>
      <w:r w:rsidRPr="00BD3099">
        <w:rPr>
          <w:rFonts w:ascii="Times New Roman" w:hAnsi="Times New Roman"/>
          <w:sz w:val="24"/>
          <w:szCs w:val="24"/>
          <w:lang w:val="ru-RU"/>
        </w:rPr>
        <w:t>і</w:t>
      </w:r>
      <w:r w:rsidRPr="00BD3099">
        <w:rPr>
          <w:rFonts w:ascii="Times New Roman" w:hAnsi="Times New Roman"/>
          <w:sz w:val="24"/>
          <w:szCs w:val="24"/>
        </w:rPr>
        <w:t>c</w:t>
      </w:r>
      <w:r w:rsidRPr="00BD3099">
        <w:rPr>
          <w:rFonts w:ascii="Times New Roman" w:hAnsi="Times New Roman"/>
          <w:sz w:val="24"/>
          <w:szCs w:val="24"/>
          <w:lang w:val="ru-RU"/>
        </w:rPr>
        <w:t xml:space="preserve">,- лат.,- қалдық) радиотолқындардың таралуы болды. Осы екі жаңалықтың негізінде “Ұлы Жарылыс” теориясы жасалған болатын – оны бүгінгі таңдағы ғалымдардың көпшілігі мойындады.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Ғарышты зерттеудегі келесі жаңалық - “қара нүктелер”, ғалымдардың пайымдауынша, олар сөнгеннен кейін коллапсқа (</w:t>
      </w:r>
      <w:r w:rsidRPr="00BD3099">
        <w:rPr>
          <w:rFonts w:ascii="Times New Roman" w:hAnsi="Times New Roman"/>
          <w:sz w:val="24"/>
          <w:szCs w:val="24"/>
        </w:rPr>
        <w:t>collapse</w:t>
      </w:r>
      <w:r w:rsidRPr="00BD3099">
        <w:rPr>
          <w:rFonts w:ascii="Times New Roman" w:hAnsi="Times New Roman"/>
          <w:sz w:val="24"/>
          <w:szCs w:val="24"/>
          <w:lang w:val="ru-RU"/>
        </w:rPr>
        <w:t xml:space="preserve">,- ағылш. сөзі, - құлдырау) ұшыраған алып жұлдыздар. Біздің галактикадағы “Магеллан тұмандығындағы” жақында ашылған “үлкен жарылыс” – жаңа жұлдыздардың Дүниеге келуінің айғағы. Сонымен, бір жағынан жұлдыздар уақыты келгенде сөніп коллапсқа ұшырап “қара тесікке” айналып жатса, екінші жағынан жарылыстың негізінде жаңа жұлдыздар Дүниеге келіп жатыр.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Қорыта келе, материалдық Дүние үне бойы өзгерісте, қозғалыс пен даму үрдісінде екенін қазіргі жаратылыстану ғылымдары көрсетіп отыр. Біздің білетініміз - өкінішке орай, өте аз.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14.3</w:t>
      </w:r>
      <w:r w:rsidRPr="00BD3099">
        <w:rPr>
          <w:rFonts w:ascii="Times New Roman" w:hAnsi="Times New Roman"/>
          <w:sz w:val="24"/>
          <w:szCs w:val="24"/>
          <w:lang w:val="ru-RU"/>
        </w:rPr>
        <w:t>.</w:t>
      </w:r>
      <w:r w:rsidRPr="00BD3099">
        <w:rPr>
          <w:rFonts w:ascii="Times New Roman" w:hAnsi="Times New Roman"/>
          <w:b/>
          <w:bCs/>
          <w:sz w:val="24"/>
          <w:szCs w:val="24"/>
          <w:lang w:val="ru-RU"/>
        </w:rPr>
        <w:t xml:space="preserve"> Қозғалыс. Кеңістік. Уақыт.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Санның сапаға, соңғының санға өтуі қозғалыс арқылы жүреді, ал оның өзі кеңістік пен уақытты талап етеді. Олай болса, қозғалыс – бүкіл болмыстағы дүниенің өмір сүру тәсілі болып шығады да, кеңістік пен уақыт - қозғалыстағы дүниенің формасы ретінде қаралуы тиіс.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Жалпы түрде қозғалысқа қысқаша анықтама беруге болады – ол Дүниедегі қайсыбір өзгеріс, байланыс, іс-әрекет.  Әрине, мұндай анықтаманың мазмұн жағынан тұрпайы екенін де жасыруға болмайды. Бүкіл философия тарихындағы ізденістер оның аса қиындығын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Қарапайым тәжірибенің нәтижесінде сонау көне заманда- ақ ойшылдар Дүниенің ағым екенін, бір нәрсе дүниеге келіп, екіншісі кетіп жатқанын байқаған. Тіпті ұлы Гераклит қозғалыстың астарында қарама-қарсылықтың күресі жатыр деп меңзеген. Сонымен қатар, Парменид пен Зенон оған қарсы шығып, қозғалыстың ішкі сырын ашуға мүмкін еместігін дәлелдеуге тырысқан. Мысал ретінде Зенонның "Садақтан атылған оқ қозғалмайды",- деген апориясын (</w:t>
      </w:r>
      <w:r w:rsidRPr="00BD3099">
        <w:rPr>
          <w:rFonts w:ascii="Times New Roman" w:hAnsi="Times New Roman"/>
          <w:sz w:val="24"/>
          <w:szCs w:val="24"/>
        </w:rPr>
        <w:t>apor</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грек сөзі,- қиындық, шешімі жоқ,- деген мағна береді) келтіруге болады. Зенонның ойынша, атылған оқ әрбір сәтте кеңістіктің бір бөлігінде тұрақтайды, келесі сәтте – келесі орында, оны әрі қарай шексіз жалғастыра беруге болады. Ал тұрақтауға тұрақтауды қосқанда қозғалыс шықпайды, яғни, ол - жоқ.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Мұндай көзқарасты уақытында Аристотель сынға алған болатын. Қателік - уақытты бөлек-бөлек "сәттен" тұрады деп есептеуде,- дейді ұлы ойшыл. Әрине, мұндай пікірмен келісуге болады. Осы ойшыл қозғалысты талдауға аса үлкен үлес қосқан болатын. Болмысты талдаудағы ең қиыны, Дүниенің өтпелілігі, бір нәрсенің туып, екіншінің өтуі. Оны Аристотель екі жаңа категория кіргізіп талдайды. Олар шындық пен мүмкіндік (грекше,-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-шындық,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мүмкіндік, латынша, - </w:t>
      </w:r>
      <w:r w:rsidRPr="00BD3099">
        <w:rPr>
          <w:rFonts w:ascii="Times New Roman" w:hAnsi="Times New Roman"/>
          <w:sz w:val="24"/>
          <w:szCs w:val="24"/>
        </w:rPr>
        <w:t>actus</w:t>
      </w:r>
      <w:r w:rsidRPr="00BD3099">
        <w:rPr>
          <w:rFonts w:ascii="Times New Roman" w:hAnsi="Times New Roman"/>
          <w:sz w:val="24"/>
          <w:szCs w:val="24"/>
          <w:lang w:val="ru-RU"/>
        </w:rPr>
        <w:t xml:space="preserve">,- шындық, </w:t>
      </w:r>
      <w:r w:rsidRPr="00BD3099">
        <w:rPr>
          <w:rFonts w:ascii="Times New Roman" w:hAnsi="Times New Roman"/>
          <w:sz w:val="24"/>
          <w:szCs w:val="24"/>
        </w:rPr>
        <w:t>potent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мүмкіндік). Қозғалыс - заттың ішіндегі мүмкіндіктің шындықта іске асуы, ал оның қайнар көзі - форманың белсенді әрекетінде жатыр. Мысалы, қайсыбір дүниеге келген тіршіліктің ішінде оның болашақ өлімінің ұрығы жатыр, ол оны өмірдің шеңберінен тыс шығармай қоймайды. Кірпіштің үйге айналу мүмкіндігі бар, сонымен қатар ол саз, я болмаса, құмның шындығы т.с.с. Ұлы ойшыл қозғалыстың біршама түрлерін ерекше алып зерттейді. Олар: үлкею, кішірею, пайда болу, жоғалу, сапалық өзгеру, кеңістіктегі орын алмастыру.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ойшылдар қозғалыстың қайнар көзін Құдайдың іс-әрекетінен іздейді (Өзі қозғалмайтын, бірақ, басқаның барлығын қозғалысқа түсірген - Құдай).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ойшылдардың ішінде Ф.Бэкон қозғалысты материяның ішкі табиғатынан шығатын белсенділік ретінде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Гегельдің түсінігінше, қозғалыс "өміршеңдік", "әрекеттік", "ешқашанда бітпейтін үрдіс", ол ішкі-қажеттіктен туып, "өзіндік қозғалыс" ретінде қаралуы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қозғалыс категориясы егжей-тегжей талданады. Қозғалысты материяның ішкі қайшылығынан шығатын өмір сүру тәсілі ретінде түсініп, Ф.Энгельс өзінің "Табиғат диалектикасы",- деген көлемді еңбегінде оның 5 түрін ашады. Олар: механикалық, физикалық, химиялық, биологиялық және әлеуметтік қозғалыс формалары.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қазіргі ғылым бұл түсініктерді әрі қарай дамытып байытты. Қозғалыстың ең қарапайым түрі ретінде механикалық, яғни кеңістікте орын ауыстыру үрдістері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ядролық физикада ерекше қозғалыс формасы ретінде элементарлық бөлшектердің бір-біріне өтуін, электромагниттік, гравитациялық, нейтрондық өрістер, атом өзегінің ішіндегі күшті және әлсіз тартыстарды т.с.с. жатқызады.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Атомдар мен молекулалардың қозғалысы мен өзара бір-біріне өтуі химиялық қозғалыс формасын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Заттар мен құбылыстар құрылымының өзгеруі, қысым, жылу, дыбыс пен жарықтың тарауын т.с.с. физикалық қозғалыс формасына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Мегагалактикадағы ғарыштық үрдістерді, жұлдыздардың пайда болуы, сөнуін астрофизика зерттейді.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Жер бетінде тарихи пайда болған тіршілік әлемі – ерекше ғажап биологиялық қозғалыс формасына жатады.   Оған тірі организмдегі үрдістер, жағалай ортамен зат пен энергия аумасуына түсуі, өзгеру мен тұқым қуу, ассимиляция мен диссимиляция, өз-өзін ретке келтіру т.с.с. жатады.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Ғалымдар жер бетіндегі тіршілік пайда болғаннан бергі (3,5 млрд.ж.) өзгерістерді ерекше геологиялық қозғалыс формасына жатқызу керек деген пікір айтады. Өйткені, осы уақыттың шеңберінде жер бетінде био-физика-химия-механикалық байланыстардың нәтижесінде әр-түрлі бірінің үстінде бірі орналасқан страталар (қабықтар) пайда болды. Бұл пікірмен келісуге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белгілі ең соңғы қозғалыс формасы – ол әлеуметтік Оның ерекшелігі – аамдардың саналы өмірінде, олар өз алдына неше-түрлі мақсат қойып, бір-бірімен бірігіп, жағалай ортаны өз ойына сай етіп өзгертуінде.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Тарихи, қозғалыстың жоғары формалары төмендегілердің негізінде пайда болады. Химиялық жер бетіндегі үрдістер физикалық қозғалыстың негізінде пайда болды. Ол дами келе тіршіліктің </w:t>
      </w:r>
      <w:r w:rsidRPr="00BD3099">
        <w:rPr>
          <w:rFonts w:ascii="Times New Roman" w:hAnsi="Times New Roman"/>
          <w:sz w:val="24"/>
          <w:szCs w:val="24"/>
          <w:lang w:val="ru-RU"/>
        </w:rPr>
        <w:lastRenderedPageBreak/>
        <w:t>дүниеге келуіне себеп болды. Әлеуметтік қозғалыс формасының дүниеге келуі жер бетіндегі басқа тіршіліксіз мүмкін емес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жоғары қозғалыс формасын төменгі арқылы түсінуге мүмкін емес – ол өз заңдылықтарының негізінде өмір сүреді. Бірақ, төменгі формалар оның ішінде бағынышты түрде сақталып қала береді. Оны көрсететін ең айқын мысалдардың бірі – адам өмірі. Көркемдеп айтсақ, адам - қоғамның атомы. Ол саналы түрде өмір сүреді, оның жан-дүниесі, руханияты бар. Ол өзінің алдына неше-түрлі мақсаттар қойып, оларға жетуге тырысады, ішкі табиғи дарындарын сыртқа шығарып, талантқа айналдырады.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ол – биологиялық пәнде, оның басқа тіршіліктер сияқты дене қажеттіктері бар. Оның бауырында өте күрделі химиялық үрдістер үне бойы жүріп жатады, адам басқа заттар мен құбылыстар сияқты кеңістікте орын ауыстырады, оның денесінен неше-түрлі физикалық өрістер өтуде т.с.с. Бірақ, бұл үрдістердің бәрі де әлеуметтік қозғалыс формасына тәуелді болып өмір сүреді. Егер де біз адамды оның биологиялық табиғатына теңесек, онда нәсілшілдік, әлеуметтік дарвинизм, ломброзиандық т.с.с. сияқты кертартпа көзқарастарға тап болар едік.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Кеңістік пен уақыт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Қозғалыстағы заттар мен неше-түрлі үрдістер кеңістік пен уақыттың шеңберінде өтіп жатады. Ең жалпы түрде алғанда, кеңістік деп заттар мен құбылыстардың бірінің жанында бірінің орналасуын айтамыз, ал уақытқа келер болсақ - ол дүниедегі болып жатқан уақиғалардың бірінің соңынан екіншісінің келуі.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 пен уақыттың табиғаты жөнінде сонау көне заманнан бастап осы уақытқа шейін, негізінен, екі көзқарас қалыптасты. Олар: субстанциализм - кеңістік пен уақытты дүниенің алғашқы негіздерінің бірі ретінде қарайды және релятивизм (салыстырмалы) – кеңістік пен уақыт қозғалып жатқан неше-түрлі материалдық объектілердің формалары, соған бағынышты.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 көзқарастың негізін жасаған көне грек философы Демокрит болды. Ол өзінің атомистік ілімінде дүниенің алғашқы негізін құрайтын екі бастаманы мойындайды: оның бірі көзге көрінбейтін әрі қарай бөлінбейтін ұсақ бөлшектер –атомдар және ғарыштағы бос кеңістік. Атомдар сол кеңістікте құлдырап келе жатып бір-бірімен соқтығысып табиғатың заттарын тудырады. Яғни, кеңістік – субстанциялық алғашқы негіздердің бірі. Егер дүниедегі атомдар бір сәтте жоғалып кетсе, Дүние құрымайды – кеңістік алғашқы негіздердің бірі болып қала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Сол заманның ірі ойшысы Эмпедокл бұл пікірге қарсы шығып: "судағы балыққа қараңызшы – онда бос кеңістік жоқ, бірақ балық қозғалады", - деген пікір айтқан болатын. Яғни, ол бос кеңістік идеясына қарсы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Аристотельдің ойынша да, бос қуыс жоқ, кеңістік – дүниедегі заттардың алатын орны, ал уақыт- қозғалыстың саны, мөлшері.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ойшылдар кеңістік пен уақытты Құдайдың жасампаздық іс-әрекетімен теңеді. Дүние өтпелі болып кеңістік пен уақытта берілген, тек Құдай ғана – мәңгілік, олардан тыс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Декарт "бос қуыстық" идеясына қарсы шығып кеңістіктің заттармен толы екені жөніндегі идеясын ұсынды. Олай болса, кеңістік пен созылу – бір. Ол ұзақтық пен уақытты айыру керектігін де айтады. Ұзақтық заттарға тән нәрсе болса, уақыт – сол ұзақтықтың ой өрісіндегі көрінісі. Осыған жақын көзқараста Лейбниц те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 пен уақыт жөніндегі ерекше ой айтқан Кант болды. Оның ойынша, олар адамға   априорлық (тәжірибеден бұрын, тыс ) түрде берілген: кеңістік сыртқы сезімнің, ал уақыт – ішкі сезімнің априорлық формалары. Тек солар арқылы ғана адам өз дүниетанымын белгілі бір тәртіпке келтіре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Жалпы алғанда, философия және ғылым тарихында ХХ ғ. дейін кеңістік пен уақыт жөнінде субстанциалық көзқарас басымқы болды. Оған өз үлкен үлесін қосқан ағылшын ғалымы И.Ньютон болған-ды. Ол ғылымға абсолюттік кеңістік (шексіз қуыс) және уақыт (таза біркелкі ұзақтық) категорияларын еңгізіп, олар материядан да, бір-бірінен де тәуелсіз өмір сүреді деген пікірге келеді. Сонымен қатар, адамның санасында салыстырмалы кеңістік пен уақыт жөніндегі түсініктер бар, олар тәжірибеге байланысты өзгерісте болуы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Ньютон гравитация (тарту) заңдарын ашу негізінде алыстан әрекет ету теориясын жасайды. Дүниежүзілік тарту күші ғарышта сол сәтте  тікелей шексіз тарап объектілерге өз әсерін тигізеді. Сондықтан, уақыт ғарышта барлық жерде біркелкі. Мысалы, жер бетіндегі бір университетте лекция оқылып жатса, басқа жұлдыздар аясындағы планеталарда сол сәтте басқа зерделі </w:t>
      </w:r>
      <w:r w:rsidRPr="00BD3099">
        <w:rPr>
          <w:rFonts w:ascii="Times New Roman" w:hAnsi="Times New Roman"/>
          <w:sz w:val="24"/>
          <w:szCs w:val="24"/>
          <w:lang w:val="ru-RU"/>
        </w:rPr>
        <w:lastRenderedPageBreak/>
        <w:t>пәнделерге де дәріс жүріп жатуы мүмкін. Бұл классикалық механикада жасалған тұжырымдар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ХІХ ғ. бастап жоғарыда айтылған көзқарастарға күмәндану басталады. Электромагниттік үрдістерді зерттей бастаған М.Фарадей мен Дж.Максвелл тарту күші қашықтық пен қатар жылдамдыққа байланысты және тікелей тарамайды,- деген пікірге келеді. Ал күштің тарауы сол сәтте емес, белгілі бір шектелген жылдамдықпен жүреді.  Соңында, олар сәуле, магнетизм, электр қуатын  біріктіріп электромагниттік өрістің әр-түрлі көріністері ретінде қарай бастады.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ғарыштағы күштердің жылдамдығының шектелгені Ньютонның алыстан әрекет ету теориясына үлкен соққы жасап, А.Эйнштейннің ғылыми жаңалықтарын ашуға белгілі алғышарттар жасады. 1905 ж. ол өзінің кеңістік пен уақыт жөніндегі арнаулы салыстырмалы теориясын  жасап шығарады. Бұл теорияның негізінде ғарыштағы ең асқан жылдамдық - сәуле жылдамдығы – 300мың км.сек. деген қағида жатыр. Онымен салыстырғанда, басқа жылдамдықтарды 0-ге теңеуге болады. Мысалы, жердегі дыбыс жылдамдығы 340м.сек. – сәулемен салыстырғанда тұрақты деуімізге болады. Егер де қайсыбір ғарыштағы үрдістің жылдамдығы сәулеге жақындаса, онда оның көлемі қысқарып, уақыт баяулап, салмағы күрт өседі. Дүниедегі жылдамдық шектелгеннен кейін, ғарышта біруақытта болып жатқан үрдістер жоқ. Ғарыштағы әрбір жүйенің өз уақыт есебі бар. Мысалы, жерде жас әйелі мен бір жасар баласын қалдырып, 25 жасар космонавт сәулеге жақын жылдамдықпен ғарышқа ұшып, бір жылдан кейін қайтып келсе, оны 51-дегі баласы қарсы алады екен ! Әкесі 26-да, баласы 51-де! Өйткені,  ғарыш кемесінің ішіндегі уақыт баяулайды да, жердегі уақыт есебі бұрынғыдай бірқалыпты жүре береді. Әрине, бұл теоретикалық қиял, оның іске асуы мүмкін емес. Ол іске асқан жағдайда ғарыш кемесінің көлемі жоғалып бара жатқан нүктеге айналар еді ! Екіншіден, ондай жылдамдыққа жету үшін бүкіл Дүниенің күш-қуатын жұмсау керек болар еді, ал, ол – мүмкін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А.Эйнштейн 1916 ж. өзінің жалпы салыстырмалы теориясын жасайды. Оның түйіні - ғарыштағы орасан зор объектілердің гравитациялық тартым арқылы жағалай  қоршаған кеңістікті қисайтуы болып табылады. Сонымен, кеңістік пен уақыттың қасиеттері ғарыштағы объектілердің массасының (салмағының) бөлінуіне байланысты өзгеріп отырады екен. Бұл тұрғыдан алғанда 2000 жылдан артық ғылымда еш дау туғызбаған Евклид геометриясының негізгі қағидалары жер бетіндегі адамдардың практикалық қызметіне бейімделген тұрпайылынған кеңістік теориясы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Неміс ғалымы Б.Риман сфералық кеңістіктің ( үлкен шардың үстіндегі кеңістік) қасиеттерін зерттеп, оның үстінде сызылған тура сызықтан тыс орналасқан нүктенің үстінен бірде-бір тура сызыққа параллельді сызықты жүргізуге болмайды – бәрі де онымен тоғысады деген пікірге келеді. Сфералық кеңістіктің үстіндегі үш бұрыштың қосындысы 180 градустан асып түседі !  Псевдосфераның геометриясын зерттеген орыс ғалымы Н.И.Лобачевский мен венгр Я.Больяй керісінше нәтижеге келді - үш бұрыштың қосындысы 180 градустан аз болып шықты. Сонымен қатар, оның үстінде бір тура сызыққа қосылмайтын көп сызықтар болуы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кеңістік пен уақыт жөніндегі мыңдаған жылдар бойы өмір сүрген субстанциялық көзқарастың қазіргі ғылыми зерттеулерге қайшы келгенін байқаймыз. А.Эйнштейннің өзі айтқанындай: " Мәселенің түйіні мынада: егер де таңғажайып болып Дүниеден барлық материалдық заттар жоғалып кетсе, кеңістік пен уақыт қала берер еді деп бұрын есептеген болатын. Ал салыстырмалы теорияға сәйкес- заттар мен бірге кеңістік пен уақыт та құрдымға кетер еді. Яғни, кеңістік пен уақыттың қозғалыстағы материядан тыс өзіндік болмысы жоқ, олар тек оның формалары ғана.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кеңістік пен уақытты Дүние болмысының ең жалпы қажетті формалары ретінде қарап, сонымен қатар, оны философия, физика т.б. ғылымдардың іргетасты категорияларына жатқызуымыз керек. Дүниеде еш жерде кеңістік пен уақыттан тыс өмір сүріп жатқан бірде-бір зат, құбылыс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Ең алдымен ескертетін нәрсе – олар шынайы және объективті, яғни, адамдардың санасынан тәуелсіз өмір сүріп, сонымен қатар, танылады. Діни философияда кеңістік пен уақыттан тыс өмір сүретін Құдай идеясы мойындалады – бірақ, ол ешқашанда дәлелденбейтін ашық сұрақ. Ал Канттың субъективті-идеалистік көзқарасына келер болсақ (кеңістік пен уақыт- априорлық сезімдік формалар ғана) – ол да қазіргі ғылыми сынды көтермейді.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Келесі ескеретін мәселе – кеңістіктің үш, ал уақыттың бір өлшемдігі. Кеңістіктегі әрбір заттың орнын анықтау үшін біз бір-біріне тәуелсіз үш координатаны ( </w:t>
      </w:r>
      <w:r w:rsidRPr="00BD3099">
        <w:rPr>
          <w:rFonts w:ascii="Times New Roman" w:hAnsi="Times New Roman"/>
          <w:sz w:val="24"/>
          <w:szCs w:val="24"/>
        </w:rPr>
        <w:t>X</w:t>
      </w:r>
      <w:r w:rsidRPr="00BD3099">
        <w:rPr>
          <w:rFonts w:ascii="Times New Roman" w:hAnsi="Times New Roman"/>
          <w:sz w:val="24"/>
          <w:szCs w:val="24"/>
          <w:lang w:val="ru-RU"/>
        </w:rPr>
        <w:t xml:space="preserve">, </w:t>
      </w:r>
      <w:r w:rsidRPr="00BD3099">
        <w:rPr>
          <w:rFonts w:ascii="Times New Roman" w:hAnsi="Times New Roman"/>
          <w:sz w:val="24"/>
          <w:szCs w:val="24"/>
        </w:rPr>
        <w:t>Y</w:t>
      </w:r>
      <w:r w:rsidRPr="00BD3099">
        <w:rPr>
          <w:rFonts w:ascii="Times New Roman" w:hAnsi="Times New Roman"/>
          <w:sz w:val="24"/>
          <w:szCs w:val="24"/>
          <w:lang w:val="ru-RU"/>
        </w:rPr>
        <w:t xml:space="preserve">, </w:t>
      </w:r>
      <w:r w:rsidRPr="00BD3099">
        <w:rPr>
          <w:rFonts w:ascii="Times New Roman" w:hAnsi="Times New Roman"/>
          <w:sz w:val="24"/>
          <w:szCs w:val="24"/>
        </w:rPr>
        <w:t>Z</w:t>
      </w:r>
      <w:r w:rsidRPr="00BD3099">
        <w:rPr>
          <w:rFonts w:ascii="Times New Roman" w:hAnsi="Times New Roman"/>
          <w:sz w:val="24"/>
          <w:szCs w:val="24"/>
          <w:lang w:val="ru-RU"/>
        </w:rPr>
        <w:t>, яғни, ұзындық, биіктік, ен) пайдаланамыз. Математика саласында көпөлшемді кеңістік ұғымы пайдаланғанмен, оның шынайы кеңістікке қатысы жоқ, өйткені оның координаталары заттың температура, жылдамдық, массасын т.с.с. анықтайды.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Уақытқа келер болсақ, оның өлшемі бір ғана: ол өткеннен қазіргіге өтіп болашаққа бағытталған. Теоретикалық тұрғыдан алғанда, егер жылдамдық күн сәулесінен де жоғары болса, онда уақыт кері ағуы мүмкін. Бірақ, ол шынайы түрде мүмкін емес. Уақыттың кері қайтпаушылығы – оның бір өлшемдігінен шығады. Кеңістікте қайта оралушылық бола береді. Мысалы, біз күнде үйден шығып, кешке қайта ораламыз.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Кеңістіктің біркелкілік (барлық нүктелердің теңдігі) және изотроптық (барлық жаққа бірдей тарауы), ал уақыттың тек біркелкілік ( барлық нүктелер бір-біріне тең болғандықтан уақытты қай сәттен болсын бастай беруге болады) қасиеттері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жылдары ғылымда биологиялық, психологиялық және әлеуметтік кеңістік пен уақыт категориялары пайда болып қазіргі өмірде кеңінен пайдаланып зерттелуде.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Биологиялық кеңістік пен уақыт әр-түрлі тіршілік формаларының кеңістік пен уақыттың шеңберіндегі өмір сүру ерекшіліктерін, өсімдік пен жануарлар әлеміндегі түрлердің  ауысуын т.с.с. сиппатай</w:t>
      </w:r>
      <w:r w:rsidRPr="00BD3099">
        <w:rPr>
          <w:rFonts w:ascii="Times New Roman" w:hAnsi="Times New Roman"/>
          <w:sz w:val="24"/>
          <w:szCs w:val="24"/>
          <w:lang w:val="ru-RU"/>
        </w:rPr>
        <w:tab/>
        <w:t xml:space="preserve">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Мысалы, иттің өмірінің ұзақтығы 20 жылға жуық болса, қарғаның өмірі 300 жылға дейін созылады. Дүниедегі ең ұзақ өмір сүріп жатқан жануар түрі – крокодилдер – өзгерместен сонау динозаврлар өмір сүрген уақыттан бері келе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биологиялық кеңістікке келер болсақ, оңтүстік аймаққа бейімделген тіршілік формалары солтүстікте өмір сүре алмайды, әр тіршілік формаларының өзінің кеңістіктегі өмір сүру ареалы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Адамның биологиялық өмір сүру ұзақтығына әлеуметтік факторлар өзінің зор әсерін тигізеді. Мысалы, алғашқы қауымдық қоғамдағы орта адам өмірінің ұзақтығы 25 жылдай болса, қазіргі дамыған елдердегі көрсеткіш – 75-80 жылға дейін жетеді. Ал, өмір сүру кеңістігіне келер болсақ, адам өзінің саналы іс-әрекетінің арқасында жер бетіндегі барлық аймақтарды игерген. Бүгінгі таңда адамның аяғы баспаған жер қалмаған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ғылыми деректер бойынша, әр организмнің өзіне тән уақыт өлшемі мен ритмі бар. Мысалы, жылы күз шағында солтүстіктен алғашқы суық жел келген кезден бастап қоян қоңыр жүнін түсіріп ағара бастайды. Егер қар уақытында жаумаса, қара жерде ақ қоянды көруге болады. Орта ғасырдағы діни философияда “құдайды дәлелдеудің” бұл негізгі аргументі болатын - әр тіршілік формасы “мақсатқа лайықтылықтың” негізінде өмір сүреді, ал оны тіршілікке енгізген жоғарғы саналы күш. ХХғ. ортасына шейін бұл “дәлелдеуді” ғылыми жолмен ешкім терістей алмады. Тек, совет ғалымдары П.Анохин мен Н.Бернштейннің арқасында ғана оның құпиялығы ашылған болатын. Оның мән-мағнасы мына факторларда жатыр.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Әрбір организм өзінің жағалай ортаға бейімделу барысында шындықты алдын-ала бейнелеу дәрежесіне көтеріледі. Оған себеп болған ғарыштағы уақыт ритмі: күн мен түн, жаз бенен қыс, айдың гравитациялық тартуы арқылы теңіз суының көтерілуі мен қайтуы, күннің әрбір 11 жыл сайын энергиясының өсуі т.с.с. миллиарттаған жылдар бойы тіршілік ритмін анықтап, оның генетикалық бағдарламасында жазылып,  соған сәйкес өмір кезеңдерін тудырды.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Биологиялық уақыт та организмнің өмір сүруінің әр сатысында соған сәйкес өзгеріп отырады. Адамның жас кезінде организмдегі “сағат” жағалай қоршаған уақыттан гөрі тезірек өтеді де, психологиялық тұрғыдан келгенде адам өмірі баяу өтіп жатқан тәрізді болады. Кәрілік келіп, организм ескірген кезде оның “сағаты” қоршаған ортадағы уақыт ритмінен қалыңқырап, психологиялық тұрғыдан алғанда, өмірдің зымырап тез өтіп бара жатқанындай әсер тигізеді. Сонымен, биологиялық кеңістік пен уақыт та бірқалыпты емес, өмірдің ерекшелігіне сай өзгеріп отыратынын анықтадық.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Психологиялық кеңістік пен уақытқа келер болсақ, оның да өз ерекшеліктері бар екенін байқаймыз. Ол, негізінен алғанда, тек адамға тән нәрселер. Ол дүниені адами қабылдау мүмкіндіктерімен бірге оның іс-әрекетімен тығыз байланысты. Егер сіз өте қызықты шығармашылық іспен айналысып жатсаңыз, онда уақыттың қалай өткенін байқамай қаласыз. Жалғыздық - адам уақытын қорғасын басқандай басып баяулатады. Ағылшындар айтқанындай, ісі жоқтық, адамның миын шайтанның шеберханасына айналдып, ақырында адам ішімдікке, нашақорлыққа салынып, я болмаса, қылмыстық жолға түсіп, өзін-өзі жоғалтып, жалғыз-ақ </w:t>
      </w:r>
      <w:r w:rsidRPr="00BD3099">
        <w:rPr>
          <w:rFonts w:ascii="Times New Roman" w:hAnsi="Times New Roman"/>
          <w:sz w:val="24"/>
          <w:szCs w:val="24"/>
          <w:lang w:val="ru-RU"/>
        </w:rPr>
        <w:lastRenderedPageBreak/>
        <w:t xml:space="preserve">берілетін өмірінің быт-шытын шығарады. Өкінішке орай, бүгінгі таңдағы кең етек алған жұмыссыздық - қоғамдағы бүкіл әлеуметтік аномияның (ауытқудың) негізгі себебі болып отыр.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 тек қана психологиялық салада  уақыттың қайта оралу әсері бар. Оны алғаш рет көркем түрде көрсетіп, таңғалдырған француз жазушысы Марсель Пруст болған-ды. Егер сіз жас кезіңізде болған жерге қайта оралып, алғашқы махаббат оянған жердегі қайыңның жанында тұрсаңыз, өзіңіздің көңіл күйіңізге байланысты сол балауса кезіңізге қайта оралғандай боласыз. Сол кездегі сезімдер мен дүниесезім сізге қайта оралғандай болады. Ол әсіресе, адамның түсінде, кейбір бейсаналық, транспсихикалық ақуалдарда кездеседі. Әрине, психологиялық тұрғыдан уақыттың қайта оралғандай әсері өмір шеңберіндегі жан-дүниеде өте терең із қалдырған оқиғалармен байланысты екені түсінікті жәйт.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әлеуметтік кеңістік пен уақытқа келер болсақ, ол да үне бойы өзгерісте. Біржолата және біркелкі берілген әлеуметтік кеңістік пен уақыт – жоқ. Мысалы, алғашқы қауымдағы әлеуметтік кеңістік адамның жаяу біркүндік жолының шеңберімен тең болды, яғни, 20-30 шақырым. Жылқыны үйреткен кезден бастап, әлеуметтік кеңістік анағұрлым кеңейді. Машиналық техника пайда болған кезде, ол мыңдаған шықырымға өсті. Ал, қазір сіз Лондонның “Хитроу” аэропортында 2,5 дыбыс жылдамдығымен ұшатын “Конкорд” ұшағына мінсеңіз - 4 сағаттан кейін Американың “Дж.Кеннеди” аэропортына қонасыз! Радио, телевидение, интернеттің дамуы – бүкіладамзаттық әлеуметтік кеңістікті құрады. Күнбе-күн Дүниеде не болып жатқанын үйде отырып ақ біле бересіз.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Әлеуметтік уақыттың да үне бойы өзгерісте екенін байқауға болады. Мысалы, Орта ғасырларда өмір сүрген бабаларымыздың уақыты тым баяу өтті. Өйткен себебі, қоғам өміріндегі өзгерістер тым төмен қарқынмен жүрген болатын. Сонау 4-5-ші аталардың жасаған ісін шөберелері мен неменелері істеді: мал бақты, қымыз ішті, сайысқа түсті, қызды қауышты т.с.с. Барлық қарым-қатынастар ата-бабалардан қалған әдет-ғұрыптардың негізінде жүре барды, өзгерістер өте аз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 дүниеге келген кезде жағдай мүлде өзгерді. Жүздеген қалалар бой көтеріп, мыңдаған жаңа кәсіптер пайда болды, ғылым мен техника орасан-зор жетістіктерге жетті – солардың бәрін игеріп өз бойында қамтуға адамның уақыты жете алмай қалды – сондықтан ол тез қарқынды өте бастады. Бүгінгі таңдағы реформалар өмір қарқынын өте тез өсіруде. Көп қиындықтардың себептерінің бірі – осыған байланысты, көп адамдар, әсіресе, жасы келіп қалғандар, оны игеруде өте үлкен қиындықтардан өтуде.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Соңында ескеретін нәрсе – бұл тақырыптың  өміршеңдік, этикалық мән-мағнасы, маңыздылығы. Өйткені, адам өмірін Дүниедегі қайсыбір затпен салыстырсақ, оның өлшемін ешқашанда таба алмаймыз. Оны жалғыз ғана уақытпен салыстыруға болады. Адам өмірі – “Ұлы мәртебелі Табиғаттың”, я болмаса, Құдайдың бізге берген сыйы, өмір уақыты. Уақытында Ибн-Сина айтып кеткендей, біз бұл Дүниеге келуіміз де, келмеуіміз де мүмкін еді. Алайда, біз келдік. Біле білген кісіге, жалғыз соның өзі ғана - үлкен бақыт, ғажап оқиға. Олай болса, өмірдің әр сәтін бағалап, оны өте ұқыпты пайдалануымыз керек. Тек сонда ғана өмірде үлкен жетістіктерге жетуге болады. Жас уақытын зая өткізген адам жасы келгенде қынжылады, өйткені, қанша өмірдегі болған мүмкіндіктер іске аспай қалды, ал  өткенді,  қайта оралтуға болмайды – ол мәңгілікке кете барды. Олай болса, жас дос, осы бастан әрбәр сәтті өз дарыныңды дамытуға пайдаланып, алдыңа үлкен мақсат-мұрат қой, ол сенің зор күш-қуатыңды оятып,  жетістіктерге итерлейді. Осы ізденіс, өмірді терең сезіну жолында саған көп табыс тілейміз.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Қозғалыс тетігі.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жоғарыда кеңістік пен уақыттың шеңберінде қозғалыста өтіп жатқан болмысты әңгіме қылдық. Одан туындайтын келесі мәселе - қозғалыстың қайнар көзі, тетігі неде жатыр?,- деген сұрақ. Оған осы тарауда жауап беруге тырысамыз.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Әңгіме Дүниенің ағым, қозғалыс екенін мойындауда емес, оны есі дұрыс адамдардың бәрі біледі. Философияға дейін- ақ адамдар бір нәрсенің Дүниеге келіп, екіншінің кетіп жатқанын, ақтың қараға, дымқылдың құрғаққа т.с.с. қарама-қарсылықтың бір-біріне өтетінін байқаған. Сонымен бірге, оның терең себебі неде,- деген сұрақ мыңдаған жылдар бойы адамдарды толғантып ізденіске итергені де еш күмәнді туғызбайтын шындық.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Көне грек философиясында бұл сұраққа терең жауап іздеген Гераклит болды. Оның ойынша, Дүние - қайшылық, әр заттың қарама-қарсы жақтары бар, олардың бір-бірімен күресі – Логостың (</w:t>
      </w:r>
      <w:r w:rsidRPr="00BD3099">
        <w:rPr>
          <w:rFonts w:ascii="Times New Roman" w:hAnsi="Times New Roman"/>
          <w:sz w:val="24"/>
          <w:szCs w:val="24"/>
        </w:rPr>
        <w:t>logos</w:t>
      </w:r>
      <w:r w:rsidRPr="00BD3099">
        <w:rPr>
          <w:rFonts w:ascii="Times New Roman" w:hAnsi="Times New Roman"/>
          <w:sz w:val="24"/>
          <w:szCs w:val="24"/>
          <w:lang w:val="ru-RU"/>
        </w:rPr>
        <w:t>,- грек сөзі,- сөз, мән-мағна) заңдылығы.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Мұндай пікірге Аристотель қарсы шығып, бір нәрсенің өмір сүруі мен қатар сол сәтте өмір сүрмеуін мойындау - Қисынға қайшы келетін нәрсе, олай болса, ешқандай дүниетаным мүмкін болмас еді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 қозғалыстың қайнар көзін сыртқы себептен - Құдайдың бізге танылмайтын күш-қуатынан шығарады.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мәселені шешуге өз үлесін қосқан Қайта өрлеу заманының ұлы философы Н.Кузанский болған-ды.  Ол қарама-қарсылықтың бір-біріне өтуін (</w:t>
      </w:r>
      <w:r w:rsidRPr="00BD3099">
        <w:rPr>
          <w:rFonts w:ascii="Times New Roman" w:hAnsi="Times New Roman"/>
          <w:sz w:val="24"/>
          <w:szCs w:val="24"/>
        </w:rPr>
        <w:t>co</w:t>
      </w:r>
      <w:r w:rsidRPr="00BD3099">
        <w:rPr>
          <w:rFonts w:ascii="Times New Roman" w:hAnsi="Times New Roman"/>
          <w:sz w:val="24"/>
          <w:szCs w:val="24"/>
          <w:lang w:val="ru-RU"/>
        </w:rPr>
        <w:t>і</w:t>
      </w:r>
      <w:r w:rsidRPr="00BD3099">
        <w:rPr>
          <w:rFonts w:ascii="Times New Roman" w:hAnsi="Times New Roman"/>
          <w:sz w:val="24"/>
          <w:szCs w:val="24"/>
        </w:rPr>
        <w:t>nc</w:t>
      </w:r>
      <w:r w:rsidRPr="00BD3099">
        <w:rPr>
          <w:rFonts w:ascii="Times New Roman" w:hAnsi="Times New Roman"/>
          <w:sz w:val="24"/>
          <w:szCs w:val="24"/>
          <w:lang w:val="ru-RU"/>
        </w:rPr>
        <w:t>і</w:t>
      </w:r>
      <w:r w:rsidRPr="00BD3099">
        <w:rPr>
          <w:rFonts w:ascii="Times New Roman" w:hAnsi="Times New Roman"/>
          <w:sz w:val="24"/>
          <w:szCs w:val="24"/>
        </w:rPr>
        <w:t>dent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w:t>
      </w:r>
      <w:r w:rsidRPr="00BD3099">
        <w:rPr>
          <w:rFonts w:ascii="Times New Roman" w:hAnsi="Times New Roman"/>
          <w:sz w:val="24"/>
          <w:szCs w:val="24"/>
        </w:rPr>
        <w:t>oppos</w:t>
      </w:r>
      <w:r w:rsidRPr="00BD3099">
        <w:rPr>
          <w:rFonts w:ascii="Times New Roman" w:hAnsi="Times New Roman"/>
          <w:sz w:val="24"/>
          <w:szCs w:val="24"/>
          <w:lang w:val="ru-RU"/>
        </w:rPr>
        <w:t>і</w:t>
      </w:r>
      <w:r w:rsidRPr="00BD3099">
        <w:rPr>
          <w:rFonts w:ascii="Times New Roman" w:hAnsi="Times New Roman"/>
          <w:sz w:val="24"/>
          <w:szCs w:val="24"/>
        </w:rPr>
        <w:t>torum</w:t>
      </w:r>
      <w:r w:rsidRPr="00BD3099">
        <w:rPr>
          <w:rFonts w:ascii="Times New Roman" w:hAnsi="Times New Roman"/>
          <w:sz w:val="24"/>
          <w:szCs w:val="24"/>
          <w:lang w:val="ru-RU"/>
        </w:rPr>
        <w:t>,- латын сөзі,- қарама-қарсылықтың  бір-біріне сай келуі,- деген мағна береді) математика жолымен дәлелдемек болды. Мысалы, екі жағы тең үшбұрыштың түйісін шексіз соза берсек, олар бір-біріне жақындай келе түбі бір сызыққа айналады . Бұл арада неміс ойшылы Я.Беменің қайшылық - материяның зардабы, ол оған дамыл бермей, оны қозғалысқа итереді, ең ақыры Құдайдың өзі – негізі жоқ тұңғиық,- деген ойларын келтірсек те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философияда Аристотельдің ғылымның дамуында қайшылықты жібермеу керек деген ойы көп уақытқа дейін басым болды. Бұл кездегі ғылым Табиғатты зерттеп, ондағы заттар мен құбылыстарды бір-бірінен айырып анықтауға тең келетін, сондықтан, Дүниенің қайшылықтығына аса назар аударылмады.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И.Кант өзінің таным теориясында алғаш рет зерденің қайшылығын ашады (антиномиялар). Оның ойынша, сезімдік таным, тәжірибе бізге “заттың өзіндік сырын” ешқашанда аша алмайды. Екінші жағынан, зерденің өзі де сезімдік тәжірибенің сыртына шыға алмайды, ал шыққысы келсе - сол сәтте  антиномияларға тап болады. Оның жасаған 4 антиномияларының біреуін мысал ретінде келтірсек те болғаны: бірінші тұжырым: Бұл Дүниенің алғашқы бастауы бар және ол кеңістікте шектелген; екінші тұжырым: Дүние уақыт пен кеңістікте шектелмеген, ол - шексіз. Осы екі тұжырымды талдай келе, И.Кант екеуіне де жеткілікті дәлелдемелер келтіреді.  Сонымен, зерде шешілмейтін қайшылықтарға келіп тіреледі. Ал оның негізгі себебін Кант “заттың өзіндік сырының” танылмайтындығынан көріп, шынына келгенде,  Дүниеде де, танымда да қайшылықтар болмауға тиіс деген ойға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қайшылықты талдай келе, ол - қайсыбір өміршеңдік пен дамудың қайнар көзі,- деген пікірге келеді. Ақыл-ойдың жетілуі мен дамуы қайшылықтарды шешу арқылы жүреді. Қайшылық жоқ жерде – ой да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Маркстік философия Гегельдің бұл ойын әрі қарай дамытып, Дүниенің қайшылықты түрде жаралғанын, оның адамның санасына тәуелсіз өмір сүретінін дәлелдейді. Біздің санамызда сол Дүниенің қайшылығы бейнеленеді.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бүгінгі таңдағы түсініктерге келер болсақ, әрбір зат, құбылыс белгілі бір бірлік, тұтастықты құрайды. Осының арқасында біз бір затты екіншіден айыра аламыз. Сонымен қатар, оның ішкі бір-бірімен байланыс пен іс-әрекеттегі құрамдас бөліктері бар. Әрине тұтас зат әрқашанда өзінің құрамдас бөліктерінің әрбіреуінен мазмұн жағынан асып түседі. Тіпті ол өзінің құрамдас бөліктерінің қарапайым жиынтығының өзінен де  асып түседі, өйткені, ол көптүрліктің бірлігі (К.Маркс), нақтыланған көптүрлік (Гегель).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заттың ішкі өзара байланыстағы құрамдас бөліктерінің әрбіреуі “өзінің тәуелсіздігін” сақтауға тырысады, өйткені, арнаулы тарауда көрсеткеніміздей “тәуелсіздік”, “дербестік” болмыстың терең сипаты. Осы арада заттың ішінде қайшылықтың бастауы ашылады. Ол жүре келе тұтас заттың ішіндегі қарама-қарсы жақтарын тудырады. Сонымен, біртұтастық - қарама-қарсылыққа, соңғы - бірлікке айналады. Оны философияда қарама-қарсылықтың тепе- теңдігі деген ұғыммен береді. Мысалы, жердің оңтүстік және солтүстік полюстері бар, олар бір-біріне қарсы, сонымен қатар, бір-бірінсіз өмір сүре алмайды. Қайсыбір тіршіліктің ішінде ассимиляция және диссимиляция үрдістері жүріп жатыр. Осы екі қарама-қарсылықтың негізінде тіршілік өмір сүреді. Егер оның біржағы болмаса, онда организм өледі. Феодалдық қоғамда екі тап – шаруалар мен байлар - қарама-қарсылықтың екі жағы. Бірақ, олар бір-бірінсіз өмір сүре алмайды –олар бір-бірімен күресте, сонымен қатар бірлігін сақтайды. Егер де олардың мүдделері шегінен шығып кедейлердің көтерілісіне әкелсе, ол қоғам жаңа қоғамға ауысып, я болмаса, ескі қоғамның шеңберіндегі жаңа ақуалға әкелуі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айтып кететін жәйт – диалектикалық тепе-теңдік математикадағымен ұқсас емес. Есепте 5=5-ке тең болса, диалектикалық тұрғыдан қарағанда 5 = 5 тең, сонымен бірге – тең емес. Бір зат екінші затқа тең, сонымен қатар оның ұқсамайтын теңсіз жақтары да бар. Мысалы, екі жапырақ бір-біріне тең, сонымен қатар – тең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Егер де біз затты өз-өзімен салыстырсақ, онда да сондай нәтижеге келеміз. Өзінің тұрақты жақтарымен зат өз-өзіне тең, сонымен қатар әрбір сәтте оны ішкі құрамдас бөліктері бір-бірімен әрекетке түсіп өзгеріске әкеледі. Екіншіден, ол зат басқа заттармен қарым-қатынасқа түскеннен кейін ол сыртқы ықпал арқылы да өзгеруі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қайшылықтың өзін үрдіс ретінде қарау керек. Заттың жаңа ғана Дүниеге келген сатысында тепе-теңдік айырмашылықтан гөрі басымырақ болады, соның арқасында ол тез қарқынмен өсіп-өніп айырмашылықтың күшейуіне әкеледі; екінші сатыда айырмашылық тепе-теңдікке қарағанда басымырақ болып қайшылықты үшкірлете түсіп затты болмысының шегіне әкеледі. Бір-бірімен ымыраға келмейтін қарама-қарсылыққа негізделген қайшылық заттың күрт өзгеріп, өзінің басқа болмысына өтуіне мәжбүр етеді. Жаңа пайда болған ақуалдың шеңберінде жаңа бірлік, тепе-теңдік пен қатар айырмашылықтың ұрығы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Жоғарыда көрсетілген үрдістерді әдебиетте “қарама-қарсылықтың бірлігі мен өзара іс-әрекеті”,- деген заңмен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заңның танымдағы методологиялық маңызы өте зор. Бүкіл бұрыңғы-соңды ғылымдағы ашылған жаңалықтар, негізінен алғанда, зерттелген зат, я болмаса, құбылыстың ішкі қайшылығын ашуға негізделген. Микроәлемді зерттеу барысында ең алдымен элементарлық бөлшектер ашылып, соңынан олардың қарама-қарсы жағы – атомның өзегі зерттелді, ал оның өзі протон мен нейтронның бірлігі мен қарама-қарсылығы арқылы өмір сүреді. Электромагниттік өрістің өзі - қайшылық екені қиын да ұзаққа созылған зерттеулер арқылы іске асты. Алғашында оны бөлшектерден (корпускулалар) тұратын “сәуле жаңбыры” (И.Ньютон) ретінде қараса, келесі сатыда “толқын” ретінде (Х.Гюйгенс) түсіндірілді. Тек, ХХ ғ. ғана ғалымдар оны “корпускулярлық-толқындық дуализм” ретінде қарап, оның терең мәнін ашты.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Қазіргі реформалардағы өзгерістерді де осы заң арқылы жете түсінуге болады. Кеңес Одағындағы мемлекеттік жоспарлау принципіне негізделген шаруашылық формасының іріп-шіруі оның монополиялық табиғатында болды емес пе? Жекешелендіру саясаты соны жоюға бағытталған. Мемлекеттік пен жеке меншіктің қарама-қарсылығы мен бірлігі, олардың бір-бірімен бәсекелігі – адамдардың ерікті ынта-жігерін арттырып тиімді шаруашылықтың негізін қалауда. Сонымен қатар, қоғам өмірінде лезде бай адамдардың пайда болуымен қатар көпшіліктің кедейленуі, тіпті қайыршылықтың шеңберінде өмір сүрген адамдардың пайда болуы - әлеуметтік қайшылықты үшкірлеп қоғамның саяси тұрақтылығына өзінің теріс әсерін тигізуде. Бұл арада жұмыссыздықпен күрес, жаңа кәсіпорындарын ашу, адамдарды жаңа кәсіби мамандықтарға оқыту т.с.с. шаралар арқылы ғана бұл қайшылықты бәсеңдетуге болады. Әлеуметтік мәселелер шешілген кезде басқа да келеңсіз кең етек алған жәйттермен  (ішімдік пен нашақорлық, қылмыстық пен жезөкшелік т.с.с.) тиімді күрес жүргізуге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 қашанда есте сақтайтын мәселе – реформалардың бүкіладамзат рухани дағдарысының аясында жүруі. Бұрынғы “Шығыс пен Батыс” арасындағы ғаламдық қайшылық Кеңес Одағы құрысымен келмеске кетсе де, оның орнына “Солтүстік пен Оңтүстік” қайшылығы келді - Әлемнің бір бөлігін “алтын миллиард” аталатын постиндустриалдық елдерде өмір сүріп жатқандар құрса, “екінші миллиардты” жартылай аш-жалаңаш жүргендер құрайды. Қалған 4 миллиард адам дамып келе жатқан ғаламның бөлігіне жатады. Соның ішінде біздер де бармыз. Дамыған елдер мен жаңа ғана дамып келе жатқандардың арасындағы айырмашылықтар жылдар өткен сайын қысқарудың орнына алшақтап бара жатыр – бұл, әрине, халықаралық шиеленістердің көпшілігінің себебі болып отыр. Бүгінгі таңдағы көп айтылып жүрген халықаралық терроризм, экстремизм сияқты құбылыстарды осы қайшылықтардың астарында түсінуге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орасан-зор қарқынмен жүріп жатқан ғылыми-техникалық үрдіс те өз қайшылығымен көрінеді: бір жағынан, ол өндіргіш күштерді дамытып, қоғамның байлығын өсірсе, екінші жағынан, арғы анамыз – Табиғатты құлазытуда. Тойымсыздыққа жол берген Батыс өркениеті адамзатты бірте-бірте жер бетіндегі “қатерлі ісікке” айналдыруда. Біздің де осы қауіпті жолға түсіп, ата-бабаларымыз қалдырған руханиятты, биік экологиялық санамызды бұзып аламыз ба деген қорқынышымыз бар.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Аталған және де басқа қайшылықтарды жою - тек қана адамзаттың руханияты мен адамгершілік қасиеттерін жетілдіру арқылы болмақ. Бүгінгі таңда айдай анық нәрсе – технократиялық жолмен бірде-бір ғаламдық мәселелерді шешудің мүмкін еместігі. Олай болса, реформа барысында мәдениет пен білімнің, жалпы руханияттың дамуына көбірек көңіл бөлінуі қажет.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lastRenderedPageBreak/>
        <w:t xml:space="preserve">Қозғалыс пен даму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Жоғарыдағы көрсетілгендей, Дүние үне бойы қозғалыста, барлық заттар мен құбылыстар бір-бірімен шытырман байланыста, бір нәрсе пайда болып, екіншісі кетіп жатыр, зат бір сападан сандық өзгерістердің негізінде екінші сапаға секіріп өтуде, оның бәрінің қайнар көзі ішкі қайшылықтың шешілуі арқылы жүреді екен.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осы арада екінші сұрақ заңды түрде пайда болады: шытырман қозғалыстағы Дүние ешқандай тәртіп жоқ хаос па, әлде ол ретке келтірілген өзгерістер ме? Әрине, оқырман өз тәжірибесінің негізінде-ақ Дүниеде белгілі бір заңдылықтардың барын мойындайды. Оны философияда даму категориясы арқылы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Даму деп Дүниедегі заттар мен құбылыстардың өз ішкі қайшылығынан туындайтын белгілі бір заңдылықтардың негізінде ретке келген, күрделену үстіндегі, қайта оралмайтын, өзіне тән бағыттағы өзгерістерін айтамыз.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жоғарыда көрсетілген анықтамаға түсініктер берейік. Қайсыбір даму үрдісіндегі зат, я болмаса, құбылыс өз ішкі қайшылықтарының шешілуі арқылы дамиды. Сыртқы ықпал дамуды тездетуге, я болмаса, баялатуға әсер етуі мүмкін. Мысалы, қайсыбір тіршілік формасы өз ішіндегі генетикалық (тұқым қуушылық) бағдарламаға сәйкес жағалай ортамен зат, энергия, информация алмасуына түсіп өсіп-өнеді. Егер де сыртқы ықпал теріс болса (қуаңшылық, қатты аяз т.с.с.), онда даму үрдісі баяулап, я болмаса, тіпті сол тіршілікті құртып жіберуі мүмкін. Соңғыны даму деп айтуға, әрине, болмайды.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Адамның білімі мен мәдениетінің дамуы үне бойы ішкі (білген мен білмегеннің арасындағы) қайшылықтарды шешу арқылы іске асады. Егер адамның білімге деген ішкі ынтасы болмаса, онда оны Оксфорд пен Гарвардта оқытсаңыз да еш нәтиже ала алмайсыз. Сонымен қатар, ішкі оты, орасан ынтасы бар адам өз талпынысы мен дайындалуының негізінде білімді азамат болып шығуы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даму үрдісі белгілі бір заңдылықтардың негізінде іске асады. Заңдылық деп даму барысындағы қажетті, тұрақты, қайталанатын ішкі байланыстарды айтамыз, соның арқасында барлық үрдістер рет-ретімен өзара байланысты түрде шындықта өтіп жатады. Мысалы, И.Ньютонның ашқан Дүниежүзілік тарту заңына сәйкес күн жүйесі өмір сүреді. Энергияның сақталу заңына сәйкес, ол өзінің бір түрінен екіншісіне ауысқанмен жоғалмайды. Биологиядағы табиғи іріктелу заңына сәйкес жаңа дүниеге келген организмдегі өзгеріс оның жағалай ортаға бейімделуіне сәйкес келсе сақталып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Үшіншіден, қайсыбір даму заттың әрі қарай күрделенуімен байланысты. Ол заттың ішкі құрылымының толығуымен қатар ұйымдасу деңгейінің өсуіне әкеледі. Мысалы, қазіргі реформа барысында мыңдаған жаңа құрылымдар пайда болып, олардың бір-бірімен байланыс деңгейі күшеюде. Қоғамның инфрақұрылымында компьютерлік технологияларға негізделген оқу жүйесі, статистикалық жүйелер, адам қажеттіктерін өтейтін салалар т.с.с. тез дамып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Төртіншіден, даму үрдісі өткен сатыларға ешқашанда қайтып оралмайтынын айту керек. Сәбилік кезеңнен өткен балауса, сол шағына қайта орала алмайды. Жасына келген адам жастық шағын қанша армандаса да, оны қайтара алмайды. Бүгінгі экологиялық дағдарыстың шешу жолдарын “антитехнократтық” бағыттағы кейбір ғалымдар “ғылыми-техникалық үрдісті тоқтату”, “табиғатқа қайта оралу” керектігінен көреді. Ал, ол – мүмкін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Бесіншіден, даму үрдісі белгілі бір бағытта іске асады. Ол болмайынша заттың даму үрдісіндегі өзгерістердің қорлануы іске аспай, ішкі өзара байланысқан бағытынан айырылып қалар еді. Дамудың бағыты уақыттың шеңберінде ғана жүреді, ал ол өзінің бір бағыттығы мен қайталанбайтынымен сипатталады.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Қозғалыс пен дамудың байланысы жөнінде ғылымда, негізінен алғанда, екі қарама-қарсы пікір бар. Бірінші, кеңінен таралған пікір: даму - әрқашанда қозғалыс, ал  кейбір қозғалыс – даму емес,- деген пікірге келеді. Расында да, біз қолымыздағы сағатты шешіп, столға қойсақ, ол - қозғалыста болды. Бірақ, ол жөнінде, “сағат дамыды”,- деп айту қиынырақ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Екінші пікір дамуды қозғалысқа қарағанда іргетасты есептейді “Егер объективті шындықты біртұтас ретінде қарасақ, онда оның ішіндегі барлық үрдістердің жиынтығын даму ретінде қарау керек” (қараңыз: Материалистическая диалектика.,т.1., М.,1981, стр.231).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пікір бүгінгі таңдағы ғылымда бірте-бірте өз өрісін өсіруде. Астрофизикада ХХ ғ. 20-ші жылдары “кеңею үрдісіндегі ғарыш” болжамы жасалып, 40-ші жылдардағы “алғашқы жарылыс” жөніндегі болжам 70-ші жылдарда  “Ұлы жарылыс” (</w:t>
      </w:r>
      <w:r w:rsidRPr="00BD3099">
        <w:rPr>
          <w:rFonts w:ascii="Times New Roman" w:hAnsi="Times New Roman"/>
          <w:sz w:val="24"/>
          <w:szCs w:val="24"/>
        </w:rPr>
        <w:t>grand</w:t>
      </w:r>
      <w:r w:rsidRPr="00BD3099">
        <w:rPr>
          <w:rFonts w:ascii="Times New Roman" w:hAnsi="Times New Roman"/>
          <w:sz w:val="24"/>
          <w:szCs w:val="24"/>
          <w:lang w:val="ru-RU"/>
        </w:rPr>
        <w:t xml:space="preserve"> </w:t>
      </w:r>
      <w:r w:rsidRPr="00BD3099">
        <w:rPr>
          <w:rFonts w:ascii="Times New Roman" w:hAnsi="Times New Roman"/>
          <w:sz w:val="24"/>
          <w:szCs w:val="24"/>
        </w:rPr>
        <w:t>explos</w:t>
      </w:r>
      <w:r w:rsidRPr="00BD3099">
        <w:rPr>
          <w:rFonts w:ascii="Times New Roman" w:hAnsi="Times New Roman"/>
          <w:sz w:val="24"/>
          <w:szCs w:val="24"/>
          <w:lang w:val="ru-RU"/>
        </w:rPr>
        <w:t>і</w:t>
      </w:r>
      <w:r w:rsidRPr="00BD3099">
        <w:rPr>
          <w:rFonts w:ascii="Times New Roman" w:hAnsi="Times New Roman"/>
          <w:sz w:val="24"/>
          <w:szCs w:val="24"/>
        </w:rPr>
        <w:t>on</w:t>
      </w:r>
      <w:r w:rsidRPr="00BD3099">
        <w:rPr>
          <w:rFonts w:ascii="Times New Roman" w:hAnsi="Times New Roman"/>
          <w:sz w:val="24"/>
          <w:szCs w:val="24"/>
          <w:lang w:val="ru-RU"/>
        </w:rPr>
        <w:t xml:space="preserve">) теориясына ауысты.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Осыдан 20 млрд. жыл бұрын материяның “сингулярлық” ақуалының негізінде (көлемі атомның көлеміндей, қысымы 10 –94-ші дәрежедегі грамм 1 кв.см.!!!) Осындай, практикалық түрде көзге көрінбейтін нәрседен “Ұлы жарылыс” пайда болып, бүгінгі таңдағы орасан-зор Ғарышты тудырды. Бұл ғылымда жасалған “коперникандық төңкеріспен” бірдей,  өйткені, мыңдаған жылдар бойы ұлы ойшылдар ғарыш мәңгілікті өмір сүріп жатыр деген пікірде болатын. Енді ғарыштың өзі “тарихи оқиға” болып шықты, өйткені, оның уақыт шеңберіндегі бастамасы бар. Олай болса, ол өзгерісте, дамуда. Оның болашақта соңы да болады. Осы 13 млрд. жылдың шеңберіндегі ғарыштың өткен сатыларын зерттеп ой-өрісімізде қайта құруға болады. Сонымен, ХІХ ғ. Ч.Дарвиннің жасаған биология ғылымы саласындағы эволюциялық теориясы ХХ ғ. физика мен космологияда толықтырылды.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кезек химия пәніне келіп отыр. Бұл уақыттың қойған талабын химия пәні ХХ ғ. 80-ші жылдарынан бастап өзінің жаңа саласы – “эволюциалық химия” арқылы шешуде. Оның түйіні – химия ғылымының болашақтағы негізгі даму бағыты “Ұлы мәртебелі Табиғаттың” 13 млрд. жылдың шеңберінде сан жетпейтін химиялық қосындылардан қандайын іріктеп алды – соны зерттеп, соның негізінде экологиялық жағынан зияндық жасамайтын жаңа материалдар мен қосындыларды жасау болмақ. Олай болса, даму идеясы химия ғылымына да кеңінен кіруде.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қазіргі жаратылыстану ғылымы “Дүниедегі барлық - даму, эволюция нәтижесі”,- деген пікірге келіп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мынандай өткір сұрақ пайда болады: Егер Дүниедегі барлық даму үрдісінде болса, онда ол қалай қарай бара жатыр? Даму шексіз болуы мүмкін бе? Әрине, оған теріс жауап қайтаруға болады. Тіпті Ғарышта саналы адамнан да жоғары тіршілік болса да дамуды шексіз соза беруге болмайды – Дүние қаншалықты орасан-зор болғанымен шектелген, оның бастауы бар, олай болса, соңы да болады. Біздің ойымызша, әлі де кеңею үстіндегі Ғарыш миллиардтаған жылдардан кейін өзінің кері қарай серпілісін тудырып, тағы да бір нүктеге жыйырылуы (коллапс, я сингулярлық нүкте) мүмкін. Келесі сатыдағы жарылыста Ғарыштың бүгінгі моделіне ұқсамайтын жаңа түрі кездейсоқтың нәтижесінде Дүниеге келмек.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ғылымның нәтижелеріне сүйене отырып Ғарыштағы жүріп жатқан екі үрдісті айтсақ-та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Біріншіден, термодинамикадағы (әр-түрлі энергияның бір-біріне өту заңдылықтарын зерттейтін ғылым) 2-ші бастамаға сәйкес, Дүниеде ыдырау, жылы зат энергиясының жағалай ортаға тарау үрдістері (энтропия) өтіп жатыр. Ол біржақты үрдіс. Бұл заңдылықты ашқан Р.Клаузиустың тұжырымы бойынша, “Жылылық өз-өздігінен суық денеден ыстық денеге тарамайды ”. Керісінше, ыстық денеден суық денеге ғана өтеді. Бұл заңдылық ашылған уақытта неше-түрлі пессимистік көзқарастар пайда болды. Мысалы, Ғарыш ең соңғы сатысында толығынан ыдырап хаосқа айналады,- деген пікір де айтылды.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мұндай көзқарас адамдардың  санасында келесі сұрақты тудырды: егерде Ғарыш хаосқа қарай өтуге бағытталса, онда бүгінгі таңдағы биік дәрежеде ұйымдасқан Дүние тәртібі қалай пайда болды? Ч.Дарвиннің эволюциялық теориясы өсімдіктер мен жануарлар әлеміндегі үне бойы тарихи созылған күрделенуді, ұйымдасу деңгейінің өсуін, энтропияға қарсы бағытталған күш-қуатты көрсетті.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саласында бұл сұраққа өзінше жауап берген ұлы француз ғалымы Пьер Теяр де Шарден болды. Өзінің “Адам құбылысы” деген еңбегінде ол Дүниенің екі бастамасы бар дейді. Оны бірі – тангенциалдық, яғни физикалық, заттық болар болса, екіншісі – радиалдық, яғни рухани энергия. Дүниені күрделентіп, оның біртұтастығына жауап беретін соңғы радиалдық күш болмақ. Ал оның қайнар көзі - Құдайда деген пікірге келеді. (қараңыз: П.Т. де Шарден., Феномен человека. М.,Прогресс, 1998, стр.165)</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материалистік бағыттағы философия өзінің басынан ақ материяның өзіндік дамуға деген қабілетін мойындаған болатын. Бірақ, ол жалпы болжам ретінде мыңдаған жылдар бойы өмір сүріп нақтылы мазмұнға ие болған жоқ-ты. Тек қана ХХ ғ. 70-ші жылдарынан бастап бельгиялық ғалымдар Г.Хакен мен И.Пригожин жаңа ғылым саласын – синергетиканың негіздерін жасап, жоғарыдағы көрсетілген материалистік постулатқа жаңа тыныс береді. Синергетика (</w:t>
      </w:r>
      <w:r w:rsidRPr="00BD3099">
        <w:rPr>
          <w:rFonts w:ascii="Times New Roman" w:hAnsi="Times New Roman"/>
          <w:sz w:val="24"/>
          <w:szCs w:val="24"/>
        </w:rPr>
        <w:t>c</w:t>
      </w:r>
      <w:r w:rsidRPr="00BD3099">
        <w:rPr>
          <w:rFonts w:ascii="Times New Roman" w:hAnsi="Times New Roman"/>
          <w:sz w:val="24"/>
          <w:szCs w:val="24"/>
          <w:lang w:val="ru-RU"/>
        </w:rPr>
        <w:t>і</w:t>
      </w:r>
      <w:r w:rsidRPr="00BD3099">
        <w:rPr>
          <w:rFonts w:ascii="Times New Roman" w:hAnsi="Times New Roman"/>
          <w:sz w:val="24"/>
          <w:szCs w:val="24"/>
        </w:rPr>
        <w:t>nerg</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грек сөзі,- бірігіп іс-әрекет ету,- деген мағна береді ) - өзіндік ұйымдасу теориясы.  Оның негізгі идеялары: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 Ғарышта екі бір-бірімен байланысты үрдістер бар. Оның бірі - қирау, құру, ыдырау болса, екіншісі - қайта құрылу, күрделену, ретке келу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В) Жасампаздық үрдістің (күрделену мен ретке келтірудің өсуі) қандай жүйе болмасын бірегей алгоритмі бар. Ол үшін: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дамитын жүйе ашық болуы керек, яғни ол жағалай ортамен зат, энергия, информация алмасуына түсуі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жүйе термодинамикалық теңдіктен алшақ болуы қажет. Практикалық түрде Дүниедегі кездесетін жүйелердің бәрі де осындай. Классикалық физикадағы бөлініп қаралатын жабық жүйелер – жасанды және идеализацияланған.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Синергетика ғылымы ашық та тұрақтанбаған жүйелерде даму үрдісі күрделену мен ретке келудің өсуімен танылады,- деген пікірге келеді. Алғашқы сатысында даму үрдістері бірте-бірте, алдын-ала болжауға болатын салдарлар әкелуі мүмкін. Бірақ, жүре келе дамитын жүйе өзінің тұрақсыздық, аумалық (бифуркация) жағдайына келіп тіреледі. Міне, осы сәтте, секіріс арқылы зат өзінің жаңа бұрыннан да гөрі күрделенген, ретке келу деңгейі өскен сатысына ауысады. Тек бұл арада назар аударатын нәрсе – зат өзінің аумалы, тұрақсыз, бифуркация нүктесіне келген кезде “ұлы мәртебелі кездейсоқтық” арқасында көп мүмкіндіктердің біреуі ғана іске асады. Олай болатын болса, бұл жүйелердің дамуын алдын-ала болжау мүмкін емес. Әрине, қазіргі компьютерлік есептерге сүйене отырып әр-түрлі варианттардың мүмкіндігін шығаруға болады. Бірақ, олардың қайсысы жеңеді – оны тек кездейсоқтық шешеді.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Осындай күрт даму, күрделену сатысындағы жүйе жағалай қоршаған ортадан зат, энергия, информацияны пайдаланады да оның құлдырауын, хаосизациясын өсіреді. Тәртіптің деңгейін көтеру үшін оған “төлем” жасалуы қажет – энергия мен информацияның өсуі осымен байланысты. Мысалы, АҚШ - өте қатты дамыған, әрі қарай күрделену жолындағы ел. Ал оны қамтамасыз ету үшін жыл сайын энергия қажеттіктері өсіп, сонау мыңдаған шақырым алыстағы Парсы шығанағын, соңғы кезде Каспий теңізін олар “ұлттық мүдделілік” аймағы деп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Белгілі бір биік ұйыдасу дәрежесіне көтерілген зат, я болмаса, құбылыс жағалай ортадағы неше- түрлі үрдістердің ықпалында болып оған қарсы “шаралар” қолданады. Бірақ, оның мүмкіндіктері шектелген, ал жағалай ортадағы үрдістер шексіз. Сондықтан, ертелі-кеш қандай биік дәрежеде ұйымдасқан объект болмасын сыртқы ықпалдарға қарсы тұру мүмкіндіктерін сарқыған кезде құлағызып, соңынан хаосқа айналады. Бірақ, хаостың шеңберінен тағы - тағы да тұрақты, ұйымдасқан күрделенген заттар мен құбылыстар дүниеге келіп жатады да соңынан хаосқа қайта өтеді.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синергетика ғылымы дамуды тек тіршілік әлеміне ғана жатқызбай, бүкіл Дүниедегі өлі және тірі табиғат, қоғам, рухани өмір – бәрі де өзара даму мен хаосқа айналу үрдісінде,- деген тұжырымға келеді . Бұл үрдісте “кездейсоқтың” мәні күрт өсіп ешкім, ешқашанда Дүниенің болашағын анықтай алатын болжамдар жасай алмайды. Дүние ешқашанда өзінің кемеліне келмейді – соның арқасында ол үне-бойы даму мен ыдырау үрдісінде. Оны қазақ халқы “жалған”, “арман” деген сияқты ұғымдармен сезінген.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14.4. Философиядағы сана мәселесі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Болмыстың екінші таңғажайып түрі – ол сана, рух, жалпы алғанда, адамның психикасы. Гносеологиялық (танымдық) тұрғыдан қарағанда, сана – Дүниені бейнелеудің ең биік, тек адамға ғана тән идеалдық формасы. Оны біз болашақ “танымға” арналған тарауда көлемді түрде талдаймыз.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Сана – материя емес, оны қолға ұстап сындырып, я болмаса, ауызға салып дәмін байқап, мұрынға жақындатып иісін анықтауға т.с.с. болмайды. Болмыстық тұрғыдан кең түрде қарағанда, сана – адамның ішкі жан-дүниесі, адам белсенділігінің психикалық деңгейі. Ал оны нақтылай келсек, ол, әрине, адамның ой толғаулары. Бірақ, ол онымен бітпейді. Ойлау, рационалдық таным – сананың өзегі болғанмен, оған адамның сезім толқындары да кіреді: адам қуанады, ренжиді, ашуланады, шаттанады, сүйеді, жек көреді т.с.с. Егер де біз кең түрде адамның психикасын алатын болсақ, оған санамен қатар бейсаналық та кіреді. З.Фрейдтің уақытында ашқан бұл жаңалығының қазіргі өмірдегі маңызы өте зор. Сонымен қатар, санаға тең емес адамның ырқы да (воля) бар. Кейбір жағдайларда адам санаға сыймайтын, оған қарсы нәрселерді жасауы мүмкін. Ф.Ницше уақытында айтқандай “нағыз адам” толқынмен бірге емес, оған қарсы жүзиді.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 Дүниені саналы түрде бейнелеп қана қоймай, сонымен қатар, өз ішкі жан-дүниесіне сараптау жасайды – міне, осы сәтте оның рухы оянады. Рух категориясы біздің жақында өткен тарихымызда дінмен байланыстырылып, ал “кеңес тоталитаризмі” соңғыға қарсы болғаннан кейін, философиялық әдебиетте өте аз қолданды. Негізінен алғанда, рухқа ғылымдағы </w:t>
      </w:r>
      <w:r w:rsidRPr="00BD3099">
        <w:rPr>
          <w:rFonts w:ascii="Times New Roman" w:hAnsi="Times New Roman"/>
          <w:sz w:val="24"/>
          <w:szCs w:val="24"/>
          <w:lang w:val="ru-RU"/>
        </w:rPr>
        <w:lastRenderedPageBreak/>
        <w:t xml:space="preserve">жетістіктер, қоғамдық сана формалары жатқызылды. Тек бүгінгі таңда ғана бұл категорияның маңызы өсуде ( рух жөнінде көлемді түрде қараңыз: “Мырзалы С.К. Модернизация общества: взаимосвязь политики и морали., Костанай, 1988, стр.220-264).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Жалпы алғанда, рух дегеніміз – адамның өзіндік сана-сезімі, өз-өзіне “сырттай қарап” баға беруі, өз өмірінің мән-мағнасы мен қатар, жалпы Дүние жөнінде ойлауы-толғауы, тебіренісі жатады. Бұл тек дамыған адамға ғана тән нәрсе. Қайсыбір жануарды алсақ, ол өз-өзін бұлдыр сезінеді, өзін жағалай ортадан бөлек алып, оған қарсы қойып қарай алмайды. Оған қабілетті – адам ғана.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Жеке адамның рухымен қатар, белгілі бір халықтың рухы жөнінде де айтуға болады. Мысалы, қазақ халқының руханияты, демек, оның өзіне тән дүниесезімі, құндылықтары. Оны әдебиетте “объективті рух” деген категория арқылы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рухтың жетістіктері ғылыми, көркем шығармалар арқылы өмір сүруі мүмкін. Оны “объективизацияланған рух” дейміз. Мысалы, қайсыбір ұлы суретшінің туындысын қабылдағанда, біздің рухани өміріміз үлкен тебіреністе болып, сан-алуан сезімдер мен ойлар жан-дүниемізге келеді. Әрбір адам өзінің рухани болмысына байланысты “Венера” мүсініне әр-түрлі қарайды. Біреуі оны “құдіретті теңдесі жоқ әсемдік” ретінде қабылдаса, тайыз надан адам оған “нәпсілік” тұрғыдан қарауы мүмкін. Симфония, я болмаса, басқа саз формаларын қабылдағанда да соған ұқсас тебіреністе боламыз,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Дегенмен де, рухтың “негізгі үйі” – нақтылы өмір сүріп жатқан тірі адамның ішінде. Оған ақыл-ой, парасат, борыш, ар-ұждан мен ұяттық  аяныш, адалдық, махаббат пен сүйіспеншілік, ізгілік пен ақиқат, әсемдік, үміт пен сенім, еріктік пен әділеттілік  т.с.с. жүздеген категориялар жатады.  Мысалы, Н.А.Бердяевтің айтуына қарағанда, “рух дегеніміз ақиқат, ізгілік, әсемдік, еріктік пен мән-мағна…Рух дегеніміз – адам ішіндегі  оның құдайлығы” (қараңыз: Н.А.Бердяев. Философия свободного духа., М.,Мысль, 1994). Расында да, “Сенің осы Құдайың бар ма?”,- деп ашына айтқанымызда – адам руханиятының тайыздығын көрсетпейміз бе? Олай болса, адам руханиятының өзегі неде?,- деген сұрақ пайда болады. Бұл талай ойшылдарды тебіренткен сұрақ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Орыстың ұлы ойшылы Ф.М.Достоевский “Дүниені сақтап қалатын Әсемдік қана”,- дейді. Әрине, көбісінде, әсемдікке ұмтылған адам зұлымдыққа бармайтыны хақ. Сонымен қатар, біз өмірде “салқын лебі” бар – адамды адамнан алшақтататын - әсемдікті көріп жүрген жоқпыз ба?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Рухты білім, ғылыммен де теңеуге болмайды. Ядролық физиканың жетістіктерін пайдалану жолында адамзат атомдық электр стансаларынан басқа неше-түрлі жан түршігерлік қару-жарақ жасаған жоқ па ? Қазақтың ұлы ойшылы Шәкәрімнің ХХ ғ. басында-ақ ар-ұжданның бақылауынан шыққан ғылымның адам түршігерлік салдарларға әкелуі жөніндегі идеяларын еске алсақ-та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Шәкәрім рухтың өзегін ар-ұжданнан көрген болатын. Бұл пікірді ұстаған философия тарихындағы И.Кант, Абай,  С.Л.Франк сияқты ойшылдарды келтіруге болады. ХХ ғ. экзистенциализмнің көрнекті өкілі В.Франкл “ар-ұждан – адамның ішкі Құдайы”,- деген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Біршама зиялылар рухтың өзегін махаббат, сүйіспеншіліктен көреді. Орта ғасырдағы Августиннің айтқанындай, “сүй, содан кейін не істесең де болады”. Тек қана сүю арқылы басқа адамның жан-дүниесін ақтара ашуға мүмкіндік аламыз. Нағыз махаббат сүйген адамның әлі де болса ашылмаған жақтарын сыртқа шығарып, оны гүлдетіп, шығармашылық жолға итереді. Дүниені тану – тек қана табиғаттың заңдылықтарын ашу ғана емес, сонымен бірге оны шын жүрегіңмен сүюге тең. Бұл танымның онтологиялық терең іргетасы. Тек қана сүю арқылы, өзіңді осы Дүние деген мұхиттың бір құрамдас тамшысы ретінде сезінгенде ғана зерттелетін заттың ішкі сырын ашуға мүмкіндік аласыз.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Оқырман өз дүниесезімінің ерекшеліктеріне байланысты өз руханиятының өзегін табар деген ойдамыз. Ал, қалам иесіне келер болсақ, рухтың өзегі ретінде ар-ұжданды қарайды. Бүгінгі қайшылыққа толы адамзат мәселелерін шешу тек саясаттың қолында емес, - ол әр адамның рухани-адамгершілік жетілуімен байланысты, - деген ойдамыз. “Мұндай қилы заманда тек ар-ұжданын басымқы қойған адамзат өз өмірін сақтап қалады”, - дер едік.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с)сана мен ми</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Сана қаншалықты идеалдық құбылыс болғанмен белгілі-бір материалдық негізсіз өмір сүре алмайды. Осы арада психо-физиологиялық мәселе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Бүгінгі деректерге сүйенсек, сананың физиологиялық негізі адамның миында жатыр. Ол негізінен алғанда екі жарты шарды құрайды. Оның үсті өте нәзік қабықтан – нейрон клеткаларынан тұрады. Орташа есеппен алғанда олардың саны 14,5 млрд.!!! Әрбір нейрон клеткасы адам саусақтары сияқты 4-5 өсіндіден тұрып, солар арқылы бір-бірімен байланысады. Сонда орташа есеппен алғанда 65-70 млрд. жуық байланыс нүктелері пайда болады. Егер де шахмат ойыншылары 64 клеткада 32 фигуралармен миллиондаған ойын варианттарын тудыра алса, 70 млрд. жуық “клеткалары” бар мидың потенциалы шексіздікке кетпей ме ?! Адамның миы өз салмағының 2,5% құрғанмен организмнің қабылдайтын от тегінің 20% жағады екен – бұл да ғажап емес пе? Яғни, жүрекпен қатар ми да өте интенсивті жұмыс істейтін мүше екені анықталды.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өз түйсіктері арқылы сыртқы Дүниедегі құбылыстарды қабылдап алынған ақпаратты жүйке жүйелерімен арнаулы ми бөлімдеріне жеткізеді – міне осы сәтте оларды сараптау басталады. Қазіргі деректерге сүйенсек, ол өте күрделі биоэлектрлік “кванттық өрістер” негізінде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мидың ішкі құрылымдарына келер болсақ, олар әлі дұрыс танылмаған, өте күрделі де көне болып танылады. Олар бүкіл физиологиялық үрдістерді бейсаналық жолмен ретке келтіріп отырады деп болжауға болады. Мысалы, сіздің жүрегіңіз минутына 60 рет соқса, оны басқаратын мидың бөлігі сіздің жүрегіңізге 60 рет элктроимпульс жіберіп оны соқтыртады… Адамның бауыры әсіресе интенсивті түрде таңғы сағат 4-тен 6-ға шейін істейді екен. Бұл үрдістің уақытын анықтап басқаратын мидың арнаулы бөлігі бар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Миды зерттеудегі негізгі қиындық - адамның ең биік құндылық екендігі, олай болса, оған ешқандай эксперименттер жасауға болмайтындығы. Сондықтан, адамның миы тек жанама түрде ғана зерттеледі. Мұндағы зерттелмеген нәрселер – шаштан да көп.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д)Сана және оның әлеуметтік табиғаты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Ми – сананың өмір сүруінің физиологиялық негізін құрғанына қарамастан, ол – тек құрал ғана. Сондықтан да, тарихта өмір сүрген ұлы адамдардың миының ерекшелігі зерттелген кезде, онда ешқандай ерекшелік байқалмады. Мысалы, француз жазушысы А.Франстың миының салмағы </w:t>
      </w:r>
      <w:smartTag w:uri="urn:schemas-microsoft-com:office:smarttags" w:element="metricconverter">
        <w:smartTagPr>
          <w:attr w:name="ProductID" w:val="1100 г"/>
        </w:smartTagPr>
        <w:r w:rsidRPr="00BD3099">
          <w:rPr>
            <w:rFonts w:ascii="Times New Roman" w:hAnsi="Times New Roman"/>
            <w:sz w:val="24"/>
            <w:szCs w:val="24"/>
            <w:lang w:val="ru-RU"/>
          </w:rPr>
          <w:t>1100 г</w:t>
        </w:r>
      </w:smartTag>
      <w:r w:rsidRPr="00BD3099">
        <w:rPr>
          <w:rFonts w:ascii="Times New Roman" w:hAnsi="Times New Roman"/>
          <w:sz w:val="24"/>
          <w:szCs w:val="24"/>
          <w:lang w:val="ru-RU"/>
        </w:rPr>
        <w:t xml:space="preserve">. болса, И.С.Тургеневтікі – </w:t>
      </w:r>
      <w:smartTag w:uri="urn:schemas-microsoft-com:office:smarttags" w:element="metricconverter">
        <w:smartTagPr>
          <w:attr w:name="ProductID" w:val="2200 г"/>
        </w:smartTagPr>
        <w:r w:rsidRPr="00BD3099">
          <w:rPr>
            <w:rFonts w:ascii="Times New Roman" w:hAnsi="Times New Roman"/>
            <w:sz w:val="24"/>
            <w:szCs w:val="24"/>
            <w:lang w:val="ru-RU"/>
          </w:rPr>
          <w:t>2200 г</w:t>
        </w:r>
      </w:smartTag>
      <w:r w:rsidRPr="00BD3099">
        <w:rPr>
          <w:rFonts w:ascii="Times New Roman" w:hAnsi="Times New Roman"/>
          <w:sz w:val="24"/>
          <w:szCs w:val="24"/>
          <w:lang w:val="ru-RU"/>
        </w:rPr>
        <w:t>. болған. Лениннің миынан да ешқандай ерекшелік табылмаған. Адам ми арқылы ойлағанмен, оның негізгі органоны - қоғамның өзі болып табылады. Адам басқа адамдар, жалпы қоғаммен, кітаптар арқылы өткен ұрпақтармен сан-қилы шым-шытырық байланысқа түсудің негізінде өз ойын дамыта алады. Сана – адамдар жасаған әр затта, жағалай оны қоршаған “жасанды табиғатта” сөнген. Өзінің өмірінің барысында сол заттарды пайдаланып, адам ондағы сөнген рухты қайта тірілтіп өз санасының құрамына айналдырады.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“Ұлы мәртебелі Табиғаттың” жасаған “аянышты тәжірибелеріне” тоқталсақ, жоғарыда айтылған ойдың ақиқаттығына көзіміз жетеді. 1920 ж. Үнді еліндегі орманда қасқырдың соңында төртаяқтап жүгіріп бара жатқан екі егіз қыз ұсталады. Олар қасқыр алып кетіп өсірген Амала мен Камала болып шығады. Оларды адами өмірге қайтару мақсатында Дели университетінің психология факультетінде зерттейді. Ақырында, адами қатынастарға шыдай алмай Амала өледі де, Камала 16 жасқа шейін өмір сүріп не бары 30-ға тарта сөздің мән-мағнасын ұғады. Бірақ, ол сөздерді сөйлем ретінде бір-бірімен ұштастырып айта алмайды. Олар күндіз енжар болып қалғу үстінде болса, түнге қарай көздері жарқырап, қасқырша ұлып, белсенділік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ғылыми экспериментті Кеңес Одағының көрнекті ғалымдары В.Мещеряков пен Э.Ильенков 60-ші жылдарда жасайды. Олар  көзі көрмей, құлағы естімей туған 4 баланы тәрбиелеп, адами өмірге әкеледі. Ең алдымен оларды кеңістікті сезінуге үйрету керек болды. Ол үшін баларға емізікпен тамақ берген кезде, оны бірте-бірте аузынан алшақтатады, - бала болса оны қолымен ұстап жібермеуге тырысады, яғни ол кеңістікті сезіне бастайды. Жүре келе олардың қолына қасық ұстатып, тәрілкеден тамақ алып, аузына жақындатып салуға үйретеді т.с.с. Сонымен, адами заттарды игерудің арқасында олардың сана-сезімі оянып, олар адамдардың қатарына қосылып, тіпті сөйлеу дәрежесіне дейін көтеріледі. Қалам иесі 1976 ж. болған МГУ-дағы жұмыс сапарында олармен көзбе-көз кездесіп сұхбаттасқан болатын. Олар ол кезде психология факультетінің студенттері еді… Бұл теңдесі жоқ ғылыми эксперимент И.Канттың кеңістік жөніндегі априоризмін теріске шығарды, сонымен қатар сананың әлеуметтік табиғатын шынайы көрсетті.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Келесі экспериментті АҚШ-тағы ғалымдар жасады. Олар шимпанзенің жаңа ғана туған баласын қолдарына алып, әлди-әлди өлеңдерін айтып, адами жолмен тәрбиелеп өсірді. Бірақ, ол сөзді ұғу дәрежесіне көтерілмеді. Сонымен қатар, ол 240-қа жуық “ымдау тілімен” (язык жестов) айтылған мән-мағнаны түсінетін дәрежеге көтерілді. Қаншалықты тәрбиелесе де, жалпы алғанда, ол адами өмірге жат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айтылған деректердің бәрі де сананың әлеуметтік адами құбылыс, ал мидың өзі - ойлау құралы екенін көрсетеді.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е)сана және тіл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Ойлау үрдісін тілсіз көзге елестету - өте қиын шаруа. Егер ми сананың физиологиялық негізі болатын болса, тілді шынайы ойдың “материясы” ретінде түсінуге болады. Айтылған сөз – дыбыс толқындары – материалдық құбылыс екені ешкімнің дауын тудырмайтын жәйт. Тіл дегеніміз ойды, адами қатынастарды қамтитын белгілі бір белгі жүйесі. Тіл – ойдың сыртқы материалдық қабығы, соның арқасында адамдар бір-біріне неше-түрлі ақпараттарды, өз ойларын жеткізе алады. Сонымен қатар, адамның өзіндік санасының өзі тілмен берілген – тілсіз ойлау тіпті мүмкін емес. Тіл мен сана – күміс ақшаның оңы мен астары сияқты – бір-бірінсіз өмір сүре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қоғамның Дүниеге келуі – тіл мен сананың да пайда болуымен тең. Тілдің Дүниеге келуінің биологиялық алғышарттары ретінде жоғарғы жануарлардың неше-түрлі дене қозғалыстары мен дыбыс сигналдарын айтуға болады. Алғашқы тобырда бірігіп аң аулау барысында ең алдымен “ымдасу тілі”, дене қозғалыстары арқылы  адамдар әр-түрлі хабарларды бір-біріне жеткізеді, сонымен қатар, неше-түрлі сезім толқындары (қуаныш, я болмаса, қайғы, ауыру т.с.с.) олардың аузынан неше-түрлі дыбыстарды шығарады. Соңында, еңбек құралдарын жасауға көшкен кезде, ой мен тіл шынайы тез қарқынмен дами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халық өзінің дүниеге келуі мен даму барысында өзіне тән тілін қалыптастырады. Тілде мыңдаған жылдар бойы жасалған өмір тәжірибелері қорытылып, халықтың  рухани байлығына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жер бетінде 2000-ға жуық ұлттық тілдер бар, бірақ, адамзат ой өрісі бірегей, сондықтан да халықтар арасында түсіністік пайда болады. Оның негізгі себебі – ой арқылы Дүниенің заңдылықтарының бейнеленуі. Адамзатты жағалай қоршаған орта бір болғаннан кейін, ойлау формалары да бір.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дамыған адамзат неше-түрлі тілдің жүйелерін жасады. Әрбір ғылымның өзінің категориялық аппараты бар. Ғылыми ұғымдар бір-бірімен өте тығыз байланыста болып, сол пәннің жүйесін құрайды. Мысалы, биология ғылымын “тұқым қуушылық”, “өзгерушілік пен тұрақтылық”, “ассимиляция мен диссимиляция”, “табиғи таңдау” т.с.с. категорияларсыз көзге елестету мүмкін емес. Философия пәнін құрайтын жүздеген категориялардың ішінен “материя”, “сана”, “кеңістік пен уақыт”, “қозғалыс”, “даму”, “ терістеу” т.с.с. атап өтуге болар еді. Жолдағы қозғалысты ретке келтіретін ережелерді алсақ, оның тілі - өзгеше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қалай дегенде де, барлық ғылым, өнер мен өндірістегі жасанды тілдер тек халықтық тілдің негізінде ғана өмір сүре алады. Егер ұлттық тілді көркемдеп үлкен ағаштың діңі ретінде көрсетсек, онда басқа жасанды тілдер – оның бұтақтарын құрайды. Ал бұтақтарда өсіп тұрған жапырақтар – сол саланы құрайтын ұғымдар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 тәуелсіздігін алған Қазақ елінде қазіргі уақытта ана тілімізді дамытуға көп көңіл бөлінуде. Соның бір кішкентай айғағы ретінде осы оқулықты алсақ та болғаны. Ана тілі – зор рухани байлық. М.Хайдеггер айтқандай “тіл – болмыстың үйі”. Ал оның әріптесі Г.Гадамерге келер болсақ, ол “тіл дегеніміз алдын-ала түсіндірілген Дүние”,- деген терең ой тастаған екен. Олай болса, тек ана тілін терең игеру арқылы ғана адам өз ұлтына тән дүниесезім мен қабылдау, көзқарасты өз бойында қалыптастыра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Өзіміздің ұлы бабамыз А.Байтұрсынұлы айтып кеткендей, “Тілдің ғұмыры ұзақ. Оның жолы жылдап емес, жүз жылдап емес, мың жылдап саналады.”. Осы мыңдаған жылдар шеңберіндегі қалыптасқан ана тіліміздегі інжу-маржанды аса ұқыптылықпен зерттеу, оның талай-талай ашылмаған сырларын халыққа жеткізу, сонымен қатар, оны жаңа өмір талаптарымен ұштастыру – бүгінгі таңдағы ең өзекті мәселелерге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 дәуір екіншіге ауысқан жағдайда жаңа мәдени ахуал дүниеге келіп, бұрынғы көзқарасты, құндылықтарды сынға алған жаңа саяси, моральдық, эстетикалық т.с.с. идеялар пайда болады. Бірақ, сонымен қатар, әрқашанда белгілі-бір  тұрақты ой-өріс қала бермек. Ол – тіл және оны күрт өзгерту ешкімнің де қолынан келмейді. Тілдегі қалыптасқан мәдениет үлгілері ұрпақтан-</w:t>
      </w:r>
      <w:r w:rsidRPr="00BD3099">
        <w:rPr>
          <w:rFonts w:ascii="Times New Roman" w:hAnsi="Times New Roman"/>
          <w:sz w:val="24"/>
          <w:szCs w:val="24"/>
          <w:lang w:val="ru-RU"/>
        </w:rPr>
        <w:lastRenderedPageBreak/>
        <w:t xml:space="preserve">ұрпаққа өтіп, олардың өмір салтына, іс-әрекетіне, ой-өрісіне өз ықпалын тигізіп, адамдардың өзара қарым-қатынасына үлкен әсер етеді. Сонымен қатар, тіл де, басқа әлеуметтік құбылыстар сияқты, үне бойы өзгерісте, дамуда. Тілді тазарту, тарихи ұмыт қалған сөздерді өмірге қайта еңгізу, жаңа сөздерді тудыру – бұлардың бәрі де керек нәрселер. Бұл жағынан алып қарағанда біршама жұмыстардың беті қайтарылған тәрізді.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бұл салада да асыра сілтеушілік жоқ емес сияқты. Әсіресе, бүгінгі таңда, қазақ елі бүкіл Дүниежүзілік қауымдастықпен тығыз экономикалық, саяси және мәдени қарым-қатынасқа түсіп жатқан кезде, көп ұлттардың сөздіктеріне кеңінен еңген сөздерді алып тастап оларды "жаңарту" біздің тілімізді жаңартар ма екен, я болмаса, басқа қауымдастықтардан алыстатар ма екен? Біріншіден гөрі екінші ақиқатқа жақын ба деп ойлаймыз.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Мысалы, "цивилизация" деген бүкіл жер шарына кең тараған ұғымның орнына "өркениет" деген сөз енгіздік. Ал, олардың мазмұндары бір-біріне сәйкес келмейді. "Цивилизация" ұғымы негізінен алғанда қоғамның заттық, материалдық деңгейін көрсететін ұғым болса, "өркениет" (түбірі – ниет) адамның, қоғамның рухани өмірін бейнелейтін, "мәдениет" деген ұғымға жақын сөз. Соңғы жылдары "тексті" - "мәтінге" (түркі емес араб сөзіне ауыстырғанда не пайда таптық?), "классты" – "сыныпқа", "архивті" – "мұрағатқа"  т.с.с. ауыстырдық. Біз мұндай "тазартулардың" пайдасынан гөрі зияны көп болмас па екен деген күдіктеміз.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Дегенмен де, қазақ тілінің арнасы бүгінгі таңда кеңеюде. Әрине, оны толыққанды мемлекеттік тіл дәрежесіне жеткізу үшін біршама уақыт керек. Ол үшін әрбір қазақ азаматы белсенділік көрсетіп, өз тілін терең меңгеріп, кең түрде қолдануы қажет. Сонда ғана басқа халықтардың өкілдері де қазақ тіліне деген шынайы бетбұрыс жасайтыны сөзсіз.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 сана және кибернетикалық құралдар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Электрондық-есептеу құралдары пайда болысымен-ақ оларды адамның миымен салыстыру, олардың бір-бірінен айырмашылығын зерттеу үрдістері басталып кетті. Бұл сала өте тез қарқынмен дами бастаған сайын бұл мәселе де философиядағы өзекті салаға айналды. Бүгінгі таңда неше-түрлі роботехника пайда болып, тіпті толығынан автоматизацияланған адамның қатысуынсыз жұмыс істейтін цехтар, тіпті заводтар дүниеге келді. Бүгінгі таңдағы адам электрондық әуенді тыңдай алады, жобалау институттарын компьютерлік жабдықтарсыз көзге елестету өте қиын. “</w:t>
      </w:r>
      <w:r w:rsidRPr="00BD3099">
        <w:rPr>
          <w:rFonts w:ascii="Times New Roman" w:hAnsi="Times New Roman"/>
          <w:sz w:val="24"/>
          <w:szCs w:val="24"/>
        </w:rPr>
        <w:t>Gen</w:t>
      </w:r>
      <w:r w:rsidRPr="00BD3099">
        <w:rPr>
          <w:rFonts w:ascii="Times New Roman" w:hAnsi="Times New Roman"/>
          <w:sz w:val="24"/>
          <w:szCs w:val="24"/>
          <w:lang w:val="ru-RU"/>
        </w:rPr>
        <w:t>і</w:t>
      </w:r>
      <w:r w:rsidRPr="00BD3099">
        <w:rPr>
          <w:rFonts w:ascii="Times New Roman" w:hAnsi="Times New Roman"/>
          <w:sz w:val="24"/>
          <w:szCs w:val="24"/>
        </w:rPr>
        <w:t>us</w:t>
      </w:r>
      <w:r w:rsidRPr="00BD3099">
        <w:rPr>
          <w:rFonts w:ascii="Times New Roman" w:hAnsi="Times New Roman"/>
          <w:sz w:val="24"/>
          <w:szCs w:val="24"/>
          <w:lang w:val="ru-RU"/>
        </w:rPr>
        <w:t>” деген өте күрделі компьютер Әлем чемпионы Г.Каспаровтың өзін жеңіп кеткені бүкіл адамзат қауымын таңғалдырған болатын. Аса күрделі компьютерлік бағдарламаларда шығармашылық тұрғыдан ізденіс жасай алатын жасанды интеллекті де байқауға болады. Американ фантастика жазушысы А.Азимов болашақта адамның өзіне пара-пар роботтар дүниеге келіп, адамға қарсы көтеріліс жасап, өз еркіне көндіру әрекетін жасауы мүмкін деген қиял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мәселе тікелей қойылып, жасанды интеллект алдағы уақытта адамның өзін ауыстыруы мүмкін бе?,- деген ашық сұрақ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адамның миы – бүгінгі таңдағы ашылған ең күрделі биік дәрежеде ұйымдасқан материя – ол кванттық деңгейде жұмыс істейтін өте нәзік ойлау құралы. Сонымен қатар, электрондық-есептеу құралдары да жартылай өткізгіштердің негізінде жұмыс істейтін сандық құрылымдармен байланысты материалдық үрдіс.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Міне, осы жақтарынан ми мен компьютерді салыстыруға болады. Информациялық қабылдаулар мен байланыстар, басқару мен бақылау жүйелерінің заңдылықтары тірі организмдер мен автоматикалық құралдарда сандық жағынан алып қарағанда ортақ болуы мүмкін. Мысалы, компьютердегі информацияны қабылдау, өңдеу және жауап қайтаруы мидың түйсіктер арқылы деректер алып оларды өңдеп жауап беруіне өте ұқсас. Әрине, тірі организмде болып жатқан нәзік физика-химиялық үрдістерді өлі табиғаттағымен толығынан тепе-тең салыстыру мүмкін емес. Бірақ, соған қарамастан олардың ұқсас жақтары да болғандықтан, математика ғылымының негізінде оларды модельдеуге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компютерлік техниканың (жасанды интеллектің) мүмкіндіктері жыл сайын өсуде. Мүмкін, болашақта адамның миын толығынан модельдеуге де жетерміз. Дегенмен де, жасанды интеллект адамның көмекшісі ретінде кеңінен пайдаланылса да, оны толығынан ешқашанда ауыстыра алмайды,- деген үзілді-кесілді пікір айтуға болатын сияқты. Енді осы пікірімізді дәлелдеп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 кибернетикалық құралдар өте күрделі өндіріс жүйелерін басқаруға көмектеседі. Бірақ, сол басқару бағдарламасын компьютердің “жасанды санасына” еңгізетін сол адамның өзі емес пе? Компьютер миллиондаған ақпараттан ең тиімдісін бірнеше секундта таңдап алып </w:t>
      </w:r>
      <w:r w:rsidRPr="00BD3099">
        <w:rPr>
          <w:rFonts w:ascii="Times New Roman" w:hAnsi="Times New Roman"/>
          <w:sz w:val="24"/>
          <w:szCs w:val="24"/>
          <w:lang w:val="ru-RU"/>
        </w:rPr>
        <w:lastRenderedPageBreak/>
        <w:t>адамға ұсынады. Ол адамның миын тұрпайы есептеу үрдістерінен босатып оның  шығармашылық мүмкіндіктерін іске асыруға жағдай тудырады. Әрине, кейбір аса күрделі компьютерлік бағдарламаларда шығармашылық ізденістердің элементтері еңгізілген. Дегенмен де, жасанды интеллект шынайы шығармашылық ізденіс жасай алмайды. Бұл мәселеге толығырақ тоқталайық.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Шығармашылық ізденіс шабыттың, сезімдік толғаудың негізінде пайда болатыны сөзсіз. Адам тек қана ойлай алатын пәнде емес, сонымен қатар ол сүйінеді, күйінеді, шабыттанады, ізгілікке, әсемдікке ұмтылады т.с.с. Осы факторлардың бәрі келіп адамның шығармашылық ізденісін тудырады. Жаңғыз ғана салқын ой шығармашылықты, нақтылы қол астындағы болмысты аттап өтіп жаңа көкжиекті тудыруы екіталай. Олай болса, кибернетикалық құралдарды адами шығармашылық деңгейіне көтеру үшін, олардың бағдарламасына сезім толқындарын еңгізу қажет: олар адам сияқты сүюі, ренжуі, шаттануы, ізгілік пен әсемдікке ұмтылуы керек. Ол үшін оның санасына бүкіладамзат өткен жолын еңгізу қажеттігі туындайды, ал ол - мүмкін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Еріктік негізіндегі шығармашылық - адамның тектік өзіне ғана тән қасиеті. Егерде ол компьютерге берілсе, онда адам не істемек? Ол іске асқан жағдайда, расында да, адам өз-өзін терістеп, тарихтың соңғы беттері жазылып бітер еді. Әрине, ол ешкімге керек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кездерде компьютерлік техника мен жаңа білім беру технологиялары мектептер мен жоғарғы оқу орындарына кеңінен еңгізілуде. Қанша қиындықтар болса да, жас мемлекет қомақты қаржы шығарып жастардың компьютерлік бағдарламаларды игеруіне жағдай туғызуда. Оның, әрине, маңызы өте зор. Сонымен қатар, бұл істе асыра сілтеушілік те жоқ емес. Ауылдық жерлерде мектептерге әкелінген компьютерлік техника энергия қуаты болмағаннан кейін істемей, шығарылған қаржы ақталмай жатыр. Екінші жағынан, дәріс беретін мамандар да аз. Көп жағдайларда компьютерлер “қымбат ойыншық” ретінде пайдаланып оның мүмкіндіктері толығынан іске аспай жатыр. Кейбір жоғарғы оқу орындарында студенттердің білімін тексеру толығынан компьютерлік тестерге жүктелуде, ескі жүздеген жылдар бойы сынаудан өткен дәріс әдістемелері жалаң терістелу жолында.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біз бір нәрсені ойдан шығармауымыз керек. Ол – білім беру мен тәрбие жүйесіндегі оқытушының тұлғасының рөлі – оны ешқандай компьютер ауыстыра алмайды. Ол әрқашанда негізгі үлгі болып қала беруі керек. Адамға білім беру дегеніміз – оның тұлғасының қалыптасуына жан-жақты әсер ету деген сөз. Жалаң информация, ол қанша көп болса да, адамның моральдық қасиеттерін қалыптастыра алмайды – ол тек технократизмге ғана әкеліп тіреуі мүмкін. Ал ол болса, адамзатты бүгінгі рухани дағдарысқа әкелген жол.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Батыс білім беру жүйесіндегі көп жетістіктерімен қатар, үлкен кемшілігі – біржақты бейімделген, тек өз мамандығын ғана игерген “бірөлшемді” адамды (Г.Маркузе) дайындауы. Оның салдары ретінде “дүниеқуушылық”, “сезімдік ләззатқа ұмтылушылық”, адамдардың бір-бірінен жаттануы, материалдық байлық қанша өссе де өмірдің рухани жағының азғындауы, соның нәтижесінде “әлеуметтік аномияның” (нашақорлық, ішімдікке салыну, қылмыстық т.с.с.) өсуін айтсақ та болғаны. Бұл айтылған ойлардан компьютерлік білім беру жүйесінің керек еместігі туындамайды. Ол, әрине, қажет. Бірақ, оның мүмкіндіктері асыра бағаланбауы керек. Ол бұрынғы дәстүрлі білім беру жүйесін толықтыру, оның тиімділігін арттыру және өмірде кеңінен қолдану үшін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14.5. Жалқылық пен жалпылық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Болмыстың ішкі астарын ширатып   талдауды неден бастауымыз керек ? - Әрине, бұл сұраққа жауап беру оңай шаруа емес. Діни философия оны Құдаймен теңестіреді. Идеалистік философияның көрнекті өкілдерінің бірі Г.Гегель өз философиясын "абсолюттік идея" ұғымынан бастайды. Ал материалистік бағыт ұстаған ойшылдар оны "материя" ұғымынан бастайды. Бірақ, уақытында ұлы Гегельдің өзі-ақ айтып кеткендей, ешкімде ешқашан абстрактылық "материяны" көрген жоқ, дүниеде тау-тас, ағаш, ауа, қой, ешкі т.с.с. нақтылы заттар бар, ал материяның өзі-ақ абстрактылық ұғым емес пе? Ал Л.Фейербахқа келер болсақ, болмысты талдауда күнбе-күнгі көз алдымызда өмір сүріп жатқан заттар мен құбылыстардан, яғни "міне", "мынау", "анаудан" бастап әрі қарай өрлеуіміз қажет деген пікір айтады.  Біздің ойымызша, соңғы ойшылдың пікірі дұрыс сияқты.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Расында да, осы пікірді талдап көрейікші. Егерде біз адамды қайсыбір жануармен салыстырып байқасақ, онда оның шексіз айырмашылығын байқаймыз, өйткені, жануар өзін жағалай қоршаған ортадан айырып ала алмайды, ол өзінің туа біткен инстинктері мен шартты </w:t>
      </w:r>
      <w:r w:rsidRPr="00BD3099">
        <w:rPr>
          <w:rFonts w:ascii="Times New Roman" w:hAnsi="Times New Roman"/>
          <w:sz w:val="24"/>
          <w:szCs w:val="24"/>
        </w:rPr>
        <w:lastRenderedPageBreak/>
        <w:t xml:space="preserve">рефлекстері арқылы табиғатпен біртұтас өмір сүреді. Ал адамға келер  болсақ, оның санасы пайда болған сәттен бастап, ол  өзінің басқа заттардан бөлек ерекше болмысын сезінеді, сонымен қатар, басқа заттардың да дара, ерекше өмір сүретінін байқайды. Осы ерекшелікті сезінудің нәтижесінде адамдардың санасында даралық, жалқылық, ерекшелік, зат, құбылыс т.с.с. ұғымдар пайда бола бастайды. Сонымен қатар, адам өз дербестігін, ерекше болмысын сезініп қана қоймай, оны қоршаған  жағалай ортамен байланысын, сонда өмір сүріп жатқан заттар мен құбылыстардың өзара байланыстарын да байқайды. Өйткені, оған тірі жан ретінде тамақ ішуі, баспана іздеуі, басқа аңдардан қорғануы т.с.с. қажет. Бұл қажеттіктердің өтелуі жағалай қоршаған заттар мен құбылыстарды пайдалану арқылы ғана іске асуы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Алғашқы уақытта адамның өмір сүру барысында пайдаланған заттары әрқашанда ерекше, дара, жалқы, қайталанбайтын, бұрынғы-соңғы оның өмірінде кездеспеген сияқты болып көрінеді. Ол оның белгілі-бір қажеттіктерін өтегеннен кейін есінде сақталмай қоймайды. Сонымен қатар, адам өзінің өмір сүру барысында сол қажеттіктерді өтей алатын басқа заттар мен құбылыстарды да  кездестіріп, оларды пайдаланады. Сондықтан, оның басында даралық, жалқылық ұғымымен қатар бірнеше, көп ұғымдары пайда болады. Мысалы, шие де, алма, алмұрт та бір қажеттікті өтейді. Олардың бәрін салыстыра келе адамдар олардың ортақ қасиеттерінің бар екенін, айырмашылықтарымен қатар жалпыға бірдей жақтарын анықтайды. Сол себепті шие, алма мен алмұрттан тыс жеміс деген ұғым пайда болады, ол аталған және де басқа жидектердің жалпы қасиеттерін біріктіретін ұғым. Жүре келе мұндай ұғымдар адамдардың сөздігіне көптеп кіріп белгілі бір халықтың ойлау жүйесін әрі қарай дамытады…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өрбіген ой-өрісіміз дұрыс болса, онда жалқылық пен жалпылық болмыс категорияларын талдауының бастамасы болып есептелуі керек. Тарихи-қисындық тұрғыдан алғанда, солардың адам практикасының, тәжірибесі дамуының негізінде пайда болуының нәтижесінде басқа да болмыс категориялары дүниеге келіп өрби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таңдағы философиялық тұрғыдан қарасақ, онда біз жалқылық, даралық болмыстың өмір сүру формасы екенін байқаймыз. Дара, жалқы дегеніміз – кеңістік пен уақыттың шеңберінде шектелген зат, я болмаса құбылыс. Болмыстағы нақтылы да шынайы өмір сүріп жатқан заттар мен құбылыстар – дара, жалқы, ешқашанда қайталанбайтын, тек өзіне тән ерекшеліктерімен көрінеді. Қазақ халқы оны "бес саусақ бірдей емес" деген нақыл сөзбен берген. Мысалы, қазіргі жер бетінде өмір сүріп жатқан 6 млрд. адамның ішінен екі бір-біріне толығынан пішін-түрі жағынан ұқсасты табу мүмкін емес. Сондай-ақ олардың әрбіреуінің ой-өрісі, руханияты да өзгеше қайталанбайтын жақтарымен суреттеледі.  Элементарлық бөлшектерден бастап жұлдыздар әлеміне дейін ғалымдар толығынан бір-біріне ұқсас ешқандай екі затты тапқан жоқ. Қорыта келе, даралық, жалқылық дегеніміз – шындықтың болмысының өмір сүру тәсілі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бұл Дүниеде екі бір-бірімен толық ұқсастығы жоқ екі затты табу да мүмкін емес. Егерде олай болатын болса, Дүние өмір сүре алмас еді, заттар мен құбылыстар бір-бірімен байланысқа түсіп біртұтас әлемді құра алмаған болар еді. Дүниеге ұқыпты көзбен қараған адам заттар мен құбылыстардың бір-бірімен шытырман байланыста екенін байқайды – ал оның астарында олардың ұқсас жақтары, тектік бірлігі, жалпы қасиеттері жатқан жоқ па? -Әрине, солай. Жалқы заттар мен құбылыстар үне бойы бір-бірімен байланыста, өзара әрекет жасауда, бір-бірін анықтауда. Оның өзі олардың жалпыға бірдей қасиеттері арқылы ғана іске асады. Сонымен, жалпылық дегеніміз де болмыстағы жалқы заттар, құбылыстар мен үрдістердің өмір сүру заңдылығы болып шықты.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Ұқыпты оқырман бұл арада қайшылықтың пайда болғанын байқап қалған болар – бір жағынан, қайсыбір зат, құбылыс, үрдіс тек өзіне тән, Дүниеде қайталанбайтын жақтарымен көрінгісі келсе, екінші жағынан, толық дербес өмір сүре алмай, жалпылыққа өтеді. Олай болса, қайсыбір зат, құбылыс, үрдіс е р е к ш е - өз бойында қайталанбайтын, тек өзіне тән қасиеттерімен қатар оны басқа заттармен біріктіретін жалпы жақтарымен танылады. Айтылған ойдың үлкен методологиялық маңызы бар десек те болғаны, өйткені, сонау көне заманнан бастап осы уақытқа шейін көп мәселелердің шешімі осы даралық пен жалпылықтың диалектикасын жете түсінбеуден пайда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Сараптап жатқан ұғымдарды алғаш рет терең талдаған ұлы Платон болатын-ды. Оның "эйдос әлемі" – "заттар әлемімен" салыстырғанда өз бетінше өмір сүріп жатқан материалды емес, мәңгі, кемеліне келген, сұлу, ізгі әлем, ал біздің Дүние заттанған, мінді, уақытша, эйдос әлемінің бұлдыр көлеңкесі ғана сияқты. Аристотель "Платон маған қымбат болса да, ақиқат одан да гөрі </w:t>
      </w:r>
      <w:r w:rsidRPr="00BD3099">
        <w:rPr>
          <w:rFonts w:ascii="Times New Roman" w:hAnsi="Times New Roman"/>
          <w:sz w:val="24"/>
          <w:szCs w:val="24"/>
        </w:rPr>
        <w:lastRenderedPageBreak/>
        <w:t xml:space="preserve">құнды",- деп оның өзінше өмір сүретін эйдос әлемін сынға алады. Оның ойынша, жалпылық дара заттардан бөлек өмір сүре алмайды, ол заттардың мән-мағнасын, яғни формасын құрайды. Ал форма қайдан пайда болады, -деген сұраққа ол "форманың формасы - Құдай" дейді.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Жалпылық пен жалқылық  Орта ғасырдағы негізгі философиялық мәселеге айналып реализм (realіs,- латын сөзі,- шынайы) мен номинализм ( nomіnіs,- латын сөзі, -есім, ат) бағыттарын тудырады. Негізгі мәселе – жалпылықтың (сол кездегі терминмен айтсақ- универсалиялардың) онтологиялық (болмыстық) статусын (орнын) анықтауда болды. Реалистер жалпылық жеке заттардан бөлек өмір сүреді деген пікірге келіп, қалай айтқанда да, заттар әлемінен бөлек өмір сүретін идеалдық әлемді, я болмаса Құдайды мойындайды. Мысалы Орта ғасырлық схоластиканың көрнекті өкілі Ф.Аквинский универсалиялар үш түрлі өмір сүреді деген пікірге келеді. Біріншіден, ол Құдайдың ойынан шыққан болашақ заттардың идеалдық үлгілері, екіншіден заттардың ішкі мән-мағнасы, үшіншіден, заттарды зерттеудің нәтижесінде пайда болған адамның басындағы ұғымдар. Ал номиналистерге келер болсақ, олар тек дара жеке өмір сүретін заттар ғана шынайы, ал жалпылық дегеніміз – заттардың ұқсас жақтарын пайымдаудың негізінде қойылған есімдер ғана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Жаңа дәуірдегі ойшылдар көбіне номинализм бағытына жақынырақ болды. Мысалы, Дж. Локк жалпылық заттарда өмір сүрмейді, оларды ойлап шығарған адамның зердесі деген пікірге келеді – олар неше-түрлі сөздер, идеялар, белгілер ғана. Б.Спиноза ұғымдардың шығу тегін заттардан іздеу керек деген дұрыс пікір айтқанмен, жалпылықты тек қана заттардың қарапайым ұқсастықтарынан іздеді.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И.Кант бұл ойды тереңдетіп жалпылықтың екі түрін мойындайды. Олар – тәжірибеден шығатын және априорлық (тәжірибеге дейін берілген) жалпылықтар. Ғылыми зерттеулер, тәжірибе  арқылы жасалатын жалпы ұғымдар әрқашанда жеткіліксіз, өйткені, күндердің бір күнінде жаңа деректер пайда болып ұғымның шеңберін бұзуы мүмкін. Априорлық жалпылықтарға келер болсақ, олар трансцендентальды (transcendens,- латын сөзі,- аттап өту, яғни бұл Дүниенің әржағындағы деген мағна береді.) санаға жатады, оның табиғатын біз ешқашанда тани алмаймыз.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Г.Гегельге келер болсақ, ол жалпылықты "абсолюттік идеямен" теңейді. Бірақ ол заттардың ұқсас жақтарын қамтитын қарапайым абстрактылық жалпылық емес, ол – шынайы нақтылы жалпылық.  Соңғыны ол заттар мен құбылыстардың даму заңдылықтарына теңеп, ал оның өзі әрқашанда даралықтың негізінде ерекше көрініп, жекенің де өзіне тән байлығын бойына сіңіреді,- деген терең ой айтады. Жас жігіт пен пісіп-жетілген азамат та белгілі бір нақыл сөзді айтуы мүмкін, бірақ олар оған әр-түрлі мағна береді, өйткені, екінші өзінің бай өмірден алған тәжірибесі мен білімі арқылы оны жете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Маркстік философияда Гегельдің "нақтылы жалпылық" идеясы жоғары бағаланып, сонымен қатар, жалпылықтың қайнар көзін "абсолюттік идеяға" теңеуін сынға алады. Жалпы ұғымдарда объективті шындықтағы жалпылық бейнеленеді, ал оның өзі заттар мен құбылыстардың ішкі нақтылы теңдігі. Ол заттардың өмір сүруінің негізі, оның көрінісі – заң.</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оқырманның байқағанындай, философия тарихында даралық, жалқылық пен жалпылықтың өзара диалектикасы ғасырлар бойы зерттеліп бүгінгі таңдағы мәресіне жетті. Оған қорытынды жасасақ, жалқылық жалпылыққа әкеледі, ал соңғы жалқылықтың бойында өмір сүреді. Алайда, олардың екеуінің арасындағы дәнекер – ол ерекшелік. Сондықтан, Дүниедегі әр зат, құбылыс, үрдіс - өзінің ерекшелігімен танылады. Ерекше зат өз бойына жалқы мен жалпыны тек өзіне ғана тән жолмен біріктіреді. Соның арқасында Дүниедегі көпттүрліктің бірлігі қамтамасыз етіледі.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Жалқылық пен жалпылық диалектикасын жете түсіну арқылы өткен  Кеңес қоғамы мен қазіргі Егемен елімізде жүріп жатқан үрдістерді талдауға мүмкіншілік аламыз. Кеңес заманында жалпылық басымқы категорияға айналып, жеке адамдардың құқтары, олардың шығармашылық ерекшеліктері дұрыс ескерілмеді, сондықтан, қоғам тоқырауға ұшырады. Бүгінгі таңда біз керісінше ағымды байқаймыз. Жекелік, адамдардың құқтарын сақтау, оларды шығармашылық жолға, ізденіске бағыттау - қазіргі саясаттың негізгі арқауы болып отыр. Ол, бір жағынан, экономикалық дағдарыстан тезірек шығуға мүмкіндік берсе, екінші жағынан, ұжымдық мүдделердің іске асуына нұқсан келтіруде – ол бүгінгі таңда баршаға аян.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Еліміздегі түбегейлі өзгерістер  тереңдеген сайын жалқы мен жалпылық диалектикасының маңызы арта түсуде. Оны ұқыпты түрде ескермейінше біз саясатта үлкен қателіктер жіберуіміз мүмкін. Шынында да, Қазақ елі алыстағы Франция, я болмаса Бразилияға ұқсамайды, тіпті бізге </w:t>
      </w:r>
      <w:r w:rsidRPr="00BD3099">
        <w:rPr>
          <w:rFonts w:ascii="Times New Roman" w:hAnsi="Times New Roman"/>
          <w:sz w:val="24"/>
          <w:szCs w:val="24"/>
        </w:rPr>
        <w:lastRenderedPageBreak/>
        <w:t>жақын елдердің өзі де (Өзбекстан, я болмаса Ресей) басқаша. Осы тұрғыдан қарағанда, біздің ата-бабаларымыз таңдап алып өз Отанына айналдырған жерлер мал өсіруге лайықты, табиғаты қатал, суға тапшы, сонымен қатар, өрісі кең жерлерде орналасқан. Сондықтан да ауыл шаруашылығы қазақ елінің экономикасының жетекші салаларының бірі болып болашақта да қала бермек. Осындай кең байтақ, сонымен қатар, суы тапшы елде бір жылы жақсы егін орылса, екінші жылы қуаңшылық болмауына ешкім кепілдік бере алмайды. Мұндай жағдайда кіші-гірім фермерлік шаруашылықтардың өмір сүруі екіталай. Оны қазіргі өмір көрсетіп те жатыр. Осы тұрғыдан алғанда, көп ұжымдық мықты ауыл шаруашылық мекемелерін жасанды банкрот етіп құрту – саясатта жасалған үлкен қателіктердің бірі болды. Өмір олардың орнына үлкен алпауыт лендлордтарды ауылға әкелді. Ал олар болса ауылдың әлеуметтік жағдайына көңіл бөлмейді. Олардың негізгі мақсаты – егінді егіп, уақытында жинап алып нарыққа мейлінше қымбатқа өткізу, ал одан пайда болған қаражаттың пілдей бөлігі негізінен қалада қорлануда… Бүгінгі таңдағы жеке кіші-гірім фермерлік шаруашылықтардың қайта кооперацияға өтуге тырысуы – осы елдің ерекшеліктерінен шығады. Сонымен қатар, өзен-су бойында орналасқан, суармалы тұрақты өнім алуға мүмкіншілігі бар жерлерде фермерлік шаруашылықтар тиімді болуы әбден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енді жер байлығына келер болсақ, елдің мұхиттан алыс болуына байланысты оларды басқа елдерге экспорттауының жол қаражаты өте қымбат. Сондықтан, шикізат етіп сыртқа шығарудан гөрі оларды өңдеп, мұнайдан бензин, керосин т.с.с., мыстан неше-түрлі кабельдерді, ал жүре келе электр жабдықтарын жасаған жөн. Бірақ бүгінгі таңда оған қаражат жеткіліксіз болып жатыр… Сонымен қатар, алғашқы капитал тез қорланбай, іскерлердің әсем сарайлары мен мерседестерінен қалмай жатқан жақтары да жоқ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біз өзіміздің ерекшеліктерімізді мұқият зерттеп жалаң еліктеушіліктен арылуымыз қажет. Сонымен қатар, алға кеткен елдердің жетістіктерін өз жағалай ортамызға, соған тарихи икемделген сана-сезімімізге бейімдеп қолдануымыз керек. Сонда ғана біз өз ерекшеліктерімізді сақтап, соның арқасында басқа елдердің де шынайы қызығуы мен сүйіспеншілігіне қол  жеткіземіз. Дүниедегі көптүрлігімен танылатын мемлекеттердің ішінен өз орнымызды табамыз.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Тәуелсіздік пен тәуелділік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Жалқы мен жалпы категорияларымен тығыз байланысты, болмыста терең тамырланған ұғымдар – тәуелсіздік пен тәуелділік ұғымдары.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Бұрынғы философия оқулықтарында бұл ұғымдар жоқ болатын-ды. Бірақ, бүгінгі таңда қазақ елі тәуелсіз мемлекет орнатып жатқан кезде, олардың мән-мағнасы күрт өсуде, өйткені, тәуелсіздік – кейбір әдебиетте кездесетіндей, бұрынғы одақтас кеңес республикаларындағы ұлттық элитаның билікке деген ұмтылысынан пайда болған құбылыс емес, оның түп-тамыры тереңде – болмыстың өзінде жатыр. Тәуелсіздіктің баянды болуы, оның ауадай қазақ халқына қажеттігінің негізінде осындай философиялық пайымдау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Енді осы айтылған тұжырым жалаң болып көрінбес үшін, оны дәлелдеп көрелік. Жоғарыда айтып өткеніміздей, Дүниеде – Жер болсын, Аспан болсын – біз екі бір-біріне толық ұқсас зат, я болмаса, құбылысты таба алмаймыз. Микроәлемдегі элементарлық бөлшектерден бастап Мегаәлемдегі жұлдыздарға дейін әрбір зат, я болмаса, құбылыс тек өзіне тән болмысымен сипатталады. Даралық және қайталанбастық, басқаға ұқсамастық, жалпы алғанда, материалдық және рухани болмыстың өмір сүру тәсілі болып табылады. Оны өз уақытында Эпикур болжамдаған болатын. Оның ойынша, атомдар кеңістікте құлдырап бара жатқан кезде алғашқы бағытынан “өз еркімен” ауытқиды. Қазіргі ядролық физиканың деректеріне сүйенсек, бүгінгі таңдағы ашылған 300 – ге жуық элементарлық бөлшектердің әрқайсысының өз табиғаты, сыры бар. Ең ақырында, бүгінгі таңдағы ашылған ең ұсақ бөлшектер – адрондардың құрылымын құрайтын кварктардың өздері "бір-бірінен салыстырмалы түрде тәуелсіз және біршама еріктіктің деңгейінде өмір сүреді"  (қараңыз: Материалистическая диалектика., М., Мысль,1983, стр.61). Әсіресе, көрнекі түрде тәуелсіздіктің сипатын тірі және өлі табиғаттағы, қоғам өміріндегі статистикалық үрдістерден байқауға болады. Мысалы, газ табиғаты жөніндегі қазіргі теориялар әрбір молекуланың бір-бірінен тәуелсіздігін көрсетеді. Тек қана сырттай шектеу қойылған кезде ғана (белгілі бір құйманың ішінде) олар бір-бірімен болуы мүмкін байланыстарға түседі. Сол себепті, статистикалық заңдылықтардың негізінде әрбір бөлшектің бағытын білу мүмкін емес, ол оның дербестігін, тәуелсіздігін көрсетеді, тек олардың жиынтығының заңдылықтарын ғана </w:t>
      </w:r>
      <w:r w:rsidRPr="00BD3099">
        <w:rPr>
          <w:rFonts w:ascii="Times New Roman" w:hAnsi="Times New Roman"/>
          <w:sz w:val="24"/>
          <w:szCs w:val="24"/>
        </w:rPr>
        <w:lastRenderedPageBreak/>
        <w:t xml:space="preserve">анықтауға болады. </w:t>
      </w:r>
      <w:r w:rsidRPr="00BD3099">
        <w:rPr>
          <w:rFonts w:ascii="Times New Roman" w:hAnsi="Times New Roman"/>
          <w:sz w:val="24"/>
          <w:szCs w:val="24"/>
          <w:lang w:val="ru-RU"/>
        </w:rPr>
        <w:t>(қараңыз: П.В.Алексеев., А.В.Панин. Философия., М., Проспект, 1998, стр.424). Термодинамиканың екінші бастамасы Дүниеде дезинтеграция (ыдырау), энтропия (күш-қуаттың төмендеуі), хаос (бытырау) үрдістері жүріп жатқанын мойындайды. Ал мұның өзі де заттар мен құбылыстардың болмыстағы "өз еріктігіне” деген “ұмтылысын” көрсетпей ме? Өйткені, олардың әрбіреуінің болмыстағы өз негізі бар ! Классикалық механиканың негізгі қағидаларының бірі - әрбір зат өзінің массасы (салмағы) арқылы ерекшеленеді, ал оның өзі бастапқыдан бір-бірінен тәуелсіз берілген.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Тірі табиғатта да біз осындай жәйттерді байқаймыз. Мысалы ағаштың бұтақтарында өсіп тұрған 50 мың жапырақтардың бір-біріне толығынан ұқсас екеуін тауып алу мүмкін емес. Әр жапырақ Дүниеге өз болмысымен келіп, соңында – кетеді. Бір ананың бойында өсіп Дүниеге келген егіз – екі түрлі болып келеді, олар қанша бір-бірімен ұқсас болғанымен, тәуелсіз, қайталанбайтын, ұқсас емес жақтарымен танылады.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егерде адам болмысына келер болсақ, "Дүниеде болу - ерекшеленуге" теңеледі, яғни, әр тұлға өз бойындағы табиғи дарындарын өрістетіп дамыту арқылы өмір сүреді. "Адам құқтары" аталатын бүгінгі таңдағы кең таралған қағида өзінің тереңге кететін түп-тамырында тәуелсіздік ұғымына, тұлғаның басымдылығына  негізделген. Бүгінгі қоғамдардағы шарпыған әлеуметтік аномияның (ауытқудың) терең себептерінде адамдардың өз болмыстық негіздерінің дамуына қанағаттанбаушылық жатыр. Сондай-ақ,        әр халық өз тәуелсіздігіне жетуге, соның негізінде мәдени құндылықтарын, дүниесезімі мен дүниеқабылдауын сақтауға тырысады.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рухани саласына келер болсақ, тек қана өзіндік болмысымен көрілетін төл шығарма ғана құндылығымен танылады. Сол себепті Құрманғазы мен Абайдың, Қастеев пен Тәттімбеттің т.с.с. шығармалары халықтың санасында мәңгілік сақталады. Ал өзіндік негізі жоқ "біркүндік" туындылар бүгін дүниеге келіп, ертең-ақ ұмытылып қалады. Тіпті математиканың ең абстрактылық саласы - метаматематиканың өзін алсақ, оның өзі де ауыспалы тәуелсіздікке негізделген.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айтылғанды қорыта келе, тәуелсіздік категориясының болмыстық статусын (орнын) мойындауға тура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Дүниедегі өмір сүріп жатқан бірде-бір зат, құбылыс өзіндік болмысына қаншалықты "ұмтылса да" толығынан өзімен-өзі бола алмайды, сондықтан ол өз тәуелсіздігінің белгілі бір бөлігінен айырылуға мәжбүр болады. Мұны соғыстан кейінгі Албанияның әлеуметтік тәжірибесі айқын көрсетті. Батыспен де, Шығыс социалистік елдерімен де байланыстарын үзген сол елдің басшылары өз Отанын толық апатқа дейін әкеліп тіреді емес пе? Бүгінгі әлемде адамзатқа қажет 2,5 млн. жуық әртүрлі заттар өндірілсе, бірде-бір мемлекет, қанша алып болса да, басқа елдермен қарым-қатынасқа, кооперацияға түспей дербес өмір сүре алмайды. Олай болса, тәуелділік тәуелсіздікке контрарлы, яғни қарсы бағытталған категория болып шықты. Егер тәуелсіздік жалқының қайталанбайтын өзіндік жақтарымен тығыз байланысты болса, тәуелділік жалпылықтың негізінде өмір сүреді. Аталған екі категорияның "басын біріктіретін" дәнекер – заттар мен құбылыстардың өзара тәуелділігі, өйткені, зат пен құбылыстың өзіне тән қайталанбас жақтарымен есептеспейтін біржақты тәуелділік – ертелі-кеш бұзылады, басқа жағдайда – тәуелді заттың құруына әкеледі. Мысалы, бұрынғы Кеңес Одағының күрт жарылуының негізгі себептерінің бірі ретінде оның халықтардың тілі мен діні, әдет-ғұрпына тигізген зәбірлігі болды емес пе? Барлық халықтарды "орыстандыруға" бағытталған саясат ішкі наразылықты тудырып, ұлт-азаттық сезімді, халықтың ар-намысын оятты. Егер де Ресей саясатшылары уақытында шешен халқына федерацияның шеңберінде дербес даму мүмкіншілігін бергенде -бүгінгі қантөгіс болмаған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Халықтар арасындағы өзара тәуелділік – олардың мүдделерін келіссөздер арқылы бір-бірімен ұштастыруға тең. Жер бетіндегі локальды (жергілікті) соғыстардың осы уақытқа шейін тоқталмауы, негізінен алғанда, ірі мемлекеттердің кішілерді өз еркіне көндіру саясатынан шығады.  Тек бүгінгі таңда ғана Ресей мемлекеті бірте-бірте империялық сана шеңберінен шығып, бұрынғы одақтас мемлекеттермен өзара тәуелділіктің негізінде ғана жақсы тиімді қатынастарды орнатуға болатынын сезгендей. Халықаралық саясаттағы бұл оң өзгерістерге өзінің барша тәжірибесі мен білімі, тапқырлығын қосқан елдің Президенті Н.Назарбаевтың үлесін асыра бағалау өте қиын.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Тәуелсіздік - қай халықтың болмасын, аса бағалайтын құндылығы, өйткені, тек осы жағдайда ғана алға кеткен халықтарды тиімді түрде қуып жетуге, халықтың шығармашылық мүмкіндіктерін сыртқа шығарып гүлдетуге, негізінен алғанда, тәуелсіздіктің терең түп-тамыры -   </w:t>
      </w:r>
      <w:r w:rsidRPr="00BD3099">
        <w:rPr>
          <w:rFonts w:ascii="Times New Roman" w:hAnsi="Times New Roman"/>
          <w:sz w:val="24"/>
          <w:szCs w:val="24"/>
          <w:lang w:val="ru-RU"/>
        </w:rPr>
        <w:lastRenderedPageBreak/>
        <w:t>өз болмысының қайнар көзіне - жаңа деңгейде қайта оралуына жағдай туады. Қоғам өміріндегі көп нәрселерді реформа барысында өзгертуге, басқа елдердің озық тәжірибесін қабылдауға, әрине, болады. Бірақ, халық болмысының қайнар көзінде жатқан, тәуелсіздіктің өзіндік негізін құрайтын нәрселерді өзгертуге болмайды. Ондай жағдайда біз "жаңа мәңгүрттікке" тап болып өз-өзімізден (идентификация) айырылып қалуымыз мүмкін. Айтылған ойды тереңдете қоғам өміріндегі кейбір өзекті мәселелерге тоқтала кетейік.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Тәуелсіздіктің соңғы 10 жылында елімізді бүкіл әлемге таныту мен мойындату жолында көп жұмыстар жасалды. Бұрынғы Кеңес қоғамының ядрорлық қаруларынан бас тартудың арқасында, ең ірі мемлекеттерден, соның ішінде АҚШ, Ресей, Қытай елдері де бар, тәуелсіз өмір сүруіміздің кепілін алдық. Бұл біздің жас дипломатиямыздың ең ірі жетістіктеріне жатады. Соның арқасында Қазақ елі бүкіләлемдік қауымдастыққа бейбіт өмір аңсайтын қоғам болып танылып, мәртебесі көтерілді. Біздің несібемізге тиген мол табиғи байлықтың арқасында көп дамыған елдердің мүдделерін елімізде қалыптастырдық, миллиардтаған доллар инвестицияларды тартып, халық шаруашылығын жаңа жолға қойдық. Бұл да тәуелсіздіктің негізгі факторларын құрайды. Ел астанасын жаңа жерге көшіру - жаңа мемлекетті құрудың символы, тәуелсіздік жолындағы қажымас саяси ырықтың көрінісі  болды. Отандық мәдениет дамуының жаңа сапалы сатысы ашылып, ұлттық руханияттың қайнар көздері ой елегінен өткізіле басталды.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кемшіліктер де жоқ емес. Ол ең алдымен елдің экономикалық қауыпсіздігінде жатқан сияқты. Энергетикалық ресурстарды көптеп сыртқа шығарсақ та, осы уақытқа шейін Ресей, Өзбекстан сияқты елдердің газы мен мұнайына тәуелдіміз. Ұлттық іскерлер тобы тек сауда-саттықпен айналысып өз өндірісімізді дамытуға аса ынта көрсетпей отыр. Біржақты мұнайға басымдық жасау, елді трансұлттық компанияларға тәуелді етуі мүмкін. Екінші жағынан, біз табиғи байлықтардың шексіз емес екенін ұмыт қалдырған сияқтымыз, олар болашақ ұрпақтарға да керек емес пе?!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Реформалар барысында өткен қоғамды тотальды (бірегей, мүлде) терістеу орын алды. Ал оның өзі тәуелсіздік ұғымына түбегейлі қайшы, өйткені, философиялық тұрғыдан келгенде, ол өз болмысымыздың терең қайнар көздерінен бас тартумен бірдей. Ондай жағдайда болашақта тәуелсіз дамудың өзі де мүмкін болмай қалар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Алғашқы кезде жеке меншікке негізделген экономикада "Адам Смиттің "көрінбейтін қолы" бәрін де стихиялық түрде өз қалпына келтіреді",- деген романтикалық қиялдың болғаны да рас. "Ең алдымен экономиканы дұрыстап алайық, қалғанның бәрі содан кейін өз ретіне келеді",- деген сорақы пікірлер де болды. Бүгінгі таңда олардың бәрі қайта ой елегінен өткізіліп, жіберілген қателіктер түзетілуде.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бір естен шығармайтын жәйт – реформалардың бүкіләлемдік рухани дағдарыстың астарында өтуінде. Сондықтан, басқа елдердің құндылықтарын таңдамалы түрде қабылдап қана өз-өзімізді сақтай аламыз, яғни, тәуелсіздігімізді уыстан шығармаймыз. Түбегейлі өзгерістер барысында қазақ халқының мыңдаған жылдардағы тарихында тудырған рухани құндылықтарын сақтап қалуымыз керек. Олар: табиғатты аялау, жетім мен әлсіздерге қол ұшын беру, әділеттілік, ар-намысты жоғары ұстау, дүниеде алудан гөрі болуға тырысу, үлкендерді силау, әке-шеше алдындағы борышты өтеу, тәубеге келу т.с.с. Сонда ғана біз тәуелсіз гүлденген ел боламыз.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Құбылыс және мән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сан-алуан өмір сүріп жатқан ерекше, дербес заттар біздің көз алдымызға өзінің сыртқы жақтарымен көрінеді, әр-түрлі қырларымен құбылады. Оны біз құбылыс дейміз. Сонымен қатар, қайсыбір зат, я болмаса үрдістің ішкі тұрақты, соның арқасында оның өмір сүруін қамтамасыз ететін жақтары да болады – ол заттың мәнін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көзге көрінетін “құбылатын” жақтарының астарында оның келесі көзге көрінбейтін қабатының бар екенін адамдар өзінің өмірдегі тәжірибесі мен іс-әрекетінің арқасында өте ерте байқаған. Бірақ, оны жете түсіне алмай заттың денелік-материалдық жақтарынан бөлек алып қараған. Мысалы, Платон заттың “эйдосы”, яғни мәні, ұғымы – материалдық емес, ол мәңгі, идеалды,- деп есептесе, Аристотель заттың мәні ретінде оның ішкі энтелехиясын айтады. Өмір сүруге мүмкіндігі бар енжар материяны шындыққа айналдыратын оның формасы мен ішкі энтелехиясы (алдын-ала берілген мақсатқа лайықты заттың дамуы).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философияда зат мәнінің қайнар көзін ойшылдар Құдайдың құдіретті күшінен іздейді.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Жаңа дәуірде бұл категорияларға аса көп назар аударған И.Кант болды. Оның ойынша, заттың бізге әсер ететін (“заттың біздігі”) жақтарымен (феномен) қатар, оның ішкі “өзіндік” </w:t>
      </w:r>
      <w:r w:rsidRPr="00BD3099">
        <w:rPr>
          <w:rFonts w:ascii="Times New Roman" w:hAnsi="Times New Roman"/>
          <w:sz w:val="24"/>
          <w:szCs w:val="24"/>
          <w:lang w:val="ru-RU"/>
        </w:rPr>
        <w:lastRenderedPageBreak/>
        <w:t>жақтары (ноумен) бар. Заттың құбылысы – феномен, заттың мәні – танылмайтын ноумен. Адамның бар мүмкіндігі – сезім мен ақыл-ойға априорлық (тәжірибеге дейін) түрде берілген категориялар арқылы бізге өз әсерін тигізетін құбылыстарды ретке келтіру ғана. Ал оның әр жағындағы жатқан мәнді, “заттың өзіндік” сырын ашу мүмкін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құбылыс пен мәнді бір-біріне қарсы қоюды Гегель қателік деп санап, қайсыбір құбылыс мәнді, ал мәннің өзі ертелі-кеш құбылыстар арқылы өзін көрсетеді,-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философияда да осы категориялар жөнінде әр-түрлі түсініктер бар. Неопозитивизм шынайы өмір сүретін сезімдік деректерді ғана (құбылыстарды) мойындайды. Ал экзистенциализмге келер болсақ, ол адам өмірінің мәні тек “шекаралық ақуалда” - өлім мен өмірдің екі ортасында ғана ашылуы мүмкін,-деген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құбылыс пен мән – болмыстың өзіне тән, оған терең тамырланған, олардың қайнар көзі - Дүниенің өзінде. Қайсыбір зат өзінің қайталанбас жағымен көрінуге “тырысқанмен” сонымен бірге оны басқа заттармен біріктіретін жалпы қасиеттерін де көрсетпей қоймайды. Сондықтан құбылыстарды зерттеп, салыстырып, ой елегінде олардың жалпы ұқсас жақтарын ғана қалтырып, қайталанбайтын ерекше жақтарынан бас тартудың арқасында жеке әр-түрлі заттардың ұқсастығын анықтауға болады. Алайда, мұндай жағдайда заттардың тек ұқсас жақтарын анықтап, сонымен қатар, оның тек өзіне тән ұқсамайтын көрінісін көрсете алмас едік. Олай болса, мәнге тек заттарды біріктіретін ұқсас жақтарымен қатар онымен бірге құйыла біткен оның ерекше мазмұны да кіреді,  әр зат арқылы белгілі мән өзін байытады, болмыстағы жаңа көріністерін табады. Өйткені, құбылыс тек қана мәннің ерекше көрінісі ғана емес, сонымен бірге, басқа заттармен байланысқа түсіп, оны өз бойына сіңіреді. Ал қайсыбір құбылыс мәнді болғандықтан, ол сол жаңа байланыстар арқылы мәннің өзін өзгертіп, әрі қарай дамытады.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Сарапталған категориялардың танымдағы рөлі өте зор. Адам тікелей зерттеліп жатқан заттың мәнін аша алмайды. Зерттеу сатысы құбылыстарды талдап, олардың ортақ жақтарын анықтаудан басталады. Осы жолда ғылымда сезімдік нақтылықтан абстрактылық ұғымдарға өрлеуді байқауға болады. Алайда, бұл абстрактылық мән ғана. Одан әрі қарай өрлеу қажет, яғни, қайтадан ой-елегі арқылы ашылған мәнге құбылыстың ерекше байлығын қосып заттың ойлық-нақтылы көрінісін жасау қажет. Сонда ғана біз заттың ішкі сырымен қатар оның құбылыстарының байлығын бірегей қарауға мүмкіндік аламыз.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Аталған категорияларды пайдалана отырып, бүгінгі таңдағы кейбір құбылыстарды талдап көрейік. Қоғам өміріндегі кең етек алған ішімдік, нашақорлық, қылмыстық тағы да басқа әлеуметтік аномияларды (ауытқу) алсақ, кейбір саясаткерлер оның себептерін сыртқы факторлардан іздеп, оны азайту үшін “наркотрафиктерді” (тасымал жол) үзу керек деген ой тастайды. Ал шындығында оның терең себептері жұмыссыздық, кедейлік, әділетсіздік т.с.с. әлеуметтік факторларда жатыр. Ол факторларды жоймай, бұл әлеуметтік аномиялармен күресу оң нәтижеге әкелмейтіні айдай анық. Наркотрафиктерді жойғанмен, сұраныс болғаннан кейін, оның басқа жасанды химиялық түрлері астыртын нарықта дүниеге келуі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Онда келесі сұрақ пайда болуы мүмкін: Дамыған, әлеуметтік мәселелері шешілген елдерде неге осындай әлеуметтік аномиялар кең етек алған? Ал оның терең себебі - адамның өз болмысына қанағаттанбауы, шығармашылық қабілетін сыртқа шығарып гүлдете алмауы, материалдық байлыққа бағытталған қоғамның рухани азғындауы, соның нәтижесінде жалғыздық, жаттану сияқты құбылыстардың кең етек алуы т.с.с. Сонымен, қарап отырсақ, мәселе адам болмысы, оның терең мән-мағнасына келіп тіреледі.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“Адамды оның киіміне қарап қарсы алады да, ақылына қарап шығарып салады”, “адамның терең сырын ашу үшін онымен бірге бір пұт тұз ішу керек”,- деген т.с.с. тәжірибеден шыққан нақыл сөздер де құбылыс пен мәннің өзара байланысын көрсетпей ме?! Расында да, бір адам екіншімен танысқанда, ең алдымен оның сыртқы құбылысына (киімі, бет-әлпеті, сөйлеген сөзі т.с.с.) назарын аударады. Тек жүре келе, онымен терең қарым-қатынасқа түсе, бірге өмір қиындықтарын бастан өткізе келе ғана адамның терең мән-мағнасын ашуға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 көргенде ғашық” болып, бір жетіден кейін үйленіп құрған жанұялардың көбінесе аянышты аяқталуы – бір-бірін жете білмегеннен, өмірді үстірт қарағаннан, құбылысты мәнге теңеуден шығама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реформалар барысында қоғам үлкен өзгерістерге түсіп, мыңдаған жаңа құбылыстар дүниеге келді. Бұрынғы қоғамнан қалған өмір құндылықтары басқаларға ауысып жатқан кезде біршама тартымды құбылыстармен қатар терісағарлар да баршылық. Осындай ақуалда өз терең </w:t>
      </w:r>
      <w:r w:rsidRPr="00BD3099">
        <w:rPr>
          <w:rFonts w:ascii="Times New Roman" w:hAnsi="Times New Roman"/>
          <w:sz w:val="24"/>
          <w:szCs w:val="24"/>
          <w:lang w:val="ru-RU"/>
        </w:rPr>
        <w:lastRenderedPageBreak/>
        <w:t>болмысыңды сақтап қалу, өмірге керек құндылықтарды игеру, сонымен қатар, көп келеңсіз жәйттермен күресу - әрбір саналы азаматтың міндеті болмақ.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14.6. Сапа мен сан ұғымдары. Жүйе және элемент. Қажеттілік пен кездейсоқтық.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көрсетілгендей, жекелік, дербестік болмыстағы заттардың өмір сүру тәсілі. Әрбір зат, құбылыс – ерекше, шектелген, басқаға ұқсамайды. Тарихи алғашқы адамдар заттардың осы жақтарына өз назарын аударады. Әрбір оның қажеттіктерін өтейтін зат – дара, өзгеше болып көрінеді. Міне, осы сәттен бастап сапа ұғымы дүниеге келе бастайды. Сапа дегеніміз заттың болмыстағы анықтығы, соның арқасында оны басқадан айыруға мүмкіндік аламыз. Ол адамға қарапайым аңлау, меңзеу арқылы беріледі.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Аристотельдің ойынша, сапа дегеніміз заттың тектік айырмашылығы, сонымен қатар, ол үне бойы өзгерісте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діни философияда сапа - өзгермейтін, мәңгілік, заттардың ішкі сыры ретінде түсіндірілді.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ғылымның күрт дамуына байланысты заттың сапасынан гөрі сандық жағына мейлінше көңіл бөлінді. Бірақ, сапаны ерекше зерттеп оны екіге – бірінші және екінші сапаға бөлген - Дж.Локк болды. Егер заттың кеңістіктегі көлемі, салмағы, түрі, қозғалысын ол біріншіге жатқызса, иіс, дыбыс, түс, дәмді –екіншіге теңеді.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Гегельдің түсінігі бойынша, сапа - қарапайым нақтылық. Бірдеңе өз сапасы арқылы сол, ал одан айырылса, өзін де жойып, басқаға айналады. Сапа – іштей қайшылыққа толы, ол өз ішінде теңдік пен айырмашылық, шынайылық пен терістеу, шектеулік пен шексіздік, бірдеңе мен өзгені қамтиды. Осындай талдаудың нәтижесінде Гегель дүниедегі пайда болып, өмір сүріп жоққа кетіп жатқан заттар мен құбылыстардың шексіз көптүрлігін мойындап, олардың бір-бірімен  теңдігін сападан көреді, өйткені олар қандай әр-түрлі болмаса да, бәрінің де өзіне тән сапасы бар. Нәтижесінде, Гегель сезімдік аңлау арқылы берілетін нақтылы сападан жалпы абстрактылық сапа ұғымына өрлеп, дүниенің шексіз көптүрлігін, соның ішіндегі әрбір құбылыс басқаға тең, сонымен қатар, тең еместігін, біреулердің көптігін мойындайды. Көптің әрбіреуі өзгемен тең, әрбіреу – бір, сонымен қатар, көптің бірі. Ал мұның өзі Гегельді сан категориясына алып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Сапа жөніндегі қазіргі түсініктерге келер болсақ, ол заттың қасиеттерінің жиынтығы арқылы анықталады. Қасиет деп заттың өзгемен қатынасқа түскен кездегі сапасының кейбір жақтарының көрінісін айтамыз. Екінші затпен байланысқа түскен кезде оның басқа қасиеттері көрініс табуы мүмкін. Олай болса, заттың сапасын оның кейбір қасиеттерімен теңеуге болмайды, сапа – заттың ішкі және сыртқы анықтығын көрсететін біртұтас мәнді қасиеттерінің жиынтығы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Заттың сапасымен қатар сандық жақтары бар. Ол кеңістік пен уақыттың шеңберінде созылған, салмағы, формасы, т.с.с. жақтарымен танылады. Тарихи белгілі бір қажеттіктерді өтейтін әр-түрлі заттар бір-бірімен салыстырылып олардың теңдік жақтарымен қатар айырмашылықтары анықталған кезде сан ұғымы пайда болады. Сондықтан, заттың сандық жақтарын байқау қарапайым аңлаудан өтіп ақыл-ойды пайдалануды талап етеді. Шындықтағы сандық өзгерістерді сараптаудың негізінде математика ілімі дүниеге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Сапамен салыстырсақ, заттың сандық жақтары әр-түрлі болуы мүмкін – белгілі бір межеге дейін сандық өзгерістер оның сапасын жоймайды. Сондықтан, заттың сандық жақтары оған парықсыз деп айтуымызға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сандық жақтарына алғашқы көңіл бөлген пифагорлықтар болды. Олар оны заттың терең мән-мағнасы деп есептеді. Ал оның қайнар көзі Құдайда жатыр, олай болса, ол - құпия,-  деп түсінді.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Демокритке келер болсақ, ол санның негізінде әрі қарай бөлінбейтін атомдар жатыр деген ойға келеді. Сан дегеніміз атомдардан тұратын қайсыбір заттың мөлшері.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Платонның түсінігінше, материалдық зат идея әлемінің көлеңкесі ғана. Заттың сандық жағын анықтайтын идея, ал оны зерттейтін математика (геометрия) ілімі.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Аристотельдің ойынша, сан, сызық, фигураның  т.с.с. заттардан тыс өзіндік болмысы жоқ, ол заттардың қасиеттері. Сол сияқты дүниеде бос кеңістік те жоқ. Уақытқа келер болсақ - ол қозғалыстың өлшемі.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философтар да бұл ойды қолдап, математика ілімінің пәні шынайы кеңістік пен уақыт шеңберінде өмір сүріп жатқан заттардың мөлшері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Канттың ойынша, қайсыбір көлем қиялдың күшінен шығатын құбылыс, ал сыртқы сезімдегі барлық көлемдердің көрінісі – кеңістік, ішкі сезімдегісі – уақыт.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Гегель алғашқы рет сапа мен санның бірлігі мен айырмашылығын көрсете білді. Егер заттың сапасы өзгерсе, онда ол басқа затқа айналады, ал сандық өзгерістер сол заттың шеңберінде оның табиғатын бұзбай біршама деңгейге дейін бола беруі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түсініктер бойынша, әр-түрлі сападағы заттардың ортақ, жалпы, біркелкі жақтарын салыстырып өлшеу арқылы сандық категория дүниеге келеді. Бүгінгі таңдағы ғылымда сан-алуан заттың сандық жақтарын өлшейтін эталондар (үлгілер) жасалған. Математика ғылымы да өте күрделі ең абстрактылық ілімге айналды. Айта кететін бір жәйт – зерттелетін зат неғұрлым күрделі болса, оның сандық өлшемін анықтау да соншалықты қиынға түседі. Оны, әсіресе, қоғамдағы үрдістерден көруге болады. Адамның рухани өмірін, ішкі тебіренісін, әсемдікке ұмтылысын ешқандай математика анықтай алмайды. Бірақ, соған қарамастан, қоғамтану саласында да статистикалық әдістемелер арқылы олардың да шамамен өлшемі анықталады.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мәселе, сапа мен санның өзара байланысы, диалектикалық бір-біріне өтуі. Оны талдау үшін жаңа ұғымдарды еңгізуіміз қажет.</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Өлшем мен секіріс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зат, я болмаса құбылыстың өзіне тән сапасы, сонымен қатар, сандық жақтары болады. Бір қарағанда олардың бір-бірімен байланысы жоқ, әрбіреуі өзінше өмір сүріп жатқан сияқты. Бірақ, ол үстірт көзқарас. Мұқият терең қарасақ, біз олардың бірлігін байқаймыз. Белгілі бір сапаға соған сәйкес сан келеді – біз оны заттың өлшемі дейміз. Олай болса, өлшем сандық сапа, я болмаса, сапалық сан деп айтуымызға да болады. Екіншіден, өлшем белгілі бір сапаның шеңберіндегі әр-түрлі сандық өзгерістердің бірлігі. Мысалы, судың сандық өлшемі 0 – 100 градусқа шейін. Бұл сандық шеңберде су өз сапасын жоймайды, бірақ 100 градусқа бір ғана градус қосылса, өлшем бұзылып, су жойылып дереу буға айналады. Сол сияқты әрбір металдың да өзінің өлшемі (константасы) бар, егер ол 1 градусқа өссе, ол балқи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екі шақырымдық биіктікте атылған оқ  секундына </w:t>
      </w:r>
      <w:smartTag w:uri="urn:schemas-microsoft-com:office:smarttags" w:element="metricconverter">
        <w:smartTagPr>
          <w:attr w:name="ProductID" w:val="7910 м"/>
        </w:smartTagPr>
        <w:r w:rsidRPr="00BD3099">
          <w:rPr>
            <w:rFonts w:ascii="Times New Roman" w:hAnsi="Times New Roman"/>
            <w:sz w:val="24"/>
            <w:szCs w:val="24"/>
            <w:lang w:val="ru-RU"/>
          </w:rPr>
          <w:t>7910 м</w:t>
        </w:r>
      </w:smartTag>
      <w:r w:rsidRPr="00BD3099">
        <w:rPr>
          <w:rFonts w:ascii="Times New Roman" w:hAnsi="Times New Roman"/>
          <w:sz w:val="24"/>
          <w:szCs w:val="24"/>
          <w:lang w:val="ru-RU"/>
        </w:rPr>
        <w:t xml:space="preserve">. жылдамдыққа дейін жетсе, ол бәрібір  жердің гравитациясының шеңберінен шыға алмай ақырында құлайды. Бірақ, оның жылдамдығы тек </w:t>
      </w:r>
      <w:smartTag w:uri="urn:schemas-microsoft-com:office:smarttags" w:element="metricconverter">
        <w:smartTagPr>
          <w:attr w:name="ProductID" w:val="1 м"/>
        </w:smartTagPr>
        <w:r w:rsidRPr="00BD3099">
          <w:rPr>
            <w:rFonts w:ascii="Times New Roman" w:hAnsi="Times New Roman"/>
            <w:sz w:val="24"/>
            <w:szCs w:val="24"/>
            <w:lang w:val="ru-RU"/>
          </w:rPr>
          <w:t>1 м</w:t>
        </w:r>
      </w:smartTag>
      <w:r w:rsidRPr="00BD3099">
        <w:rPr>
          <w:rFonts w:ascii="Times New Roman" w:hAnsi="Times New Roman"/>
          <w:sz w:val="24"/>
          <w:szCs w:val="24"/>
          <w:lang w:val="ru-RU"/>
        </w:rPr>
        <w:t>. ғана өссе болды (</w:t>
      </w:r>
      <w:smartTag w:uri="urn:schemas-microsoft-com:office:smarttags" w:element="metricconverter">
        <w:smartTagPr>
          <w:attr w:name="ProductID" w:val="7911 м"/>
        </w:smartTagPr>
        <w:r w:rsidRPr="00BD3099">
          <w:rPr>
            <w:rFonts w:ascii="Times New Roman" w:hAnsi="Times New Roman"/>
            <w:sz w:val="24"/>
            <w:szCs w:val="24"/>
            <w:lang w:val="ru-RU"/>
          </w:rPr>
          <w:t>7911 м</w:t>
        </w:r>
      </w:smartTag>
      <w:r w:rsidRPr="00BD3099">
        <w:rPr>
          <w:rFonts w:ascii="Times New Roman" w:hAnsi="Times New Roman"/>
          <w:sz w:val="24"/>
          <w:szCs w:val="24"/>
          <w:lang w:val="ru-RU"/>
        </w:rPr>
        <w:t xml:space="preserve">.) – жер жылдамдығы ғарыштыққа айналып, ол жерге құламайды. Егер де жылдамдықты </w:t>
      </w:r>
      <w:smartTag w:uri="urn:schemas-microsoft-com:office:smarttags" w:element="metricconverter">
        <w:smartTagPr>
          <w:attr w:name="ProductID" w:val="11189 м"/>
        </w:smartTagPr>
        <w:r w:rsidRPr="00BD3099">
          <w:rPr>
            <w:rFonts w:ascii="Times New Roman" w:hAnsi="Times New Roman"/>
            <w:sz w:val="24"/>
            <w:szCs w:val="24"/>
            <w:lang w:val="ru-RU"/>
          </w:rPr>
          <w:t>11189 м</w:t>
        </w:r>
      </w:smartTag>
      <w:r w:rsidRPr="00BD3099">
        <w:rPr>
          <w:rFonts w:ascii="Times New Roman" w:hAnsi="Times New Roman"/>
          <w:sz w:val="24"/>
          <w:szCs w:val="24"/>
          <w:lang w:val="ru-RU"/>
        </w:rPr>
        <w:t xml:space="preserve">.сек. жеткізсек басқа планеталарға ұшуға мүмкіншілік аламыз, ал жылдамдық </w:t>
      </w:r>
      <w:smartTag w:uri="urn:schemas-microsoft-com:office:smarttags" w:element="metricconverter">
        <w:smartTagPr>
          <w:attr w:name="ProductID" w:val="16662 м"/>
        </w:smartTagPr>
        <w:r w:rsidRPr="00BD3099">
          <w:rPr>
            <w:rFonts w:ascii="Times New Roman" w:hAnsi="Times New Roman"/>
            <w:sz w:val="24"/>
            <w:szCs w:val="24"/>
            <w:lang w:val="ru-RU"/>
          </w:rPr>
          <w:t>16662 м</w:t>
        </w:r>
      </w:smartTag>
      <w:r w:rsidRPr="00BD3099">
        <w:rPr>
          <w:rFonts w:ascii="Times New Roman" w:hAnsi="Times New Roman"/>
          <w:sz w:val="24"/>
          <w:szCs w:val="24"/>
          <w:lang w:val="ru-RU"/>
        </w:rPr>
        <w:t>.сек. жетсе – басқа жұлдыздарға ұшуға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Менделеевтің ашқан химиялық жүйесін алсақ, онда да осы заңдылықты байқаймыз. Атомның өзегінің заряды өскен сайын ескі сапа жойылып, жаңа элементтер пайда болады ( су тегінің өзегі – 1 протоннан тұрады, 2 –гелийге айналады, 3 – литиге, 4- бериллиға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Ақшалы азамат қашан капиталистке айналады? -Ақшанның сандық мөлшері оны тікелей өндірісте жұмыс істеуден босатып, басқа адамдарды жұмысшы ретінде жалдауға мүмкіндік пайда болған кезде,-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бір сапаның екіншіге өтуі зат, энергия, я болмаса информацияның қосылуы, я кемуімен байланысты екен. Әрбір сапалық өзгерістер сандық өзгерістердің негізінде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Жаңа дүниеге келген сапа өзіндік жаңа мөлшерді талап етеді. Мысалы, судың көлемін будың көлемімен салыстырсақ - ол екі түрлі. Бурдың шеңберіндегі молекулярлық байланыстар сумен салыстырғанда мүлде өзгеше.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өлшемі сандық өзгерістер арқылы бұзылған сәтте секіріс пайда болып, ол дереу екінші затқа айналады. Сонымен, секіріс деп ескі сапаның өлшемінің бұзылуы арқасында жаңа сапаның дүниеге келуін айтамыз. Дүниедегі заттар мен құбылыстар әр-түрлі шексіз болғандықтан, олардың өзгеруі тек өзіне тән жолдармен өтеді. Бірақ, қалай айтқанда да секірістің аты секіріс, ол көбіне жарылыс, күрт, интенсивті қарқынмен жүреді. Мысалы, микроәлемдегі бір элементарлық бөлшектің екіншіге айналуы секундтың миллиардтаған бір бөлігінде өтсе, мегаәлемдегі сапалы үрдістер миллиондаған жылдарға созылуы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Философиялық әдебиетте басқа пікірлер де кездеседі. Мысалы, секіріс "жарылыс", я болмаса "бірте-бірте" өтеді деген пікірді келтірсек те болғаны (қараңыз: П.В.Алексеев, А.В.Панин. Философия., М., Проспект, 1997, стр.481.). Мұндай көзқарас секірістің мән-мағнасын жоққа шығарып "бұлдырлатып" жібереді. Күрделі объектілердің сапасының сандық өзгерістер арқылы жетілу сатыларын секіріске теңейді. Ал, ол секіріс емес, өйткені, мұндай жағдайда өзгерістер сол сапаның шеңберінде өтеді. Сандық мөлшер арнасынан шығып, сапа бұзылған кезде жағдай күрт өзгеріп, - секіріс басталады, ол заттың тез арада түбегейлі өзгеруіне – басқа затқа айналуына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Біздің елімізде жүріп жатқан түбегейлі өзгерістер,- осы тұрғыдан алып қарағанда, - нағыз секіріс болып саналуы қажет. Өйткені, күрделі өзгерістер тек қоғамның кейбір салаларын ғана қамтып жатқан жоқ, ол қоғамның барлық құрылымдарында жүріп жатыр. Экономика саласына келер болсақ, тоталитарлық жоспарлы жүйе нарықтық жеке меншікке негізделген шаруашылыққа ауысты; халықты әлеуметтік жағынан тұрпайы теңеу саясаты жаңа топталу саясатына ауысты, әлеуметтік құрылым күрделене бастады; қоғамның саяси саласында бірпартиялық жойылып әр-түрлі таптар мен топтардың мүдделерін қорғайтын көппартиялық жүйе дүниеге келді; бәрін өз астына көмкерген тоталитарлық мемлекет – Левиафан жойылып, жаңа "азаматтық қоғаммен", "адамдардың құқтарымен"  санасып жұмыс істейтін мемлекет қалыптасуда; қаншалықты қиындықтың астарында жүріп жатса да, рухани-адамгершілік салада да үлкен өзгерістер байқалады.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Қоғамтану салаларындағы деректерге жүгінсек, өтпелі дәуір шамамен 15-20 жылға созылады екен. Бірақ, Дүниежүзіндегі бірде-бір ел ТМД елдері сияқты бүкіл елдің байлығын мемлекеттің қолына өткізген жоқ-ты. Сондықтан, біздің "секірісіміз" ерекше, аса қиын жағдайда өтуде. Дегенмен, аталған жылдардың шеңберінде нарықтық экономикаға негізделген демократиялық құқтық мемлекеттің мықты іргетастары қаланады деген үміттеміз. Әңгіме, осындай тағдырлы өзгерістерде өз руханиятымызды сақтап әрі қарай дамыта алсақ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аталған ойды нақтылай келсек, 1985-1991 ж.ж. өткен тарихты сараптау, ойлану-толғану, біз неге дүниежүзілік қауымнан қалып қойдық, оған кім кінәлі, не істеу керек,- деген ойлармен болдық. Практикалық түрде,  бұл уақытта әлі нақтылы реформалар басталған жоқ-ты.  Тек, Кеңес қоғамы құрдымға кетіп, жаңа тәуелсіз мемлекеттер пайда болған кезден бастап нақтылы реформалар басталды (1991 ж.). Сонда, теоретикалық болжамдарға жүгінсек, күрделі реформалар 2005-2010 ж.ж. аяқталуы қажет. Мүмкін, Түркменстан, Беларус, Тәжікстан сияқты елдерде ол бұдан да ұзаққа созылуы, ал аса тез қарқынмен келе жатқан Қазақ елі оны ертерек бітіруі ғажап емес, өйткені, реформалардың кейбір салалары Ресейден тез өтуде ( жекешелендіру, муниципалдық, пенсия жүйесі, аграрлық реформалар т.с.с.). Тағы да айту керек – тек өз болмысымызды осы үрдістерде жоғалтпауымыз қажет.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біз "сапа", "сан", "өлшем", "секіріс" категорияларының бір-бірімен тығыз байланысты болып, белгілі бір жүйені құрайтынын байқадық. Оны әдебиетте "Сапа мен санның өзара бір-біріне өту заңы",- деп атайды. Ал, оның мәнін біз жоғарыда көрсетуге тырыстық. Ғылымдағы негізгі мақсаттың бірі – зерттеліп жатқан объекттің өлшемін анықтау. Адамдардың өмірі мен жүріс-тұрысында әрқашанда өлшемнен тыс шығып кетпеуге әдеттену қажет. Сонау көне заманда Солонның айтқан "өте ешнәрсе",- деген нақыл сөзін ұмытпағанымыз жөн.</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Жүйе, элемент, құрылым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Жоғарыдағы талданған категориялар сияқты - жүйелік те болмыстағы заттар мен құбылыстарға тән қасиет. Ол Дүниедегі ретке келгендікті, белгілі бір заңдылықты, хаосқа қарсы тұрған үрдістерді сипаттайды.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Жүйе дегеніміз белгілі бір тәртіпке келген өзара байланыстағы элементтер жиынтығы. Элементтер деп нақтылы тұрғыдан алып қарағанда әрі қарай бөлінбейтін жүйенің негізінде жатқан оның бөлшектерін айтамыз. Басқа жағдайда, байланыстарда сол элементтердің өзі жүйеге айналуы мүмкін. Осы тұрғыдан алғанда, бүкіл Дүниені - жүйенің жүйесі ретінде қарауға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Әрбір элемент белгілі бір жүйенің қалыптасуына қатысады. Егер ол болмаса, онда жүйе де қалыптаса алмайды. Элементтердің өзара байланысы мен іс-әрекеті жүйенің жаңа - өз элементтерінің қосындыларына тең емес - қасиеттерін тудырады. Мысалы, суды құрайтын су тегі мен от тегі – бөлек-бөлек алсақ - жаңғыш. Ал судың элементтері ретінде біріккен кезде, керісінше, отты сөндіретін қасиетке ие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Қайсыбір жүйе - өзіне тән құрылымнан тұрады. Құрылым (структура) деп жүйенің элементтерінің арасындағы тұрақты байланыстары мен қарым-қатынасының жиынтығы айтылады. Ал тұрақты байланыстар – заңдылықтың негізінде жатқан жоқ па? Олай болса, құрылымды  - элементтердің заңдылықты байланыстары десек те болғаны.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сан-қилы жүйелерді ең жалпы түрде екіге бөлуге болады. Оның бірі – бейорганикалық, яғни, өлі табиғаттағы кездесетін жүйелер. Оған мысал ретінде күн жүйесін, неше-түрлі химиялық қосындыларды, техникалық жүйелерді келтірсек те болғаны. Олардың ерекшелігі – жүйе оны құрайтын  құрамдас бөлшектеріне тәуелді. Мысалы, күн жүйесін құрайтын планеталардың біреуі болмағанда жердің орбитасы басқа болып оның бетінде, мүмкін, өмір пайда болмаған да болар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Екінші – органикалық жүйелерді алсақ, олар өзінің өте күрделілігімен, сонымен қатар, бүртұтастықтың өзінің құрамдас бөлшектеріне қарағанда басымдылығының арқасында өмір сүреді. Олар өз-өзін толықтырып, өзіндік даму дәрежесіне дейін көтеріледі. Оған мысал ретінде қайсыбір тіршілікті алуға болады. Бейорганикалық жүйелердің бөлшектері (элементтері), салыстырмалы түрде қарағанда, дербес болып, өз-өздігімен өмір сүре алатын болса, органикалық жүйелердің элементтері жүйеге толығынан тәуелді, одан сырт қалса - өмір сүре алмайды. Мысалы, адамның бауыры мен бүйрегі біртұтас организм жүйесінен тыс өмір сүре алмайды, өз өмірін тоқтатады. Тек қана организм жүйесінің шеңберінде ғана басқа организмнің құрамдас бөліктерімен қарым-қатынасқа түсіп қана өмір сүреді.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Органикалық жүйелердің екінші керемет қасиеті – олардың ішкі даму бағдарламасының болуы. Оның терең мән-мағнасын бүгінгі таңда тез қарқынмен дамып келе жатқан генетика ғылымы зерттейді. Қоғам өмірінде ол саналы түрде жасалған мақсат-мұратқа айналады. Мысал ретінде “Қазақстан – </w:t>
      </w:r>
      <w:smartTag w:uri="urn:schemas-microsoft-com:office:smarttags" w:element="metricconverter">
        <w:smartTagPr>
          <w:attr w:name="ProductID" w:val="2030”"/>
        </w:smartTagPr>
        <w:r w:rsidRPr="00BD3099">
          <w:rPr>
            <w:rFonts w:ascii="Times New Roman" w:hAnsi="Times New Roman"/>
            <w:sz w:val="24"/>
            <w:szCs w:val="24"/>
            <w:lang w:val="ru-RU"/>
          </w:rPr>
          <w:t>2030”</w:t>
        </w:r>
      </w:smartTag>
      <w:r w:rsidRPr="00BD3099">
        <w:rPr>
          <w:rFonts w:ascii="Times New Roman" w:hAnsi="Times New Roman"/>
          <w:sz w:val="24"/>
          <w:szCs w:val="24"/>
          <w:lang w:val="ru-RU"/>
        </w:rPr>
        <w:t xml:space="preserve"> бағдарламасын келтіруге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ашылған ең күрделі жүйе, әрине, - қоғам. Қоғам өмірінде миллиондаған адамдар өмір сүреді. Олардың бәрі де саналы пәнделер, өз өмірін жоспарлап, өз алдына неше-түрлі мақсаттар қойып, оны іске асыру жолында басқа адамдармен топтасып, көзге көрінетін сан-алуан қарым қатынастарға түседі. Ал, көзге көрінбейтін саны жоқ қатынастарды тіпті есептеу мүмкін емес! Мысалы, дүкенге барып бір нан сатып алсаңыз – ол тек қана сізбен сатушының қарым-қатынасын көрсетіп қана қоймайды. Сол элементарлы байланыс сізді саны жоқ астыртын миллиондаған адамдармен қосады. Ол нанды ұннан жасайды, ал оны өндіру үшін бидай қажет, ол үшін егін егу керек, оған тракторлар мен септіргіштер керек, ал оларды жасау үшін темір рудасын өндіріп, оны металлургия комбинатында балқыту керек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күрделі жүйе екендігін реформа барысында, әсіресе, саясаткерлер естерінен шығармау керек. “Ең алдымен экономика саласындағы реформаларды жасап алайық, қалғаны бірте-бірте өз орнына келер”,- деген жалаң да тұрпайы ұрандар, құдайға шүкір, бүгінгі таңда келмеске кетті. Экономика қоғамның іргетасын құрайтындығы - хақ. Сонымен қатар, бүгінгі таңда “адам факторы” негізгі қоғам байлығына айналып жатқаны да еш күмән туғызбайды.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Қоғамды Дүниедегі ең күрделі жүйе ретінде қарағанда, оның өзі де ішкі оған бағынышты субжүйелерден тұратынын айқындаймыз. Бүгінгі кең тараған пікір – оны 4 субжүйеге бөлу: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1.экономикалық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2.әлеуметтік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3.саяси-құқтық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4. рухани-адамгершілік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Олардың әрбіреуінің өзіндік элементтері, құрылым заңдықтары бар. Бірақ, оларды талдауды “әлеуметтік философияға” арналған тарауымызда қарастырамыз.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Бүтін және бөлшек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“Бүтін” және “бөлшек” ұғымдары өзінің мазмұны жағынан “жүйе” және “элементке” өте жақын. Дегенмен де олардың айырмашылығы да жоқ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Бүтін деп өзінің іштей байланысты құрамдас бөлшектерін бірлікке әкеліп, оларды анықтайтын зат, я болмаса, құбылысты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Бөлшек деп бүтіннің құрамына кіріп оның сапалық қасиеттерін өз бойына қабылдайтын зат, я болмаса, құбылысты айтамыз.  Бүтін мен бөлшектің жүйе мен элементтен айырмашылығы – бүтін заттың бірлігін, ерекшелігін көрсетсе, жүйе – бірліктің көптүлігі арқылы көрінеді. Бөлшек бүтіннен тыс байланысқа түсіп өмір сүре алмайды, ал элемент бүр жүйенің құрамдас бөлігі ретінде, сонымен қатар, басқа байланыстарға да түсуі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Бөлшек әрқашанда бүтіннің ерекшелігін көрсетеді, сонымен қатар, өзіне тән ерекшелігін де бойында сақтайды. Ал бүтінге келер болсақ, ол өзінің бөлшектерін біріктіріп, солар арқылы өз ерекшеліктерін болмысқа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Бүтін мен бөлшектің өзара байланысын зерттеуде екі асыра сілтеушілік бар. Біріншісі бүтінді асыра бағалайды – оны холизм (</w:t>
      </w:r>
      <w:r w:rsidRPr="00BD3099">
        <w:rPr>
          <w:rFonts w:ascii="Times New Roman" w:hAnsi="Times New Roman"/>
          <w:sz w:val="24"/>
          <w:szCs w:val="24"/>
        </w:rPr>
        <w:t>hole</w:t>
      </w:r>
      <w:r w:rsidRPr="00BD3099">
        <w:rPr>
          <w:rFonts w:ascii="Times New Roman" w:hAnsi="Times New Roman"/>
          <w:sz w:val="24"/>
          <w:szCs w:val="24"/>
          <w:lang w:val="ru-RU"/>
        </w:rPr>
        <w:t>,- ағылшын сөзі,- бүтін) десе, екіншісі бөлшекті негізгі деп есептейді – оны меризм (</w:t>
      </w:r>
      <w:r w:rsidRPr="00BD3099">
        <w:rPr>
          <w:rFonts w:ascii="Times New Roman" w:hAnsi="Times New Roman"/>
          <w:sz w:val="24"/>
          <w:szCs w:val="24"/>
        </w:rPr>
        <w:t>mere</w:t>
      </w:r>
      <w:r w:rsidRPr="00BD3099">
        <w:rPr>
          <w:rFonts w:ascii="Times New Roman" w:hAnsi="Times New Roman"/>
          <w:sz w:val="24"/>
          <w:szCs w:val="24"/>
          <w:lang w:val="ru-RU"/>
        </w:rPr>
        <w:t>,- ағылшын сөзі,- қарапайым) деп атайды.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Мысалы, тірі организмді алсақ, меризм оны механикалық, физикалық, химиялықтың қосындыларына тең деген пікір айтады. Холизм же жоғарыдағы үшеуімен қатар, организмнің төртінші - бәрін біріктіріп, оны өмір сүру мен дамуға итермелейтін “х-факторды” мойындайды. Соңғы – рухани (Аристотельдің сөзімен айтсақ - заттың энтелехиясы), ол – танылмайды.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Мәселенің шын шешіміне келер болсақ, тірі организм өз заңдылықтарының (биологиялық) негізінде өмір сүреді, сонымен қатар, төменгі қозғалыс формалары (механик., физик., химиялық) тәуелді түрде оның өмір сүруінде сақталып, өз қызметтерін атқарады.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Холизмді асыра түсіну негізінде саясатта неше-түрлі тоталитарлық тұжырымдамалар дүниеге келеді. Ол идеялар өмірде іске асқан жағдайда жеке адамдардың мақсат-мүдделері толығынан қоғамдық жалпы мүдделерге бағынышты болуы керек. Жеке адам өмірінің құндылығы, қажеттігі, оның өз алдына қойған мақсат-мұраты, оларды іске асыруға бағытталған әрекеттері т.с.с.  бәрі - қоғамдық жалпы мүдденің шеңберінен тыс шықпау керек. Оны уақытында большевиктер мынандай мақал-мәтелмен берген: “ағашты шапқанда – жоңқалар ұшады” (сондағы “жоңқалар” – жеке адам өмірі! ). ХХ ғ. пайда болған неше-түрлі тоталитарлық режимдер миллиондаған жеке адамдарды өзінің қияли “қоғамдық мүдделеріне” қарсы келді деп құртып жіберген жоқ па?!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бүгінгі таңда “либералдық демократия” саясатынан туындаған “әлеуметтік атомизм” тұжырымдамасына келер болсақ, ол, керісінше, жеке адамның мүдделері мен мақсат-мұратын қоғамдық мүддеден гөрі биік қояды. “Жеке адамның іс-әрекетіне толығынан жол ашылсын!”, “Адам құқтары мен еріктігі басымқы болсын!”,- деген ұрандардан “керісінше тоталитаризмді” байқауға болатын сияқты. Нәтижесінде, “мықтылар” мен қарабеттілер қоғамдық мүддені басып-жаншып әлеуметтік қайшылықтарды үшкірлетті.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бөлшек, бөлік деген сөздердің өзі “бөліну, өз еркін іске асыру”, - деген мағна береді. Бірақ, екінші жағынан, ол тек бөлік қана, сондықтан, тұтастың, бүтіннің шеңберінде өмір сүруі қажет. Олай болса, тұлға қоғамнан тыс өмір сүре алмайды, сонымен қатар, қоғам жеке адамның мүддесі мен мақсат-мұратымен санаспай, оны толығынан өз еркіне көндіруге әрекет жасамауы қажет. Адам қауымшыл, қоғам адамгершіл болғанда ғана екі жақтың мүдделері іске асып үйлесімді дамуға жол ашылады.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Мазмұн және форма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талдайтын категориялар – мазмұн және форма, өйткені, біз болмысты талдауда әрі қарай тереңдей түсеміз. Мазмұнға зат, я болмаса құбылыстың барлық құрамдас бөліктерінің жиынтығы, олардың қасиеттері мен байланыстары, қайшылықтары жатады. Форма деп мазмұнның өмір сүру тәсілін, оның ішкі ұйымдасу тәртібін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Мысалы, М.Ауезовтың “Абай жолы” роман-эпопеясын алсақ, оның мазмұнына қазақ халқының сайын даласындағы ХІХ ғ. сан-қилы оқиғалар, Абайдың өмір кезеңдері, оның философиялық толғаулары т.с.с. жатады. Романның формасына келер болсақ, оған әр-түрлі тараулардың бір-бірімен байланысы, автордың стилі, көркем сөзінің ерекшеліктері т.с.с. жатады. Ол – романның ішкі формасы.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роман баспадан оқушыларға арналып, арзан қағазға басылып, жұмсақ мұқабамен түптелуі мүмкін – ол оның сыртқы формасы.Ол басқаша да болуы мүмкін - қымбат ақ қағазға басылып, ішінде суретшінің жасаған құнды түрлі-түсті суреттемелері де болуы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сыртқы формасы кейбір жағдайда өте мәнді болып келеді. Мысалы, ұшақтың, сүңгуір қайықтың, автомобильдің т.с.с. сыртқы формасы мақсатқа лайықты болмаса, ол өз қызметін дұрыс атқара алмас еді. Сондықтан, ғалымдар құстың қанатын, балықтың дене формасын зерттеп оны осы өндірістерде пайдаланады.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форма категориясын философияға еңгізген ұлы Аристотель болды. Оның ойынша, материя пассивті, енжар, өзіндік дамуға мүмкіндігі жоқ, езілген саз сияқты. Оны Дүниеге келтіретін, дамытатын форма ғана. Материя формасыз, форма – материясыз өмір сүре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материяның ішкі өзіндік күш-қуатын мойындап оның белсенділігі мен форманың оған тәуелділігін көрсеткен Ф.Бэкон болған-ды.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Гегель алғашқы рет мазмұн категориясын философияға еңгізіп оны материя мен форма арасындағы дәнекер ретінде қарайды.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мазмұн мен форма даму үрдісін  анықтауда пайдаланатын категориялар ретінде қаралады.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нәтижелерге келер болсақ, мазмұн мен форманы бір-бірінен айыруға болмайды, қайсыбір мазмұн - формаланған, форма – мазмұнды.; олар қайшылықты бірлікте, даму үрдісінде бір-біріне өтуі мүмкін; бір-біріне сай келгенде ең тиімді даму үрдісі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Мазмұн мен форманың ара-қатынасын талдауда екі бір-біріне қарсы пікір бар. Сонау Аристотельден келе жатқан көзқарас – форманың белсенділігі.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Екінші, негізінен алғанда, маркстік философиядағы көзқарас – мазмұнның бастаушылығы мен  форманың тұрақтылығы. Заттың мазмұны басқалармен үне бойы байланыста болғаннан кейін өзгеріске ұшырап, белгілі бір кезеңде ескі формаға симай, оны өзгертеді – жаңа пайда болған форма мазмұнның әрі қарай дамуына жағдай туғызады.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Біз, жалпы алғанда, екінші пікір дұрыс па деген ойдамыз. Сонымен қатар, қоғам өмірінде саналы адамдар өмір сүргеннен кейін, олар жаңа формаларды тудырып, мазмұнды соған сай етіп өзгертеді. Ол әсіресе айқын өтпелі даму кезеңдерінде көрініп отыр. Экономика саласындағы жаңа меншік формаларын өмірге еңгізу шаруашылық үрдістердің күрт дамуына жағдай жасады. Муниципалдық, пенсиялық реформалар жаңа формаларды еңгізу арқылы жүруде – соның арқасында бұл салаларда да үлкен өзгерістер байқалады; қоғам өміріне жаңа формаларды еңгізу, негізінен алғанда, жаңа заңдарды қабылдау арқылы іске асып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мысалдарды көбейте беруге болар еді – оның бәрі де қоғам өміріндегі форманың белсенділігін, оның мазмұнға қарағанда  алда жүретінін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форманың мүмкіндіктерін асыра бағалау – формализм деген теріс құбылысты тудырады. Ол, әсіресе, басқару жүйесіндегі шен иелерінің қызметімен байланысты. Ондай адамдарды халық “қағаздық жан” (бумажная душа) деп атайды. Олар мәселені мазмұнына қарап шешудің орнына неше-түрлі ұсақ-түйікке арқа салып, тежейді.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Реформа барысындағы көп өзгерістер өмірге жаңа заңдар, формаларды еңгізумен байланысты екенін жоғарыда көрсеттік. Бірақ, сонымен қатар, барлық еңгізілген жаңалықтар жақсылыққа әкелді деп айту да қиын. Мысалы, бұрынғы совхоздар мен колхоздарды жою, тіпті жақсы пайдалы жұмыс істеп тұрған кейбір шаруашылықтарды жасанды түрде банкроттау, әрине, ауыл шаруашылығын дамытуда жасалған үлкен қателіктердің бірі болды. Тиімді саясат арқылы сол ескі формаларға жаңа мазмұн беріп дамытуға, әрине, болар еді. Қазіргі уақытта, кіші-гірім фермерлер өндірісті дамытуға күші жетпей қайта бірігу үрдісінде. Алып жерлерді игеріп жатқан қаланың лендлордтары тек өз қамын ойлауда, бұрынғы ауылдың құрылымы, әсіресе, әлеуметтік сала жан аярлық қалде. Олай болса, әңгіме тек жаңа формаларды еңгізуде ғана емес, сонымен қатар, жаңа жағдайда дамуға мүмкіндік жасай алатын ескі формаларды да ұқыпты пайдалануда болса керек.</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Детерминизм.  Себеп пен салдар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Дүниедегі сан-қилы заттар мен құбылыстар бір-бірімен байланыста болып, бір-біріне өз әсерін тигізіп, өзара өзгеруде. Алайда, біз Дүниеде ретке келтірілген өзгерістерді, я болмаса тәртібі жоқ тұңғиықты байқаймыз ба? Бүгінгі таңдағы деректерге сүйенсек, Дүниеде бір жағынан өзіндік ұйымдасу, күрделену, тәртіпке келу үрдістері жүріп жатса, екінші жағынан құлағызу, ыдырау, термодинамикалық теңдікке жету өзгерістері де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Детерминизм (determіno,- латын сөзі,-анықтаймын) – Дүниедегі заттар мен құбылыстардың белгілі бір  заңдылықтардың негізіндегі   байланыстары мен өзара тигізетін ықпалдарының арқасындағы өзгеріске түсуін зерттейтін ілім болып саналады.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 бірде-бір басқа заттармен байланысқа түспеген зат, я болмаса, құбылыс жоқ. Ал байланыс дегеніміздің өзі өзара іс-әрекетке әкелетіні де сөзсіз. Олай болса, затты қоршаған басқа заттар мен құбылыстар оған өз әсерін тигізіп, оның өмір сүруінің объективтік факторларын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даму үрдісі уақыттың шеңберінде өткеннен кейін бір заттың орнына екінші зат келеді - әрбір өмірге келген нәрсенің өз себептері бар – Дүниеде себепсіз ешнәрсе жоқ, ең ақырғы күннің сәулесіне шалынған көзге әзер көрінетін шаңның өзінің себебі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Әдебиетте бейсебептіліктің негізінде пайда болатын детерминация болуы мүмкін ,-  деген пікір бар (қараңыз: П.В.Алексеев, А.В.Панин. Философия., Проспект, 1998, стр.403). Алайда, мұндай пікірдің бізді мистикалық (құпиялық), иррационалдық (ақылға сыймайтын) бағытқа сілтейтін салдарын да ұмытпағанымыз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Заттардың өзара әрекеті белгілі бір заңдылықтардың негізінде рет-ретімен іске асады – бұл да детерминацияның ерекшеліктерінің бірі.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Детерминизмге қарсы тұрған бағыт – индетерминизм (іn,- қосымша, лат.,- теріс мағна береді), яғни болмыстың өз себептілігін мойындамайды. Екінші бағыт (Д.Юм, И.Кант) себептілік тек біздің Дүние қабылдауымыздың қасиеті ғана, ал шын өмірде ол жоқ деген пікір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 бағыт (неокантиандық) табиғатта себептілік болуы мүмкін, бірақ адам ырқы оған көнбейді, өйткені, ол – саналы пәнде, оның еріктілігімен мен жауапкершілігі бар. Жалпы алғанда, рухтың дамуын себептілік арқылы түсіну мүмкін емес- деген ой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Детерминизм категориясын толыққанды зерттеу – тек қана себептілікті талдаумен тең емес. Сонымен қатар, “заң”, “заңдылық”, “мүмкіндік пен шындық”, қажеттілік пен кездейсоқтық”, “еріктік пен тәуелділік” т.с.с. ұғымдарды пайдаланып қана оны жете түсінуге болады. Енді соған кірісейік.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“Себеп пен салдар” –детерминизм категорияларының негізгілеріне жатады. Себеп деп зат,  я болмаса құбылыстардың белгілі бір жағдайлардағы өзара әрекет  негізіндегі  қажетті түрде өзгеруі, я болмаса, екінші зат, құбылысты тудыруын айтамыз. Салдар деп белгілі бір себептердің негізінде пайда болған зат, я болмаса құбылысты айтамыз. Мысалы, студент пен оқытушының қарым-қатынасының негізінде тек қана студент емес, сонымен қатар, оқытушы да өзгереді. Микроәлемдегі электрон мен позитронның өзара байланысы екеуінің де жоғалып екі фотонға айналуына әкеледі.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Себеп салдарды зат, энергия, информациялық ықпал арқылы іске асырады. Екінші бір ескеретін нәрсе, себеп пен салдар уақыттың шеңберінде болғаннан кейін олар бірбағыттылықтың негізінде жүреді, яғни салдар себептің алдына ешқашанда шығып кете алмайды, соңғы әрқашанда – алда. Сонымен қатар, бір құбылыстың артынан екіншінің келуі – себеп пен салдардың нәтижесінде болмауы да мүмкін. Мысалы, күн мен түннің алмасуы, судың көтерілуі мен кері кетуі, т.с.с. табиғи құбылыстар бір-бірін себептік байланыс арқылы тудырмайды – олардың бір-біріне өтуі жердің айналысы, айдың тартуымен байланысты құбылыстар.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 өмірінде саналы адамдар іс-әрекет етіп шым-шытырық байланыстарға түскеннен кейін шынайы себеп астыртын түрде іске асып сылтау сияқты көрінуі мүмкін. Ол, әсіресе, халықаралық дипломатияда кеңінен кездесетін нәрсе. Мысалы, АҚШ  “халықаралық терроризмге” қарсы күресеміз деп талай рет Ирак мемлекетін бомбалады – ол, әрине, сылтау. Шынайы себеп – сол аймақтағы мұнай байлығында, соған тартыста жатыр. Ал, халықаралық терроризмге келер болсақ, оның терең себептері – кедей елдердегі халықтардың дамыған елдердің дене  ләззатына бағытталған “материалдық-сезімдік” құндылықтарына қарсылығы, соған қосылған жұмыссыздық, қайыршылық т.с.с. факторлар.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Себеп пен салдар біртіндік және көптіндік даму жүйелерінде әр-түрлі болуы мүмкін. Біртіндік жүйелер өте сирек, тек қана “жабық жүйелерде” кездеседі. Оны былайша көрсетуге болады: …А¬Б¬С¬Д… яғни, А себеп ретінде Б-ні, Б - С-ні т.с.с.тудырады. Сонымен, әрбір құбылыс бір жағынан белгілі бір  себептің салдары болса, екінші жағынан, келесі салдардың себебіне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күрделі де ашық жүйелерге келсек, онда олардың көбі “кері байланыстың” негізінде өмір сүреді. Мысалы, қайсыбір машинаның моторы жұмыс істеген кезде, оның қызуына әкеледі, температура белгілі бір нүктеге жеткен кезде,  вентилятор іске қосылып оның қызуын төмендетіп тоқтайды, мотор тағы да қызғанда, айтылған механизм тағы да іске қосылады... Мұндай жүйелер кері байланыстың үлкен рөлін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Философиялық әдебиетте, әсіресе, діни философияда “бірінші себеп” (</w:t>
      </w:r>
      <w:r w:rsidRPr="00BD3099">
        <w:rPr>
          <w:rFonts w:ascii="Times New Roman" w:hAnsi="Times New Roman"/>
          <w:sz w:val="24"/>
          <w:szCs w:val="24"/>
        </w:rPr>
        <w:t>causa</w:t>
      </w:r>
      <w:r w:rsidRPr="00BD3099">
        <w:rPr>
          <w:rFonts w:ascii="Times New Roman" w:hAnsi="Times New Roman"/>
          <w:sz w:val="24"/>
          <w:szCs w:val="24"/>
          <w:lang w:val="ru-RU"/>
        </w:rPr>
        <w:t xml:space="preserve"> </w:t>
      </w:r>
      <w:r w:rsidRPr="00BD3099">
        <w:rPr>
          <w:rFonts w:ascii="Times New Roman" w:hAnsi="Times New Roman"/>
          <w:sz w:val="24"/>
          <w:szCs w:val="24"/>
        </w:rPr>
        <w:t>pr</w:t>
      </w:r>
      <w:r w:rsidRPr="00BD3099">
        <w:rPr>
          <w:rFonts w:ascii="Times New Roman" w:hAnsi="Times New Roman"/>
          <w:sz w:val="24"/>
          <w:szCs w:val="24"/>
          <w:lang w:val="ru-RU"/>
        </w:rPr>
        <w:t>і</w:t>
      </w:r>
      <w:r w:rsidRPr="00BD3099">
        <w:rPr>
          <w:rFonts w:ascii="Times New Roman" w:hAnsi="Times New Roman"/>
          <w:sz w:val="24"/>
          <w:szCs w:val="24"/>
        </w:rPr>
        <w:t>ma</w:t>
      </w:r>
      <w:r w:rsidRPr="00BD3099">
        <w:rPr>
          <w:rFonts w:ascii="Times New Roman" w:hAnsi="Times New Roman"/>
          <w:sz w:val="24"/>
          <w:szCs w:val="24"/>
          <w:lang w:val="ru-RU"/>
        </w:rPr>
        <w:t>), “соңғы себеп” (</w:t>
      </w:r>
      <w:r w:rsidRPr="00BD3099">
        <w:rPr>
          <w:rFonts w:ascii="Times New Roman" w:hAnsi="Times New Roman"/>
          <w:sz w:val="24"/>
          <w:szCs w:val="24"/>
        </w:rPr>
        <w:t>causa</w:t>
      </w:r>
      <w:r w:rsidRPr="00BD3099">
        <w:rPr>
          <w:rFonts w:ascii="Times New Roman" w:hAnsi="Times New Roman"/>
          <w:sz w:val="24"/>
          <w:szCs w:val="24"/>
          <w:lang w:val="ru-RU"/>
        </w:rPr>
        <w:t xml:space="preserve"> </w:t>
      </w:r>
      <w:r w:rsidRPr="00BD3099">
        <w:rPr>
          <w:rFonts w:ascii="Times New Roman" w:hAnsi="Times New Roman"/>
          <w:sz w:val="24"/>
          <w:szCs w:val="24"/>
        </w:rPr>
        <w:t>f</w:t>
      </w:r>
      <w:r w:rsidRPr="00BD3099">
        <w:rPr>
          <w:rFonts w:ascii="Times New Roman" w:hAnsi="Times New Roman"/>
          <w:sz w:val="24"/>
          <w:szCs w:val="24"/>
          <w:lang w:val="ru-RU"/>
        </w:rPr>
        <w:t>і</w:t>
      </w:r>
      <w:r w:rsidRPr="00BD3099">
        <w:rPr>
          <w:rFonts w:ascii="Times New Roman" w:hAnsi="Times New Roman"/>
          <w:sz w:val="24"/>
          <w:szCs w:val="24"/>
        </w:rPr>
        <w:t>nal</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деген категориялар кездеседі. Дүние іш және сырт жағынан да шексіз болғаннан кейін “бірінші”,я “соңғы” себеп болуы мүмкін емес. Оны мойындау қажетті түрде осы Дүниені тудырған “Құдай идеясына” әкеледі.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себеппен” байланысты телеологиялық (</w:t>
      </w:r>
      <w:r w:rsidRPr="00BD3099">
        <w:rPr>
          <w:rFonts w:ascii="Times New Roman" w:hAnsi="Times New Roman"/>
          <w:sz w:val="24"/>
          <w:szCs w:val="24"/>
        </w:rPr>
        <w:t>teleos</w:t>
      </w:r>
      <w:r w:rsidRPr="00BD3099">
        <w:rPr>
          <w:rFonts w:ascii="Times New Roman" w:hAnsi="Times New Roman"/>
          <w:sz w:val="24"/>
          <w:szCs w:val="24"/>
          <w:lang w:val="ru-RU"/>
        </w:rPr>
        <w:t xml:space="preserve">,- грек сөзі, - мақсат-мұрат, </w:t>
      </w:r>
      <w:r w:rsidRPr="00BD3099">
        <w:rPr>
          <w:rFonts w:ascii="Times New Roman" w:hAnsi="Times New Roman"/>
          <w:sz w:val="24"/>
          <w:szCs w:val="24"/>
        </w:rPr>
        <w:t>logos</w:t>
      </w:r>
      <w:r w:rsidRPr="00BD3099">
        <w:rPr>
          <w:rFonts w:ascii="Times New Roman" w:hAnsi="Times New Roman"/>
          <w:sz w:val="24"/>
          <w:szCs w:val="24"/>
          <w:lang w:val="ru-RU"/>
        </w:rPr>
        <w:t>,- ілім) детерминация болып табылады. Оны қолдайтын ойшылдар ерекше телеономдық себептер барын мойындайды. Ол “не үшін туды?”, “қандай мақсат үшін жаратылды?”,- деген сұрақтарға жауап береді. Яғни алдын-ала берілген мақсат (соңғы себеп) сол заттың дамуына себеп болады деген сөз. Мысалы, ХХ ғ. өмір сүрген ұлы діни философ Теяр де Шарден Дүниенің жаратылуы мен дамуында мақсатқа лайықтылықтың негізінде дамып жатқан рухани күш бар дейді. Физикалық энергия ыдырау үстінде болса, рухани күш Дүниені күрделентіп, жетілдіріп алдын-ала берілген “Омега нүктесіне” (Құдайға) жақындатуда.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әрбір тіршілік формасы өзінің іштей берілген “өмір бағдарламасының” негізінде дамиды. Ал тіршіліктің шындықты алдын-ала бейнелеу қасиетінің қалайша табиғи түрде пайда болғанын біз жоғарғы тарауда сөз қылғанбыз (қараңыз: осы кітап, 33-34 б.б.). Ал, қоғам өміріне келер болсақ, онда ғалымдар мен мамандар, саясаткерлер неше-түрлі бағдарламалар жасап, соларды іске асыруға тырысады. Мақсат-мұрат дегеніміз – ой елегінен өткізіліп болашаққа бағытталған идеалдық нәтиже. Бірақ, ешқандай бағдарламалар толығынан орындалмайды –  себебі,  оны іске асыру барысында неше-түрлі ескерілмеген жағдайлар пайда болып, көбінесе оның іске асуына өзінің теріс әсерін тигізеді. Ал, ол жағдайларды күні  бұрын ешкім де біле </w:t>
      </w:r>
      <w:r w:rsidRPr="00BD3099">
        <w:rPr>
          <w:rFonts w:ascii="Times New Roman" w:hAnsi="Times New Roman"/>
          <w:sz w:val="24"/>
          <w:szCs w:val="24"/>
          <w:lang w:val="ru-RU"/>
        </w:rPr>
        <w:lastRenderedPageBreak/>
        <w:t xml:space="preserve">алмайды. Дегенмен де, алға қойған үлкен мақсат зор күш-қуатты оятып, адамды үлкен белестерге көтеріп тастайды. Елдің Президентінің тікелей қатысуымен жасалған үлкен бағдарлама “Қазақстан – </w:t>
      </w:r>
      <w:smartTag w:uri="urn:schemas-microsoft-com:office:smarttags" w:element="metricconverter">
        <w:smartTagPr>
          <w:attr w:name="ProductID" w:val="2030”"/>
        </w:smartTagPr>
        <w:r w:rsidRPr="00BD3099">
          <w:rPr>
            <w:rFonts w:ascii="Times New Roman" w:hAnsi="Times New Roman"/>
            <w:sz w:val="24"/>
            <w:szCs w:val="24"/>
            <w:lang w:val="ru-RU"/>
          </w:rPr>
          <w:t>2030”</w:t>
        </w:r>
      </w:smartTag>
      <w:r w:rsidRPr="00BD3099">
        <w:rPr>
          <w:rFonts w:ascii="Times New Roman" w:hAnsi="Times New Roman"/>
          <w:sz w:val="24"/>
          <w:szCs w:val="24"/>
          <w:lang w:val="ru-RU"/>
        </w:rPr>
        <w:t xml:space="preserve"> жаңа тәуелсіздігін алған халыққа зор рух беріп, оны үлкен белестерге көтеруде. “Генерал болам!”,- деп армандаған балауса сол жолда қажымай-талмай еңбек етсе - полковник дәрежесіне көтерілуі мүмкін, тіпті, одан да асып - маршал атағына ие болуы ғажап емес. Сондықтан, жас дос, өз алдыңа үлкен мақсаттар қойып, соны іске асыруға тырыссаң, өміріңнің мән-мағнасы сонда ғана ашылады.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Мүмкіндік пен шындық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 ұғымдары себептілікті толықтырып даму барысын терең түсінуге мүмкіндік береді. Кең түрде алғанда шындыққа бүкіл өмір сүріп жатқан ғажап Дүние жатады. Тар мағнада шындық деп  кеңістік пен уақыттың шеңберінде өзінің мән-мағнасына толы нақтылы өмір сүретін жеке объектіні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мүмкіндікке келер болсақ, ол заттың бүгінгідегі болашағы, оның өзгеруі мен дамуының көрініс табатын кейбір нышандары, алғышарттары.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категорияларды алғашқы философияға еңгізген Аристотель болатын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 грек сөзі, - мүмкіндік,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шындық; латынша: </w:t>
      </w:r>
      <w:r w:rsidRPr="00BD3099">
        <w:rPr>
          <w:rFonts w:ascii="Times New Roman" w:hAnsi="Times New Roman"/>
          <w:sz w:val="24"/>
          <w:szCs w:val="24"/>
        </w:rPr>
        <w:t>actus</w:t>
      </w:r>
      <w:r w:rsidRPr="00BD3099">
        <w:rPr>
          <w:rFonts w:ascii="Times New Roman" w:hAnsi="Times New Roman"/>
          <w:sz w:val="24"/>
          <w:szCs w:val="24"/>
          <w:lang w:val="ru-RU"/>
        </w:rPr>
        <w:t xml:space="preserve"> – шындық, </w:t>
      </w:r>
      <w:r w:rsidRPr="00BD3099">
        <w:rPr>
          <w:rFonts w:ascii="Times New Roman" w:hAnsi="Times New Roman"/>
          <w:sz w:val="24"/>
          <w:szCs w:val="24"/>
        </w:rPr>
        <w:t>potent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мүмкіндік). Оның ойынша, қозғалыс пен даму дегеніміз – мүмкіндіктің шындыққа айналуы: ұрық - болашақ адамның мүмкіндігі, жерде жатқан мәрмәр тас – Венера мүсінінің мүмкіндігі, тастың шындығы, кірпіш – саздың шындығы, үйдің мүмкіндігі т.с.с. Аристотельдің ойынша, материя – таза мүмкіндік қана. Оны шындыққа айналдыратын эйдос, форма ғана. Кейбір кезде ол энтелехия ұғымын пайдаланады.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философияда Аристотельдің кіргізген осы ұғымдары оның негізгі категорияларына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көп ойшылдар шындықтағы себептілікті зерттеуге көп көңіл бөліп, мүмкіндікті теріске шығарып, я болмаса оны кездейсоқтықпен теңеді. Ал Кантқа келер болсақ, ол оларды тек қана ойға берілген априорлық модальдық категориялар ретінде түсінді.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мүмкіндік пен шындықты абсолюттік идеяның өз-өзін танудағы белгілі бір сатысындағы туындылары деп түсінді. Осы тұрғыдан алғанда, мүмкіндік – шындықтың абстрактылық сәті ғана, ал соңғы – мән-мағна мен өмір сүрудің, ішкі мен сыртқының бірлігі – нақтылы болмыс.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Маркстік философияда бұл категориялар Дүниенің қозғалуы мен дамуының негізгі сәттері ретінде қаралады. Олар бейорганикалық, тіршілік, қоғам, ойлауда өз көріністерін табады: қайсыбір мүмкіндік белгілі жағдайда шындыққа айналады да, сонымен қатар, өзімен бірге болашақ өзгерістердің, мүмкіндіктердің ұрығын әкеледі т.с.с. Ол оның ішкі қайшылығынан шығады.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 жөніндегі бүгінгі түсініктерге келер болсақ, шындық дегеніміз – заттың актуальдық болмысы, ал мүмкіндік – ішкі қайшылықтан шығатын заттың дамуының бағыттары, алғышарттары.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Нақтылы шындық өз даму барысында біршама мүмкіндіктерді бойында сақтайды. Бірақ, оның көлемі шексіз болмайды – ол белгілі бір заңдылықтармен шектелген. Мүмкін еместік – заттың объективтік заңдылықтарының шеңберінен шығатын мүмкіндік, ол ешқашанда өмірге келмейді. Мысалы кәрінің балаусаға айналуы, я болмаса күннің үстінде тіршіліктің өмір сүруі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абстрактылық және реалды (шынайы) мүмкіндіктерді айыру қажет. Абстрактылық мүмкіндік  – заттың даму заңдылықтарына қайшы келмегенмен нақтылы ақуалда дүниеге келуіне жағдайлардың жоқтығын көрсетеді. Реалды, шынайы мүмкіндік өмірге келуге нақтылы алғышарттары бар – ол шындыққа уақыты келгенде айналады.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Мүмкіндіктің шындыққа айналуы үшін, негізінен екі алғышарт керек. Олардың біріншісі – белгілі бір заңдылықтардың болуы, екіншісі – нақтылы керек жағдайлардың жасалуы.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Жоғарыда айтып кеткеніміздей, әрбір шындық өз ішінде біршама мүмкіндіктердің ұрығын сақтайды. Сондықтан, заттың дамуында белгілі бір бейнақтылық сақталады. Егер белгілі бір жағдай толығынан болмаса, онда ол мүмкіндік басқа мүмкіндіктермен бірге сол қалпында қала береді. Жағдай толығынан туған кезде ол мүмкіндік жеңіп шындыққа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Өлі  және тірі табиғатта мүмкіндіктер стихиялық түрде неше-түрлі шытырман байланыстардың ішінде белгілі бір нақтылы  жағдай пайда болған кезде шындыққа айналады. Онда, әсіресе, кездейсоқтың рөлі өте үлкен – оны келесі тарауда талдайтын боламыз. Бұл арада, </w:t>
      </w:r>
      <w:r w:rsidRPr="00BD3099">
        <w:rPr>
          <w:rFonts w:ascii="Times New Roman" w:hAnsi="Times New Roman"/>
          <w:sz w:val="24"/>
          <w:szCs w:val="24"/>
          <w:lang w:val="ru-RU"/>
        </w:rPr>
        <w:lastRenderedPageBreak/>
        <w:t>тек мысал ретінде, қайсыбір тіршіліктің шашатын ұрығының саны мен солардың шындыққа айналатын санын келтірсе де болғаны. Миллиондаған балықтың уылдырығынан  ондағаны ғана өсіп-өніп балыққа айналады. Қалғандары лайықты жағдайға кез болмай құриды, яғни, мүмкіндік шындыққа айналмай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 өмірінде жағдай басқаша қалыптасады, өйткені оларды адам саналы түрде өз қолымен жасайды. Адамдар қалалар салып, жасанды көлдерді тудырады, өсімдіктер мен жануарлардың даму мүмкіндіктерінің ішінен қолайлысын тауып алып оның шындыққа айналуына жағдай тудырып, көмектеседі. Мысал ретінде бидайдың қуаңшылыққа қарсы тұра алатын сорттарын дүниеге әкелу, сүтті көп беретін сиырлардың тұқымын шығару т.с.с. айтуға болар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жағалай ортаны жасанды өзгертуде адамзат көп келеңсіз нәтижелерге де жетті, өйткен себебі, бір ғылыми жаңалықты еңгізіп, оның пайдасын табу жолында оның өзімен бірге әкелетін теріс жақтарын көбінесе болжай білмейді. Соңында оның пайдалы жағы теріс жағынан кем болып шығып, жаңа мәселелерді тудырады. Оның мысалы ретінде бүгінгі таңдағы экологиялық дағдарысты келтірсе де жеткілікті.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шындықтың қоғам өміріндегі көрінісіне келсек, онда адами фактордың орны ерекше. Ол адамдардың саналы іс-әрекеті, қажымас қайраты, саяси және құқтық пісіп-жетілгені, күш-қуаты, ұйымдасу деңгейімен т.с.с. байланысты. Мысалы, бүкіл Дүниежүзілік қауымның соғысқа қарсы іс-әрекетінің негізінде ядролық соғыстың болу мүмкіндігі толық жойылмағанмен, алыстады деп айтуға құқымыз бар. Оны Дүниежүзілік деңгейде жою үшін жаңа халықаралық экономикалық тәртіп орнатып, алпауыт дамыған елдердің әлсіз елдерді, олардың табиғи байлықтарын қанауды тоқтату керек. Оның біздің елге де қатысы бары сөзсіз. Мұндай мысалдарды көбейте беруге болар еді, оны оқырман өз рухани толғауымен толықтырады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 дамуындағы мүмкіндіктерді сараптап ең тиімді шешімдерді қабылдауда саясаттың орны ерекше. Сондықтан, саясатты кейбір кезде “мүмкіндіктің өнері” дейді. Саясатта қоғамның барлық ресурстары есепке алынып, “мақсатқа лайықты” шешімдер қабылданады. Алайда жалаң технократизм қоғам өмірінде теріс салдарлар тудырып, әлеуметтік қайшылықтарды өшіртуі мүмкін. Сондықтан, қайсыбір саясат адамзаттың мыңдаған жылдардағы қайғы-қасіреттен өтіп жеткен “жалпы адамзат құндылықтарын” өзінің іргетасы ретінде есептеуі керек. Сонда ғана оған тағылған “саясат – лас іс”,- деген тұжырым қоғамдық санадан алыстай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 өміріне қатысты прогрессивті (алға жылжу) және консервативті (бұрынғы жағдайды сақтау, өзгермеуге тырысу) мүмкіндіктерді айтуға болады. Ал оларға “даму бағытына” арналған тарауда ерекше тоқталатын боламыз.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мүмкіндіктің шындыққа айналуының тәсілдері қандай?,- деген сұрақтың кезегі келді. Оған келесі тарауда жауап берейік.</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Қажеттілік пен кездейсоқтық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Мүмкіндіктің шындыққа айналуы қажеттілік пен кездейсоқтың өзара диалектикалық байланысының нәтижесінде іске асады. Өйткені, Дүниеде бір жағынан қажеттілік , екінші жағынан кездейсоқтық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Қажеттілік деп зат, я болмаса құбылыстың дамуындағы болмай қалмайтын, әрдайым іске асатын жақтарын айтамыз. Кездейсоқтыққа келер болсақ, ол болуы, я болмауы да, өмірге енуі, я енбеуі де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Сонау көне заманда-ақ ойшылдар Дүниедегі қажеттілікті мойындаған. Мысалы, Демокрит Дүниедегі қажеттікті атомдардың қозғалысы, бір-бірімен соқтығысуы, байланысынан көреді. Оның ойынша, Дүниеде себепсіз ешнәрсе жоқ, олай болса, кездейсоқтық та жоқ. Тек біз себебін білмеген затты кездейсоқтық деп есептейміз,- дейді ұлы ойшыл. Сондықтан, әр нәрсенің себебін білуге ұмтылу қажет. Мен өзім танылмаған бір нәрсенің себебін білуге бола парсылардың тағынан да бас тартар едім,- деген Демокрит жөніндегі  аңыз осы уақытқа шейін сақталған.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көзқарасты Жаңа дәуірдегі ұлы ойшылдар да қолдаған болатын (Б.Спиноза, П.Гольбах т.б.). Қажеттілікті себептілікпен теңеген ойшылдар заңды түрде кездейсоқтан бас тартып, Дүниедегінің бәрі де қажетті деп түсінді. Олай болса, Дүниеде кездейсоқтық болмаса, тек алдын-ала берілген қажеттік, тәртіп болса, онда ешнәрсені өзгерте алмайсың, тағдырдың (фатализм) тәлтегінің бәріне көнуден басқа шара қалмайды,- деген ой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Мұндай пікірге қанағат етпеген ойшылдар, керісінше, Дүниеде еш қажеттік жоқ, бәрі де кездейсоқтық, олай болса, ешқандай заңдылық, тәртіп жоқ,- деген пікірге келген болатын. Мысалы, А.Шопенгауер Дүниенің негізі материяда, я болмаса санада емес, өзін бұлдыр сезінетін, </w:t>
      </w:r>
      <w:r w:rsidRPr="00BD3099">
        <w:rPr>
          <w:rFonts w:ascii="Times New Roman" w:hAnsi="Times New Roman"/>
          <w:sz w:val="24"/>
          <w:szCs w:val="24"/>
          <w:lang w:val="ru-RU"/>
        </w:rPr>
        <w:lastRenderedPageBreak/>
        <w:t>мақсат-мұраты жоқ, тек өмірге деген талпынысы бар соқыр Дүниежүзілік Ерікте,- дейді. Ал, мұндай жағдайда да адам ешнәрсе жасай алмайды, бейсаналық Ерік оның ісін бір сәтте-ақ жоққа шығарады.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Идеалистік философия желісіне келер болсақ, олар қажеттілікті Дүниежүзілік рухтың, я болмаса Құдайдың құдіретті күші ретінде түсінеді. Ал, Кант өз философиясында қажеттілікті адамның Дүниеге еңгізетін ойлау формасы ретінде қарады.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қажеттілік пен кездейсоқтың өзара байланысын терең зерттеген Гегель болды. Қажеттілік - заттың өзіндік  ішкі себептерінен, оның мән-мағнасынан туындайтын болса, кездейсоқтық сыртқы құбылысынан, басқа заттармен байланысынан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мұндай көзқарас та бүгінгі әдебиетте сынға алынады. Заттың сыртқы байланысынан шығатын кездейсоқтық, сол затты одан да кең жүйенің шеңберіндегі элементі етіп қарағанда  қажеттілікке айналады. Оны шексіз кеңіте берсек, Дүниеде тағы да кездейсоқтыққа орын қалмайды (қараңыз: Материалистическая диалектика.,т.1, М., Мысль,1981, стр.205).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бұл тұжырымды жақтайтындар қажеттілікті мүмкіндік категориясымен байланыстырып қарайды. Онда қажеттілік белгілі бір жағдайдағы қалыптасатын жалғыз мүмкіндіктің ертелі-кеш шындыққа айналуымен тең болып шығады.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көрсетілген пікірдің әлсіз жағы – ешқашанда қайсыбір затты алсақ та – ол жалғыз мүмкіндіктен тұрмайды. Сонымен қатар, белгілі бір жағдайда бірнеше мүмкіндіктің  шындыққа айналуының сәті болуы да ғажап емес. Егер біз асықты лақтырсақ,  төрт жағының біреуіне тұрады (бір жолы “бүк” болса, екінші жолы “ішік”, я болмаса, тағы да “бүк”, я “тәйке” болуы мүмкін. Мұны кездейсоқтыққа жатқызуға болады. Бірақ, олардың бәріне бірдей жалпылық - бір жағына қалайда тұру –  қажеттілік болып шығады.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Қажеттілік пен кездейсоқтың өзара байланысының терең мәні – Дүниедегі таза қажеттіліктің жоқтығы. Сондықтан, қажеттілік әрқашанда кездейсоқтық арқылы көрінеді. Кездейсоқтың өзі болмыста терең тамырланған – ол заттың дербестікке, тәуелсіздікке деген “ұмтылысынан” шығады.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Кейбір студенттер, таза қажеттіліктің мысалы ретінде мегаүрдістерді, соның ішінде күн жүйесін келтіреді. Мысалы, жер мен айдың айналу координаталарын есептеп, 1000 жылдан кейін жердің неше градус ендігі мен бойлығының түйісінде қай күні, сағаты, минутында күн тұтылу басталатынын айқындауға болады.  Ал, мұның өзі таза табиғаттың қажеттілігін көрсетеді,- деп қорытады.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мысалды теріске шығару – онша қиын шаруа емес. Ғарыштағы неше-түрлі кездейсоқтықтарға байланысты күнбе-күн жерді мыңдаған метеориттер бомбалайды. Көбі жердің бетіне жетпей жаным кеткенмен - біршамасы жерге жетеді. Мүмкін, алдағы мың жылдың шеңберінде жердің бетіне “Тунгус метеориты” сияқты үлкен болит те (көлемі бірнеше шақырымды алатын ғарыштағы үлкен тастар) құлауы мүмкін. Сондықтан, мың жылдың шеңберінде жер ауырлап, оның орбитасына аз-да болса өзгерістер енетіні – хақ. Ал, астрофизиктердің айтуына қарағанда, айдың өзі жыл сайын бірнеше метрге жерден алыстайды екен. Олай болса, осы фактордың өзі ғана болашақ “таза” қажеттілікті теріске шығарады. Жоғарыдағы айтылған координатаның өзі де өзгеріп, сағаты мен уақыты да басқаша болады. Бірақ, сол өзгерістерге қарамастан, күн тұтынады, өйткені, ол табиғаттың қажеттілігі. Яғни, күн жүйесінің өзінде де таза қажеттілік жоқ, оған да кездейсоқтық факторлар өзгеріс еңгізіп отырады.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Келесі мысал ретінде жастардың уақыты кегенде үйленуі, жанұя құруы. Ол – табиғи қажеттілік. Бірақ, әр жас азамат өзінің өмір шеңберінде кімді кездестіріп, сүйеді, таңдайды – ол көп кездейсоқтықтарға байланысты.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70-ші жылдарында Дүниеге келіп тез қарқынмен дамып келе жатқан жаңа ғылым саласы – синергетика – тіпті кездейсоқтықтың қажеттіке қарағанда іргетастығын мойындайды. 13 млрд. жыл бұрын “Ұлы жарылыс” басталғанда сансыз кездейсоқтықтың ішіндегі белгілі бір кездейсоқтық Ғарыштың осы түрін туғызып, Дүниеге тіршілік, ақыл-ой келді. Басқа кездейсоқтық іске асқанда, Ғарыштың басқа түрінің келуі мүмкін болатын. Бірақ, қалай дегенде де, Ғарыштың Дүниеге келуі - қажеттік.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Кездейсоқтықтың мән-мағнасы статистикалық (көп санды) үрдістерде, әсіресе, айқын көрінеді. Мысалы, Қостанай қаласында 250 мың халық тұрады екен. Сонымен қатар, 50 мыңдай мәшинә бар. Осы екі үрдістің тоғысқан жерінде жыл сайын 25-30 адам өледі. Ол, өкінішке орай, көп санды үрдістердің тоғысуынан шығатын қажеттілік. Нақтылы адамның мәшинә астында </w:t>
      </w:r>
      <w:r w:rsidRPr="00BD3099">
        <w:rPr>
          <w:rFonts w:ascii="Times New Roman" w:hAnsi="Times New Roman"/>
          <w:sz w:val="24"/>
          <w:szCs w:val="24"/>
          <w:lang w:val="ru-RU"/>
        </w:rPr>
        <w:lastRenderedPageBreak/>
        <w:t xml:space="preserve">қалып қойып өлуі – таза кездейсоқтық. “Ол асықты, біз оған тағы да бір аяқ шай іш,- деп едік, отырмады. Егер де ол 5 минут кейін кеткенде, тірі болатын еді”,- дейді өкініш пен қайғыдағы оның туысқандары мен жолдастары. Ол – рас. Бірақ, жыл сайын белгілі бір тұрақты сандағы адамдардың мәшинә астында қалып қоюы – техникалық прогресстен шығатын қажеттілік, олар – соның құрбаны.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кездегі статистика ғылымы - қарқынды дамыған, компьютерлік бағдарламалардың негізінде жұмыс істейтін ғылым саласына айналды. Соның арқасында қоғам өміріндегі кейбір үрдістер зерттеліп, оған ықтималдық (вероятность) тұрғыдан баға беріліп, жүргізілетін саясатқа өзгерістер еніп отырады. Мысалы, әрбір жанұяға шаққанда 1,8 баладан келеді, я болмаса, халықтың саны бүгінгідей құлдырамау үшін әр жанұяда 2,6 бала болуы керек, ал оның аз-мұз өсуі үшін кемінде  3 баладан болуы керек. т.с.с. Бірақ, шынайы өмірде бір жанұяда бір де бала болмауы мүмкін, ал келесіде – 6 бала болуы да ғажап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Нарықтық экономикада миллиондаған адамдардың ынталы жасампаздық іс-әрекетінің нәтижесінде, олардың арасында шым-шытырық сан-алуан байланыстар пайда болып, кездейсоқтықтың (фортуна) рөлі күрт өседі. Біреу кедейліктен байлыққа, келесі, керісінше, байлықтан тақырға кездейсоқтың нәтижесінде отырып қалуы мүмкін. Алайда, ол үшін іскерлік, ізденіс керек. Үйде енжар отыра берсеңіз, ешқандай кездейсоқтыққа ұшырамайсыз. Сонымен қатар, мемлекет статистикалық ақпараттар арқылы экономиканың қажетті сатыларын анықтап, оларға неше-түрлі бағдарламалар мен заңдар арқылы өз ықпалын тигізе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Сарапталған категориялардың таным үрдісіндегі методологиялық мәні өте зор. Тарихи, ғылымдағы ашылған көп жаңалықтар кездейсоқтықтың әсерінде ашылған. Сондықтан, ғылым тек қана қажеттіктерді ашады, “ғылым – кездейсоқтың жауы”,- деген нақыл сөздер, шынына келгенде, - дұрыс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Мысалы, Луи Пастер бактериялар өсіп жатқан ыдысқа байқамай зеңді (плесень) түсіріп алады. Келесі күні микроскоппен зерттегенде, бактериялар жоқ болып шығады. Сол кездейсоқтықтың арқасында ол зеңнің антибактериялық қасиетін ашып, соңынан пенициллин дәрісін ойлап шығарады. Бұл ғылыми жаңалықтың адамзат денсаулығына тигізген оң нәтижесін асыра бағалау өте қиын.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француз ғалымы А.Беккерель лабораториядан кетерінде уран тұзын фотоқағазға орап кетеді, келесі күні оны химикаттардан өткізіп шығарған кезде оның бетінен неше-түрлі сәулелердің ізін көреді. Соның арқасында уранның радиоактивтік қасиеттері ашылып, микроәлемді зерттеуге кең жол ашылады.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әрбір зерттеуші объектің қажетті жақтарын ашу жолында барлық кездейсоқтықтарды тізіп, олардың көрінісін терең зерттеу арқылы ғана қажеттікке жетуі мүмкін. Әрине, ол ғылымдағы көп жолдардың біреуі ғана.</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Қажеттілік пен еріктік. Жауапкершілік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еріктігі жөнінде философия тарихында мыңдаған мақалалар мен кітаптар жазылған. Бұл категория, әсіресе, бұрынғы Кеңес Одағының шеңберіндегі “қайта құру” үрдісі басталғаннан кейін қоғамдық санада аса көп айтылатын, насихатталатын ұғымдардың біреуіне айналды. Алайда, бүгінгі қоғамдық санада “еріктікпен мастану” сатысы өтіп бара жатқан сияқты, өйткені, еріктікті ұран етіп жасалған жақсы нәрселермен бірге қаншалықты теріс нәрселер де болды!!! (басқалардың мүдделерін таптау, ұрлық-қарлық, зорлау, өр-көкіректік т.с.с.). Сондықтан, бұл категорияның саяси “ұрандық” сипатынан бас тартып, философиялық деңгейде қарайық.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Еріктік категориясының маңыздылығы – ол адамның  тектік қасиетіне жатады – жануарлар әлемінде еріктік жоқ. Яғни, ол адамның саналы мақсатқа лайықты іс-әрекетінен туындайды. Алайда, адам жалғыздан-жалғыз ғарыштағы кеңістікте өмір сүріп жатқан жоқ, оны жағалай қоршаған  - өз мүдделері мен мақсаттары бар – басқа адамдар да бар. Сондықтан, еріктік деп адамның жағалай қоршаған ортадағы ақуалды ескере отырып, өз мүдделері мен мақсат-мұраттарын іске асыру қабілетін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көбінесе, еріктік мәселесін қарағанда, оны қажеттілікке қарсы қоюды байқаймыз. “Еріктік бар жерде қажеттілік жоқ”, я болмаса, “Ешқандай еріктіктің болуы мүмкін емес, тек қана қажеттілік бар”. Ақырында, бірінші көзқарас еріктікті адамның ойына не келсе, соны жасауға теңеп, волюнтаризмге  (А.Шопенгауэр, Ф.Ницше) әкелді (</w:t>
      </w:r>
      <w:r w:rsidRPr="00BD3099">
        <w:rPr>
          <w:rFonts w:ascii="Times New Roman" w:hAnsi="Times New Roman"/>
          <w:sz w:val="24"/>
          <w:szCs w:val="24"/>
        </w:rPr>
        <w:t>voluntas</w:t>
      </w:r>
      <w:r w:rsidRPr="00BD3099">
        <w:rPr>
          <w:rFonts w:ascii="Times New Roman" w:hAnsi="Times New Roman"/>
          <w:sz w:val="24"/>
          <w:szCs w:val="24"/>
          <w:lang w:val="ru-RU"/>
        </w:rPr>
        <w:t>,- латынша,- ырық). Еріктікті терістеп, тек қана қажеттікті мойындағандар (Т.Гоббс, П.Лаплас т.б.) фатализм бағытын тудырды (</w:t>
      </w:r>
      <w:r w:rsidRPr="00BD3099">
        <w:rPr>
          <w:rFonts w:ascii="Times New Roman" w:hAnsi="Times New Roman"/>
          <w:sz w:val="24"/>
          <w:szCs w:val="24"/>
        </w:rPr>
        <w:t>fatum</w:t>
      </w:r>
      <w:r w:rsidRPr="00BD3099">
        <w:rPr>
          <w:rFonts w:ascii="Times New Roman" w:hAnsi="Times New Roman"/>
          <w:sz w:val="24"/>
          <w:szCs w:val="24"/>
          <w:lang w:val="ru-RU"/>
        </w:rPr>
        <w:t>,- латынша, тағдыр). Егерде адам өмірінде еріктік жоқ болатын болса, онда тағдырдың тәлтегіне толығынан көнуге тура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Мұндай көзқарастардың біржақтылығын сезініп, жаңа формула әкелген Б.Спиноза болды: “Еріктік – танып-білінген қажеттілік”. Негізінен алғанда, маркстік философияда да осы бағыт ұсталған. Бұл формула, қалай айтсақ та, қажеттіліктің басымдығын ертелі-кеш мойындайды. Соның негізінде  конформизм (бәрі не істесе, сен де соны істе), я болмаса, тоталитаризм (не айтылса, соны істе) пайда болады. Қажеттікті танып-білу еріктікті өзінен өзі туғызбайды. Түрмеде отырған адам қаншалықты қажеттікті түсінгенмен, одан ерікті бола алама? Осы арада бір анекдотты келтірсек те болғаны: Полицай бір адамды ұстап клеткаға жауып қойып, оқтын-оқтын “Итбаев !”,- деп атын атағанда, ол байғұс: “Мен мындамын, полицай мырза”,- дегенде, полицай: “Қайда кетерсің”,- деп жауап қайтарады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көзқарастар бұл категорияның аса күрделі екендігін көрсетеді. Сондықтан, оны жете түсіну үшін басқа “Тәуелсіздік пен тәуелділік”, “мүмкіндік пен шындық” т.с.с. категориялармен байланыстырып қана оның терең мәнін ашуға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адамның еріктігі – ол Дүниенің іргетасын құрайтын әр зат пен құбылыстың өз тәуелсіздігіне деген “ұмтылысының” саналы көрінісі ретінде қаралуы керек. Әрине, адамды зорлап-зомбылауға, аяқ-қолын шынжырлауға т.с.с. болады. Бірақ оның ішкі рухани бостандығын, соған жетуге деген ынтасын еш диктатор, патша, жауыз ешқашанда жоя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бұл Дүниеде өз тәуелсіздігін толығынан іске асырып өзімен-өзі өмірі сүріп жатқан да бір нәрсе жоқ. Олай болса, абсолюттік еріктік те Дүниеде жоқ. Бұл мәселені ерекше талдап арнайы жазған кітабын Э.Фромм “Еріктіктен қашу”, - деп атаған (қараңыз: Бегство от свободы. М., Прогресс, 1991). Расында да, ойлап қарайықшы: абсолютті, шексіз еріктікке жеткен адам шексіз жалғыздықтың ащы зардабын тартар еді. Өйткені, ол барлық тәуелділіктен құтылды, өз “өзіндігімен” ғана қалып қойды.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Уақытында  К.Ясперс айтқандай “адами ақуал – рухани” болатын болса, өз еріктігімен қатар, адам басқа адамдармен байланысқа түсуге, өз болмысында басқаларға жақсылықтар жасауға, әсемдікке, шындыққа, әділеттікке жетуге ынталы. Ал, мұның өзі оны қоғаммен шым-шытырық байланыстарға әкеліп, басқалардың да мүдделерімен санасуға ой салады. Қоғам шеңберінде өмір сүре отырып одан толық тәуелсіз болу – ойға сыйматын нәрсе. Тек дамымаған, я болмаса, зұлым тұлға ғана басқалармен есептеспейді.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қажеттіктің өзі әр-түрлі мүмкіндіктер арқылы кездейсоқтықтың негізінде  көрініс тапқаннан кейін еріктіктің өзі адамның қалайтын мүмкіндіктерді қажымас қайрат көрсетіп өмірге әкелуімен тең сияқты. Яғни, адам өз саналы іс-әрекетінің нәтижесінде, әр-түрлі мүмкіндіктердің ішінен өз қалауын таңдау арқылы өз еріктігін іске асыра алады. Ал, оның өзі шығармашылықты талап етпей ме ?! Өйткені, ол таңдалған мүмкіндік дайын түрде адам алдына келмейді, оны ол тудыруы керек. Сондықтан, осы жаратылған Дүниені адам әрі қарай өз шығармашылық дарынының арқасында әрі қарай жетілдіріп жатқан жоқ па? Осы тұрғыдан алып қарағанда, орыс философиясының аса дарынды өкілі Н.А.Бердяевтің “еріктік дегеніміз адамның ішкі шығармашылық күш-қуаты. Адам өз еріктігінің арқасында мүлде жаңа өмірді тудыра алады… Еріктік – бұл Дүниенің шеңберінен шығумен тең”, - деген сөздерінің тереңдігіне таңғаласыз (қараңыз: Н.А.Бердяев. Царство духа и царство кесаря. М., Мысль, 1995, с.247-248 ). Олай болса, еріктік дегеніміз – шығармашылық. ХХ ғ. өмір сүрген көрнекті австрия ғалымы В.Франклдің “шығармашылық құндылықтары – адам өмірінің ең терең мән-мағнасын құрайды”,- деген ойы да жоғарыдағы оймен шектесіп жатқан жоқ па? (қараңыз: В.Франкл. Человек в поисках смысла., М.,Прогресс, 1990, стр.165). Уақытында К.Маркстің өзі коммунизмді әр адамның шығармашылық сатысына көтеріліп, гүлдеуімен теңестірген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бұл арада біз тағы да бір күрделі мәселеге тап боламыз. Адам кірпіштен әсем сарай сала алады. Сонымен қатар, адамдарды құртуға бағытталған концлагерлерді, оларды жағуға арналған газ камераларын да тудырды. Атомның ядролық күшін өз күшіне айналдырып жүздеген атомдық электростанцияларды салды. Сонымен қатар, жер бетін мыңдаған рет қопарып тастай алатын ядролық бомбаларды жинады. Адамзат мыңдаған тұруға лайықты гүлденген қалаларды орнатты, бірақ, “Ұлы мәртебелі” арғы анамыз -  Табиғатқа - барлық салмағын салып - аздыртты.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ғылыми-техникалық революцияның теңдеспес дамуына байланысты адамзат алдында бұрынғы-соңды болмаған үрейлер пайда болды. Бүінгі таңда адамзат құпияның-құпиясы – тіршіліктік геномының ішкі сырын ашып, неше-түрлі генетикалық инженерия технологияларын жасауда. Адамның өзін клональды, яғни, бейжыныстық түрде Дүниеге әкелу мүмкіншілігі пайда болды. Мәселенің өршіленгені соншалықты, Италияның Генуя қаласында 2001 ж. шілдесінде өткен дамыған елдердің саммитінде бұл мәселе ерекше сұрақ ретінде күн тәртібіне қойылды.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Бұл арада адамның ерікті шығармашылық қызметі мен оның жауапкершілігіне байланысты мәселе туады. Бұл мәселені алғаш көтергендердің бірі ретінде қазіргі экзистенциализм бағытындағы ойшылдарды жатқызуға болады. ХХ ғ. екі Дүниежүзілік соғыстың ащы салдарларын сараптаудан шыққан ойшылдар адам өмірінің трагизмін мойындайды. Бір жағынан, адам ерекше ерікті пәнде, ол не істесе де оған құқылы, екінші жағынан, ол саналы пәнде ретінде өз істеріне жауапты. Сондықтан, экзистенциалистік философияның көрнекті өкілі Ж-П.Сартр айтқандай, “еріктік дегеніміз – адамның арқаланатын жауапкершілік жүгі”. Яғни, сен еріктісің, бірақ, өз ісіңе толығынан басқалардың алдында жауап бер.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бір жағынан, өз үшін  (эгоизм), я болмаса, басқалар үшін ғана (альтруизм) емес, өз мүддесін басқалармен бірге ұштастырып өмір сүруі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еріктік пен жауапкершілік – күміс ақшаның екі жағындай, бір-бірінсіз өмір сүре алмайды. Еріктік бар, жауапкершілік жоқ жерде әділетті дұрыс қоғам орнату мүмкін емес. Сондықтан, жаңа ғана қалыптасып жатқан демократиялық қоғамның берген еріктіктерін тек өз құлқынына жаратып, жауапкершілікті мойындағысы келмейтіндердің алдына тосқауыл қойылуы қажет. Бұқара ақпарат құралдарында еріктік пен қатар, ал біздің жағдайда, мүмкін, көбірек, - адамның қоғам алдындағы жауапкершілігі егжей-тегжей талдануы қажет,- деп есептейміз. “Арнасы жоқ” еріктіктің уақыты өтті, халық алдындағы жауапкершіліктің уақыты келгендей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1.Болмыс ұғымына қарсы тұрған ұғымды атаңыз;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2.Интраверттік және экстраверттік мәдениет деп нелерді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3.Болмыстың негізгі екі түрін есіңізге түсіріңіз;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4.“Екінші табиғат” болмысына нелер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5.Субъективті рух болмысы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6.Объективті рухани болмыс қалайша өмір сүреді?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7.Рухтың заттануы мен қайта жандануы қалайша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8.Жалқы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9.Ерекше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10.Номинализм мен реализм жалпылық мәселесін қалай шешеді?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11.Тәуелсіздіктің болмыстық сипаты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12.Сапа мен сан ұғымдарының айырмашылығы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13.Мөлшер ұғымының адами қатынастардағы  сипаты;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14.Секіріс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15.Қозғалыс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16.Негізгі қозғалыс формаларын еске алыңыз;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17.Жоғарғы қозғалыс формасын төменгі арқылы түсінуге бола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18.Қозғалыстың тетігі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19.Қарама-қарсылық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20.Кеңістік пен уақытты релятивистік тұрғыдан қараған ойшыл;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21.Биологиялық кеңістік пен уақыттың ерекшеліктері;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22.Әлеуметтік кеңістік пен уақыт тарихи өзгере ме?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23.Даму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24.Даму мен қозғалыстың айырмашылығын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25.Синергетика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26.Бифуркация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27.Физикалық терісту мен диалектикалық терістеудің айырмашылықтары;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28.Гегельдің триадасының (үштік) мағнасы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29.Прогресс деп қандай дамуды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30.Дүниенің толық кемеліне келгенше жетілуі мүмкін бе?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31.Жүйе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32.Жүйе өз элементтерінің қарапайым қосындысына тең бе?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33.Жүйе ретіндегі қоғамның құрылымы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34.Холизм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35.Аристотель форма мен мазмұнның қайсысын басымқы санады?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36.Формализм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37.Детерминизм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38.Телеономдық себепке нелерді жатқызамыз?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39.Абстрактылық мүмкіндік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40.Шынайы өмірдегі консервативтік мүмкіндіктерді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41.Дүниеде “таза қажеттік” бар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42.Синергетикадағы кездейсоқтықтың рөлін есіңізге түсіріңіз;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43.Волюнтаризм адам еріктігін қалай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44.Фатализм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45.Материя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46.Материяның негізгі екі түрін атаңыз;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47.Ғарыштағы “қара нүктелер” қалай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48.Сананың құрылымы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49.Рух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50.Рухтың өзегін не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51.Сана мен мидың айырмашылығы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52.Ойлау формалары бір болса да неге көптілдік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53.Кибернетикалық құралдар адамды ауыстыра ала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15 тақырып. Таным мәселелері  (Гносеология)</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b/>
          <w:bCs/>
          <w:sz w:val="24"/>
          <w:szCs w:val="24"/>
          <w:lang w:val="ru-RU"/>
        </w:rPr>
        <w:t>15.1. Таным дегеніміз не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Жоғарғы тарауда  болмыс мәселелерін талдап , "Дүние қалай құрылған?",- деген сұраққа жауап беруге тырыстық. Енді уақыт екінші үлкен сұраққа жауап беруді талап етеді. Осы өзімен-өзі өмір сүріп жатқан Дүниені адам танып-біле ала ма? - Әрине, біз бұл сұраққа оң жауап қайтарамыз. Тек  болмыс шеңберіндегі заттар мен құбылыстардың ішкі сырын ашу арқылы ғана адам оны ерікті түрде шығармашылық жолмен қайта өзгерте алады. Бізді жағалай қоршаған "екінші табиғат" – неше-түрлі машиналар мен механизмдер, электр стансалары, байланыс жүйелері т.с.с. – адамның дүниетаным мүмкіндігі, рух құдіретінің шынайы көріністері.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деп біз адамның жағалай ортаны зерттеудегі ерекше рухани іс-әрекетін айтамыз. Ол әрқашанда даму үрдісінде. Егерде көне замандағы  адам найзағай жарқылдап, күн күркіреген кезде зәресі кетіп, оны аспан Құдайының іс-әрекетіне теңестірген болса, қазіргі уақытта оның физикалық сырын 8-9 сыныптарда оқитын әрбір оқушы айта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Адамзаттың мыңдаған жылдарға созылған тарихы танымның өте күрделі көпдеңгейлі құбылыс екенін мойындайды. Миллиондаған адамдардың дүниетану әрекетінің негізінде, әр-түрлі жырақтар мен бұлақтардан қосылған өзен арнасы сияқты, қоғамдық мағнасы зор таным үрдісі қалыптасады.  Алайда жеке адамның санасында қалыптасқан кейбір түсініктер жалған болуы, я болмаса, кейбіреулері өз заманының арнасынан шығып, бүгінгі өмірдің сұранысын тудырмауы да мүмкін. Сондықтан, нақтылы-тарихи қоғамның сұранысына байланысты "табиғи таңдауға" ұқсас үрдістердің негізінде жеке адамның санасындағы ойлар қоғамның рухани байлығына айналады. Ол үшін адамдар өз білімдерімен бір-бірімен бөлісуі қажет. Ол негізінен алғанда университтердің мінбелері, басылып жарық көрген мақалалар мен кітаптар арқылы, олардың мазмұнын сынау, тиімді және тиімсіз жақтарын  қоғамдық санаға көрсету  т.с.с. жолдармен жүріп отырады.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Қайсыбір тіршілік сияқты, адам да жағалай қоршаған ортаның шеңберінде өмір сүреді. Алайда, оның өмір сүру тәсілі басқа тіршіліктерден мүлде өзгеше. Егерде қайсыбір жануар өзінің дене құрылысы мүміндігіне сай жағалай ортаға бейімделген, дүниедегі сан-алуан құбылыстардың ішінде тек өз тіршілігіне тікелей, я болмаса жанама қатысы бар заттар мен құбылыстарды ғана сезініп, тек соған сәйкес өмір сүретін болса, адам дүниеге өз санасы арқылы универсалды, яғни, жан-жақты қарай алады. Сонымен қатар, жағалай орта нақтылы-тарихи өмір сүріп жатқан адамдардың таным мүмкіндіктері мен оны игеру деңгейінен әрқашанда асып түседі. Олай болса, ол адамдардың Дүниені зерттеп игеру жолындағы шексіз мүмкіндіктерін тудырады.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Дүниетанудағы негізгі мақсат – зерттеліп жатқан заттар мен құбылыстардың ішкі сырын ашу, яғни, оларды білу. Білім әрқашанда шындықтың идеалдық бейнесі, өйткені, бірдемені білу дегеніміз – сол жөнінде идеалдық түсініктің болуы. Олай болса, танымды - күрделі үрдіс, ал білімді – белгілі бір нәтиже ретінде қарауымыз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Тарихи ғылыми білім дүниеге келместен бұрын күнбе-күнгі өмір тәжірибесінен пайда болған қарапайым күнбе-күнгі білім дүниеге келеді. Ол адамның кәсіби танымдық іс-әрекетінен емес, күнбе-күнгі өмірдің қажеттіктерінен (аң аулау, балық ұстау, еңбек құралдарын жасау, үй салу, </w:t>
      </w:r>
      <w:r w:rsidRPr="00BD3099">
        <w:rPr>
          <w:rFonts w:ascii="Times New Roman" w:hAnsi="Times New Roman"/>
          <w:sz w:val="24"/>
          <w:szCs w:val="24"/>
          <w:lang w:val="ru-RU"/>
        </w:rPr>
        <w:lastRenderedPageBreak/>
        <w:t xml:space="preserve">бала тәрбиелеу, жеміс-жидек жинау т.с.с.) пайда болады. Оған күнбе-күнгі өмір тәжірибесінен қорытылған халық даналығын көрсететін мақал-мәтелдерді, адамгершілік нормаларды, әдет-ғұрыптарды т.с.с. жатқызуға болар еді. Осындай өмірлік білімнің негізінде адамдар жағалай ортаны бағдарлай алатын дәрежеге жетеді. Ал, ғылыми білімге келер болсақ, ол арнаулы білімді игеру мен оны шығармашылық жолмен дамытудың негізінде пайда болады. Оның қайнар көзі бертінде, ой еңбегінің дене еңбегінен бөлінуінен басталады.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Жүре келе, ғылыми зерттеудің пәніне байланысты білімнің әр-түрлі салалары пайда болады. Табиғатты зерттеудің барысында астрономия, механика, физика, химия, геология, биология т.с.с. ғылымдардың негіздері қаланады. Олардың басын біріктіріп жаратылыстану ғылымдары дейміз. Адам мен қоғамды зерттейтін білім салалары гуманитарлық, қоғамдық пәндерді тудырды. Оларға философия, психология, саясаттану, мәдениеттану т.с.с. пәндер жатады. Гуманитарлық білімдердің ерекшеліктері – олардың мазмұнында нақтылы-тарихи өмір сүріп жатқан әлеуметтік топтардың мұдделері мен мақсат-мұраттарының бейнеленуі. Сондықтан, белгілі бір қоғам өміріндегі құбылысқа әрбір әлеуметтік топ өзіндік баға   беруі мүмкін. Сонымен қатар, бұл пәндердің бәрінің басын біріктіретін құндылықтарға келер болсақ, олар – адамды сүю, ізгілік, жақсылық, жетілгендік, әсемдік, әділеттілік, еріктік, теңдік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Гуманитарлық білім саласында көркемдіктануды ерекше алып қарауға болады. Оған әдебиет, поэзия, қылқалам, әуен т.с.с. өнер саласындағы туындыларды зерттеуді жатқызамыз.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бүгінгі адамзаттың рухани-адамгершілік дағдарысқа түсуіне байланысты дінтану мәселелері ерекше өзекті болып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Дүниетану - өте күрделі құбылыс, ол үшін адам барлық жан-тәнінің мүмкіндіктерін пайдаланады. Нақтылы-тарихи өмір сүріп жатқан қоғамдағы құндылықтар, солардың негізінде қалытасатын қоғамдық қатынастар, өндіргіш күштердің деңгейі т.с.с. таным үрдісінде өз орнын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дүниетану негізінде жатқан іргетасты құбылысты анықтамай болмайды, сонда ғана оның терең мәнін ашуға болады. Сана, рух болмысының өзегі білімде болғаннан кейін, мыңдаған жылдардың шеңберінде ойшылдар танымның негізін адамның санасынан көрді : "таным үрдісін дамытатын ақыл-ой жаттығуы, жетілуі", "шығармашылық ізденіс", "білімге деген құмарлық", "туа біткен табиғи дарын" т.с.с. Әрине, аталған факторлардың  танымдағы орнын терістеуге болмайды. Бірақ, олардың негізінде толыққанды таным теориясын жасау мүмкін емес. Ол үшін біз адамның басқа тіршіліктерден бөлек, тек өзіне ғана тән өмір сүру тәсілін анықтауымыз керек. Ал, оның өзі бізді адамның "таза табиғатқа" қанағаттанбай, оны қайта құру, өзгерту іс-әрекетіне әкеліп тірейді. Оны философия тілінде "практика" дейді.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Танымның практикалық табиғаты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Практика (</w:t>
      </w:r>
      <w:r w:rsidRPr="00BD3099">
        <w:rPr>
          <w:rFonts w:ascii="Times New Roman" w:hAnsi="Times New Roman"/>
          <w:sz w:val="24"/>
          <w:szCs w:val="24"/>
        </w:rPr>
        <w:t>pract</w:t>
      </w:r>
      <w:r w:rsidRPr="00BD3099">
        <w:rPr>
          <w:rFonts w:ascii="Times New Roman" w:hAnsi="Times New Roman"/>
          <w:sz w:val="24"/>
          <w:szCs w:val="24"/>
          <w:lang w:val="ru-RU"/>
        </w:rPr>
        <w:t>і</w:t>
      </w:r>
      <w:r w:rsidRPr="00BD3099">
        <w:rPr>
          <w:rFonts w:ascii="Times New Roman" w:hAnsi="Times New Roman"/>
          <w:sz w:val="24"/>
          <w:szCs w:val="24"/>
        </w:rPr>
        <w:t>kos</w:t>
      </w:r>
      <w:r w:rsidRPr="00BD3099">
        <w:rPr>
          <w:rFonts w:ascii="Times New Roman" w:hAnsi="Times New Roman"/>
          <w:sz w:val="24"/>
          <w:szCs w:val="24"/>
          <w:lang w:val="ru-RU"/>
        </w:rPr>
        <w:t>,- грек сөзі,- белсенділік, іс-әрекет) ұғымы жағалай қоршаған ортаны өзгертудегі адамның саналы, мақсатқа лайықты іс-әрекетін бейнелейді. Әрине, адам да қайсыбір тіршілік секілді жағалай ортасыз өмір сүре алмайды. Қайсыбір жануар өзінің дене құрылысы, табиғатына байланысты жағалай қоршаған ортаның шеңберінде өзінің орнын тауып өмір сүреді. Ол тек қана өз тіршілігіне тікелей, я болмаса, жанама қатысы бар заттар мен құбылыстарды ғана сезініп қабылдай алады. Яғни, оның мүмкіндіктері әрқашанда шектелген. Ал адамға келер болсақ, ол  қоршаған ортамен универсалды, жан-жақты қатынасқа түседі. Жағалай қоршаған орта нақтылы-тарихи өмір сүріп жатқан адамның  игеру мүмкіндігінен әрқашанда басым болғаннан кейін, адамның шексіз дүниетану мүмкіндігін тудырып, оның жаңа күш-қабілеттерін оятады.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Білімнің шынайы мән-мағнасы оның өмірге еніп қоғамның материалдық және рухани жақтарын жетілдіруде емес пе? Танымның негізгі мақсат-мұраты тек қана білімді жетілдіру ғана емес, сонымен қатар, қоғам мен адамның үне бойы өзгерістегі материалдық және рухани қажеттіктерін өтеуде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алып қарағанда, ғылымның қайнар көзінің өзі осы адамзат практикасының қажеттіктерінен шыққанын байқауға болады. Мысалы, көне заманда көшпенділер аспандағы жұлдыздар мен планеталарға қарап, көш жолдарын анықтай бастады.  Көне Мысыр мен Қытайда суармалы егін егу қажеттігі үлкен каналдарды қазып тартуға мәжбүр етті, ал ол үшін жер бетіндегі кеңістікті зерттеу қажет болды. Соның нәтижесінде геометрия мен математиканың негіздері жасала басталды.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адамзат практикасына келер болсақ, оның қажеттіктері де ғылымның дамуының негізінде жатқаны сөзсіз. Мысалы, АҚШ Невада штатында жақында орасан-зор синхрофазатронды іске қосты. Ол осы мемлекетке 6 млрд. долларға түсті. Осыншама қаражат </w:t>
      </w:r>
      <w:r w:rsidRPr="00BD3099">
        <w:rPr>
          <w:rFonts w:ascii="Times New Roman" w:hAnsi="Times New Roman"/>
          <w:sz w:val="24"/>
          <w:szCs w:val="24"/>
          <w:lang w:val="ru-RU"/>
        </w:rPr>
        <w:lastRenderedPageBreak/>
        <w:t>бірнеше аса дарынды физиктердің "білімқұмарлығы үшін" жұмсалды деп ойлау тым тұрпайы болар еді. Ресей, басқа да ірі  мемлекеттер де ядролық физика саласын зерттеуге біршама қомақты қаражат жұмсауда. Ал оның негізгі себебі адамзат практикасынан шығатын энергияның жаңа көздерін ашу қажеттігінде жатқаны сөзсіз. Өйткені, органикалық шектелген энергия ресурстары (мұнай, газ, тас көмір) жылдан-жылға азайып қазірдің өзінде алаңдатушылықты тудырып отырғаны ешкімге де құпия емес. Сонымен, жаңа энергия көздерін ашу, оны игерудің арзан да қауіпсіз технологияларын жасау – бүгінгі таңдағы ғылымның негізгі мақсат-мұраттарының біреуіне айналып отыр. ХХ ғ. соңғы ширегінде дүниеге келген эволюциалық химияның да алдындағы зор мақсат – күн сәулесін электр тоғына айналдырудың арзан технологиясын жасау, судың фотолизін жасап, су тегін практикалық түрде шексіз де таза энергия көзіне айналдыру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ең алдыңғы қатарлы ғылым саласы – биологияға келер болсақ, мұндағы ғалымдардың алдына қойған мақсат-мұраттары да бүгінгі адамзат практикасымен тығыз байланысты екенін байқаймыз. Генетикамен байланысты микробиологиялық зерттеулер тіршілікті клональды, яғни, бейжыныстық жолмен тудыру, өмірдің ең терең сырларын ашу – қазіргі адамзатқа ауадай қажет нәрселер. Өйткені, тек осы зерттеулердің негізінде болашақта тұқым қуу механизміндегі жиі кездесетін ауытқуларды емдеуге, сонымен қатар, мол өнім беретін жаңа өсімдіктер мен жануарлар түрлерін тудыруға, олай болса, жер бетіндегі аштыққа ұшыраған халықтарға тиімді көмек беруге жол ашылады.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ғарышты зерттеу мәселелеріне келер болсақ, олардың да адамзат практикасымен байланысты екенін байқауға болады. Мысалы, ғарыштағы орналасқан байланыс жүйелері арқылы теңізде апат болған кемені тез арада тауып алып көмек көрсетуге болады. Бүгінгі жер бетін толығынан шырмаған ақпарат жүйелері – интернетті - өмірге еңгізу, әр-түрлі құрлықтармен телефондық байланыс жүйесін орнату т.с.с. ғарыштағы жасанды серіктерсіз мүмкін болмас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деректерді тағы да жалғастыра беруге болар еді. Бұлардың бәрі де таным үрдісінің әрқашанда адамзат практикасымен байланысты екенін көрсетеді. Дүниетаным адамзаттың ерекше рухани іс-әрекеті болғанымен, оның терең табиғаты практикада, оның әлеуметтік-тарихи мән-мағнасында жатқаны сөзсіз.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 құрылымы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Таным - өте күрделі үрдіс, оған адамның бүкіл жан-дүниесі – түйсіктері, ақыл-ойы, ырқы, сезім тебіреністері, ішкі көкей көзі (интуиция) – бәрі де өзара бір-бірімен байланысты түрде қатысады. Шынайы таным үрдісінде оларды бір-бірінен ажырату мүмкін емес. Дегенмен де, танымды жете түсіну үшін біз теоретикалық деңгейде оларды бір-бірінен ажыратып қарастыруымызға болады. Осы тұрғыдан келгенде біз сезімдік танымнан бастауымыз қажет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Сезімдік танымның негізгі формалары – түйсіктер, қабылдау және елестету – болып табылады. Жағалай қоршаған Дүниемен адам өз түйсіктері арқылы байланысты. Адам белгілі бір затты көріп, оның жылы-суықтығын, жұмсақ-қаттылығын, ащы-тәттілігін т.с.с. анықтай алады. Әрине, түйсіктерді толығынан жағалай ортадағы физикалық құбылыстармен теңеуге, сонымен қатар, ажыратуға болмайды. Кең түрде алғанда, түйсіктер – бізді дүниемен байланыстыратын, сол жөнінде деректер беретін бейнелеудің ерекше түріне жатады. Олар, әрине, қоғамдық-тарихи дамудың нәтижесі, адамзат практикасымен тығыз байланысты.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түйсіктері бір-бірімен байланысты, олар өзара бір-бірін толықтырып, сәйкестендіріп отырады. Соның нәтижесінде адам дүниені қабылдауға мүмкінді алады. Затты қабылдау дегеніміз – оның ащы-тұщылығын, түрлі-түсін т.с.с. қасиеттерін бөлек-бөлек ажырату емес,  оның біртұтас бейнесін тудыру болып табылады. Сонымен қатар, ерекше ескеретін нәрсе – адам қабылдаған заттың барлық қасиеттерін бірдей бейнелей алмайды. Ол заттың тек оған қажетті жақтарын ерекше белгілейді. Мысалы, егер көктемде біз алқызыл апорт алмасын көрсек, оның біртұтас бейнесінің ішінде оның хош иісіне ерекше көңіл бөлеміз. Өйткені, біз оны жегіміз келеді. Егер де осы ақуал күзде болып, жаңа ғана он алма жеп, сол апортты көрсек, оны қабылдағанда оның түсіне, әсем жақтары мен формасына ерекше көңіл  бөлеміз,  яғни, оны жейтін тамақ  емес, эстетикалық зат ретінде қабылдап, ләззәт аламыз.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адам дүниедегі заттарды өз жасына, өмірден алған тәжірибесіне, білімі мен кәсіби іс-әрекетіне, тіпті мінез-құлқына байланысты сана-сезіміндегі қалыптасқан категорияларды (ұғымдарды) пайдаланып  қабылдайды. Мысалы, жеңіл машинамен әуестенетін адамның санасында неше-түрлі солар жөнінде ақпараттар бар. Егер ол бұрын көрмеген машинаның жаңа </w:t>
      </w:r>
      <w:r w:rsidRPr="00BD3099">
        <w:rPr>
          <w:rFonts w:ascii="Times New Roman" w:hAnsi="Times New Roman"/>
          <w:sz w:val="24"/>
          <w:szCs w:val="24"/>
          <w:lang w:val="ru-RU"/>
        </w:rPr>
        <w:lastRenderedPageBreak/>
        <w:t>моделін көшеде байқаса, оның жанына келіп, бұрынғы білімдерін пайдаланып, бір минуттан кейін сол көлік жөнінде белгілі бір пікірге келеді, яғни, ол оны игереді. Ал басқа адам ол машинаға көңілін де бөлмеуі мүмкін. Музейге қойылған мәрмәрден жасалған жас әйелдің дене бітімінен бір адам асқан сұлулықты, жетілгендікті көрсе, екінші надан адам оны нәпсілік тұрғыдан қабылдауы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елестетуге келер болсақ, оның санаға тіпті жақындығы байқалады. Өйткені, көзге елестетін зат, я құбылыс көз алдыңда жоқ, бірақ сіз оны елестете аласыз. Мысалы, жақсы көретін досыңызды, я болмаса, ауылдағы туысыңызды дәл қазір жаныңызда болмағанмен көзге елестетуге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сана-сезімінің тағы да бір керемет ерекшелігі - өткендегіні есте сақтау. Физиологиялық тұрғыдан келгенде, ол адам жүйкесінің өткендегі болғанды ақпарат ретінде сақтау қасиеті болып табылады. Оның негізгі екі түрін көрсетуге болады. Біріншісі – сезімдік бейне болса, екіншісі – сөздік-ұғымдық түрі.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сезімдік таным бізге заттардың айнадағыдай бейнесін бермейді, оның қалыптасуына адамның қажеттігі мен мүддесі, мақсат-мұраты мен идеалдары, неше түрлі сезім толқындары, қысқасы, бүкіл жан-дүниесі қатысады.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абстрактылық ойлау формаларына келер болсақ,  онда ең бірінші ұғымдарды атап өтуіміз қажет. Ұғымдарда заттар мен құбылыстардың адамға деген жалпы, мәнді, қажетті жақтары бейнеленеді. Уақытында көркем түрде Г.Гегель ұғымды «табиғаттың жаны,- деген болатын. Өйткені, қайсыбір ұғым мазмұнына заттың біршама мәнді қасиеттері кіріп, оның көлемін сондай қасиеттері бар көп заттар құрайды. Ұғымдар, бір жағынан, дүниедегі заттар мен құбылыстардың бізге керек сан-алуан қасиеттерінің бар екенін және олардың бір-бірімен байланыстарының байлығын бейнелесе,  екінші жағынан, адамның танымдағы белсенділігі мен нәтижелігін, ой мен білімнің құнарлы күшін көрсетсе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Жалпы алғанда, ойлау дегеніміз ұғымдарды ретімен байланыстырып белгілі бір пікірге келу, пайымдау болып табылады. Мысалы, адам – ойлай алатын пенде,- десек, оның негізгі қасиеттерінің бірін көрсетеміз.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Бірнеше бір-бірімен байланысты пікірлерді салыстырып белгілі бір қорытындыға келуге болады. Мысалы: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ойлай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Нұрлан – адам;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Нұрлан – ойлай 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Алғашқы екі пікірді қорытудан  үшінші пікір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адам ойланған кезде белгілі бір зат жөніндегі сезімдік деректерді ұғыммен қамтыуға тырысады. Соның нәтижесінде сезімдік әртүрліктің бірлігі анықталады, яғни зат жөнінде жаңа білім пайда болады. Егер сезімдік деректер әр алуандықты көрсетсе, ұғым олардың бірлігін алға тартады. Мұны біз ғылыми тілде категориалдық (ұғымдық) синтез (біріктіру) дейміз. Кейбір әдебиет беттерінде оны дискурсивтік ойлау әдістері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адам таным қабілеттерінің бірі ретінде интеллект деген ұғымды келтіруге болады. Ол адамның ең жоғарғы, бүкіл Дүниені біртұтас ретінде қамтуға бағытталған, яғни, философиялық дәрежеге көтерілген ойлау қабілеті болып есептеледі.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интуиция (көкей көз) мәселесіне келер болсақ, ол тікелей шындыққа жету, оның ақиқаттығын анық та айқын көру, ешқандай дәлелдеуді талап етпеу. Мәселенің қиындығы – сол саған ашылған шындықты басқаға жеткізу болса керек. Ол үшін оны тағы да ой елегінен өткізу қажет. Ал мұның өзі интуиция адамның бүкіл сана-сезімімен тығыз байланысты екенін көрсетеді. Қайсыбір көкей көз арқылы берілген шындық сол мәселемен талай күндер, я жылдар бойы айналысқан, оның бүкіл жан-тәнін бойрап алған адамға келеді. Ал оның өзі - сол мәселенің шешілуі тіпті адамның саналы түрде ғана емес, сонымен қатар, бисаналық жолмен жүріп шешілгеннің көрінісі емес пе?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Таным үрдісі адамның ырқымен (воля) де тығыз байланысты екенін байқаймыз. Ол адамды таным жолында белгілі бір мақсаттарға, нәтижеге жеткізуге көмектеседі. Адам өз ырқы арқылы бүкіл күш-жігерін жинақтап, оны зерттеуге ұмтылдырады. Алайда, ырық әрқашанда сананың, ең алдымен, моральдық құндылықтардың бақылауында болуы қажет. Ол, әсіресе, бүгінгі таңдағы жаратылыстану ғылымдарында қажетті. Өйткені, адам дүниеге тереңдеген сайын табиғаттың орасан-зор күштерімен кез болып, ар-ұжданы дамымаған ғалымды сол күштерді өз мүддесіне жаратуға бағытталған пейілі мен іс-әрекетін тудыруы ғажап емес. Мұндай жағдайда, ол </w:t>
      </w:r>
      <w:r w:rsidRPr="00BD3099">
        <w:rPr>
          <w:rFonts w:ascii="Times New Roman" w:hAnsi="Times New Roman"/>
          <w:sz w:val="24"/>
          <w:szCs w:val="24"/>
          <w:lang w:val="ru-RU"/>
        </w:rPr>
        <w:lastRenderedPageBreak/>
        <w:t>адамзатты үлкен қайғы-қасіретке, тіпті бұрынғы-соңғы болмаған апатқа әкелуі мүмкін. Көне Грек елінде өз атын тарихта қалдыруды армандаған, бірақ, қолынан ұлы іс келмейтін Герострат деген кісі  Артемида құдайына арналған ғажап  кесенені жағып жіберген екен. Сол сияқты бүгінгі уақытта ғылым саласында қызмет етіп жатқан геростраттар жоқ деп кім айталар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үрдісінде аса бағаланатын нәрсе – ол адамның таланттығы. Біріншіден, ол адамға берілген табиғи дарынмен тығыз байланысты екенін байқауға болады. Егер біреу – көркемөнерге жақын болса, екінші – математика, физикаға, үшінші – тілдерді игеруге ынтық болуы мүмкін. Адамдардың бұл қабілеттері белгілі бір әлеуметтік жағдайларды жасау, сонымен қатар, тұлғаның қажымас еңбегінің  арқасында, талантқа, яғни, шығармашылық қабілетіне айналуы мүмкін. Кері жағдайда, адам табиғи дарынын таланттық деңгейге көтере алмай, оны сөндіріп алуы да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Танымның негізгі мақсаты – ақиқатқа жету, соның нәтижесінде ғана оны практикалық өмірде пайдалануға жол ашылады.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Танымдағы ақиқат мәселесі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Практикамен тығыз байланысты келесі мәселе – дүниетану жолындағы ашылған білімнің ақиқаттығы. Әңгіменің қиындығы мынада: қайсыбір білімнің екі жағы бар. Біріншісі - адамның биологиялық табиғаты, яғни, оның түйсіктері, жүйке мен ми ерекшеліктері, сонымен қатар, нақтылы-тарихи жағдайдағы қоғам құрылымы, оның мәдениет ерекшеліктері, ғылыми ақпаратты өңдеп, пайдалану тәсілдерімен байланысты. Екіншісі, танымда бейнеленетін объективтік шындықтың өз қасиеттері мен ерекшеліктерін анықтау болмақ. Танымның осы екі жағы бір-бірімен өте тығыз байланыста екені сөзсіз. Олай болса, біздің білім мазмұнының қай жақтары жеке адам, я болмаса, адамзатқа тәуелсіз түрде зерттеліп жатқан заттың шынайы қасиеттеріне сәйкес келеді? – Бұл сұрақ білім ақиқаттығы мәселесінің өзегін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жалпы түрде алғанда өзімен-өзі өмір сүріп жатқан шынайы білім дүниеде жоқ. Ол адам, әлеуметтік топ, я болмаса,  жалпы қоғамның  білімі. Ол бітімі жағынан субъективті. Сонымен қатар, онда дүниедегі зерттеліп жатқан заттар мен құбылыстардың ішкі бізге тәуелсіз мәндік жағы ашылады. Осы тұрғыдан алғанда, ақиқат деп дүниедегі заттар мен құбылыстардың адамның санасында сәйкес бейнеленуін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біз мына нәрсені ұмыт қалдырмауымыз керек. Дүниені зерттеуде адамзат шегіне жеткен ақиқатқа ешқашанда жете алмайды, өйткені, ол шексіз үрдіс. Сондықтан да, ақиқат жөніндегі ілімде оның объективтік, салыстырмалы, абсолютті, прагматистік, когеренттік т.с.с. жақтары ерекше бөлініп алып талданады.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Объективтік ақиқат деп  адам, я болмаса, адамзатқа тәуелсіз, яғни, заттың өзіндік қасиеттерін бейнелейтін  білім мазмұнын айтамыз. Мысалы, айдың жерді айналып тұрғаны – объективтік ақиқат. Біз қандай әрекет жасасақ та, оны тоқтата алмаймыз, ол бізге тәуелсіз түрде өмір сүріп, жерді айналып тұр.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Абсолютті ақиқат деп дүние жөніндегі толық сарқылып шегіне жеткен білімді айтуға болады. Алайда, Дүниенің іш және сырт жағына да шексіздігі бізді абсолюттік ақиқатқа жеткізбейді. Сонымен қатар, дүниені зерттеу жолындағы алынған объективті ақиқаттар бір-бірімен қосыла келе бізді абсолюттік ақиқатқа  жақындата түсіреді. Ол – шексіз үрдіс деп те айтуға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адамзат қолы жеткен білім әрқашанда салыстырмалы десек те болғаны, өйткені, ол оның нақтылы- тарихи қалыптасқан іс-әрекетімен, яғни, сол заманның практикасымен  шектелген. Мысалы, соңғы уақытқа дейін Марс планетасында су болды ма, я жоқ па?,- деген сұраққа жауап бере алмадық. Өйткені, ол жөніндегі болжамдарды тексеретін дәрежеге жеткен жоқ едік. Енді, тек 2004 жылы ғана американ ғалымдары Марсқа жіберген ғылыми аппараттар арқылы онда өткен шақта су болғанын дәлелдейтін деректер алды. Олай болса, бұрын  осы планетада өмір формаларының болғаны сөзсіз, өйткені, су бар жерде - өмір де дүниеге келеді. Мүмкін, вирустар, я болмаса кейбір бактериалар болған болар. Бұл болжам  техникалық құралдар дами келе тексерілетіні сөзсіз. Екінші жағынан, дүниеге келген әр ұрпақтың  білімінде ақиқат мен қатар әрқашанда жаңылу болатынын да ескеруіміз қажет. Келесі ұрпақ оның біршамасын тексеріп түзетсе де, ғылымды дамыту жолында ақиқат пен қатар жаңылу да болуы мүмкін. Осы тұрғыдан жаңылуды жалғаннан ажыратуымыз қажет. Егер ғылыми танымның қиындықтары кейбір жағдайда зерттеушіні ақиқаттан алшақтатып жаңылуға әкелсе, жалғандық - өтірік айтып адамды саналы түрде қисық жолға түсірумен тең,-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Когеренттік ақиқатқа келер болсақ, ол ғылымда ашылған жаңа деректердің негізінде жасалған белгілі бір тұжырымдардың бұрынғы өмір сүріп жатқан теорияға сәйкес келуі. Егер де жаңа ашылған ғылыми жаңалықтарды ескі теорияның шеңберінде түсіне алмасақ, яғни, олар бір-біріне когерентті болмаса, онда ғылымның сол саласында дағдарыс басталып, жаңа ізденістерге жол ашылады.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Батыс философиясында прагматистік (</w:t>
      </w:r>
      <w:r w:rsidRPr="00BD3099">
        <w:rPr>
          <w:rFonts w:ascii="Times New Roman" w:hAnsi="Times New Roman"/>
          <w:sz w:val="24"/>
          <w:szCs w:val="24"/>
        </w:rPr>
        <w:t>pragma</w:t>
      </w:r>
      <w:r w:rsidRPr="00BD3099">
        <w:rPr>
          <w:rFonts w:ascii="Times New Roman" w:hAnsi="Times New Roman"/>
          <w:sz w:val="24"/>
          <w:szCs w:val="24"/>
          <w:lang w:val="ru-RU"/>
        </w:rPr>
        <w:t>,- іс, іс-әрекет) ақиқат деген де ұғым бар. Егер белгілі бір  тұжырымды, я болмаса, көзқарасты басшылыққа алып жақсы, өзімізге пайдалы нәтижелерге жетсек, онда оны прагматистік ақиқатқа жатқызамыз,- дейді осы ағымның өкілдері.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Ақиқат мәселесін талдай келе, оның әрқашанда нақтылығын ұмыт қылмаған жөн. Дүниеде абстрактылық, барлық жағдай мен уақытта пайдалануға болатын ортақ ақиқат жоқ. Бұл жөнінде Гегель былай әңгімелейді: адам өлтірген жас жігітті  дар асуға алаңға әкеле жатыр. Алаңға жиналған халық оған тас лақтырып, неше-түрлі қарғыс сөздер айтуда. Осы кезде алаңда тұрған бір қыздың аузынан "шіркін, қандай сұлу жігіт еді",- деген сөздер шығып кеткенде, басқалар оған жекіп "қылмыскер қалай сұлу болады, сен не шатып тұрсың ",- десе, екіншілер "қазіргі жастар бұзылған",- деген "терең" пікір айтады. Бұл, әрине, мәселеге абстрактылық тұрғыдан қарау деген сөз. Өйткені, алаңда тұрғандардың арасында ешкім де сол жігіттің адам өлтіруге қалай барғанын, мүмкін, оны байқамай, я болмаса, кездейсоқтық жағдайда жасағанын білмейді.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философия тарихында кең орын алып, осы уақытқа дейін талданып келе жатқан "ақиқат пен сенім" мәселесіне көшейік. Өз уақытыгда Ибн-Рошд белгілі бір нәрсе жөнінде екі қарама-қарсы тұрған ақиқат айту мүмкін емес, ол – біреу, олай болса, ақыл-ой таразысынан өтуі қажет, - деген пікір айтқан болатын. Ф.Аквинскиге келер болсақ, ол, керісінше, сенім ақиқаты білім ақиқатынан жоғары, өйткені, ол Құдайдың аяны,- деген пікір ұстады. Бүгінгі таңда бұл мәселе "ғылым және мораль" мәселесіне айналды. Өйткені, адамзаттың әрі қарай өрлеуі моральдық құндылықтарға сәйкес келетін ғылым нәтижелерімен тығыз байланысты екенін баса айтуымыз қажет. Басқаша жағдайда, ғылым өз мән-мағнасын жойып, адамға қарсы тұрған зұлымдық күшке айналып кетуі мүмкін. Осы арада қазіргі ғылымды талдауға уақыт келген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15.2. Ғылым. Таным методологиясы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Кең түрде алғанда, гректің "</w:t>
      </w:r>
      <w:r w:rsidRPr="00BD3099">
        <w:rPr>
          <w:rFonts w:ascii="Times New Roman" w:hAnsi="Times New Roman"/>
          <w:sz w:val="24"/>
          <w:szCs w:val="24"/>
        </w:rPr>
        <w:t>methodos</w:t>
      </w:r>
      <w:r w:rsidRPr="00BD3099">
        <w:rPr>
          <w:rFonts w:ascii="Times New Roman" w:hAnsi="Times New Roman"/>
          <w:sz w:val="24"/>
          <w:szCs w:val="24"/>
          <w:lang w:val="ru-RU"/>
        </w:rPr>
        <w:t>",- деген сөзі "жол" деген мағна береді. Әр нәрсені жасағанда, адам оны белгілі бір үлгілер, тәсілдерге сүйене отырып істейді. Мысалы, бүгінгі саясатта батыс елдерінде алғаш пайда болған "пиар-технологиялар" қолданылуда. Педагогика саласында әр пәнді қалай үйрету керегі жөнінде неше-түрлі методтар шығарылған. Мұндай мысалдарды шексіз көбейте беруге болар еді. Сол сияқты ғылыми салада да неше-түрлі методтар жасалып, нәтижелі қолданылады. Бірақ, әңгімені біз сол "ғылымның өзі не",- деген сұрақтан бастауымыз керек. Содан кейін ғылыми методтарды талдауға көшуге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қоғам өмірін ғылым мен техникасыз көзге елестету мүмкін емес. Ғылым – дүниетану, жалпы алғанда, рухани өндірістің қалыптасқан ерекше түрі. Оның  өз мекемелері (ғылыми-зерттеу институттары, лабораториялар т.с.с.), ғылыми қауымдастықтары, зерттеу жабдықтары, ақпарат алмасу (журналдар, конференциялар т.с.с.), қаржы орталықтары т.с.с. бар. Ғылымның негізгі мақсаты – адамзат қажеттіктерін өтеу жолында соған  керек білімді өндіріп, оны іс жүзінде өмірде пайдалануға болатындай ғылып қайта өзгерту. Екіншіден, барлық ғылым салаларынан шығатын деректер мен тұжырымдар, теориялардың басын  біріктіріп, олардың өзара байланыстарын анықтап "Дүние жөнінде ғылыми сурет" жасау болмақ. Соңғының негізінде адамдардың дүниеге деген көзқарасы қалыптасады. Әрине, ғылым дамыған сайын "дүниесурет" те өзгеріске түседі.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Мыңдаған жылдар бойы ғылым ұрықтары философияның ішінде пайда болып дамыды. Математиканың (геометрия) негіздері жер өлшеу, су каналдарын өткізу т.с.с., астрономия – көшіп-қонудағы аспанға қарап бағыт алудан, Орта ғасырлардағы алхимия – байлықты өсіру (қорғасынды алтынға айналдыру) іс-әрекеттерінен пайда болды. Дегенмен де, бүгінгі ғылым өз түп-тамырларымен Жаңа дәуірге, яғни капитализмнің тарихқа келуімен байланысты дүниеге келеді. Оның Отаны – Еуропа топырағы. Егер Батыс пен Шығыс елдерінің даму қарқыны мыңдаған жылдар бойы біркелкі болса, ХУ1 ғасырдан бастап Еуропа ғылыми зерттеулерді дамыту барысында тез қарқынмен алға өрлей бастайды. Шығыс елдері ғылыми-техникалық салада артта қалады.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мұндай өзгерістердің себебі неде?,- деген сұрақ қойсақ, оған ғылыми әдебиеттен әр-түрлі жауап аламыз. Бұл мәселені егжей-тегжей талдаған неміс философы К.Ясперс оның түп-</w:t>
      </w:r>
      <w:r w:rsidRPr="00BD3099">
        <w:rPr>
          <w:rFonts w:ascii="Times New Roman" w:hAnsi="Times New Roman"/>
          <w:sz w:val="24"/>
          <w:szCs w:val="24"/>
          <w:lang w:val="ru-RU"/>
        </w:rPr>
        <w:lastRenderedPageBreak/>
        <w:t>тамырын христиан дінінің адамға беретін рухани бағытынан көреді (библия этосы адамнан - ол қандай зардаптан өтсе де - ақиқатқа жетуді талап етеді). Екіншіден, "Дүниені Құдай жаратқаннан" кейін, М.Лютер айтқандай, "Құдайдың ісін биттің ішінен-ақ көруге болады", осы себепті, таным дегеніміз Құдай ойының ізімен жүру болса керек. Үшіншіден, бұл Дүние зардап пен қайғыға толы болғаннан кейін, Құдайды ақтау жолында солардың түп-тамырын зерттеп, олармен күресе білу қажеттігі.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бұл көрсетілген рухани себептердің өз орны бар. Бірақ, біздің ойымызша, К.Ясперс христиан дінінің негізгі қағидаларының бірі - Құдай адамды өзіне ұқсатып осы жаратылған дүниенің әміршісі қылып жаратты,- деген қағидасына мән бермегендей. Ал шынына келгенде, осы қағида ғылымның христиан әлемінде тез қарқынмен дамуына зор әсерін тигізсе керек. Дүниенің ішкі сырын ашып, оны өз пайдасына жаратып, ақырында сол Табиғатты өз еркіне көндіру – талай ғасырлар бойы жаратылыстану ғылымдарын дамытудағы бағыт болды десек,- ақиқаттан алшақ болмайтын сияқтымыз. Өйткені, біршама Батыс ойшылдарының өзі-ақ бүгінгі таңдағы Еуро-Атлантикалық цивилизациясының терең дағдарысын осы себептен көруде.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бұл мәселенің әлеуметтік-экономикалық жағы тағы да бар. Ол Еуропа топырағына Қайта Өрлеу заманының келуімен тығыз байланысты (ХУ-ХУ1ғ.ғ.). Осы кезде Италияда теңіз саудасы мен балық аулау, мата тоқу т.с.с. кәсіптердің дамуы арқасында біршама шаруалар өз қожайындарынан жеке бас еріктігін сатып алып "жаңа байларға" айналып,  шеберханаларында өз еркімен келіп жалданып істейтін еңбек күшін пайдаланады. Сонымен, капиталистік экономикалық қатынастардың негізі пайда болып, тез қарқынмен дами бастайды. Соңында болған буржуазиялық-демократиялық революциялар барлық адамдарға бас бостандығын әкеліп, бүкіл халықты заң жүзінде теңейді. Жаңа қалыптасқан жағдайда әр адам "мен не істеп өз жағдайымды дұрыстай аламын, қалай жан-ұямды асыраймын",- деген ойға келіп, ізденіске кіріседі. Осы миллиондаған адамдар белсенділігінің арқасында капитализм өндіргіш күштерді орасан-зор қарқынмен дамытады. Ал ол үшін Табиғатқа бет бұрып, оның заңдылықтарын ашу арқылы ғана жаңа құрал-жабдықтар, технологиялар жасау мүмкін еді. Міне, біздің ойымызша, ғылымның ерекше салаға айналып дамуының негізінде жатқан негізгі себеп осы болса керек. Сонымен қатар, жоғарыда көрсетілген рухани себептерді де ескеру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ғылым мен техниканың даму сатыларын былайша көрсетуге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w:t>
      </w:r>
      <w:r w:rsidRPr="00BD3099">
        <w:rPr>
          <w:rFonts w:ascii="Times New Roman" w:hAnsi="Times New Roman"/>
          <w:sz w:val="24"/>
          <w:szCs w:val="24"/>
        </w:rPr>
        <w:t xml:space="preserve"> </w:t>
      </w:r>
      <w:r w:rsidRPr="00BD3099">
        <w:rPr>
          <w:rFonts w:ascii="Times New Roman" w:hAnsi="Times New Roman"/>
          <w:sz w:val="24"/>
          <w:szCs w:val="24"/>
          <w:lang w:val="ru-RU"/>
        </w:rPr>
        <w:t>ғылымға дейінгі саты (көне заманнан ХУ ғ.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 қазіргі ғылымның қалыптаса бастауы (ХУ1 – Х1Х ғ. 70ж.ж.)</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 классикалық ғылым мен техника сатысы (Х1Х ғ. 70ж.ж. бастап          ХХғ. ортасына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ортасынан бастап осы күнге дейін (постклассикалық саты)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сатыда ғылым мен техниканың дамуы "үлкен жарылысты" еске түсіреді. Бүгінгі таңдағы өндірістегі автоматикалық зауыттар, бүкіл дүниежүзін қамтыған интернет жүйесі, теледидар, ұялы телефондар, 2,5 дыбыс жылдамдығына жеткен ұшақтар (Конкорд), Ғарышта орналасқан стансалар мен жер серіктері т.с.с. қазіргі ғылым жетістіктеріне негізделген.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жетістіктерге таңырқап сүйсіне қараған ойшылдар болашақта адамзаттың барлық қайшылықтары ғылымның даму негізінде шешіледі,- деген көзқарас ұстады. Мұны біз сциентистік (</w:t>
      </w:r>
      <w:r w:rsidRPr="00BD3099">
        <w:rPr>
          <w:rFonts w:ascii="Times New Roman" w:hAnsi="Times New Roman"/>
          <w:sz w:val="24"/>
          <w:szCs w:val="24"/>
        </w:rPr>
        <w:t>sc</w:t>
      </w:r>
      <w:r w:rsidRPr="00BD3099">
        <w:rPr>
          <w:rFonts w:ascii="Times New Roman" w:hAnsi="Times New Roman"/>
          <w:sz w:val="24"/>
          <w:szCs w:val="24"/>
          <w:lang w:val="ru-RU"/>
        </w:rPr>
        <w:t>і</w:t>
      </w:r>
      <w:r w:rsidRPr="00BD3099">
        <w:rPr>
          <w:rFonts w:ascii="Times New Roman" w:hAnsi="Times New Roman"/>
          <w:sz w:val="24"/>
          <w:szCs w:val="24"/>
        </w:rPr>
        <w: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лат. сөзі,- ғылым), я болмаса, техно-оптимистік көзқарас дейміз.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шың бар жерде, құз да барын ескеру керек. ХХ ғ. 70 ж.ж. бастап ғылым мен техниканың теріс жақтары да айқындалып (жағалай ортаның бұзылуы, климаттың өзгеруі, адамның техника құлына айналуы т.с.с.) көрсетіле басталды. Антисциентистік, техно-пессимистік бағыт ұстаған ғалымдар  қазіргі ғылымды "құмырадан шығып кеткен жынға" теңеп, "енді әрі қарай жаңа өндіріс кешендерін салуды тоқтату керек, әйтпесе жердегі тіршілік оған шыдамай құрып кетеді",- деген пікір айтты.  "Аш бала тоқ баламен ойнамайды, тоқ бала аш болам деп ойламайды",- демекші, жаңа ғана дамып келе жатқан елдер өз өндіріс кешендерін орнатып, халықтарының әл-ауқатын көтергісі келеді, Батыс ойшылдарының алаңдауын олар ескермейді.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Сонда әрі қарай не істеу керек?,- деген заңды сұрақ туады. Кейбір кезде, мүмкін, Табиғаттың баласы болып, оған қарсы шықпай  үндесті өмір сүрген біздің көшпенді бабаларымыз дұрыс істеген болар?,- деген де сұрақ ойымызға келеді. Әрине, ол - романтикалық көзқарас. Ғылым мен техниканың дамуын тоқтату мүмкін емес. Сонымен қатар, ғылымның жетістіктерін өмірге еңгізген кезде (ол ғылымның негізгі мақсаты), ойланып-толғанып, тек бүгінгі күннің мүддесін ғана ойлап қоймай, сонымен қатар, алыс болашаққа тигізетін оң, я болмаса, теріс әсерін сараптауға салу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Танымдағы сезімдік және ақыл-ой сатылары ғылымда зерттеудің     екі деңгейін құрайды. Олар – эмпирикалық және теоретикалық білім. Олар, әрине, бір-бірімен өте тығыз байланысты.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зерттеу эмпирикалық сатыдан, яғни, ғылыми деректерді жинаудан басталады. Ол үшін зерттелетін зат (объект), я болмаса, құбылысты (феномен) бақылау қажет. Аса назар аударатын нәрсе - ғылымдағы бақылаудың ерекшелігі, өйткені, ол - "</w:t>
      </w:r>
      <w:r w:rsidRPr="00BD3099">
        <w:rPr>
          <w:rFonts w:ascii="Times New Roman" w:hAnsi="Times New Roman"/>
          <w:sz w:val="24"/>
          <w:szCs w:val="24"/>
        </w:rPr>
        <w:t>tabula</w:t>
      </w:r>
      <w:r w:rsidRPr="00BD3099">
        <w:rPr>
          <w:rFonts w:ascii="Times New Roman" w:hAnsi="Times New Roman"/>
          <w:sz w:val="24"/>
          <w:szCs w:val="24"/>
          <w:lang w:val="ru-RU"/>
        </w:rPr>
        <w:t xml:space="preserve"> </w:t>
      </w:r>
      <w:r w:rsidRPr="00BD3099">
        <w:rPr>
          <w:rFonts w:ascii="Times New Roman" w:hAnsi="Times New Roman"/>
          <w:sz w:val="24"/>
          <w:szCs w:val="24"/>
        </w:rPr>
        <w:t>rasa</w:t>
      </w:r>
      <w:r w:rsidRPr="00BD3099">
        <w:rPr>
          <w:rFonts w:ascii="Times New Roman" w:hAnsi="Times New Roman"/>
          <w:sz w:val="24"/>
          <w:szCs w:val="24"/>
          <w:lang w:val="ru-RU"/>
        </w:rPr>
        <w:t>",- таза тақта емес. Таным субъектісі (ғалым, я болмаса, ғылыми қауымдастық) зерттелетін объект жөнінде белгілі бір пікір, тұжырым, идеяға ұқсайтын көзқараспен мақсатқа лайықты бақылауға кіріседі. Тәжірибелік таным барысында ғылыми деректер жиналып, салыстырылып, белгілі бір жүйеге келтіріледі.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Әрі қарай ғылым теоретикалық деңгейге – тәжірибелік білімді ұғым, тұжырым, заң т.с.с. ғылыми құралдар арқылы өңдеуге көтеріледі. Теоретикалық таным арқылы біз зерттелетін заттың ішкі тұрақты байланыстары мен заңдылықтарын аша аламыз.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теоретикалық білімнің құрылымына (структурасына) келер болсақ, оларға проблема (мәселе), гипотеза (болжау), теория, заңды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үрдісінде белгілі бір сатыда тежеу, түсініксіз, адамды абыржуға әкелетін ақуал пайда болады. Осы сәтте проблема дүниеге келеді. Оны шешпейінше, адамнан тыныштық кетеді. Сондықтан, кейбіреулер проблеманы – білмейтінімізді білу дейді. Мұндай ақуалдың пайда болуының негізінде сан-алуан қайшылықтар жатыр. Ол белгілі бір құбылыс жөнінде екі әр-түрлі пікірдің пайда болуынан, я болмаса, ескі теория мен жаңадан ашылған ғылыми деректің арасындағы қайшылық  т.с.с. себептерден болуы мүмкін. Көп жағдайда мәселенің шешілуі – оны дұрыс қоя білумен байланысты. Ол үшін, әрине, барлық жиналған ғылыми деректер мен тұжырымдарды  тағы да ой елегінен өткізіп, проблеманы айқын сезіну қажет. Шешілген проблема ғылыми білімді тереңдетіп, сонымен қатар, жаңа проблемаларды тудырады.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Гипотеза (болжау) – белгілі бір зерттеліп жатқан зат, я құбылыстың себебі жөніндегі кейбір деректерге негізделген болжам болып есептеледі. Ол әлі өзін дәлелдеуді талап етеді. Кейбір гипотезалар зерттеліп жатқан құбылыстың себебін анықтаудың тіпті мүмкін еместігінен пайда болады. Мысалы, ғылымда таңғаларлық бірнеше ғана мәселелер бар. Ол осы Дүниенің өзі, содан кейін тіршілік, ең соңында, рухани пенде – адамның өзі қалай пайда болды деген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мәселелер жөніндегі діни көзқарастарды жақшаға шығарып қарағанда, материалистік философия мыңдаған жылдар бойы бұл Дүние мәңгілік өмір сүріп жатыр деген көзқараста болды. Мәселенің қиындығы – осы Дүниедегі бірде-бір зат, я болмаса, құбылыстың мәңгілік өмір сүре алмайтындығында, өтпелілігінде еді. ХХ ғ. 70 ж.ж. астрофизиктер "Ұлы Жарылыс" (</w:t>
      </w:r>
      <w:r w:rsidRPr="00BD3099">
        <w:rPr>
          <w:rFonts w:ascii="Times New Roman" w:hAnsi="Times New Roman"/>
          <w:sz w:val="24"/>
          <w:szCs w:val="24"/>
        </w:rPr>
        <w:t>Grand</w:t>
      </w:r>
      <w:r w:rsidRPr="00BD3099">
        <w:rPr>
          <w:rFonts w:ascii="Times New Roman" w:hAnsi="Times New Roman"/>
          <w:sz w:val="24"/>
          <w:szCs w:val="24"/>
          <w:lang w:val="ru-RU"/>
        </w:rPr>
        <w:t xml:space="preserve"> </w:t>
      </w:r>
      <w:r w:rsidRPr="00BD3099">
        <w:rPr>
          <w:rFonts w:ascii="Times New Roman" w:hAnsi="Times New Roman"/>
          <w:sz w:val="24"/>
          <w:szCs w:val="24"/>
        </w:rPr>
        <w:t>Explos</w:t>
      </w:r>
      <w:r w:rsidRPr="00BD3099">
        <w:rPr>
          <w:rFonts w:ascii="Times New Roman" w:hAnsi="Times New Roman"/>
          <w:sz w:val="24"/>
          <w:szCs w:val="24"/>
          <w:lang w:val="ru-RU"/>
        </w:rPr>
        <w:t>і</w:t>
      </w:r>
      <w:r w:rsidRPr="00BD3099">
        <w:rPr>
          <w:rFonts w:ascii="Times New Roman" w:hAnsi="Times New Roman"/>
          <w:sz w:val="24"/>
          <w:szCs w:val="24"/>
        </w:rPr>
        <w:t>on</w:t>
      </w:r>
      <w:r w:rsidRPr="00BD3099">
        <w:rPr>
          <w:rFonts w:ascii="Times New Roman" w:hAnsi="Times New Roman"/>
          <w:sz w:val="24"/>
          <w:szCs w:val="24"/>
          <w:lang w:val="ru-RU"/>
        </w:rPr>
        <w:t>) гипотезасын ұсынды. Бұл гипотеза Дүниенің мәңгілік еместігін, осыдан 13 млрд. жыл шамасында вакуумның жарылуынан пайда болғанын болжайды. Осы гипотеза арқылы Ғарыштағы "инфра-қызыл сәуле толқындарының ығысуын", "дүниенің кеңею үстіндегі үрдісін" түсінуге болатын сияқты. Уақыты келгенде (млрд. ж.ж. кейін)  бұл Дүние өзінің ішкі гравитация күші арқылы тартылып, яғни, коллапсқа ұшырап, өз өмірін тоқтатады. Келесі жарылыс Дүниенің "жаңа үлгісін" әкелуі мүмкін. Мұндай болжамдар адамның ақыл-ойы, шығармашылығының ғажаптығын көрсетпей ме?! Таңғаларлық нәрсе – осы гипотезаға ұқсас идеяларды осыдан 120 ж. бұрын орыс теософы(</w:t>
      </w:r>
      <w:r w:rsidRPr="00BD3099">
        <w:rPr>
          <w:rFonts w:ascii="Times New Roman" w:hAnsi="Times New Roman"/>
          <w:sz w:val="24"/>
          <w:szCs w:val="24"/>
        </w:rPr>
        <w:t>teos</w:t>
      </w:r>
      <w:r w:rsidRPr="00BD3099">
        <w:rPr>
          <w:rFonts w:ascii="Times New Roman" w:hAnsi="Times New Roman"/>
          <w:sz w:val="24"/>
          <w:szCs w:val="24"/>
          <w:lang w:val="ru-RU"/>
        </w:rPr>
        <w:t xml:space="preserve">,- құдай, </w:t>
      </w:r>
      <w:r w:rsidRPr="00BD3099">
        <w:rPr>
          <w:rFonts w:ascii="Times New Roman" w:hAnsi="Times New Roman"/>
          <w:sz w:val="24"/>
          <w:szCs w:val="24"/>
        </w:rPr>
        <w:t>sof</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даналық) Е.Блаватская өзінің "Құпия доктрина" деген еңбегінде айтқан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тіршілік мәселесіне келер болсақ, көп гипотезалардың ішінен акад. Опариннің "коацерваттық", яғни алғашқы көп минералдық тұздар еріген жылы мұхитта күн сәулесінің қуаты арқылы сансыз химиялық реакциялардың негізінде тірі белоктың дүниеге келгені жөніндегі болжамы ерекше бізді тартады.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мәселесіне келер болсақ, ол жөніндегі гипотезаларды біз "адам болмысы" тарауында қарағанбыз (қараңыз: осы кітап, 77-101 б.б.)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жоғарыдағы көрсетілген гипотезаларды теорияға айналдыру өте қиын, өйткені, олардың түп-тамыры млрд. жылдарға кетеді. Ал шынайы өмірдегі нақтылы табиғи, я болмаса, әлеуметтік саладағы гипотезаларға келер болсақ, олардың ақиқаттығы ертелі-кеш дәлелденеді. Сонда ғана ол теорияға айналады. Өмірдің өзі-ақ біршама гипотезалардың жалғандығын көрсетіп, оларды ғылым шеңберінен шығарып тастайды. Мысалы, флогистон, я болмаса, ғарышты толтырып тұрған эфир сияқты гипотезалар ғылым дами келе өз жалғандығын көрсетіп категориялық (ұғымдық) статусынан айырылып қалды.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Теория – зерттелетін заттар, я болмаса, құбылыстардың ішкі мән-мағнасын ашатын, практика арқылы дәлелденген, қайшылықсыз  бір-бірімен байланысты ұғымдар жүйесі. Мысал ретінде </w:t>
      </w:r>
      <w:r w:rsidRPr="00BD3099">
        <w:rPr>
          <w:rFonts w:ascii="Times New Roman" w:hAnsi="Times New Roman"/>
          <w:sz w:val="24"/>
          <w:szCs w:val="24"/>
          <w:lang w:val="ru-RU"/>
        </w:rPr>
        <w:lastRenderedPageBreak/>
        <w:t>А.Эйнштейннің "салыстырмалы теориясын", Ч.Дарвиннің "эволюциялық теориясын", К.Маркстің "формациялық теориясын"  т.с.с. келтіруге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Теорияның қоғам өміріндегі негізгі қызметіне (функция) – түсіндіру, алдын-ала болжау, іс жүзінде пайдалану (практика)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Қайсыбір теория сол саладағы неше-түрлі деректерді тәртіпке келтіріп, өзара байланыстырып, зерттелген заттың идеалдық моделін (үлгісін) жасайды, сондықтан, адам оның терең мәнін түсінуге мүмкіндік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Жақсы сарапталған теория алдын-ала болжауға, әлі де болса ашылмаған заттың қасиеттерін ашуға мүмкіндік береді. Мысалы, Д.И.Менделеевтің химиялық элементтердің алмасу заңына сүйене отырып, ғалымдар біршама жаңа элементтерді ашты. Әсіресе, әлеуметтік теориялардың маңызы өте зор – солардың арқасында қоғам өміріндегі болашақ өзгерістерді алдын- ала болжауға, яғни, сол өзгерістерге саяси, құқтық т.с.с. жақтардан дайын  болуға мүмкіндік ашылады.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Танымның практикалық табиғатынан теорияның іс жүзінде өмірде қолдану мүмкіндігі шығады. Теория біздің танымға деген сүйіспеншілігімізді қанағаттандырып қана қоймайды. Оның негізгі мақсаты - өмірді өркендету, адамдарға өмірлік бағыт беру. Мысалы, ядролық физикада жасалған теориялардың негізінде АЭС-терді салуға мүмкіндік алып, бүгінгі таңда жер бетіндегі жүздеген атомдық стансалар адамзатты орасан-зор күш-қуатпен қамтамасыз етіп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Заң - зерттелген заттар, я болмаса, құбылыстардың ішкі, қажетті, мәнді, қайталанатын, тұрақты байланыстарын көрсетеді. Әрбір ғылым саласы өз заңдылықтарын ашып, оларды өзара байланыстырып, теориялық дәрежеге көтеруге тырысады.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таным методологиясын талдауға уақыт келген сияқты. Қазіргі ғылымда сан-алуан зерттеу методтары жасалған. Жалпы алғанда, ғылымдағы таным методтарын үшке бөлуге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Жеке ғылым методтары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2. Жалпы дүниетану методтары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3. Ең жалпы (универсалды) методологиялар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Әрбір жеке ғылым саласы дами келе өз таным үлгілерін (методтарын) жасайды. Ол оның пісіп-жетілгені, жеке ғылым ретінде өз орнын (статусын) тапқанының белгісі. Мысалы, археология ғылымында қазба методтары, мәдени қабаттан табылған заттарды сақтау үлгілері т.с.с. бар. Физика ғылымына келсек, онда спектральдық анализ, тарихи тілтану ғылымында салыстыру методы бар. Археологиядағы қазба методын физикалық зерттеуде қолдануға болмайды, сол сияқты физика методтары арқылы тіл тану мүмкін емес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Жалпы дүниетану методтарына келер болсақ, оларды ғылымның әрбір салаласында белгілі бір зерттеу сатысында қолдануға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Ғылымның эмпирикалық (тәжірибелік) сатысында қолданылатын жалпы методтарға келер болсақ, оларға бақылау, экспериментті жатқызуға болады. Бақылау жөніндегі ойымызды жоғарыда айтқанбыз (107 б.). Экспериментке келер болсақ, ол зерттелетін заттың әлі де болса ашылмаған қасиеттерін білу үшін оны жасанды жағдай жасау арқылы зерттеу болып табылады. Оны кейбір кезде "табиғатты тергеу" дейді. Бүгінгі таңдағы эксперименттерде ғылыми аспаптар мен жабдықтар кеңінен пайдаланылады.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Теоретикалық деңгейде қолданылатын жалпы методтарға абстрактылау, жалпылау, анализ бен синтез, индукция мен дедукция, экстраполяция, моделдеу, тарихтық және қисындық, абстрактылықтан нақылыққа өрлеу т.с.с.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Абстрактылау дегеніміз зерттеліп жатқан объектінің кездейсоқтық мәнсіз жақтарын ой арқылы "жақшаға алып", мәнді, керектілерін жинақтап, сақтау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Жалпылау –  жинақталған жақтардың жалпы, бәріне бір ортақ қасиеттерін табу, сол арқылы олар жөнінде ұғымдану.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Анализ – зерттеліп жатқан заттың құрамдас бөліктерін ашып, олардың қасиеттерін зерттеу.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Синтез – заттың зерттелген құрамдас бөліктерін ой арқылы қайта біріктіріп, олардың бір-бірімен байланысын анықтау.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Индукция – белгілі бір текке жататын заттардың қасиеттерін зерттеу арқылы жекеліктен жалпылыққа өрлеу. Дүние шексіз болғаннан кейін индукция әрқашанда толық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Дедукция – жалпылықтан жекелікке өту. Кеңінен математика, юриспруденция, қисында  қолданылады.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Экстраполяция – белгілі бір жеке ғылымның әдістемелерін, я болмаса, тұжырымдарын соған жақын ғылым саласына тарату, сол арқылы жаңалықтар ашу. Мысалы, этика мен құқық ғылымдары нормативтік пәндер болғаннан кейін бірінің нәтижелерін екіншіге пайдалануға болады (әрине, салыстырмалы түрде).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Моделдеу – кеңінен жаңа техника, я болмаса, технологиялар жасағанда қолданылады. Мысалы, жаңа ұшақтың ең алдымен қуыршақ моделін жасап, аэродинамикалық трубадан өткізіп, оның ұшу қасиеттерін тексереді. Содан кейін барып шынайы жаңа ұшақтың сынағы басталады.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Тарихтық және қисындық методтар да бірге қолданылады. Белгілі бір заттың қалайша дүниеге келгенін, қандай нақтылы сатылардан өткенін, сол жолда басқа  заттардың оның даму жолын қалай бұрмалағанын т.с.с. біз тарихи метод арқылы зерттейміз. Ол, әрине, ең алдымен қоғам өмірін зерттегенде кеңінен қолданылады.Мысалы, тарихи метод арқылы Қазақ елінің дербестік алғаннан бері қандай сатылардан өткенін, оның даму жолында қандай кедергілердің болғанын, бүгінгі таңда қандай деңгейге көтерілгенін тарихшылар егжей-тегжей зерттеуде. Қисындық деп заттың ішкі табиғатынан, Аристотельдің сөзімен айтсақ, энтелехиясынан шығатын түзу жолды айтамыз. Яғни, қисындық дегеніміз қысқартылған тарихтық. Соңғы - қисындықтың өзге болмысы.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Абстрактылықтан нақтылыққа өрлеу методы - ғылымдағы кең қолданылатын және де қиын тәсіл. Оны жете түсіну үшін "сезімдік нақтылық", "ой нақтылығы" деген ұғымдардың мәнін ашып алуымыз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Көз алдымызда күнбе-күн кездесетіннің бәрін біз түйсіктеріміз арқылы біртұтас зат ретінде қабылдаймыз. Оны біз сезімдік нақтылық дейміз. Ол бізге заттың терең ішкі мәні жөнінде ештеңе айтпайды.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Ой нақтылығы дегеніміз зерттелген заттың абстрактылық ұғымдар арқылы ішкі жан-жақты байланыстары мен қатынастарының бірлігін, олай болса, оның мәнін ашатын метод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Ой нақтылығына жету үшін ең алдымен сезімдік нақтылықтан абстрактылық ұғымдарды жасауға өрлеу қажет. Ол үшін жоғарыдағы көрсетілген біршама тәсілдерді пайдаланып белгілі бір тектегі заттардың ішкі қасиеттерін бөлек-бөлек көрсететін абстрактылық ұғымдарды жинақтаймыз. Яғни, сол саланы бейнелейтін категориалдық (ұғымдық) жүйе жасалуы қажет. Бірақ бұл жасалған жүйенің кемшілігі – оның абстрактылығында. Мысалы, бүгінгі таңдағы саясаттану ғылымында жүздеген ұғымы бар абстрактылық демократия теориясы бар. Ал, осы демократия теориясын нақтылай келгенде, ол әр елде әртүрлі келбетімен көрінеді. Өйткені, әр елдің өз тарихи жолы, мемлекет жөнінде жинақтаған тәжірибесі, әдет-ғұрпы, соған сәйкес менталитеті (ой өрісі) т.с.с. бар. Сондықтан, Қазақ еліндегі демократиялық үрдістің нақтылы теоретикалық моделін жасау үшін сол абстрактылық ұғымдарды пайдаланып, абстрактылықтан нақтылыққа өтуге болады. Сонда ғана біз ой нақтылығына өтеміз.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танымдағы ең жалпы (универсалды, яғни, философиялық) методологияға келер болсақ,  ол: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барлық ғылым саласында қолданылады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оның негізгі қағидалары нақтылы жүріп жатқан зерттеудің басынан аяғына дейін басшылыққа алынады.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Ғылымда универсалдық методология қағидаларының болуы Дүниенің біртұтастығымен байланысты. Өлі, тірі табиғат, қоғам өмірі, ойлау үрдістері – бәрі де белгілі бір ең жалпы даму заңдылықтарына бағынады. Осы тұрғыдан алып қарағанда, сонау көне заманнан бастап Дүниетану саласында екі бір-біріне қарсы тұрған көзқарас пайда болды. Олар – диалектика және метафизика.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Көне заманда стихиялық диалектиканың негіздері Шығыс пен Батыста бірдей қалыптаса бастады. Дүние – ағым, өзен,- деді Гераклит. Қытай данасы Лао-цзы болса, қарама-қарсылықтың бір-біріне өтетінін айтып қана қоймай, одан өмірге керек қағидалар шығарды. "Қиындықты жеңу үшін жеңілден баста, ұлылыққа жету үшін кішіден баста, бақытқа жету үшін бақытсыздықтан өту керек (әйтпесе, бақытты екеніңді қайдан білесің)…" т.с.с. Грек топырағында ұлы Сократ алғашқылардың бірі болып ой қайшылықтарын зерттей бастаса, Элеялық Зенон қозғалысты қалайша ой арқылы беруге болатындықты зерттеді…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неміс философиясының ұлы өкілі Г.Гегель адамзат рухани өрлеу тарихын ұқыпты зерттеп диалектикалық ойлау методологиясын жасады.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Х1Х ғ. марксизмде Гегельдің идеялары әрі қарай дамытылып, тек ой өрісі ғана емес, бүкіл Дүниедегі барлық даму үрдістері диалектикалық заңдар мен категориялардың негізінде жүретіні, олай болса, таным мен қисынның өздері де соларға сәйкес келетіні жөнінде терең ойлар айтылды. Бүкіл ХХ ғ. жаратылыстану мен әлеумет тану нәтижелері – диалектикалық методологияның салтанатты өрлеуі болды десек асыра айтпаған болармыз. Ең алдымен диалектикалық идеялар қоғамтану пәндеріне, содан кейін биология саласына, ХХғ. физика, астрофизика, химия, геология т.с.с. ғылымдарға кірді.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Бүкіл Дүние қозғалыс пен дамуда, ал оның қайнар көзі – ішкі қайшылықта екенін барлық ғылым салалары бүгінгі таңда дәлелдеді. Олай болса, қайсыбір зерттеуде заттың ең алдымен ішкі қайшылығы ашылып, оның өзіндік қозғалысы, өзгерісі анықталу керек. Ол үшін ойлау категориялары да бір-бірімен тығыз байланысты, сонымен қатар қайшылықты, бір-біріне өтетін дәрежеге көтерілуі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барлық заттар мен құбылыстар бір-бірімен сансыз неше-түрлі байланыста болғаннан кейін, диалектикалық методологияның зерттеуші алдына қоятын келесі талабы – заттың  неше-түрлі байланыстарын жан-жақты зерттеу. Әрине, ол байланыстардың шегіне жетіп барлығын қамту мүмкін емес. Дегенмен де, мейлінше көбірек қамту – бізді қателіктерден сақтайды.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Дүниеге келген әрбір зат үне бойы бір орнында тұрып қалмайды. Ол өзгеріске ұшырап, неше-түрлі сатылардан өтеді, ақырында - өмірден озады. Сондықтан, диалектиканың негізгі талаптарының бірі – зерттелетін объектіге тарихтық тұрғыдан қарау.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Дүниеге әр зат өз қайталанбас болмысымен келеді, сонымен қатар, басқа заттармен ортақ қасиеттері арқылы бірігіп байланысады. Олай болса, әр зат өз ерекшелігімен құнды. Сондықтан, қайсыбір зерттеудің негіздерінің бірі болып нақтылық қағидасы жату керек, өйткені, барлығына бірдей абстрактылық ақиқат танымда ешқашанда болған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Диалектиканың әрбір категориясының методологиялық мәні бар, өйткені, олар Дүниенің сан-қилы жақтарының ең жалпы, мәнді байланыстарын бейнелейді. Ал Дүние қайшылықты жаратылғаннан кейін диалектикалық категориялар пар-парымен бірге, сонымен қатар, қайшылықты болып келеді. Сондықтан, қайсыбір сандық өзгерістер ертелі-кеш заттың өлшемін бұзып жаңа сапаның пайда болуына, себеп – салдарға, шындық жаңа мүмкіндіктің пайда болуына, кездейсоқтық - қажеттіктің іске асуына т.с.с.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диалектикаға қарсы келетін метафизикалық методологияны талдау үшін, ең алдымен осы ұғымның мағнасын анықтау керек. Уақытында Аристотельдің   болмыс іліміне арнаған "Бірінші физика" атты еңбегін Андроник Родосский "Метафизика" (физиканың әр жағында,- деген мағна береді) деген атпен жарыққа шығарған болатын. Сол уақыттан бастап осы күнге дейінгі бұл категорияның негізгі мағнасы – болмыс ілімі, табиғаттың әржағында жатқан терең философиялық мәселерді талдау. Мысалы, "бұл Дүние шектелген, я шексіз бе, мәңгілік, я уақытша ма?" , "ақиқат, ізгілік, әсемдік, бақыт дегеніміз не?", "Құдай бар ма, я жоқ па?"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Г.Гегель бұл категорияға екінші мағна берді. Ол - диалектикалық методологияға қарсы тұрған даму тұжырымы. Олай болса, метафизика дамуға қандай тұрғыдан қарайды,- деген заңды сұрақ туады.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Қозғалыс, дамудың қайнар көзін метафизика сыртқы ықпал, себептен көреді. Осы тұрғыдан алып қарағанда, мысалы, тұлғаның білім алуы оған білім беретін мұғалімдердің сапасына байланысты (сыртқы ықпал). Бірақ,  сол адамның білімге деген құштарлығы, білгенімен білмейтіні арасындағы ішкі қайшылық  оның жүрегінде от болып жанбай, ол қандай керемет оқытушы, академиктер сабақ берсе де терең білім ала алмайды.  Керісінше, ондай ішкі талпыныс болса, ол өз белсенділігі арқасында жақсы маман болып шығуы ғажап емес. Бүгінгі өмірде "Мен шет елден оқып келдім",- деп ысқырғаны тауды жарғанмен, айдағаны бір-ақ ешкі азаматтарды жиі кездестіруге болады. Оларды шет елдерде оқытуға әке-шешелерінің қолы жеткенмен, балалары үміттерін ақтамады.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Метафизика дамуды "заттың бірте-бірте үлкейуі, я болмаса, кішірейуіне" теңейді. Мысалы, ананың ішіндегі пайда болған ұрық, метафизикалық тұрғыдан қарағанда, кішкентай аяқ-қолы, басы бар адам. Ол ананың ішінде 9 ай үлкейіп-өсіп дүниеге келеді. Ал қазіргі ғылым мұндай көзқарастың дұрыс еместігін көрсетіп отыр. Шынында, ұрық 9 айдың ішінде бүкіл тіршіліктің млрд. жылдар бойы өткен жолын қысқаша қайталап өтеді. Ал дүниеге келген жас сәби тұлғалық қасиетке ие болу үшін негізінен 3 жасқа шейін халықтың мыңдаған жылдар бойы дамытқан тілін </w:t>
      </w:r>
      <w:r w:rsidRPr="00BD3099">
        <w:rPr>
          <w:rFonts w:ascii="Times New Roman" w:hAnsi="Times New Roman"/>
          <w:sz w:val="24"/>
          <w:szCs w:val="24"/>
          <w:lang w:val="ru-RU"/>
        </w:rPr>
        <w:lastRenderedPageBreak/>
        <w:t>игеріп, " Мендік" сезімге жетеді. Мұны ғылыми тілде онтогенездің (нақтылы организм) филогенезді (тектің дүниеге келіп, өмір сүруі) қайталауы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Метафизика дамуды өткен сатыны қайталаумен теңейді. "Бұл ай астындағы дүниеде еш жаңалық жоқ, бәрі де өз шеңберіне оралады. Қыстан кейін тағы да көктем, жаздан кейін келетін күз тағы да қыс мерзіміне әкеледі",- деген "терең" пайымдауды оқырман талай рет естіген болар. Сырттай қарағанда, дәл сол сияқты. Бірақ, биылғы қыс өткенмен толық тең емес. Табиғатта біз байқай алмайтын, я болмаса, мән бермейтін жаңалықтар үне бойы болып жатады да, мыңдаған жылдардан кейін белгілі бір жаңа сапаға әкеледі. Өкінішке орай, адамның бұл өмірдегі өмірі өте қысқа. Егер де біз мыңдаған жыл өмір сүрсек, онда біз өміріміздің соңында табиғаттың жаңарғанын, жас кезімізде болмаған құбылыстардың Дүниеге келгенін байқаған болар едік. Біз, мысалы, өткен заманда динозавр, птеродактиль сияқты алып жануарлар мен құстардың өмір сүргенін білеміз. Оның айғағы – жер астында қалған солардың сүйектерінің қалдықтары. Қорыта келе, табиғаттың өзі үне бойы даму үстінде екенін, метафизикалық "бір шеңбердегі қайталаудың" жалғандығын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Қоғамтану, саясат, дипломатия т.с.с. салаларда софистика мен эклектика  жиі кездесетін құбылыстар. Софистиканың шыққан тегі – көне Греция, нақтылап айтсақ - Афиналық демократия кезеңі. Билікке ұмтылып, бақталастыққа бой ұрған Афинаның бай азаматтары сайлау кезеңінде халық алдына өз саяси бағдарламаларын ұсынып бір-бірімен айтысқа түседі. Жеңіске жету, көп жағдайда, құлаққа жағымды майда сөйлеу, өз саяси ұстамының ақиқаттығына сендіру, халық алдында өз даналығы мен көрегендігін көрсетумен т.с.с. байланысты болды. (тіпті бүгінгі күнгі біздің өміріміз сияқты!!! Тек біз оны қазір "пиар-технология" дейміз). Ал ол үшін риторика (әсем сөйлеу өнері), қисын (ойды дәлелдеу, я болмаса терістеу өнері), философия (даналыққа жету өнері) сияқты пәндерден сабақ алуға тура келді. Бұл пәндерден сабақ беретін мамандар тыңдаушылардың талабына сай айтылған ойды қалайша теріске шығару, бұрмалауға болатыны жөнінде дәріс берді. Осы себептерге сәйкес софистика дүниеге келеді. Сондықтан да грек халқы "софистика" деген сөзді "жалған даналық",- деп түсінді (софистиканың философиялық негіздерін қалаған Протагор жөнінде осы кітаптың "Антикалық философияға" арналған тақырыбынан оқыңыз).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Софистика деп саналы түрде жалғанды ақиқат деп, болмаса, керісінше, дәлелдеу әрекетін айтамыз. Ол, бір жағынан, қоғам өмірінің күрделігі, оның шеңберіндегі  топтардың әр-түрлі мүдделерінің болуы, екінші жағынан,  саясатта үстем топтың өз мүддесін іске асыру жолындағы іс-әрекетінен шығатыны сөзсіз. Мысалы, бүгінгі таңдағы аса үшкір мәселе – халықаралық терроризмді алар болсақ, - оның шынайы қайнар көзі – жыл сайын сарқылып келе жатқан энергия ресурстарын зорлық-зомбылық жасап күші келгендердің қайта бөлу  әрекетінен туындайды. Нақтылай келсек, 2003ж. басталған Ирактағы соғысқа кінәлі – Саддам Хусейннің саяси режимі емес(ақырында, сол елді АҚШ басып алып бірде-бір адамзатқа қауіпті қару-жарақ, қанша іздесе де, таппай қойды), АҚШ-тың сол елдің мұнайын өз қолына алуына бағытталған іс әрекеті жатқаны сөзсіз. Бірақ, сол елдің әкімшілігі неше-түрлі софистикалық  "дәлелдемелерді" пайдаланып, халықаралық қауымдастық алдында төккен абыройын жуып-шайып жатқаны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Эклектикаға (</w:t>
      </w:r>
      <w:r w:rsidRPr="00BD3099">
        <w:rPr>
          <w:rFonts w:ascii="Times New Roman" w:hAnsi="Times New Roman"/>
          <w:sz w:val="24"/>
          <w:szCs w:val="24"/>
        </w:rPr>
        <w:t>eklekt</w:t>
      </w:r>
      <w:r w:rsidRPr="00BD3099">
        <w:rPr>
          <w:rFonts w:ascii="Times New Roman" w:hAnsi="Times New Roman"/>
          <w:sz w:val="24"/>
          <w:szCs w:val="24"/>
          <w:lang w:val="ru-RU"/>
        </w:rPr>
        <w:t>і</w:t>
      </w:r>
      <w:r w:rsidRPr="00BD3099">
        <w:rPr>
          <w:rFonts w:ascii="Times New Roman" w:hAnsi="Times New Roman"/>
          <w:sz w:val="24"/>
          <w:szCs w:val="24"/>
        </w:rPr>
        <w:t>kos</w:t>
      </w:r>
      <w:r w:rsidRPr="00BD3099">
        <w:rPr>
          <w:rFonts w:ascii="Times New Roman" w:hAnsi="Times New Roman"/>
          <w:sz w:val="24"/>
          <w:szCs w:val="24"/>
          <w:lang w:val="ru-RU"/>
        </w:rPr>
        <w:t>,- грек сөзі, таңдау,) келер болсақ, ол адамның саналы түрде белгілі бір саладағы әр-түрлі ымыраға келмейтін құбылыстарды таңдап, бір арнаға құю әрекетінен пайда болады. Мысалы, қауымдықтың негізінде мыңдаған жыл өмір сүрген халыққа жекелік философиясын тарату (индивидуализм), бұл бағытты жалғыз ғана дұрыс жол деп есептеу – эклектиканың бір түріне жатады. Сондықтан да, либералдық саясат біздің елде күйзеліске ұшырауда,- десек, шындықтан алшақ болмаспыз. Мысалы, бүгінгі таңдағы біршама ауыл адамдарының тағы да ұжым болып жұмыс істеуге ұмтылуы – соның айқын көрінісі. Ал шындыққа жүгінсек, Шығыс елдерінің біршамасы (Оңтүстік Корея, Сингапур, Жапония Қытай т.с.с.) Заманның қойған Талабына қауымдастық жолмен-ақ Жауап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ғылым тану методологиясы да бір орнында тұрып қалмайды. ХХ ғ. 80 ж.ж. Батыста "синергетика"(бірге іс-әрекет жасау мағнасын береді) ілімі пайда болды. Оның негізін қалаған И.Пригожин мен Г.Хакен болды. Синергетика – ашық және өз-өзіне толығынан тең емес жүйелердің өзіндік ұйымдасуы мен өзгеру, даму заңдылықтарын зерттейтін ілім. Ал, енді осы берілген анықтаманы талдап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Расында да, бұл Дүниеде бәрі де бір-бірімен байланысты болғаннан кейін "жабық жүйе" болуы тіпті де мүмкін емес. Бұрынғы Кеңес қоғамының артта қалуының  себептерінің біріне Батыс елдерінен өзін жабық ұстағысы келгені емес пе? Ал соғыстан кейінгі Албанияны алсақ, </w:t>
      </w:r>
      <w:r w:rsidRPr="00BD3099">
        <w:rPr>
          <w:rFonts w:ascii="Times New Roman" w:hAnsi="Times New Roman"/>
          <w:sz w:val="24"/>
          <w:szCs w:val="24"/>
          <w:lang w:val="ru-RU"/>
        </w:rPr>
        <w:lastRenderedPageBreak/>
        <w:t>Батыс пен Шығыстан жабылған ол ел - Еуропаның нақ ортасында болса да - қайыршылық деңгейге жеткен жоқ па?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Ашық жүйе, әрине, ешқашанда өз-өзіне толық тепе-тең болмайтыны да айдан-анық, өйткені, ол жүйеге неше-түрлі басқа заттар мен құбылыстар өз әсерін тигізбей қоймайды. Бірақ, бүкіл Дүниені біртұтас "Үлкен Жүйе" ретінде қарасақ, онда оның тепе-теңдігін кім, я болмаса, не бұзады?,- деген сұрақ пайда болуы мүмкін. Қазіргі ғылым оны вауумнан көреді.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"өзіндік ұйымдасу" ұғымына келер болсақ, бұл идея философия тарихында көптен бері бар. Материяның ішкі өзіндік күші арқылы дамуға мүмкінгі бары жөнінде уақытында Б.Спиноза, К.Маркс сияқты ойшылдар айтқан болатын. Бірақ, өлі табиғатты зерттейтін жаратылыстану ғылымдарында көпке дейін "теормодинамиканың екінші бастамасы", яғни, табиғатта болып жатқан энтропия (ыдырау, хаосқа айналу) заңы "өзіндік ұйымдасу" идеясына өз кедергісін тигізген болатын. Сондықтан, биология саласына Ч.Дарвин еңгізген "эволюция, күрделену" заңдылықтары, жалпы жаратылыс тану ғылымында үлкен қайшылықты тудырды. Бір жағынан энтропия заңдылығы Дүние бара-бара суып, тұрпайыланып хаосқа айналады десе, екінші жағынан, биология ғылымы тіршіліктің үне бойы күрделенуін мойындады. Міне, синергетика ілімі осы қайшылықты шешеді.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Синергетика ғылымы хаостың жасампаздық бастамасын, эволюциялық үрдістегі конструктивтік, тәртіпті тудыру мүмкіндігін  көрсетеді. Бір жағынан Дүниеде ыдырау, шашылу, тарау үрдістері жүріп жатса, екінші жағынан, күрделену, тәртіпке келу, дамуды байқауға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өзгеру, даму заңдылықтарына келер болсақ, ол Дүниедегі барлық заттар мен құбылыстарға (өлі, тірі табиғатқа, қоғам өміріне, ой өрісі дамуына) ортақ болып шықты. Синергетика ілімі бойынша, даму барысындағы ашық та тепе-теңдікте емес жүйе алғашында бірте-бірте күрделене және тәртіптене түсіп, ақырында өзінің бейтұрақтық бифуркациялық (әр тараптық) нүктесіне келіп тіреледі де, оның алдында, практикалық түрде, әрі қарай тұрақты дамудың сан-қилы жолдары ашылады. Жүйенің қай жолға түсетіні – белгісіз тек оны  анықтайтын  "Ұлы Мәртебелі Кездейсоқтық". Ол даму механизмінің қажетті кілті. Сонымен, бұл теорияның "ақылға симайтын" ғажап жағы – кездейсоқттың дамудағы ерекше рөлі. Шексіз кездейсоқтықтардың біреуі "таңдалғаннан" кейін, жүйе жаңа тұрақты даму барысына көшеді (келесі бифуркациялық нүктеге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Әңгіменің қиындығы мынада. Мұндай  жүйенің әрі қарай даму жолын алдын-ала анықтау тіпті де мүмкін емес. Әрине, компьютерлік бағдарламалар арқылы біршама даму жолдарын анықтауға болады. Дегенмен де, жүйенің қай жолмен әрі қарай дамитыны әрқашанда белгісіз болып қала береді. Сонымен, даму барысындағы көптінділік мойындалды да, бұрынғы классикалық біртінділік даму заңдылықтары (заттың дамуының бастауын, қазіргі ақуалын зерттеп болашақта не болатынын болжау) сирек кездесетін құбылысқа айналды.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Синергетика іліміндегі флуктуация ұғымының (болар-болмас нәрсенің бейнақтылық дәрежеге көтерілген үлкен күрделі жүйені жаңа даму жолына түсіріп жіберу мүмкіндігі)  қоғамтануда, саясаттағы рөлі зор. Қоғам өміріндегі даму үрдістері бифуркациялық нүктеге жақындаған кезде, қайсыбір кездейсоқтық оқиға, тіпті жеке адамның іс-әрекеті, ойламаған жерде үлкен әлеуметтік дүмпулерге әкелуі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синергетика - философиялық-методологиялық дәрежеге көтерілген соңғы жылдардағы теория десек қателеспейтін болармыз. Осы теорияның арқасында біршама диалектикалық категориялар – мүмкіндік пен шындық, кездейсоқтық, біртінділік пен көптінділік, ақпарат, қайшылық, себептік т.с.с. - өздерінің жаңа жақтарымен көрініп, ғылымда басқаша елеулі мағнада қолданыла бастады.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sz w:val="24"/>
          <w:szCs w:val="24"/>
          <w:lang w:val="ru-RU"/>
        </w:rPr>
        <w:t xml:space="preserve">  </w:t>
      </w: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Сезімдік танымның формаларын келтіріңіз.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Интуиция (ішкі көкей көз)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Ақиқат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Ақиқатқа жетудегі жаңылу мен жалғанның айырмашылығын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Танымдағы методтардың қызметі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Экспериментті кейбір кезде неге “табиғатты тергеу”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Категориалдық синтез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Дедукция кеңінен қай ғылымдарда қолданылады?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10.Қазіргі ғылымдағы моральдық құндылықтар маңызының өсуінің  себебі неде?      </w:t>
      </w:r>
    </w:p>
    <w:p w:rsidR="009360EA" w:rsidRPr="00BD3099" w:rsidRDefault="009360EA" w:rsidP="009360EA">
      <w:pPr>
        <w:pStyle w:val="a7"/>
        <w:ind w:left="284" w:right="425" w:firstLine="426"/>
        <w:jc w:val="both"/>
        <w:rPr>
          <w:b w:val="0"/>
          <w:sz w:val="24"/>
          <w:szCs w:val="24"/>
        </w:rPr>
      </w:pPr>
      <w:r w:rsidRPr="00BD3099">
        <w:rPr>
          <w:sz w:val="24"/>
          <w:szCs w:val="24"/>
        </w:rPr>
        <w:lastRenderedPageBreak/>
        <w:t xml:space="preserve">    </w:t>
      </w:r>
    </w:p>
    <w:p w:rsidR="009360EA" w:rsidRPr="00BD3099" w:rsidRDefault="009360EA" w:rsidP="009360EA">
      <w:pPr>
        <w:ind w:left="284" w:right="425" w:firstLine="426"/>
        <w:jc w:val="both"/>
      </w:pPr>
    </w:p>
    <w:p w:rsidR="009360EA" w:rsidRPr="00BD3099" w:rsidRDefault="009360EA" w:rsidP="009360EA">
      <w:pPr>
        <w:pStyle w:val="a7"/>
        <w:ind w:left="284" w:right="425" w:firstLine="426"/>
        <w:jc w:val="both"/>
        <w:rPr>
          <w:b w:val="0"/>
          <w:sz w:val="24"/>
          <w:szCs w:val="24"/>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 тақырып. Қоғам болмысы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16.1.Қоғам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Болмыс категорияларын талдай келе енді бүгінгі таңдағы ғылымға мәлім ең күрделі дәрежеде ұйымдасқан - қоғам болмысына келіп тірелдік. Өйткені, біз білетін Ғарыштағы Жер бетінде өмір сүріп жатқан саналы пенде – адамдар - бір-бірімен бірігіп, сан-қилы қарым-қатынастарға түсіп қоғамды құрайды.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Қоғам ұғымының орнына көп жағдайда оған мән-мағнасы жағынан жақын категориялар қолданылады. Сондықтан, ең алдымен біз оларды бір-бірінен айыра білуіміз қажет. “Ел” және “қоғам” категорияларын салыстырсақ, біріншінің географиялық жағы басымды. Мысалы, Қазақ елі – Азия құрылығының ортасында, мұхиттардан алыс орналасқан ел. “Қауым” және “қоғам” категорияларына келер болсақ, біріншіге жан-ұя, ру, тайпа, халық, ұлт секілді әлеуметтік ұйымдасу формалары жатады. Ал “мемлекет” пен “қоғамды” салыстырсақ, - ол мұхиттағы айсберг сияқты: судың бетіндегі көрінетін алып мұздың кішкентай ғана бөлігі – ол мемлекет болатын болса, су астындағысы - қоғам. Қоғам өміріндегі сан-алуан қарым-қатынастардың ең негізгілерін ғана мемлекет заң арқылы ретке келтіре алады, қалғандары әдет-ғұрып, моральдық, эстетикалық, т.б. әлеуметтік нормалардың негізінде қалыпқа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kk-KZ"/>
        </w:rPr>
        <w:t xml:space="preserve">Кең түрде алғанда, қоғам деп адамдардың арасында қалыптасатын сан-алуан байланыстар мен қарым - қатынастардың жиынтығын айтамыз. Бұл арада мына нәрсеге көңіл аудару қажет – ол байланыстар мен қарым-қатынастар сол қоғамның өзіндік өмір сүруіне жеткілікті болуы керек. Алайда, “өз-өзіне жеткілікті” деген ұғымның өзін нақтылай түсу қажет. Өйткен себебі, бүгінгі таңда бірде-бір мемлекет, қанша алып болса да, барлық қазіргі өмірге керекті заттарды шығара алмайды. Сондықтан, басқа елдермен экономикалық, саяси-құқтық, мәдени-рухани байланыстарға түседі. Олай болса, “өз-өзіне жеткілікті” деген ұғымды қалай түсінуге болады? Белгілі қоғам өзінің мыңдаған жылдар бойы қалыптасқан руханияты, дүниесезімі, өмір салтын сақтай отырып, негізгі өмірге қажетті нәрселерді өзі өндіруі қажет. Мысалы, бүгінгі өтпелі қоғамда жер көлемі бойынша 10-шы орында болсақ та, ет, көгөністерді басқа елдерден алатын болсақ, онда біз өз-өзімізге жеткіліксіз боламыз. Әрине, Қазақстан - Бразилия емес, сондықтан, тропикалық аймақтарда өсетін апельсин, мандарин, банан сияқты жемістерді, кофе, шай сияқты тағамдарды  шет елдерден алмаса болмайды. </w:t>
      </w:r>
      <w:r w:rsidRPr="00BD3099">
        <w:rPr>
          <w:rFonts w:ascii="Times New Roman" w:hAnsi="Times New Roman"/>
          <w:sz w:val="24"/>
          <w:szCs w:val="24"/>
          <w:lang w:val="ru-RU"/>
        </w:rPr>
        <w:t xml:space="preserve">Сондай-ақ жеңіл мәшине, неше-түрлі компьютерлер, радио – теле аппаратураларды да алуға болады. Сонымен қатар, жер бетіндегі үлкен егін өсіретін ел болғандықтан, ауыл-шаруашылығына керек механизмдерді өзіміз шығармай көсегеміз көгермейді. Күнбе-күн өмірге керек заттардың көбін де өзіміз дүниежүзілік талаптарға сай етіп шығара білуіміз қажет. </w:t>
      </w:r>
      <w:r w:rsidRPr="00BD3099">
        <w:rPr>
          <w:rFonts w:ascii="Times New Roman" w:hAnsi="Times New Roman"/>
          <w:sz w:val="24"/>
          <w:szCs w:val="24"/>
        </w:rPr>
        <w:t xml:space="preserve">Сонда ғана біз өз-өзімізге жеткілікті қоғам боламыз. Бұл мәселелер қазіргі саясаттану ғылымында “ұлттық қауіпсіздік” категориясы арқылы талданады. Оқырманның байқағанындай, бүгінгі таңда біз көп өмірге керек тауарларды  шығара алмай, сырттан әкелуге мәжбүр болып отырмыз.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үлкен сұрақ - қоғам өміріндегі сан-алуан  байланыстар мен қарым-қатынастардың ішіндегі негізгі - оның іргетасын құрайтындар қандай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Сонау көне заманнан бері созылып келе жатқан үрдіс - қоғамдағы рухани, саналы байланыстарды негізгі деп есептеу. Өйткені, бір қарағандағы қоғамның жануар тобырынан айырмашылығы – ондағы рухтың пайда болып сол қоғамға тигізетін зор әсерінде болса керек. Қоғам өмірінде өмір сүріп жатқан нақтылы тірі адам басқалармен саналы қарым-қатынасқа түседі. Ол өз алдына неше-түрлі мақсат-мұраттар қойып, оларды іске асыруға тырысады.  Яғни, идея әрқашанда алда, соңынан ол іске айналады. Олай болса, қоғам өмірін анықтайтын - билік басындағы ұлы тұлғалардың саналы іс-әрекеті. Мұндай көзқарасты сонау Көне заманнан бастап Жаңа дәуірде өмір сүрген ағартушылардың еңбектерінен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w:t>
      </w:r>
      <w:r w:rsidRPr="00BD3099">
        <w:rPr>
          <w:rFonts w:ascii="Times New Roman" w:hAnsi="Times New Roman"/>
          <w:sz w:val="24"/>
          <w:szCs w:val="24"/>
          <w:lang w:val="ru-RU"/>
        </w:rPr>
        <w:t>“Халық - шөп, ел билеуші – жел. Жел қай жаққа үрлесе, шөп сол жаққа майысады”,- дейді көне Қытай философиясы.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Орта ғасырдың ұлы ойшылы Аль-Фарабиге келер болсақ, ол қоғамның ақуалын Халифтің адалдығы, әділеттілігі, көрегендігімен байланыстырады. Сол замандағы Еуропа ойшылдары А.Августин, Ф.Аквинский қоғамның дамуын алдын-ала болжанған Құдайдың әмірімен ұштастырады.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Жаңа дәуірде өмір сүрген француз ағартушысы Ш.Л. де Монтескье қоғамның өрлеуін “ағарған монархтың”   іс-әрекетімен байланыстыра отырып, қоғам өміріндегі заңдарды жетілдіруді бірде-бір шешуші фактор ретінде қарайды (мұны “құқтық көзқарас” деп әдебиетте атап кеткен болатын). Бүгінгі таңда да мұндай көзқарастар кеңінен таралған. Әрине, қоғам өміріндегі заңдар сапасының биік болғаны оның дамуын тездететіні сөзсіз. Сонымен қатар, заңның өзі – адамдардың (кәсіби заңгерлердің) рухани туындысы емес пе?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ХХ ғ. ұлы ойшылы К.Ясперс те тарихтағы рухани төңкерістерді қоғамның дамуының негізіне жатқызады. Оның ойынша, “адами ақуал - әрқашанда рухани ақуал”. Мұндай көзқарастарды қорыта келе, қоғамды талдаудағы идеалистік жол десек те болғаны.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ХІУ ғ. өмір сүрген араб ойшылы Ибн-Халдун қоғамды талдауға жаңа үлгі еңгізеді. Оның ойынша, әр-түрлі қоғамдардың бір-бірінен айырмашылықтары негізінен алғанда  материалдық игіліктерді қалай өндіру, бөлу, тұтынуымен байланысты,- деген қорытындыға келеді. Алайда, ұлы ойшылдың көзқарастары соңынан ұмытылып, тек қана 5 ғасырдан кейін К.Маркстің еңбектерінде жаңадан негізделеді.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К.Маркс қоғамтану саласына, негізінен алғанда, екі жаңалық еңгізеді. Оның бірі - қосымша құн теориясы, ал екіншісі – тарихты материалистік тұрғыдан түсіну қағидасы. Ең алдымен, бұл екі жаңалықтың да дүниеге келуі капиталистік қоғамның қалыптасып, дамуымен байланысты болғанын атап өту қажет. Егер К.Маркс Дүниеге келмегеннің өзінде басқа ғалымдар ертелі-кеш оларды ашатыны сөзсіз еді. Өйткені, мыңдаған жылдар бойы бұрынғы қоғамдарда әр-түрлі сословиялық-заңдық қатынастармен бүркеленіп келген экономикалық қатынастар Жаңа дәуірде ашылып ғалымдардың назарын аудара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К.Маркстің бірінші ашқан жаңалығына келер болсақ, капиталдың өндіріс айналымында өсуі - оның ерекше бір ғажап қасиетінен туындамайды. Бұл үрдіс тарих сахнасында ерекше тауардың пайда болуымен байланысты. Ол – жұмысшы және оның еңбекке деген күш-қабілеті. Оның тек өзіне ғана тән қасиеті - өз бағасынан да жоғары қосымша құн тудыруында жатыр. Мысалы, капиталист жұмысқа қабылдаған адамға 500 доллар жалақы төлейді. Ол оның жан-ұясын асырауға, өзінің күнбе-күнгі жұмысқа деген күш-қуаты мен қабілетін толықтырып отыруға жетеді. Бірақ, ол шынында 1000, я болмаса, 1500 долларға жуық материалдық игіліктерді жасауы мүмкін. Ол – капиталистің байлығын өсіретін қосымша құн. Оны халықтың жалпақ тілімен айтсақ - қанау дейміз. Әрине, К.Маркстің ашқан бұл теориясының уақытында қоғамның саяси саласы мен жұмысшы қозғалысына тигізген үлкен әсерін айтпай кетпесе болмайды. Өйткені, ол бұл құбылысты жеке меншікке негізделген шаруашылыққа ғана тән, - деген тұжырымға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адамды адам қанау (эксплуатация) мемлекеттік (яғни, қоғамдық) меншікке негізделген қоғамда да болуы мүмкіндігін өткен Кеңес қоғамының тарихы айқын көрсетті. Бұл қоғамда, әсіресе, ауылдағы механизаторлар, сауыншылар, кен өндірісіндегі шахтерлар, металлургтар т.с.с. топтардың қаналғаны қазір баршаға мәлім.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жағынан алып қарағанда, бүгінгі дамыған капиталистік елдерде капиталдың өсуі, негізінен алғанда, жұмысшыларды қанаудан емес, ғылыми-техникалық революцияның жетістіктерін ұтымды пайдалану арқылы іске асып жатқанын айтып өту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алғанда, қанаудың негізгі анықтамасы – адамның мерзімсіз азып-тозуы, оның өмірінің қысқаруы болып табылады. Ал бүгінгі таңдағы дамыған елдерде адам өмірінің ұзақтығы өте биік дәрежеде болғандықтан “қосымша құн” теориясы өзекті мәселе деп айта алмаймыз.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К.Маркстің ашқан екінші – тарихты материалистік тұрғыдан түсіну қағидасына келер болсақ, қоғамтану саласында оған пара-пар тұжырымдама әлі жасалған жоқ, - деп айтуға болатын сияқты.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Сан-алуан қоғам өміріндегі байланыстар мен құбылыстардың ішінен К.Маркс материалдық қарым-қатынастарды басымдық түрінде бөліп алып олардың іргетастығын көрсетеді. Оның себебі қарапайым да табиғи күнбе-күнгі адамдардың өмір сүру қажеттіктерін өтеу керектігінде жатыр. Расында да, адамдарға күнбе-күн тамақ ішу, киім кию, баспана, т.с.с. материалдық мұқтаждықтарын өтеу керек. Оларсыз өмір жоқ. Ол үшін материалдық игіліктерді өндіру қажет. Оны өндіру барысында адамдардың санасы мен еркіне тәуелсіз өндірістік қатынастар пайда болады. Соңғы - қоғамның іргетасын құрайтын шынайы базис болып есептеледі. Ол адамдардың санасы мен еріктеріне тәуелсіз қалыптасады да оның үстінде қондырма ретінде оған тәуелді мемлекет, саяси, құқтық, моральдық, эстетикалық, діни т.с.с. құбылыстар орналасады.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К.Маркстің ашқан бұл ұлы жаңалығын жете түсінудегі негізгі қиындық - өндірістік қатынастардың адамның сана-сезіміне тәуелсіз қалыптасуы. Адам - әрқашанда саналы пенде ретінде өмір сүреді. Адам өзінің жанұясында, күнбе-күнгі жүріс-тұрысында басқа адамдармен саналы қарым-қатынасқа түсіп, өндірістік қатынастарға келген кезде "санасын үйде қалдырып кететінін"  көзге елестету тіпті мүмкін емес. Олай болса, К.Маркстің негізгі қағидасын қалайша түсінуге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К.Маркстің ойынша, әрбір дүниеге келген жаңа ұрпақ бұрынғы бабалардан қалған қоғамның материалдық өмірімен кез болады. Ол өндіргіш күштерді (машиналар, неше-түрлі жабдықтар, байланыс жүйелері т.с.с.) жаңа ұрпақ өз еркімен ысырып тастап, өмірді "таза беттен" әрі қарай жалғастыра алмайды. Ол сол материалдық игіліктерді игеруге және өз өмір шеңберінде оны әрі қарай дамытуға мәжбүр болады. Сол өндірістік қатынастарды игеруде жаңа ұрпақ өз сана сезімін соған сәйкес  қалыптастырады. Яғни, қоғамдық болмыс  қоғамдық сана-сезімнің қалыптасуына шешуші ықпал жасайды.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 өндіргіш күштер мен өндірістік қатынастардың қайшылықты бірлігін өндіріс тәсілі деген ұғымды қалыптастыру арқылы түсіндіреді.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Қоғамды формациялық және цивилизациялық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тұрғыдан түсіну жолдары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Қоғамды материалистік тұрғыдан түсіну жолында К.Маркс қоғамдық-экономикалық формация теориясын жасайды. Оның ойынша, ол – нақтылы-тарихи сатыдағы белгілі бір өндіріс тәсіліне негізделген қоғам. Формациялық тұрғыдан бүкіл адамзат тарихын талдай келе, К.Маркс келесі қоғамдарды ашады: алғашқы қауым, құл иеленушілік, феодалдық, капиталистік формациялар. Алайда, адамзат тарихы болашақта коммунистік формацияны заңды түрде тудырады. Өйткені, оның ойынша, капиталистік қоғамның негізгі мақсаты – заттық байлықты жинау, капиталды өсіру, ал тарихи сахнада өмір сүріп жатқан тірі адам – сол мақсаттың құралы ғана. Осы себепті К.Маркс капиталистік қоғамды қатты сынға алады. “Капитал ең тәтті шырынның өзін адамдардың бас сүйегіне құйып ішеді”, …“адамдардың бір-біріне деген нәзік те жылы қатынастарын капитал мұзды суға батырады”,…“бұл қоғамда кәртайып қайраты кеткен шал гүлденген жас әйелге үйленеді, өйткені бұл қоғамда бәрі де сатылады”,- деп қорытады К.Маркс. Әрине, мұндай ақуалдың мәңгілік сақталуы мүмкін емес. И.Канттың “адамды әрқашанда мақсат тұт” деген талабын жақсы білген К.Маркс, болашақта адамды негізгі мақсатқа айналдыратын қоғам дүниеге келеді, ол – коммунизм (</w:t>
      </w:r>
      <w:r w:rsidRPr="00BD3099">
        <w:rPr>
          <w:rFonts w:ascii="Times New Roman" w:hAnsi="Times New Roman"/>
          <w:sz w:val="24"/>
          <w:szCs w:val="24"/>
        </w:rPr>
        <w:t>commun</w:t>
      </w:r>
      <w:r w:rsidRPr="00BD3099">
        <w:rPr>
          <w:rFonts w:ascii="Times New Roman" w:hAnsi="Times New Roman"/>
          <w:sz w:val="24"/>
          <w:szCs w:val="24"/>
          <w:lang w:val="ru-RU"/>
        </w:rPr>
        <w:t>і</w:t>
      </w:r>
      <w:r w:rsidRPr="00BD3099">
        <w:rPr>
          <w:rFonts w:ascii="Times New Roman" w:hAnsi="Times New Roman"/>
          <w:sz w:val="24"/>
          <w:szCs w:val="24"/>
        </w:rPr>
        <w:t>tas</w:t>
      </w:r>
      <w:r w:rsidRPr="00BD3099">
        <w:rPr>
          <w:rFonts w:ascii="Times New Roman" w:hAnsi="Times New Roman"/>
          <w:sz w:val="24"/>
          <w:szCs w:val="24"/>
          <w:lang w:val="ru-RU"/>
        </w:rPr>
        <w:t xml:space="preserve"> – латын сөзі,- қауымдық) деген тұжырым жасайды.  К.Маркстің ойынша, бұл қоғамда жеке меншік толығынан жойылып, өндіргіш күштердің орасан зор дамуының нәтижесінде адамдар арасында толық теңдік орнап, олардың барлық қажеттіктері толығынан өтеліп, адамдар жан-жақты дамып гүлденеді, адамзаттың мыңдаған жылдар армандаған бақытты өмірге қолдары жетеді. Алайда, ондай қоғамға жету жолында ең алдымен социалистік сатыдан өту қажет. Күйреген капитализмді терістеп дүниеге келген бұл қоғамда әлі де болса таптар мен әлеуметтік әр-түрлі топтар сақталады. Бұл қоғамда әр адамнан өз қабілетіне қарай, қайырымына еңбегіне қарай игіліктер бөлінеді,- деп қорытады К.Маркс.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таңдағы К.Маркстің коммунизм теориясын сынаушылар  өздерінше оны “сілейте сынап”, оған қарсы теріске ешқашанда шығарылмайтын деректер таптық,- деп масаттанады. Ондай “ғұламалар” әсіресе бүгінгі “либералдардың” араларында жиі кездеседі. Ол қандай деректер екен?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Біріншіден, әр адамның барлық қажеттіктерін толығынан өтеу үшін шексіз байлық өндірілуі қажет, ал оның ешқашанда болуы мүмкін емес, бұл дүниедегінің бәрі шектелген,- деген “даналықты” олар алға тартады. Осы арада дереу бізге мынандай ой келеді: бүкіл дүниежүзілік қауым мойындаған аса дарынды ойшыл қазіргі кейбір майда қоғамтанушылардан да тайыз болғаны ма? - Әрине, жоқ. Дүниедегінің бәрі де шектелген – ол рас. Сонымен қатар, бұл қағида адамға да жатады. Мысалы, жеке адамға шаққанда жылына қанша ет, көгөніс, май, т.б. тағамдар керек екен? Ол шексіз бе? - Әрине, шектелген.  Басқа да адамға қажет материалдық игіліктерді де осы секілді қарастыруға болады. Бірақ, бұл дүниеде шектелмейтін бір ғана нәрсе бар – ол адамның рухани-шығармашылық жетілуі. К.Маркстің ойынша, жаңа қоғамды орнату барысындағы қалытасатын қоғамдық қатынастар адамның белсенді жасампаздық іс-әрекетін тудырып, соның нәтижесінде тек жағалай орта ғана өзгеріп қоймай, сонымен бірге, адамдардың өздері де өзгеріп, жан-жақты дамып, ішкі табиғи дарындарын гүлдетіп сыртқа шығарады. </w:t>
      </w:r>
      <w:r w:rsidRPr="00BD3099">
        <w:rPr>
          <w:rFonts w:ascii="Times New Roman" w:hAnsi="Times New Roman"/>
          <w:sz w:val="24"/>
          <w:szCs w:val="24"/>
          <w:lang w:val="ru-RU"/>
        </w:rPr>
        <w:lastRenderedPageBreak/>
        <w:t>Мұндай әлеуметтік болашақ ақуалды ол кісі коммунизм деген ұғыммен береді. Ал мұндай жолмен дамудың расында да шегі жоқ - ол тоқталмайтын үрдіс.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Екіншіден, марксизмді сынаушылар “егер адамның барлық қажеттіктерін өтей алатын ақуал дүниеге келсе, онда дереу қоғам іріп-шіри бастар еді”,- деген пікір айтады. Өйткені, адамға ешнәрсе қажет емес, ондай жағдайда адамның саусағы да қимылдамайды емес пе?,- деген сауалды қояды. - Әрине, біз адамды тек қана дене ретінде қарасақ, бұл пікірді терістеу қиын. Онда бақыт, өмірдің мәні тек қана ішіп-жеп, дүниеден тәндік-сезімдік ләззәт алуда болса керек. Мұндай көзқарас, мәселеге тереңірек үңілсек, адамды жануарға теңеп, оның қадір-қасиетін аяққа басады, оның “жиырылған ғарыштық” Дүниедегі ерекше рөлін түбі жоқ тұңғиыққа батырады. Сондықтан да болар, кейбір билікке ұмтылғандар, шындыққа айналмайтын уәделер беріп қалың бұқараны алдап-арбап, оны жеңіл түрде оңға-солға, керек жаққа бұрылатын тобыр ретінде қарайды. Мұндай ақуалды бүгінгі таңда біз кейбір материалдық жағынан дамыған елдерден байқаймыз. Өкінішке орай, сонау Қайта Өрлеу заманынан басталған Батыс елдеріндегі өмірдегі материалдық-сезімдік бағыт бүгінгі күнге шейін созылып, терең рухани-адамгершілік дағдарысқа әкелгенін дүниежүзілік зайырлы қауым көріп отыр. Алайда, бұл өмірлік жолдың адамзатты тұйықтыққа, я болмаса, ядролық соғыс арқылы өзін-өзі өлтіруіне әкелетінін болжау қиын емес. </w:t>
      </w:r>
      <w:r w:rsidRPr="00BD3099">
        <w:rPr>
          <w:rFonts w:ascii="Times New Roman" w:hAnsi="Times New Roman"/>
          <w:sz w:val="24"/>
          <w:szCs w:val="24"/>
          <w:lang w:val="ru-RU"/>
        </w:rPr>
        <w:t>Расында да, материалдық игіліктер әрқашанда шектелген. Егер, адамзаттың дамыған елдердегі “алтын миллиард” аталған бөлігі өлшемнен тыс тұтынуды өмірлік мақсат-мұратқа айналдырып, ал келесі артта қалған елдердегі миллиардқа жуығы күнбе-күн аштықтың зардабын көріп, жыл сайын 70 миллионға жуығы өліп жатса, жер бетіндегі шиеленіс, экстремизм мен терроризмнің өршімесіне кім кепіл бере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Бірақ, адамзаттың әр-түрлі заманда өмір сүрген барлық кемеңгерлері - Сократ пен Анарыстан бастап, Абай мен К.Ясперске дейін - адамның рух екенін шаршамай айтып келген болатын. Өкінішке орай, бүгінгі таңға шейін рухани-адамгершілік жолында адамзат өте қабілетті оқушы болып отырған жоқ. </w:t>
      </w:r>
      <w:r w:rsidRPr="00BD3099">
        <w:rPr>
          <w:rFonts w:ascii="Times New Roman" w:hAnsi="Times New Roman"/>
          <w:sz w:val="24"/>
          <w:szCs w:val="24"/>
        </w:rPr>
        <w:t>Алайда, болашақта тек осы жолда ғана адамзат өзін-өзі сақтап қалуы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К.Маркстің коммунистік теориясына бүгінгі таңда қандай баға беруге болады? Бұрынғы Кеңес Одағындағы социалистік қоғамды орнатудағы орасан-зор жасампаздық пен қатар қайғыға толы іс-әрекеттер тарихи тұйықтыққа әкелгенін жақсы білеміз. Алайда, оның кінәсін К.Маркстің теориясынан іздеу дұрыс болар ма екен? Мүмкін, оған кінәлі “марксизмді жаңа дәуірде шығармашылық жолмен әрі дамытқан” большевиктердің көсемі Ленин болар? –Расында да, капиталистік қатынастар әрі күшіне кірмеген, тіпті кейбір жерлерде тағылықтың іздері әлі өшпеген феодалдық елде социализм орнатамыз деп лепірген революцияшыл топтардың тарихи кінәлігін айтпай кетпеуге болмайтын сияқты. Екінші жағынан, қоғамдағы терең де жүйелі дағдарыстың өршіп, халықтың шыдамының таусылғаны да оған себеп болса керек. Алайда, бүгінгі таңдағы  әлеуметтік мемлекет орнатқан кейбір елдерге көз жіберсек (Швеция, Финляндия; Голландия т.с.с.) ол елдерді К.Маркстің заманындағы капиталистік қоғаммен толығынан салыстыруға болмайды. Мемлекет тарапынан жасалған көлемді әлеуметтік бағдарламалар әлсіз тотптарға біршама көмек көрсетіп олардың өмірден өз орнын табуға көмектеседі. Сонымен, дамыған капиталистік елдер ешқандай революция, қантөгіс төңкерістерсіз-ақ бірте-бірте әлеуметтілікке қарай жылжып бара жатыр. Ал, социализм дегеніміздің өзі әлеуметтілік деген мағна береді. Олай болса, К.Маркстің тарихи болжамы бірте-бірте іске асып келе жатқанға ұқсайды.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Сонымен қатар, К.Маркстің теориясындағы тарихи үрдістегі революцияның, зорлық-зомбылықтың рөлін асыра көрсетуі – сол кезде болған әлеуметтік-саяси ақуалдан, содан ашынудан шықса керек. Қандай ұлы адам болғанымен, бұл тұлға да өз заманының ұлы болғанын айтып кету қажет. </w:t>
      </w:r>
      <w:r w:rsidRPr="00BD3099">
        <w:rPr>
          <w:rFonts w:ascii="Times New Roman" w:hAnsi="Times New Roman"/>
          <w:sz w:val="24"/>
          <w:szCs w:val="24"/>
          <w:lang w:val="ru-RU"/>
        </w:rPr>
        <w:t>Олай болса, ол да қателескен. Бүгінгі заманның шыңынан тарихқа көз жіберсек, бірде-бір тарихтағы болған революцияның алдына қойған мақсат-мұраттарына жетпегенін, керісінше, миллиондаған адамдарды қайғы-қасіретке, адам шошынарлық қантөгіске әкелгенін көреміз. Тарихи үрдістен шығатын бүгінгі адамзаттың көзі жеткен тұжырымы - қоғамды күнбе-күнгі қажымас еңбек, өзара келісімге келу, қайшылықтарды бейбіт жолмен шешу арқылы даму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таңдағы қоғамды зерттеудің кең тараған әдістемесі – цивилизациялық талдау. Оның негізгі үлгісі ХХ ғасырдың 60-ж.ж. аяғында жасалған болатын. Осы кезде К.Маркстің жасаған формациялық теориясына қанағаттанбаушылық байқалды. Өйткені, Кеңес Одағындағы мемлекеттік меншікке негізделген жоспарлық экономика Батыстағы капиталистік жеке меншікке </w:t>
      </w:r>
      <w:r w:rsidRPr="00BD3099">
        <w:rPr>
          <w:rFonts w:ascii="Times New Roman" w:hAnsi="Times New Roman"/>
          <w:sz w:val="24"/>
          <w:szCs w:val="24"/>
          <w:lang w:val="ru-RU"/>
        </w:rPr>
        <w:lastRenderedPageBreak/>
        <w:t>негізделген нарықтық экономикамен сайысқа түсе алмай артта қала бастады. Ал К.Маркстің формациялық теориясы бойынша, социализм капиталистік қоғамның жеткен жетістіктерін басып озып, одан да гөрі асқан өндіргіш күштерді тудыруы керек еді. Осы ақуалды ескере отырып Д.Бэлл, Р.Арон, У.Ростоу сияқты Батыс ойшылдары К.Маркстің коммунизм теориясын “утопиялық, ешқашанда өмірге келмейтін сағым” ретінде қарап, олай болса қоғамды талдаудағы жаңа әдістеменің керек екенін алға тартты. Сондықтан, Батыс әлеуметтік философиясында формациялық талдаудың орнына цивилизациялық сараптау жолы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айтып кететін жәйт – цивилизация ұғымының көп мағналығы. “</w:t>
      </w:r>
      <w:r w:rsidRPr="00BD3099">
        <w:rPr>
          <w:rFonts w:ascii="Times New Roman" w:hAnsi="Times New Roman"/>
          <w:sz w:val="24"/>
          <w:szCs w:val="24"/>
        </w:rPr>
        <w:t>C</w:t>
      </w:r>
      <w:r w:rsidRPr="00BD3099">
        <w:rPr>
          <w:rFonts w:ascii="Times New Roman" w:hAnsi="Times New Roman"/>
          <w:sz w:val="24"/>
          <w:szCs w:val="24"/>
          <w:lang w:val="ru-RU"/>
        </w:rPr>
        <w:t>і</w:t>
      </w:r>
      <w:r w:rsidRPr="00BD3099">
        <w:rPr>
          <w:rFonts w:ascii="Times New Roman" w:hAnsi="Times New Roman"/>
          <w:sz w:val="24"/>
          <w:szCs w:val="24"/>
        </w:rPr>
        <w:t>v</w:t>
      </w:r>
      <w:r w:rsidRPr="00BD3099">
        <w:rPr>
          <w:rFonts w:ascii="Times New Roman" w:hAnsi="Times New Roman"/>
          <w:sz w:val="24"/>
          <w:szCs w:val="24"/>
          <w:lang w:val="ru-RU"/>
        </w:rPr>
        <w:t>і</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tas</w:t>
      </w:r>
      <w:r w:rsidRPr="00BD3099">
        <w:rPr>
          <w:rFonts w:ascii="Times New Roman" w:hAnsi="Times New Roman"/>
          <w:sz w:val="24"/>
          <w:szCs w:val="24"/>
          <w:lang w:val="ru-RU"/>
        </w:rPr>
        <w:t>”,- деген латын сөзі “қалалық”, “азаматтық”,- деген мағна береді. Енді бұл ұғымға берілетін бірнеше негізгі түсініктерді атап өтейік. Біріншіден, цивилизация алғашқы қауымдық қоғамнан кейін дүниеге келетін адамзат тарихының сатысы (Л.Морган, Ф.Энгельс). Екіншіден, цивилизация дегеніміз қоғамның алып заттық денесінің пайда болып, адамдардың материалдық-сезімдік өмірлік бағытына көшуі, руханияттың азғындауы (О.Шпенглер, Ж.Ж.Руссо). Үшіншіден, цивилизация дегеніміз белгілі бір географиялық ойкуменада (аймақта) қалыптасатын ортақ дүниесезім мен өмір салты, мәдени құндылықтар ( А.Тойнби, В.Данилевский). Төртіншіден, өндіргіш күштер дамуы биік дәрежеге көтеріліп, негізгі қоғамдық қатынастардың заңмен ретке келтірілуі, адам құқтарының бұлжытпай орындалуы, “тұтыну қоғамының” орнауы (Д.Бэлл, З.Бзежинский). Бесіншіден, цивилизация дегеніміз, сайып келгенде дін арқылы берілетін моральдық-рухани құндылықтардың негізінде ұйымдасқан қоғам (В.Мак-Нил, С.Хантингтон).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Қалай дегенде де, әрине, алғашқы қауымдық қоғам цивилизация емес. ХХғ. өмір сүрген көрнекті неміс ойшылы К.Ясперс цивилизация  “кіндікті заманда” - б.з.д У111-11 ғ.ғ. дүниеге келеді,- деген пікір айтады. Бұл кезде Шығыста да, Батыста да бүкіл адамзат пір тұтатын ойшылдар дүниеге келіп, өз халықтарын адамгершілік жолға түсіреді. Олар: Лао-Цзы мен Кон-фу-цзы (Қытай), Махавира мен Гаутама Сидхартха, соңынан Будда аталған (Үнді), Заратустра (Парсы), Сократ, Платон, Аристотель (Греция), Палестина топырағында дүниеге келген Библияда көрсетілген кейіпкерлер,- деп қорытады К.Ясперс.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кіндікті заманды материалистік тұрғыдан түсінуге болар ма екен?  Аталған уақыт адамзаттың қола дәуірден өтіп темір дәуіріне келген кезін көрсетеді. Соқаның басына байлаған темірден жасалған жер жыртқыш жердің өңделуін анағұрлым жақсартып көп өнім алуға мүмкіндік береді. Ал оның өзі қажеттіктен артық байлықтың дүниеге келуіне, соның нәтижесінде ең алдымен заттарды айырбастау, соңынан олардың бәрін теңейтін алтын, кейін ақшаның пайда болуы әлеуметтік айырмашылықты тудырады. Жеке меншік дүниеге келіп, мемлекеттік дәрежеде ұйымдасқан қоғамның  формасы келеді. Енді қоғамда дене еңбегімен тікелей айналыспай, өз өмірін толығынан ой еңбегіне арнаған адамдар – жазушылар, философтар, діни қызметкерлер, мемлекет шен-иелері т.с.с. дүниеге келіп, олармен бірге жазба тарих пайда болып, мектептер ашылады т.с.с. Міне, енді дүниеге осы уақытта цивилизация келді деп айтуға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Цивилизациялық талдаудың негізінде жатқан анықтаушы - қоғамның өндіргіш күштерінің дамуы, яғни бұл әдістемені де қоғамды материалистік жолмен түсінудің бір түрі ретінде қарауға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оның алғашқы сатысын аграрлық цивилизация деп атайды. Оның өмір сүруі тарихта бірнеше мың жылдарға созылды. Оның негізгі мінездемелеріне келер болсақ, халық ауылдарда шоғырланған және материалдық игіліктердің бәрі дерлік сонда өндіріледі. Қалалар әлі кіші-гірім ғана, онда тек мемлекеттік шен иелері мен қатар ақсүйектер ғана тұрады. Енді еңбекті ұйымдастыру принципіне келер болсақ - ол мәжбүрлік, зорлық-зомбылыққа негізделген – толығынан иесіне тәуелді құл мен жартылай тәуелді шаруа, әрине, жақсы өнімді жұмыс істеуге мүдделі емес. Сондықтан, мемлекеттің күш қолдану мекемелері көлемді болып келеді, өйткені оқтын-оқтын езілген таптар көтеріліске шығады. Бірақ, қоғамды үне бойы қолдың күшімен ұстап тұруға болмайды. Сондықтан, бұл қоғамның рухани тірегі ретінде бүгінгі таңдағы дүниежүзілік діндер пайда болады. Қайсыбір діннің негізгі атқаратын қызметі – езіліп, зардап шеккен адамның жан-дүниесіне рухани әсерін тигізіп тыныштандыру, қарымына о дүниедегі жұмақты ұсыну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Мыңдаған жылдар бойы өмір сүрген бұл қоғам Жаңа дәуірде индустриалдық цивилизацияға ауысады.  Бұл қоғамның дүниеге келуі, негізінен, машиналық өндірістің пайда болуымен байланысты. Олай болса, материалдық игіліктердің пілдей бөлігі қалада өндіріле бастайды, ауыл болса – тек шикізат өндіретін дәнекерге айналады. Негізгі халық урбанизация (</w:t>
      </w:r>
      <w:r w:rsidRPr="00BD3099">
        <w:rPr>
          <w:rFonts w:ascii="Times New Roman" w:hAnsi="Times New Roman"/>
          <w:sz w:val="24"/>
          <w:szCs w:val="24"/>
        </w:rPr>
        <w:t>urban</w:t>
      </w:r>
      <w:r w:rsidRPr="00BD3099">
        <w:rPr>
          <w:rFonts w:ascii="Times New Roman" w:hAnsi="Times New Roman"/>
          <w:sz w:val="24"/>
          <w:szCs w:val="24"/>
          <w:lang w:val="ru-RU"/>
        </w:rPr>
        <w:t xml:space="preserve">,- қалалық, лат. сөзі) үрдісіне түсіп қала тұрғындарына айналады. Орасан-зор мыңдаған жұмысшылар бір </w:t>
      </w:r>
      <w:r w:rsidRPr="00BD3099">
        <w:rPr>
          <w:rFonts w:ascii="Times New Roman" w:hAnsi="Times New Roman"/>
          <w:sz w:val="24"/>
          <w:szCs w:val="24"/>
          <w:lang w:val="ru-RU"/>
        </w:rPr>
        <w:lastRenderedPageBreak/>
        <w:t>жерде шоғырланған зауыттар мен фабрикалар пайда болады. Адамдардың бір-бірінен тәуелділігі жойылып, заңды түрде олардың құқтары теңеледі. Соның нәтижесінде зорлық-зомбылыққа негізделген еңбек жойылып, оның орнына экономикалық мүдделік келеді. Бір жағынан капитал иелері, екінші жағынан жұмыс істеу қабілеті, күшінен басқа ештеңесі жоқ адамдар бір-біріне қосылып еңбек үрдісін құрайды. Индустриалдық қоғам өндіргіш күштерді бірнеше ғасыр шеңберінде бұрыңғы-соңғы болмаған дәрежеге көтереді. Үне бойы жаңарып жатқан машиналар мен өндіріс жабдықтарын игеру үшін халықты ағарту, білім беру қажет болды. Жалпы алғанда халықтың тұрмыс және мәдени деңгейі анағұрлым биік дәрежеге көтеріледі. Дегенмен, екі қарама-қарсы мүдделері бар – капиталистер мен жұмысшы - таптар арасындағы қайшылықтар өршіп әр-түрлі таптық күрес формаларын тудырады. Ақырында, 350 жыл шамасына созылған тез қарқынды индустриалдық даму екі үлкен дағдарысқа келіп тіреледі – олар бір-бірімен тығыз байланысты энергетикалық және экологиялық қиындықтар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Аталған дағдарыстардан шығу жолында жаңа компьютерлік технологиялар дүниеге келіп, энергияны аз пайдаланатын, олай болса, экологиялық жағынан да ұтымды өндіріс ошақтары пайда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ХХ ғ. 60 ж.ж. біршама индустриалдық жағынан дамыған қоғамдар постиндустриалдық (</w:t>
      </w:r>
      <w:r w:rsidRPr="00BD3099">
        <w:rPr>
          <w:rFonts w:ascii="Times New Roman" w:hAnsi="Times New Roman"/>
          <w:sz w:val="24"/>
          <w:szCs w:val="24"/>
        </w:rPr>
        <w:t>post</w:t>
      </w:r>
      <w:r w:rsidRPr="00BD3099">
        <w:rPr>
          <w:rFonts w:ascii="Times New Roman" w:hAnsi="Times New Roman"/>
          <w:sz w:val="24"/>
          <w:szCs w:val="24"/>
          <w:lang w:val="ru-RU"/>
        </w:rPr>
        <w:t xml:space="preserve">,- кейінгі) сатыға көтеріледі. Оны кейбір кезде информациялық (ақпараттық)  қоғам дейді. Бүгінгі таңда постиндустриалдық сатыға жеткен елдерде 1 млрд. жуық адамдар өмір сүреді (әдебиетте оларды “алтын миллиард” деп атап кеткен). Бұл елдерге Батыс Европа елдерін, АҚШ, Канада, Австралия мен Жаңа Зеландия, Жапония, Малайзия, Сингапур т.с.с. жатқызуға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сатыға жеткен қоғамдар қандай сапалық ерекшеліктерге жетті?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білімнің үлесі (ақпараттың) қоғамның қай саласында болмасын  күрт өседі. Егер білімнің еке есеге өсуі адамзат тарихында 1ғ. бастап 1750 жылға дейін созылса, келесі екі есе өсуі 1750-1900ж.ж., ал ХХ ғ. 50-ақ жылда екі есеге өсті. Ғалымдардың айтуына қарағанда, бүгінгі жер бетіндегі метрлік толқындағы радиосәулелердің деңгейі Юпитер мен Сатурн сияқты планеталардан асып түсіп, тек Күннен ғана кем болып тұр, сонымен қатар, ол Ғарыштан байқауға болатын дәрежеге жеткен.  Сонау көне заманнан бастап ақпаратты таратудың негізгі құралы ретінде жазу қолданса, ал кітап арқылы білім Орта ғасырдан бастап таратыла бастаса, ХХ ғ.– радио, теледидар, телефон, телеграф сияқты электрлік құралдар пайдаланылды. 70-ші жылдары компьютерлік электрондық құралдар кеңінен өмірде қолданылып білімді тарату мен қолданудың мүмкіншіліктері көптеген есе өсті. Ақпарат – негізгі тұтыну тауарына айналды. Сол себепті бүгінгі таңда дамыған елдерде материалдық өндірісте тек халықтың 24-26% ғана істейді. Керісінше, рухани өндірістегі адамдардың саны 36-38% жеткен ! Өйткені, өндіргіш күштер өскен сайын материалдық өндіріске керек адамдардың саны да соған сәйкес кішірейе бермек. Ақпараттық қызмет көрсету саласы дамыған елдерде бүгін бүкіл экономиканың 50% асады екен ! Сонымен ақпарат ең құнды тауарлардың қатарына кірді. Олай болса, ұлттық ақпарат ресурстары – сол қоғамның негізгі байлығы болып есептеледі. Енді оның ғажап ерекшелігі мынада. Мысалы, сіз мың дана көйлектің 500-н сатсаңыз, сізде 500-і қалады. Ал 1000 бит ақпарат сатсаңыз, оның құнын аласыз да, сонымен қатар, сол 1000 бит қолыңызда бұрынғыдай қала береді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постиндустриалдық қоғамның негізгі капиталына адамдардың қабілеттері, табиғи дарындары, оларды дамытып тиімді пайдалану жатады. Қай ел өз адамдарының шығармашылық мүмкіндіктерін гүлдетіп, тиімді пайдалана алса, табиғи байлықтары аз болса да өркендеп алғы шепке өтіп кетуі мүмкін. Ол үшін білім саласына көп көңіл бөлінуі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Міне, осы тұрғыдан алып қарағанда, постиндустриалдық мемлекеттердің негізгі институтына университеттік білім беру саласы айналып отыр. Ол елдердегі жоғарғы оқу орындары негізінен үш шеңберден тұрады. Оның өзегін лекциялар оқылатын, семинарлар жүргізілетін оқу кешендері, екінші шеңберде - ғылымның ең соңғы жетістіктерінің негізінде жасалған лабараториялар, үшінші шеңберінде эксперименталдық шеберханалар  мен аз көлемді түрде жаңа технологиялардың негізінде ойлап шығарылған заттарды шығаратын мекемелер орналасқан. Яғни, шығармашылық деңгейге көтерілген жастардың неше-түрлі идеяларының іске асуына барлық жағдайлар жасалған. Соның арқасында, университеттер өндіргіш күштердің дамуының негізгі қайнар көзіне айналуда. Біздің жас мемлекетімізде де университеттердің дамуына жағдай жасалып жатқаны осы тұрғыдан алып қарағанда түсінікті болар. Әрине, бүгінгі таңда біз оқу орындардың лабораториялық базаларын күшейтуге ең алдымен көңіл аударуымыз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Постиндустриалдық қоғамды кейбір кезде “тұтыну қоғамы” деп атайды. Өйткені, өндіргіш күштердің орасан-зор дамуының нәтижесінде халықтың көпшілігінің материалдық ақуалы биік деңгейге жетіп, қолдағы байлықтан ләззәт алуға бағытталған, сол арқылы өзін қоғамға көрсету (демонстративтік тұтыну)  өмір салты қалыптасты. Сонымен, “homo consumer” (тұтынушы адам) дүниеге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арада біз постиндустриалдық қоғамның теріс жақтарын талдауға көшеміз. Бірінші қоятын сұрағымыз: индустриалдық қоғамдағы адамды құрал ретінде пайдалану, байлықты, капиталды негізгі мақсат-мұрат тұту жойылды ма? - Әрине, жоқ. Постиндустриалдық қоғам өндіргіш күштерді өте биік дәрежеге көтеріп, миллиондаған адамдардың орасан-зор күш-қуатын босатты. Ол күш-қуат қоғамның рухани жаңаруына, адамдардың жан-жақты дамып, шығармашылық деңгейге көтерілуге жұмсалудың орнына материалдық заттар арқылы өмірден неше-түрлі сезімдік ләззәт алуға бағытталады. Өйткен себебі, капиталдың үне-бойы өсуі нарықтағы айналымның тез өтуімен тығыз байланысты. Керісінші жағдайда ол тоқырауға ұшырайды. Сондықтан, жыл сайын жаңа тауарлардың сан-алуаны шығарылып, жарнама арқылы адамдарға тартылады. Оларды тұтынатын адамдар өздерін өмірдің желісінен қалмадық деп есептейді де, тұтына алмағандар өзін бишара ретінде сезінеді. Мұндай өмір салты көбірек тұтынуды өмір мақсатына айналдырады, ал ол үшін көбірек ақша табу керек, оның жолында сайысқа түсіп, стресске ұшырап, неше-түрлі транквилизаторларды қолданып, ақырында көп адамдар жүйке ауруларына шалдығады. Өмірдің мән-мағнасы жойылған адам әлеуметтік ауытқулыққа (социальная аномия) шалдығып, қылмыстық жолына, я болмаса маскүнемдік, нашақорлық, тіпті өмірден бас тартуға (суицид) дейін барады.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Постиндустриалдық қоғамда көп адамдар өзін еріктімін деп сезінгенмен, іс жүзінде, биліктегілердің байқалмайтын нәзік ықпалының шеңберінен шыға алмайды.  Оны іске асыратын сол елдердегі “Mass- medіa” (насихат, ақпарат беру) құралдары. Саясаттану тілінде оны “publіc relatіon, қысқаша,- P.R.” (бұқаралық қарым қатынас),-деп атайды. Ол, әсіресе, сайлау кезінде кеңінен қолданылады. Оның кейбір “қара” жақтары біздің елімізге де келіп жетті емес пе?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Осындай өмір салтының негізінде Батыс қоғамдарында тұлғалық ерекшелуніліктің орнына біркелкілік келіп, іс жүзінде халық бұқарасының көпшілігі массаға (біркелкі адамдарға) айналды,- деп қорытады ХХғ. Испан ойшылы Х.Ортега-и-Гассет. Оған  себепкер болған өндірісті конвейерлеу, миллиондаған  бір-біріне толығынан ұқсас заттарды жасау және оны тұтыну, орташа, тіпті тұрпайы талғамға сәйкес келетін мәдениет туындыларын жасау және оны миллиондаған адамдардың тұтынуы т.б.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Постиндустриалдық қоғамдағы өзгерістерді талдай келе ХХ ғ. ұлы гуманисті А.Швейцер адамның материалдық күш-қуаты өскен сайын оның руханиятының тайыздана беретінін өкіне айтады. Ол осы қоғамдағы мәдени-адамгершілік дағдарысты, адамдардың бір-біріне деген қарым-қатынасының жүдеуін, адам болмысының мән-мағнасының азғанын, адамдардың бір-бірімен толыққанды да сән-салтанатты дидарласуының жетіспейтіндігін көрсетеді. Американ-неміс философы Э.Фромм Батыс адамының бақытты өмірді шексіз тұтыну жолында іздеуінің жалған жол екенін көрсетеді. Ал Нобель силығының лауреаты К.Лоренцке келер болсақ, техникалық прогресстің жағалай ортаны аздырғаны жөнінде, Табиғаттың айбындылығы мен сұлулығына қазіргі адамның мән бермейтінін, оның күшті де ыстық сезімдерінің сарқылып, зардап пен қуаныш-шаттықтың орнына зерігудің келгенін қазіргі адамзаттың күнәсі ретінде алға тартады. Ал Франкфурт мектебінің өкілі М.Хоркхаймер жоғарыда көрсетілген кемшіліктердің негізгі себебін Батыс адамының жағалай ортаны өзгертіп, билеп-төстеуге бағытталған іңкәрінен көреді.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айтылған пікірлерден шығатын бірауыз сөз – ол қазіргі Батыс технократизмі мен сциентизмінің болашағының жоқтығы, бұл жолда адамзаттың бірде-бір негізгі мәселелерінің шешілмейтіндігі болса керек. Қазіргі адамзаттың қорланған сан-алуан қайшылықтары тек қана рухани жаңару, қайта түлеудің негізінде шешілуі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Біздің ойымызша, бұл жолда көшпенділердің адамзатқа берері баршылық. Өйткені, олар ар-намысты материалдық байлыққа жетуден гөрі биік ұстаған. Қазақ санасында  “қанағат” ұғымы үлкен орын алады. Жалпы алғанда, өмірлік бағытқа деген көзқарастың негізінде Батыста “үне-бойы жетіспейтін экономика”, ал Шығыста “молшылық экономикасы” өмір сүреді,- деген пікірді біз Батыс ойшылдардың өзінен естиміз. Бір қарағанда мұндай пікір ақылға симайтын абсурд сияқты. Бірақ, оның шындығы мынада. Батыс қоғамында өндіргіш күштер анағұрлым биік дәрежеде болғанымен тойымсыз қоғамды қанағаттандыру мүмкін емес. Шығыс қоғамында </w:t>
      </w:r>
      <w:r w:rsidRPr="00BD3099">
        <w:rPr>
          <w:rFonts w:ascii="Times New Roman" w:hAnsi="Times New Roman"/>
          <w:sz w:val="24"/>
          <w:szCs w:val="24"/>
        </w:rPr>
        <w:lastRenderedPageBreak/>
        <w:t xml:space="preserve">экономиканы адамның негізгі қажеттіктерінің өтеліуімен байланыстырады. Ал одан артық өндірілген заттар молшылыққа әкеледі.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Формациялық және цивилизациялық тұрғыдан</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қарағандағы Қазақстан қоғамы.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бүгінгі таңдағы Қазақстан қоғамына формациялық және цивилизациялық тұрғыдан қандай баға беруге болар екен деген сұрақ туады. Егерде біз формациялық тұрғыдан талдау жасасақ, онда социализмнің пісіп-жетілмеген ерте түрінен буржуазиялық-демократиялық сатыға қайта оралғанымызды байқаймыз. Оның себебін анықтау жолында ХХ ғ. бас жағына қайта оралуға тура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Өйткен себебі, патшалық Ресей осы кезде бұрынғы-соңды оның тарихындағы болмаған терең де жүйелі дағдарысқа тап болғанын байқаймыз. Ұлттық буржуазия табы әлсіз, сонымен қатар билікпен өте тығыз байланыста болғаннан кейін, олар Заман Талабына (ол елдегі феодалдық қатынастарды түбірінен жойып, буржуазиялық-демократиялық жолға түсу қажеттігі болатын) тиісті Жауап берудің орнына “кіші-гірім жеңісті соғыс арқылы” ішкі қайшылықтарды шешкілері келді. Бұл жолда олар ең алдымен орыс-жапон соғысында өздерінің алып денесі болса да  аяқтарының саз екенін көрсетті, өйткені, бір ғана айдың ішінде жапондықтар Ресейдің бүкіл теңіз флотын суға батырып, құртып жіберді. Соңынан Бірінші Дүниежүзілік соғыста екінші рет соққы алып, қайшылықтың өте өрбуінің себебінде большевиктер өкімет басына келген болатын. Көп жылдарға созылған дағдарыстан ашынған ауыр жағдайдағы халықтың көңіл-күйін пайдаланып, большевиктер социалистік бет-бұрыс арқылы  барлық мәселелерді шешуге ұмтылды. В.И.Ленин оны марксизмге еңгізілген шығармашылық жаңалық ретінде есептеді.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Қалай дегенде де, большевиктер бүкіл ұлттық байлықты мемлекеттің қолына өткізіп, барлық табиғи және адами ресурстарды “жаңа қоғамды орнатуға” жұмсады. Бұл ауыр да тайғақ жолда миллиондаған адамдарды құрбан етіп, олар Заман талабына өзінше жауап берді, яғни елді индустриялап, халықтың сауатын ашты.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төңкерісте әсіресе орны толмас апатқа ұшыраған қазақ халқы болды. Оны “жаңа өмірге” большевиктер бүкіл малын тартып алып,  зорлап жерге отырғызудан бастады. Малынан айырылған халықтың жартысына жуығы геноцидке ұшырап, тіпті кейбір ауылдарда өлгендерді жерлейтін адамдар да қалмады. Егер осы апаттан халық аман қалғанда, бүгін Қазақ елінде 20 млн. артық қазақтар өмір сүретін еді (басқа халықтардың өкілдерін есептемегеннің өзінде). Сонымен, бүгінгі демографиялық мәселелердің түп-тамырын сол өткен ғасырдың 20-шы жылдардың аяғы, 30-шы жылдардың басында жатқанын байқаймыз.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тарихи кезекті жаңарудың, әрине, оң жақтары да болды, оны ешбір адам терістей алмайтын болар. Ол Совет елінің қуатты индустриалдық елге айналуы, көп қалалар мен ауыл кешендерінің пайда болуы,  бүкіл халықтың сауатының ашылуы, жоғарғы білім беретін мекемелер, театр, консерватория, кітапханалардың пайда болуы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тарихи уақыты әлі келмеген, жасанды түрде зорлық-зомбылық арқылы орнатылған бұл қоғам ХХ ғ. 70-ші жылдарынан бастап ақ үлкен дағдарысқа ұшырады. Оның жағдайын түсінікті болу үшін былайша салыстыруға болады. Егер сіз көктемде екі жас алма ағашын – біреуін құнарлы жерге, екіншісін – сортаңға отырғызсаңыз – бір-екі жылдың ішінде бірінші ағаш тез қарқынмен өсіп жемісін бере бастайды, ал екінші ағаш бірінші жылы сарғайған жапырақтарын шығарып күзге шейін тұрады да, келесі көктемде өмірден кетеді. Міне, жасанды түрде артта қалған мемлекетте тарихи кезекті сатыларды аттап өтіп зорлық арқылы орнатылған социалистік қоғам сортаңға егілген ағаш сияқты өмірден кетті. Біз бүгін уақытында большевиктердің аттап өткен сатысына қайта оралып буржуазиялық-демократиялық жолмен жетіліп келе жатырмыз.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күрделі өзгерістегі Қазақстан қоғамын цивилизациялық жолмен талдасақ, онда біз қазіргі постиндустриалдық елдердің қолы жеткен өндіргіш күштерінен анағұрлым артта қалғанымызды байқаймыз. Сондықтан, негізгі мақсат – дамыған елдердегі жаңа экономикалық жағынан тиімді, экологиялық таза технологияларды игеріп қана қоймай, жағалай ортамызға сай келетін өз технологияларымызды жасау болмақ. Біз кедей елдердің қатарында болғаннан кейін, ол үшін шет елдерден инвестицияларды (қаражат) тартып және жеке меншіктің негізінде қорланған ұлттық капиталды тиімді пайдалануымыз қажет. Сонымен қатар, әрине, біз бүкіл дүниежүзілік қарым-қатынастарға толыққанды дербес мемлекет ретінде кіру жолымызда өзіміздің төл мәдениетіміз бен рухани құндылықтарымызды жойып алмауға тырысуымыз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Осы ауыр да жауапты жолда біздің жас мемлекетіміз біршама ауқымды істерді жасап та үлгірді. Үлкен жетістіктердің бірі – экономиканы нарықтық жолға қою. Мыңдаған жылдардағы даму үрдісінде адамзат нарықтық экономикадан басқа тиімді жолды таба алмады. Бұрынғы Совет елінде жасалған жоспарлы экономика нарыққа қарағанда өзінің әлсіздігі мен тиімсіздігін ашық көрсетті. Енді, міне, бүгінгі таңда жер бетіндегі басқа мемлекеттер Қазақ елін нарықты мемлекет ретінде мойындап отыр. Тоталитарлық жоспарлы экономикадан үзілді-кесілді бас тарту, мемлекеттік меншікті жекешелендіру - біршама қателіктермен жүргізілсе де,-  белсенді топтарды тудырып, аударылып жатқан экономиканы аяғына тұрғызды. Кіші және орта іскерлікті дамыту саясаты миллиондаған адамдарды жаңа ақуалға тартып, олардың өмірге деген белсенді талпынысын тудыруда. Нәтижесінде, соңғы жылдары халықтың әл-ауқаты жоғарылап, елдің жарқын болашағына деген сенім қарапайым халықтың жүрегінде ұялады.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Әсіресе қомақты өзгерістер қоғамның саяси-құқтық салаларында байқалады. Демократиялық принциптерге негізделген жас мемлекет бірте-бірте өз күшіне енуде. Елді нақтылы басқарып отырған атқару билігі өзінің кәсіби шеберлігін шыңдауда – бұл салаға талантты көп жастар тартылды. Екі палатадан тұратын кәсіби парламент заң шығармашылығымен айналысуда. Сот билігі де біршама терең өзгерістерге түсіп халықтың сеніміне кіруде. Ақпарат тарату саласына келер болсақ, бүгінгі таңда сан-алуан жеке меншіктік газет-журналдар, радио және телестансалар жұмыс істеуде. Жеке адамдардың  бас бостандығы мен құқтарының қорғалу деңгейі жыл артып өсуде.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дамыған қоғамдарда заттық қорланған байлық емес, адам факторы негізгі қоғам дамуының қайнар көзіне  айналуда. Әр адамның табиғи дарынын талантқа айналдырып оны шығармашылық деңгейге дайындайтын – университеттер. Олай болса, тәуелсіздікті алғаннан бері білім беру жүйесін дамытуға да көп көңіл білінді. Көп жоғарғы оқу орындары университет болып қайта құрылды,  жеке меншікке негізделген оқу орындары жұмыс істеп конкуренция бұл салаға да жетті.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Дербестік алған халықтың тез арада шығармашылық мүмкіндіктері гүлдеп, қазақ мәдениет қайраткерлері бүкіл дүниежүзіне  халқымыздың өз ерекшелігі, қайталанбас жақтарымен танылатын асыл мұраларын, бүгінгі күнмен үндесіп жатқан жаңа туындыларын таныстырды. Айман Мусаходжаева, Жәния Аубакирова, Марат Бисенгалиев, Роза Рымбаева, Макпал Жунусова, Майра Мухамедқызы т.с.с. мәдениет қайраткерлері көп елдердің үлкен сахналарына шығып еліміздің ғажап мәдени құндылықтарын басқа халықтарға ұсынып, солардың қошеметіне бөлінді.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қайсыбір қоғамның жүйелі дағдарысы сан-алуан қайшылықтарға толы, оның негізгі ауыртпалығы қарапайым адамдардың еншісіне өтеді. Әсіресе, тоталитарлық социализм жүйесінен демократиялық қоғамға өту – бұрынғы-соңғы адамзат тарихында болмаған қиындықтарға әкелгенін 90-шы жылдар айқын көрсетті. Алайда, бас бостандығына ие болған халқымыз оның бәріне де шыдап, шығармашылық жолмен оларды жеңе білді.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даму сатысындағы негізгі мәселелер – шикізат өндіретін   елді жаңа технологияларға негізделген өндірісі бар, дүниежүзілік конкуренцияға сай келетін заттарды шығара алатын қоғамға айналдыру болмақ. Сонымен қатар, ұлттық тілімізді толыққанды дәрежеге көтеріп, салтымыз бен әдет-ғұрпымызды жаңа өмірге сай келтіріп, біздің рухымызға жат шет елден кірген тұрпайы мәдени туындыларды сырттататын ақуалға жетсек дейміз.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16.2. Қоғам өмірінің  негізгі салалары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Бүгінгі қоғамтану әдебиетінде қоғам өмірінің негізгі салалары ретінде экономикалық, әлеуметтік, саяси-құқтық және рухани өмір көрсетіледі. Әрине, қоғам өмірі өте күрделі жүйе, сондықтан осы көрсетілген салалар бір-бірімен шым-шытырық байланыста. </w:t>
      </w:r>
      <w:r w:rsidRPr="00BD3099">
        <w:rPr>
          <w:rFonts w:ascii="Times New Roman" w:hAnsi="Times New Roman"/>
          <w:sz w:val="24"/>
          <w:szCs w:val="24"/>
          <w:lang w:val="ru-RU"/>
        </w:rPr>
        <w:t xml:space="preserve">Мысалы, экономика мен әлеуметтік сала арасындағы байланыстар өте тығыз. Экономика дамымай бірде-бір әлеуметтік мәселелерді толыққанды шешу мүмкін емес. Сонымен қатар, білім беру, денсаулық сақтау т.с.с. әлеуметтік мәселелер биік деңгейде шешілмесе, өндірісті дамыту, жаңа технологияларды өмірге еңгізу екіталай.  Ал оларды бір-бірімен үйлесімді байланыстыру саясатпен тығыз байланысты екені тағы да сөзсіз. Ал саяси шешімдер заң жүзінде іске аспаса, ол бос сөзге айналып кететіні тағы да бар. Жоғарыда көрсетілген осы салалар қоғамның негізінде жатқан рухани құндылықтарға сай келмей тағы да болмайды. Егер халық мыңдаған жылдардағы қалыптасқан рухани құндылықтарынан айырылып қалса, ол өз-өзін танымайтын белгілі бір құбыжыққа айналып, тарихтан жоғалып кетер еді. Тілінен, салты мен әдет-ғұрпынан айырылып, </w:t>
      </w:r>
      <w:r w:rsidRPr="00BD3099">
        <w:rPr>
          <w:rFonts w:ascii="Times New Roman" w:hAnsi="Times New Roman"/>
          <w:sz w:val="24"/>
          <w:szCs w:val="24"/>
          <w:lang w:val="ru-RU"/>
        </w:rPr>
        <w:lastRenderedPageBreak/>
        <w:t>"мен орыспын",- деп жүрген қаншама Сібір халықтарының өкілдерін бүгінгі Ресейден көруге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Дегенмен де, қоғамды әрі қарай талдау жолында осы салаларды теоретикалық тұрғыдан бір-бірінен бөліп алып қарау қажет.</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 экономикалық сала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Қоғамның өмір сүру тәсілі басқа бүкіл жер бетіндегі тіршіліктерден бөлек. Егер де, дамыған жануарлар ең керемет дегенде өзіне керек қоректерді жинаса, адам – оларды өндіреді. Мәселеге тереңірек үңілсек, еңбек ету, материалдық өндірісті тудыру арқылы адамның өзі адам ретінде қалыптасқан жоқ па? Тағы табиғатта қалалар, бау-бақша, неше-түрлі машиналар, электрондық байланыс жүйелері т.с.с.  жоқ емес пе?  Оларды жасаған – адам.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Қазіргі адам (ғылыми тілде - кроманьон адамы) өзінің дене-құрылысы ерекшеліктерімен осыдан 35-40 мың жылдар бұрын қалыптасып дүниеге келді. Бірінші даму сатысында олар еңбек құралдарын тас пен сүйектен, ағаш пен мүйізден т.с.с. жасады. Олар негізінен аң аулау, өсімдіктерді жинау, соңынан балық аулау сияқты істермен айналысты. Өндіргіш күштердің деңгейінің төмендігі соншалықты - өндірілген тамақ тек олардың бұл өмірде тірі қалуын ғана қамтамасыз 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Жүре келе шаруашылық саласында нағыз төңкеріс мал бағу мен жер өңдеу пайда болған кезде келеді. Оны ғылымда аграрлық революция дейді. Мысалы, біздің арғы бабаларымыз Сары-Арқа даласында тағы жануарларды үйретіп, оларды малға айналдырып солардың сүті мен етін, жүні мен терісін пайдалана бастады, ал Сыр, Іле, Шу бойында – жерді өңдеп дақылдарды өсіру шаруашылық түрі пайда болды. Егер бұрын адам тағы табиғаттағы дайын қоректерді жинаумен айналысса, енді  оларды өндіре бастады. Соның арқасында молшылық пайда болып, халық тез өсіп, бүкіл жер бетіне кеңінен тарайды. Қол өнер жер өңдеуден бөлініп өндіргіш күштерді әрі қарай дамытты. Қоғам өмірінде жеке меншік пайда болып, әлеуметтік қатынастар күрделеніп, мемлекет дүниеге келеді, ой еңбегі дене еңбегінен бөлініп, ғылым мен өнер тез қарқынмен дами бастайды. Қоғамдық қатынастар мыңдаған жылдар шеңберінде қалыптасқан салт-дәстүрлерге негізделеді. Сондықтан, ғылыми әдебиетте мұны "дәстүрлі қоғам", я болмаса, "аграрлық цивилизация" дейді. Мыңдаған жылдарға созылған бұл қоғамның тарихындағы жетістіктерге тоқталсақ, ол қағаз, фарфор, жібек, күкіртті жасау (Шығыста), жел диірмені, соңынан су диірмені, механикалық сағат, көзілдірік, мата жасау станоктары, кітап басу т.с.с.(Батыста) атауға болады. Көне заманда пайда болған ұлы жетістіктерге Мысырдағы Пирамидаларды, Қытайдағы – мыңдаған шақырымға созылған Ұлы Қорғанды, Александрия қаласында салынған Александрия фаросын, Рим қаласындағы Колизейді, Афинадағы Парфенонды т.с.с. ғажап туындыларды атап өтуге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Х1У – ХУ1 ғ.ғ. Еуропа топырағында, нақтылай келе – Италияда - үлкен өзгерістер орын алды. Шығыс елдерімен теңіз жолдарымен сауда-саттық жасау, балық аулау, мата тоқу т.с.с. салалар тез қарқынмен дами бастайды, көп іскер шаруалар тез уақытта байып, өз бас бостандығын феодалдардан сатып алып, шеберханалар салып, онда жалдамалы еңбек түрлерін еңгізеді. Жаңа қалалар, әсем ғимараттар салынып, өмір тез өзгере бастайды. Адамның табиғатты, жағалпай қоршаған ортаны қайта өзгерте алатынына көзі жетіп, дәстүрлі қоғамның ішінде жаңа – буржуазиялық - қарым-қатынастар пайда болып тез қарқынмен дами бастайды. Соңынан бұл дәуірді еуропалықтар "Ренессанс", яғни "Қайта өрлеу" деп атады. Әрине, бұл Еуропа тарихындағы дәстүрлі қоғамнан индустриалдық қоғамға өту дәуірі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Осының нәтижесінде Еуропа елдері біршама буржуазиялық-демократиялық революциялардан өтіп индустриалдық қоғамның шеңберіне толыққанды кіреді – енді адамзат тарихында Жаңа дәуір басталады.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уақыттан бастап Батыс цивилизациясы Шығысты экономикалық жағынан  басып-озып кейіннен оларды отарлай бастайды. Неге осы уақытта Шығыста мұндай алға өрлеу басталмады?- деген сұрақ қойсақ, оған жауап беру оңай шаруа емес. Шамасы, оның негізгі себебі – сонау көне заманда басталған Шығыс пен Батыстың Дүние мен өмірге деген көзқарастарының бөлінуі, Шығыс елдеріндегі қауымдық өмір салтына, ал Батыста жеке адамның белсенділігіне жол ашылғанынан көруге болатын сияқты. Ал оның өзі, әрине, жағалай қоршаған ортаға бейімделуден шығады. Еуропа мен Азияның табиғаты мен ауа-райын салыстырсақ, әрине, Еуропада жеке адамның белсенді тұлға болып қалыптасуына молырақ мүмкіндіктердің болғанын байқаймыз. Еуропада Қытай, я болмаса, Үнді еліндегі сияқты жүздеген мың адамдарды жинап, олардың басын қосып, үлкен каналдар, суды тоқтататын бекеттер салынған жоқ-ты.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Ал енді осы арада қайғы-қасіретке толы өз еліміздің тарихына тоқталсақ, онда Жаңа дәуірге дейін мыңдаған жылдар бойы көшпенділік шаруашылық түрі басым болды. Оның негізгі себебі де, әрине, сол жағалай орта. 7 ай қысы бар, суға тапшы елде, әрине, мал бағу, соның жолында көшіп-қону – ең тиімді шаруашылық түрі болды. Ал тарихқа Жаңа дәуір келген кезде, бүкіл жер шарын дүр сілкіндірген көшпенділер аянышты жағдайға душар болып, өз өмір салтының сарқылғанын байқады. Өйткені, садақ пен сойыл, біздің бабаларымыз қанша батыр болғанымен, винтовка мен зеңбірікке, әрине, қарсы тұра алмады. Осы уақыттан бастап бірнеше жүз жылға созылған халықтың трагедиясы, қайғы-қасіреті басталып та кетті.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Жаңа дәуірдің экономика саласындағы негізгі ерекшеліктерінің бірі – адамдар заң жүзінде тең құқты азаматтарға айналып, зорлап еңбек еткізу принципі келмеске кетеді. Сол себепті жеке адамның өмірге деген белсенділігі артып, жаңа қоғам өндіргіш күштерді бұрынғы-соңғы болмаған биік дәрежеге көтереді. 300 жылдың шамасында өндіргіш күштер бұрынғы 5000 жылдағы жеткен дәрежеден асып түседі !!!  Жүздеген жаңа қалалар, мыңдаған кәсіп орындар пайда болып, соның нәтижесінде халықтың әл-ауқаты, мәдениеті мен білімі өсті. Әрине, индустриалдық қоғамның дамуы да қайшылықтар, оларды шешу арқылы жүріп отырды.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ғылыми-техникалық революция, оның жетістіктерін өндіріс саласында тиімді пайдалану өндіргіш күштерді әрі қарай күрт өсіріп материалдық байлықтың жаңа көздерін ашты. Дегенмен де, осы ғасырдың ортасына қарай бұл қоғам өзінің мересіне жетіп, екі үлкен дағдарысқа келіп тірелді. Ол энергетикалық және сонымен байланысты экологиялых дағдарыс еді. Индустриалдық қоғам оларды аз уақыттың шеңберінде ғылыми-техникалық жетістіктерге сүйене отырып жаңа электрондық, ақпараттық технологиялар жасау арқылы шешіп, тіпті жаңа экономиканы тудырды. Бұл жаңа қоғам постиндустриалдық қоғам деп атала басталды (ол жөнінде осы тараудың 12-15 беттерін қараңыз).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Кейбір батыс ғалымдарының пайымдауынша, алдағы болашақта экономика саласы толығынан автоматтар мен роботтардың үлесіне тимек. Мұндай жағдайда адамдардың өмір мазмұны бос уақытты мейлінше сезімдік  ләззат алып өткізумен және де тұлғаны құмартатын, сүйетін нәрсесімен (хобби) айналысу болмақ. Ал К.Маркстің ойынша, өндіргіш күштер өте биік дәрежеге көтеріліп, қоғамдық байлық ағыл-тегіл болған кезде, адамдардың тектік қабілеттері мен күш-жігерінің  әлеуметтік кеңістігі өсіп, олар рухани шығармашылық жолына түсіп шексіз даму мүмкіндігіне ие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қазіргі Батыс елдеріндегі "тұтыну қоғамы", сондағы кең етек алып кеткен "материалдық-сезімдік" өмір бағыты жоғарыда көрсетілген жағдайда мидың ләззатты сезінетін бөліктеріне электродтар арқылы импульстар бергізіп, "жаңа нашақорларды" тудырмасына кім кепіл береді. Мұндай тұжырымдар дүниежүзілік діндердегі негізгі аяндардың бірі – Иса пайғамбардың ауыр жүгінің барлық адамдарға қатысы бар екенін ұмыт қылады. Ізгілік бар жерде зұлымдық та бар, шың қаншалықты биік болса, құз да соншалықты терең екенін қазіргі адамзаты ұмыт қылғандай.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Экономика саласы адамдардың негізгі материалдық мұқтаждықтарын өтеуі керек. Оның сыртында – нағыз адами даму жатыр. Ол рухани-шығармашылық, адам өмірінің, жер бетіндегі тіршіліктің, тіпті керек десеңіз - ғарыштың мән-мағнасы жөнінде тебіреністе болу, тұлғаның шығармашылық іс-әрекетінің арқасында өмірде өз өшпес ізін қалдыру, жер бетіндегі ғажап оқиғаны – тіршілікті - гүлдетіп сақтап қалу болмақ.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в) әлеуметтік сала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экономика саласы  адамның күнбе-күнгі өміріндегі қажеттіліктерді қамтамасыз етеді. Алайда, бұл қоғамның өмір сұруінің негізгі факторы болса да, - бір жағы ғана. Екінші жағы -  сол адамның өзін нақтылы тарихи қалыптасқан өмірге сай етіп өсіп-өндіру, ұрпақтар өмірін жалғастыру, оны әрі қарай дамыту болмақ. Міне, қоғамның осы екінші жағын әлеуметтік сала дейміз.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Әлеуметтік сала біркелкі есмес - қоғам өмірінде әр-түрлі әлеуметтік топтар өмір сүреді. Өйткені, бұл дүниеде – адамдарды айтпағанның өзінде – ешбір бір-біріне толығынан ұқсас ешнәрсе жоқ, әрбір зат өмірге өз қайталанбас болмысымен келіп, уақыты озған кезде – келмеске кетеді. Уақытында ХУ111 ғ. кейбір ағартушылар, содан кейін К.Маркс пен Ф.Энгельс алғашқы қауымдық қоғамдағы адамдардың теңдігіне тамсана қарап, жеке меншік дүниеге келгеннен кейін байлық пен кедейлік, әр-түрлі таптар мен әлеуметтік топтарға бөліну басталды, - деп айтып кеткен болатын. Соңғылардың ойынша, болашақ коммунистік қоғам жер бетінде орнаған кезде, сол біркелкілік тағы да қайтып оралады, бірақ, - ағыл-тегіл байлықтың негізінде, өйткені, барлық </w:t>
      </w:r>
      <w:r w:rsidRPr="00BD3099">
        <w:rPr>
          <w:rFonts w:ascii="Times New Roman" w:hAnsi="Times New Roman"/>
          <w:sz w:val="24"/>
          <w:szCs w:val="24"/>
          <w:lang w:val="ru-RU"/>
        </w:rPr>
        <w:lastRenderedPageBreak/>
        <w:t>адамдардың қажеттіктері толығынан өтеледі. Алайда, мұндай пікір Дүниенің іргетасты қасиетіне қайшы келеді – Ұлы Мәртебелі Табиғат біркелкілікті сүймейді, ол әртүрлікті жаратады.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тұрғыдан сонау алғашқы қауымдық қоғамға көз жіберсек, онда да әр-түрлі топтардың болғанын байқаймыз. Онда, әрине,  қоғам демографиялық-жыныстық принципінің негізінде топтанды – аңшылар, ошақ басындағы әйелдер, жастар, сол қауымды басқаратын ақсақалдар т.с.с. Әрине, олардың әлеуметтік жадайлары да соған сәйкес әр-түрлі болды. Мысалы, әр-түрлі тайпалар бір-бірімен қарым-қатынасқа түсіп, бір-біріне оқтын-оқтын силар тартты. Ал олар ақсақалдардың қолында қорланды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Тарихи өндіргіш күштер дамып, жеке меншік пайда болып, мемлекет дүниеге келген кезде, қоғам өмірінде таптар мен әр-түрлі әлеуметтік топтар дүниеге келеді. Байлық пен билікке ие болған үстем топтар мен езілген таптардың арасында қайшылықтар пайда болады. Жаңа дәуір дүниеге келген кезде бұл қайшылықтар әрі қарай өршіп неше-түрлі революцияларға әкеледі. Үстем таптар мемлекеттік билік арқылы өзін-өзі сақтап қалу жолында төмендегі әлеуметтік топтардың әлеуметтік жағдайларын көтеруге тырысады. Машиналық өндірісті дамыту үшін жұмысшылардың білім деңгейін өсіру керек болды, сондықтан, білім беру жүйесіне көбірек көңіл бөлінеді. Жергілікті мемлекет мекемелері жұмысшыларға, кем-тарларға арнап арзан баспана салуға кіріседі, денсаулық сақтау мәселелеріне көбірек көңіл бөліне бастайды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Әлеуметтік мәселелердің нағыз түбегейлі шешу жолдарын Ресейде большевиктер үкімет басына келген кезде бастайды. Олар жеке меншікті жойып, бүкіл ұлттық байлықты мемлекеттік қолға өткізіп, жоспарлы экономиканың негіздерін құрып, елді индустриялап, жаңа қалалар мен село кешендерін салып, бүкіл халықты жұмыспен қамтамасыз етіп, ғылым мен техниканы, білім беру жүйесін дамытып, ден саулық сақтау, жастарды тәрбиелеу т.с.с. әлеуметтік мәселелерге көп көңіл бөледі. Әрине, бұл ауқымды төңкерісте зорлық-зомбылық, репрессиялар қолданылып, миллиондаған адамдар осы әлеуметтік жаңарудың құрбанына айналды. Мұндай әлеуметтік саладағы түбегейлі өзгерістер бүкіл дүниежүзілік қауымға зор әсерін тигізді. Сондықтан, капиталистік елдер Кеңес Одағының жасаған әлеуметтік саладағы Үлгілеріне сәйкес Жауап беру үшін неше-түрлі әлеуметтік бағдарламалар жасап, өмірге еңгізе бастады. Екінші жағынан, жүздеген жылдардағы даму барысында  қорланған байлық оларды тиімді түрде шешуге жол ашты.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Кеңес Одағындағы қалыптасқан тоталитарлық экономика 60-шы жылдардан бастап тоқырауға түсті. Оның негізгі себебі – экономиканың бір қолда ғана болуы - монополизациялануы еді. Бәсекелік болмаған жерде экономика бір орнында тұрақтанып қалды. Тұрпайы теңеудің негізінде адамдардың белсенді еңбегі жойылды.  Шынайы өмір идеологияға бағынбай, іштей шірушілік басталды. Партия және үкімет басындағылар мемлекеттік меншіктің шын қожайындарына айналып, көп жағдайда өз мүдделерін іске асыруға кірісті. Оларға арнаулы үйлер, санаториялар, дүкендер, емдеу орындары т.с.с. салынды – олар бірте-бірте үстем тапқа айнала бастады, халыққа арналған әлеуметтік бағдарламалар орындалмай қорлана бастап, біршама шиеленістерді тудырды. Бұл қайшылықтар ақырында Кеңес Одағының құрып, жаңа тәуелсіз мемлекеттердің пайда болуына әкелді.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тәуелсіз мемлекеттердің алдында жаңа мақсат пайда болды – ол тоталитарлық экономикадан бас тартып, нарыққа көшу, жеке меншікке жол ашу, елді демократизациялап, ондаған жылдар қорланған әлеуметтік мәселелерді шешу еді. Өз еліміздің жағдайына келер болсақ, ол аянышты болды. Өйткені, Кеңес Одағы заманында ол аграрлық-шикізат өнімдерін шығаратын, басқа одақтас республикалардың, әсіресе, Ресейдің экономикасымен тығыз байланып қалған ел болатын. Сондықтан, Ресейдің Думасындағы кейбір ұлтшыл депутаттар “олар бізге қайтып оралады, өздері дербес мемлекет болып өмір сүре алмайды”,- деген пікір айтқан болатын. Мұндай ауыр жағдайда Ел басы Н.Назарбаев тапқырлық көрсетіп, шет елдерден елге инвестицияларды тартып, халқымыздың алған бостандығын сақтап қалды. Бұл, әрине, қиын жылдар болды, кейбір кезде шет ел компанияларымен теңсіз шарттарға да тұруға мәжбүр болдық. Бүгінгі таңда, экономиканың өрлеу барысында, әлеуметтік мәселелерді шешуге үкімет пен парламент аса көп көңіл бөліп отыр.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Соған қарамастан, соңғы жылдардағы қорланған әлеуметтік мәселелер шаш етектен. Біздің ойымызша, оларды шешудің негізгі жолы – осы уақытқа дейін жүргізіліп келген либералдық-демократиялық саясатты бірте-бірте әлеуметтік-демократиялық саясатқа ауыстыру болмақ. Реформа барысындағы рестратификация (қоғамды қайта топтау) үрдісі жекешелендіру барысында тез арада пайда болған байлар мен кедейлер тобын тудырды және олардың </w:t>
      </w:r>
      <w:r w:rsidRPr="00BD3099">
        <w:rPr>
          <w:rFonts w:ascii="Times New Roman" w:hAnsi="Times New Roman"/>
          <w:sz w:val="24"/>
          <w:szCs w:val="24"/>
        </w:rPr>
        <w:lastRenderedPageBreak/>
        <w:t xml:space="preserve">арасындағы айырмашылық сын көтермейтін дәрежеге жетті. Оның сыртында тұлғалық қасиеттен айырылып, жаңа өмірде өз орнын таба алмай әлеуметтік аномияның (ауытқудың) әр-түрлі жолдарына (ішімдік, нашақорлық, қылмыстық т.с.с.) түсіп кеткен азаматтар қаншама?! Қоғамның басын біріктіретін “орта тап” әлі әлсіз жағдайда. Арал мен Семей аймағында экологиялық апатқа байланысты геноцидке (тұқымымен құру) түсіп жатқан қандастарымыз қаншама?! Қазақстанның көп жерлерінде ауыз-су мәселесі осы уақытқа дейін шешілмей келеді. </w:t>
      </w:r>
      <w:r w:rsidRPr="00BD3099">
        <w:rPr>
          <w:rFonts w:ascii="Times New Roman" w:hAnsi="Times New Roman"/>
          <w:sz w:val="24"/>
          <w:szCs w:val="24"/>
          <w:lang w:val="ru-RU"/>
        </w:rPr>
        <w:t>Білім беру мен денсаулық саласында да жиналған мәселелер аз емес. Жас аналарға деген қамқорлық жоқтың қасы. Ерекше әңгіме – жастардың әлеуметтік мәселерін шешу – соның ішінде баспана мәселесі сын көтермейтін жағдайға жетіп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 осы да және басқа  әлеуметтік мәселелер қоғамдық сананың өзекті сұрақтарына  айналып, ақпарат құралдарында талдануда. Олай болса, бұл мәселелер болашақта шешіледі деген үміттеміз. Жас дос, оларды болашақта шешуге сіз де ат саларсыз деп ойлаймыз.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с) саяси-құқтық сала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 xml:space="preserve">Қоғам өмірінің келесі саласы – саяси - құқтық сала. </w:t>
      </w:r>
      <w:r w:rsidRPr="00BD3099">
        <w:rPr>
          <w:rFonts w:ascii="Times New Roman" w:hAnsi="Times New Roman"/>
          <w:sz w:val="24"/>
          <w:szCs w:val="24"/>
          <w:lang w:val="ru-RU"/>
        </w:rPr>
        <w:t>Ол сонау көне цивилизация дүниеге келген кезде пайда болды. Ұлы Аристотель адамды “</w:t>
      </w:r>
      <w:r w:rsidRPr="00BD3099">
        <w:rPr>
          <w:rFonts w:ascii="Times New Roman" w:hAnsi="Times New Roman"/>
          <w:sz w:val="24"/>
          <w:szCs w:val="24"/>
        </w:rPr>
        <w:t>Zoon</w:t>
      </w:r>
      <w:r w:rsidRPr="00BD3099">
        <w:rPr>
          <w:rFonts w:ascii="Times New Roman" w:hAnsi="Times New Roman"/>
          <w:sz w:val="24"/>
          <w:szCs w:val="24"/>
          <w:lang w:val="ru-RU"/>
        </w:rPr>
        <w:t xml:space="preserve"> </w:t>
      </w:r>
      <w:r w:rsidRPr="00BD3099">
        <w:rPr>
          <w:rFonts w:ascii="Times New Roman" w:hAnsi="Times New Roman"/>
          <w:sz w:val="24"/>
          <w:szCs w:val="24"/>
        </w:rPr>
        <w:t>Pol</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і</w:t>
      </w:r>
      <w:r w:rsidRPr="00BD3099">
        <w:rPr>
          <w:rFonts w:ascii="Times New Roman" w:hAnsi="Times New Roman"/>
          <w:sz w:val="24"/>
          <w:szCs w:val="24"/>
        </w:rPr>
        <w:t>con</w:t>
      </w:r>
      <w:r w:rsidRPr="00BD3099">
        <w:rPr>
          <w:rFonts w:ascii="Times New Roman" w:hAnsi="Times New Roman"/>
          <w:sz w:val="24"/>
          <w:szCs w:val="24"/>
          <w:lang w:val="ru-RU"/>
        </w:rPr>
        <w:t xml:space="preserve">” – саяси жануар,- деп сол кезде-ақ атап кеткен болатын. </w:t>
      </w:r>
      <w:r w:rsidRPr="00BD3099">
        <w:rPr>
          <w:rFonts w:ascii="Times New Roman" w:hAnsi="Times New Roman"/>
          <w:sz w:val="24"/>
          <w:szCs w:val="24"/>
        </w:rPr>
        <w:t>Сол заманнан бері осы уақытқа дейін адам саяси пәнде, өйткені ол әрқашан белгілі бір таптың, я болмаса, ұлттың т.с.с. үлкен топтың өкілі. Әрбір әлеуметтік топ қоғам өміріндегі өз орнын анықтауға тырысып, өз мүдделерін қорғап, осы жолда басқа топтармен қарым қатынасқа түседі. Олай болса, саясат миллиондаған ортақ мүддесі бар адамдардың мақсат мұраттарын шыңдап қоғам өміріне әкеледі. Саясаттың екінші жағы - әр-түрлі мүддесі бар топтардың басын біріктіріп, қарым-қатынастарын ретке келтіріп, қоғамның біртұтастығын сақтап қалу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Олай болса,  заңды сұрақ туады: саясаттың қандай қасиеттері қоғамның біртұтастығын сақтап, әр-түрлі топтардың мүдделерін бір-бірімен ретке келтіреді?  </w:t>
      </w:r>
      <w:r w:rsidRPr="00BD3099">
        <w:rPr>
          <w:rFonts w:ascii="Times New Roman" w:hAnsi="Times New Roman"/>
          <w:sz w:val="24"/>
          <w:szCs w:val="24"/>
          <w:lang w:val="ru-RU"/>
        </w:rPr>
        <w:t>Оны біз биліктен табамыз. Бірақ, саяси билік жалпы әлеуметтану категориясы ретіндегі биліктің бір түрі ғана. Расында да, біз тұлғаның өз-өзін билейтіні, адамның табиғатты, әкенің баланы, қылмыскердің банданы т.с.с. билейтіні жөнінде айтамыз. Тіпті, керек десеңіз, жануарлар үйірінің шеңберінде де билікке ұқсас, зоологиялық күшке негізделген ретке келтірушілік бар. Сондықтан да болар, уақытында Ф.Ницше “билікке деген ырықты” субстанциялап, жалпы дүниенің негізінде жатқан құбылыс деп есептеді.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Әрине, қоғам кұрделі дәрежеде ұйымдасқан жүйе ретінде әрқашан да белгілі бір тәртіпсіз өмір сүре алмайды. Олай болса, билік адамзаттың мәңгі серігі. Шындап келсек, алғашқы қауымдық қоғамның шеңберінің өзінде демократияның алғашқы қайнар көздері пайда болады, өйткені, рудың ішіндегі қарым-қатынастарды, басқа рулармен қатынастарды, қайшылықтарды үне бойы ретке келтіріп отыру қажет  болды. Оноре де Бальзак “гүлдер ботаникадан ерте өмір сүрген” деген сияқты, саналы түрде алғашқы демократия өмірде болғанымен категориялық (ұғымдық ) дәрежеде әлі пайымдалған жоқ-ты. Тек жеке меншік пайда болып, тарихқа таптық қоғам келген кезде дәулеті асқандар өз мүддесін қорғау жолында саяси жолмен бүкіл қоғамға өз ырқын таңа бастайды. Осы тұрғыдан алғанда, саяси билік дегеніміз қоғамды басқарған субъекттің адамдар, әлеуметтік топтарды  өз ырқына,- тіпті олар қарсы шыққанның өзінде,- көндіру болып табылады. Расында да, қоғам өмірі сан-алуан қайшылықтардан тұрады, мыңдаған адамдардың мүдделері бір-біріне соқтығысып қарсы келеді. Мұндай жағдайда әрқашанда қоғамның ауытқуына, құлдырауына, тіпті құрып кетуіне мүмкіндіктер ашылады. Сондықтан биліктегілер қоғамның  біртұтастығын сақтап, үстем таптың мүдделерін қорғау үшін шынайы күш-қуатқа ие болулары керек. Көп халықтардың тілдеріндегі “билік” және “күш-қуат” деген ұғымдардың бір түбірден шыққанын байқаймыз. Мысалы ағылшын сөзі “power”- билік, күш-қуат,- деген мағна береді, қазақтың “билік”, “білік”, “білек (күш)”, орыстың “власть”, “владеть”, “волеть”,- деген сөздері де бір түбірден шыққан.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Алайда, бұл арада үлкен сұрақ пайда болады. Билектігілер өз ырқына халықты қалайша көндіре алады, ол мүмкіндік қайдан пайда болады? – Ол арнаулы әлеуметтік ұйымды құру арқылы іске асады екен. </w:t>
      </w:r>
      <w:r w:rsidRPr="00BD3099">
        <w:rPr>
          <w:rFonts w:ascii="Times New Roman" w:hAnsi="Times New Roman"/>
          <w:sz w:val="24"/>
          <w:szCs w:val="24"/>
          <w:lang w:val="ru-RU"/>
        </w:rPr>
        <w:t>Оны біз мемлекет дейміз. Олай болса, мемлекет саяси-құқтық саланың өзегі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Мемлекет - қоғам өміріндегі негізгі қатынастарды заңға негізделген  билік арқылы ретке келтіріп, өмірде пайда болатын әлеуметтік қайшылықтарды шешетін, қалыптасқан экономикалық, саяси тәртіпті қорғайтын құрылым. Оның негізгі ерекшеліктері: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а) мемлекет арнаулы құрылған неше-түрлі мекемелер мен ұйымдардан тұрады. Онда арнаулы дайындығы бар қызметкерлер (чиновниктер- шен иелері)) мемлекет атынан неше-түрлі шешімдер дайындап оны іске асырады.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в) мемлекет белгілі бір тарихи қалыптасқан жерді және сонда қоныс тепкен халықты біріктіріп өз билігін жүргізеді. Мемлекеттің билігінен тыс қалатын ешбір топ, я болмаса жеке тұлға жоқ. Сонымен қатар, Қазақстан мемлекеті Өзбекстанда, я болмаса Ресейдің жерінде өз билігін жүргізе алмайды. Оның билігі тек қана өз елінде жүреді. Керісінше, ешбір басқа мемлекет біздің мемлекеттің шеңберінде өз билігін жүргізе алмайды. Ғылыми тілде оны мемлекеттің прерогативасы және суверенитеті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с) мемлекеттік билік әрқашанда заңдардың негізінде іске асу керек. Ал қайсыбір заң санкцияларға (заңның талабын орындауға мәжбүр ету) негізделген. Олай болса, тек қана мемлекеттің заңның талабын орындамағандарға зорлық жасау құқы бар. Оны іске асыратын мемлекеттің арнаулы мекемелері (сот, полиция, армия, түрме, тергеу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д) мемлекет болған жерде халыққа салынатын салық та бар. Өйткені, мемлекет қызметкерлерін, армия т.с.с. құрылымдарды қаржылай қамтамасыз ету керек. Оның сыртында қазіргі мемлекеттер көп әлеуметтік мәселелерді шешеді. </w:t>
      </w:r>
      <w:r w:rsidRPr="00BD3099">
        <w:rPr>
          <w:rFonts w:ascii="Times New Roman" w:hAnsi="Times New Roman"/>
          <w:sz w:val="24"/>
          <w:szCs w:val="24"/>
          <w:lang w:val="ru-RU"/>
        </w:rPr>
        <w:t>Оған да қаражат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Мемлекет - өте көне құрылым. Оның дүниеге келуі жөнінде әдебиетте сан-қилы болжамдар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Теологиялық қағидаларға келер болсақ, олар мемлекетті Құдайдың шығармашылық жолдағы тудыруымен байланыстырады.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Патриархалдық тұжырымдар мемлекетті  ру, тайпа, фратрияның (туысқан тайпалардың бірігуі) жалғасы деп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Қоғамдық келісім теориялары мемлекетті тарихтың белгілі бір сатысында адамдардың саналы түрде жасаған келісімі арқылы құрылғаны жөнінде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Зорлық-зомбылық теориясы мемлекетті тайпалардың арасындағы соғыс, зорлық арқылы жеңілгендерді көндіріп, оларға салық салу арқылы пайда болғанын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Маркстік теория өндіргіш күштердің тарихи даму негізінде жеке меншік пайда болып, үстем таптар өз мүддесін қорғау барысында мемлекетті құрғаны жөнінде айтады.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мемлекеттің дүниеге келуі - өте күрделі құбылыс. Онда зорлық-зомбылық та, келісім де болуы мүмкін. Бірақ, негізгі фактор – тарихи жеке меншіктің дүниеге келуі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функцияларына (қызметіне) келер болсақ, оларды ішкі және сыртқы деп екіге бөлуге болады. Ішкіге экономикалық (шаруашылық) мемлекеттің іс-әрекетін жатқызуға болады. Ол негізінен заңдар арқылы шаруашылық субъекттерінің белсенді іс-әрекеттеріне жағдай жасау, елдің негізгі шаруашылық бағыттарын жоспарлау, шет елден инвестициялар (қаржы) тарту,  кейбір шаруашылық салаларына жеңілдік жасау т.с.с. арқылы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 мәдени-тәрбие жұмыстарын жүргізу (мектеп, жоғарғы оқу орындары, ғылыми кешендер,  клубтар, кино, театр, ақпарат тарату жүйелері арқылы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Үшінші - әлеуметтік бағдарламаларды іске асыру (кем-тарларға, кәрияларға, жетімдерге, жастарға, жас аналарға т.с.с. көмек беру, білім мен денсаулық салаларын дамыту, әр-түрлі әлеуметтік топтарлың мүдделерін үйлестіріп дамыту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Төртінші - қоғам өміріндегі тәртіпті бақылау, азаматтардың қауіпсіздігін қадағалау, әлеуметтік аномиямен (ауытқулық) күресу.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Бесіншіден, жоғарыда көрсетілгендердің бәрі негізгі мемлекеттің мақсаты - қоғамның біртұтастығын қамтамасыз ету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сыртқы істеріне келер болсақ, негізгі мәселе - қоғамның экзистенциалдық (өмір сүру) мүдделерін қамтамасыз ету (дербестік, ұлттық қауіпсіздік, даму, сырттан қол сұғуға үзілді-кесілді  тосқауыл қою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Екіншіден, басқа елдермен өзара теңдік және тиімділіктің негізінде экономикалық, саяси, мәдени қарым-қатынастарды орнату. Халықаралық келісімдерді ұлттық заң жүйесінен гөрі жоғары ұстап, бұлжытпай орындау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адамзат мемлекеттік түрде ұйымдасқан қоғамдарда тұрып жатыр. Уақытында Гегель айтқандай, мемлекет – ізгілік идеясының шынайы көрінісі. Расында да, қай халық болмасын өзінің мемлекеттігін құрып, басқа халықтармен терезесі тең жағдайда өмір сүргісі келеді. Біздің бабаларымыз сонау ерте заманда У-У1 ғ.ғ. Түрік қағанаты атты мемлекет құрған болатын. Шыңғыс-ханның заманында теңдесі жоқ, бұрынғы-соңғы тарихта болмаған сонау </w:t>
      </w:r>
      <w:r w:rsidRPr="00BD3099">
        <w:rPr>
          <w:rFonts w:ascii="Times New Roman" w:hAnsi="Times New Roman"/>
          <w:sz w:val="24"/>
          <w:szCs w:val="24"/>
        </w:rPr>
        <w:lastRenderedPageBreak/>
        <w:t>Қытайдан Балқан тауына дейін созылған алып империя құрылып, жүздеген халықтардың басы бірікті. Бұл, шамасы, көшпенділердің алтын ғасырлары болған сияқты. Жаңа дәуірде көшпенділер өмір салты сарқылып, олардың мемлекеттігі ыдырап, ақырында қазақ халқы Ресей империясының қол астына түсті. Алайда, “Ұлы мәртебелі Тарихтың” үрдісі ХХғ. аяғында біздің халықтың мемлекеттігін тағы да қайтарып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 айтатын негізгі тұжырым - Қазақ елі тәуелсіз мемлекет ретінде орнықты. Дүниежүзілік қауым оны мойындады. Қазақ халқының жүздеген жылдар бойы армандаған бостандық, еріктікке деген ынтасы мен ұмтылысы іске асты.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Өтпелі қоғамдағы елімізде қалыптасқан жаңа мемлекет басқару жүйесіне анықтама берсек, оны демократиялық құндылықтар жолын таңдаған зиялы авторитаризм деуге болар еді. Елдің зиялы көсемі бұрынғы қоғамға қайта оралу мүмкін еместігін, қоғам өмірінде түбегейлі жүйелі өзгерістерді жасау керектігін түсінген миллиондаған отандастардың тілегі мен ынтасына сүйене отырып, нарықтық экономикаға негізделген демократиялық құқтық әлеуметтік мемлекет құруға бағытталған тиімді саясат жүргізуде. Бұл жолда біз қаншалықты жетістіктерге жеттік?,- деген сұрақ қойсақ, оған қомақты жауап беруге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Біріншіден, адамдар тоталитарлық қоғамға тән неше-түрлі утопиялық, мессиандық көзқарастардан (болашақта жер бетінде коммунизм орнатамыз, Коммунистік партия – дәуірдің ақыл-ойы, ар-намысы, адамзатты құтқарушы т.с.с. мифологемалар) арылды. Қарапайым адамдарды айтпай-ақ, алғашқыда бұрынғы қоғамның ішінен шыққан саяси элитаның өзі-ақ тез арада “Оңтүстік-Шығыс Азияның акулалары” сияқты гүлденген елге айналамыз, “Біз Азияның барсы боламыз”,-  деген романтикалық көзқараста болды. Бірақ, біржақты шикізат өндіруге бағытталған экономиканы қайта құру қиындықтары, Дұниежүзілік мұхитқа шығу арнасының жоқтығы т.с.с. “төмендегілер” мен “жоғарыдағылардың” тез арада мессиандық көзқарастардан арылуына көмектесті.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бұрынғы тоталитарлық қоғамда бүкіл билік партияның қолында болып, оның қоғам өмірінде бақыламайтын нәрсесі қалмаса, бүгінгі мемлекет билігі, адамдардың ынталы белсенді іс-әрекетін қолдап, аса көп төмендегі болып жатқан үрдістерге қол сұқпайды.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мемлекеттің субъективті бағытталған мүдделері болады: фашистік Германияда болған “арий нәсілінің мүдделері”, “Кеңес Одағындағы “жұмысшы табының мүддесі” т.с.с. Бүгінгі мемлекет барлық әлеуметтік топтар, ұлттар мен ұлыстар өкілдерінің мүдделерін тең түрде қорғауға тырысады.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тоталитаризм тұлғаны тобырдың ішіне “сіңіріп”, әлеуметтік айырмашылықты жойып, дәстүрлі әлеуметтік байланыстарды үзуге  тырысса, зиялы авторитаризм, керісінше, халықты қайта топтап (рестратификация), ұлттық қауымдастықтардың төл мәдениетін сақтап дамытуға, қазақ халқының мәдениетін қайта түлетіп гүлдетуге ат салысуда.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тоталитарлық мемлекет экономика саласын қатты бақылауға алып, тіпті Кеңес Одағындай өз қолына өткізіп жіберуге дейін барса, біздің жас мемлекет ұлттық байлықтың пілдей бөлігін жекешелендіру арқылы халыққа таратты. Ал оның өзі билік пен ықпалдың біршама бөлігін үкіметтен алып қоғамға тарату деген сөз.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тәртіп халықты оқтын-оқтын репрессияға ұшыратып, жүрегіне қорқыныш сезім ұялатады. Жас мемлекет өзінің күш құрылымдарын нығайтқанмен, саяси репрессиялардан үзілді-кесілді бас тартып, уақытында құрғын-сүргінге ұшыраған боздақтарды ақтап шығарды.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қоғам мемлекет билігін атқару мекемелеріне толығынан беріп, заң шығару билігін қуыршақ ретінде ұстайды. Қазақстан мемлекеті алғашқыдан билікті бөлу принципін мойындап, оны іске асыру саласында біршама нәтижелерге жетті : кәсіби екі палатадан тұратын парламент заң шығару ісімен айналысуда, атқару билігі күнбе-күнгі елдегі пайда болатын мәселерді шешіп басқаруда, сот  тәуелсіз билік ретінде өзгерістерге түсіп жаңа түрде қалыптасуда.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жүйе негізінен өкіметті қолдайтын бірпартиялық жүйеге негізделсе, бүгінгі таңда біздің ел көппартиялық қоғамға айналды, жеке меншікке негізделіп жұмыс жасап жатқан жүздеген ақпарат құралдары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тарихи қорланған көп әлеуметтік мәселердің баяу шешілуі, тәуелсіз елден күткен, бірақ осы уақытқа дейін үміті ақталмай келген тұлғалалар мен топтар тарихи төзімсіздікке бой беріп, халықты демократизациялау ұранымен саяси белсенділікке, биліктегілерге қысым жасауға шақырады. Сондағы мақсат – кейбір билікті аңсайтындардың </w:t>
      </w:r>
      <w:r w:rsidRPr="00BD3099">
        <w:rPr>
          <w:rFonts w:ascii="Times New Roman" w:hAnsi="Times New Roman"/>
          <w:sz w:val="24"/>
          <w:szCs w:val="24"/>
        </w:rPr>
        <w:lastRenderedPageBreak/>
        <w:t xml:space="preserve">шиеленіскен әлеуметтік ақуалды пайдаланып, соның арқасында билікке келу болмақ. Бірақ, біз мына жағдайды ескеруіміз қажет. Қай елдің болмасын тұрғындарының  белсенділік көрсетіп шынайы саяси өмірге қатынасатындары – 1%-тен - 10%-ке дейін ғана жетеді, орташа алғанда 3-5%. Шынына келгенде, саяси өзгерістер өкілдік институттар – партиялар, басқа да қоғамдық ұйымдар, бірлестіктер, парламент т.с.с. арқылы, парасатты деңгейде келісімге келу арқылы жүруі қажет. Халықтың өте биік саяси белсенділігі оның қирату инстинктерін оятып, саясатты тұрпайландырып бейсаналық жолға қойуы мүмкін. Тарихи тәжірибе талай рет көрсеткендей, ақырында мұндай үрдістерге жол ашылса, ол кезекті диктатураға, қантөгіске әкеледі.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Саяси саланы талдағанда, біз мына нәрселерді естен шығармауымыз керек. Біріншіден, саяси билік әрқашанда шектелген ресурстарды (байлықты) пайдаланады. Егер бәрі де ағыл-тегіл төгіліп жатса, онда саясаттың өзі де керек болмай қалар еді. Екіншіден, саясат әрқашанда шынайы өмірден шығатын мүмкіндіктің өнері. Саясат дегеніміз – сол шектелген байлықты әр-түрлі топтардың мүдделерін ескере отырып әрі қарай дамуға жол ашатындай қылып бөлумен байланысты. Ал мұның өзі, үшіншіден, – биліктегілер мен жалпы саясаткерлердің  терең білімділігін талап етеді. Мұны біз эксперттік (сараптау) билік деп айтсақ та болғаны.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біз Қазақстан қоғамының әлеуметтік-демократиялық қоғам орнату жолында біршама жетістіктерге жеткенін байқадық. Негізгі мақсат – осы жолдан таймай, жер жүзіндегі озық үлгілерді бойымызға сіңіріп, өз руханиятымызбен ұштастырып, гүлденген елге айналу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міне, қоғамның рухани өмір саласын талдауға да уақыт келді. Бірақ, ол аса күрделі де өміршеңді мәселе болғаннан кейін, оны арнаулы тарауда талдаймыз. Қазір тағы да бір өзекті мәселелердің бірі - қоғам мен табиғат арасындағы байланыстарға көшеміз. Ол, бір жағынан, бүкіл адамзат мәселесіне айналса, екінші жағынан, Табиғаты азып, ауыр жарадағы Қазақстан еліне ерекше өзекті сұрақ болып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16.3. Қоғамның рухани болмысы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 Философия тарихындағы рух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Қоғамның рухани саласы – ең күрделі, сонымен қатар, бір қарағанда байқалмайтын құбылыс. Біз желдің бар екенін білеміз. Бірақ, ол көзге көрінбейді. Сол сияқты жалпы рухты ешкім ешқашанда көрген жоқ. Бірақ, оның бар екеніне ешкім күмәндәнбайды. </w:t>
      </w:r>
      <w:r w:rsidRPr="00BD3099">
        <w:rPr>
          <w:rFonts w:ascii="Times New Roman" w:hAnsi="Times New Roman"/>
          <w:sz w:val="24"/>
          <w:szCs w:val="24"/>
        </w:rPr>
        <w:t xml:space="preserve">Егер “рух” деген ұғымның шыққан тегін қарасақ, онда грек тілінде ол “пневма”- яғни, ауа, тыныс, үрлеу,- деген сөздерге жақын, латын тіліндегі “спиритус” – көрінбейтін, жеңіл, тыныс деген сөздерге жақын мағна береді, ал орыстың “дух” деген сөзінің төркіні “дуновение”, “дыхание”,- деген сөздерге жақын.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Алғашқы қауымдық қоғамның ұлы зерттеушісі Э.Тэйлор “Флоридадағы семинолар (тайпаның аты, Г.О.) өлейін деп жатқан босанған әйелдің аузына жаңа туған нәрестені жақындатады. Ол сәбиге әйелдің денесінен шығып бара жатқан  жанын өз бойына сіңіріп болашақ өмірінде күш-қуат пен парасаттылықты көрсету үшін керек”,- деген дерек айтады. Тропикалық Африкада өмір сүретін халықтардың зерттеушілері олардың “көсемдер рухы”, “бабалар рухы”, “зұлым рухтар”, “күнбе-күнгі өмірде көмектесетін рухтар” т.с.с.,- деп сала-салаға оларды бөлетіні жөнінде айтады. Егер де Шығыс мифологиясын алсақ, көне Үндіде “Сансара” ұғымы пайда болды. Ол дүниежүзілік аспанда орналасқан зардап шегудегі рухтар мұхиты.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Дүниеге философиялық көзқарас келген кезде , Платон “Эйдостар (идеялар) әлемі” жөніндегі ілімін ұсынады. Бұл әлем материалды емес, мәңгілік, жетілген, өзгермейді. Ал бізді қоршаған материалдық дүние – аспандағы идеялардың көлеңкесі ғана, ол өтпелі, кемеліне толығынан келмейді, дүниеге келіп, біршама уақыт өткенде – кетеді. Осыған сәйкес, адамның материалдық денесі үне бойы өзгерісте болып, ақырында өледі, бірақ оның жан-дүниесі идеялар әлемінен шыққаннан кейін, сол адамның денесінің ұғымы, мән-мағнасы ретінде өлместікке ие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Еуропа топырағына христиан діні тарауымен-ақ, бұл мәселе жаңа шешеімдерге ие болады. “Христиан дінінің атасы” аталған Филон Александрийский Платонның “дене –жан” ұғымдарына үшінші – Құдайдан шығатын “рухты” қосады. Енді адамның үш өлшемі болып шықты. Дене ретінде адам өмірге уақытша келіп кетсе, рух ретінде Құдайға қосылуға құмартады, ал екі ортада абыржыған жан бар. Егер ол рухпен бірге болса, өлместік дәрежесіне көтеріледі, ал денеге </w:t>
      </w:r>
      <w:r w:rsidRPr="00BD3099">
        <w:rPr>
          <w:rFonts w:ascii="Times New Roman" w:hAnsi="Times New Roman"/>
          <w:sz w:val="24"/>
          <w:szCs w:val="24"/>
        </w:rPr>
        <w:lastRenderedPageBreak/>
        <w:t>жабысса, сонымен бірге құриды. Олай болса, адам өз-өзіне терең үңіліп, рухтың талаптарына сәйкес өмір сүруі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Ұлы А. Августин адамның рух екенін мойындап, онда өмірде зұлымдық неге бар, оның себебі неде?,- деген сұрақ қояды. Егер Құдай еш мінсіз, құдіретті болған болса, оның жаратқан Дүниесі де еш мінсіз, керемет, ғажап. Олай болса, кінә  - адамның өзінде. Ол аспан құндылықтарының орнына жердегі өтпеліні таңдады. Сондықтан, өмірге зұлымдық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көне заманның ойшылы Сократ зұлымдық - адамның надандығында, білетін адам зұлымдық жасамайды,- деген пікірде болса, Августин “ақыл – біледі, ырық - таңдайды”, соңғы шешім адам ырқында, “мен оның жаман екенін білемін, бірақ, мен соған қарай ынталанамын, ақырында оны жасаймын, күнәға батамын”, - деген пікір ұстайды. Олай болса, зұлымдықтың түп-тамыры – адамның өзімшілдігі, тәкәппарлығы мен өр-көкіректігінде. Тек қана Құдайды, оның жаратқан Дүниесін барлық жан-тәніңмен сүйген кезде ғана жан-дүниеңді құтқарып, мәңгілікке ие боласың,- дейді ұлы ойшыл.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Орта ғасырларда өмір сүрген біздің бабамыз Ж.Баласұғын да рухты биік ұстау керектігін, бұл фәнидің өтпелігін басып айтады. Құдайға жан-тәніңмен сену, ізгілік, ар-ұжданның талабынан шықпау, әділеттілік – адам рухын мәңгілікке әкеледі,- дейді ұлы ойшыл.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Қайта Өрлеу заманынан бастап рух жөніндегі діни көзқарастан ауытқу басталады. Оған ерекше үлес қосқан Л.Валла болды. Ол кісі адамның рухы ғана емес, денесі де әсем. Құдайдың жаратқан бәрі де бір-біріне үндесіп жатқан ғажап Дүниесінде бірде-бір нәрсе өзінің құндылығын жоймайды, соның ішінде адамның денесі де, - деген ой тастайды. Құдайды сүю - рухтың ең биік таңдауы болғанымен, сезімдік дене ләззатынан да адам қашпауы керек. Міне, бұл бүгінгі таңдағы Еуропа елдеріндегі материалдық тәндік-сезімдік өмір бағытының жасалған бастамасы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бұл көзқарас әрі қарай дамып, рухты ең алдымен ақыл-парасат ретінде қарастыруға жол ашылады. Оған өз үлестерін қосқан Р.Декарт, Б.Спиноза, неміс классикалық философиясы, француз ағартушыларының  өкілдерін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Л.Фейербахтың рух жөніндегі материалистік көзқарастарын жалғастыра келе, К.Маркс пен Ф.Энгельс рухтың қайнар көзін материяның өзіндік ішкі дамуға деген қабілетімен байланыстырады. Бірақ, олар дүниеге келген рухтың сол өзін туғызған материяға керісінше ықпал тигізу мүмкіндігін теріске шығармайды. Өйткені, болашақта дүниеге келетін коммунизмнің өзі – ақыл-ой, парасаттық, рухтың ең биік шыңы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Марксизмнен кейін Еуропа философиясында бейсаналық бағыт пайда болып, А.Шопенгауер адамзат ақыл-ойының мардымсыздығын көрсеткісі келеді. Оның ойынша, Дүниенің негізінде өз-өзін танымайтын, алдында мақсат-мұраты жоқ, не істерін білмейтін, бірақ, өмір сүруге деген бітпейтін іңкәрі бар Дүниежүзілік Ырықты жатқызады. Олай болса, ол адамның жүрегінен өтіп оны бақытсыздық, зардабқа итереді. Осы идеяларды әрі қарай дамытқан Ф.Ницше Дүниенің негізінде “билікке деген ырық” жатыр деген пікір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уақытта адамды рухқа теңеп, оның өмірінің терең қайшылықтарын зерттеген Дат философы С.Кьеркогер болды. “Адам – рух…  Ол шексіздік пен шектелгендіктің, мәңгілік пен уақытшаның, қажеттілік пен еріктіктің бірлігі”. Осыған байланысты әрбір адамның ішкі өмірінде алаңдаушылық, белгісіз бір нәрседен үрейлену, қайшылық пайда болады. Ойшыл алғаш рет экзистенциалдық ұғымдарды ұсынып оларды егжей-тегжей талдайды. Олар: үрей, қайғы, махаббат, түңілу, қорқу, сену, қалтырау т.с.с. Сонымен адамның рухани өмірі қайшылыққа толы, ол әрқашанда махаббат пен жек көру, қатыгездік пен мейірімділік, шындық пен алдау, күнә мен өкіну, өзімшілдік пен қайырымдылық, білімдік пен надандық, шаттық пен қайғы араларындағы таңдау. Осы рухани бағытты таңдаудың негізінде адам нағыз тұлғаға айналып, өзінің ерекшелігіне, өлместік дәрежесіне жетеді, - дейді ұлы ойшыл. Әрине, мұндай көзқараспен толығынан келісуге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жаңа ғана тарих қойнауына кеткен ХХ ғ. көз жіберсек, ол адамзат руханият мүмкіндігінің нағыз сынағы болды десек артық болмас. Бір жағынан, ғылым мен техниканың орасан зор қарқынмен дамуы (кибернетика, гендік инженерия, ядролық физика т.с.с.) табиғаттың стихиялық күштерін толығынан бағындырып, адамзаттың гұлдене өмір сүруіне деген үмітті оятты. Екінші жағынан, өкінішке орай, көп жетістіктер зұлымдық жолында пайдаланып ( Дүниежүзілік бұрынғы-соңғы тарихта болмаған соғыстар) миллиондаған адамдардың қырылуына әкелді.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Экономика саласында “табиғатты көндіру, қайта өзгерту” саясаты экологиялық дағдарыстарға, өзінің арғы анасы – Табиғаттан жаттанған, тастан салынған қалалардан-</w:t>
      </w:r>
      <w:r w:rsidRPr="00BD3099">
        <w:rPr>
          <w:rFonts w:ascii="Times New Roman" w:hAnsi="Times New Roman"/>
          <w:sz w:val="24"/>
          <w:szCs w:val="24"/>
        </w:rPr>
        <w:lastRenderedPageBreak/>
        <w:t>джунглиден жылдар бойы шыға алмайтын, соның нәтижесінде, рухани азғынданып, тек сезімдік-ләззат алуға ұмтылған, өзімшілдікке бой бұрған, күш жұмсауға даяр, моральдық тізгіні жоқ адамдардың пайда болуына әкелді. Бір жағынан шексіз байлыққа ұмтылып техниканың құлына айналған, өлшемнен тыс тұтынуды өмір мақсатына айналдырған, екінші жағынан күнбе-күнгі ішер тамағы жоқ 1 млрд. жуық адамның бүгінгі жер бетінде өмір сүріп жатқанын көреміз. Шың биіктеген сайын құздың да тереңдей түскенін байқаймыз.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саясаттың да рухани-моральдық негіздері үлкен сынақтан өтті. Ғасырдың басында бақытты өмір орнатуға бағытталған бірнеше революциялар аз уақыт өткеннен кейін-ақ қанды балақ тоталитарлық мемлекеттерді тудырды. Адамның шығармашылық қабілетін дамытып гүлденген қоғамды орнатудың орнына адамдарды қыруға арналған газ камераларды, геноцидке түскен кіші-гірім халықтарды, атомдық бомба сынақтарын, бітпейтін локальды (жергілікті) соғыстарды т.с.с. сұмдықтарды адамзат өз көзімен көрді.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жоғарыда көрсетілген және де басқа теріс деректер рухани ақуалға ықпал етпей қоймады. Олар философиялық антропология, экзистенциализм, фрейдизм, діни философия т.с.с. неше-түрлі философиялық ағымдарда бейнеленді. Енді олардың кейбір идеяларына тоқталайық.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Фрейдизмде Еуропалық философияда ғасырлар бойы қалыптасқан ақыл-ойға, парасатқа негізделген қағидалардан үзілді-кесілді ауытқу басталады. Ақыл-ой емес, керісінше, адам өмірінде шешуші нәрсе – оның бейсаналық күңгірт инстинктері,- деген пікірге келіп, олардың ішінде жыныстық (Либидо) құштарлыққа ерекше мән берілді. Соңғы адамның өзіндік санасына (Эго) зор әсерін тигізеді, сонымен қатар, қоғамдық тәрбие барысында адамның санасына еңгізілген әлеуметтік нормалар мен рухани құндылықтарға (Супер эго) қайшы келеді. Бұл қайшылық жыныстық күш-қуаттың адамның шығармашылық еңбегіне сублимациялануы (өтуі) арқылы шешіледі.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фрейдизм ағымы Еуропа руханиятына, оның әрі қарай құлдырауына зор ықпал жасады. Егер 18 ғ. өмір сүрген маркиз де Сад өз романдарында жыныстық мәселелердің күңгірт жақтарын алғаш көрсетіп, бірақ оны қоғамдық сана қабылдамай, ол өз өмірін Бастилия түрмесінде аяқтаса, ХХғ.- фрейдизм қабылданып, ақырында 60-ші ж.ж. ол “сексуалдық (жыныстық) революциямен” аяқталды. Адамдардың жыныстық қатынастары жөнінде эротикалық (сұлу денеге құмарту)  және порнографиялық (жыныс қатынастарын ашық көрсету) фильмдер жасалып кеңінен таралды. Ромео мен Джульеттаның махаббат ұлгілері жай қалды. Жыныстық ләззат алуға жеңіл жол ашылып, оның неше-түрлі технологиялары кеңінен таратыла басталды. Тек сезімдік ләззат алуға бағытталған жыныстық кездейсоқтық қатынастар - терең махаббат жоқ жерде - тез арада сарқылып жаңа ләзаттарға итермелейді. Адам сезімі жұқалана келе күндердің бірінде сарқылып, оны трагедияға әкеледі. Бүгінгі таңда Батыс қоғамында көп әйелдер бала туа алмайтын ақуалға келіп, лесбиандық (әйелдің әйелді сүйуі), гомосексуалдық (еркектің еркекті сүйуі) қатынастарға заң бойынша жол ашылып, “порножұлдыздар” өздерін Еуропарламентке депутаттыққа ұсынуда. Біздің ойымызша, бұл рухани дағдарыстың кейбір айқын айғақтары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Өкінішке орай, бұл мәселелерге арналған Батыс масс-медиа туындылары бүгінгі теледидар мен газеттердің бетінен түспей, біздің жастарды да уландыруда. Бұл біздің елді “вестернизациялаудың” (батыстандыру) бірден-бір жолы болса керек. Әрине, махаббаттың негізінде сүйген адамдардың бір-біріне деген жыныстық құмартуы жатыр,- оны терістеуге болмайды. Бірақ , ол құмарту нақтылы адамның мәдени-рухани деңгейіне қарай неше-түрлі жарқын сезімдермен, романтикалық қиялдармен өрнектелмей ме? Жас дос, сіз мұны естен шығармағаныңыз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Антропологиялық философия бағытына келер болсақ, олар адамның санасын, жалпы руханиятын оның басынан биологиялық толыққанды еместігінен пайда болған, соны толықтыратын механизм ретінде қарайды. М.Шелер адамның рухы бәрін түсінгенмен - әлсіз, ол орасан-зор “өмір күшіне” бағынады,- деген пікір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К.Лоренц барлық саналы түрде әлеуметтік ретке келтіру механизмдерін адамның агрессивтік инстинктерінен көреді. </w:t>
      </w:r>
      <w:r w:rsidRPr="00BD3099">
        <w:rPr>
          <w:rFonts w:ascii="Times New Roman" w:hAnsi="Times New Roman"/>
          <w:sz w:val="24"/>
          <w:szCs w:val="24"/>
          <w:lang w:val="ru-RU"/>
        </w:rPr>
        <w:t>Ол жануарларға да тән инстинкт. Адамның жер бетінде тез көбейуі, жағалай ортаның құлдырауы, ғылыми-техникалық революцияның тез қарқынмен жүруі, бақталастық (жалпы ол қазіргі адамзаттың жеті күнәсін көрсетеді) т.с.с. факторлар, оның агрессивтік инстинктін күшейтуде,- деген қорытуға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Батыстағы “Франкфурт мектебінің” өкілдеріне (М.Хоркхаймер, Т.Адорно) келер болсақ, олар негізгі кемшілікті Батыс адамының  табиғатқа үстемдік жүргізу әрекетінен көреді. </w:t>
      </w:r>
      <w:r w:rsidRPr="00BD3099">
        <w:rPr>
          <w:rFonts w:ascii="Times New Roman" w:hAnsi="Times New Roman"/>
          <w:sz w:val="24"/>
          <w:szCs w:val="24"/>
          <w:lang w:val="ru-RU"/>
        </w:rPr>
        <w:lastRenderedPageBreak/>
        <w:t>Ол бірөлшемді адамның дүниеге келуіне әкеледі. Ал нағыз керек нәрсе – адамның өз ішкі табиғатын өз еркіне көндіру – неше түрлі күңгірт инстинктерін, - нәпсілік, құмарту, қирату т.с.с. - ауыздықтау болмақ. Сонымен, Батыс ой пікірі сонау Сократқа (өзіңді тани біл), Анарысқа (нәпсің мен тіліңді тия біл) қайтып оралғандай болды. Олар қазіргі адамзатты толеранттыққа (төзімдікке), өзара түсінушілікке, руханиятты жоғары ұстауға шақырады.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“Радикалдық гуманизм” бағытының көрнекті өкілі Э.Фромм Батыс цивилизациясының негізгі кемшілігін жаттану, заттандыру, өмірдің мән-мағнасын бұл дүниеде болу емес, алуды іздегеннен көреді. Адамның нағыз болмысы оның рухани құндылықтарға ұмтылуында, бір-бірімен сырласып, шығармашылық сатыға өтуінде, жарқын қиялдарға жол ашуда.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экзистенциализм бағыты адамның өмір сүру ерекшеліктеріне аса көп назар аударды. Олардың ойынша, адам бұл өмірге келгенмен, өмірдің мән-мағнасын жүре келе неше-түрлі зардап, қорқыныш, қайғы, тіпті түңілуден өтіп барып табады. Адамның еріктігі – оның басқа тіршіліктен негізгі айырмашылығы. Ол өз өмірін өзі жобалап іске асырады.  Сонымен қатар, адам еріктігіне шек қоятын оның өз руханияты ғана. Ж-П.Сартр еріктік - басқалардың алдындағы моральдық жауапкершіліктің ауыр жүгі,- деген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Өкінішке орай, көп адамдар жауапкершіліктің ауыр жүгінен бас тартып, олай болса, өз тұлғалығының өзегінен айырылып, өз болмысын жоғалтып, жаттанған дүниеге кіреді. Мұндай адамға М.Хайдеггер “</w:t>
      </w:r>
      <w:r w:rsidRPr="00BD3099">
        <w:rPr>
          <w:rFonts w:ascii="Times New Roman" w:hAnsi="Times New Roman"/>
          <w:sz w:val="24"/>
          <w:szCs w:val="24"/>
        </w:rPr>
        <w:t>man</w:t>
      </w:r>
      <w:r w:rsidRPr="00BD3099">
        <w:rPr>
          <w:rFonts w:ascii="Times New Roman" w:hAnsi="Times New Roman"/>
          <w:sz w:val="24"/>
          <w:szCs w:val="24"/>
          <w:lang w:val="ru-RU"/>
        </w:rPr>
        <w:t xml:space="preserve">” деген ат қойып, ол қоғамды Н.Бердяев “объективацияланған (заттанған) дүние” ал А.Камю “абсурдтық (ақылға симайтын”) дүние”,- деді. Мұнда адамдардың қарым-қатынасы екіжүзділікке, алдау-арбауға, жәдігейлікке толы. Сондықтан, адамдар өзінің жалғыздығын, бір-біріне деген салқындығын сезінеді. Егер атеистік экзистенциализм мұндай дүние шеңберінен шығу үшін “адамдар бірігіп абсурдтық дүниеге қарсы көтерілу керек”,- десе, діни бағыт “Құдай – рух”, олай болса, рухани жаңару керек, - дейді. Ал, “диалог философиясының” өкілдері (М.Бубер, Э.Левинас), тек іштей сырласу арқылы, “Сен және Мен” қарым-қатынастарын орнату мүмкіндігі ашылып, адамның өмірдегі нағыз шынайы болмысы басталады, ал адам “Ол” болса, құралға айналады,- деген тамаша пікір айтады.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Батыс діни философиясы либерализм мен тоталитаризмді сынға алады. Адам еркіндігі, егер де ол Құдайға негізделмесе, ойына не келсе соны істеуге, озбырлыққа әкеліп, ақырында адамды заттық байлықты жинаудың құралына айналдырады. Тоталитаризм барлығын мемлекеттің қолына өткізіп адамның қадыр-қасиетін таптайды. Олай болса, бүгінгі ағарған адамзат діннің шеңберіне қайта оралып, барлық күш-жігерді рухани өрлеуге жұмсау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Персонализм (тұлға) бағыты адамды үзілді-кесілді денеге, зат,  нәрсеге ешқашанда теңеуге болмайтынын баса айтады. Өйткені, оның құпия өзгермейтін рухани бекзаттық сәулеттік өзегі бар. Адам тұлға ретінде басқа адамдармен неше-түрлі қарым-қатынастарға түсіп, соған бейімделгенмен, өзінің рухани өзегі арқылы Құдаймен байланысты болып, өмірдің теріс жақтарына тойтарыс бере алады. Ж.Маритеннің көркемдеп айтқанындай, “тұлға ретінде жұлдыздардың ықпалында болсақ, персона ретінде оларға иеміз”.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Діни философиядағы аса ірі тұлға – Пьер Теяр де Шарден. Оның еңбектеріндегі негізгі идея - Ақиқат пен Сенімді, Дін мен Ғылымды қазіргі өмірге сай етіп ұштастыру керектігі. Ол христиан дінінің негізгі қағидаларын жаңарту жолында мынандай мәселені көтереді: Бұл Құдайдың жаратқан Дүниесін адам дайын түрде қабылдады ма, я болмаса, ол әлі жаратылу үстінде ме? Егер де ол дайын түрде болса, адамға ешнәрсе істеу керек емес, ол тек осы ғажап дүниеге тамсана қарап отыруы керек. Бірақ, бұл Дүние кеңістік пен уақыттың шеңберінде берілген, яғни, ол үне бойы өзгерісте, ол әлі жаратылу барысында. Олай болса, адам саналы пәнде ретінде осы жаратылу үрдісіне белсенді түрде қатысып, оны көркейтіп өзгертуі керек. Адамзаттың саналы түрде жағалай ортаны өзгертуі жер бетінде ноосфераның (ақыл-ой арқылы өзгертілген жер беті) орнауымен байланысты. Ал мұның өзі адамзаттың ғарыштағы өмір сүруінің терең мән-мағнасы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Ойшыл өзінің онтологиялық көзқарастарында Дүниенің тек қана материалдық құрамын (тангенциалдық күш-қуат) мойындап қана қоймай, оның дербес рухани (радиалдық күш-қуат) жағын да құптайды. Ол христиандық тұлғалық Құдай емес, ол бүкіл дүниені алға тартатын, күрделендіретін таза рухани күш. Соның арқасында Дүниеге тіршілік келіп, адамның өзі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Ресейдің ұлы ғалымы Н.Моисеев рухани дағдарыстағы адамзат жер бетіндегі  тіршілікті аялап өзімен бірге әрі қарай үндесті түрде дамытса (коэволюция) ғана бүгінгі цивилизация </w:t>
      </w:r>
      <w:r w:rsidRPr="00BD3099">
        <w:rPr>
          <w:rFonts w:ascii="Times New Roman" w:hAnsi="Times New Roman"/>
          <w:sz w:val="24"/>
          <w:szCs w:val="24"/>
        </w:rPr>
        <w:lastRenderedPageBreak/>
        <w:t>өмірде қалады. Егер ол бүгінгі таңдағыдай тек қана табиғаттан ала берсе, жер бетіндегі тіршілікті арандатса, онда ол құрдымға кетуі мүмкін деген ой тастайды.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Үнді елінің ұлы қайраткері М.Ганди адамзаттың рухани тазаруында жер бетіндегі әрбір тұлғаның қатысы бар екенін, ол үшін зұлымдыққа қарсы тұрып оны сүйіспеншілік пен ізгіліктің арқасында тоқтату керек екенін айтады. “Бүкіл адамзат – бөлінбейтін бірліктегі отбасы, сондықтан,  қайсыбір оның мүшесінің жасаған қылмысына әрбір азамат жауапты”,- деген терең ой айтады.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Орыс халқының ұлы ойшысы Л.Толстой қоғам өміріндегі зұлымдық мәселесі адамның рухы емес, тәнімен тығыз байланысты екенін көрсетеді. Тәннің бір нәрселерге ынтықтығы, құштарлығы оны рухани құндылықтарды аяққа басуға, ауытқуға әкеледі. Соның салдарынан зұлымдық пайда болады. Зұлымдыққа күш көрсетіп қарсыласпау, Л.Толстойдың ойынша, оның өз-өзін сарқуына, тоқтауына, құруына әкеледі. Сонда ғана руханияттың жеңісін, адамның адамгершілігін көруге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ХХғ. рухани ақуалына тек қана өз идеяларымен ғана емес, бүкіл өмір салтымен зор әсер тигізген келесі гуманист А.Швейцер болды. Оның ойынша, дүниежүзілік тарихтың ең терең қабаты ғылым мен техникңаның жеткен нәтижелерінен емес, этикалық тарихтан тұрады. Моральдық құндылықтарды ойшыл адамзаттың ең асқан жетістіктері ретінде түсініп, оны әрі қарай дамыту жолында “өмірді пір тұту” этикасын адамзатқа ұсынады.  Адамды ғарыштағы тіршіліктің ең жетілген теңдесі жоқ әсем гүлі ретінде қарап, ол Р.Декарттың “Мен ойлаймын, олай болса өмір сүремін”,- деген қағидасының орнына “мен - өмірмін, олай болса басқа өмірдің арасында өмір сүргім келеді”,- деген ғажап идеяны ұсынады.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А.Швейцер Еуропа цивилизациясының рухани дағдарысқа ұшырауының негізгі себебін рационализмнің үстемдігінен көреді. Жағалай ортаны тек ақыл-оймен түсіну, рухани құндылықтармен есептеспеу, дүниенің тек сыртқы жағын өзгертуге мүмкіндік береді. Қазіргі орасан-зор бетон мен шыныдан жасалған техникалық цивилизация, сондықтан, шынайы мәдениетке қарсы, ол тек мәдениеттің тұрпайы түрлерін ғана тудыра алады. Сондықтан, адамзаттың негізгі мақсаты – мәдениетті этикалық құндылықтармен ұштастырып оған нәр беру. Сонда ғана адамзаттың шынайы алға жылжуы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философия тарихында рух мәселесі ғасырдан ғасырға өте егжей-тегжей талданғанын жоғарыда көрдік. Енді айтылған ой-пікірлерге сүйене отырып, өз көзқарасымызды ұсынуға уақыт келді.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Рух және руханият ұғымдары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Дүниеге ең жалпы түрде қарағанда біз материя мен рухты ғана табамыз. Олар бір-біріне контрарлы, қарсы, сонымен бірге, бір-бірінен бөлек өмір сүре алмайды. Ал осы екеуінің қайсысы дүниенің негізінде жатыр деген сұрақ -  әрқашанда ашық, жоғарыда көрсеткеніміздей, оған ойшылдар әр-түрлі жауап береді. Болашақта да бұл сұрақ ашық болып қала бермек, өйткені, болмыстың шегіне жеткен негіздерін ашсақ, онда біз құдайлық дәрежеге көтерілген болар едік. Алайда, адам Құдай емес, ол кеңістік пен уақытта шектелген пенде, ал дүние- шексіз.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Сондықтан да көп жағдайда қарапайым адамдар рухты дінмен ұштастырып, оның түп-тамырын Құдайдың күш-құдіретімен байланыстырады. Әрине, бұл ғылыми талдауды талап етпейді, оған тек сену керек. Сондықтан да, бүгінгі адамзат қандай білім мен техниканың биік дәрәжесінде болғанымен, миллиардтаған адамдар Құдайға сенеді. Бұл сенім оларға күш-қуат беріп, дұниедегі қиындықтарға тойтарыс беруге көмектеседі. Құдайдан адамды өзіне тартып алу үшін, Мефистофель (зұлымдықтың символы) адамға “сен маған жан-дүниеңді берсең, мен саған мәңгілік өмір, өлместік берер едім”,- депті дейді Гете өзінің әйгілі шығармасында. Мұндай жағдайда, әрине, адам дене ретінде сақталғанмен, өзінің нағыз адами өзегінен айырылып, зүлым пендеге айналар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бүгінгі адамды көп жағдайда  діни көзқарас қанағаттындыра алмайды. Егер Құдай идеясын жақшаның ішіне алсақ, онды біз бәрібір рухты табамыз. Ол – адам. Оның ішкі шаттық пен қасіретке, үрей мен қиялға, махаббат пен риясыздыққа т.с.с. толы өмірі бар. Енді осы адами тұрғыдан рухты талдап көрейік.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денесі болғанымен, ол ең алдымен – рух. Өткен замандағы және қазіргі ойшылдардың бәрі де адамның рухани пәнде екенін қажымай айтып келеді. Кең түрде алғанда, рух деп біз адамның психикалық өмірінің ең биік, санамен байланысты оны жетілдіруге, кемеліне келуге итермелейтін, дүние мен қоғамды бірлікке, үндестікке шақырып, осы жолда оны өзгертуге бағытталған көріністерін айтамыз. Рухтың қайнар көзі материалдық дүниенің терең </w:t>
      </w:r>
      <w:r w:rsidRPr="00BD3099">
        <w:rPr>
          <w:rFonts w:ascii="Times New Roman" w:hAnsi="Times New Roman"/>
          <w:sz w:val="24"/>
          <w:szCs w:val="24"/>
          <w:lang w:val="ru-RU"/>
        </w:rPr>
        <w:lastRenderedPageBreak/>
        <w:t>қабаттарына кетеді. Ол заттардың біртұтастығын және бір-бірімен байланыстарын қамтамасыз етіп, оларды жетілуге итермелейтін күш. Уақытында П.Т. де Шарден айтқандай, оны біз молекуланың өз ішкі тартуынан ақ байқауымызға болады. Оны Платон “морфе” (заттың болмыс формасы), Аристотель қайсыбір дененің “энтелехиясы” ( оның болмысын анықтайтын ішкі мақсат-мұраты), В.Г.Лейбниц “монада” (көзге көрінбейтін рухани күш),- деп атап кеткен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өлі және тірі табиғатта оның осы ішкі күштері денесінен бөлінбей өмір сүрсе, адам дүниеге келіп,  абстрактылық ойлау мүмкіндіктері пайда болысымен-ақ, олар оның санасында бейнеленіп, неше-түрлі категориялар, принциптер, нормалар, идеялар т.с.с. құндылықтарды тудырады.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Аса ескеруге алатын нәрсе – адам Дүниенің заңдылықтарын өз санасында тек бейнелеп қана қоймай, оны өзгертуге, жетілдіруге, кемеліне келген модельдерді қалыптастыруға, бүгінгі өмірде жоқ, бірақ, болуға тиістіні ойлап шығаруға тырысады. Оны философия тілінде “қол астындағы болмыстың шеңберінен шығу, трансценділеу дейді. Міне, осының арқасында қоғам өмірінде тиістілік, болуға тиіс,- яғни, құндылықтар әлемі дүниеге келеді. Ол -  Ізгілік пен Әсемдік, Ақиқат пен Шындық, Әділеттілік, Еріктік пен Теңдік, Сүйіспеншілік, т.с.с. құндылықтар. Мұны рухтың ең биік қызметі деп айтсақ та болғаны. Ол тұлға өмірінің мән-мағнасын құрап, соны өмірге еңгізуге бағытталған күш-жігерді тудырады.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іргетасты өмір қайшылығы мынада: ешбір рухани құндылық, идеал, т.с.с. ешқашанда толығынан өмірде іске аспайды.   Оны ойшылдар сонау көне заманда байқап “бәрі де әбігерлік, әбігерліктің әбігерлігі”,- деген болатын. Сондықтан, ол рухтың шынайы дүниедегі адамдар пендешілігіне  қарап зарығып, зұлымдыққа былғанып жатқан дүниеге қарсы шығып, оқтын-оқтын көтерілуіне әкеледі. Осы тұрғыдан алғанда, адамзат тарихында өткен барлық ұлы революциялар рухтың өмір алдына қойған талаптары мен шынайы өмірде қалыптасқан жағдайдың арасындағы қайшылықтың шегіне жетіп өршіген кезде пайда болатынын біз жақсы білуіміз керек. Бірақ, бірде-бір тарихта болған революция өзінің алдына қойған мақсат-мұратына толығынан жете алған жоқ. Көп жағдайда, ол қантөгіске, зардап шегуге, сәтсіздікке әкеліп, зұлымдықтың кейбір өршіп кеткен түрлерін жойғанмен, олардың орнына оның жаңа түрлерін дүниеге әкелді.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арада біз зұлымдық мәселесіне тоқтала кетуіміз жөн болар. Өлі табиғат пен жануарлар өміріне, әрине зұлымдық ұғымын қолдану мүмкін емес. Ол - қоғам өмірінде пайда болатын құбылыс. Ұлы Гегельдің ойынша, оның қайнар көзі - өмірде болып жатқан мен болуға тиістінің арасындағы қайшылық. Тек қана адам өмірінде шынайы өмірде жоқ, бірақ болуға тиістіні қажет ету (долженствование) бар. Ал орындалмаған бұл қажеттілік адамның зардаптануына, қайғы-қасіретіне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зұлымдық - материалдық ресурстардың әрқашанда шектелгендігінен, соның нәтижесінде кейбіреулердің жеке мүддені асыра бағалап, қоғамдық біртұтастыққа қарсы қойу іс-әрекетінен пайда болса керек. Ол жеке адамның өзімшілдік мүддесін іске асырудағы пиғылынан шығуы мүмкін, сонымен қатар, белгілі-бір әлеуметтік топтың да іс-әрекетінен пайда болуы ғажап емес. Мысалы, уақытында фашистік Германияның басшылары неміс халқын ерекше биік орынға қойғысы келіп, басқа халықтарға қарсы қойып, сол саясатты жүргізу барысында адамзатты қандай трагедияға әкелгенін білеміз. Бүгінгі таңда, АҚШ басшылары өз күшін пайдаланып, басқа халықтардың мүддесіне сай келмейтін өркөкіреттік саясатты жүргізіп, ондаған мың шақырымдағы жерлерді сол елдің “өмірлік мүдделері” бар аймақтары,- деп бағалауда. Ал одан шыққан іс-әрекеттерді біз локальды қантөгістер жүріп жатқан жерлерден көріп жатырмыз.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жоғарыда талданған шынайы өмір мен құндылықтар әлемінің арасындағы қайшылықтарға тағы да оралсақ, Л.Фейербах діннің қайнар көзін Дүниенің өтпелігі мен кемшіліктерінен, содан шығатын адамның зардабынан, табиғаттың орасан-зор күштеріне тойтарыс бере алмай, үрейленуінен көреді. Сондықтан адамның қиял-арманы о дүниені, жетілген мәңгілік рухани өмір, Құдай идеясын дүниеге әкеледі,- дейді ұлы ойшыл.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дүние кемеліне келіп жетілсе, онда ол барлық қайшылықтарды жойып, яғни, өз-өзін жоқ қылатынын біз ақыл-ой арқылы түсінеміз. Ал, мәңгілік бақытты өмір осы тұрғыдан алғанда тозақтың ең жаман түрі болар еді. Жас дос, өзіңіз ойлап қараңызшы, егер мәңгі өміріңіз болса, сіз саусағыңызды да қозғалтпаған болар едіңіз, өйткені алда шегі жоқ мәңгілік бар. Ал дүние кеңістік пен уақыт арқылы беріліп, өзіңіздің болашақта өмірден кететініңізді білгеннен кейін, сіз </w:t>
      </w:r>
      <w:r w:rsidRPr="00BD3099">
        <w:rPr>
          <w:rFonts w:ascii="Times New Roman" w:hAnsi="Times New Roman"/>
          <w:sz w:val="24"/>
          <w:szCs w:val="24"/>
          <w:lang w:val="ru-RU"/>
        </w:rPr>
        <w:lastRenderedPageBreak/>
        <w:t>белсенділік көрсетесіз, алдыңызға үлкен мақсат-мұрат қойып, соны іске асыруға ұмтыласыз, осы фәниде өз ізіңізді қалдырып кетуге тырысасыз, өмірдің әрбір шағының тамаша жақтарына сүйсіне қарап, оның ғажабына тоймайсыз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ақыл-ой оны түсінгенмен, рух оған қанағаттанбайды, ол қол астындағы кемшілікке толы болмысты Ізгілік пен Әсемдік, Ақиқат пен Сүйіспеншілік т.с.с. құндылықтардың негізінде қайта өзгертіп жетілдіргісі келеді. Қайсыбір дін осы жолда ертелі-кеш зұлымдыққа тойтарыс беріліп, жақсылық, ізгіліктің болашақтағы жеңісіне сенуді уағыздайды. Әрине, ол адамның көңілінен шығады. Сондықтан, көп жағдайда нақтылы өмірде зұлымдық өз тойын тойлағанмен, ақырында жақсылықтың жеңетініне адамзаттың көпшілігі сенеді.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адам рухының кемеліне келген дүниеге деген іңкәрі мыңдаған жылдардың шеңберінде орсан-зор Өнер Әлемін тудырады. Оған әдебиет пен поэзия, қыл-қалам мен мүсін, сәулет пен әуен, сымбат т.с.с. өнер түрлерін жатқызуға болады. Өнер әлемі бізді аз уақыт болса да нақтылы болмыстан жоғарылатып, рухтың кереметтігін көрсетіп, жан-дүниеміздің ластанған жағын тазартады (Аристотельдің тілімен айтсақ,“катарсиске” әкеледі), біздің Ақиқат, Әсемдік, Сүйіспеншілікке деген сенімді нығайтады.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Қарапайым сана деңгейінде көп жағдайда “жан” мен “рухты” бір мағнада пайдаланады. Алайда, олар әр-түрлі ұғымдар. “Жан” (псюхе, анима) – деп біз адамның ішкі әлеміндегі өмірге деген іңкәрін, оның күнбе-күнгі қуанышы мен зардабын, оның жарқын, я болмаса күңгірт ұмтылуларын, жалпы алғанда, өмір сүруге (витальдық) бағытталған күш-қуатын айтамыз. Яғни, оны адамның дене құрылысымен өте тығыз байланысты сезімдік-психикалық құбылыстардың жиынтығы деуге де болар еді. Тарихи жан адаммен бірге дүниеге келеді. Ал рухқа келер болсақ - ол адам психикасы дамуының соңғы жетілген сатыларымен байланысты. Неміс философы К.Ясперстің ойынша, рухтың дүниеге келген уақыты – кіндікті заманда (осевое время), шамамен б.з.д У111-11 ғ.ғ. болса керек. Осы кезде адамның абстрактылық ойлау қабілеті жетіліп, мифологиялық дүниетүсіну философиялық пайымдауға ауысып, көпқұдайлықтан бірқұдайлыққа негізделген дүниежүзілік діндер дүниеге келеді. Міне, осы уақытта жан-дүниенің үстінде рух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жеке адамның өмір сатыларына келер болсақ, онда да рух жаннан кейін қалыптаса бастайды. Егер жан деп біз адамның организм ретіндегі өмірге деген интенциясын (ұмтылысын) айтсақ, рухтың өмір сүруі тікелей адамның дене құрылысымен байланысты емес. Мысалы, әйгілі философ И.Канттың әлсіз денесінде күшті рух болды емес пе? Рух өз қалыптасу заңдылықтарына сүйенеді, өз-өзін адам өмір шеңберінің аяғына дейін дамытып, кейбір кезде тіпті адамның дене ақуалын ауырлатып та жіберуі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Негізінен, адамның өмір сатысын үшке бөлуге болады. Бірінші жастық шақты – эстетикалық, я болмаса, романтикалық саты дейміз. Өйткені, жастық гүлденген шақта адам әсемдікке ұмтылады, өмір жаңа ғана басталып жатыр, алда мәңгілік жатқандай болып сезініледі. Адам мейлінше өмірден сезімдік ләззат алсам дейді. Бұл жолға түскен адамның сезімі бірте-бірте жұқара түсіп, ақырында оның шектелгенін сезеді. Өмірдің сыртқы және ішкі жағына келер болсақ, оның екеуі де жеңіл сияқты көрінеді.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сатысында адам есейген естияр кезінде прагматикалық (бейімделу, пайда табу) кезден өтеді. Адам сыртқы өмірге аса көп ойланбай бейімделіп, бала шағалы болып, ішкі өміріне де көбірек үңіле бастайды. Сыртқы өмір ауыр болғанымен, ішкі өмір әлі де болса жеңілірек.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Жасы келе, адам өмірдің соңғы - үшінші - сатысына аяқ басады. Оны – пуристік (таза), я болмаса, діни, адам дінге сенбесе, руханияттық саты деп атауға болар еді. Өйткені, адам өз өмірінің “күн батысымен” кез болады. Бұл шақта адамның рухы кемеліне келіп, оған көп сұрақтар қойып мазалай бастайды. Адамның сыртқы өмірі жеңіл (күн-көріс, бақталастық т.с.с. күйбіңнен адам алшақтайды) болып, ішкі рухани өмірі - үлкен тебіреністерге, ауыр жүкке толып, оны күнбе-күн үлкен ойға қалдырады. Ондағы негізгі сұрақ - өмірдің мән-мағнасы, мазмұндылығы, өмір соңындағы қалдырған із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Енді рухтың өмір сүру формаларына келер болсақ, уақытында оны Г.Гегель егжей-тегжей талдаған болатын. </w:t>
      </w:r>
      <w:r w:rsidRPr="00BD3099">
        <w:rPr>
          <w:rFonts w:ascii="Times New Roman" w:hAnsi="Times New Roman"/>
          <w:sz w:val="24"/>
          <w:szCs w:val="24"/>
          <w:lang w:val="ru-RU"/>
        </w:rPr>
        <w:t>Ол оны субъективті, объективті және абсолютті рухқа бөледі.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Субъективті рух деп біз тарих сахнасында өмір сүріп жатқан тірі өзіндік сана-сезімі бар адамды айтамыз. Рух жеке адамның психикалық ерекшеліктеріне сай қалыптасып дамиды. Адам өзінің саналы іс-әрекетінің негізінде тұлғаға айналып, қоғам өміріндегі құндылықтарды игеріп, өзіндік сана-сезімін қалыптастырады.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Объективті рух деп біз белгілі бір әлеуметтік қауымның мойындаған ортақ құндылықтар әлемін жатқызамыз. Оған оның дүниесезімі, көзқарасы, этикалық, эстетикалық, саяси-құқтық, философиялық т.с.с. түсініктері, көңіл-күйі, идеялары жатады. Негізінен алғанда, объективті рух – ол белгілі бір тарих сахнасында өмір сүріп жатқан халықтың рухы – ең алдымен оның тудырған тілі, жасаған  өнер әлемі, әдет-ғұрпы, тәлім-тәрбие әдістері, құқтық және моральдық құндылықтары, менталитеті (ділі)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Гегельдің уақытында айтқан абсолюттік рухы – ол кемеліне келіп жетіліп, өзінің шеңберіне қайта оралған абсолюттік идеяның (Құдайдың) жердегі өмірмен ешқандай байланысы жоқ рухы. Мұндай көзқарас бүгінгі әдебиетте көп жағдайда мойындалмайды. Сондықтан, Гегельдің көрсеткен абсолюттік рухтың сатыларын - өнер, дін, философияны - объективті рухтың ішіне кіргізуге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Философиялық әдебиетте объективтендірілген рух леген ұғым қолданылады. Оның мәні мынада. Қайсыбір адамның шығармашылық іс-әрекетінен туған идея өмір сүруі үшін заттанады, яғни объективтендіріледі. Мысалы, күнбе-күнгі өмірде мыңдаған рет кездесетін жеңіл машиналар, автобустар т.с.с. техника түрлерін алсаңыз, - олар жүздеген ғылыми қайраткер, инженер, ойлап шығарушы талантты адамдардың ой еңбегінің жемісі. Белгілі бір кешенді салу үшін ол ең алдымен архитектордың санасынан өтіп жобаға айналуы керек т.с.с. Тағы табиғатта қалалар, машиналар, байланыс жүйелері т.с.с. жоқ. Яғни, бүкіл адамзат тудырған “екінші табиғатта” адамзат рухы затталып, соның ішінде сөнген. Адам күнбе-күнгі өмірінде неше-түрлі заттарды пайдаланған кезде (ол үшін оның құрылымын білуі қажет) сол сөнген рухты жандандырып, яғни, игеріп, өз рух құрамының ішіне кіргізеді. Осы жолда оған шабыт келіп, оның шығармашылық іс-әрекетін оятып, жаңа идеяларды тудыруы ғажап емес. Өйткені, қайсыбір рухани туындыда иесінің ескермеген байқамаған жақтарын соны игеру үстіндегі адам  байқап қалуы мүмкін.. Сонымен, рух, бір жағынан адамның санасында жанып, екінші жағынан, заттардың ішкі мәнін құрап сөніп жатады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үлкен мәселе – “рухтың өзегінде не жатыр”?,- деген сұрақ. Оған жауап ретінде біз – моральдық құндылықтар,- дер едік. Бұл арада біз А.Швейцердің пікірімен толығынан келісеміз. Адамзаттың нағыз алға жылжуы ғылыми-техникалық жетістіктерде, жағалай қоршаған ортаны сырттай өзгертуде емес, адамның өзінің іштей жаңаруы, моральдық өрлеуінде жатса керек. Бүкіл рухани дүние әрқашанда моральдың бір қарағанда байқалмайтын ықпалында болады. Негізінен алғанда, адам болу дегеніміз - өнегелік, ұдайы өз ар-ұждан, адамның жүрегінен шығатын ішкі талаптарға ұқыпты қарау, тұлғаның моральдық өмірден алған тәжірибесін шыңдау емес пе? Рухани өмірдегі моральдық нормалар мен құндылықтардың шешуші ролі түсінікті болуы үшін біз адамның жүріс-тұрысы, іс-әрекеті ерекшелігін алға тартуымыз керек. Адам өз жүріс-тұрысында әрқашанда моральдық құндылықтарды басшылыққа алады, ал оның талаптары көпшілік жағдайда сол сәттегі адамның мүдделеріне шек қойып, басқа адамдардың да мүдделерімен санасуды қажет етеді. Өйткені, адам бұл дүниеде жалғыз ғана өмір сүріп жатқан жоқ, ол басқалармен бірге, яғни, үне бойы қоғамның шеңберінде. Моральдың келесі бір ғажап жағы – бүкіл қоғамның барлық саласын қамтуында. Тіпті адам кейбір жағдайда жалғыздан-жалғыз қалғанның өзінде, өз-өзіне моральдық тұрғыдан қарап баға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осы моральдың ерекшеліктерін басқа рухтың салаларымен салыстырсақ, онда оның өзектілігі дереу байқалады. ХХ ғ. адамзат ақыл-ойы табиғаттың терең жатқан сырларын ашып, оларды өз мүддесіне сай етіп пайдаланды. Сонымен қатар, ол адамзаттың өз құдіреттігіне деген осы уақытқа дейінгі ойын су сепкендей қылды. Өйткені, ғылымдағы бір жаңалықты өмірге еңгізіп оның пайдасын көргенмен, оның қандай теріс салдар әкелетінін адам қандай керемет компьютермен есептесе де толығынан анықтай алмайды. Ал оның өзі экологиялық дағдарыстарға, тіршіліктің азып-тозуына әкеліп жатқан жоқ па? Тек таза есеп-қисапқа (рационализм) негізделген ақыл-ой, егер де ол моральдық құндылықтарға негізделмесе, дүниені хаостың тұңғиығына, тіпті адамзаттың өз өліміне әкелуі мүмкін. Моральдық құндылықтарға мән бермей, “мен бәрін білемін”,- деген адам компьютердің бір түріне, барлық тіршілікке өмір беріп тұрған күн сәулесі емес, сәулесі әлсіз айға ұқсайды. Ондай адам “білімді” болғанымен, өз салқындығымен басқаларды алшақтатады. Моральдық санасы кем-тар адам өз шығармашылығында көп нәрсені байқамай, “барлық заттың өлшемі”,- деген бағаға ие бола алмайды. Тек моральдық құндылықтамен тығыз байланысты, соның ықпалындағы білім ғана адамды даналық дәрежеге көтеріп, оны “заттардың өлшеміне” айналдырады. Сол себепті бүгінгі таңда ғылым мен моральдың өзара байланысы ең өзекті мәселеге айналды.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lastRenderedPageBreak/>
        <w:t xml:space="preserve">   Енді өнер мен моральдың ара-қатынасына келер болсақ, онда да жоғарыдағы ақуал байқалады. Моральдан жұрдай “арсыз әсемдік” адамды сүйсіндіре алар ма екен? Біз өнер саласындағы туындыларды бағалағанда, оны тудырған қайраткердің адамгершілік ізденісіне ең алдымен назар ударамыз.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Діннің моральдық мазмұны мыңдаған жылдар бойы адамның рухани тірегіне, оның ішкі зұлымдыққа қарсы тойтарыс бере алатын күшке  айналып отыр. Егер де біз діннен оның моральдық жақтарын алып тастасақ, онда не қалар еді? Ол адамның ақыл-ойына симайтын неше түрлі аңыздардың жиынтығы болып, оған сенуден көпшілік бас тартар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Философияға келсек, оның ұғымдық құрылымы, мазмұны,әрине, жеке ғылымдардың аса тез қарқынды дамуына байланысты байыды, оны терістей алмаймыз. Бірақ, біз Платон мен Аристотель, Аль-Фараби мен Ф.Аквинский, Г.Гегель мен А.Шопенгауерден дүниенің шегіне жеткен терең метафизикалық мәселелерін талдауда онша алысқа кете алмадық. Сонымен қатар, ойшылдың моральдық, адамгершілік көзқарасына байланысты, жүздеген неше-түрлі жаңа философиялық ағымдар пайда болды емес пе? Өйткені, дүниежүзілік тарихта ешқашанда моральдық адами тебіреністе болмай болмыстың терең қабаттарын зерттеп жатқан ойшыл болған жоқ.Орыс халқының тамаша ойшылы С.Л.Франк айтқандай, “моральдық сана арқылы біз болмыстың шексіз мұхитына терең сүңгіп, іштей сезіне аламыз…, белгілі бір затты білу дегеніміз, ортақ өмірде бірге болғаннан кейін оны іштей сезіну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саясат пен құқ саласына келер болсақ, олар қоғамды біріктіретін, оның біртұтастығын қамтамасыз ететін сыртқы күштерге жатады. Егер де қоғам өміріндегі жүргізіліп жатқан саясат халықтың жүрегінде моральдық жағынан ақталмаса, ол ешқандай нәтижеге әкелмейді. Биліктегілер елді басқара алмай, шығарылған заңдар орындалмас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жоғарыдағы көрсеткеніміздей, моральдық сана бүкіл руханияттың негізінде жатыр. Олай болса, келесі өте күрделі сұрақ пайда болады. Ол – моральдың өз қайнар көздерін неден іздеуіміз керек?,- деген сұрақ.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Тарихи алғашқы моральдық жүйелерді дүниеге әкеліп, оларды халыққа уағыздай бастаған адамзат бабалары Лао-цзы, Кон-фу-цзы, Будда, Заратустра, Моисей, Мухамед болатын. Олардың моральдық көзқарастары әртүрлі діндердің құрамына кіріп ғасырлар бойы адамзаттың адамгершілік жолмен дамуына ықпалын тигізді. Бүгінгі таңның өзінде,  “ағарған адамзаттың” жаратылыстану, гуманитарлық білімі қаншалықты өскенмен жүздеген миллион адамдар бұрынғыдай өздерінің жүріс-тұрысында негізгі моральдық қағидаларды  басшылыққа алады. Моральдың қайнар көзін қайсыбір дін қол астындағы кемшілікке толы болмыстан аттап өтіп, тікелей Құдайдың құдіретті шығармашылық күшінен шығарады – міне, оның адамдарға тигізетін зор ықпалы осында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ХУ111 ғ. бастап Еуропа ағартушылары христиан дінін, оның негізгі қағидаларын қатты сынға алып, көп адамдарды діннен алшақтатып, атеистік жолға қойды. Сол себепті Ф.Ницше “Құдай өлді !”, олай болса, адамға ешқандай тиым салуға болмайды, ол ерікті, ойына не келсе, соны жасай алады  - деген пікірге келді. Алайда, оның бұл тұжырымы орынсыз болды, өйткені, Құдай идеясында адамның ең сәулетті мәндік күштері, рухани тебіреністері жинақталған. Бүгінгі таңда біз, керісінше, діни ізденістердің жаңа дүмпуін байқаймыз, мыңдаған жаңа діни секталар әр-түрлі мемлекеттерде пайда болып, өз дүниеге деген көзқарастарына көп адамдарды тартуда. Мұның өзі адамдардың қазіргі етек алып кеткен рухани азғындануына деген қарсылығы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Немістің ұлы ойшылы И.Кант уақытында моральдың қайнар көзін адамның парасатына негіздеп “категорикалық императивін” ұсынған болатын. Оның қысқаша мәні - адамның жүріс-тұрысы бүкіл адамзаттың қалаған тілегінен шығуы керек. Яғни, белгілі бір нақтылы ақуалдағы сенің таңдауың  қазіргі адамзаттың қайсыбір өкілінің  болсын жүрегінен шығуы керек. Тек оның қойған бір талабы – адамның сезім-күйінен шығатын ұмтылыстарды ескермеу қажет, өйткені, ол адамның пендешілігінен шығады. Егер сіз бір адамды жақсы көріп оған жақсылық жасасаңыз, И.Канттың ойынша, оның моральдық құндылығы жойылады. Адами қарым-қатынастарда сіз тек “категорикалық императивтің” талабын ақыл-ойыңыздан өткізіп, ешқандай сезімділікке бой ұрмай, оны басшылыққа алсаңыз, сонда ғана моральдың шеңберінде қаласыз. Алайда, бұл талап шынайы өмірдегі адамдардың күнбе-күнгі қарым-қатынастарына қарсы келіп, абстрактылық,- өмірмен тығыз байланысы жоқ,- қағида болып қала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Э.Фромм, А.Швейцер сияқты Батыс ойшылдары моральды негіздеуде жаңа көзқарас ұсынды. Олардың ойынша, моральды негіздеуді шынайы өмірдің өзінен, сол өмірдің ең әсем гүлі </w:t>
      </w:r>
      <w:r w:rsidRPr="00BD3099">
        <w:rPr>
          <w:rFonts w:ascii="Times New Roman" w:hAnsi="Times New Roman"/>
          <w:sz w:val="24"/>
          <w:szCs w:val="24"/>
        </w:rPr>
        <w:lastRenderedPageBreak/>
        <w:t>-адамның өз табиғатынан іздеу керек. Олай болса, “Жақсылық”, “Ізгілік”,- дегеніміз – адамның ішкі қабілеттерін ашатын, өмірдің толыққандығын сезіндіретіннің бәрі, ал “зұлымдық”,- деп адамның гүлденуіне, оның қабілеттері мен шығармашылық еңбегіне тосқауыл қоятын нәрселерді жатқызамыз. Ал “күнәға” адамның өз өміріне деген жауапкершіліктің жоқтығы жатады. Дүниенің ең әсем гүлі ретінде адам - кең мағнада алып қарағанда - Жер бетінде жүріп жатқан бүкіл биологиялық, психологиялық, жан мен рухтық үрдістерді өз бойында қамтиды. Сондықтан, “Жақсылық” дегеніміз тек адамның өмірін сақтап гүлдету емес, сонымен қатар, бүкіл жер бетіндегі барлық тіршілікті өзімен бірге сақтап дамыту болмақ. Осындай түсінікке сәйкес, “зұлымдық” дегеніміз Жер бетіндегі тіршілікті аяққа басу, құрту-жаншу болмақ. Біздің ойымызша, бұл ойшылдар өз заманын озып, жаңа “Ғарыштық этиканың” негіздерін жасаған сияқты. Оның өмірге енуі - алда, ол болашақ адамзаттың рухани өмірінің негізі болуға тиіс.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w:t>
      </w:r>
      <w:r w:rsidRPr="00BD3099">
        <w:rPr>
          <w:rFonts w:ascii="Times New Roman" w:hAnsi="Times New Roman"/>
          <w:sz w:val="24"/>
          <w:szCs w:val="24"/>
          <w:lang w:val="ru-RU"/>
        </w:rPr>
        <w:t>Қорыта келе, адамды рухани пенде десек те болғаны. Оның ішкі тебіреніс, үміт, сенім, т.с.с. құндылықтарға толы шегі жоқ өз рухани  Ғарышы бар. Оның өзегі - адамның өзіндік санасында. Адам санасы арқылы өз-өзінен алшақтап, өзіне сындық рухани көкей көзімен қарай алатын мүмкіндікке жетеді. Ешбір жануардың мұндай қасиеті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 xml:space="preserve">Әрине, адамның дене қажеттіктері бар, ол баспанасыз, ішетін-жейтін тамақсыз, киім-кешексіз өмір сүре алмайды. </w:t>
      </w:r>
      <w:r w:rsidRPr="00BD3099">
        <w:rPr>
          <w:rFonts w:ascii="Times New Roman" w:hAnsi="Times New Roman"/>
          <w:sz w:val="24"/>
          <w:szCs w:val="24"/>
          <w:lang w:val="ru-RU"/>
        </w:rPr>
        <w:t xml:space="preserve">Оны да естен шығармаған жөн. Оларды және т.б. заттарды алуы үшін адам еңбек етеді, басқа адамдармен неше-түрлі қарым-қатынастарға түсіп, өмірге бейімделуге тырысады. </w:t>
      </w:r>
      <w:r w:rsidRPr="00BD3099">
        <w:rPr>
          <w:rFonts w:ascii="Times New Roman" w:hAnsi="Times New Roman"/>
          <w:sz w:val="24"/>
          <w:szCs w:val="24"/>
        </w:rPr>
        <w:t>Өкінішке орай, бүгінгі таңда көп адамдар өмірдің мән-мағнасын сол материалдық заттарды қуумен, солар арқылы өмірден ләззат алумен байланыстырады. Осы жолда ол өзінің рухани пенде екендігін тіпті естен шығарып, өз өмірінің мән-мағнасын жоғалтып-та алауы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Естен мынаны шығарып алмаған жөн. Материалдық байлық, қаншалықты көп болғанымен – шектелген. Егер байлығыңыздың жартысын үлестірсеңіз – тек жартысы ғана өзіңізде қалады. </w:t>
      </w:r>
      <w:r w:rsidRPr="00BD3099">
        <w:rPr>
          <w:rFonts w:ascii="Times New Roman" w:hAnsi="Times New Roman"/>
          <w:sz w:val="24"/>
          <w:szCs w:val="24"/>
          <w:lang w:val="ru-RU"/>
        </w:rPr>
        <w:t>Ал рухани байлық - шексіз. Егер бір сүйкімді әуенді шығарып, оны таратсаңыз, ертең-ақ ол жүздеген мың адамның көңіл-күйін байытып шаттыққа әкеледі. Құрманғазы бабамыз өмірден кетсе де, оның рухы әр қазақтың жүрегінде сақтала бермек, яғни, ол - өлген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адам дене және рух. Денесіз рух, рухсыз – дене жоқ. Дүниенің қызығына салынып, рухты аяққа басып, я болмаса, рухты биік ұстап, дене қажеттіктерімен санаспауға тағы да болмайды. Осы арада бір аңызды келтірейік. Бір адам жолдасына қонаққа келген екен. Сол сәтте, досы өнер адамдарын шақырып, “сіз қандай аспаптың үнін ең алдымен тыңдағыңыз келеді?,- депті. Сонда қонағы “ең алдымен қуырылып жатқан еттің дыбысын тыңдасақ қайтер еді”,- деген екен.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осы арада “руханият” ұғымын талдауға уақыт келген сияқты. Өйткені, рухтың негізгі мақсаты - дүниенің бірлігін, үндестігін қамтамасыз ету, оны жетілдіру болғанымен, шынайы өмірде біз бұрмаланған, қирату, бөлу, қарсы қойу, жоюға бағытталған рухты да байқауымызға болады. Оны халық “зұлым рух”,-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Руханияттыққа келер болсақ, ол өмірді толыққанды безендіру, материя мен рухты бір-біріне қарсы қоймай, бірге жетілдіру, үндестікке жеткізу, адам өмірінің жан-жақтылығын, мейлінше бақытты өмір сүруін қамтамасыз ету,-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sz w:val="24"/>
          <w:szCs w:val="24"/>
          <w:lang w:val="ru-RU"/>
        </w:rPr>
        <w:t xml:space="preserve">        </w:t>
      </w: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 Рух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2. Жан мен рух арасындағы айырмашылықты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3. Қазіргі қоғамның рухани құлдырауының себебі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4. Рухани құндылықтар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5. Қандай саяси-құқтық құндылықтарды білесіз?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6. Моральдық құндылықтардың ерекшеліктері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7. Әсемдік дүниені құтқара ала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8. Діни құндылықтардың ерекшеліктері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9. Діни экстремизмнің себептері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10. Отанды сүю дегеніміз не?</w:t>
      </w:r>
    </w:p>
    <w:p w:rsidR="009360EA" w:rsidRPr="00BD3099" w:rsidRDefault="009360EA" w:rsidP="009360EA">
      <w:pPr>
        <w:pStyle w:val="a7"/>
        <w:ind w:left="284" w:right="425" w:firstLine="426"/>
        <w:jc w:val="both"/>
        <w:rPr>
          <w:b w:val="0"/>
          <w:sz w:val="24"/>
          <w:szCs w:val="24"/>
        </w:rPr>
      </w:pPr>
      <w:r w:rsidRPr="00BD3099">
        <w:rPr>
          <w:sz w:val="24"/>
          <w:szCs w:val="24"/>
        </w:rPr>
        <w:t xml:space="preserve">    </w:t>
      </w:r>
    </w:p>
    <w:p w:rsidR="009360EA" w:rsidRPr="00BD3099" w:rsidRDefault="009360EA" w:rsidP="009360EA">
      <w:pPr>
        <w:ind w:left="284" w:right="425" w:firstLine="426"/>
        <w:jc w:val="both"/>
        <w:rPr>
          <w:b/>
          <w:bCs/>
          <w:lang w:val="kk-KZ"/>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17 тақырып. Адам болмысы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lastRenderedPageBreak/>
        <w:t>Адам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 ғарыштың тудырған ғажап пендесі. Өйткені, оның денесі болса да, ол ең алдымен – рух. Осы тұрғыдан алып қарағанда адамның басқа тіршілік әлемінен айырмашылығы – шексіздікке кетеді. Сондықтан, ғасырлар бойы қайсыбір дін “адамды Құдай жаратты” деген қағиданы осы уақытқа дейін ұстап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Философияның көп мәселелері ішіндегі ең өзектілерінің бірі – адам мәселесі. Бүгінгі таңда тек гуманитарлық ғалымдар ғана емес, сонымен қатар, жаратылыс танушылар да “антроптық принципті” қолдап отыр. Осыдан 13 млрд. жыл бұрын “Ұлы Жарылыстың” негізінде пайда болған Дүние - Ғарыш Әлемі - қажетті түрде сан-алуан кездейсоқтар тоғысының барысында тіршілікті, содан кейін саналы пендені – адамды тудырады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 тарихында мыңдаған жылдар шеңберінде адамға деген сан-алуан анықтамалар жасалды. Солардың ішіндегі ең кең тарағаны -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Sap</w:t>
      </w:r>
      <w:r w:rsidRPr="00BD3099">
        <w:rPr>
          <w:rFonts w:ascii="Times New Roman" w:hAnsi="Times New Roman"/>
          <w:sz w:val="24"/>
          <w:szCs w:val="24"/>
          <w:lang w:val="ru-RU"/>
        </w:rPr>
        <w:t>і</w:t>
      </w:r>
      <w:r w:rsidRPr="00BD3099">
        <w:rPr>
          <w:rFonts w:ascii="Times New Roman" w:hAnsi="Times New Roman"/>
          <w:sz w:val="24"/>
          <w:szCs w:val="24"/>
        </w:rPr>
        <w:t>ens</w:t>
      </w:r>
      <w:r w:rsidRPr="00BD3099">
        <w:rPr>
          <w:rFonts w:ascii="Times New Roman" w:hAnsi="Times New Roman"/>
          <w:sz w:val="24"/>
          <w:szCs w:val="24"/>
          <w:lang w:val="ru-RU"/>
        </w:rPr>
        <w:t>” – саналы адам, яғни, ол - рухани пенде. Адам өз алдына неше-түрлі мақсат-мұраттар қойып, соларды іске асыруға ұмтылады. Оларды іске асыру жолында ол басқа адамдармен сан-алуан саналы қарым-қатынасқа түседі. Адамның неше-түрлі алаңдау мен күту, қайғы мен қасірет, шаттық пен шығармашылыққа толы ішкі рухани өмірі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Американ саяси қайраткері, сол елдің “Конституциясын” жасауға ат салысқан Д.Франклин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Faber</w:t>
      </w:r>
      <w:r w:rsidRPr="00BD3099">
        <w:rPr>
          <w:rFonts w:ascii="Times New Roman" w:hAnsi="Times New Roman"/>
          <w:sz w:val="24"/>
          <w:szCs w:val="24"/>
          <w:lang w:val="ru-RU"/>
        </w:rPr>
        <w:t>” - құралданған адам,-деген анықтама берді. Шынында да, тек қана адам еңбек құралдарын жасап оларды үнемі пайдаланады. Мысалы, маймыл жерде жатқан бұтақты, я болмаса тасты алып пайдалануы мүмкін. Бірақ, содан кейін ол оны лақтырып тастайды да, оған екінші рет қайтып оралмайды. Бірде-бір маймыл жасанды өз ойына сәйкес келетін құрал жасап көрген жоқ. Оны істей алатын тек қана адам.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Уақытында ұлы Аристотель адамды “</w:t>
      </w:r>
      <w:r w:rsidRPr="00BD3099">
        <w:rPr>
          <w:rFonts w:ascii="Times New Roman" w:hAnsi="Times New Roman"/>
          <w:sz w:val="24"/>
          <w:szCs w:val="24"/>
        </w:rPr>
        <w:t>Zoon</w:t>
      </w:r>
      <w:r w:rsidRPr="00BD3099">
        <w:rPr>
          <w:rFonts w:ascii="Times New Roman" w:hAnsi="Times New Roman"/>
          <w:sz w:val="24"/>
          <w:szCs w:val="24"/>
          <w:lang w:val="ru-RU"/>
        </w:rPr>
        <w:t xml:space="preserve"> </w:t>
      </w:r>
      <w:r w:rsidRPr="00BD3099">
        <w:rPr>
          <w:rFonts w:ascii="Times New Roman" w:hAnsi="Times New Roman"/>
          <w:sz w:val="24"/>
          <w:szCs w:val="24"/>
        </w:rPr>
        <w:t>Pol</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і</w:t>
      </w:r>
      <w:r w:rsidRPr="00BD3099">
        <w:rPr>
          <w:rFonts w:ascii="Times New Roman" w:hAnsi="Times New Roman"/>
          <w:sz w:val="24"/>
          <w:szCs w:val="24"/>
        </w:rPr>
        <w:t>kon</w:t>
      </w:r>
      <w:r w:rsidRPr="00BD3099">
        <w:rPr>
          <w:rFonts w:ascii="Times New Roman" w:hAnsi="Times New Roman"/>
          <w:sz w:val="24"/>
          <w:szCs w:val="24"/>
          <w:lang w:val="ru-RU"/>
        </w:rPr>
        <w:t>”- қоғами жануар - деген болатын. Ол да адамның тектік қасиеттерінің бірі. Өйткені, ол басқа адамдармен бірігіп қана өзінің сан-алуан қажеттіктерін өтей алады, яғни, қоғамның шеңберінде ғана өмір сүре алады. Алғашқы қауымдық қоғамдағы жазалаудың ең қатаң түрі – адамды остракизмдеу, яғни рудың шеңберінен шығарып тастау болатын-ды. Жаңғыз қалған адам әрі қарай өмір сүре алмай жыртқыштарға жем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И.Кант адамның ішкі ар-ұжданына таңғалып, оған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Morales</w:t>
      </w:r>
      <w:r w:rsidRPr="00BD3099">
        <w:rPr>
          <w:rFonts w:ascii="Times New Roman" w:hAnsi="Times New Roman"/>
          <w:sz w:val="24"/>
          <w:szCs w:val="24"/>
          <w:lang w:val="ru-RU"/>
        </w:rPr>
        <w:t>” деген анықтама берген болатын. Уақытында ұлы Абай оны “нұрлы жүрек”,- десе, Шәкәрім  “үш анықтың” біреуіне жатқызды. Егер де адамның ар-ұжданы болмаса, ол жануарлардан қулық-сұмдығы жүздеген есе асатын нағыз жан түршігерлік сайтанға айналар еді. Бүкіл көркем әдебиеттің дәріптейтін аса құнды адамның қаситеті – оның ар-ұжданы. Қиын-қыстау жағдайда нағыз адам өз ар-ұжданын, абыройын сақтап қалу жолында өзінің тәнін құрбан етуге дейін барады. Австрия ғалымы В.Франкл Құдайды Ғарыштан, тіпті оның әр жағынан іздеу керек емес, ол – адамның ішіндегі оның ар-ұжданы деген ғажап ой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Aestet</w:t>
      </w:r>
      <w:r w:rsidRPr="00BD3099">
        <w:rPr>
          <w:rFonts w:ascii="Times New Roman" w:hAnsi="Times New Roman"/>
          <w:sz w:val="24"/>
          <w:szCs w:val="24"/>
          <w:lang w:val="ru-RU"/>
        </w:rPr>
        <w:t>і</w:t>
      </w:r>
      <w:r w:rsidRPr="00BD3099">
        <w:rPr>
          <w:rFonts w:ascii="Times New Roman" w:hAnsi="Times New Roman"/>
          <w:sz w:val="24"/>
          <w:szCs w:val="24"/>
        </w:rPr>
        <w:t>cus</w:t>
      </w:r>
      <w:r w:rsidRPr="00BD3099">
        <w:rPr>
          <w:rFonts w:ascii="Times New Roman" w:hAnsi="Times New Roman"/>
          <w:sz w:val="24"/>
          <w:szCs w:val="24"/>
          <w:lang w:val="ru-RU"/>
        </w:rPr>
        <w:t>” – сұлулыққа ұмтылған адам - деген анықтама да адамның ғажап жағын бізге көрсетеді. Адам дүниедегі кез келген нәрсенің әсем жағын байқап одан ләззәт алатын пенде. Ыстық жаз күндердің бірінде күннің орасан-зор  қан-қызыл түсте батуы ешкімді де немқұрайды қалдырмайды. Керісінше, ол бізге шабыт беріп шығармашылыққа, табиғаттың кереметтігін мойындауға, оған бас иуге итермелейді. “Әсемдік Дүниені сақтап қалады”,- деген Ф.Достоевскидің нақыл сөзі жоғарыдағы ойлардан шықса керек. Біз болсақ, тек қана ар-ұжданға, моральдық құндылықтарға сенер едік, өйткені, өкінішке орай, бүгінгі өмірде салқын лебізді, ар-ұжданның талабына сәйкес келмейтін сұлулық жиі кездеседі.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Голландия ойшылы И.Хейзинга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Ludens</w:t>
      </w:r>
      <w:r w:rsidRPr="00BD3099">
        <w:rPr>
          <w:rFonts w:ascii="Times New Roman" w:hAnsi="Times New Roman"/>
          <w:sz w:val="24"/>
          <w:szCs w:val="24"/>
          <w:lang w:val="ru-RU"/>
        </w:rPr>
        <w:t>” – ойнайтын адам – деген ат қойып, сол жөнінде көлемді еңбек жазды. Адам өз өмірінің шеңберінде жүздеген әлеуметтік рөлдерді ойнайды. Мысалы, ол - әке, жұмыста есепші, біреудің жолдасы, я болмаса, туысы, саяси партияның мүшесі, ауладағы футбол командасының капитаны т.с.с. Әрбір рөлдің мазмұны мен әлеуметтік нормалары өзгеше. Тіпті өлер алдында адам сол рөлді ойнап, ол да болса оны қоршаған жақындарына өнеге болып қалады. Сонымен, рөлдер тек театр сахнасында ғана ойналып жатқан жоқ, ол бүкіл жер бетінде адамдар бар жерде жүріп жатыр. Ал жануарларға келер болсақ, олардың күшіктері бір-бірімен ойнап өз табиғи инстинктерін оятады, уақыт өтіп есейген сәтте олар тоқталады.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Erectus</w:t>
      </w:r>
      <w:r w:rsidRPr="00BD3099">
        <w:rPr>
          <w:rFonts w:ascii="Times New Roman" w:hAnsi="Times New Roman"/>
          <w:sz w:val="24"/>
          <w:szCs w:val="24"/>
          <w:lang w:val="ru-RU"/>
        </w:rPr>
        <w:t xml:space="preserve">” – тік жүретін адам – деген анықтаманың да терең мазмұны бар екенін байқаймыз. Адамға ұқсас маймылдардың тарихи адамға айналу барысында, оның алдыңғы екі қолы жерге түскеннен кейін босап, еңбек ету арқасында нағыз ғажапқа – ешқандай теңдесі жоқ - адамның қолына айналады. Адам өз қолдарымен 2000-нан артық әр-түрлі нәрселерді жасайды </w:t>
      </w:r>
      <w:r w:rsidRPr="00BD3099">
        <w:rPr>
          <w:rFonts w:ascii="Times New Roman" w:hAnsi="Times New Roman"/>
          <w:sz w:val="24"/>
          <w:szCs w:val="24"/>
          <w:lang w:val="ru-RU"/>
        </w:rPr>
        <w:lastRenderedPageBreak/>
        <w:t>екен !!! (микроскоп арқылы көздің жарасын тігуден бастап, алып экскаваторды басқаруға дейін). Бірде-бір жануардың осындай икемі бар дене мүшесі жоқ. Егер де жер бетіндегі адамдардың бәрі де жойылып, тек бір ғана адамның қол сүйегі қалса, соған қарап, Ғарыштан ұшып келген саналы пенделер осы жер бетінде ақыл-ойдың, рухтың болғанын байқар еді !!! Өйткені, адамның қолы – рухтың дүниеге келу барысындағы сонымен бірге қалыптасқан туындысы.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Француз ойшылы Э.Кассирер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S</w:t>
      </w:r>
      <w:r w:rsidRPr="00BD3099">
        <w:rPr>
          <w:rFonts w:ascii="Times New Roman" w:hAnsi="Times New Roman"/>
          <w:sz w:val="24"/>
          <w:szCs w:val="24"/>
          <w:lang w:val="ru-RU"/>
        </w:rPr>
        <w:t>і</w:t>
      </w:r>
      <w:r w:rsidRPr="00BD3099">
        <w:rPr>
          <w:rFonts w:ascii="Times New Roman" w:hAnsi="Times New Roman"/>
          <w:sz w:val="24"/>
          <w:szCs w:val="24"/>
        </w:rPr>
        <w:t>mbol</w:t>
      </w:r>
      <w:r w:rsidRPr="00BD3099">
        <w:rPr>
          <w:rFonts w:ascii="Times New Roman" w:hAnsi="Times New Roman"/>
          <w:sz w:val="24"/>
          <w:szCs w:val="24"/>
          <w:lang w:val="ru-RU"/>
        </w:rPr>
        <w:t>і</w:t>
      </w:r>
      <w:r w:rsidRPr="00BD3099">
        <w:rPr>
          <w:rFonts w:ascii="Times New Roman" w:hAnsi="Times New Roman"/>
          <w:sz w:val="24"/>
          <w:szCs w:val="24"/>
        </w:rPr>
        <w:t>cus</w:t>
      </w:r>
      <w:r w:rsidRPr="00BD3099">
        <w:rPr>
          <w:rFonts w:ascii="Times New Roman" w:hAnsi="Times New Roman"/>
          <w:sz w:val="24"/>
          <w:szCs w:val="24"/>
          <w:lang w:val="ru-RU"/>
        </w:rPr>
        <w:t>”- нышан, белгі жасайтын адам – деген анықтама берген болатын. Кең түрде алғанда символға қайсыбір халықтың тілі, бабалардан қалған аңыз-дастандар, дін, өнер қағидаларын, неше-түрлі өмірдегі кездесетін белгілерді (мысалы, машинамен келе жатып, алдымыздан ортасында қызыл кірпіш көрсетілген дөңгелек белгіні көргенде, біз тоқтап әрі қарай жүрмейміз) т.с.с. жатқызамыз. Қайсыбір нақыл сөздер, көркем әдебиеттегі салыстырма, бейне, мысалдардың т.с.с. әр жағында неше-түрлі мән-мазмұнның жатқанын байқауға болады. Мысалы,  Прометей бейнесі бізге нағыз адамды сүйу (гуманизм), ал Сизиф болса нәтижесіз зардапқа әкелетін еңбек, Қозы-Көрпеш пен Баян-Сұлу – мөлдір махаббатың символдары ретінде көрінеді.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Ф.Ницше адамға “уәде беретін жануар”, Ж.Ж.Руссо “бұзылған жануар” деген анықтама берген болатын.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сондай күрделі, сан-қилы пенде болғаннан кейін оған беруге болатын анықтамаларды жалғастыруға болады. Мысалы, адам “күле алатын”, “жылай алатын”, “өлетінін білетін” т.с.с. пенде. Бірақ, У.Оккамның ұстарасы “мән-мағнаны қажеттіктен тыс көбейту керек емес”,- дейді. Олай болса, жоғарыда көрсетілген адамның қасиеттеріне негізделе отырып, оған біршама көлемді анықтама беруге мүмкіндік келген сияқты. Адам – санасы арқылы Дүниені танып-білетін, соның нәтижесінде еңбек құралдарын жасап, өзара бірігіп, қоршаған жағалай ортаны өзгертіп, сан-алуан қажеттіктерін өтей алатын пенде,- дер едік. Ал, жоғарыда көрсетілген және басқа да адамдардың сан-алуан қасиеттерін осы анықтамадан бірте-бірте шығаруға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Адамның дүниеге келу мәселесі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Дүниеге келу мәселесі - ғылымдағы ең терең құпиялардың бірі. Біз оны Дүние, болмыстың өзінің пайда болу мәселесі мен жалпы тіршіліктің жер бетіне келуімен пара-пар келетін мәселе дер едік. Осы аталған үш тұңғиықтың біреуіне тереңдеп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 тарихында мыңдаған жылдар бойы кең таралған теологиялық тұжырым –  адамды Құдайдың жаратқан пендесі ретінде түсінеді. Христиан діні тіпті адамды Құдай өз бейнесі мен ұқсасты ғылып жаратты деген тұжырым айтады. Сондықтан, оның санасы, рухы бар және сол себепті ол табиғаттың әміршісі болуы керек,- дейді. Әрине, соңғы қағида адамның тәкәппарлығы мен өркөкіректігін тудыруы ғажап емес. Бүгінгі Еуро-Атлантикалық цивилизацияға көз жіберсек – ол соның дәлелі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Ислам діні  Алла-тағала адамды саналы ғылып жаратқанмен, осы фәниде басқа тіршіліктердің арасынан өз орнын табуға шақырады, Ол оған табиғат әміршісі бол демейді.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Буддизмге келер болсақ, ол адамды тек қана рух ретінде түсініп, олай болса,  материалдық құндылықтардан үзілді-кесілді бас тартуға шақырады, өйткені, рух – материядан жоғары.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адам жөніндегі теологиялық көзқарасқа осы уақытқа дейін миллиондаған адамдар сенеді, сондықтан, онымен санаспауға болмайды. Теологиялық тұжырым ешқандай дәлелдеуді талап етпейді, тек қана осы мәселе жөніндегі діни құжаттарға толығынан сену қажет. Алайда, бүгінгі таңдағы адамзаттың пілдей бөлігі оған сенбей, ғылыми деректерге сүйенген тұжырымдарды талап 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мутациялық тұжырым – осыдан 5 млн. жыл бұрын болған шынайы оқиғаға сүйенеді – ол Еуро-Азиялық құрылық пен Африканың бір-біріне соқтығысуы, соның нәтижесінде жердің жоғарғы қабатына радиоактивті заттар шығып бүкіл тіршілікті өз сәулелерімен улап, тұқым қуу механизмдеріне залалын тигізуі. Нәтижесінде, бізді тудырған адамға ұқсас маймылдар әлсіз, инстинктері сөнген ұрпақтарды дүниеге әкеле бастайды. Оларды, біріншіден, көп жылдар бойы тәрбиелеу керек болды, екіншіден, сөнген инстинктердің орнына олардың миы тез өсіп сананың пайда болуына әкелді. Бір қарағанда, мұндай болжау қызықты және ғылыми деректерге негізделген сияқты. Алайда, мутация үрдістерімен айналысып жүрген экологтар мен генетиктердің жеткен нәтижелері бұл тұжырымға теріс баға береді. Бүгінгі таңдағы зерттеулер бірде-бір радияциялық мутацияның оң нәтиже бермейтінін, ол тек организмнің құлдырауына әкелетінін көрсетеді (Семей полигоны, Арал теңізі маңындағы </w:t>
      </w:r>
      <w:r w:rsidRPr="00BD3099">
        <w:rPr>
          <w:rFonts w:ascii="Times New Roman" w:hAnsi="Times New Roman"/>
          <w:sz w:val="24"/>
          <w:szCs w:val="24"/>
          <w:lang w:val="ru-RU"/>
        </w:rPr>
        <w:lastRenderedPageBreak/>
        <w:t>экологиялық апаттың құрбандары, олардың мутацияға түскен сәбилері осы ащы шындықты дәлелдейді).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Үшінші - Ғарыштық тұжырым – адамды бізден де жоғары “ғарыштық зерде” жаратты,- деген дәлелдеуі жоқ қиял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ғылыми деректерге негізделген реалистік тұжырымды талдайық. Оған алғаш рет жол ашқан ағылшын ғалымы сэр Чарльз Спенсер Дарвин болды. Өзінің дүниежүзілік сапар шегу барысында көне заманнан қалған адамға ұқсас маймылдардың сүйек құрылысын зерттей келе адамның маймылдан эволюциялық үрдістің нәтижесінде жаратылғаны жөнінде тұжырым айтты. Сол кездегі қоғамдық пікірге ол жарылған бомбадай болды. Дегенмен де, бұл пікір бірте-бірте ғылымда өз орнын тауып, оны дамыған теоретикалық қағидаға айналдырған Ф.Энгельс болды. Ол адам мен қоғамның біруақытта бір-бірімен байланысты түрде дүниеге келгенін айтады. Философиялық тілде оны антропосоциогенез деген ұғыммен береді. Бұл үрдістің шын мәні – биологиялық қозғалыс формасынан әлеуметтікке секіріс арқылы өту болатын-ды.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Миллиардтаған жылдар бойғы даму барысында жер бетінде тіршіліктің миллиондаған дамыған формалары бір-біріне тығыз байланысты түрде дүниеге келіп, өзінің ең биік мәресіне - “ақылды жануарларға” дейін  жетті. Оларға маймыл, ит, піл, жылқы, дельфин т.с.с. жануарларды жатқызуға болады. Олардың кейбіреуі өз даму барысында нақтылы түрде ойлау (жасап - қателесу арқылы) , өз өмір шеңберінде бірдемеге үйрену, жағалай ортаға ыңғайлы түрде бейімделу мүмкіндіктеріне жетеді. Зоологиялық күшке негізделген үйірлік өмір сүру түрі дүниеге келеді. Бұл биологиялық өмір сүрі тәсілінің жеткен ең биік шыңдары еді – оның шеңберінде әрі қарай жетілудің мүмкіндері толығынан сарқылып біткен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әрі қарай жетілу үшін әлеуметтік және дүниені идеалды түрде бейнелей алатын сана, рухтың дүниеге келуі қажет болды. Міне, мұндай мүмкіншілік табиғаттың күрт өзгеруімен байланысты өмірге келді. Жер бетінде ауа райы  өзгеріп, ну ормандар сиреп, ақырында маймылдар жер бетіне түсуге мәжбүр болды. Нәтижесінде, олар артқы екі аяғына тұрып, алдыңғы аяқтарымен жердегі жатқан кепкен бұтақты, тасты т.с.с. алып пайдаланды. Бірте-бірте маймылдың алғы аяқтары адамның қолына ұқсас бола бастады.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өзгерудегі шешуші нәрсе – еңбек құралдарын жасап, оларды  үне бойы пайдалануда еді. Өйткені, “бірде-бір маймыл ешқашанда бірде-бір еңбек құралын жасап көрген жоқ”,- дейді Ф.Энгельс.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теоретикалық тұрғыдан сонау көне заманда болған осы үрдісті талдап көрелік. Ең қарапайым тасты тасқа ұру арқылы жасалған “ашель кескішін” алсақ, оны жасау үшін ең қажет нәрсе -  оның тұрпайы формасын үне бойы есте сақтау қажеттігі. Екіншіден, өзеннің жағасында көп жүріп соған ұқсас тасты тауып алу. Содан кейін ол тасты екінші таспен соғып өңдеуі керек. Ол аса ұқыптылықты талап етіп оның назарын дамытады. Егер ол тасты ақырындап соқса, ол өңделмейді, қатты соқса, - қаққа жарылып, бүкіл істелген іс заяға кетеді. Нәтижесінде, өкінішке ұқсас сезім пайда болады. Енді ол тағы да жаңа тас іздеуге мәжбүр болады, яғни, оның ырқы қалыптасады. Енді екінші тасты ол аса ұқыптылықпен өңдеп, ақырында құралды істеп шығарады. Сол сәтте қуаныш, шаттыққа ұқсас сезім оның жүрегін кернейді.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істелінген зат қисықтау болып шықса, ол ыңғайсыз және еңбек ету барысында тез сынып қалады. Сондықтан, ол екінші құралды  симметриялық тұрғыдан мұқият қарап жасайды – ол оған үлкен қанағат, қуаныш сезімін әкеледі. Симметриялық форма бірте-бірте оның санасына кіріп, нәтижесінде, қарағайдың симметриялық бұтақтарын, т.с.с. заттарды көргенде оның жүрегінде себепсіз тамаша сезім пайда болады. Ол сезім болашақта сұлулық ұғымын тудырып  адамның жан-дүниесінің ажырамас бөлігіне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қарап отырсақ, ең тұрпайы еңбек құралын жасаудың өзі адамның сана-сезімін, назарын, ырқын, керек десеңіз,тіпті оның эстетикалық сезімін оятады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Еңбек құралдарын жасап, бірге еңбек ету барысында, әсіресе, аң аулауда бір-біріне ақпарат жеткізу қажеттігі пайда болады. Олай болса, тілдің алғашқы формасы – ымдау, дене, қол қимылы арқылы байланыс жасау дүниеге келеді. Ал сезім толқындары негізінен неше- түрлі дыбыс арқылы жеткізілді. Соңынан үйірдің ішіндегі аса дарынды пенделер күнбе-күнгі жиі кездесетін қажетті нәрселерге ат қойып, басқаларды соларға үйретеді. Жер бетінде әр-түрлі тілдердің пайда болуы, құрылым ерекшеліктері – олардың жағалай қоршаған табиғаттағы дыбыстарға еліктеуінен пайда болса керек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санасы мен дене құрылысының өзгеруіне, әсіресе, оның миының өсуіне отты игеріп пайдалану үлкен әсерін тигізді. Отқа пісіріп жеген тамақ, әсіресе, отқа қақталған ет мидың </w:t>
      </w:r>
      <w:r w:rsidRPr="00BD3099">
        <w:rPr>
          <w:rFonts w:ascii="Times New Roman" w:hAnsi="Times New Roman"/>
          <w:sz w:val="24"/>
          <w:szCs w:val="24"/>
        </w:rPr>
        <w:lastRenderedPageBreak/>
        <w:t>тез дамып көлемінің өсуіне әкелді. Екінші жағынан, піскен тамақ жеңіл қорытылғаннан кейін оның іш-қазаны өзгеріп, жақ сүйегі мен азу тістері де кішірейді. Үшіншіден, үңгірдің іші отпен жылынып дене үстіндегі жүндердің азайуына әкелді.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еңбек құралдарын жасау және оны пайдаланып еңбек ету – басқалармен бірігіп қана іске асатынын байқадық. Миллиондаған жылдар бойы үйір – негізгі қауымдасу формасы болғанын білеміз. Әрине, ол жартылай биологиялық, жартылай әлеуметтік құбылыс болса керек. Антропологтардың пайымдауы бойынша, осыдан 40-50 мың жыл бұрын үлкен секіріс болып - үйір руға айналады, нағыз таза әлеуметтілік дүниеге келеді. Міне, осы уақыттан бастап қазіргі адам толығынан қалыптасып (кроманьон адамы), оның жер бетіндегі тарихы басталады. Рудың шеңберінде бұрынғыдай ретке келтірілмеген жыныс қатынастары жойылады, өйткені, бәрі бір-бірімен қанға негізделген туыстықта. Егер де алғашқы үйір өз-өзіне жеткілікті құбылыс болса, енді рулардың арасында жан-жақты қарым-қатынас пайда болады. Оның негізінде болашақ ұрпақтарды жалғастыру мәселесі жатты: ол үшін “қыз алу, қыз беру” керек болды, құдалық рәсімдер, неше-түрлі әдет-ғұрыптар тез уақытта пайда болып, қалыптаса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Тек рудың шеңберінде ғана нағыз адами махаббат сезімі дүниеге келеді, өйткені, ұнатқан қызы, я болмаса, жігіті жанында емес, алыста, - басқа руда. Сондықтан ол оны аңсап, қиял-арманға шомылады, бір сәт болса да көзінің қиығымен көріп қалғысы келеді, сүйіктісін  дүниедегі ең әсем сұлуға теңеп өз шығармашылық шабытын оятады.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Моральдық қағидалар мен құндылықтар да рудың шеңберінде қалыптаса бастайды. Егер де үйірдің шеңберінде біреу аяғын сындырып алса, ол өлер еді,- оған ешкім көмектеспейді. Рудың шеңберінде өзара көмек беру, аяу, жақсы көру, қорғау, қамқорлық көрсету т.с.с. моральдық құндылықтар мен сезімдер пайда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Үйірдің руға айналуын түсіну - қоғам тану ғылымдарындағы ең қиын мәселелердің бірі. Уақытында Ф.Энгельс “гносеологиялық тұжырымды” ұсынған болатын. Оның ойынша, алғашқы адамдардың сана-сәзімі өскен сайын олар қаны жақын адамдардың жыныстық байланысы жаңа ұрпақтарды әлсірететінін байқап, үйірдің ішіндегі жыныстық қатынастарға тиым салады. </w:t>
      </w:r>
      <w:r w:rsidRPr="00BD3099">
        <w:rPr>
          <w:rFonts w:ascii="Times New Roman" w:hAnsi="Times New Roman"/>
          <w:sz w:val="24"/>
          <w:szCs w:val="24"/>
          <w:lang w:val="ru-RU"/>
        </w:rPr>
        <w:t>Сол себепті үйір руға айналады. “Тотемдік” және З.Фрейдтің “әкені өлтіру” тұжырымдары да терең қарағанда гносеологиялық негіздеуге жақын. “Тотемдік” тұжырым “біздің шыққан тегіміз неде?”,- деген сұраққа жауап беруді талап етеді, ал “әкені өлтіру” де балалардың арасындағы жақындықты сезінумен байланысты. Бүгінгі таңда біршама этнографтар мұндай көзқарастарды сынға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шындыққа жақын  “бейбіт өмір қажеттігі” жөніндегі тұжырым болса керек. Ол және де біршама тарихи деректерге негізделген. Алғашқы үйірлер тұрақталған жерлерде археологтар бір мәнермен өлтірілген адамдардың сүйектерін табады. Оларды арт жағынан байқатпай  келіп таспен басына ұрып өлтірген. Жүргізілген зерттеулер өлгендердің бәрі де еркектер екенін көрсетті. Осыдан ғалымдар оның себебін әйелдер үшін талас арқылы болғанын болжайды. Еркектердің санының азайуы - олар негізінен аңшы болғаннан кейін -  аштыққа, тіпті үйірдің құрып кетуіне әкелетін қатер туғызады. Сондықтан, бейбіт өмір қажеттігі үйірдің ішіндегі  жыныс қатынастарына тиым салуға мәжбүр етіп, нәтижесінде, үйір  руға ауысады.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Міне, қисындық жолмен, кейбір тарихи деректерге сүйене отырып біз адамға ұқсас маймылдардың (архантроптардың) адамға айналу жолын көрсеткен тәріздіміз. Әрине, көп нәрселер әлі күңгірт екенін жасыруға болмайды. Мысалы, сонау Зинджантроптан бастап (2 млн. жыл бұрын өмір сүрген, Оңтүстік Африкадан табылған)) Синантроп (қытай адамы), Явандық (Ява аралынан табылған), Еуропада Гейдельберг, Неандерталь адамымен Кроманьонға (қазіргі адам) дейінгі уақыттың шеңберінде өмір сүрген көп өтпелі түрлердің сүйектері әлі табылған жоқ. Дегенмен де, жоғарыда көрсетілген болжамның өміршеңдігіне сенгіміз келеді.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Адамның биологиялық және әлеуметтік табиғаты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 қайшылықты пенде. Оның бір жағынан - денесі, екінші жағынан – сана, рухы бар екенін әркім біледі. Оған да басқа тіршіліктерге сияқты су, ауа, жылу, қоректену, ұрпақ жалғастыру т.с.с. қажет. Сонымен қатар, ол дүние жөнінде ойланады, өмірде өз орнын іздейді, шаттанады, қайғырады, сүйеді, жек көреді т.с.с. Егер де жануарды оның инстинктері итермелесе, адам өз инстинктерін әлеуметтік нормаларға бағындырады, ол - өз-өзін бақылауға ала алатын пенде. Десек те, адамның бұл ішкі қайшылығы философияда әр-түрлі шешіледі. Мысалы, Орта ғасырлардағы діни философияда адамды рух ретінде өте биік деңгейге көтеріп, дене ретінде құлдыратып, тіпті жануарлардан да төмен қояды.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Жаңа дәуірдегі философияда бұл мәселе жөнінде бір-біріне қарсы тұрған биологиялық және әлеуметтік редукционизмді (негіздеу) келтіруге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 тұжырымда адам дене құрылысының ерекшеліктері асыра бағаланып, олар оның ішкі мән-мағнасын анықтайды деген пікір қалыптасқан. Оған нәсілшілдік, ломброзияндық, әлеуметтік-дарвинизм, әлеуметтік биология бағыттары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Нәсілшілдікке келер болсақ, оның тарихи пайда болған ең біріншісі – ақ түсті адамдарды асыра бағалап, қалғандардың бәрін – артта қалған, табиғи дарындары мен қабілеттері төмен,- деп түсінеді.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Қара нәсілшілдік - отарланған Африка континенті халықтары өз бостандығын алғаннан кейін олардың ұлттық сана-сезімі өсуімен байланысты “негритюд” сияқты ілімдерде кездеседі. Ол қара адамдардың дүниені ақыл-оймен емес, сезім, инстинкт арқылы терең игеруі, әуендегі ритм мен спортқа деген басқалардан гөрі қабілеттерінің молдығы т.с.с. мақтан 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Сары нәсілшілдік те ақтарды “піспеген”, қараларды “күйіп кеткенге” теңейді.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жаһандану заманында, елдер мен халықтардың бір-бірімен терең қатынастарға түсуі, бір-бірінің жетістіктерімен бөлісуі қайсыбір нәсілшілдікті тамырынан шабады. Бүгінгі уақыттың қойған “Талабына” барлық халықтар өзіне тән “Жауап” іздеуде. Өндіргіш күштерді қазіргі замандағы ғылым мен техниканың жетістіктеріне сәйкес дамытқан елдер ішінде Оңтүстік Африканы (қаралар), Жапонияны (сарылар), Германияны (ақтар) мысал ретінде келтіруге болар еді. Спорт, әуен, өнер, сәулет т.с.с. қоғам салаларын алсақ, онда да осындай жағдайды аңғаруға болады. Ең соңында, олардың түп-тамыры бір екенін генетикалық тұрғыдан дәлелдеуге болатын сияқты. Мысалы, ақ пен қара қосылған жанұяда өмірге келген сәбиді мулат дейміз. Ал, сары мен ақтың баласы метис аталады. Бұл әр-түрлі нәсіл өкілдерінің бір-біріне генетикалық деңгейдегі сәйкестігін көрсетеді.  Қайсыбір қарапайым өмірде сирек болса да кездесетін нәсілшілдік сол адамның надандығын, я болмаса, ұлтшылдық пиғылын көрсетсе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Өткен ғасырдың басында Чезаре Ломброзо деген итальяндық психиатр, антрополог,- түрмедегі адамдардың дене құрылысын зерттей келе  қылмысқа баратын адамдардың биологиялық табиғаты қазіргі адамның деңгейінен төмен болуымен байланысты,- деген пікір айтқан болатын. Мұндай көзқарас уақытында біршама заңгерлер, дәрігерлер мен психиатрлар арасында қызу айтыстарға әкеліп, ломброзиандық деген ағымды тудырды. Ч.Ломброзо мысал ретінде ондай адамдардың төменгі жақ сүйектері үлкен, маңдайы қысқа, қабақтары бір-бірімен қосылып кеткен, көздері терең орналасқан, қолдары ұзын т.с.с.,- дейді. Ол мұндай дене құрылысы бар адамдар әлеуметтік ауытқуға, әсіресе, қылмыстыққа өте жақын,- деген пікір айтады. Бұдан кейін жүргізілген зерттеулер бұл пікірдің жалған екенін айқындады, өйткені, қылмыстық - негізінен алғанда, әлеуметтік құбылыс. Дегенмен де, кейбір адамдарға мұндай пікір осы уақытқа дейін өз әсерін тигізуде.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Әлеуметтік дарвинизм бағыты да қоғам өмірін адамдардың өмір сүру үшін күресінен, табиғи таңдау, тұқым қуушылықтан көреді, яғни биологиялық эволюционизм заңдылықтарын қоғамға таңады.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Социобиологияға келер болсақ, олар жоғарғы дәрежеде ұйымдасқан жануарлардың да әлеуметтік қасиеттерінің бар екенін айтады. Мысалы, жануарлардың альтруистік инстинктері (баласын қорғап қалу жолында өз өмірін беруге дайындығы, оған деген қамқорлығы, үйір шеңберіндегі өзара көмек беру т.с.с.) Ч.Дарвиннің ашқан биологиялық эволюционизм принциптеріне қайшы келеді. Расында да, тек қана жеке организмнің жағалай ортаға бейімделіп өмірін сақтап қалуынан үйір шеңберіндегі өзара бірігіп іс-әрекет жасау туындамайды. Бұл пікірмен келісуге болады. Сондықтан, олар эволюциялық үрдіс тиімді жүру үшін жеке организм мен қатар үйір болып жағалай ортаға бейімделу қажеттігін көрсетеді. Олай болса, олар әлеуметтіліктің алғашқы негіздері үйірдің шеңберінде пайда болатыны жөніндегі қорытындыға келеді. Мұндай көзқарас даму тұжырымына қайшы келмейді, өйткені қайсыбір жаңаның ұрығы ескінің ішкі шеңберінде пайда болады. Бірақ, мұндай қорытудан қоғамдағы құбылыстардың іргетасты негізі  биологиялық үрдістерде жатыр деп есептеу жалған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әлеуметтік редукционизмге келер болсақ, оның шынайы өкілі ретінде марксизмді келтіруге болады. Бұл ілімдегі түсінік бойынша, адамның терең мәнін нақтылы түрде қалыптасқан “қоғамдық қатынастар жиынтығы” құрайды, яғни, ол - оның әлеуметтілігінде. К.Маркстің жасаған коммунизм ілімінің негізгі іргетастарының бірі ретінде осы адам жөніндегі тұжырымнама жатыр. Коммунистік қоғамда тек қана биік дәрежеге  жеткен өндіргіш күштер </w:t>
      </w:r>
      <w:r w:rsidRPr="00BD3099">
        <w:rPr>
          <w:rFonts w:ascii="Times New Roman" w:hAnsi="Times New Roman"/>
          <w:sz w:val="24"/>
          <w:szCs w:val="24"/>
          <w:lang w:val="ru-RU"/>
        </w:rPr>
        <w:lastRenderedPageBreak/>
        <w:t>ғана емес, сонымен қатар,  “жаңа адам” дүниеге келеді, өйткені, қоғамдық меншікке негізделген адамдар арасындағы қатынастар мен байланыстар оны қажетті түрде тудырады. Сондықтан да, ол қоғамда саяси-құқтық сала (мемлекет, құқық, түрме, тергеу мекемелері т.с.с.) керек болмай қалады, адамдар тек моральдық құндылықтарды басшылыққа алып өмір сүреді.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айтылған “жаңа адамды” қалыптастыру жолында тарих қойнауына кірген Кеңес Одағында ондаған жылдар бойы халық арасында миллиондаған лекциялар мен сұхбаттар жүргізіліп, қаншама арнаулы тәрбие жұмыстары жасалса да, ол сол бұрынғы адам болып қала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ғылымда адамның био-әлеуметтік табиғаты мойындалды. Адамның дене ретіндегі өмір сүруі биологиялық заңдарға тәуелді. Күнбе-күнгі өмірімізде адамдардың табиғат өзгерістеріне тәуелді екенін емші болмасақ та байқауға болады (ауа қысымының өзгеруі, геомагниттік дауылдар, күн сәулесінің күшейуі т.с.с. табиғи құбылыстардың адамға тигізетін ықпалы). Адамның өмір сатылары да биологиялық заңдарға тәуелді ( өмірге келу, балалық, жастық шақтар, ересек өмір, кәрілік, дүниеден озу). Әрбір адамның тарихтағы қайталанбастығы да оның әке-шешесі арқылы берілген генетикалық ерекшелігінде жатқанын да мойындамасқа болмайды. Мұндай деректерді жалғастыра беруге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адамның өмір сүруі мен қалыптасуы, дамуында әлеуметтік факторлардың орасан-зор рөлін көрсетпесе тағы да болмайды. Мысалы, алғашқы қауымдық қоғамда адамның орта жасы 25-те болса, қазіргі дамыған қоғамдарда ол көрсеткіш 75-78-ге келді. Егер  әуенге деген аса дарыны бар сәби дүниеге келсе, оған арнаулы білім беріп, оны әлпештеп өсірсе, ол ұлы композитор, я болмаса, орындаушы болуы мүмкін. Бірақ, ондай жағдай жасалмаса, оның дарыны сөніп, ең дегенде “ауылдың домбырашысы” ғана болып қала береді. Ғасырлар бойы қаншама аса дарынды адамдар дүниеге келіп, әлеуметтік жағдайдың жоқтығынан “ашылмаған гүл” секілді келмеске кетті десеңізші !!! Қоғам өміріндегі әрбір тұлғаны гүлдетіп жан-жақты дамыту – осы уақытқа дейін адамзаттың орындалмаған арманы болды десек те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Адамзаттың ғылыми-техникалық орасан-зор қарқынмен дамуы бүгінгі таңда адам өміріне бұрынғы-соңды болмаған қауып-қатерлерді тудыруда. Бірінші күрделі мәселе –  жан-түршігерлік күші бар соғыс қару-жарақтардың жыл сайын жаңа түрлерінің пайда болуында. Егер бұрын жеке адамдар өлгенімен, бүкіл адамзат өмірде қала беретініне ешкім күмәнданбайтын. Бүгінгі таңда адамзат толығынан құрып кетуі мүмкін. Ол әрбір адамды алаңдатып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үлкен қауып – экологиялық апаттың бүкіл жер бетінде етек алып кету мүмкіндігі. Өйткені, лас ауа мен суға қоятын мемлекеттік шекара жоқ!! Бүгін адам өмір сүруінің екі жағы бір-біріне қайшы келді. Бір жағынан, біз Табиғаттың ажырамас бөлігіміз, Ол – біздің арғы анамыз. Екінші жағынан, саналы адам алдындағы жатқан Дүниені танып-біліп өз мүдделеріне сай өзгертеді. Сол себепті көп жерлер ластанып, өсімдіктер мен жануарлардың біршама түрлері өмірден келмеске кетті, Табиғат әлсіреуде.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Табиғаттың байлығы шексіз, одан қаншалықты алсаң да азаймайды,- деген бұрынғы заманда қалыптасқан пікір жалған болып шықты. Табиғат алдымыздағы жатқан “жағалай орта” ғана емес, ол біртұтас орасан-зор организм, “Үлкен Жүйе”, оның ішіндегі барлық элементтер бір-бірімен миллиардтаған жылдардың ішінде тиімді байланыс құрды. Адамзаттың өзі осы жүйенің ішінде белгілі бір орын алады. Сондықтан, адамзат ғылым мен техниканы пайдаланудың жаңа стратегиясын жасамай, өз-өзін құртып алуы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Жоғарғы айтылған қауып-қатерлерден кем емес, бірақ-та қоғамдық сананың назарына әлі дұрыс ілікпеген үлкен мәселе – адамның тұлға ретіндегі био-әлеуметтік табиғатын сақтап қалуы болып отыр. Кейбір ғалымдар оны “антропологиялық дағдарыс”,- дейді. Оның терең мәні – адамзат жыл сайын ғылым мен техниканың жетістіктеріне сүйене отырып, өз Дүниесін күрделентуде. Ол оның жақсы жақтарын пайдаланғанмен, өмірге келеңсіз, өз табиғатына қарсы жатқан салдарларды тудырып, көп жағдайларда оны бақылай алмай қалады. Адам Дүниені қаншалықты терең өзгерткен сайын, соншалықты теріс әлеуметтік факторлар пайда болып оның өмір сапасын төмендетеді. Дүниенің тез қарқынмен дамуы адамды өз ұлтының әдет-ғұрыптарынан айырып, басқа мәдени үлгілерді игеруге, “ол жақта, я болмаса, бұл жақта да емес” маргиналдық ақуалға әкелетінін бүгінгі таңдағы реформа барысында көріп жүрміз.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мәселені нақтылай түсіп, бүгінгі таңдағы Қазақстан қоғамын адами тұрғыдан талдасақ, біздің мемлекеттің бұл мәселеге көп көңіл бөліп жатқанын байқаймыз. Негізгі жетістік – адамдардың - қоғам өмірінің қай саласы болмасын – белсенділік көрсетуіне, яғни, олардың өз ынтасының арқасында дамуына жол ашылды. Тәуелсіздік алғаннан бері біздің елде қаншама </w:t>
      </w:r>
      <w:r w:rsidRPr="00BD3099">
        <w:rPr>
          <w:rFonts w:ascii="Times New Roman" w:hAnsi="Times New Roman"/>
          <w:sz w:val="24"/>
          <w:szCs w:val="24"/>
          <w:lang w:val="ru-RU"/>
        </w:rPr>
        <w:lastRenderedPageBreak/>
        <w:t>жастар өнер, білім, спорт, саясат, экономика салаларында шығармашылық деңгейге көтеріліп, өз мүмкіндіктерін өмірде іске асырып жатыр ! Десек те, істейтін нәрселдер әлі шаш етектен. Ең алдымен елде етек алып кеткен туберкулез, гепатит сияқты “әлеуметтік ауруларды” алсақ, ішетін суды, ауаны тазартпай, жейтін тамақты күшейтпей, оларды жеңе алмаймыз. Жұмыссыздық, көп жастардың баспана мәселесінің көп жылдар бойы шешілмеуі де адам дамуының әлеуметтік факторына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Қорыта келе, адамның биологиялық және әлеуметтік жақтарын ажыратпай бір-бірімен байланыстырып қарау керектігін баса айтуымыз қажет.</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 өмірінің мән-мағнасы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дүние жөнінде неше-түрлі ұғымдар мен бейнелерді тудырып, солар арқылы кеңістік пен уақыттың шектеуінен ой арқылы шығып кету дәрежесіне көтеріледі. Ол заттар мен құбылыстардың ішкі сырын аша алатын пенде. Ол неше-түрлі рухани құндылықтарды басшылыққа алып өмір сүреді, сонымен қатар, оларды жойып, тіпті өзін жойып жіберетін кездер де болады. Ең соңында, адам өз-өзін бақылап, баға беріп, өзімен өмір мен өлім жөнінде сұхбаттаса алатын пенде. Егер жануарлар өз табиғатына сай өмір сүрсе, адам алдында “мен неге дүниеге келдім?”, “не үшін өмір сүруім керек?”, “қалай өмір сүруім керек?”,- деген т.с.с. сұрақтар пайда болады. Оның себебі жоғарыда көрсетілген адамның ішкі рухани өмірінде жатыр. Міне, бұл қойылған сұрақтар адам өмірінің мән-мағнасын анықтауға итереді.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өмірінің мән-мағнасы ғасырлар бойы талданып келе жатқан мәселе. Өмір өзгерген сайын болашақта да бұл мәселе талай рет көтерілетіні сөзсіз. Яғни, бұл адамзаттың өзіне қойған “мәңгілік” сұрақтарының біреуіне жатады. Орыстың ұлы ойшылы Л.Н.Толстой “адамның ішінде екі “мен” бар сияқты және олар бір-бірімен сыйыспай күресіп жатқан сияқты”,- дейді. Бір “мен”: “мен ғана нағыз өмір сүріп жатырмын, қалғандардың бәрі өмір сүріп жатқан сияқты ғана, сондықтан, бүкіл дүниенің мән-мағнасы маған деген жақсылықтың  болуында”- дейді. Екінші “мен”: “Бүкіл Дүние саған  емес, өз мақсаттарына, сондықтан, саған бұл өмірде жақсы ма әлде жаман ба, ол оны білгісі де келмейді”,- дейді. Бұл өмір сүруге қорқыныш сезімін әкеледі”,- деп қорытады ұлы ойшыл. Әрине, адамның ішкі өмірі неше-түрлі қайшылықтардан тұрады. Біршама жағдайда біз тек ақыл-оймен ғана емес, инстинктер, интуиция арқылы бір нәрселерді (жақсы, я жаман болсын) жасауымыз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өз өмірінде, басқа тіршіліктер сияқты, әр-түрлі қажеттіктерін өтейді. Жаңғыз ғана дәулетке жету адамды қанағаттандырып, оның өмірінің мән-мағнасын құрай алмайды. Оның сыртында талай рухқа негізделген адамның қажеттіктері тұр. Уақытында американ ғалымы А.Маслоу адам қажеттіктерінің төменнен жоғары көтерілетін тізбесін жасаған болатын. Ең төменгі - іргетасты  физиологиялық (тамақтану, тыныс алу, қозғалу, киім, баспана т.с.с.) жыныстық (дүниеге ұрпақ әкелу) қажеттіктер. Екінші – экзистенциалдық қажеттіктер (қауыпсіздік, ертеңгі күнге деген сенімдік, өмір сүру жағдайларының және қарым-қатынасқа түсетін қоршаған адамдардың тұрақтығы т.с.с.). Үшінші - әлеуметтік қажеттіктер ( басқа адамдармен бірігіп, қарым-қатынасқа түсіп, солардың сый-сияпатына ие болу). Төртінші -  престиждік, яғни, беделді басқалардың назарына ілігу, еңбек сатыларымен жоғарылау, жоғары тұлғалық бағаға ие болу т.с.с. Бесінші – рухани қажеттіктер  - шығармашылық арқылы өз мүмкіндігіңді  өмірге еңгізу, іске асыру.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А.Маслоудың ойынша, төменгі қажеттіктер өтелмейінше жоғарғылар  әлі де болса адамға қызықты емес. Өтелген қажеттіктер өз күшін жойып, адамды жоғарғы қажеттіктерді игеруге итермелейді. Егер де төменгі қажеттіктерді өтеу - қоғамның даму деңгейіне байланысты -  қиын мәселеге айналса, ол адам өмірінің негізгі мән-мағнасына айналуы мүмкін. Бүгінгі таңда қаншама адам “нан табу” мәселесінің шеңберінен шыға алмай жүр?! Оны тарихи қалыптасқан қоғам өмірінің кемшілігі ретінде қарау жөн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өмірдің ең биік мән-мағнасы – шығармашылық сатыға көтеріліп, өз қабілеттеріңді іске асыру, соның арқасында өз тұлғаңның ерекше орнын анықтап, қанағаттану болмақ. Ондай адамға тән нәрселер: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өмірдің әрбір күнін теңдесі жоқ сый ретінде қуанышты сезіммен қабылдау;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басқаларды өзіңді сияқты бағалап қабылдау;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басқаларға тәуелді болмау, әр мәселе бойынша өз пікіріңді көрсете білу, өзгелердің пікірін де қабылдап сыйлау;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 таңдаған ісіңді сүю, шығармашылық деңгейінде игеру;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үне бойы өз қабілеттеріңді әрі қарай дамытуға тырысу;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мақсат-мұратқа жететін құралдарды таңдау, жақсылық пен жамандықты, сұлулық пен түрсіздікті айыра білу;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 жерде болмасын өзіңді қарапайым күндегідей ұстай білу;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өмірінің мән-мағнасы жөнінде арнайы еңбек жазып құнды пікірлер айтқан ХХ ғ. өмір сүрген австрияның ұлы ойшылы В.Франкл болды. Ол бүгінгі адамның өмір ақуалына тоқтала келе оның қиындығы жөнінде сыр шертеді. Бүгінгі адам жануарлар сияқты инстинкттің, кешегі қоғамдағы сияқты әдет-ғұрыптың талабына сай өмір сүре алмайды. Сондықтан, ол басқалар сияқты болғысы келеді (конформизм), я болмаса, басқалардың айтқанын істейді (тоталитаризм). Ол оның рухани дағдарыста екенін, өмірдің мән-мағнасын әлі таба алмағанын көрсетеді. Нәтижесінде, адам “экзистенциалдық вакуумға” (өмір сүрудегі мәнсіздікке) келіп тіреледі. Ондай адам әлеуметтік аномияға (ауытқуға) ұшырауы мүмкін. Олар: нашақорлық, ішімдікке салыну, қылмыстыққа бару, құдай іздеу жолына түсу, өз-өзін өлтіру (суицид) т.с.с. Батыс қоғамында кең тараған жалған көзқарас ретінде В.Франкл өмір мәнін байлықтан іздеуді келтіреді. Мысалы, әке-шешесі өз баласына барлық жағдай жасап,  не қалағанын алып береді де, оның алдындағы өз борышын орындағандай сезінеді. Ал ол баланың ішкі жан-дүниесі қандай, ол кім болғысы келеді, нені қиялдайды т.с.с. – оған көңіл бөлуге олардың қолдары да тимейді. Ақырында, киімі көк, тамағы тоқ бала көзді ашып-жұмғанша ересектік сатыға келеді. Балалық қиялдарының бәрі артта, ерекше тұлғалық дәрежеге көтерілген жоқ, өмірден өз орнын таба алмай қалды. Не істеу керек? – бұл сұраққа ол жауап бере алмайды. Бұл қиын ақуал кездейсоқ біреудің нашаны ұсынуымен аяқталады. Ол оны қабылдап - өз армандарын орындаған сияқты тәтті сезімге шомылады…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Ішімдікке келер болсақ, ол да аз уақыт болса да “ащы шындықтан қашуға” тең нәрсе. Мұндай сараптауды жалғастыра беруге болар еді. Оқырман оны жақсы түсінді ғой деп ойлаймыз.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Әңгіменің қиындығы - өмірдің мән-мағнасын тудыру, жасауға болмайды, оны тұлға өзі іздеп тауып алуы керек. Бұл Дүниеде өмірге келген әр адамның өз орны бар, сондықтан, әр адам өмірінің мән- мағнасы өзгеше. В.Франклдің айтуынша, бұл өмірде әр адамға өзіне керек іс тауып, қайсыбір ақуалдың шеңберінде өмірлік мән-мағнаны ашуға болады. Біреу өмірінің мән мағнасын балаларын жеткізуден, екінші – табиғи дарынын ашудан, үшінші – сүйген адамы үшін өмір сүруден т.с.с. көруі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В.Франклдің ойынша, жалпылай келе, өмірлік мән-мағнаны үлкен үш топқа бөлуге болады. Оның ең биігі – шығармашылық құндылықтарына жету, яғни, тарихта бұрынғы-соңғы болмаған жаңаны тудыру. Ол үшін, әрине, табиғи дарыннан тыс, сол саланы толығынан игеріп, шыңына жету керек. Ол негізінен элитарлық топтарға тән нәрсе.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Бірақ, кең түрде алғанда, шығармашылық - адамның тектік қасиеті. Сондықтан, әр адам - өзінше шығармашылық сатысына көтеріледі. Мысалы, талай жылдар гүл өсіріп, осы істі сүйетін адам күндердің бір күнінде гүлдің бір жаңа түрін тудырмай қоймайды. Киім тоқыйтын көп балалы әйел журналдағы көп өрнектерді игереді де, күндердің бір күнінде өз өрнегін ойлап шығаруы мүмкін. Бәлкім, ол өрнек модалар журналында басылмас, бірақ, ол шығармашылық деңгейге көтерілді емес пе?! Егер қайсыбір нәрсені бұрынғыдай емес, жаңа жолмен, әдіспен жасасаңыз – ол да шығармашылықтың нышаны болмай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Көп жағдайда өз өміріңнің мән-мағнасын жоғалтып алмас үшін белгілі бір алдыңа қойған мақсатқа жете алмасаң, соған деген көзқарасыңды өзгертсең болғаны. Оны В.Франкл “құндылықтарға деген көзқарас” деген ұғыммен береді. Ондай ақуал қарапайым адамдардың арасында  қиын-қыстау заман кезінде жиі кездеседі. Мысалы, құндыздан тігілген қымбат киімді армандап, сол себепті дұрыс ұйықтай алмай, жүйкесі тозып жүрген сұлу бикеш өз көзқарасын өзгертіп, Джина Лолобриджида секілді осы құндылыққа деген өз көзқарасын өзгертсе (аңның терісінен киім кию – соларды өз қолыңмен өлтіргенмен тең), я болмаса, үнді халқының тудырған “еш тіршілікті зәбірлемеу” философиясын қабылдап, басқа материалдан тігілген киім алса – мәселе сол сәтте-ақ шешілер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өмірінде тіпті ойға келмейтін қиын жағдайлар туып (соғыс, жер сілкінуі, түрмеге түсу, қатерлі ісіктің пайда болуы т.с.с.) қолынан еш нәрсе келмей, тағдырдың тәлтегіне түскен кезде ол өмірінің мән-мағнасын жоғалтып түңілуі мүмкін. Ондай жағдай болмағанның өзінде әр адам өз өмірінің аяғында “қайғылы үштіктен” (зардап, күнә, өлім) өтеді. Осындай жағдайдың өзінде адам өз өмірінің мән-мағнасын жоғалтып алмауы керек,- дейді В.Франкл. Ол  “ой-толғау құндылықтарына” көшу керек, сонда зардап шегудің өзінен жан-дүниені тазартатын, көп нәрселерге жаңа баға берілетін мән-мағнаны табуы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lastRenderedPageBreak/>
        <w:t xml:space="preserve">    Осы араға келгенде біз үлкен экзистенциалдық мәселеге - өлім мен өлместікке келіп тірелдік.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Адамның өлімі мен өлместігі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Қайсыбір өмірдің өліммен аяқталатынын әрбір адам біледі. Бұл Дүниеге келгеннен кейін  уақыты келгенде кету керек. Ол бізге тәуелді емес, қолымызда тұрған жоқ, ол - табиғи заңдылық. Адамзаттың мыңдаған жылға созылған өмір тәжрибесі бірде-бір өлген адамның тіріліп өмірге қайта келгенін көрсеткен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Әсіресе, жақын адамдардың бұл дүниеден кетуі біздің жан-дүниемізде ауыр жаралар қалдырады. Енді біз оларды ешқашан да көре алмай, іштегі сырымызды айтып, бірге қуанып, сонымен бірге қайғы-қасіретімізді бөлісе алмаймыз. Бәрі де өткен шақтың қойнауына кетті. Сол сәтте біз өзімізді де сондай тағдыр күтіп тұрғанын үрейлене аңғарамыз.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біз ақыл-ой таразысына “мәңгілік өмір сүру” мәселесін салсақ, онда оны адамға берілген ең ауыр жаза екенін байқауға болар еді. Өйткені, егер адам шексіз өмір сүре берсе, онда оның еш мән-мағнасы болмай қалады. Шексіз өмір жөніндегі ой өрісі бүгінгі күннің ашынған өзекті мәселелеріне немқұрайлы қарауды тудырып, қоғам өмірі мелшиіп бір орнында тұрып қалар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Мәселеге терең қарағанда, өмірдің мән-мағнасы болуының өзі оның өліммен бітетінінде болса керек. Расында да, біле-білген адамға өмірдің шектелгені әрбір күн мен жылды, минут пен сағатты бағалауға, тиімді жұмсауға итереді. Өйткені, өмірді ешқандай байлыққа сатып алуға болмайды, бірақ, оның бір ғана өлшемі бар – ол “Ұлы мәртебелі Табиғаттың” (я болмаса, егер адам сенімде болса -  Құдайдың) әр адамға берген өмір жасы, яғни, уақыты. Бұл дүниеде бір де бір жасалған ұлы нәрсені істеген адамдар, әрине, өз өмірінің шектелгенін біліп, сондықтан, асығып, “соны үлгірсем екен”,- деген ой-үмітпен оларды аяқтады емес пе?! Егер ол мәңгілік өмір сүрсе, сол ұлы істерді бастамас та еді ғой !! Антик дәуіріндегі стоиктер “Өлімді есіңнен шығарма !”,- деген болатын. Оның терең мәні - өз өміріңде әр іс-қимыл, басқа адамдарға деген қатынастар, айтайын деген сөзіңді өмірдің соңындағы сияқты сезінуде. Мұндай өмірлік бағытты ұстау - адам өміріндегі қайсыбір уақиғаны терең сезініп-тебіренуге, мейлінше мазмұнды өмір сүруге әкеледі. Жайшылықты өмірде байқалмайтын кіші-гірім нәрселерге көңіл бөлініп, Дүниенің ғажаптығы айқындалып сезіледі.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Дүниеде қайсыбір тіршілік формасы – соның ішінде адам да – бір ұрпақты екінші ұрпақпен ауыстырып өз өмірін жалғайды. Табиғаттың “даналығы” осында. Соның арқасында алға өрлеу – даму бар.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адам өлімді адамның жүрегі мен тынысы тоқтап, санасының өшуімен теңейді. Дегенмен де, адамның кейбір жақтары әлі де болса талай күндер тіршілік жасайды. Мысалы, адамның сақал-мұрты, шашы, тырнақтары дене толығынан шіріп біткенінше өсе береді… Егер адамның жүрек қысылымы өсіп, оның миына қан құйылса, ол ешкімді танымай, өзіндік санадан айырылғанмен,  талай айлар төсек тартып, тірі болып қала беруі мүмкін. Бірақ, ол тұлғалық қасиеттерден толығынан айырылды. Кейбіреулер ондай адамға “тірі өлік” ( живой труп) деген ат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Уақытында ұлы Платон философия ғылымы бізді абыроймен өлуге үйретеді,- деген болатын. Бұл пікірге толығынан қосылуға болатын сияқты. Кейбіреулер өмірінің жартысын “гүлге қонған көбелек” сияқты өткізіп, қырыққа келіп, ақылы тоқталған кезінде өз алдына өмірлік мақсаттар қойып, оны асыға істей бастайды. Бірақ, көп жағдайда “Ұлы мәртебелі Табиғат” оларды аяқтауға уақыт бермейді. Ондай адам өлер алдында бұлқан-талқан болып, бүкіл ағайын-туғандарын тік тұрғызып, көп жағдайда азапқа салады. Ондай адамға өлер алдында “Әттең-ай!”,- деген өкініш келіп, сол аянышты сезіммен өмірден кетеді.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Екіншілерге өлім үрейін аттап өтуге діни сенім көмектеседі. Олар тәні болмағанмен, жан-дүнием мәңгі өмір сүреді,- деген үмітпен өмірмен қоштасады.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Үшіншілер бұл күйбең өмірде ішіп-жеу, ойын-сауық құру, әр сәттен ләззәт алудан басқа еш нәрсе жоқ,- деген өмірлік бағыт ұстайды. Бірақ, оқтын-оқтын мешітке барып (кім біледі, мүмкін Алла–тағала бар шығар,- деген ой кейбір кезде оның жүрегін сыздатады) садақа беріп, намаз оқытады. Бірақ, бәрібір ол болашақ өлімнің мұздаған лебінен құтыла алмай, жаны түршігеді.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Платонның айтқан философиялық дайындығы бар адамға келсек, ол өз өмірін бүкіл Табиғаттың, Ғарыштың өмірімен байланыстырып, өзін телегей-теңіздегі бір ғана тамшы ретінде </w:t>
      </w:r>
      <w:r w:rsidRPr="00BD3099">
        <w:rPr>
          <w:rFonts w:ascii="Times New Roman" w:hAnsi="Times New Roman"/>
          <w:sz w:val="24"/>
          <w:szCs w:val="24"/>
          <w:lang w:val="ru-RU"/>
        </w:rPr>
        <w:lastRenderedPageBreak/>
        <w:t>сезінеді. Ол оны үлкен тебіреніске әкеліп, өлім өмірдің соңында келетін заңды табиғи үрдіс екеніне көзі жетеді. Ондай адамды өлім үрейлендіре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Бесінші адамдар өз тағдырының шеңберінде тырысып бағып өмірдің шаттығын да, зардабын да толығынан басынан өткізіп, бұл өмірде өзіне тән із қалдыру жолында бар күш-қуатын аямай жұмсап, өлім алдына  өмірден шаршаған сияқты сезіммен келеді. Ол өз өмірін толығынан аяқтады. Ешқандай өкініш жоқ. Орындалмаған армандар болғанның өзінде, ол оны табиғи заңдылық ретінде түсінеді. Ол – нағыз адам. Ондай адам көп жұрттың есінде мәңгілік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жылдары Батыс университеттері мінбелерінде “аутоназия” (</w:t>
      </w:r>
      <w:r w:rsidRPr="00BD3099">
        <w:rPr>
          <w:rFonts w:ascii="Times New Roman" w:hAnsi="Times New Roman"/>
          <w:sz w:val="24"/>
          <w:szCs w:val="24"/>
        </w:rPr>
        <w:t>auto</w:t>
      </w:r>
      <w:r w:rsidRPr="00BD3099">
        <w:rPr>
          <w:rFonts w:ascii="Times New Roman" w:hAnsi="Times New Roman"/>
          <w:sz w:val="24"/>
          <w:szCs w:val="24"/>
          <w:lang w:val="ru-RU"/>
        </w:rPr>
        <w:t xml:space="preserve"> - өзім, </w:t>
      </w:r>
      <w:r w:rsidRPr="00BD3099">
        <w:rPr>
          <w:rFonts w:ascii="Times New Roman" w:hAnsi="Times New Roman"/>
          <w:sz w:val="24"/>
          <w:szCs w:val="24"/>
        </w:rPr>
        <w:t>naz</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 өлім) мәселесі қызу талқылануда. Орыс әдебиетінде бұл терминді өз тілдеріне жақындатып “эвтаназия”,- дейді. Әңгіме адамның өз еркімен қоғамның көмегі арқылы бұл дүниеден кетуі. Яғни, оның “суицидтан”- өзін-өзі өлтіруден айырмашылығы – ол қоғамның рұқсаты және көмегімен өз қалауы  бойынша дүниемен қоштасады. Тәндік-сезімдік ләззәт алу өмір бағытын ұстаған Батыс адамы өмірінің соңында да еш зардап шекпей бұл өмірден тәтті ұйқыға шомылып кете барғысы келеді. Енді бұл мәселені біз де талдап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 қарағанда бұл мәселені Батыс цивилизациясының гуманистік даму жолындағы үлкен жетістіктерінің бірі ретінде қарағың келеді. Расында да, егер адам қатерлі ісікпен (рак) ауырып, қатты зардап шегуде, я болмаса, қартайып, қолынан күш кетіп ешкімге керек болмай қалған т.с.с. жағдайда қоғам ондай адамдарға өз еркімен дүниеден кетуге көмектессе де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Бірақ, мұндай көзқарас бүкіл дүниежүзілік діндердегі өмір жөніндегі терең интуицияларға (көкей көзге) қайшы келеді. Бұл Дүниеге келген әр адам Иса пайғамбардың арқалаған ауыр жүгіне мойынсынуы керек. Екіншіден, бірде бір адам өмір соңында “қайғылы үштікті” (зардап, күнә, өлім) аттап кете алмайды. Ол да болса өмірдің соңғы тәжірибелерінің бірі, қоршаған адамдарға ой салатын өнеге емес пе?! Соңғы өмір зардаптарынан өту – адам рухын шексіз күшейтіп, оның ішкі жан-дүниесін тазартып, адамның абыроймен бұл дүниемен қоштасуына мүмкіндік жасайды.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Мәселеге философиялық тұрғыдан келсек, бұл Дүниеде адамнан асқан құндылық жоқ, сондықтан, ешкімнің де адам өмірін қиуға (соның ішінде - адамның өзін-өзі де) құқы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Аутоназияның моральдық-құқтық жағына келер болсақ, ғалымдардың айтуына қарағанда, заңды түрде оны өмірге еңгізгенде неше-түрлі басқа теріс салдарлар пайда болуы мүмкін. Мысалы, адамның дене мүшелерін сату, екіншіден, адам жүрегіне үрей салып өмірден кету жөнінде шешімге келуге мәжбүрлеу т.с.с. келеңсіз жағдайлардың пайда болуы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 тек Голландия елінде парламент деңгейінде аутоназия жөнінде заң қабылданып ол іске асуда.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келесі үлкен мәселені – өлместікті талдауға уақыт келген сияқты. Бұл мәселе адам өмірі мән-мағнасымен тығыз байланысты екенін сол сәтте байқауға болады. Егер бұл дүниеге келген адам өз ізін қалдырмаса, онда ол не үшін келді, оның жаңбыр құртынан айырмашылығы қандай?,- деген сұрақ пайда болады емес пе!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Өлместік мәселесі - қайсыбір діннің өзегін құрайды. Құдайдың бар, я болмаса, жоқ екенін ешқашанда ешкім дәлелдей алмаса да, миллиардтаған адамдар осы уақытқа дейін Оған сенеді, өйткені, өлместікті аңсайды. Өлместік идеясы сонау көне заманда адамдардың өлімнен қорқу сезімінен өз бастауын алады. Көне Үнді және Мысыр елдерінде адам өлгенде оның жаны басқа денеге көшетіні жөніндегі идеялар қалыптасты. Буддизмдегі мойындалатын нәрсе – жан әрбір жаңа денеге көшкен сайын өз күнәсінен тазара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Көне гректер адам өлгеннен кейін оның екінші өмірі басталады деген пікірде болған. Олардың ойынша, құдайлар мен адамдардың арасында онша көп айырмашылық жоқ, өйткені, жақсы адам өлгеннен кейін өлместік сыйына ие болып, құдайлардың қатарына кіреді. Ал құдайларға келсек, олар өмір сүріп жатқан адамдарға келіп, қарым-қатынасқа түсіп, тіпті жердегі әйелдер олардан аса күшті ер балалар, я болмаса, аса сұлу қыз балаларды туады екен. Мысалы, Геракл Зевс құдайы мен Алкмена деген әйелден туыпты-мыс.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иудаизм, христиандық және ислам діндері адам  өлгеннен кейінгі оның жан-дүниесінің өлместігін мойындайды. Дегенмен де, бүгінгі таңдағы бірде-бір дін өмір, я болмаса, өлімнің не екенін түсінікті ғылып адамға жеткізе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Идеалистік философиядағы өлместік жөніндегі ойлар діни көзқарасқа өте жақын. Алайда, мыңдаған жылдарға созылған адамзат тәжірибесінде ешкім де қайта тірілген жоқ және қазіргі </w:t>
      </w:r>
      <w:r w:rsidRPr="00BD3099">
        <w:rPr>
          <w:rFonts w:ascii="Times New Roman" w:hAnsi="Times New Roman"/>
          <w:sz w:val="24"/>
          <w:szCs w:val="24"/>
          <w:lang w:val="ru-RU"/>
        </w:rPr>
        <w:lastRenderedPageBreak/>
        <w:t xml:space="preserve">білімді адамға “о дүниеде денесіз мәңгі өмір сүретін жанды” көзге елестету өте қиын шаруа екенін ашық айту керек. Көп адамдар оған сенбейді де.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өлместік деп нені түсінуге болады?  Бүгінгі таңдағы ғылыми деректерге сүйене отырып, біз тіпті дене ретінде де мүлде өшпейтінімізді айтып кетуіміз керек. Өйткені, өмір жаңа өмірді тудырып өз өмірін жалғастыра береді. Біздің бет-әлпет, мінез-құлық,  сезім, дене бітім, табиғи дарын т.с.с. ерекшеліктеріміз – толығынан болмаса да – болашақ ұрпақтарға дариды. Олай болса, біз толығынан бұл өмірден кетпейміз, бала, немере өмірі арқылы қала береміз.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адамның жан-дүниесі, рухына келер болсақ, ұлы адамдардың шығармашылық ісі адамзат тарихында мәңгілік сақталады. Абай, Құрманғазы, Шоқан, т.с.с. мыңдаған қазақ халқы тудырған асылдар өз шығармашылығымен тарихта мәңгі өмір сүреді. Олардың тудырған рухани құндылықтарынан біз мәңгіліктің қоңыр лебін сезінгендей боламыз.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миллиондаған қарапайым адамдардың тағдырына келер болсақ, олардың өлместігі - өз өмір шеңберіндегі жасаған басқа адамдарға деген жақсылығымен байланысты болса керек. Өйткені, ол олардың есінде қалады. Ол дене ретінде көз алдымызда жоқ болса да, рух ретінде – бізбен бірге өмір сүріп қала береді. Ұлы Конфуцзы айтқандай, жақсы адам халықтың сый-сияпатына ие болса,  жаман адам ит сияқты бір шұңқырда ұмыт болып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Десек те, әрине, қазіргі адам мұндай көзқараспен келіскісі келмейді, ол шынайы өлместікті армандап, барлық үмітін ғылымға артады. Әсіресе, тез қарқынмен дамып келе жатқан гендік инженерия саласы болашақта адам өмірін бейнақтылы ұзарта беруге болатынын айтады. Алайда, біздің ойымызша, ол – жалған жол болса керек. Әрине, гендік инженерияның жетістіктеріне сүйене отырып тұқым қуатын аурулармен күрессек - ол жақсы. Ал адамның өмірін гендік жолмен ұзартуға бағытталған зерттеулер қандай салдарларға әкелуі мүмкін – оны ешкім бүгінгі таңда білмейді. Кейбір ғалымдардың айтуына қарағанда, оның теріс салдары – ядролық бомбаны ойлап шығарғаннан да жаман болуы мүмкін. Екінші жағынан, адам Дүниедегі ең теңдесі жоқ биік құндылық болғаннан кейін оның өмірі мен денесіне жасанды тәжірибелер жасау - қылмыс болар еді (адам көлбақа емес қой).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Мәселенің ғылыми емес, моральдық жағына келер болсақ, бірде-бір жер бетінде өзі тудырған қауып-қатерді адамзат әлі шешкен жоқ. Жеке адамның өмірін ұзартпақ түгіл, бүкіл адамзаттың құрып кету мүмкіндігі (ядролық соғыс, я болмаса экологиялық апат) осы уақытқа дейін күн тәртібінен шығарылған жоқ. Осы адамға шынайы өлместіктің керегі қанша, егер ол күнбе-күн соғыс-қақтығыстарда бір-бірін осы уақытқа дейін өлтіріп жатса?,- деген заңды сұрақ дереу ойға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шынайы өлместік бүкіл миллиардтаған жылдар бойы қалыптасқан іргетасты табиғат заңдылықтарына қайшы келеді,- дер едік. Әңгіме бізге берілген теңдесі жоқ сый - өмірді – бақытты мүмкіндіктерді іске асыруға, өз өмір шеңберінде үлкен маңызды істерді жасап өз ізіңді қалдыруда болса керек. Оларды өлім жоя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1.Адамның басқа тіршіліктен негізгі айырмашылығы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2.Адамның дүниеге келуі жөнінде қандай гипотезалар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3.Адамның биологиялық дене ретіндегі құрылымы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4.Адамның әлеуметтік мәнін сипаттаңыз;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5.Адам жөніндегі қандай ілімді “әлеуметтік редукционизмге”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6.Адамның әлеуметтік ауытқу жолына түсуінің себептері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7.Адам шығармашылығын қалай түсінесіз?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8.Адамның жан-жақты дамуы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9.Адамның өлместігі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10. Адам тұлғаға қалай айналады? Ұлы адам дегеніміз кім?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7"/>
        <w:ind w:left="284" w:right="425" w:firstLine="426"/>
        <w:jc w:val="both"/>
        <w:rPr>
          <w:b w:val="0"/>
          <w:sz w:val="24"/>
          <w:szCs w:val="24"/>
        </w:rPr>
      </w:pPr>
      <w:r w:rsidRPr="00BD3099">
        <w:rPr>
          <w:sz w:val="24"/>
          <w:szCs w:val="24"/>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b/>
          <w:bCs/>
          <w:sz w:val="24"/>
          <w:szCs w:val="24"/>
          <w:lang w:val="kk-KZ"/>
        </w:rPr>
        <w:t xml:space="preserve">  </w:t>
      </w:r>
      <w:r w:rsidRPr="00BD3099">
        <w:rPr>
          <w:rFonts w:ascii="Times New Roman" w:hAnsi="Times New Roman"/>
          <w:sz w:val="24"/>
          <w:szCs w:val="24"/>
          <w:lang w:val="kk-KZ"/>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18 тақырып. Құндылықтар әлемі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Рух, руханият ұғымдарын нақтылай келе біз құндылықтар әлеміне келіп тірелеміз. Оны зерттейтін философия саласын аксиология (aksіos,- құнды, logos,- ілім) дейді. Жалпы алғанда, құндылықтар деп адам өмірінің бағытын анықтайтын, оған керек, мәнді, оның құрмет тұтатын, </w:t>
      </w:r>
      <w:r w:rsidRPr="00BD3099">
        <w:rPr>
          <w:rFonts w:ascii="Times New Roman" w:hAnsi="Times New Roman"/>
          <w:sz w:val="24"/>
          <w:szCs w:val="24"/>
          <w:lang w:val="kk-KZ"/>
        </w:rPr>
        <w:lastRenderedPageBreak/>
        <w:t>керек болса, бас иетіннің бәрін жатқызуға болады. Құндылықтар әлемінің өмір сүруінің терең  себептері – адамның өзінде, оның саналы пенделігінде, өмірдің мән-мағнасын іздеуінде жатса керек. Өйткені, адам – ерікті пәнде, ол өз тағдырын өзі күнделікті өмірге келетін мүмкіндіктерді таңдау арқылы жасайды.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Дүниенің екі жағын – материя мен рухты – бір-бірінен ажыратып бөлек қарауға болмайды, біз оны жоғарғы тарауларда көрсетуге тырысқан болғанбыз. Адамның өзі, бір жағынан, дене болса, екінші жағынан,- рух емес пе? Дегенмен де, құндылықтар әлемін, негізінен, екіге бөлуге болады. Олар – материалдық және рухани құндылықтар. Қайсыбір рухани құбылыс өмірге келу үшін заттанса, яғни, материалдық қабыққа ие болса, онда шынайы өмірде материалдық және рухани құндылықтарды бір-бірінен қалайша айырып алуға болады? Оларды бөлудің негізінде адамдардың сан-алуан қажеттіктері жатса керек. Қажеттік деп адамның өмір сүруіне, оның жан-жақты дамуына  керектінің бәрін айтуға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қоғамдағы адамдардың қайсыбірі рухани қажеттіктерін оятып, ең жоғарғы сатыға көтерілді деп айту шындыққа жатпас еді.  Өкінішке орай, материалдық құндылықтарға құмартқан көпшілік бүгінгі таңда соның шырмауынан шыға алмай жатыр.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Егер қайсыбір жануардың қажеттіктері оның инстинктері арқылы берілсе, адамның қажеттіктері оның сана-сезімдерінен өтіп, белгілі бір мүдделерге айналады. Жануарлар бір нәрсеге мүдделі деп айту ақылға сыймайды, ол тек адамға ғана тән нәрсе. Өз мүдделерін іске асыру үшін адам алдына неше-түрлі мақсат-мұраттар қояды. Соңғыны іске асыру жолында адам өз ырқын шыңдап, неше-түрлі қиындықтардан өтуге дайын болуы керек. Орындалған мақсат-мұрат келесі сатыда жаңа құндылықтарға  бағыттайды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Енді жоғарыдағы айтылған ойларды нақтылай түссек, онда, әрине, бірінші орынға өмір, бүкіл тіршіліктің құндылығын жатқызуға болар еді. Ал оның ең биік шыңы – сана сезімі, рухы бар адам. Сондықтан ұлы И.Канттың моральдық императивтерінің бірі – адамды әрқашанда мақсат-мұрат тұт, оған ешқашанда құрал ретінде қарама,- деген терең ойы еді. Ал бұл талаптан “адам бүкіл тіршіліктің патшасы болуы керек”,- деген тұжырым шықпау керек. Керісінше, ол бүкіл тіршіліктің ең жетілген түрі болғаннан кейін, бәрін өзімен бірге көтеріп (коэволюция), гүлдетіп, үндесті (гармония) өмір сүруі қажет.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бүгінгі таңда адамды құрал ретінде пайдалану өмірде жиі кездесетін құбылыс. Адам өмірде кейбір кезде өз орнын таба алмай, қиналып, зардап шегеді, тіпті өмірден түңілуі де мүмкін. Уақытында М.Монтень айтқандай, “кімның басына сартылдап бұршақ ұрып жатқса, сол бүкіл жер бетін найзағай мен дауыл алып кеткендей көреді”. Ол, әрине, сол адамның әлсіздігін, тіпті ақыл-ойының тайыздығын көрсетеді дер едік. Әрине, біз бұл өмірге сұранып келген жоқпыз, бірақ,  осы ғажап Дүниенің бір кішкентай да болса бөлігі ретінде бармыз. Одан артық құндылық бар ма екен?! Өмір қиындықтары, кездесетін сәтсіздіктер – уақытша, оларды жеңе білу керек, өйткені, сен – адамсың. Түнде сансыз жұлдыздар жымың қағып, Ғарыштың ақылға симайтын тереңдігін, сонымен қатар, оның бізге жолдап отырған жылы сәлемін көрсетпей ме? Күннің алқызыл атуы мен батуы, асқар таулардың жарқыраған шыңдары, шылдырлап бұлақтан аққан мөлдір су, мойынын бізге қарай бұрған аққудың әсемдігі , бұлбұл құстың әндері, құмнан қашқан ақ бөкеннің секіргені, сүйген жардың әр қимылы мен қылығы т.с.с. – бәрі де ғажап емес пе?!! Тағы да М.Монтень бізге мынадай ақыл тастайды – “өмірді әр қашанда қуанышты сезіммен қабылда, ол сенің даналығыңды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Адам өмірінен шығатын келесі құндылық - денсаулық, - оны дана бабамыз “бірінші байлық”,- деп кеткен. А.Шопенгауер айтып кеткендей, “адамның бақытты болуының 9/10-ы оның денсаулығымен байланысты”. Расында да, тек денсаулықтың арқасында ғана өмірде кездесетін ауыртпалықтарды көтеріп жеңуге, ішкі табиғи дарындарды дамытып, шығармашылық деңгейіне көтерілуге болады. Сондықтан, денсаулыққа саналы түрде қарап, спортпен шұғылданып, уақытында тамақтанып, өз дене ақуалыңа зәбірлік жасамау керек. Ішімдік, шылым шегу, нашақорлық жолына түсу – ең зор байлық – денсаулығыңды өз қолыңмен жойумен тең.</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өкінішке орай, өмірде мүгедек, табиғатынан әлсіз туған жандар да кездеседі. Мұндай жағдайда олар өз рухының күші арқылы өмір мәнділігі мен құндылығын, қанша қиын болса да, аша білуі керек, ол үшін, әрине, жақындары, жалпы қоғам, мемлекет тарапынан көмек қажет. Дүниежүзілік тарих мұндай адамдардың өмір қиындықтарын жеңе шығармашылық дәрежеге көтеріліп, өз өшпес ізін қалдырғаны жөнінде мыңдаған айғақтар келтіреді. Қайсыбір қоғамның адамгершілік келбетін сол кем-тарларға жасаған ізгі істерінен көруге болады. Өкінішке орай, біз бүгін бұл жағынан мақтана алмаймыз.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lastRenderedPageBreak/>
        <w:t xml:space="preserve">   Келесі қоғамның құндылықтары – еріктік пен теңдік.  Кеңес Одағы заманында теңдік құндылығы жөнінде қаншама кітаптар мен мақалалар жазылып,   болашақ коммунистік қоғамның өзегі ретінде қаралды. 1985 ж. жарияланған “қайта құру” (перестройка) саясатынан осы уақытқа дейін еріктік ұраны (либерализм) қоғамдық ақпарат құралдарының өзекті мәселесіне айналды. Егер бұрын партия-кеңес қайраткерлері теңдік ұранымен бүркеленіп, өз мүдделерін іске асырса, бүгінгі “либералдар” теңдікті таза ұмытып, еріктік ұранын пайдаланып, ұлттық байлықты жекешелендірді. Бұл саяси сахнадағы көріністер. Енді біз бұл құндылықтарды философиялық тұрғыдан талдап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Біріншіден назар аударатын нәрсе - әрбір қоғам өз даму деңгейіне сәйкес еріктік пен теңдіктің белгілі бір мөлшерін анықтап, өмірге еңгізеді. Тұрпайы қарапайым сана деңгейінде еріктікті “ойыма не келсе, соны істеймін” мен теңестіреді де,  теңдікті – “бәрін тең бөліп берумен” шатыстырады. Ал шынайы өмірде ондай еріктік пен теңдік ешқашанда тарихта болмаған және болашақта да болмайды. Абсолютті (шегіне жеткен) еріктік адамның басқалардан тәуелдігін жойып, оны жалғыздықтың тұңғиығына әкелген болар еді. Екіншіден, ондай еріктік абсолютті теңдікпен ұласып, бір-бірін жойып (аннигиляция) жіберер еді. Сондықтан, француз ойшылы А.Камю ондай еріктікті “құзға бара жатқанын байқамайтын соқыр” адамға ұқсатты.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еріктік – адамның тектік қасиеті, адам еріктікке жаратылған пенде. Еріктіктің негізінде ғана адам шығармашылық дәрежеге көтеріліп, өз бойындағы қабілеттерін, талантын іске асыра алады. Адамды зорлап шығарма тудыруға итеру мүмкін емес. Өйткені, оған шабыт керек. Ал зорлық пен шабыт бір-бірімен ымыраласпайтын нәрселер. ХХ1 ғ. қойған талаптарына сәйкес даму үшін әр адамның ерікті де шығармашылық еңбегі керек. Ол үшін білімнің биік шыңдарына жету қажет. Сонымен қатар, адамның теңдікке деген ұмтылысы да тарихтың қозғаушы күштеріне жататынын ескерген жөн. Теңдік рухы кең етек алған қоғамдарда адамдар өз абыройын, намысын (мен ешкімнен де кем емеспін деген сезім) жоғары деңгейде сезінеді. Яғни, ол сезім де адамның шығармашылық іс-әрекетіне жол ашады.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Тәуелсіз елге айналып, өз мемлекет іргесін қалау барысында бұрынғы тұрпайы теңдікке негізделген қоғамды еріктікке баулуда біз біршама қиындықтардан өттік. Біріншіден, лезде жарияланған еріктік ұранын пайдаланып қалған белсенділердің саны аз болды да, талай жылдар “жоғарыдан түсетін бұйрықтың” негізінде өмір сүрген көпшілік жаңа жағдайға таңырқап қарап, өз қамын іске асыра алмай қалды.  Тек талай зардаптан өткен қалың бұқара жаңа өмірге бірте-бірте бейімделіп, біршамасы іскерлік танытып нарықтың қойнауына кіріп жатқан жағдай бар. Жас мемлекеттің шағын және орта іскерлікті дамыту саясаты да халықтың еріктікті сезініп шығармашылық еңбегін оятуға өз себебін тигізді.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өзекті мәселе – еріктік шеңберін сапалы заңдар арқылы анықтап өмірге еңгізу болмақ. Саясаттану тілінде оны “адам құқтары” дейді. Сонымен қатар, еріктік ұранын алға тартып, ойына не келсе, соны істегісі келетіндерге, әсіресе, қоғам өміріндегі қайшылықтарды пайдаланып, бәріне “қара күйе жағып”  билікке ұмтылғандарға заң жүзінде тосқауыл қойылуы керек. Әсіресе керекті нәрсе, бұрынғы қоғамның көп жетістіктерін қараламай жаңа өмірге  еңгізу, соның ішінде – халықтың санасында өшпес орын алған теңдік сезімді тек заң жүзінде ғана емес, моральдық құндылық ретінде сақтап қалу керектігі. Сонда ғана қоғамның шынайы демократизмін көруге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Халықтың санасында терең ұяланған келесі құндылық - әлеуметтік әділеттілік. Бұл құндылық, сайып келгенде, еріктік пен теңдіктің өлшемін, бірлігін құрайды. Әлеуметтік әділеттілікті тұрпайы теңдікке теңеуге болмайды. Өйткені, адамдар туа келе әр-түрлі, жүре келе олардың бойындағы айырмашылықтары да өсе бастайды. Өздерінің іскерлігі мен тапқырлығына байланысты адамдар әр-түрлі деңгейде өмір сүреді. Солай десек те, ақыл-ойымызбен оны түсінсек те, әділеттілік сезім көп нәрселерді өзгертуге ұмтылдырады, өйткені, ол адамның жүрегінде ұяланған. Ақыл-ой мен жүрек ақиқаттарының арасында біршама айырмашылықтар бар, кейбір жағдайда жүрек шындығы тарихи көкжиекті дәлірек сезінеді.  Әділеттілік сезім кем-тарларға қол ұшын беруді, әлі ересек өмірге кірмеген жастардың өмір бастамасының тең болуын талап етеді. Расында да, әлі өмірге ешқандай үлес қоспаған жастардың арасындағы әлеуметтік айырмашылық болашақ азаматтың жүрегінде көпке дейін жазылмайтын жара қалдырады.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Әлеуметтік әділеттің талаптарын іске асыруда мемлекеттің ролін асыра бағалау қиын. Гегель айтқандай, “мемлекет – адамгершілік идеясының шынайы болмысы”, өйткені, оның негізгі мақсаты - қоғамның біртұтастығын қамтамасыз ету, төмендегі әлсіз әлеуметтік топтарға қамқорлық жасау. Тәуелсіз жас мемлекет алғашқы қадамынан бастап өзінің  “әлеуметтік” мәнін </w:t>
      </w:r>
      <w:r w:rsidRPr="00BD3099">
        <w:rPr>
          <w:rFonts w:ascii="Times New Roman" w:hAnsi="Times New Roman"/>
          <w:sz w:val="24"/>
          <w:szCs w:val="24"/>
          <w:lang w:val="kk-KZ"/>
        </w:rPr>
        <w:lastRenderedPageBreak/>
        <w:t>шынайы түрде көрсете білді. Экономикадағы сан-қилы қиындықтарға қарамастан, пенсионер, мүгедектер т.с.с. әлсіз топтарға уақытында жәрдемақылар төленіп, олардың көлемі жыл сайын өсуде.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қоғам өмірінде мейрімділік, қайырымдылық рухы әрбір азаматтың ішкі дүниесіне айналуы керек. Бүгінгі таңда неше-түрлі қайырымдылық қорлар әлсіз топтарға көмек беріп, оларға                                                                                                     моральдық қолдау жасайды. Іскер топтардың өкілдері де бұл игі істерге жыл сайын көбірек үлес қосуда. Талай жылдар бойы қорланып қалған қиын әлеуметтік мәселелердің бәрін шешуге біршама уақыт керектігі айдан анық. Әлеуметтік әділеттілік талаптарын мемлекет пен қатар бүкіл қоғам болып жұмыла шешу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құндылықтарды өмірге еңгізудегі құқық нормаларының орны ерекше. Жалпы алғанда, құқық деп біз әлеуметтік нормалар мен қарым қатынастардың мемлекеттің күшімен қорғалатын, сондықтан, олардың талаптары жалпыға бірдей қадағаланатын ерекше түрлерін айтамыз. Олай дейтін себебіміз - қоғам өмірінде басқа да әлеуметтік нормалар бар, мысалы, діни, моральдық, эстетикалық т.с.с. Құқық құндылықтары – цивилизациялық даму деңгейінің туындысы, өйткені, олардың өмір сүруі мемлекетпен тығыз байланысты.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Негізінен, оларды  екіге бөлуге болады. Біріншісі – табиғи құқықтар. Олардың ішіндегі іргетасты негізгі құндылық - адамның өмір сүруге деген құқы. Ешбір адам, қандай лауазымды болмасын, мекеме т.с.с. бұл құқыққа қол сұға алмайды. Келесі құқық - адам еріктігі, өйткені, ол тағы да оның рухани пенде ретіндегі тектік қасиеті. Теңдік құқы да осыларға жатады, өйткені, барлық адамдар бұл дүниеге бірдей келіп, соңында – кетеді.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М.Вебердің айтуына қарағанда, табиғи құқтар деп мемлекет қабылдайтын заңдарға қарсы қойылатын, олардан жоғары тұрған әділетті құқтар жөніндегі түсініктерді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Теологиялық көзқарастар оларды Құдайдың даналығы мен еркі арқылы  адамдарға берілген құқтар деп есептейді. Мысалы, Орта ғасырда өмір сүрген А.Августин оларды қайсыбір қоғамдағы тәртіптің негізінде жатқан, әділеттіліктің өлшемін құрайтын Құдайдың құдіретті күшінен туған “мәңгілік заң” ретінде қарайды.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Рационалдық философия шеңберінде табиғи құқтарды адамның парасатты ой-өрісінен шығарады.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Кейбір ағымдар табиғи құқтарды адамның терең ішкі дүниесінде жатқан психикалық бастауларынан көреді.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Қалай дегенде де,  қазіргі өмір сүріп жатқан мемлекеттердің қайсыбірі болмасын адамның негізгі табиғи құқтарын мойындайды.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құқық құндылықтардың пілдей бөлігі мемлекеттік заңдар арқылы берілген. Әдебиетте оларды позитивтік құқтар (оң) дейді. Тарихи заңдар таптық қоғам дүниеге келген кезде алғашқы қауымдық қоғамның шеңберінде қалыптасқан әдет-ғұрыптарды жаңа жағдайға сай етіп өзгертіп, оларға  мемлекеттік қолдау беру арқылы дүниеге келеді. Заңдардың екінші қайнар көзі – сот шешімдері – оларды әдебиетте прецеденттік құқтар дейді. Мысалы, Англияда осы уақытқа дейін ол заңды дамытудың негізгі құралы ретінде пайдаланады. Соңғы ең кең тараған әдіс – заңдарды шығармашылық жолмен тудыру – ол үшін арнайы мемлекет билігінің тармағы – парламенттер жұмыс істейді.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Құқ пен заң ұғымдары бір-біріне өте жақын, бірақ, тең емес. Заңды тудыратын адамдар, ал олардың қол астынан шығатын бірде-бір нәрсе кемшіліксіз болмайды. Біріншіден, қоғам өміріндегі шым-шытырық байланыстардан тұратын қатынастардың бәрін заңдық нормалар қамти алмайды. Келесі – заңда әр-түрлі жағдайда өмір сүріп жатқан әлеуметтік топтардың мүдделері қамтылу керек. Қайсыбір мемлекетте ол көбінесе дәулетті топтардың пайдасына шешіледі, өйткені, олардың парламеттегі өкілдері заң шығару барысында бар күштерін сол топтардың мүдделерін заң арқылы бекітуге жұмсайды (саясаттануда оны “лобби”- қолдаушылар,- дейді).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Құқық құндылықтардың келесі ерекшелігі – олар саясат пен моральдың талаптарын бір-біріне ымыраға келтіретін дәнекер, құрал болып табылады. Қайсыбір саяси бағдарлама, декларация,- егер ол заң бойынша нақтыланып бекітілмесе,- жай сөз болып қала береді. Екінші жағынан, заң моральдық нормалардың талаптарын – аз да болса да - өз бойында қамтуы керек, сонда ғана оны шынайы өмірде адамдар қабылдайды. Сондықтан, заңды “mіnіmum mіnіmorum”- ең аз көлемдегі адамгершілік,- дейді. Қайсыбір заң, бір жағынан, саясаттың өмірге еңгізуге болатын талаптары мен, екінші жағынан, аз да болса да, моральдық рухани қолдаудың бірлігін </w:t>
      </w:r>
      <w:r w:rsidRPr="00BD3099">
        <w:rPr>
          <w:rFonts w:ascii="Times New Roman" w:hAnsi="Times New Roman"/>
          <w:sz w:val="24"/>
          <w:szCs w:val="24"/>
          <w:lang w:val="kk-KZ"/>
        </w:rPr>
        <w:lastRenderedPageBreak/>
        <w:t xml:space="preserve">құрайды. Сонымен, моральдық-рухани сана өз шегіне жеткен талаптарын өмірге еңгізе алмай, мемлекеттің ырқына көнуге мәжбүр болып, соның арқасында өмірге заң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Тіпті өмірге келген сапалы заңның өзі жүре келе ескіріп, өмірде болып жатқан өзгерістерге сай келмей қалады. Ондай жағдайда заңға өзгерістер, толықтамалар еңгізілуі мүмкін. Сондықтан, тез қарқынмен түбегейлі өзгеріске түсіп жатқан Қазақстан қоғамында заң шығару мәселесіне көп көңіл бөлінуде. Біршама заңдар қайта қаралып, толықтырылып өзгерілуде (Еңбек заңы, Мемлекеттік қызмет ету заңы т.с.с.), жаңа заңдар қабылдануда.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Жоғарыда айтылған ойлардан шығатын түйін – заңды асыра бағалап (құқтық романтизм), я болмаса, оны ескермеуге (құқтық нигилизм) болмайды. Ол қателік, біржақтылық болар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Құқтық мемлекеттің бірде-бір негізгі ерекшелігі – заң өмірге еніп қабылданғаннан кейін бұлжытпай орындалуы керек. Ол, әсіресе, мемлекеттік қызметтегі лауазымды азаматтардың қоғам алдындағы парызы. Егер мемлекет өз шығарған заңдарын бұрмалап бұзып отырса, онда қарапайым адамдардан не күтуге болады? Екінші жағынан, “заң ескірді, өмірге сай емес, олай болса, оны орындау тіпті қажет емес”,- деген ұранды бүркеленіп, тек өз қамын күйттеген адамдарға да тосқауыл қойылуы керек. Егер заңның кейбір қағидалары ескірсе де, жаңа заң ресми түрде қабылданып, я болмаса, ескірген қағидалар жойылып, толықтырулар еңгізілгенше, ескі заң орындалуы қажет. Сонда ғана қоғам өмірінде белгілі бір тәртіп пен тыныштық сақталады.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 күнбе-күнгі ащы шындыққа толы өмірмен байланысты, саяси-құқтық маңызы бар, сол себепті қоғамдық санада   жиі талданады. Енді мәселені тереңдетіп рухтың таза құндылықтарына назар аударсақ дейміз. Әрине, осы жолда біз ең алғашқы – діни құндылықтарға тоқталуымыз қажет деп есептейміз.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Діни құндылықтар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Американ философы Э.Фроммның айтуына қарағанда, дін адамның саналы пенде ретіндегі терең табиғатынан – оның өмір сүру бағытын іздеуі мен бір нәрсеге табыну мұқтаждығынан - шығады. Бұл, әрине, дін мәселесіне деген кең көзқарас. Осы тұрғыдан алғанда, адам дүниедегі негізгі діндерді мойындамағанның өзінде, ол бір нәрсеге сенімін арттырып, соған табынуы мүмкін. Тіпті, кейбір жағдайда ол оны саналы түрде сезінбеуі де ғажап емес. Мысалы, бүгінгі таңда реформа барысында біршама адамдар байлыққа, “алтын қошақан” – ақшаға табынады. Олардың ойынша, ақша арқылы сатылмайтын нәрсе жоқ, соның ішінде, қайсыбір лауазым иесін, тіпті адамдардың сүйіспеншілік пен басқа да нәзік сезімдерін өзіңе қарай тартуға болады. “Бәрі де сатылады”,- деген принципке олар сенеді.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Жаңа ғана тарих қойнауына кеткен Кеңес Одағында миллиондаған адамдар марксизм теориясына, болашақта жер бетінде коммунистік қоғамның орнауына сенген жоқ па? Ал неміс философы К.Ясперске келер болсақ, ол адамзаттың рухани дамуын парасаттыққа негізделген философиялық сенім деңгейге көтермей бүгінгі таңдағы қорланған өзекті мәселелердің шешілуі мүмкін емес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адам сенімсіз өмір сүре алмайды. Адам өз әке-шешесіне, сүйген жарына, жақсы досына, өз халқына, я болмаса, адамзат қауымына сенуі мүмкін. Еш нәрсеге сенімін арттыра алмайтын адам- бақытсыз, ол өз өмір мәнін тез арада жоғалтады, оның әлеуметтік ауытқуға ұшырайтыны сөзсіз.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Мұндай кең түрдегі ойларымыздың ауқымын қысқартсақ, онда осы заманға дейін салтты дүниежүзілік діндердің өмір сүріп жатқанын байқаймыз.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Ұлы Қытай халқы уақытында даосизм және конфуциандық философия бағыттарын тудырып, оларды өмір бағдарламасына айналдырды, яғни, олар осы халықтың дініне айналды. Олай болса, Дүниені жаратқан Құдай идеясы оларда жоқ. Сондықтан, әдебиетте оларды “Құдай ашылмаған” діндер қатарына жатқызады. Мысалы, Дүниені билейтін “тянь” – аспан ұғымы – бейтұлғалық дүниенің алғашқы бастамасы. Мұнда Дүниені жарату ұғымы жоқ болған соң, оның басы да, аяғы да жоқ, ол мәңгі белгілі бір шеңберде айнала береді. Олай болса, адам болмыстың тәртібін зерттеп қана қоймай, ең алдымен өз-өзін танып-біліп, өзгертуі қажет. Негізгі уағыздайтын қағидаларына “табиғаттың даналығы, онымен үндесті өмір сүру қажеттігі”- у-вей, “өз халқының тарихи жинаған тәжірибесіне, даналығына сену, яғни, әдет-ғұрып, салтты қатаң сақтау” –ли,  “адамға сену, оны сүю” – жень т.с.с.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беделді діндерге ұлы Үнді халқы тудырған буддизм ілімін жатқызуға болады. Ол б.з.д. У ғ. Гаутама Сидхартха деген ұлы адамның ізденісі арқылы дүниеге келіп, бүкіл Оңтүстік Шығыс Азияға кеңінен таралды. Бұл діннің негізгі идеясы – адам рухының </w:t>
      </w:r>
      <w:r w:rsidRPr="00BD3099">
        <w:rPr>
          <w:rFonts w:ascii="Times New Roman" w:hAnsi="Times New Roman"/>
          <w:sz w:val="24"/>
          <w:szCs w:val="24"/>
          <w:lang w:val="kk-KZ"/>
        </w:rPr>
        <w:lastRenderedPageBreak/>
        <w:t>асқақтығы, олай болса, адам материалдық дүниеге байланбау керек (апариграха), өйткені, ол одан жоғары. Келесі бұгінгі адамзатқа тікелей қажетті қағида – ешқандай тіршілікке зәбірлік жасамау (ахимса). Будданың адам алдына қойған талаптарының ішінде ерекше маңыздысы – ақыл-ой, ниет тазалығы. Екіжүзділік, алдап кету, арандату – адамның биік рухани мәртебесіне нұқсан келтіреді. Ешқашанда жек көрушілік оған қарсы қойылған жек көрушілікпен толастанбаған. Керісінше, ол ұлғайған. Тек қана жек көрушіліктің жоқтығы оны сарқыйды,- деген Будданың тамаша ойы бұгінгі адамзатқа ауадай қажет сияқты. Ақыл-ой мен қатар, адамның аузынан шыққан сөздер де жұмсақ, адамның жүрегінен шығу керек. Жаман сөз – рухани ақуалды ластайды, адами қарым-қатынастарды бүлдіреді.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kk-KZ"/>
        </w:rPr>
        <w:t xml:space="preserve">Адамзат руханиятында өз ерекше орны бар, жер бетінде өте кең тараған – христиандық дін. Оны “Құдай ашылған” діндердің қатарына жатқызуға болады.  Өйткені, христиан діні құжаттарында Құдайдың адамзатқа жіберген моральдық Өсиеттері, Оның бұл Дүниені қалай жаратқаны жөнінде мағлұматтар бар. Христиандық діннің ерекше сипаттарының бірі - үштік ұғымы. Яғни, Құдайдың біруақытта берілген үш келбеті бар: ол Құдай-Әке, Құдай-Ұл және Киелі Рух. Келесі - Құдай адамды өзіне ұқсатып, оған ақыл-ой, парасат, сұйіспеншілік сезімін беріп жаратты. Сондықтан, бұл фәнидегі оның алатын орны ерекше. Ол Дүниедегі тіршіліктердің бәрінен де жоғары, сондықтан, оларды билеуі, әрі қарай жетілдіруі керек. Адам күнәға белшесінен батса да, оны құтқару үшін Құдай-Әке жер бетіне өз Ұлын – Иса пайғамбарды жібереді. Ол бір жағынан - Құдай болса, екінші жағынан – адам. Иса өз мойнына адамзаттың барлық күнәларын алып, ақылға симайтын зардаптардан өтіп, адамзатты Құдай алдында құтқарады. Сонымен, Құдайдың адамға деген сүйіспеншілігі оны құтқарды. Олай болса, адам да сүйіспеншілікке толы болуы керек. Христиан дінінің негізгі қағидаларының бірі – адамды сүю. “Жақыныңды сүй, алыстағыны да сүй, тіпті өз дұшпаныңды да сүй”,- деген ғажап өсиет Иса пайғамбардың аузынан шыққан. </w:t>
      </w:r>
      <w:r w:rsidRPr="00BD3099">
        <w:rPr>
          <w:rFonts w:ascii="Times New Roman" w:hAnsi="Times New Roman"/>
          <w:sz w:val="24"/>
          <w:szCs w:val="24"/>
          <w:lang w:val="ru-RU"/>
        </w:rPr>
        <w:t>Киелі Августин “Сүй, содан кейін не жасасаң да мейлі”,- дейді. Өйткені, сүйген адам жамандық пен зұлымдыққа ешқашан да бармайды.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христиан діні неше-түрлі жаңару сатыларынан өтті. Оның шеңберінде неше-түрлі жаңа ағымдар пайда болды (католиктік, православиялық т.с.с.). Әсіресе, Еуропа топырағында капиталистік қоғам пайда болған кезде, протестанттық ағым пайда болып, жаңа қоғамның этикасын (моральдық қағидаларын) тудырды. Оның негізгі қағидаларының бірі – адам қажымай-талмай еңбек етуге, өмірді үне бойы жетілдіріп жаңартып отыруға жаратылған.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Христиан діні Еуро-Атлантикалық цивилизацияның дамуына зор әсерін тигізді. Бұл дүниені адам мәртебесіне сай етіп қайта құру жолында үлкен жетістіктерге жетті. Сонымен қатар, Дүниені қайта өзгерту жолында Батыс цивилизациясы ХХ ғ. көп сәтсіздікке ұшырап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ақырында біршама ойшылдар (постмодернизм ағымы) адамның табиғатты өз еркіне көндіру қағидасының мүмкін емес екенін ашық айтуда. Соңғы 300 жыл шамасындағы ғылым мен техниканың зор қарқынмен дамуы, халықты жалпы ағарту, білім деңгейін өсіру, қорланған материалдық байлыққа табыну, өмірде сезімдік-ләззат алуға ұмтылу т.с.с. еуропалықтардың пілдей бөлігінің христиан дінінің шеңберінен ауытқып “индустриалдық”(өндірістік)  “кибернетикалық”(есептеу), “сайентологиялық” (ғылым) т.с.с. дін бағыттарының пайда болуына әкелді,- деп  Э.Фромм есептейді.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Дүниежүзілік дәрежедегі соңғы – Ислам діні. Оның да, христиандық дін секілді, шыққан рухани қайнар көзі – Таяу Шығыста. Бұл дін У11 ғ. Араб  көшпенділері арасында дүниеге келеді. Атақты неміс ғалымы М.Вебер, исламды Дүниені бағындыратын  жауынгер діні дейді. Сол себепті  Сары-Арқаның көшпенділері де бұл дінді ұнатып қабылдаған болар деп ойлаймыз.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Ислам дінінің негізгі қағидаларына тоқталсақ, оның Құдайы – Алла – осы Дүние мен адамды жаратқан рухани құпия күш. Христиан дінідегідей мұнда үштік мәселесі жоқ. Ол - жалғыз және өз Құдіреті арқылы жаратқан Дүниенің әр жағында мәңгілікті өмір сүреді. Ол Мұхамед пайғамбар арқылы өз өсиеттерін адамдарға жеткізді, сол себепті исламның негізгі құжаты - Құран дүниеге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Ислам діні адамды табиғатқа қарсы қоймайды. Алла-тағала жаратқан Дүние – керемет, ғажап, сондықтан, адам алдында оны қайта құру, өзгерту мақсаты жоқ, ол табиғат шеңберінде өз орнын тауып өмір сүруі керек. Адам, әрине, саналы және ырықты пенде болып жаратылған, ол жақсылық пен жамандықты айырып таңдай алады. Дегенмен де, Алла-тағала адамға  өмірдің барлық саласында қалай өмір сүру керек екенін Құранда көрсетеді (Шариат). Иран халқының ойшылы Аятолла Хомейнидің айтуына қарағанда, “адам өмірінің бірде-бір тіпті кішкентай бөлігі Ислам ілімінің назарынан тыс қалған жоқ”.  Сондықтан да, Ислам діні көп жағдайларда </w:t>
      </w:r>
      <w:r w:rsidRPr="00BD3099">
        <w:rPr>
          <w:rFonts w:ascii="Times New Roman" w:hAnsi="Times New Roman"/>
          <w:sz w:val="24"/>
          <w:szCs w:val="24"/>
        </w:rPr>
        <w:lastRenderedPageBreak/>
        <w:t>әлеуметтік-саяси мәселелерге араласып, мемлекетпен өте тығыз байланыста болады. Кейбір кезде, діни қайраткерлер үкімет басына келіп теократиялық тәртіп орнатады (Иран, Сауд Аравиясы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Ислам дінінің тереңде жатқан рухани негізі қауымдық пен теңдікке (эгалитаризм), қоғамдық мүддені  жоғары ұстауға кетеді. Сондықтан, қайырымдылық, әлсіздерге қол ұшын беру осы діннің негізгі қағидаларының бірі болып саналады.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Экономика саласындағы Батыстық пайда, кірісті мейлінше көбірек табу, құнды қағаздар нарығындағы пайда табу әдістерін, өсімқорлық сияқты нәрселерді Ислам діні қабылдамайды. Экономика адамдардың өмір сүруіне жағдай жасайтын құрал ғана, ол ешқашанда өз-өзіне жеткілікті мақсат-мұрат емес. Бұл жағынан алып қарағанда, Ислам неше-түрлі социалистік идеяларға жақын екенін байқаймыз. Осы тұрғыдан алғанда, бұрынғы Кеңес Одағының біршама Ислам елдерімен өте тығыз байланыста болғанын түсінуге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Тағы да Исламды Христиандық дінмен салыстырсақ, Алла-тағаланың кахарлы Құдай екенін байқаймыз. Ол жеке адамның Өзіне ұқсастығын мойындамай, оның тәкәппарлығын судай басады. Ислам елдерінде гомосексуализм, лесбиандық, нашақорлық, порнография, аборт т.с.с. Батыстағы кең тараған нәрселерге тиым салынған. Сондықтан да, Батыс өмір жолының ақпарат құралдары арқылы Дүниежүзінде кең тарауы Ислам елдерінде наразылық тудырып, қазіргі діни іргетастық (фундаментализм), экстремистік қозғалыстар себептерінің бірі болып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адамзатты бірде-бір дін толығынан қанағаттандырмайды. Сондықтан, Жер бетінде мыңдаған жаңа діни секталар өз көзқарасы, рухани құндылықтарын уағыздауда. Олардың кейбіреулері адам үзілді-кесілді шайтан жолына түсті, сондықтан, ақыр заман көп кешікпей келеді десе, екіншілері - еш нәрсеге зәбірлік жасамауға, ет жемеуге (вегетариандық), Табиғатты аялауға, төзімділікке, бейбіт өмірге шақырады. Мұндай қозғалыстар біздің елімізде де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біртұтастыққа бет алған адамзатқа болашақта, әрине, жаңа дін керек болуы ғажап емес. Ол бүгінгі діндердің жақсы жақтарын қамтып, адамзатты келісімге, зорлық-зомбылыққа тойтарыс беруге, адамды аялап, сүйуге, жер бетіндегі тіршілікті сақтауға бағытталуы тиіс. Өкінішке орай, рухани саладағы өзгерістер тарихи өте баяу қарқынмен жүреді. Солай десек те, тек рухани жаңарудың негізінде ғана адамзаттың қорланған қайшылықтары шешілуі мүмкін. Үнді халқының  ұлы ақыны Р.Тагор айтқандай,  “заттарды аз уақыттың шеңберінде білуге болады, бірақ, олардың Рухын аңғару көп ғасырларға созылған тәрбие мен адамның өзіндік тежеуін талап етеді”. Расында да, бұл өмірде болу, тек қана өмір сүру – адамға жеткіліксіз. Әр адам өз болмысының бүкіл тіршілікпен, жер бетіндегі әрбір затпен бірге жаратылғанын, “бәрі де бірдің ішінде, бір - бәрінде” екенін сезінбей жаңа рухани ақуал келмейтінін білуіміз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Негізінен алғанда, барлық діндер бүкіладамзаттық моральдық қағидаларды алға тартып, соның арқасында халықтың рухани бірлігін қамтамасыз етеді. Қайсыбір діннің беделі оның уағыздаған моральдық құндылықтарымен байланысты, өйткені, олардың қайнар көзін Құдайдың құдіретті  өсиеттеріне әкеліп тірейді. Енді бұл арада моральдық құндылықтарды талдауға уақыт келген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Моральдық құндылықтар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Әрине, адамның ішкі рухани өмірінде жақсылық, абырой, ар-намыс, парыз сияқты моральдық құндылықтардың бар екенін ешкім де теріске шығармас. Осы және т.с.с. рухани құндылықтарды жан-дүниесінде сақтап қалу үшін ол көп нәрселерден айырылуға дайын.    Біздің ойымызша, моральдың арқауын “тұлға мен қоғам” арасындағы қарым-қатынастардан іздеу керек. 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арада біз моральдың аксиологиялық (құндылық)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w:t>
      </w:r>
      <w:r w:rsidRPr="00BD3099">
        <w:rPr>
          <w:rFonts w:ascii="Times New Roman" w:hAnsi="Times New Roman"/>
          <w:sz w:val="24"/>
          <w:szCs w:val="24"/>
        </w:rPr>
        <w:lastRenderedPageBreak/>
        <w:t>себепті, саясаттан бастап нақтылы күнбе-күнгі адамдардың қарым-қатынасына дейін барлық әлеуметтік құбылыстар моральдық тұрғыдан бағаланады.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Моральдық қағидалар біздің алдымызға абстрактылық жалпыға бірдей талаптар қояды. Өмірдегі нақтылы қарым-қатынастар оның мазмұнын біршама өзгертуге мәжбүр етеді. Мысалы, ерлік пен батылдық - абстрактылық тұрғыдан алғанда – жақсы құндылықтар. Қиын-қыстау жағдайларда әр азамат өз елін қорғау жолында бұл қасиеттерді көрсете білу керек. Сонымен қатар, батылдық жемқор шен иелерінің, я болмаса, қылмыскерлердің де қасиеті болуы мүмкін. Уақытында Гитлер неміс халқына “мен сіздерді ар-ұждан сияқты құбыжықтан босатамын”,- деген болатын. Осы уақытқа дейін фашизмнің жасаған сансыз зұлымдығы адамзаттың есінде қалуда. Өз  халқымен күресіп, оны тарихтағы болмаған қуғын-сүргінге, репрессияға ұшыратқан сталиндік тоталитаризмге де сондай баға беруге болады. Дүниежүзілік тәжірибе көрсеткендей, қандай да болмасын тоталитарлық қоғам мен бүкіл адамзаттық моральдық қағидалар ешқашанда бір-бірімен ымыраға келмейді.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арада біз моральдың бүкіл адамзаттық қарапайым қағидаларына келіп тірелдік. Олар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шешіп, ядролық соғыс пен экологиялық апатты болдырмауға болады. Сол сияқты нақтылы адами қарым-қатынастарда да төзімділік пек адалдықтың, біреудің қайғысына ортақ болу, аяушылық, үлкенді сыйлау, әке-шешеге риясыз құрмет көрсету т.с.с. құндылықтардың маңыздылығын асыра бағалау қиын.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Моральдық саланың ең биік көрінісі – сүйіспеншілік.   </w:t>
      </w:r>
      <w:r w:rsidRPr="00BD3099">
        <w:rPr>
          <w:rFonts w:ascii="Times New Roman" w:hAnsi="Times New Roman"/>
          <w:sz w:val="24"/>
          <w:szCs w:val="24"/>
          <w:lang w:val="ru-RU"/>
        </w:rPr>
        <w:t>Тек сол арқылы ғана адами болмысқа жетуге болады. Керісінші жағдайда адам толыққанды өмір сүре алмайды. Оны шығармашылыққа жетелейтін, өмірді терең түсінуге жол ашатын, басқалардың терең ішкі сырын аша алатын – тек қана сүйіспеншілік.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Көне грек ойшылы Эмпедокл алғашқы рет сүйіспеншілік ұғымына ғарыштық мән беріп, оны жек көрушілікке қарсы қойды. Оның ойынша, алғашында Ғарыш сүйіспеншіліктің негізінде сапа жағынан әлі бөлінбеген біртұтастықты құрайды. Содан кейін жаугершілік сүйіспеншілікті ысырып біртектілікті бір-біріне қосып, әртектілікті бір-бірінен ажыратады. Келесі сатыда сүйіспеншілік қайта оралып әртектіні бір-бірімен қосып біртектілерді бір-бірінен ажыратады. Соның арқасында тіршілік дүниеге келеді екен. Эмпедоклдың ойларының түйіні мынада: Дүние қайшылықты жаратылған. Заттар мен құбылыстардың қарама-қарсы жақтары бір-бірінсіз өмір сүре алмайды, бір-бірін тартып (Эмпедоклдың сүйіспеншілігі), сонымен қатар, өз болмысын сақтау жолында – итереді (жаугершілік).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Платон да өз еңбектерінде сүйіспеншілік мәселесіне көңіл бөледі. Ол философиялық деңгейде грек мифологиясындағы Эротты (жыныстық сүйіспеншілік) талдайды. Оның ойынша, Эроттың екі түрі бар: біреуі – жердегі, сезімдік құмарту болса, екіншісі -   аспандағы идеалды, ой арқылы ғана жетуге болатын түрі. Эрот – байлықтың құдайы Порос пен кедейліктің құдайы – Пенидің баласы. Сондықтан, ол қайшылықты. Ол үне бойы төменнен жоғары қарай және әсемдікке ұмтылады. Адамдардың ең үлкен арманы - өлместіккен жету болса, Эрот шығармашылық шабытын тудырып, сүйіспеншілік арқылы жаңа ұрпақтарды дүниеге әкеледі, ал оның өзі адамға берілген мәңгілік пен өлместіктің бөлігі емес пе? Әсемдікке ұмтылудың екінші – ең биік жағы -  Эрот жер  мен аспандағы идеалды дүние арасындағы дәнекер. Ал нағыз әсемдік аспан әлемінде жатыр. Олай болса, Платондық сүйіспеншілік – ол Әсемдік, Ізгілік және Ақиқатқа деген құмарту. Өйткені, олар таза, мөлдір, материалдық қоспасы жоқ, құдіретті және біркелкі.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философияда сүйіспеншілік мәселесіне көп көңіл бөлген А.Августин мен Қ.А.Яссауиді келтіруге болар еді. Киелі Августиннің ойынша, “жер қаласында” адамдар Құдайды ұмытып өздерін ғана сүйеді, өйткені, олар күнәға белшесінен батқан. Ал “аспан қаласында” рухани қауым  өздерін ұмытып тек Құдайды ғана сүйеді. Ол кісі мынадай тамаша ой қалдырды: “Сүй, содан кейін не қалағаныңды істей бер !” Бұл ойдың мәні мынада: шын сүйген ешқашанда зұлымдық жасамайды, ол тек қана әсемдік пен жақсылыққа қарай ұмтылады. Қ.А.Яссауи де бұл жалған дүниедегі ешнәрсеге құмартпай, Алла-тағалаға толығынан беріліп, Оны барлық жан-тәнімен сүйуге шақырады.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 қойнауына Ренессанс (Қайта Өрлеу) дәуірі кірген кезде жердегі сүйіспеншілік қайта өз күшіне енеді. Адам өз руханиятымен ғана емес, сонымен қатар денесімен де әсем. Ол неше-түрлі күштерге толы, сондықтан, өз сүйіспеншілігінің арқасында ғарыштың барлық жақтарымен </w:t>
      </w:r>
      <w:r w:rsidRPr="00BD3099">
        <w:rPr>
          <w:rFonts w:ascii="Times New Roman" w:hAnsi="Times New Roman"/>
          <w:sz w:val="24"/>
          <w:szCs w:val="24"/>
          <w:lang w:val="ru-RU"/>
        </w:rPr>
        <w:lastRenderedPageBreak/>
        <w:t>үндесті байланыстар жасап оларды өзгерте алады. Дж.Бруно сүйіспеншілікті лаулаған ыстық дүниетануға деген құмартумен теңейді. Адам неше-түрлі қайғы-қасірет пен болашақ өлімнен тайсалмай, Дүниенің сиқырлы күштерін ашып, шаттық сезіммен шексіз де сарқылмайтын құдіретті  Табиғатпен бірігеді. Ақиқаттың жолында өз өмірін құрбан етіп, ойшыл осы ойын өз өмірімен дәлелдеген жоқ па?!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Р.Декарт “Жанның құмартуы” деген еңбегінде  сүйіспеншілік дегеніміз рухтың ықпалындағы жанның қобалжуы, сүйетін затпен жан ерікті түрде қосылады да, басқалардан ажырайды,- дейді. Ол сүйіспеншіліктің түрлерін көрсетуге тырысады. Біріншісі – сүйген жанға жақсылық тілеу және осы жолда өзін құрбан етуге дайын болу. Оның айқын мысалы ретінде әке-шешенің баласына деген сүйіспеншілігін келтіруге болады. Екінші – “нәпсі итерген сүйіспеншілік”. Оған мысал ретінде ердің сүйген әйелге деген құмартуын келтіруге болады. Үшінші – бір нәрсеге құмар болу, соған берілу. Мысалы, ішкіштің араққа, ойыншының кәртқа т.с.с. құмартуы, онда ешқандай сүйіспеншілік жоқ, тек қана соны иелену, тұтыну ғана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Неміс ойшылы В.Лейбниц “достық-сүйіспеншілікті” бірінші орынға қояды. Ол мөлдір риясыз сүйіспеншілікті күңгірт өзімшіл ләззәт алуға деген құштарлықтан айыру керектігін айтады. Шынайы сүйіспеншілік жетілуге қарай ұмтылдырады.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В.Шеллингке келер болсақ, ол сүйіспеншілікті ғарыштық тұрғыдан қарап, оны дүниежүзілік Абсолюттің іс-әрекетінің негізгі қағидасына айналдырады. Сондықтан, қоғам өмірінде әр адам өз сүйіктісін тауып, ең жоғарғы тепе-теңдікте бір-бірімен қосылады. Сүю дегеніміз сүйіктіні тілеу ғана емес, сонымен бірге өзін соған құрбан етуге дайын болу,- деп қорытады үлы ойшыл.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мәселеге өз үлесін қосқан ұлы Г.Гегель де болды. Оның ойынша, шынайы сүйіспеншіліктің мәні - өзіндік санаңнан бас тартып, өзіңді басқаның менінде ұмытып, сонымен қатар, осы жоғалту мен ұмытуда өз-өзіңді алғаш қайтадан тауып, өзіңмен болу. Біздің ойымызша, мұндай сүйіспеншілік махаббатың ең биік шыңы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Л.Фейербах “адамға деген сүйіспеншілік адамның ең жоғарғы да бірінші заңы болуға тиіс”,- деген тамаша ой айтады. Сүйіспеншіліктің негізін ер мен әйелдің бір-біріне деген жыныс тартуынан көреді. Сонымен қатар, ол неше-түрлі рухани, моральдық, эстетикалық сезімдермен безендіріледі. Сондықтан адамның бір-біріне деген сүйіспеншілігін ол діндік дәрежеге көтеру керектігін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А.Шопенгауердің ойынша, Дүниежүзілік Ырық сүйіспеншілік арқылы адамдардың ұрпақ жалғасын қамтамасыз етеді. Ал неше-түрлі ғашықтық сезімдерге келер болсақ, олар табиғаттың жасаған адамдар ұсталып қалатын торы ғана,- дейді ойшыл. Сүйіспеншілік Дүниежүзілік Ырықтың өз болмысын қамдайды.  Ол, жалпы алғанда, өмір мен билікке деген сүйіспеншілікті құрап, оның көрінісі адам махаббатында қол астындағы болмысты аттап өтуге, сүйген адамды жеңіп, көндіруге деген іңкәрді тудырады. Сонымен, сүйіспеншілік өмірлік шығармашылыққа әкеліп, бұрынғы өмірді терістейді, олай болса, ол өлімнің табалдырығына әкеледі,- деп қорытады ойшыл өз ойларын.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Ф.Ницше ер мен әйел махаббатын бір-біріне қарсы қояды. Егер ер “Мен сүйемін!”,- деп өзін бақытты сезінсе, әйел “Мені сүйеді”,- деп шаттанады. Сондықтан, ер билеп-төстеуге ұмтылады да, әйел көнуді тілейді. Екі жақтың бір-біріне деген махаббаты әр-түрлі болғаннан кейін олардың ішкі өмірінде шаттық пен қатар абыржу, достық пен жек көру, таңғалу мен менсінбеу т.с.с. қайшылықтар пайда болып, ақырында сүйіспеншілік алғашқы биологиялық негіздеріне қайтып оралады.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бұл салада болған ХХ ғ. ақуалды талдауға уақыт келген сияқты. Ол, негізінен алғанда, екі төңкерістің болуымен байланысты. Оның біріншісі – патриархалдық қатынастардың әлсіреп, әйелдердің белсенді түрде қоғам өміріне ат салысып өз бостандығын алуында болса керек. Мұны жыныстық саладағы демократиялық революция десек те болғаны. Әдебиетте биархаттық (би – екі, архе- билік) деп те атайды. Өйткені, тәні,  жанымен де әр-түрлі ер мен әйелдің әлеуметтік теңдігі бірте-бірте орнап жатыр. Әрине, бұл үрдіс нәзіктік пен ізгілікті өмірде көбейтетіні сөзсіз. Оны жақсылық деп бағалауымыз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төңкеріс - ғылыми-техникалық революцияның негізінде өндіргіш күштердің орасан-зор дамуының арқасындағы батыс елдеріндегі “тұтыну қоғамының” орнауы. Адамдардың өмір құндылығына жәйлі өмір, пайда табу, ләззәт алу т.с.с. айналуы. Егер көне гректер ләззәт дегеніміз – зардабтың жоқтығы,- деп есептесе, бүгінгі дамыған елдерде – ләззәт алуды мейлінше </w:t>
      </w:r>
      <w:r w:rsidRPr="00BD3099">
        <w:rPr>
          <w:rFonts w:ascii="Times New Roman" w:hAnsi="Times New Roman"/>
          <w:sz w:val="24"/>
          <w:szCs w:val="24"/>
          <w:lang w:val="ru-RU"/>
        </w:rPr>
        <w:lastRenderedPageBreak/>
        <w:t xml:space="preserve">көбейту - өмір мақсатына айналды. Осындай тәндік-сезімдік өмір бағыты махаббатты да ерекше тұтынуға болатын тауарға айналдырды.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үрдіске өз үлесін қосқан З.Фрейд болды. Ол адам психикасының өзегінде ақыл-ой, парасат емес, бейсаналық, ал соңғының өзегінде жыныстық күш-қуат – </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b</w:t>
      </w:r>
      <w:r w:rsidRPr="00BD3099">
        <w:rPr>
          <w:rFonts w:ascii="Times New Roman" w:hAnsi="Times New Roman"/>
          <w:sz w:val="24"/>
          <w:szCs w:val="24"/>
          <w:lang w:val="ru-RU"/>
        </w:rPr>
        <w:t>і</w:t>
      </w:r>
      <w:r w:rsidRPr="00BD3099">
        <w:rPr>
          <w:rFonts w:ascii="Times New Roman" w:hAnsi="Times New Roman"/>
          <w:sz w:val="24"/>
          <w:szCs w:val="24"/>
        </w:rPr>
        <w:t>do</w:t>
      </w:r>
      <w:r w:rsidRPr="00BD3099">
        <w:rPr>
          <w:rFonts w:ascii="Times New Roman" w:hAnsi="Times New Roman"/>
          <w:sz w:val="24"/>
          <w:szCs w:val="24"/>
          <w:lang w:val="ru-RU"/>
        </w:rPr>
        <w:t xml:space="preserve"> – жатыр,- деген пікірге келіп, бүкіл мәдениет саласы дегеніміз – сол жыныстық импульстерді ауыздықтауға бағытталған құбылыс деген пікір айтты.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Г.Маркузе осы идеяларды әрі қарай дамытып, адамды езетін, оларды бір-бірінен алыстатып жаттандыратын жаңғыз ғана мәдениет формалары емес, сонымен қатар, экономикалық үстемдік, адамды адамның қанауы,- дейді. Адамның зардап шегуі, ауруы, оның шығармашылық мүмкіндіктерінің сарқылуы, көңіл-күйінің жүдеуі, өмірге тұрпайы-тұтыну тұрғысынан ғана қарауы т.с.с. себептері – жыныстық және экономикалық репрессиялармен байланысты. Сондықтан, бүгінгі таңдағы адамзатқа қанаудың барлық түрлерінен “Ұлы бас тарту” қажет. Ол үшін ең алдымен “жыныстық (сексуалдық) революция”, “жаңа сезімталдық”, “жаңа эстетикалық өмір көрінісін” тәрбиелеу қажет,- деген анархистік ұранды алға тартады. Оның ойынша, сонда ғана “шығармашылық Эрос пен ләззәттық”, шынайы “еріктік пен қиял”, “махаббат пен әсемдік” жер бетінде орнайды. Мұндай идеялар Батыс қоғамында, әсіресе, студенттер қауымында, ХХ ғ. 60 ж.ж. нағыз тұрпайы шын өмірдегі “жыныстық революцияға” әкелді. Тәндік-сезімдік ләззәт алуға бағытталған, рухани өмірі жүдеген қоғамда басқа нәтиже болу мүмкін емес-ті. Газет пен журналдардың беттерінде, теледидар экрандарында жыныстық ләззәт алуға арналған мақалалар, фильмдер қойылып, бұл “революцияны” күшейте түсті. Соның салдарынан жастар арасында “топтық секс”(3-4 адам бірігіп жасалатын), “біржыныстық секс”(ердің ермен, әйелдің әйелмен), “садистік секс”(ұрып-соғумен жүретін), “бейби секс”( балалармен), “анимал секс” (жануарлармен), “сериалық секс” (күнде жаңа адаммен) кеңінен тарады. Жыныстық сезімнің  физиологиялық жағы нағыз адами - рухани-эстетикалық - жағынан ажыратылып, адамның жануарлық-табиғи жақтары тұрпайы тұтынудың құралына айналды. Орта ғасырдағы ойшылдардың “адам рухани пенде ретінде Құдайға пара-пар, ал дене ретінде – жануардан да төмен дәрежеге түсуі мүмкін”,- деген болжамдары расталған сияқты болды.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Өкінішке орай, қоғамды қайта жаңарту барысында, біздің елге де жыныстық революцияның “жетістіктері” орасан-зор мөлшерде батыс тұрпайы мәдениет туындылары арқылы ағылып келіп жатыр. Телекомпаниялар пайда табудың “тиімді” құралына кенелді, ал “батысшылардың” ойынша, батыс цивилизациясы бүкіладамзат алдында келе жатқаннан кейін (олар оған күмәндәнбайды), оның көрсеткен жолын қайталамасқа болмайды. Бүгінгі таңдағы жезөкшелік, зорлық-зомбылық, қылмыс т.с.с. теріс құбылыстардың тез қарқынмен елімізде өсуінің бірде-бір себебі  - батыс тұрпайы мәдениетінің ықпалы болса керек. Ол өз руханиятымызды жүнге түскен күйе сияқты құртуда.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айтылғанды қорыта келе, сүйіспеншілік деп адам мен адамды бір-біріне тартатын, қосатын, оларды әсемдік пен ізгілікке, шындыққа ұмтылдыратын, бүкіл адамзатты біріктіретін рухтың ең биік көріністерін айтсақ та болғаны. Ал оның қайнар көзі - Ғарыштың өз ішіндегі тарту күштерінде болса керек, сондықтан, көне заман ойшылдарының “Ғарыштық сүйіспеншілік”  туралы интуициялары философия тарихында оқтын-оқтын қайталануда.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Сүйіспеншіліктің ғажап түрі –  жер бетіндегі барлық халықтардың мыңдаған жылдардағы жинаған ән-күйі мен дастандарының арқауына айналған махаббат сезімі. Қозы-Көрпеш пен Баян-Сұлу, Төлеген мен Қыз-Жібектің бір-біріне деген жалынды махаббаты Ромео мен Джульетта, Лейла мен Мәжнүннің тағдыры сияқты аянышты трагедиямен аяқталды. Бүгінгі таңда да қаншама Қыз-Жібек мен Төлегендердің бір-біріне деген мөлдір махаббаты жар тасқа соғылған толқындай күл-талқан болып жатыр !!! Тіпті бақытты жандардың  махаббат сезімінің өзі-ақ оқтын-оқтын аянышты ақуалдар мен сезімдерге ұшырайтыны баршамызға мәлім. Оның себептерінің ішінде ғашықтардың бір-біріне деген жыныстық құмарту сезімінің жүре келе сарқылуында болса керек. Өкінішке орай, ол мәңгілік емес, күндердің бір күнінде таусылады. Екіншіден, қоғам өміріндегі әлеуметтік мәселелердің қоятын тосқауылы. “Сүйген жармен күрке де жұмақтай” деген көпірме сөз ащы шындыққа келіп тірелгенде нағыз тозаққа айналатыны сөзсіз.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махаббат сезімінің негізінде ғашықтардың бір-біріне деген жыныстық тартуы жатыр. Ғашықтардың сол жыныстық күш-қуаттары бір-біріне қосылуының негізінде Дүниеге жаңа өмір келеді емес пе? Сонымен қатар, махаббатты толығынан жыныстық тартуға теңесек, онда адамның басқа жануарлардан айырмашылығы неде?,- деген сұрақ тумай қоймайды. Австрия </w:t>
      </w:r>
      <w:r w:rsidRPr="00BD3099">
        <w:rPr>
          <w:rFonts w:ascii="Times New Roman" w:hAnsi="Times New Roman"/>
          <w:sz w:val="24"/>
          <w:szCs w:val="24"/>
          <w:lang w:val="ru-RU"/>
        </w:rPr>
        <w:lastRenderedPageBreak/>
        <w:t>ғалымы В.Франкл қазіргі батыс қоғамында кеңінен тараған көзқарас -  махаббатты тәндік-сезімдік ләззәт алуға теңеу - қаншалықты жастарды жалған жолға түсіріп бақытсыздыққа әкелгені жөнінде айтады. Егер де адамның жүрегінде терең махаббат сезімі болмай, тек жыныстық ләззәтқа ғана ұмтылып, соны ғана ойласа, ол біріншіден, “Дон-Жуанизмдікке” әкеліп, екіншіден, сол тұрпайы мақсаттың өзіне жетілдіре алмайды. Шындығында, адамның махаббат сезімі оның бүкіл жан-дүниесіндегі рухани күш-қуатпен безендіріліп толысады, неше-түрлі қиялдарды тудырып, шығармашылық шабыт әкеледі. Шын сүйген адам бүкіл дүниені ізгілік жолымен өзгерткісі келеді, дүниедегі сан-алуан құбылыстардың ғажаптығын, әсемдігін жете түсінеді, өзінің және сүйіктінің бойындағы бұрын ашылмаған жаңа қасиеттерді тауып, раушан гүлі сияқты ашылады, қуанышқа толы өмір тудырады. Нағыз өмірде болу дегеніміз – шын жүрегіңмен сүю, махаббатың отында лаулап жану,- дер едік. Сонда ғана толыққанды “мен бұл өмірде болдым!”,- деп айтуға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Өзінің аса тереңдігі және риясыздығымен көрінетін сүйіспеншіліктің түрі - әке-шеше мен балалардың бір-біріне деген сезімі. Әсіресе, ана махаббатын асыра бағалау мүмкін емес. Ана өз балаларын,- олар қандай да болмасын,- барлық жан-тәнімен сүйеді, өйткені, олар оның ішінен шықты. Ана әр-қашанда өз балаларын қорғайды, оларды кешіре біледі. Әкенің балаға деген махаббатына келер болсақ, ол ана сезіміне қарағанда - өзгеше. Әке балаларын өзіне теңеп, өзіне ұқсас болғанын қалайды, олардың алдына үлкен талаптар қойып, олардың өмірде іске асуын армандап, тілейді. Әке баларын әрқашанда өз ырқына көндіргісі келеді. Ана баланың алдына қойылған талаптар орындалмаса да, оны шүбәзіз сүйеді, оның жаңғыз ғана талабы – баласы бұл өмірде аман-есен болса екен дейді.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 қоғами пенде болғаннан кейін, әрине, жаңғыз ғана әке-шешесі емес, сонымен қатар, басқа да туыс, жолдас-жора, көрші-көлемнің ықпалына түсіп, жақынды сүю сезіміне шомылады. Жақынды сүю дегеніміз – бізді қоршаған адамдарды өзімізбен тең құқты ретінде қарау, оларға қамқорлық көрсету, өз жауапкершілігіңді сезіну, сыйлап, түсіністік дәрежесіне көтерілу, олардың өмірдегі жетістіктері мен қайғы-қасіретіне бірдей ортақ болу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Жақынды сүю адамды оның білімі мен мәдениеті өскен сайын өз халқын, оның аянышты да батырлық тарихын, мыңдаған жылдар бойы қалыптасқан әдет-ғұрыптарын, тілін, көркем сөзі мен өрнектерін, ғажап әуендерін т.с.с. сүюге итермелейді. Өз халқын сүйген адам, әрине, сол халықты тудырған жағалай ортаны - табиғатты да сүйеді. Қазақ жері – жылы теңіздер аймалап жатқан Италия, я болмаса Греция емес. Біздің табиғатымыз қатал, ұлы өзендер елімізді қақ жарып ағып жатқан жоқ, теңіз бен мұхиттан да, өкінішке орай, алшақпыз. Десек те, басқа бір жұмақ жерге қазақ деген халық өз мекенін ауыстырмайды. Өйткені, осы топырақта ол жаратылды, бұл жерге оның кіндік қаны тамды, сансыз бұл өмірден озған бабалар осы жерді соңғы қаны тамғанша қорғай білді.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міне, жоғарыда көрсетілген осы екі сүйіспеншілік “Отан” деген терең ұғымды тудырады. Отанды сүю дегеніміз – туған жер мен сол елді мекендеген халыққа деген сүйіспеншілік болып табылады. Осы екі сезім бір-біріне қосылып оны күшейте түседі. Отаншылдық (патриотизм) - өте күрделі сезім, соның арқасында адам өзін үлкен біртұтас елдің ажырамас бір бөлшегі ретінде сезінеді. Олай болса, ол оның жетістіктері мен қателіктеріне – бәріне де ортақ. Отанды сүю дегеніміз – елге жақсылық тілеп қана қоймай, өз үлесіңді белсенді түрде мейлінше соның гүлденуіне қосу. Отанды сүю дегеніміз – тек қана өз ұлтыңды ғана емес, сонымен қатар осы елде тұрып жатқан басқа ұлттар өкілдерін сүю, оларды жаттатпау болып табылады. Өйткені, олар да біздің мемлекетіміздің гүлденуіне ат салысып, бізбен бірге өз тағдырын бөлісуде. Қазақ халқы  - осы мемлекеттің негізін құрағаннан кейін - бұл мәселеге аса жауапты түрде қарауы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Отанды сүюге “жақсымызды асырып, жаманымызды жасырайық”,- деген ұран жараспайды. Отанын шын сүйетін адам елдің кемшіліктеріне қамығып, оларды әшкерлей біледі. Өкінішке орай, бүінгі таңдағы ұлттық өзіндік сын ұлы Абайдың заманындағы сыннан да төмен дәрежеде тұрғаны көпшілікке мәлім. Орынсыз қопыйып, өз-өзімізді мақтай бергенімізден еш нәрсе шықпайды.  Өркөкіректік, тайыздық, асыра сілтеушілік, шыдамсыз Отан сүйгіштік те жақсылыққа әкелмейді. Мұндай қасиеттегі адамдарға қиын-қыстау заманда толығынан сену де қиын шаруа. Нағыз Отанын сүйетін адамдар көп жағдайда оны үнсіз сүйеді.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Отанын сүйетін адам өз елінің аянышты тарихын да жақсы біліп өз жүрегінен өткізіп, тарихтағы болған оқиғаларды өз өмірінде болған сияқты дәрежеде сезінеді. Сонда ғана ол </w:t>
      </w:r>
      <w:r w:rsidRPr="00BD3099">
        <w:rPr>
          <w:rFonts w:ascii="Times New Roman" w:hAnsi="Times New Roman"/>
          <w:sz w:val="24"/>
          <w:szCs w:val="24"/>
          <w:lang w:val="ru-RU"/>
        </w:rPr>
        <w:lastRenderedPageBreak/>
        <w:t xml:space="preserve">халықтың болашағына ұқыпты қарап, оның қойнауында болып жатқан, бір қарағанда байқалмайтын, үрдістерді аша 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сәтте біз кейбір ауқатты әлеуметтік топтар, біршама жастар арасында кең тараған өмірлік бағдарлауға тоқталсақ дейміз. Ол “тек болашақты ойлап өмір сүрсең, соңында көрдің алдына келесің. Сондықтан, қазір және тап осы жерде өмірден ләззәт ала біл”,- деген соңғы жылдары пайда болған қағида. Мұндай қағиданың пайда болуының негізінде біршама себептер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Біріншіден, бұрынғы Кеңес қоғамының шеңберіндегі “болашақ коммунизм” жөніндегі идеология жалғандығының әшкерленуі.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Екіншіден, Батыс “бұқара мәдениетінің” тұрпайы туындыларының тигізген  және қазіргі уақытқа дейін тигізіп жатқан әсері.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Үшіншіден, тарихи кезеңнің ерекшелігіне байланысты кейбір адамдардың тез арада байуы, жеңіл жолмен келген ақша буының әсері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өмірдің әр сәтін бағалап тиімді пайдалану керек. Сонымен қатар, болашағын ойламаған адам жаз айында бір гүлден екіншісіне қонып, күздің келетінін байқамайтын көбелекке ұқсар еді. Екінші жағынан, мұндай өмірге деген көзқарас адамның саналы пенде ретіндегі абыройы мен ар-намысын аяққа басады дер едік. Өйткені, қай ел  болашақ ұрпақтарын ойламайды?  Осы тұрғыдан алғанда, бүгінгі таңдағы ең өзекті мәселе – тоталитарлық қоғам кезінде ласталған жер, су, ауаны тазарту болмақ. Болашақ ұрпақтар радиация, тұзды ішімдік су, түтін ауаның не екенін тарихи фильмдерден ғана көрсе екен деп тілейік. Екіншіден, кең түрде алынған ұлттық дәстүрді болашақ ұрпақтарға жеткізу мәселесі. “Болашақта ұлттық мәдениет түрлері қоғам өмірінің сыртқы шеңберіне ысырылып, мұражай экспонаттарына айналады да, батыс “масс-медиа” жасаған бұқараға арналған туындылар үстем болады”,- деген “батысшылардың” қара пейіл болжамдары іске аспауы керек. Ол үшін жас ұрпақ білімді, өмірге белсенді қатысатын, өз мәдениетін қорғай алатын нағыз Отаншыл азамат болуы тиіс.</w:t>
      </w:r>
    </w:p>
    <w:p w:rsidR="009360EA" w:rsidRPr="00BD3099" w:rsidRDefault="009360EA" w:rsidP="009360EA">
      <w:pPr>
        <w:ind w:left="284" w:right="425" w:firstLine="426"/>
        <w:jc w:val="both"/>
        <w:rPr>
          <w:lang w:val="ru-MO"/>
        </w:rPr>
      </w:pPr>
      <w:r w:rsidRPr="00BD3099">
        <w:t xml:space="preserve">   Отанын сүйген азамат білімі мен мәдени дәрежесі өскен сайын бүкіладамзаттың жетістіктеріне қуанып, сәтсіздігіне ренжиді, өз халқының өмірін адамзат тағдырымен тығыз байланысты екенін байқайды (жаһандану үрдістері). Сонымен, ол бүкіладамзатты сүю дәрежесіне көтеріледі. Өз жерін шын сүйген азамат бүкіл тіршілікті дүниеге әкелген Планетамызды,  оған өзінің бітпес күш-қуатын төгіп тұрған жұлдыз – Күнді, бүкіл Галактиканы өзін сияқты сезініп, “Ұлы мәртебелі Табиғатқа” осы ғажап болмысқа - Өмірге - әкелгені үшін шексіз алғысын айтудан қажымауы керек. Ал, егер адам Құдайға сенсе, өзінің Соған деген махаббатының арқасында Оны өз жүрегінен табуы әбден</w:t>
      </w:r>
      <w:r w:rsidRPr="00BD3099">
        <w:rPr>
          <w:lang w:val="ru-MO"/>
        </w:rPr>
        <w:t xml:space="preserve"> мүмкін</w:t>
      </w:r>
    </w:p>
    <w:p w:rsidR="009360EA" w:rsidRPr="00BD3099" w:rsidRDefault="009360EA" w:rsidP="009360EA">
      <w:pPr>
        <w:ind w:left="284" w:right="425" w:firstLine="426"/>
        <w:jc w:val="both"/>
        <w:rPr>
          <w:lang w:val="ru-MO"/>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19 тақырып. Адамзат алдындағы ғаламдық мәселелер</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үрдістерінің философиялық астары.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Мыңдаған жылдар бойы өркениеттік даму шеңберіндегі адамдардың арманы, бір жағынан, басқа ұлт пен ұлыстармен кездесу, мәдениет үлгілерімен алмасу, бірге бейбіт өмір сүру т.с.с. болса, екінші, шамасы, ешқашанда орындалмайтын – Ғарыштағы басқа саналы тіршілікпен, яғни рухпен жүздесу қиялы болатын. Осы тұрғыдан алғанда, көне заманның атақты императоры, ғұлама Аристотельдің тәрбиесінде болған Ескендір, Орта ғасырдағы теңдесі жоқ ұлы  Шыңғыс-хан, Иван-Грозный т.с.с. саяси қайраткерлердің іс-әрекеттерінің астарында "жаһандану идеясы" жатса керек. Мүмкін, олар оны саналы түрде пайымдамаса да, ішкі "көкей көзімен" сезген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Тек бүгінгі таңда, ХХ ғ. аяғы мен ХХ1 ғ. басында бұл идея бүкіл адамзаттың жан-дүниесінде тұрақты орын алған сияқты. Кейбіреуге ол ұнауы, я болмаса, ұнамауы да мүмкін, бірақ, бірде-бір мемлекет одан оқшау өмір сүре алмайды. Олай болса, жаһандану идеясы философиялық тұрғыдан қажетті түрде қаралып, сарапталуы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Жаһандану дегеніміз – бір-бірімен  тығыз экономикалық, ғылыми-техникалық, саяси, мәдени байланыстағы біртұтас адамзат қауымдастығының қалыптасуы. Ол біздің көз алдымызда өте тез қарқынмен жүріп жатқан үрдіс. Мысалы, бүгінгі Қазақстан қоғамы басқа елдермен экономикалық сауда-саттық қарым-қатынасқа түсіп дамып келеді. Алысқа бармай-ақ, өзіңіз бен өз үйіңізге қараңызшы. Үстіңізде Еуропа елдерінің бірінде тігілген костюм, аяғыңызда – Турциядан әкелген туфли, астыңызда Германия, немесе, Америкадан шыққан жеңіл мәшине, </w:t>
      </w:r>
      <w:r w:rsidRPr="00BD3099">
        <w:rPr>
          <w:rFonts w:ascii="Times New Roman" w:hAnsi="Times New Roman"/>
          <w:sz w:val="24"/>
          <w:szCs w:val="24"/>
          <w:lang w:val="ru-RU"/>
        </w:rPr>
        <w:lastRenderedPageBreak/>
        <w:t xml:space="preserve">үйіңізде Ресейдің тоңазытқышы, Оңтүстік Кореядан шыққан шаң сорғыш, Жапониядан шығарылған магнитофон, арабтардың тоқыған кілемі, ас дайындайтын бөлмеңізде Үнді елінен әкелген шай, Мароккодан келген апельсин, Ираннан әкелінген финиктер, АҚШ-тан келген тауықтың аяқтары, Қытайдан әкелінген ыдыс-аяқ т.с.с. Мұндай мысалдарды шексіз келтіре беруге болады. Сонымен қатар, біз басқа елдерге мұнай бен газды, жүн мен мақтаны, қара және түрлі-түсті металдар мен тас көмірді т.с.с. жіберіп жатқан жайымыз бар.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сауда-саттықтың құрылымына қарағанда, әрине, көкірегі ояу азаматқа неше-түрлі ауыр ойлар келеді. Мүмкін, біз шынында да "жаңа бодандық" ауруына шалдыққан болармыз? -Алайда, ондай тұжырымға келу әрі ертерек сияқты. Өйткені, біздің дербестік алып дамып жатқанымызға басы-аяғы он жылдан сәл артық қана уақыт болды ғой. Бүгінгі өкімет неше-түрлі инновациялық бағдарламалар қабылдап, "ұлттық қаржы қорын" жасап, өндірісті дамытуға бел байлап, сол жұмыстарға нақтылы кірісіп жатқан жайы бар. Оған халқымыз да дайын.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саяси салаға келер болсақ, Қазақ елі бүкіл Дүниежүзілік қауымдастықпен терезесі тең қарам-қатынас орнатуда. Біздің ел дербес мемлекет ретінде мойындалды. Саяси салаға "көп партиялық", "адам құқтары", "құқтық мемлекет" т.с.с. ұғымдар кіріп, өзгеріске ұшырап жатыр. Біз тек қана БҰҰ ғана ғана кіріп қоймай, басқа да  халықаралық ұйымдардың толыққанды мүшесіне айналып жатырмыз.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Қазақ елі өз төл мәдениетімен біршама халықтарды таныстырып, солардың қошеметіне ие болды. Сонымен қатар, "бұқара мәдениеті" деген үғым сөздігімізге кіріп қана қоймай, соның "Отандық үлгілері" жасалуда.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Қазақ елі өмірінен алынған деректердің бәрі де Жер бетінде жүріп жатқан жаһандану үрдістерімен байланысты екенін бір қарағанда-ақ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Қоғамды материалистік тұрғыдан қарау методологиясының тұрғысынан алып қарағанда, жаһандану үрдісінің негізінде ғылыми-техникалық революция жетістіктерін пайдалану арқылы өндіргіш күштердің күрт дамуы, (тек ХХ ғ. өндіргүш күштердің дамуы  өткен 5000 жылдан асып түсті!) млрд. тонна тауарлардың бір елден екінші елге өтуі, байланыс жүйелердің жетілуі т.с.с. құбылыстар жатыр. Екінші жағынан,  табиғи ресурстардың Жер бетінде әр-түрлі шоғырлануы, сондықтан, елдердің бір-бірімен осы байлықты бөлісу, алмасу мәселелері де жаһандану үрдісіне өз ықпалын тигізбей қоймайды.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Жер бетіндегі мемлекеттердің бір-бірімен жақындасуына, олардың арасында пайда болатын қайшылықтарды шешуге екінші Дүниежүзілік соғыстан кейін құрылған Біріккен Ұлттар Ұйымы (БҰҰ), оның әр-түрлі салаларды бақылауға арналған мекемелері (ЮНЕСКО, ЮНКТАД т.с.с.) үлкен ықпал жасауда. Бүгінгі таңда жүздеген аймақтық ұйымдар жұмыс істеуде (Еуропа Одағы, ТМД, АСЕАН, ОАЕ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Жер бетіндегі ұлттар мен ұлыстардың бір-бірімен жақындасуына бұқаралық ақпарат тарату мекемелері (БАҚ) өз үлесін қосуда. Бүгінгі таңда бірде-бір алыс-жақындағы ел, тіпті сонау Тынық мұхитында орналасқан аралдардағы халықтарға дейін адамзаттың назарынан тыс қалмайды. Жұмыстан кейін үйге келіп, телевизор, я болмаса радио, интернет арқылы сол күні тек өз еліңде ғана емес, бүкіл жер бетінде қандай маңызды оқиға болғаны жөнінде ақпарат алып, соны өзімізше сараптаймыз, өйткені, біз оларға немқұрайлы қарай алмаймыз. Адамзат жетістіктеріне сүйсіне қараймыз да, қателіктеріне – бірге өкінеміз. Бүгінгі адамзат - "Ғарыш кеңістігінде Жер деген "кемемен"  ұшып бара жатқан біртұтас астронавтар командасы" ,- дер едік.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назар аударатын нәрсе – жаһандану үрдісі бүкіл адамзатты "бір қалыпқа"  салғандай әсер етіп жатыр. Өйткені, барлығы да компьютерлік есептеуден өтіп, белгілі бір стандарттарға сай болуы керек . Олай болмайынша, сіздің өндірген тауарды сырт елдерге шығаруға болмайды. Сондықтан, миллиондаған адамдардың киген киімінде, жүретін машиналарында, үйіндегі жиһаздарда, тіпті дем алатын орындарында, музыка мен өнерде, әсіресе, бұқаралық мәдениетте – біркелкілікке деген ұмтылысты байқаймыз.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бүгінгі адамзат әр-түрлі мата жыртыстарынан жасалған кәдімгі қазақтың көрпесіне де ұқсас. Өйткені, әр елдің, халықтың мыңдаған жылдар бойы жинаған мәдениет үлгілері, тілі, ділі, әдет-ғұрпы бар. Ол оған аса қымбат. Біз оның тіпті бағасы жоқ,- дер едік, өйткені өз төл мәдениетінен айырылған халық - тарих сахнасынан жоғалып кетеді. Ал ондай жағдайдың болуы – адамзаттың өшпес күнәсі болар еді. Әр халық басқа елдерге ең алдымен өз мәдениеті, өмір салтымен қызықты. Бүгінгі таңдағы адамзатты шыны мен бетоннан жасаған биік ғимараттармен таңғалдыра алмайсың, ол оған таңсық емес. Ал Біржан-сал, Тәттімбет, Сегіз-</w:t>
      </w:r>
      <w:r w:rsidRPr="00BD3099">
        <w:rPr>
          <w:rFonts w:ascii="Times New Roman" w:hAnsi="Times New Roman"/>
          <w:sz w:val="24"/>
          <w:szCs w:val="24"/>
          <w:lang w:val="ru-RU"/>
        </w:rPr>
        <w:lastRenderedPageBreak/>
        <w:t>серінің т.с.с. ұлы перзенттердің өлеңдері, ғұлама Абайдың қара сөздері, көне заманнан сақталған эпос, дастандар оларды шынында да таңғалдырып, осындай бабаларымызды тудырған халыққа деген ізгі ықыласын оятатынына біздің күмәніміз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Жаһандану үрдісі әр-түрлі елдермен жақындасу, бүкіл адамзаттың ортақ тағдырын сезіну, ұлттық мәдениет жетістіктері, жаңа технологиялармен алмасуға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жаһандану үрдісі біршама бүкіладамзаттық теріс салдары бар проблемаларды тудырды. Енді оларды қысқаша сиппатайық.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үрдісі шеңберіндегі өзекті мәселелер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Ең бірінші орында  ядролық соғыс қару-жарақтың жетілуі мен халықаралық бақылаудың шеңберінен шығып кетуі жатыр. Бұрыннан келе жатқан ядролық қаруы бар бес мемлекетке бүгінгі таңда Үнді, Пәкістан, Оңтүстік Африка, Израиль сияқты елдер қосылды. Біршама елдер ядролық технологияны игеру үстінде (Иран, Солтүстік Корея). Әңгіменің қиындығы- бұл қосылған жаңа елдер халықаралық шиеленістер аймағында орналасқан. 2001ж. Үнді мен Пәкістан арасындағы қақтығыстар  сол елдердің мемлекет қайраткерлерінің "ядролық қаруды қолдануымыз мүмкін" деген жантүршігерлік  қорқытуымен аяқталғанын білеміз. Бұл проблеманы шешудің  негізгі жолы – барлық ядролық елдерді (соның ішінде ешкімге де артықшылық жасамай) халықаралық бақылау негізінде жаппай қарусыздандыру болмақ. Атомның күш-қуаты тек АЭС-терді салу арқылы бейбіт жолға қойылуы керек. Өкінішке орай, ядролық мемлекеттердің "өзімшіл пиғылы" бұл мәселені үзілді-кесілді шешуге кедергі жасауда. Алайда, бұл мәселе ертелі-кеш шешілмейінше, бүкіл адамзат үстіндегі "ядролық дамокл қылышы" сол үрейінде тұра бермек.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үлкен мәселе – бүгінгі қалыптасқан тәндік-сезімдік өмір бағыт негізінде тойымсыздық, табиғи ресурстарды өлшемсіз пайдалану, жағалай ортаны ластау – адамзатты болашақ экологиялық апатқа әкелу мүмкіндігі. Біз бұл мәселені толығырақ арнаулы тарапта талдаған болатынбыз (қараңыз: осы кітап, 31-38 б.б.).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 – демографиялық мәселелер, яғни, жер бетіндегі халықтың тым тез қарқынмен өсуі. Егер соңғы мыңжылдықта жер бетіндегі халықтың саны 15 рет өссе, оның бірінші рет екі есеге өсуі 700 жылда болса, соңғысы – 40 жылда (егер 1956 ж. жер бетінде 2,8 млрд халық өмір сүрсе, 2004 ж. –6,3 млрд.). Әрине, бұл деректер үлкен ойға қалдырады. Бұл өсімнің 9/10 даму барысындағы елдерге жатады. Сонымен қатар, дамыған елдердегі халықтың құрылымын алар болсақ, онда кәрілердің саны өсіп (жақсы жағдайдағы өмір ұзақтығына байланысты), сонымен қатар туу деңгейі тым төмендеп кеткен. Сондықтан, ол елдерде халықтың өсуі түгіл, оны ескі деңгейде сақтау үлкен мәселеге айналуда.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Демографтардың болжауынша, алдағы уақытта Үнді халқының саны қытайлықтардан да гөрі өсіп, ал Африкада халықтың саны 1,5 млрд. дейін жетуі мүмкін. Халқы тез өсіп жатқан даму үстіндегі елдердегі өндіргіш күштердің төмендігі, ауыл шаруашылығы өнімділігі, тұрғындардың жалпы мәдени деңгейі, білім беру саласы – бәрі де сын көтермейтін жағдайда. Мұндай ақуал бұрыннан келе жатқан өмір салтын ұстау, бала тууға шек қоймау әдетімен байланысты екені айдан анық. Сондықтан, бұл үрдіс таяу арада бәсеңдейді деу артығырақ болар. Дегенмен де, Қытай еліндегі соңғы 15 жыл шамасында жүргізілген демографиялық саясат өз күшін көрсетті. Ертелі-кеш басқа елдер де сондай саясатқа көшуі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Жаһандану үрдісі "Солтүстік пен Оңтүстік" проблемасын тудырды. Бұл төртінші мәселе. Жалпылай келе, экватордан жоғары орналасқан елдердің даму қарқыны мен өмір сүру деңгейі  төмен жатқан елдерден гөрі анаұғұрлым биік. Егер де дамыған елдерде тойымсыздық жолына түскен "алтын млрд." тұрып жатса, жер бетінде осы күнге дейін тағы 1 млрд. жуық адам, басқа қажеттіктерді өтеуді айтпағанның өзінде, күнбе-күн азық-түлікке жарымай отыр, ал 75 млн. аштықтың зардабынан жыл сайын дүниеден кетеді. Бұл дамыған елдер мен дамып келе жатқан елдердің арасындағы қайшылықтың өсуімен тығыз байланысты. Бүгінгі таңда дамып келе жатқан елдер дамыған елдерге 1 трлн. доллардан артық берешекті!!! Олар оны өтеу түгіл, оның өсімінің өзін төлеуге қиналады. Сондықтан да, Кубаның көсемі Ф.Кастро БҰҰ-ның мінбесінен осы борышты сызып тастауға шақырды. Алайда, дамыған елдер ондай шараға барар емес. Ал мұндай жағдайдың өршуі кедей елдердің наразылығын тудырып, неше-түрлі экстремистік қозғалыстарға дем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дамыған елдер оларға көмек жасағандай болады. Жылына, шамасымен 50 млрд. доллларға жуық қаржы бөлінеді (салыстырыңыз: 2003-2004 ж.ж. АҚШ бір ғана Ирактағы соғысқа 200млрд. артық қаражат жұмсады). Өткен ғасырдың екінші жартысында дамыған елдер </w:t>
      </w:r>
      <w:r w:rsidRPr="00BD3099">
        <w:rPr>
          <w:rFonts w:ascii="Times New Roman" w:hAnsi="Times New Roman"/>
          <w:sz w:val="24"/>
          <w:szCs w:val="24"/>
          <w:lang w:val="ru-RU"/>
        </w:rPr>
        <w:lastRenderedPageBreak/>
        <w:t>"көмек" ретінде ауыр да кір өндіріс салаларының біршамасын дамып келе жатқан мемлекеттерге аударды. Нәтижесінде, олар үш ұтысқа ие болды: өз елдерінің экологиясын дұрыстады, екіншіден, арзан жұмыс күшін пайдаланып, табыстарын өсірді, үшіншіден, ол елдердің шикізаттарын пайдаланды. Дегенмен де, ол кезде дамыған елдер мен дамып келе жатқандардың арасындағы айырмашылық бірте-бірте қысқарады деген үміт болатын-ды. ХХғ. 70-80ж.ж. бұл айырмашылық, керісінше, күрт өсе бастады. Өйткен себебі, біршама дамып келе жатқан елдер жаңа компьютерлік бағдарламаға негізделген технологияларды игеруге халықтың жалпы білімінің төмендігінен қол жеткізе алмады. Ғалымдардың есебі бойынша, кейбір елдер дамыған мемлекеттерден 150 есеге дейін қалып қойыпты!!! Егер де, шикізатқа бай елдер табиғи байлықтарын сатып күн көрсе, жоқ елдер – дүниежүзілік сауда үрдісінің шетіне ысырылып, қайыршылықтың ауыр зардабын көруде. Сонымен, құрметті оқырман, халықаралық терроризм мен экстремизмнің негізгі қайнар көзі Ислам дінінде емес, дамып келе жатқан елдердің аянышты әлеуметтік-экономикалық жағдайында екенін түсінген боларсыздар.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бесінші мәселеге келер болсақ, жоғарыда көрсетілгендей, халықтың білім деңгейін көтермей, бүгінгі технологияларды игеру мүмкін емес. Адам тіпті әріптерді танып, оқи алғанның өзінде де "функционалдық надандықта" болуы мүмкін. Яғни, ол компьютерлік технологияларды игеріп, жұмыс істей алмайды. Олай болса, білім беру мәселесі де жаһандану үрдісінің негізгі проблемаларының біріне айналып отыр. Екінші жағынан, надандық демографиялық мәселені шешуге де кедергі тудыратыны белгілі. Дүниежүзілік практика "жан-ұяны жоспарлау" тек сауатты, салауатты да білімі жоғары елдерде ғана іске асатынын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Алтыншыдан, соңғы кезде ғалымдар жаһандану үрдісінің негізгі проблемалары ретінде денсаулықты сақтау мәселесін атауда. Өйткені, бүгінгі таңда адамзаттың жағалай ортаны түбегейлі өзгертуі мен адамдардың денсаулығы төмендеуінің арасындағы байланысты анықтап отыр. Оның куәсі ретінде жүрек, бүйрек, бауыр, мұрыннан қан кету, СПИД, рак т.с.с. "цивилизация ауруларын" келтіруге болады. Егер де, дамыған елдердегі аурулардың көбі тамақты көп ішу, аз қозғалыста болу, шылым шегу, тәндік-сезімдік өмір бағытын ұстаудағы жолда байлықты өсіремін деп жүйкені тоздыру т.с.с. себептерден болса, дамып келе жатқан елдерде жағалай ортаның ластануы, баспана қиындығы, ішетін ас-су сапасының төмендігі туберкулез, трахома, малярия т.с.с. "әлеуметтік ауруларды" тудырады. Жаһандану үрдісі миллиондаған адамдардың бір елден екіншіге, бір континенттен келесіге миграция жасауына әкеліп жатыр. Сондықтан, жұқпалы аурулар бүкіл Дүниеге кеңінен тарап адамзаттың үрейін туғызуда…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Жаһандану мәселелерін шешу жолдарын зерттеуде негізінен екі бағыт қалыптасты. Олар: технооптимизм (болашақ жарқын) және технопессимизм (болашақ қасіретті).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Технооптитмистік көзқарастар өз мәресіне ХХғ. 60 жж. жетті. Ол кезде ғылыми-техникалық революция (ҒТР) жетістіктерін кеңінен өндірісте пайдалану қарқын алған болатын. Дж.Гелбрайт, Р.Арон т.б. ғалымдар ғылым мен техниканың дамуы "бұқаралық нарықты" тудырып болашақта Жер бетіндегі барлық халықтарға тамаша өмір әкеледі деген ой тастады. 80ж.ж. Д.Бэлл, Ж.Фурастье, А.Тофлер сияқты ғалымдар "ғылымның негізгі өндіргіш күшке" айналуына байланысты барлық жер бетінде қорланған мәселелерді компьютерлік технологияларды өмірге еңгізу арқылы шешуге болатынын айтты. Алайда, жақын арада-ақ, ҒТР-дің теріс салдарлары да айқындала басталды. Көп елдер экологиялық дағдарысқа ұшырады. Шикізат қорлары шексіз еместігі анықтала басталды. Дамыған елдер мен артта қалған елдердің арасында қайшылық өсе бастады т.с.с. Әрине, бұл теріс өзгерістер технопессимистік көзқарастарды тудырды.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Технопессимизм (Г.Маркузе, К.Лоренц, Д.Гудмен т.б.) қазіргі қоғам  адамдарды ғылым мен техниканың құлына айналдырады,- деген пікір айтты. К.Лоренц ҒТР адамдарды мыңдаған жылдар бойы бейімделген табиғи жағалай ортадан жұлып алып "тастан жасалған джунглиге" қамады. Кейбір адамдар жылдар бойы табиғатқа шыға алмайды. Автоматтар адамдарды ауыр қара жұмыстан босатқанмен, оның жүйкесін анағұрлым тез тоздырады. Қиындығы жоқ жеңіл өмір адамның күшті сезімдерін, өмірге деген жігерін әлсіретіп, зерігуе әкеледі. Іші пысқан адам не істерін білмей, өз өміріне қанағаттанбай, нашамен әуестене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Технопессимистер тәндәк-сезімдік өмір бағдарламасынан бас тарту, тойымсыздық пиғылды жою, қанағатқа келу мәселелерін көтерді.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Батыста, Рим қаласында 1968ж. көрнекті ғалымдар  "Рим клубын" құрып, адамзат алдында тұрған орасан-зор қиын мәселелерді зерттеуге кірісті. Нәтижесінде, "жарылған бомбадай" дүниежүзілік қауымға әсерін тигізген "Өсудің шегі" (</w:t>
      </w:r>
      <w:r w:rsidRPr="00BD3099">
        <w:rPr>
          <w:rFonts w:ascii="Times New Roman" w:hAnsi="Times New Roman"/>
          <w:sz w:val="24"/>
          <w:szCs w:val="24"/>
        </w:rPr>
        <w:t>The</w:t>
      </w:r>
      <w:r w:rsidRPr="00BD3099">
        <w:rPr>
          <w:rFonts w:ascii="Times New Roman" w:hAnsi="Times New Roman"/>
          <w:sz w:val="24"/>
          <w:szCs w:val="24"/>
          <w:lang w:val="ru-RU"/>
        </w:rPr>
        <w:t xml:space="preserve"> </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m</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 xml:space="preserve"> </w:t>
      </w:r>
      <w:r w:rsidRPr="00BD3099">
        <w:rPr>
          <w:rFonts w:ascii="Times New Roman" w:hAnsi="Times New Roman"/>
          <w:sz w:val="24"/>
          <w:szCs w:val="24"/>
        </w:rPr>
        <w:t>of</w:t>
      </w:r>
      <w:r w:rsidRPr="00BD3099">
        <w:rPr>
          <w:rFonts w:ascii="Times New Roman" w:hAnsi="Times New Roman"/>
          <w:sz w:val="24"/>
          <w:szCs w:val="24"/>
          <w:lang w:val="ru-RU"/>
        </w:rPr>
        <w:t xml:space="preserve"> </w:t>
      </w:r>
      <w:r w:rsidRPr="00BD3099">
        <w:rPr>
          <w:rFonts w:ascii="Times New Roman" w:hAnsi="Times New Roman"/>
          <w:sz w:val="24"/>
          <w:szCs w:val="24"/>
        </w:rPr>
        <w:t>Growth</w:t>
      </w:r>
      <w:r w:rsidRPr="00BD3099">
        <w:rPr>
          <w:rFonts w:ascii="Times New Roman" w:hAnsi="Times New Roman"/>
          <w:sz w:val="24"/>
          <w:szCs w:val="24"/>
          <w:lang w:val="ru-RU"/>
        </w:rPr>
        <w:t xml:space="preserve">) деген баяндама 1972ж. </w:t>
      </w:r>
      <w:r w:rsidRPr="00BD3099">
        <w:rPr>
          <w:rFonts w:ascii="Times New Roman" w:hAnsi="Times New Roman"/>
          <w:sz w:val="24"/>
          <w:szCs w:val="24"/>
          <w:lang w:val="ru-RU"/>
        </w:rPr>
        <w:lastRenderedPageBreak/>
        <w:t>дүниеге келді. Бұл баяндамада Табиғат байлықтарының шектелгені жөнінде, әрі қарай жаңа өндіріс кешендерін салу экологиялық теңдікті жойып, адамзатты апатқа әкелу мүмкіндігі баса айтылды. Осы клубтың бірінші президенті А.Печчеи адамзатқа ең керекті нәрсе – руханияттылық, әсірсесе – адамгершілік. Тек сонда ғана қорланған мәселелерді шешуге болады деген пікірге келеді. Орыстың ұлы ғалымы Н.Моисеев "ХХғ. адамзатқа ескерту жасады. Егер ХХ1 ғ. ол оған мойын сұқпаса, құрып кетуі мүмкін",- деген ой тастайды.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бүгінгі таңдағы ұлы ғалымдар алаңдауының терең себептері бар. Уақытында ағылшын ойшылы лорд Честертон айтқандай, байлық адамды аздыртады. Өкінішке орай, материалдық байлықтың өсуі, көп жағдайда, соншалықты рухани өрлеуге әкелмейді. Керісінше, рухани құлдырау байқалады. Оны бүгінгі таңдағы өз өмірімізден-ақ көріп жатырмыз. Бұл қайшылықты жою адамзаттың қолынан келер ме екен? -Болашақ өмір оны көрсетер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Дүниежүзілік қауымдастық шеңберіндегі тәуелсіз Қазақстан</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(қорытынды есебінде)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Адамзат тарихы көрсеткендей, қайсыбір империя ертелі-кеш ыдырайды. ХХғ. 80ж.ж. бастап Жер бетіндегі соңғының бірі болып Совет Одағы да үлкен дағдарысқа түсіп, соның нәтижесінде 90ж.ж. басында тәуелсіз жаңа мемлекеттер пайда болды. Тарихта бірінші рет бабаларымыздан қалған алып территорияда қазақ халқының басы бірігіп, әр-түрлі жағдайлармен келген басқа ұлт өкілдерімен қосыла өз мемлекеттігінің негізін қалай бастады.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Жас мемлекеттің алдында негізінен үш үлкен іс жатыр еді. Біріншіден, біртұтасынан (тотальды) мемлекеттік меншікке өткен ұлт байлығын жекешелендіру (приватизация) арқылы нарықтық экономиканы орнату, екіншіден, саяси қондырманы бүгінгі таңдағы талаптарға сай етіп өзгерту (көппартиялық, құқтық мемлекет т.с.с.), үшіншіден, халықтың тілі мен ділін, рухани өмірін қалпына келтіріп қайта жаңғырту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талаптарға сай біздің елде болған көп өзгерістерді философиялық тұрғыдан сараптағанбыз (қараңыз: 16-22, 32-35 б.б.).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тарауда, сондықтан, бір-ақ нәрсеге көңіл бөлгіміз келеді. Ол – адамзаттың рухани дағдарысқа түсуі (қараңыз: осы кітап, 41-50 б.б.). Қазақ елінің жас мемлекеттігі осы дағдарыс шеңберінде қалыптасып жатыр. Расында да, Жаңа дәуір адамзатқа екі ғажап идея ұсынған болатын. Оның біреуі – социалистік идея болатын болса, екіншісі – сциентизм, ғылым мен техниканың негізінде қоғам өміріндегі барлық жетіспеушілікті жеңіп, бақытты өмір орнату болатын-ды. Бүгінгі таңда осы екі идеяның да тас-талқаны шықты. Біз ол жөнінде жоғарғы тарауларда өз ойларымызды айтқанбыз. Дәл қазір бүкіл адамзатты елең еткізетін еш жаңа идея болмай тұр.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ақуал өтіп жатқан өзгерістерге өз ықпалын тигізбей қоймайды. Сондықтан да, реформа барысында Батыс елдерінде дүниеге келіп жетілген "оңшыл" либерализм саясаты қолданыла басталды. Бұл саясаттың қысқаша мәнін "әрбіреуге өзінікі" деген қағидаға теңеуге болады. Әр адам өзінше іс-әрекет жасап, ең алдымен өз қамын ойлауы керек. Осы себепті мыңдаған жылдар бойы қауымдастықтың рухында тәрбиеленген халықтың санасында "құндылықтар қақтығысы" пайда болып, үлкен қайшылықтарды тудырды.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Әлеуметтік-экономикалық салада асығысты түрде жүргізілген жекешелендіру саясаты(біз оған мәжбір болдық), тез арада қоғамның "жаңа қайта топтануына" (рестратификация) әкеліп, әлеуметтік құрылымды түбегейлі өзгертті. Байлық пен кедейлік арасында қалыптасқан айырмашылық Батыста қалыптасқан өлшемдерді басып өтіп ешқандай сын көтермейтін жағдайға әкелді. Негізгі кемшілік – жаңадан пайда болған дәулетті адамдардың, дәлірек айтсақ, - буржуазияның - халық алдындағы жауапкершілігінің төмендігі, моральдық қасиеттерінің тайыздығы. Өтпелі қоғамдағы жаңа қалыптасып жатқан іскер топтар өкілдерінің көбінің бойында қарапайымдылық, басқалардың қамын ойлау, әділеттілік деген қасиеттер жоқтың қасында. Жеңіл келген байлықтың буына мас болған кейбіреулер тіпті дөрекі нәрселерді жасап, өзін қоғамдық пікірге батыл қарсы қоюда. Бір ғана мысал келтірейік. Алматыдағы байлардың "алтын балалары" өздері мінген шет ел мәшинелеріне қосымша жабдықтар қойып (нәтижесінде мәшинелерінің бағасы 150 мың долларға дейін көтеріледі!!!) 800м. қашықтыққа жарыс жасайды екен. Ол үшін жолды жабқызып, автобустарды тоқтатып, қарапайым халыққа қиындықтар жасайды. Тележурналистің "Бұл неге керек? ",- деген сұрағына -"Қанға қосымша адреналин  керек",- деп біреуі жауап береді. Егер де олардың ар-ұяты болса, сол шығарған ақшаға қаншама кедейлердің </w:t>
      </w:r>
      <w:r w:rsidRPr="00BD3099">
        <w:rPr>
          <w:rFonts w:ascii="Times New Roman" w:hAnsi="Times New Roman"/>
          <w:sz w:val="24"/>
          <w:szCs w:val="24"/>
          <w:lang w:val="ru-RU"/>
        </w:rPr>
        <w:lastRenderedPageBreak/>
        <w:t>балаларына киім-кешек, кітап-дәптер сыйлауға болар еді ?! Қаншама қарапайым адамдар олардың сол ісіне алғысын айтып, батасын берер еді?! Бірақ, өкінішке орай, оларға ол керек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Мұндай теріс ақуал қалыптасуының негізінде реформаларды тез арада өткізу қажеттігі жатқан болатын. Екіншіден, әрине, батыс өмір салтына, әсіресе, "тәтті өмір" идеологиясына ойланбай еліктеу жатса керек. Нәтижесінде, "жаңа орыстар", "жаңа қазақтар" деген қоспа сөз пайда болып, халық жүздеген анекдоттарда оларға өз бағасын берді. Олар халықтың сый-қошеметіне ие болу, өз әлеуметтік статусын (орнын) мойындату үшін жаңа жұмыс орындарын ашуы, қорланған көп әлеуметтік мәселелерді шешуге ат салысуы қажет. Өйткені, либералдық саясат ұстаған мемлекет, біздің жағдайда, тез арада оларды шеше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 елінің ерекшелігін ескере отырып (территория көлемдігі, ауа-райының қаталдығы, халқының аздығы т.с.с.) мемлекеттің аса үлкен рөлін ескеру қажет. Олай дейтін себебіміз реформа барысында мемлекетке деген "романтикалық",  "жеңіл" көзқарастың қалыптасуы, нарыққа аса көп үміт артумен байланысты болды. Реформаторлардың ойынша, нарық қалыптасса, А.Смиттің "көзге көрінбейтін нарық қолы" барлық экономикалық қатынастарды өзі-ақ ретке келтіреді. Ал мемлекет жекенің мүлкін сақтайтын "түнгі күзетші" болып, салықты жинап, қоғамның керектігіне жаратуы керек. Екінші бір кең тараған "либералдық пікір" - тек қана жеке меншіктің аса тиімділігі, ал мемлекеттік меншік болса, оның ауырлығы, өзгеріп жатқан ақуалға тез икемделе алмауы т.с.с. Шынына келгенде, әңгіме меншік формасында емес, оны тиімді басқаруда екенін (менеджмент) бүкіл әлем біледі. Олай болса, мемлекеттік меншікті нығайтып, оны басқаратын "топ менеджерлерді" дайындауға аса көп назар аударылуы қажет сияқты. Энергетика, жолдар мен басқа коммуникациялар, су тораптары т.с.с. өмірлік маңызы бар шаруашылық кешендер мемлекеттің қолында болуы керек. Бүгінгі таңда, өз ұлттық капитал қорланған кезде, ел байлығын "оңға-солға" сатуды тоқтатып, керісінше, бұрын басқаларға өтіп кеткен шикізат кеніштерін мемлекетке қайта оралту қажет. Сонда ғана мемлекет әлеуметтік мәселелерді кеңінен шеше алатын дәрежеге көтеріледі.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Дербестік жолында саяси салада біршама оң өзгерістер қалыптасты. Біз оны "зиялы демократиялық құндылықтарды жақтайтын авторитаризм",- деп бағалар едік. Елімізде "сөз еріктігі", "көп партиялық", "кәсіби парламент", жүздеген "бейөкіметтік ұйымдар" пайда болды.  Президенттің тағайындауымен жұмыс жасайтын атқару жүйесінің арқасында елде тәртіп болып ең қиын уақыттардан аман-есен шықтық. Десек те, қайсыбір авторитаризмнің осал жері – коррупция, жемқорлықтың етек алып кетуі, шен иелерінің озбырлығы. Бұл Қазақстанға да қатысты нәрсе. Оның көлемін қысқарту үшін демократиялық үрдіс әрі қарай дамуы қажет. Сонымен қатар, жоғарыдағы көрсетілген ел ерекшеліктері Президенттік басқару жүйесінің сақталуын қажет ететіні де сөзсіз.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рухани өмір шеңберіндегі мәселелерге келсек, онда бірінші орынға білім беру мәселелерін қойған болар едік. Бұл салада да асыра сілтеушілік болмады емес. Ол, негізінен, жеке меншікке негізделген оқу орындарын жасаумен байланысты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Батыс үлгілеріне өз жағдайымызды ескермей еліктеу, білім саласына технократтық саясат жүргізу, гуманитарлық білім беруге көңіл аудармау, "біржақты, тек өз мамандығын ғана білетін" кадрларды дайындау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рухани саланың өзегі – тіл. Дербестік алған елде қазақ тілі кең тыныс алып даму үстінде. Көп халықтар өкілдері жиналған елдегі жетістік – бүкіл Қазақстан халқының қазақ тілін оқып-білуге бағытталған бет-бұрысы. Әрине, кейбір интеллигенция өкілдері оның тез уақытта күш алып кеткенін жаратар еді. Бірақ, бұл мәселеге сабырлық керек деп есептейміз. Негізгі шаруа - өз халқымыздың бәрін өз тілінде сөйлеуге, оны құрметтеуге шақыру, сол жолда барлық мүмкіндіктерді пайдалану дер едік. Сонда ғана басқа ұлттың өкілдері қазақ тілін тезірек игеруге мүдделі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Өнер саласында да көп өзгерістер байқалады. Талантты азаматтарымыздың ашылып гүлдеуіне біршама жағдайлар жасалды. Бүгінгі таңда қазақ елінің өнерін көп елдерде біліп қошеметтейді.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батыс "бұқара мәдениетіне" жалаң еліктеу де жоқ емес. Әрине, өнер де өз заманына сай өзгеру керек. Десек те, оның ұлттық негізі, арқауы әр қашанда сақталуы қажет деп ойлаймыз. Сонда ғана өнер саласы шынайы дамиды.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ең қиын мәселе – халықтың діліне(менталитет) келер болсақ, ол бүгінгі өмірге сай болуы үшін қаншалықты өзгеруі керек?,- деген заңды сұрақ туады. Себебі, реформаторлық саясатта, әсіресе, алғашқы уақытта, жеке мүдде қауымдық пен ұжымдыққа, еріктік теңдікке </w:t>
      </w:r>
      <w:r w:rsidRPr="00BD3099">
        <w:rPr>
          <w:rFonts w:ascii="Times New Roman" w:hAnsi="Times New Roman"/>
          <w:sz w:val="24"/>
          <w:szCs w:val="24"/>
          <w:lang w:val="ru-RU"/>
        </w:rPr>
        <w:lastRenderedPageBreak/>
        <w:t>қарсы қойылды. Оқырманның өзі де байқаған болар – бүгінгі таңда "ұжым" деген ұғымды өте сирек кездестіруге болады. Ал "әлеуметтік әділеттілік" деген ұғымға қоғамдық санада тіпті де орын қалмаған сияқты. Кейбіреулер тіпті "қазақтың менталитетін өзгерту керек",- деген "терең ой" айтады. Сонда, менталитеті өзгерген қазақ кім болады?,- деген заңды сұрақ туады. Халықты өз ділінен айыру дегеніміз – оның мыңдаған жылдар бойы жиналған мәдениетінен бас тартумен бірдей. Ондай жағдайда өз төл мәдениетіңді мұражайға барып қана табасың. Яғни, астыңа "мерседес" мінген жаңа мәңгүртке айналасың. Ондай "бай өмір", әрине, бізге керек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Қауымдық, әлеуметтік мүдденің жекеден жоғары болуы - қайсыбір салауатты қоғамның рухани өмірі мен адамгершілік құндылықтары негізінде жатыр. Ол адамның әлеуметтік табиғатын көрсетіп, тұлға рухының іргетасын құрап, қоғамның шынайы бірлігін қамтамасыз ететін құндылық. Арам пиғылдық, пайдақорлық, Әл-Фарабидің сөзімен айтсақ, "динарды қуудың" негізінде ізгі қоғам орнату мүмкін емес. Ондай қоғам орнаған жағдайда адамдар мәңгі бітпейтін ұрыс-керіс, тартыс, бір-бірінен жаттану т.с.с. ақуалда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 халқының керемет қасиеттерінің бірі – бұл дүниеде алудан гөрі болуды жақтауы. Яғни, өз бойыңдағы қасиеттерді гүлдетіп сыртқа шығару, өзіңнің ерекше болмысыңмен көріну, "сегіз қырлы, бір сырлы" болу. Бүгінгі Қазақстан қоғамында адамның ерікті еңбек етіп, белсенділік көрсетуіне, бұл дүниеде болуға деген ұмтылысына жағдай жасалған. Бәрі де өз қолымызда. Тек қажымай-талмай ізденісте болып, еңбек етіп, самарқаулықтан арылуымыз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Қазақстан дүниежүзілік қауымның ішінде өз орнын тапты. Әрі қарай ел дамуының жалпы формуласын ақын О.Сулейменов былайша көрсетті: "жаһандық тұрғыдан ойлан да өз жеріңде іс-әрекет жаса". Бұл пікірге қосылуға болатын сияқты.</w:t>
      </w:r>
    </w:p>
    <w:p w:rsidR="00F2023B" w:rsidRDefault="00F2023B"/>
    <w:sectPr w:rsidR="00F2023B" w:rsidSect="00BE6740">
      <w:footerReference w:type="even" r:id="rId7"/>
      <w:footerReference w:type="default" r:id="rId8"/>
      <w:pgSz w:w="11906" w:h="16838"/>
      <w:pgMar w:top="568" w:right="707" w:bottom="142" w:left="426" w:header="709" w:footer="21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B37" w:rsidRDefault="00D72B37" w:rsidP="00B869B9">
      <w:pPr>
        <w:spacing w:after="0" w:line="240" w:lineRule="auto"/>
      </w:pPr>
      <w:r>
        <w:separator/>
      </w:r>
    </w:p>
  </w:endnote>
  <w:endnote w:type="continuationSeparator" w:id="1">
    <w:p w:rsidR="00D72B37" w:rsidRDefault="00D72B37" w:rsidP="00B86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C6" w:rsidRDefault="00B869B9" w:rsidP="00D51D7A">
    <w:pPr>
      <w:pStyle w:val="a5"/>
      <w:framePr w:wrap="around" w:vAnchor="text" w:hAnchor="margin" w:xAlign="center" w:y="1"/>
      <w:rPr>
        <w:rStyle w:val="ae"/>
      </w:rPr>
    </w:pPr>
    <w:r>
      <w:rPr>
        <w:rStyle w:val="ae"/>
      </w:rPr>
      <w:fldChar w:fldCharType="begin"/>
    </w:r>
    <w:r w:rsidR="00F2023B">
      <w:rPr>
        <w:rStyle w:val="ae"/>
      </w:rPr>
      <w:instrText xml:space="preserve">PAGE  </w:instrText>
    </w:r>
    <w:r>
      <w:rPr>
        <w:rStyle w:val="ae"/>
      </w:rPr>
      <w:fldChar w:fldCharType="end"/>
    </w:r>
  </w:p>
  <w:p w:rsidR="00A02FC6" w:rsidRDefault="00D72B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65" w:rsidRDefault="00B869B9">
    <w:pPr>
      <w:pStyle w:val="a5"/>
      <w:jc w:val="right"/>
    </w:pPr>
    <w:r>
      <w:fldChar w:fldCharType="begin"/>
    </w:r>
    <w:r w:rsidR="00F2023B">
      <w:instrText xml:space="preserve"> PAGE   \* MERGEFORMAT </w:instrText>
    </w:r>
    <w:r>
      <w:fldChar w:fldCharType="separate"/>
    </w:r>
    <w:r w:rsidR="003A38D5">
      <w:rPr>
        <w:noProof/>
      </w:rPr>
      <w:t>1</w:t>
    </w:r>
    <w:r>
      <w:fldChar w:fldCharType="end"/>
    </w:r>
  </w:p>
  <w:p w:rsidR="00A02FC6" w:rsidRDefault="00D72B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B37" w:rsidRDefault="00D72B37" w:rsidP="00B869B9">
      <w:pPr>
        <w:spacing w:after="0" w:line="240" w:lineRule="auto"/>
      </w:pPr>
      <w:r>
        <w:separator/>
      </w:r>
    </w:p>
  </w:footnote>
  <w:footnote w:type="continuationSeparator" w:id="1">
    <w:p w:rsidR="00D72B37" w:rsidRDefault="00D72B37" w:rsidP="00B86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66E"/>
    <w:multiLevelType w:val="hybridMultilevel"/>
    <w:tmpl w:val="DE3C3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056DB1"/>
    <w:multiLevelType w:val="hybridMultilevel"/>
    <w:tmpl w:val="701A20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C24729"/>
    <w:multiLevelType w:val="singleLevel"/>
    <w:tmpl w:val="0419000F"/>
    <w:lvl w:ilvl="0">
      <w:start w:val="1"/>
      <w:numFmt w:val="decimal"/>
      <w:lvlText w:val="%1."/>
      <w:lvlJc w:val="left"/>
      <w:pPr>
        <w:tabs>
          <w:tab w:val="num" w:pos="360"/>
        </w:tabs>
        <w:ind w:left="360" w:hanging="360"/>
      </w:pPr>
    </w:lvl>
  </w:abstractNum>
  <w:abstractNum w:abstractNumId="3">
    <w:nsid w:val="10163D03"/>
    <w:multiLevelType w:val="hybridMultilevel"/>
    <w:tmpl w:val="8160E2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B11A7B"/>
    <w:multiLevelType w:val="hybridMultilevel"/>
    <w:tmpl w:val="E996A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D77CCC"/>
    <w:multiLevelType w:val="hybridMultilevel"/>
    <w:tmpl w:val="1EE8F488"/>
    <w:lvl w:ilvl="0" w:tplc="0419000F">
      <w:start w:val="1"/>
      <w:numFmt w:val="decimal"/>
      <w:lvlText w:val="%1."/>
      <w:lvlJc w:val="left"/>
      <w:pPr>
        <w:tabs>
          <w:tab w:val="num" w:pos="720"/>
        </w:tabs>
        <w:ind w:left="720" w:hanging="360"/>
      </w:pPr>
    </w:lvl>
    <w:lvl w:ilvl="1" w:tplc="AFBEADFE">
      <w:start w:val="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FD4537"/>
    <w:multiLevelType w:val="hybridMultilevel"/>
    <w:tmpl w:val="CEA2D0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3540B7"/>
    <w:multiLevelType w:val="multilevel"/>
    <w:tmpl w:val="09BA7A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5E7F3C"/>
    <w:multiLevelType w:val="singleLevel"/>
    <w:tmpl w:val="0419000F"/>
    <w:lvl w:ilvl="0">
      <w:start w:val="1"/>
      <w:numFmt w:val="decimal"/>
      <w:lvlText w:val="%1."/>
      <w:lvlJc w:val="left"/>
      <w:pPr>
        <w:tabs>
          <w:tab w:val="num" w:pos="360"/>
        </w:tabs>
        <w:ind w:left="360" w:hanging="360"/>
      </w:pPr>
    </w:lvl>
  </w:abstractNum>
  <w:abstractNum w:abstractNumId="9">
    <w:nsid w:val="247262AF"/>
    <w:multiLevelType w:val="hybridMultilevel"/>
    <w:tmpl w:val="F64089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AB6777"/>
    <w:multiLevelType w:val="hybridMultilevel"/>
    <w:tmpl w:val="BD388FCE"/>
    <w:lvl w:ilvl="0" w:tplc="B4F8FCEE">
      <w:start w:val="5"/>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88073C"/>
    <w:multiLevelType w:val="hybridMultilevel"/>
    <w:tmpl w:val="F07EDB4A"/>
    <w:lvl w:ilvl="0" w:tplc="9A320228">
      <w:start w:val="1"/>
      <w:numFmt w:val="decimal"/>
      <w:lvlText w:val="%1."/>
      <w:lvlJc w:val="left"/>
      <w:pPr>
        <w:tabs>
          <w:tab w:val="num" w:pos="765"/>
        </w:tabs>
        <w:ind w:left="765" w:hanging="405"/>
      </w:pPr>
    </w:lvl>
    <w:lvl w:ilvl="1" w:tplc="42541D58">
      <w:start w:val="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C14951"/>
    <w:multiLevelType w:val="hybridMultilevel"/>
    <w:tmpl w:val="2436AC6C"/>
    <w:lvl w:ilvl="0" w:tplc="0F103510">
      <w:start w:val="1"/>
      <w:numFmt w:val="decimal"/>
      <w:lvlText w:val="%1."/>
      <w:lvlJc w:val="left"/>
      <w:pPr>
        <w:tabs>
          <w:tab w:val="num" w:pos="975"/>
        </w:tabs>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AE7AF0"/>
    <w:multiLevelType w:val="singleLevel"/>
    <w:tmpl w:val="0419000F"/>
    <w:lvl w:ilvl="0">
      <w:start w:val="1"/>
      <w:numFmt w:val="decimal"/>
      <w:lvlText w:val="%1."/>
      <w:lvlJc w:val="left"/>
      <w:pPr>
        <w:tabs>
          <w:tab w:val="num" w:pos="360"/>
        </w:tabs>
        <w:ind w:left="360" w:hanging="360"/>
      </w:pPr>
    </w:lvl>
  </w:abstractNum>
  <w:abstractNum w:abstractNumId="14">
    <w:nsid w:val="42D23FAC"/>
    <w:multiLevelType w:val="hybridMultilevel"/>
    <w:tmpl w:val="5B2C2606"/>
    <w:lvl w:ilvl="0" w:tplc="B5B8CA46">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3A5562"/>
    <w:multiLevelType w:val="hybridMultilevel"/>
    <w:tmpl w:val="27E85BD4"/>
    <w:lvl w:ilvl="0" w:tplc="27CE647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0D3D7E"/>
    <w:multiLevelType w:val="singleLevel"/>
    <w:tmpl w:val="0419000F"/>
    <w:lvl w:ilvl="0">
      <w:start w:val="1"/>
      <w:numFmt w:val="decimal"/>
      <w:lvlText w:val="%1."/>
      <w:lvlJc w:val="left"/>
      <w:pPr>
        <w:tabs>
          <w:tab w:val="num" w:pos="360"/>
        </w:tabs>
        <w:ind w:left="360" w:hanging="360"/>
      </w:pPr>
    </w:lvl>
  </w:abstractNum>
  <w:abstractNum w:abstractNumId="17">
    <w:nsid w:val="45146114"/>
    <w:multiLevelType w:val="singleLevel"/>
    <w:tmpl w:val="10E6CC92"/>
    <w:lvl w:ilvl="0">
      <w:start w:val="4"/>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18">
    <w:nsid w:val="491858BF"/>
    <w:multiLevelType w:val="hybridMultilevel"/>
    <w:tmpl w:val="BA889658"/>
    <w:lvl w:ilvl="0" w:tplc="F34EAA88">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6440AB"/>
    <w:multiLevelType w:val="hybridMultilevel"/>
    <w:tmpl w:val="1840A26E"/>
    <w:lvl w:ilvl="0" w:tplc="FF0ADCD2">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6B6230"/>
    <w:multiLevelType w:val="singleLevel"/>
    <w:tmpl w:val="82BCC40C"/>
    <w:lvl w:ilvl="0">
      <w:start w:val="1"/>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21">
    <w:nsid w:val="59850AA8"/>
    <w:multiLevelType w:val="hybridMultilevel"/>
    <w:tmpl w:val="18863574"/>
    <w:lvl w:ilvl="0" w:tplc="B9CC690A">
      <w:start w:val="28"/>
      <w:numFmt w:val="decimal"/>
      <w:lvlText w:val="%1."/>
      <w:lvlJc w:val="left"/>
      <w:pPr>
        <w:tabs>
          <w:tab w:val="num" w:pos="780"/>
        </w:tabs>
        <w:ind w:left="78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8D62F7"/>
    <w:multiLevelType w:val="hybridMultilevel"/>
    <w:tmpl w:val="896433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8E019E"/>
    <w:multiLevelType w:val="singleLevel"/>
    <w:tmpl w:val="82BCC40C"/>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abstractNum>
  <w:abstractNum w:abstractNumId="24">
    <w:nsid w:val="6B0E5844"/>
    <w:multiLevelType w:val="hybridMultilevel"/>
    <w:tmpl w:val="FA6CC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A130143"/>
    <w:multiLevelType w:val="hybridMultilevel"/>
    <w:tmpl w:val="83D4BBD6"/>
    <w:lvl w:ilvl="0" w:tplc="C66C970E">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D5736A"/>
    <w:multiLevelType w:val="hybridMultilevel"/>
    <w:tmpl w:val="31BAF5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num>
  <w:num w:numId="5">
    <w:abstractNumId w:val="23"/>
    <w:lvlOverride w:ilvl="0">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lvlOverride>
  </w:num>
  <w:num w:numId="6">
    <w:abstractNumId w:val="20"/>
    <w:lvlOverride w:ilvl="0">
      <w:startOverride w:val="1"/>
    </w:lvlOverride>
  </w:num>
  <w:num w:numId="7">
    <w:abstractNumId w:val="17"/>
    <w:lvlOverride w:ilvl="0">
      <w:startOverride w:val="4"/>
    </w:lvlOverride>
  </w:num>
  <w:num w:numId="8">
    <w:abstractNumId w:val="16"/>
    <w:lvlOverride w:ilvl="0">
      <w:startOverride w:val="1"/>
    </w:lvlOverride>
  </w:num>
  <w:num w:numId="9">
    <w:abstractNumId w:val="13"/>
    <w:lvlOverride w:ilvl="0">
      <w:startOverride w:val="1"/>
    </w:lvlOverride>
  </w:num>
  <w:num w:numId="10">
    <w:abstractNumId w:val="8"/>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9360EA"/>
    <w:rsid w:val="003A38D5"/>
    <w:rsid w:val="009360EA"/>
    <w:rsid w:val="00B869B9"/>
    <w:rsid w:val="00D72B37"/>
    <w:rsid w:val="00F20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B9"/>
  </w:style>
  <w:style w:type="paragraph" w:styleId="1">
    <w:name w:val="heading 1"/>
    <w:basedOn w:val="a"/>
    <w:next w:val="a"/>
    <w:link w:val="10"/>
    <w:qFormat/>
    <w:rsid w:val="009360EA"/>
    <w:pPr>
      <w:keepNext/>
      <w:spacing w:after="0" w:line="240" w:lineRule="auto"/>
      <w:ind w:firstLine="567"/>
      <w:jc w:val="both"/>
      <w:outlineLvl w:val="0"/>
    </w:pPr>
    <w:rPr>
      <w:rFonts w:ascii="KZ Times New Roman" w:eastAsia="Times New Roman" w:hAnsi="KZ Times New Roman" w:cs="Times New Roman"/>
      <w:sz w:val="28"/>
      <w:szCs w:val="20"/>
      <w:lang w:val="ru-MO"/>
    </w:rPr>
  </w:style>
  <w:style w:type="paragraph" w:styleId="2">
    <w:name w:val="heading 2"/>
    <w:basedOn w:val="a"/>
    <w:next w:val="a"/>
    <w:link w:val="20"/>
    <w:qFormat/>
    <w:rsid w:val="009360EA"/>
    <w:pPr>
      <w:keepNext/>
      <w:spacing w:after="0" w:line="240" w:lineRule="auto"/>
      <w:ind w:firstLine="567"/>
      <w:jc w:val="center"/>
      <w:outlineLvl w:val="1"/>
    </w:pPr>
    <w:rPr>
      <w:rFonts w:ascii="KZ Times New Roman" w:eastAsia="Times New Roman" w:hAnsi="KZ Times New Roman" w:cs="Times New Roman"/>
      <w:sz w:val="28"/>
      <w:szCs w:val="20"/>
      <w:lang w:val="ru-MO"/>
    </w:rPr>
  </w:style>
  <w:style w:type="paragraph" w:styleId="3">
    <w:name w:val="heading 3"/>
    <w:basedOn w:val="a"/>
    <w:next w:val="a"/>
    <w:link w:val="30"/>
    <w:qFormat/>
    <w:rsid w:val="009360EA"/>
    <w:pPr>
      <w:keepNext/>
      <w:spacing w:after="0" w:line="240" w:lineRule="auto"/>
      <w:ind w:firstLine="567"/>
      <w:outlineLvl w:val="2"/>
    </w:pPr>
    <w:rPr>
      <w:rFonts w:ascii="KZ Times New Roman" w:eastAsia="Times New Roman" w:hAnsi="KZ Times New Roman" w:cs="Times New Roman"/>
      <w:sz w:val="28"/>
      <w:szCs w:val="20"/>
      <w:lang w:val="ru-MO"/>
    </w:rPr>
  </w:style>
  <w:style w:type="paragraph" w:styleId="4">
    <w:name w:val="heading 4"/>
    <w:basedOn w:val="a"/>
    <w:next w:val="a"/>
    <w:link w:val="40"/>
    <w:qFormat/>
    <w:rsid w:val="009360EA"/>
    <w:pPr>
      <w:keepNext/>
      <w:spacing w:after="0" w:line="240" w:lineRule="auto"/>
      <w:ind w:firstLine="567"/>
      <w:jc w:val="center"/>
      <w:outlineLvl w:val="3"/>
    </w:pPr>
    <w:rPr>
      <w:rFonts w:ascii="KZ Times New Roman" w:eastAsia="Times New Roman" w:hAnsi="KZ Times New Roman" w:cs="Times New Roman"/>
      <w:b/>
      <w:bCs/>
      <w:sz w:val="28"/>
      <w:szCs w:val="20"/>
      <w:lang w:val="ru-MO"/>
    </w:rPr>
  </w:style>
  <w:style w:type="paragraph" w:styleId="5">
    <w:name w:val="heading 5"/>
    <w:basedOn w:val="a"/>
    <w:next w:val="a"/>
    <w:link w:val="50"/>
    <w:qFormat/>
    <w:rsid w:val="009360E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360EA"/>
    <w:pPr>
      <w:keepNext/>
      <w:spacing w:after="0" w:line="240" w:lineRule="auto"/>
      <w:jc w:val="center"/>
      <w:outlineLvl w:val="5"/>
    </w:pPr>
    <w:rPr>
      <w:rFonts w:ascii="Times New Roman" w:eastAsia="Times New Roman" w:hAnsi="Times New Roman" w:cs="Times New Roman"/>
      <w:b/>
      <w:bCs/>
      <w:sz w:val="28"/>
      <w:szCs w:val="20"/>
      <w:lang w:val="kk-KZ"/>
    </w:rPr>
  </w:style>
  <w:style w:type="paragraph" w:styleId="7">
    <w:name w:val="heading 7"/>
    <w:basedOn w:val="a"/>
    <w:next w:val="a"/>
    <w:link w:val="70"/>
    <w:qFormat/>
    <w:rsid w:val="009360E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360EA"/>
    <w:pPr>
      <w:keepNext/>
      <w:spacing w:after="0" w:line="240" w:lineRule="auto"/>
      <w:ind w:left="435"/>
      <w:outlineLvl w:val="7"/>
    </w:pPr>
    <w:rPr>
      <w:rFonts w:ascii="KZ Times New Roman" w:eastAsia="Times New Roman" w:hAnsi="KZ Times New Roman" w:cs="Times New Roman"/>
      <w:bCs/>
      <w:sz w:val="28"/>
      <w:szCs w:val="20"/>
      <w:lang w:val="ru-MO"/>
    </w:rPr>
  </w:style>
  <w:style w:type="paragraph" w:styleId="9">
    <w:name w:val="heading 9"/>
    <w:basedOn w:val="a"/>
    <w:next w:val="a"/>
    <w:link w:val="90"/>
    <w:qFormat/>
    <w:rsid w:val="009360EA"/>
    <w:pPr>
      <w:keepNext/>
      <w:spacing w:after="0" w:line="240" w:lineRule="auto"/>
      <w:outlineLvl w:val="8"/>
    </w:pPr>
    <w:rPr>
      <w:rFonts w:ascii="KZ Times New Roman" w:eastAsia="Times New Roman" w:hAnsi="KZ Times New Roman" w:cs="Times New Roman"/>
      <w:b/>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0EA"/>
    <w:rPr>
      <w:rFonts w:ascii="KZ Times New Roman" w:eastAsia="Times New Roman" w:hAnsi="KZ Times New Roman" w:cs="Times New Roman"/>
      <w:sz w:val="28"/>
      <w:szCs w:val="20"/>
      <w:lang w:val="ru-MO"/>
    </w:rPr>
  </w:style>
  <w:style w:type="character" w:customStyle="1" w:styleId="20">
    <w:name w:val="Заголовок 2 Знак"/>
    <w:basedOn w:val="a0"/>
    <w:link w:val="2"/>
    <w:rsid w:val="009360EA"/>
    <w:rPr>
      <w:rFonts w:ascii="KZ Times New Roman" w:eastAsia="Times New Roman" w:hAnsi="KZ Times New Roman" w:cs="Times New Roman"/>
      <w:sz w:val="28"/>
      <w:szCs w:val="20"/>
      <w:lang w:val="ru-MO"/>
    </w:rPr>
  </w:style>
  <w:style w:type="character" w:customStyle="1" w:styleId="30">
    <w:name w:val="Заголовок 3 Знак"/>
    <w:basedOn w:val="a0"/>
    <w:link w:val="3"/>
    <w:rsid w:val="009360EA"/>
    <w:rPr>
      <w:rFonts w:ascii="KZ Times New Roman" w:eastAsia="Times New Roman" w:hAnsi="KZ Times New Roman" w:cs="Times New Roman"/>
      <w:sz w:val="28"/>
      <w:szCs w:val="20"/>
      <w:lang w:val="ru-MO"/>
    </w:rPr>
  </w:style>
  <w:style w:type="character" w:customStyle="1" w:styleId="40">
    <w:name w:val="Заголовок 4 Знак"/>
    <w:basedOn w:val="a0"/>
    <w:link w:val="4"/>
    <w:rsid w:val="009360EA"/>
    <w:rPr>
      <w:rFonts w:ascii="KZ Times New Roman" w:eastAsia="Times New Roman" w:hAnsi="KZ Times New Roman" w:cs="Times New Roman"/>
      <w:b/>
      <w:bCs/>
      <w:sz w:val="28"/>
      <w:szCs w:val="20"/>
      <w:lang w:val="ru-MO"/>
    </w:rPr>
  </w:style>
  <w:style w:type="character" w:customStyle="1" w:styleId="50">
    <w:name w:val="Заголовок 5 Знак"/>
    <w:basedOn w:val="a0"/>
    <w:link w:val="5"/>
    <w:rsid w:val="009360E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360EA"/>
    <w:rPr>
      <w:rFonts w:ascii="Times New Roman" w:eastAsia="Times New Roman" w:hAnsi="Times New Roman" w:cs="Times New Roman"/>
      <w:b/>
      <w:bCs/>
      <w:sz w:val="28"/>
      <w:szCs w:val="20"/>
      <w:lang w:val="kk-KZ"/>
    </w:rPr>
  </w:style>
  <w:style w:type="character" w:customStyle="1" w:styleId="70">
    <w:name w:val="Заголовок 7 Знак"/>
    <w:basedOn w:val="a0"/>
    <w:link w:val="7"/>
    <w:rsid w:val="009360EA"/>
    <w:rPr>
      <w:rFonts w:ascii="Times New Roman" w:eastAsia="Times New Roman" w:hAnsi="Times New Roman" w:cs="Times New Roman"/>
      <w:sz w:val="24"/>
      <w:szCs w:val="24"/>
    </w:rPr>
  </w:style>
  <w:style w:type="character" w:customStyle="1" w:styleId="80">
    <w:name w:val="Заголовок 8 Знак"/>
    <w:basedOn w:val="a0"/>
    <w:link w:val="8"/>
    <w:rsid w:val="009360EA"/>
    <w:rPr>
      <w:rFonts w:ascii="KZ Times New Roman" w:eastAsia="Times New Roman" w:hAnsi="KZ Times New Roman" w:cs="Times New Roman"/>
      <w:bCs/>
      <w:sz w:val="28"/>
      <w:szCs w:val="20"/>
      <w:lang w:val="ru-MO"/>
    </w:rPr>
  </w:style>
  <w:style w:type="character" w:customStyle="1" w:styleId="90">
    <w:name w:val="Заголовок 9 Знак"/>
    <w:basedOn w:val="a0"/>
    <w:link w:val="9"/>
    <w:rsid w:val="009360EA"/>
    <w:rPr>
      <w:rFonts w:ascii="KZ Times New Roman" w:eastAsia="Times New Roman" w:hAnsi="KZ Times New Roman" w:cs="Times New Roman"/>
      <w:b/>
      <w:sz w:val="24"/>
      <w:szCs w:val="24"/>
      <w:lang w:val="kk-KZ"/>
    </w:rPr>
  </w:style>
  <w:style w:type="paragraph" w:styleId="a3">
    <w:name w:val="Body Text"/>
    <w:basedOn w:val="a"/>
    <w:link w:val="a4"/>
    <w:rsid w:val="009360EA"/>
    <w:pPr>
      <w:spacing w:after="0" w:line="240" w:lineRule="auto"/>
      <w:jc w:val="both"/>
    </w:pPr>
    <w:rPr>
      <w:rFonts w:ascii="KZ Times New Roman" w:eastAsia="Times New Roman" w:hAnsi="KZ Times New Roman" w:cs="Times New Roman"/>
      <w:sz w:val="28"/>
      <w:szCs w:val="20"/>
    </w:rPr>
  </w:style>
  <w:style w:type="character" w:customStyle="1" w:styleId="a4">
    <w:name w:val="Основной текст Знак"/>
    <w:basedOn w:val="a0"/>
    <w:link w:val="a3"/>
    <w:rsid w:val="009360EA"/>
    <w:rPr>
      <w:rFonts w:ascii="KZ Times New Roman" w:eastAsia="Times New Roman" w:hAnsi="KZ Times New Roman" w:cs="Times New Roman"/>
      <w:sz w:val="28"/>
      <w:szCs w:val="20"/>
    </w:rPr>
  </w:style>
  <w:style w:type="paragraph" w:styleId="a5">
    <w:name w:val="footer"/>
    <w:basedOn w:val="a"/>
    <w:link w:val="a6"/>
    <w:uiPriority w:val="99"/>
    <w:rsid w:val="009360E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360EA"/>
    <w:rPr>
      <w:rFonts w:ascii="Times New Roman" w:eastAsia="Times New Roman" w:hAnsi="Times New Roman" w:cs="Times New Roman"/>
      <w:sz w:val="20"/>
      <w:szCs w:val="20"/>
    </w:rPr>
  </w:style>
  <w:style w:type="paragraph" w:styleId="a7">
    <w:name w:val="Title"/>
    <w:basedOn w:val="a"/>
    <w:link w:val="a8"/>
    <w:qFormat/>
    <w:rsid w:val="009360EA"/>
    <w:pPr>
      <w:spacing w:after="0" w:line="240" w:lineRule="auto"/>
      <w:jc w:val="center"/>
    </w:pPr>
    <w:rPr>
      <w:rFonts w:ascii="Times New Roman" w:eastAsia="Times New Roman" w:hAnsi="Times New Roman" w:cs="Times New Roman"/>
      <w:b/>
      <w:sz w:val="28"/>
      <w:szCs w:val="20"/>
      <w:lang w:eastAsia="ja-JP"/>
    </w:rPr>
  </w:style>
  <w:style w:type="character" w:customStyle="1" w:styleId="a8">
    <w:name w:val="Название Знак"/>
    <w:basedOn w:val="a0"/>
    <w:link w:val="a7"/>
    <w:rsid w:val="009360EA"/>
    <w:rPr>
      <w:rFonts w:ascii="Times New Roman" w:eastAsia="Times New Roman" w:hAnsi="Times New Roman" w:cs="Times New Roman"/>
      <w:b/>
      <w:sz w:val="28"/>
      <w:szCs w:val="20"/>
      <w:lang w:eastAsia="ja-JP"/>
    </w:rPr>
  </w:style>
  <w:style w:type="paragraph" w:styleId="a9">
    <w:name w:val="Body Text Indent"/>
    <w:basedOn w:val="a"/>
    <w:link w:val="aa"/>
    <w:rsid w:val="009360EA"/>
    <w:pPr>
      <w:spacing w:after="0" w:line="240" w:lineRule="auto"/>
      <w:ind w:firstLine="567"/>
      <w:jc w:val="both"/>
    </w:pPr>
    <w:rPr>
      <w:rFonts w:ascii="KZ Times New Roman" w:eastAsia="Times New Roman" w:hAnsi="KZ Times New Roman" w:cs="Times New Roman"/>
      <w:sz w:val="28"/>
      <w:szCs w:val="20"/>
      <w:lang w:val="ru-MO"/>
    </w:rPr>
  </w:style>
  <w:style w:type="character" w:customStyle="1" w:styleId="aa">
    <w:name w:val="Основной текст с отступом Знак"/>
    <w:basedOn w:val="a0"/>
    <w:link w:val="a9"/>
    <w:rsid w:val="009360EA"/>
    <w:rPr>
      <w:rFonts w:ascii="KZ Times New Roman" w:eastAsia="Times New Roman" w:hAnsi="KZ Times New Roman" w:cs="Times New Roman"/>
      <w:sz w:val="28"/>
      <w:szCs w:val="20"/>
      <w:lang w:val="ru-MO"/>
    </w:rPr>
  </w:style>
  <w:style w:type="paragraph" w:styleId="21">
    <w:name w:val="Body Text 2"/>
    <w:basedOn w:val="a"/>
    <w:link w:val="22"/>
    <w:rsid w:val="009360EA"/>
    <w:pPr>
      <w:spacing w:after="0" w:line="240" w:lineRule="auto"/>
    </w:pPr>
    <w:rPr>
      <w:rFonts w:ascii="Times New Roman" w:eastAsia="Times New Roman" w:hAnsi="Times New Roman" w:cs="Times New Roman"/>
      <w:bCs/>
      <w:sz w:val="28"/>
      <w:szCs w:val="24"/>
      <w:lang w:val="kk-KZ"/>
    </w:rPr>
  </w:style>
  <w:style w:type="character" w:customStyle="1" w:styleId="22">
    <w:name w:val="Основной текст 2 Знак"/>
    <w:basedOn w:val="a0"/>
    <w:link w:val="21"/>
    <w:rsid w:val="009360EA"/>
    <w:rPr>
      <w:rFonts w:ascii="Times New Roman" w:eastAsia="Times New Roman" w:hAnsi="Times New Roman" w:cs="Times New Roman"/>
      <w:bCs/>
      <w:sz w:val="28"/>
      <w:szCs w:val="24"/>
      <w:lang w:val="kk-KZ"/>
    </w:rPr>
  </w:style>
  <w:style w:type="paragraph" w:styleId="ab">
    <w:name w:val="header"/>
    <w:basedOn w:val="a"/>
    <w:link w:val="ac"/>
    <w:rsid w:val="009360EA"/>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Верхний колонтитул Знак"/>
    <w:basedOn w:val="a0"/>
    <w:link w:val="ab"/>
    <w:rsid w:val="009360EA"/>
    <w:rPr>
      <w:rFonts w:ascii="Times New Roman" w:eastAsia="Times New Roman" w:hAnsi="Times New Roman" w:cs="Times New Roman"/>
      <w:sz w:val="24"/>
      <w:szCs w:val="20"/>
    </w:rPr>
  </w:style>
  <w:style w:type="paragraph" w:styleId="31">
    <w:name w:val="Body Text 3"/>
    <w:basedOn w:val="a"/>
    <w:link w:val="32"/>
    <w:rsid w:val="009360EA"/>
    <w:pPr>
      <w:spacing w:after="0" w:line="240" w:lineRule="auto"/>
    </w:pPr>
    <w:rPr>
      <w:rFonts w:ascii="Times New Roman" w:eastAsia="Times New Roman" w:hAnsi="Times New Roman" w:cs="Times New Roman"/>
      <w:b/>
      <w:sz w:val="28"/>
      <w:szCs w:val="24"/>
      <w:lang w:val="ru-MO"/>
    </w:rPr>
  </w:style>
  <w:style w:type="character" w:customStyle="1" w:styleId="32">
    <w:name w:val="Основной текст 3 Знак"/>
    <w:basedOn w:val="a0"/>
    <w:link w:val="31"/>
    <w:rsid w:val="009360EA"/>
    <w:rPr>
      <w:rFonts w:ascii="Times New Roman" w:eastAsia="Times New Roman" w:hAnsi="Times New Roman" w:cs="Times New Roman"/>
      <w:b/>
      <w:sz w:val="28"/>
      <w:szCs w:val="24"/>
      <w:lang w:val="ru-MO"/>
    </w:rPr>
  </w:style>
  <w:style w:type="paragraph" w:styleId="33">
    <w:name w:val="Body Text Indent 3"/>
    <w:basedOn w:val="a"/>
    <w:link w:val="34"/>
    <w:rsid w:val="009360EA"/>
    <w:pPr>
      <w:spacing w:after="0" w:line="240" w:lineRule="auto"/>
      <w:ind w:firstLine="567"/>
      <w:jc w:val="both"/>
    </w:pPr>
    <w:rPr>
      <w:rFonts w:ascii="KZ Times New Roman" w:eastAsia="Times New Roman" w:hAnsi="KZ Times New Roman" w:cs="Times New Roman"/>
      <w:sz w:val="28"/>
      <w:szCs w:val="20"/>
      <w:lang w:val="ru-MO" w:eastAsia="ko-KR"/>
    </w:rPr>
  </w:style>
  <w:style w:type="character" w:customStyle="1" w:styleId="34">
    <w:name w:val="Основной текст с отступом 3 Знак"/>
    <w:basedOn w:val="a0"/>
    <w:link w:val="33"/>
    <w:rsid w:val="009360EA"/>
    <w:rPr>
      <w:rFonts w:ascii="KZ Times New Roman" w:eastAsia="Times New Roman" w:hAnsi="KZ Times New Roman" w:cs="Times New Roman"/>
      <w:sz w:val="28"/>
      <w:szCs w:val="20"/>
      <w:lang w:val="ru-MO" w:eastAsia="ko-KR"/>
    </w:rPr>
  </w:style>
  <w:style w:type="paragraph" w:styleId="23">
    <w:name w:val="Body Text Indent 2"/>
    <w:basedOn w:val="a"/>
    <w:link w:val="24"/>
    <w:rsid w:val="009360EA"/>
    <w:pPr>
      <w:spacing w:after="0" w:line="240" w:lineRule="auto"/>
      <w:ind w:left="180"/>
    </w:pPr>
    <w:rPr>
      <w:rFonts w:ascii="KZ Times New Roman" w:eastAsia="Times New Roman" w:hAnsi="KZ Times New Roman" w:cs="Times New Roman"/>
      <w:sz w:val="28"/>
      <w:szCs w:val="24"/>
      <w:lang w:val="kk-KZ"/>
    </w:rPr>
  </w:style>
  <w:style w:type="character" w:customStyle="1" w:styleId="24">
    <w:name w:val="Основной текст с отступом 2 Знак"/>
    <w:basedOn w:val="a0"/>
    <w:link w:val="23"/>
    <w:rsid w:val="009360EA"/>
    <w:rPr>
      <w:rFonts w:ascii="KZ Times New Roman" w:eastAsia="Times New Roman" w:hAnsi="KZ Times New Roman" w:cs="Times New Roman"/>
      <w:sz w:val="28"/>
      <w:szCs w:val="24"/>
      <w:lang w:val="kk-KZ"/>
    </w:rPr>
  </w:style>
  <w:style w:type="paragraph" w:styleId="ad">
    <w:name w:val="Block Text"/>
    <w:basedOn w:val="a"/>
    <w:rsid w:val="009360EA"/>
    <w:pPr>
      <w:autoSpaceDE w:val="0"/>
      <w:autoSpaceDN w:val="0"/>
      <w:spacing w:after="0" w:line="240" w:lineRule="auto"/>
      <w:ind w:left="720" w:right="43" w:hanging="578"/>
      <w:jc w:val="both"/>
    </w:pPr>
    <w:rPr>
      <w:rFonts w:ascii="Times/Kazakh" w:eastAsia="Times New Roman" w:hAnsi="Times/Kazakh" w:cs="Times New Roman"/>
      <w:sz w:val="28"/>
      <w:szCs w:val="28"/>
    </w:rPr>
  </w:style>
  <w:style w:type="character" w:styleId="ae">
    <w:name w:val="page number"/>
    <w:basedOn w:val="a0"/>
    <w:rsid w:val="00936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318</Pages>
  <Words>176846</Words>
  <Characters>1008025</Characters>
  <Application>Microsoft Office Word</Application>
  <DocSecurity>0</DocSecurity>
  <Lines>8400</Lines>
  <Paragraphs>2365</Paragraphs>
  <ScaleCrop>false</ScaleCrop>
  <Company/>
  <LinksUpToDate>false</LinksUpToDate>
  <CharactersWithSpaces>1182506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2015-01-16T13:35:00Z</dcterms:created>
  <dcterms:modified xsi:type="dcterms:W3CDTF">2015-01-16T13:48:00Z</dcterms:modified>
</cp:coreProperties>
</file>